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ED6" w:rsidRPr="0090128F" w:rsidRDefault="008C08A9" w:rsidP="0090128F">
      <w:pPr>
        <w:pStyle w:val="Header"/>
        <w:bidi/>
        <w:spacing w:line="360" w:lineRule="auto"/>
        <w:jc w:val="center"/>
        <w:rPr>
          <w:rFonts w:ascii="Arial" w:hAnsi="Arial" w:cs="Arial"/>
          <w:bCs/>
          <w:sz w:val="24"/>
          <w:szCs w:val="24"/>
          <w:lang w:bidi="he-IL"/>
        </w:rPr>
      </w:pPr>
      <w:r w:rsidRPr="0090128F">
        <w:rPr>
          <w:rFonts w:ascii="Arial" w:hAnsi="Arial" w:cs="Arial"/>
          <w:bCs/>
          <w:color w:val="E36C0A"/>
          <w:sz w:val="32"/>
          <w:szCs w:val="32"/>
          <w:u w:val="single"/>
          <w:rtl/>
          <w:lang w:bidi="he-IL"/>
        </w:rPr>
        <w:t>דף עבודה לתלמיד</w:t>
      </w:r>
      <w:r w:rsidR="0090128F" w:rsidRPr="0090128F">
        <w:rPr>
          <w:rFonts w:ascii="Arial" w:hAnsi="Arial" w:cs="Arial" w:hint="cs"/>
          <w:bCs/>
          <w:color w:val="E36C0A"/>
          <w:sz w:val="32"/>
          <w:szCs w:val="32"/>
          <w:u w:val="single"/>
          <w:rtl/>
          <w:lang w:bidi="he-IL"/>
        </w:rPr>
        <w:t xml:space="preserve"> - </w:t>
      </w:r>
      <w:r w:rsidRPr="0090128F">
        <w:rPr>
          <w:rFonts w:ascii="Arial" w:hAnsi="Arial" w:cs="Arial"/>
          <w:bCs/>
          <w:color w:val="E36C0A"/>
          <w:sz w:val="32"/>
          <w:szCs w:val="32"/>
          <w:u w:val="single"/>
          <w:rtl/>
          <w:lang w:bidi="he-IL"/>
        </w:rPr>
        <w:t xml:space="preserve">ניסוי: חומרי ננו </w:t>
      </w:r>
      <w:r w:rsidR="00B83E39" w:rsidRPr="0090128F">
        <w:rPr>
          <w:rFonts w:ascii="Arial" w:hAnsi="Arial" w:cs="Arial" w:hint="cs"/>
          <w:bCs/>
          <w:color w:val="E36C0A"/>
          <w:sz w:val="32"/>
          <w:szCs w:val="32"/>
          <w:u w:val="single"/>
          <w:rtl/>
          <w:lang w:bidi="he-IL"/>
        </w:rPr>
        <w:t>בטבע</w:t>
      </w:r>
    </w:p>
    <w:p w:rsidR="00CF0ED6" w:rsidRPr="008C08A9" w:rsidRDefault="008C08A9" w:rsidP="00394C4F">
      <w:pPr>
        <w:bidi/>
        <w:spacing w:line="360" w:lineRule="auto"/>
        <w:rPr>
          <w:rFonts w:ascii="Arial" w:hAnsi="Arial" w:cs="Arial"/>
          <w:bCs/>
          <w:sz w:val="24"/>
          <w:szCs w:val="24"/>
        </w:rPr>
      </w:pPr>
      <w:r w:rsidRPr="008C08A9">
        <w:rPr>
          <w:rFonts w:ascii="Arial" w:hAnsi="Arial" w:cs="Arial" w:hint="cs"/>
          <w:bCs/>
          <w:sz w:val="24"/>
          <w:szCs w:val="24"/>
          <w:rtl/>
          <w:lang w:bidi="he-IL"/>
        </w:rPr>
        <w:t xml:space="preserve">שם התלמיד: </w:t>
      </w:r>
      <w:r w:rsidR="00CF0ED6" w:rsidRPr="008C08A9">
        <w:rPr>
          <w:rFonts w:ascii="Arial" w:hAnsi="Arial" w:cs="Arial"/>
          <w:bCs/>
          <w:sz w:val="24"/>
          <w:szCs w:val="24"/>
        </w:rPr>
        <w:t>……………………</w:t>
      </w:r>
    </w:p>
    <w:p w:rsidR="00CF0ED6" w:rsidRPr="008C08A9" w:rsidRDefault="008C08A9" w:rsidP="00394C4F">
      <w:pPr>
        <w:bidi/>
        <w:spacing w:line="360" w:lineRule="auto"/>
        <w:rPr>
          <w:rFonts w:ascii="Arial" w:hAnsi="Arial" w:cs="Arial"/>
          <w:bCs/>
          <w:sz w:val="24"/>
          <w:szCs w:val="24"/>
        </w:rPr>
      </w:pPr>
      <w:r w:rsidRPr="008C08A9">
        <w:rPr>
          <w:rFonts w:ascii="Arial" w:hAnsi="Arial" w:cs="Arial" w:hint="cs"/>
          <w:bCs/>
          <w:sz w:val="24"/>
          <w:szCs w:val="24"/>
          <w:rtl/>
          <w:lang w:bidi="he-IL"/>
        </w:rPr>
        <w:t xml:space="preserve">תאריך: </w:t>
      </w:r>
      <w:r w:rsidR="00CF0ED6" w:rsidRPr="008C08A9">
        <w:rPr>
          <w:rFonts w:ascii="Arial" w:hAnsi="Arial" w:cs="Arial"/>
          <w:bCs/>
          <w:sz w:val="24"/>
          <w:szCs w:val="24"/>
        </w:rPr>
        <w:t>…………………………………..</w:t>
      </w:r>
    </w:p>
    <w:p w:rsidR="00CF0ED6" w:rsidRPr="008C08A9" w:rsidRDefault="008C08A9" w:rsidP="00CD62DA">
      <w:pPr>
        <w:bidi/>
        <w:spacing w:line="360" w:lineRule="auto"/>
        <w:rPr>
          <w:rFonts w:ascii="Arial" w:hAnsi="Arial" w:cs="Arial"/>
          <w:b/>
          <w:lang w:bidi="he-IL"/>
        </w:rPr>
      </w:pPr>
      <w:r>
        <w:rPr>
          <w:rFonts w:ascii="Arial" w:hAnsi="Arial" w:cs="Arial" w:hint="cs"/>
          <w:b/>
          <w:rtl/>
          <w:lang w:bidi="he-IL"/>
        </w:rPr>
        <w:t xml:space="preserve">בניסוי זה תלמדו על הקשר בין </w:t>
      </w:r>
      <w:r w:rsidR="00CD62DA">
        <w:rPr>
          <w:rFonts w:ascii="Arial" w:hAnsi="Arial" w:cs="Arial" w:hint="cs"/>
          <w:b/>
          <w:rtl/>
          <w:lang w:bidi="he-IL"/>
        </w:rPr>
        <w:t>ננו מבנים</w:t>
      </w:r>
      <w:r>
        <w:rPr>
          <w:rFonts w:ascii="Arial" w:hAnsi="Arial" w:cs="Arial" w:hint="cs"/>
          <w:b/>
          <w:rtl/>
          <w:lang w:bidi="he-IL"/>
        </w:rPr>
        <w:t xml:space="preserve"> ובין תכונות של </w:t>
      </w:r>
      <w:r w:rsidR="00CD62DA">
        <w:rPr>
          <w:rFonts w:ascii="Arial" w:hAnsi="Arial" w:cs="Arial" w:hint="cs"/>
          <w:b/>
          <w:rtl/>
          <w:lang w:bidi="he-IL"/>
        </w:rPr>
        <w:t>ננו חומרים</w:t>
      </w:r>
      <w:r>
        <w:rPr>
          <w:rFonts w:ascii="Arial" w:hAnsi="Arial" w:cs="Arial" w:hint="cs"/>
          <w:b/>
          <w:rtl/>
          <w:lang w:bidi="he-IL"/>
        </w:rPr>
        <w:t xml:space="preserve"> טבעיים. בדף העבודה שלפניכם מוצ</w:t>
      </w:r>
      <w:r w:rsidR="002807FC">
        <w:rPr>
          <w:rFonts w:ascii="Arial" w:hAnsi="Arial" w:cs="Arial" w:hint="cs"/>
          <w:b/>
          <w:rtl/>
          <w:lang w:bidi="he-IL"/>
        </w:rPr>
        <w:t>גים חומר רקע והנחיות לעריכ</w:t>
      </w:r>
      <w:r>
        <w:rPr>
          <w:rFonts w:ascii="Arial" w:hAnsi="Arial" w:cs="Arial" w:hint="cs"/>
          <w:b/>
          <w:rtl/>
          <w:lang w:bidi="he-IL"/>
        </w:rPr>
        <w:t>ת הניסוי</w:t>
      </w:r>
      <w:r w:rsidR="002807FC">
        <w:rPr>
          <w:rFonts w:ascii="Arial" w:hAnsi="Arial" w:cs="Arial" w:hint="cs"/>
          <w:b/>
          <w:rtl/>
          <w:lang w:bidi="he-IL"/>
        </w:rPr>
        <w:t>ים</w:t>
      </w:r>
      <w:r>
        <w:rPr>
          <w:rFonts w:ascii="Arial" w:hAnsi="Arial" w:cs="Arial" w:hint="cs"/>
          <w:b/>
          <w:rtl/>
          <w:lang w:bidi="he-IL"/>
        </w:rPr>
        <w:t>.</w:t>
      </w:r>
    </w:p>
    <w:p w:rsidR="007C233B" w:rsidRPr="008C08A9" w:rsidRDefault="008C08A9" w:rsidP="00394C4F">
      <w:pPr>
        <w:pStyle w:val="ListParagraph"/>
        <w:bidi/>
        <w:spacing w:line="360" w:lineRule="auto"/>
        <w:ind w:left="0"/>
        <w:rPr>
          <w:rFonts w:ascii="Arial" w:hAnsi="Arial" w:cs="Arial"/>
          <w:bCs/>
        </w:rPr>
      </w:pPr>
      <w:r>
        <w:rPr>
          <w:rFonts w:ascii="Arial" w:hAnsi="Arial" w:cs="Arial" w:hint="cs"/>
          <w:bCs/>
          <w:rtl/>
          <w:lang w:bidi="he-IL"/>
        </w:rPr>
        <w:t>מטרות:</w:t>
      </w:r>
      <w:r w:rsidR="007A373A" w:rsidRPr="008C08A9">
        <w:rPr>
          <w:rFonts w:ascii="Arial" w:hAnsi="Arial" w:cs="Arial"/>
          <w:bCs/>
        </w:rPr>
        <w:t xml:space="preserve"> </w:t>
      </w:r>
    </w:p>
    <w:p w:rsidR="00CF69C4" w:rsidRPr="008C08A9" w:rsidRDefault="008C08A9" w:rsidP="00394C4F">
      <w:pPr>
        <w:pStyle w:val="ListParagraph"/>
        <w:numPr>
          <w:ilvl w:val="0"/>
          <w:numId w:val="3"/>
        </w:numPr>
        <w:bidi/>
        <w:spacing w:line="360" w:lineRule="auto"/>
        <w:rPr>
          <w:rFonts w:ascii="Arial" w:hAnsi="Arial" w:cs="Arial"/>
          <w:bCs/>
        </w:rPr>
      </w:pPr>
      <w:r>
        <w:rPr>
          <w:rFonts w:ascii="Arial" w:hAnsi="Arial" w:cs="Arial" w:hint="cs"/>
          <w:b/>
          <w:rtl/>
          <w:lang w:bidi="he-IL"/>
        </w:rPr>
        <w:t>מודעות לקיומם של חומרי ננו טבעיים (כדוגמת חלב וג'לטין)</w:t>
      </w:r>
    </w:p>
    <w:p w:rsidR="008C08A9" w:rsidRPr="008C08A9" w:rsidRDefault="008C08A9" w:rsidP="00394C4F">
      <w:pPr>
        <w:numPr>
          <w:ilvl w:val="0"/>
          <w:numId w:val="3"/>
        </w:numPr>
        <w:bidi/>
        <w:spacing w:line="360" w:lineRule="auto"/>
        <w:rPr>
          <w:rFonts w:ascii="Arial" w:hAnsi="Arial" w:cs="Arial"/>
          <w:rtl/>
        </w:rPr>
      </w:pPr>
      <w:r w:rsidRPr="008C08A9">
        <w:rPr>
          <w:rFonts w:ascii="Arial" w:hAnsi="Arial" w:cs="Arial"/>
          <w:rtl/>
          <w:lang w:bidi="he-IL"/>
        </w:rPr>
        <w:t>להוכיח בעקיפין את קיומם של חלקיקי ננו בחומרים טבעיים</w:t>
      </w:r>
      <w:r w:rsidRPr="008C08A9">
        <w:rPr>
          <w:rFonts w:ascii="Arial" w:hAnsi="Arial" w:cs="Arial"/>
          <w:rtl/>
        </w:rPr>
        <w:t xml:space="preserve">, </w:t>
      </w:r>
      <w:r w:rsidRPr="008C08A9">
        <w:rPr>
          <w:rFonts w:ascii="Arial" w:hAnsi="Arial" w:cs="Arial"/>
          <w:rtl/>
          <w:lang w:bidi="he-IL"/>
        </w:rPr>
        <w:t>על סמך תגובת האור לקולואידים</w:t>
      </w:r>
    </w:p>
    <w:p w:rsidR="008C08A9" w:rsidRPr="008C08A9" w:rsidRDefault="008C08A9" w:rsidP="00394C4F">
      <w:pPr>
        <w:numPr>
          <w:ilvl w:val="0"/>
          <w:numId w:val="3"/>
        </w:numPr>
        <w:bidi/>
        <w:spacing w:line="360" w:lineRule="auto"/>
        <w:rPr>
          <w:rFonts w:ascii="Arial" w:hAnsi="Arial" w:cs="Arial"/>
          <w:rtl/>
        </w:rPr>
      </w:pPr>
      <w:r w:rsidRPr="008C08A9">
        <w:rPr>
          <w:rFonts w:ascii="Arial" w:hAnsi="Arial" w:cs="Arial"/>
          <w:rtl/>
          <w:lang w:bidi="he-IL"/>
        </w:rPr>
        <w:t>הבנת הקשר בין</w:t>
      </w:r>
      <w:r w:rsidR="002807FC">
        <w:rPr>
          <w:rFonts w:ascii="Arial" w:hAnsi="Arial" w:cs="Arial"/>
          <w:rtl/>
          <w:lang w:bidi="he-IL"/>
        </w:rPr>
        <w:t xml:space="preserve"> מבנים בסדר הגודל ננו ובין </w:t>
      </w:r>
      <w:r w:rsidR="002807FC">
        <w:rPr>
          <w:rFonts w:ascii="Arial" w:hAnsi="Arial" w:cs="Arial" w:hint="cs"/>
          <w:rtl/>
          <w:lang w:bidi="he-IL"/>
        </w:rPr>
        <w:t>תכונות</w:t>
      </w:r>
      <w:r w:rsidRPr="008C08A9">
        <w:rPr>
          <w:rFonts w:ascii="Arial" w:hAnsi="Arial" w:cs="Arial"/>
          <w:rtl/>
          <w:lang w:bidi="he-IL"/>
        </w:rPr>
        <w:t xml:space="preserve"> החומר </w:t>
      </w:r>
      <w:r w:rsidR="002807FC">
        <w:rPr>
          <w:rFonts w:ascii="Arial" w:hAnsi="Arial" w:cs="Arial" w:hint="cs"/>
          <w:rtl/>
          <w:lang w:bidi="he-IL"/>
        </w:rPr>
        <w:t xml:space="preserve">והתנהגותו </w:t>
      </w:r>
      <w:r w:rsidRPr="008C08A9">
        <w:rPr>
          <w:rFonts w:ascii="Arial" w:hAnsi="Arial" w:cs="Arial"/>
          <w:rtl/>
          <w:lang w:bidi="he-IL"/>
        </w:rPr>
        <w:t>בסדר הגודל הנראה לעין</w:t>
      </w:r>
    </w:p>
    <w:p w:rsidR="008C08A9" w:rsidRPr="008C08A9" w:rsidRDefault="008C08A9" w:rsidP="002807FC">
      <w:pPr>
        <w:numPr>
          <w:ilvl w:val="0"/>
          <w:numId w:val="3"/>
        </w:numPr>
        <w:bidi/>
        <w:spacing w:line="360" w:lineRule="auto"/>
        <w:rPr>
          <w:rFonts w:ascii="Arial" w:hAnsi="Arial" w:cs="Arial"/>
          <w:rtl/>
        </w:rPr>
      </w:pPr>
      <w:r w:rsidRPr="008C08A9">
        <w:rPr>
          <w:rFonts w:ascii="Arial" w:hAnsi="Arial" w:cs="Arial"/>
          <w:rtl/>
          <w:lang w:bidi="he-IL"/>
        </w:rPr>
        <w:t>הבנת האופן שבו שינוי הארגון המרחבי של מולקולות החומר</w:t>
      </w:r>
      <w:r w:rsidRPr="008C08A9">
        <w:rPr>
          <w:rFonts w:ascii="Arial" w:hAnsi="Arial" w:cs="Arial"/>
          <w:rtl/>
        </w:rPr>
        <w:t xml:space="preserve">, </w:t>
      </w:r>
      <w:r w:rsidRPr="008C08A9">
        <w:rPr>
          <w:rFonts w:ascii="Arial" w:hAnsi="Arial" w:cs="Arial"/>
          <w:rtl/>
          <w:lang w:bidi="he-IL"/>
        </w:rPr>
        <w:t>כמו בחלב לדוגמה</w:t>
      </w:r>
      <w:r w:rsidRPr="008C08A9">
        <w:rPr>
          <w:rFonts w:ascii="Arial" w:hAnsi="Arial" w:cs="Arial"/>
          <w:rtl/>
        </w:rPr>
        <w:t xml:space="preserve">, </w:t>
      </w:r>
      <w:r w:rsidRPr="008C08A9">
        <w:rPr>
          <w:rFonts w:ascii="Arial" w:hAnsi="Arial" w:cs="Arial"/>
          <w:rtl/>
          <w:lang w:bidi="he-IL"/>
        </w:rPr>
        <w:t xml:space="preserve">מאפשר </w:t>
      </w:r>
      <w:r w:rsidR="002807FC">
        <w:rPr>
          <w:rFonts w:ascii="Arial" w:hAnsi="Arial" w:cs="Arial" w:hint="cs"/>
          <w:rtl/>
          <w:lang w:bidi="he-IL"/>
        </w:rPr>
        <w:t>תוצרים</w:t>
      </w:r>
      <w:r w:rsidRPr="008C08A9">
        <w:rPr>
          <w:rFonts w:ascii="Arial" w:hAnsi="Arial" w:cs="Arial"/>
          <w:rtl/>
          <w:lang w:bidi="he-IL"/>
        </w:rPr>
        <w:t xml:space="preserve"> שונים </w:t>
      </w:r>
      <w:r w:rsidRPr="008C08A9">
        <w:rPr>
          <w:rFonts w:ascii="Arial" w:hAnsi="Arial" w:cs="Arial"/>
          <w:rtl/>
        </w:rPr>
        <w:t>(</w:t>
      </w:r>
      <w:r w:rsidRPr="008C08A9">
        <w:rPr>
          <w:rFonts w:ascii="Arial" w:hAnsi="Arial" w:cs="Arial"/>
          <w:rtl/>
          <w:lang w:bidi="he-IL"/>
        </w:rPr>
        <w:t>גבינה</w:t>
      </w:r>
      <w:r w:rsidRPr="008C08A9">
        <w:rPr>
          <w:rFonts w:ascii="Arial" w:hAnsi="Arial" w:cs="Arial"/>
          <w:rtl/>
        </w:rPr>
        <w:t xml:space="preserve">, </w:t>
      </w:r>
      <w:r w:rsidRPr="008C08A9">
        <w:rPr>
          <w:rFonts w:ascii="Arial" w:hAnsi="Arial" w:cs="Arial"/>
          <w:rtl/>
          <w:lang w:bidi="he-IL"/>
        </w:rPr>
        <w:t>יוגורט וכולי</w:t>
      </w:r>
      <w:r w:rsidRPr="008C08A9">
        <w:rPr>
          <w:rFonts w:ascii="Arial" w:hAnsi="Arial" w:cs="Arial"/>
          <w:rtl/>
        </w:rPr>
        <w:t xml:space="preserve">) </w:t>
      </w:r>
      <w:r w:rsidRPr="008C08A9">
        <w:rPr>
          <w:rFonts w:ascii="Arial" w:hAnsi="Arial" w:cs="Arial"/>
          <w:rtl/>
          <w:lang w:bidi="he-IL"/>
        </w:rPr>
        <w:t xml:space="preserve">בעלי תכונות מקרוסקופיות שונות </w:t>
      </w:r>
      <w:r w:rsidRPr="008C08A9">
        <w:rPr>
          <w:rFonts w:ascii="Arial" w:hAnsi="Arial" w:cs="Arial"/>
          <w:rtl/>
        </w:rPr>
        <w:t>(</w:t>
      </w:r>
      <w:r w:rsidRPr="008C08A9">
        <w:rPr>
          <w:rFonts w:ascii="Arial" w:hAnsi="Arial" w:cs="Arial"/>
          <w:rtl/>
          <w:lang w:bidi="he-IL"/>
        </w:rPr>
        <w:t>טעם ריח וכולי</w:t>
      </w:r>
      <w:r w:rsidRPr="008C08A9">
        <w:rPr>
          <w:rFonts w:ascii="Arial" w:hAnsi="Arial" w:cs="Arial"/>
          <w:rtl/>
        </w:rPr>
        <w:t>)</w:t>
      </w:r>
    </w:p>
    <w:p w:rsidR="00B113C1" w:rsidRPr="002807FC" w:rsidRDefault="008C08A9" w:rsidP="00394C4F">
      <w:pPr>
        <w:pStyle w:val="ListParagraph"/>
        <w:bidi/>
        <w:spacing w:line="360" w:lineRule="auto"/>
        <w:ind w:left="0"/>
        <w:rPr>
          <w:rFonts w:ascii="Arial" w:hAnsi="Arial" w:cs="Arial"/>
          <w:bCs/>
          <w:lang w:bidi="he-IL"/>
        </w:rPr>
      </w:pPr>
      <w:r w:rsidRPr="002807FC">
        <w:rPr>
          <w:rFonts w:ascii="Arial" w:hAnsi="Arial" w:cs="Arial" w:hint="cs"/>
          <w:bCs/>
          <w:rtl/>
          <w:lang w:bidi="he-IL"/>
        </w:rPr>
        <w:t>חומרים:</w:t>
      </w:r>
    </w:p>
    <w:p w:rsidR="008C08A9" w:rsidRPr="005C783E" w:rsidRDefault="008C08A9" w:rsidP="00394C4F">
      <w:pPr>
        <w:pStyle w:val="ListParagraph"/>
        <w:bidi/>
        <w:spacing w:line="360" w:lineRule="auto"/>
        <w:ind w:left="26"/>
        <w:rPr>
          <w:rFonts w:ascii="Arial" w:hAnsi="Arial" w:cs="Arial"/>
          <w:b/>
          <w:rtl/>
          <w:lang w:val="en-US" w:bidi="he-IL"/>
        </w:rPr>
      </w:pPr>
      <w:r w:rsidRPr="005C783E">
        <w:rPr>
          <w:rFonts w:ascii="Arial" w:hAnsi="Arial" w:cs="Arial" w:hint="cs"/>
          <w:b/>
          <w:rtl/>
          <w:lang w:bidi="he-IL"/>
        </w:rPr>
        <w:t xml:space="preserve">- </w:t>
      </w:r>
      <w:r w:rsidR="002807FC">
        <w:rPr>
          <w:rFonts w:ascii="Arial" w:hAnsi="Arial" w:cs="Arial" w:hint="cs"/>
          <w:b/>
          <w:rtl/>
          <w:lang w:bidi="he-IL"/>
        </w:rPr>
        <w:t xml:space="preserve"> 1 </w:t>
      </w:r>
      <w:r w:rsidRPr="005C783E">
        <w:rPr>
          <w:rFonts w:ascii="Arial" w:hAnsi="Arial" w:cs="Arial" w:hint="cs"/>
          <w:b/>
          <w:rtl/>
          <w:lang w:bidi="he-IL"/>
        </w:rPr>
        <w:t>פלטה חשמלית לחימום</w:t>
      </w:r>
    </w:p>
    <w:p w:rsidR="008C08A9" w:rsidRPr="005C783E" w:rsidRDefault="008C08A9" w:rsidP="00394C4F">
      <w:pPr>
        <w:pStyle w:val="ListParagraph"/>
        <w:bidi/>
        <w:spacing w:line="360" w:lineRule="auto"/>
        <w:ind w:left="26"/>
        <w:rPr>
          <w:rFonts w:ascii="Arial" w:hAnsi="Arial" w:cs="Arial"/>
          <w:b/>
          <w:lang w:val="en-US"/>
        </w:rPr>
      </w:pPr>
      <w:r w:rsidRPr="005C783E">
        <w:rPr>
          <w:rFonts w:ascii="Arial" w:hAnsi="Arial" w:cs="Arial" w:hint="cs"/>
          <w:b/>
          <w:rtl/>
          <w:lang w:bidi="he-IL"/>
        </w:rPr>
        <w:t>- 2 כוסות מעבדה בנפח 50 מיליליטר</w:t>
      </w:r>
    </w:p>
    <w:p w:rsidR="008C08A9" w:rsidRPr="005C783E" w:rsidRDefault="008C08A9" w:rsidP="002807FC">
      <w:pPr>
        <w:pStyle w:val="ListParagraph"/>
        <w:bidi/>
        <w:spacing w:line="360" w:lineRule="auto"/>
        <w:ind w:left="26"/>
        <w:rPr>
          <w:rFonts w:ascii="Arial" w:hAnsi="Arial" w:cs="Arial"/>
          <w:b/>
          <w:lang w:val="en-US"/>
        </w:rPr>
      </w:pPr>
      <w:r w:rsidRPr="005C783E">
        <w:rPr>
          <w:rFonts w:ascii="Arial" w:hAnsi="Arial" w:cs="Arial" w:hint="cs"/>
          <w:b/>
          <w:rtl/>
          <w:lang w:bidi="he-IL"/>
        </w:rPr>
        <w:t xml:space="preserve">- </w:t>
      </w:r>
      <w:r w:rsidR="002807FC">
        <w:rPr>
          <w:rFonts w:ascii="Arial" w:hAnsi="Arial" w:cs="Arial" w:hint="cs"/>
          <w:b/>
          <w:rtl/>
          <w:lang w:bidi="he-IL"/>
        </w:rPr>
        <w:t xml:space="preserve">1 </w:t>
      </w:r>
      <w:r w:rsidRPr="005C783E">
        <w:rPr>
          <w:rFonts w:ascii="Arial" w:hAnsi="Arial" w:cs="Arial" w:hint="cs"/>
          <w:b/>
          <w:rtl/>
          <w:lang w:bidi="he-IL"/>
        </w:rPr>
        <w:t>כוס מעבדה בנפח 200 מ"ל</w:t>
      </w:r>
    </w:p>
    <w:p w:rsidR="008C08A9" w:rsidRPr="005C783E" w:rsidRDefault="008C08A9" w:rsidP="00394C4F">
      <w:pPr>
        <w:pStyle w:val="ListParagraph"/>
        <w:bidi/>
        <w:spacing w:line="360" w:lineRule="auto"/>
        <w:ind w:left="26"/>
        <w:rPr>
          <w:rFonts w:ascii="Arial" w:hAnsi="Arial" w:cs="Arial"/>
          <w:b/>
          <w:rtl/>
          <w:lang w:bidi="he-IL"/>
        </w:rPr>
      </w:pPr>
      <w:r w:rsidRPr="005C783E">
        <w:rPr>
          <w:rFonts w:ascii="Arial" w:hAnsi="Arial" w:cs="Arial" w:hint="cs"/>
          <w:b/>
          <w:rtl/>
          <w:lang w:bidi="he-IL"/>
        </w:rPr>
        <w:t>- 2 כוסות מעבדה בנפח 500 מ"ל</w:t>
      </w:r>
    </w:p>
    <w:p w:rsidR="008C08A9" w:rsidRPr="00EC06C0" w:rsidRDefault="008C08A9" w:rsidP="00EC06C0">
      <w:pPr>
        <w:pStyle w:val="ListParagraph"/>
        <w:bidi/>
        <w:spacing w:line="360" w:lineRule="auto"/>
        <w:ind w:left="26"/>
        <w:rPr>
          <w:rFonts w:ascii="Arial" w:hAnsi="Arial" w:cs="Arial"/>
          <w:b/>
          <w:rtl/>
          <w:lang w:val="en-US" w:bidi="he-IL"/>
        </w:rPr>
      </w:pPr>
      <w:r w:rsidRPr="005C783E">
        <w:rPr>
          <w:rFonts w:ascii="Arial" w:hAnsi="Arial" w:cs="Arial" w:hint="cs"/>
          <w:b/>
          <w:rtl/>
          <w:lang w:bidi="he-IL"/>
        </w:rPr>
        <w:t xml:space="preserve">- </w:t>
      </w:r>
      <w:r w:rsidR="00EC06C0">
        <w:rPr>
          <w:rFonts w:ascii="Arial" w:hAnsi="Arial" w:cs="Arial" w:hint="cs"/>
          <w:b/>
          <w:rtl/>
          <w:lang w:bidi="he-IL"/>
        </w:rPr>
        <w:t>0.5 גרם אבקת ג'לטין (</w:t>
      </w:r>
      <w:r w:rsidR="00EC06C0" w:rsidRPr="00EC06C0">
        <w:rPr>
          <w:rFonts w:ascii="Arial" w:hAnsi="Arial" w:cs="Arial"/>
          <w:bCs/>
          <w:lang w:val="en-US" w:bidi="he-IL"/>
        </w:rPr>
        <w:t>G1890</w:t>
      </w:r>
      <w:r w:rsidR="00EC06C0">
        <w:rPr>
          <w:rFonts w:ascii="Arial" w:hAnsi="Arial" w:cs="Arial" w:hint="cs"/>
          <w:b/>
          <w:rtl/>
          <w:lang w:val="en-US" w:bidi="he-IL"/>
        </w:rPr>
        <w:t xml:space="preserve"> בקטלוג </w:t>
      </w:r>
      <w:r w:rsidR="00EC06C0" w:rsidRPr="00EC06C0">
        <w:rPr>
          <w:rFonts w:ascii="Arial" w:hAnsi="Arial" w:cs="Arial"/>
          <w:bCs/>
          <w:lang w:val="en-US" w:bidi="he-IL"/>
        </w:rPr>
        <w:t>Sigma-Aldrich</w:t>
      </w:r>
      <w:r w:rsidR="00EC06C0">
        <w:rPr>
          <w:rFonts w:ascii="Arial" w:hAnsi="Arial" w:cs="Arial" w:hint="cs"/>
          <w:b/>
          <w:rtl/>
          <w:lang w:val="en-US" w:bidi="he-IL"/>
        </w:rPr>
        <w:t>)</w:t>
      </w:r>
    </w:p>
    <w:p w:rsidR="008C08A9" w:rsidRPr="005C783E" w:rsidRDefault="008C08A9" w:rsidP="00394C4F">
      <w:pPr>
        <w:pStyle w:val="ListParagraph"/>
        <w:bidi/>
        <w:spacing w:line="360" w:lineRule="auto"/>
        <w:ind w:left="26"/>
        <w:rPr>
          <w:rFonts w:ascii="Arial" w:hAnsi="Arial" w:cs="Arial"/>
          <w:b/>
          <w:rtl/>
          <w:lang w:bidi="he-IL"/>
        </w:rPr>
      </w:pPr>
      <w:r w:rsidRPr="005C783E">
        <w:rPr>
          <w:rFonts w:ascii="Arial" w:hAnsi="Arial" w:cs="Arial" w:hint="cs"/>
          <w:b/>
          <w:rtl/>
          <w:lang w:bidi="he-IL"/>
        </w:rPr>
        <w:t>- 1 כף</w:t>
      </w:r>
    </w:p>
    <w:p w:rsidR="008C08A9" w:rsidRPr="005C783E" w:rsidRDefault="008C08A9" w:rsidP="00394C4F">
      <w:pPr>
        <w:pStyle w:val="ListParagraph"/>
        <w:bidi/>
        <w:spacing w:line="360" w:lineRule="auto"/>
        <w:ind w:left="26"/>
        <w:rPr>
          <w:rFonts w:ascii="Arial" w:hAnsi="Arial" w:cs="Arial"/>
          <w:b/>
          <w:rtl/>
          <w:lang w:bidi="he-IL"/>
        </w:rPr>
      </w:pPr>
      <w:r w:rsidRPr="005C783E">
        <w:rPr>
          <w:rFonts w:ascii="Arial" w:hAnsi="Arial" w:cs="Arial" w:hint="cs"/>
          <w:b/>
          <w:rtl/>
          <w:lang w:bidi="he-IL"/>
        </w:rPr>
        <w:t xml:space="preserve">- 800 מ"ל חלב רזה </w:t>
      </w:r>
    </w:p>
    <w:p w:rsidR="008C08A9" w:rsidRPr="005C783E" w:rsidRDefault="008C08A9" w:rsidP="00394C4F">
      <w:pPr>
        <w:pStyle w:val="ListParagraph"/>
        <w:bidi/>
        <w:spacing w:line="360" w:lineRule="auto"/>
        <w:ind w:left="26"/>
        <w:rPr>
          <w:rFonts w:ascii="Arial" w:hAnsi="Arial" w:cs="Arial"/>
          <w:b/>
          <w:rtl/>
          <w:lang w:bidi="he-IL"/>
        </w:rPr>
      </w:pPr>
      <w:r w:rsidRPr="005C783E">
        <w:rPr>
          <w:rFonts w:ascii="Arial" w:hAnsi="Arial" w:cs="Arial" w:hint="cs"/>
          <w:b/>
          <w:rtl/>
          <w:lang w:bidi="he-IL"/>
        </w:rPr>
        <w:t>- 4 כפות חומץ לבן</w:t>
      </w:r>
    </w:p>
    <w:p w:rsidR="008C08A9" w:rsidRPr="005C783E" w:rsidRDefault="008C08A9" w:rsidP="00394C4F">
      <w:pPr>
        <w:pStyle w:val="ListParagraph"/>
        <w:bidi/>
        <w:spacing w:line="360" w:lineRule="auto"/>
        <w:ind w:left="26"/>
        <w:rPr>
          <w:rFonts w:ascii="Arial" w:hAnsi="Arial" w:cs="Arial"/>
          <w:b/>
          <w:rtl/>
          <w:lang w:bidi="he-IL"/>
        </w:rPr>
      </w:pPr>
      <w:r w:rsidRPr="005C783E">
        <w:rPr>
          <w:rFonts w:ascii="Arial" w:hAnsi="Arial" w:cs="Arial" w:hint="cs"/>
          <w:b/>
          <w:rtl/>
          <w:lang w:bidi="he-IL"/>
        </w:rPr>
        <w:t>- מדחום</w:t>
      </w:r>
    </w:p>
    <w:p w:rsidR="008C08A9" w:rsidRPr="005C783E" w:rsidRDefault="008C08A9" w:rsidP="00394C4F">
      <w:pPr>
        <w:pStyle w:val="ListParagraph"/>
        <w:bidi/>
        <w:spacing w:line="360" w:lineRule="auto"/>
        <w:ind w:left="26"/>
        <w:rPr>
          <w:rFonts w:ascii="Arial" w:hAnsi="Arial" w:cs="Arial"/>
          <w:b/>
          <w:rtl/>
          <w:lang w:bidi="he-IL"/>
        </w:rPr>
      </w:pPr>
      <w:r w:rsidRPr="005C783E">
        <w:rPr>
          <w:rFonts w:ascii="Arial" w:hAnsi="Arial" w:cs="Arial" w:hint="cs"/>
          <w:b/>
          <w:rtl/>
          <w:lang w:bidi="he-IL"/>
        </w:rPr>
        <w:t>- מרית</w:t>
      </w:r>
    </w:p>
    <w:p w:rsidR="008C08A9" w:rsidRPr="005C783E" w:rsidRDefault="008C08A9" w:rsidP="00394C4F">
      <w:pPr>
        <w:pStyle w:val="ListParagraph"/>
        <w:bidi/>
        <w:spacing w:line="360" w:lineRule="auto"/>
        <w:ind w:left="26"/>
        <w:rPr>
          <w:rFonts w:ascii="Arial" w:hAnsi="Arial" w:cs="Arial"/>
          <w:b/>
          <w:rtl/>
          <w:lang w:bidi="he-IL"/>
        </w:rPr>
      </w:pPr>
      <w:r w:rsidRPr="005C783E">
        <w:rPr>
          <w:rFonts w:ascii="Arial" w:hAnsi="Arial" w:cs="Arial" w:hint="cs"/>
          <w:b/>
          <w:rtl/>
          <w:lang w:bidi="he-IL"/>
        </w:rPr>
        <w:t>- כפפות לטקס</w:t>
      </w:r>
    </w:p>
    <w:p w:rsidR="008C08A9" w:rsidRDefault="008C08A9" w:rsidP="00394C4F">
      <w:pPr>
        <w:pStyle w:val="ListParagraph"/>
        <w:bidi/>
        <w:spacing w:line="360" w:lineRule="auto"/>
        <w:ind w:left="26"/>
        <w:rPr>
          <w:rFonts w:ascii="Arial" w:hAnsi="Arial" w:cs="Arial"/>
          <w:b/>
          <w:rtl/>
          <w:lang w:bidi="he-IL"/>
        </w:rPr>
      </w:pPr>
      <w:r w:rsidRPr="005C783E">
        <w:rPr>
          <w:rFonts w:ascii="Arial" w:hAnsi="Arial" w:cs="Arial" w:hint="cs"/>
          <w:b/>
          <w:rtl/>
          <w:lang w:bidi="he-IL"/>
        </w:rPr>
        <w:t>- משקפי מגן</w:t>
      </w:r>
    </w:p>
    <w:p w:rsidR="005C783E" w:rsidRDefault="005C783E" w:rsidP="00394C4F">
      <w:pPr>
        <w:pStyle w:val="ListParagraph"/>
        <w:bidi/>
        <w:spacing w:line="360" w:lineRule="auto"/>
        <w:ind w:left="26"/>
        <w:rPr>
          <w:rFonts w:ascii="Arial" w:hAnsi="Arial" w:cs="Arial"/>
          <w:b/>
          <w:rtl/>
          <w:lang w:bidi="he-IL"/>
        </w:rPr>
      </w:pPr>
      <w:r>
        <w:rPr>
          <w:rFonts w:ascii="Arial" w:hAnsi="Arial" w:cs="Arial" w:hint="cs"/>
          <w:b/>
          <w:rtl/>
          <w:lang w:bidi="he-IL"/>
        </w:rPr>
        <w:t>- זכוכית מגדלת</w:t>
      </w:r>
    </w:p>
    <w:p w:rsidR="005C783E" w:rsidRDefault="005C783E" w:rsidP="00394C4F">
      <w:pPr>
        <w:pStyle w:val="ListParagraph"/>
        <w:bidi/>
        <w:spacing w:line="360" w:lineRule="auto"/>
        <w:ind w:left="26"/>
        <w:rPr>
          <w:rFonts w:ascii="Arial" w:hAnsi="Arial" w:cs="Arial"/>
          <w:b/>
          <w:rtl/>
          <w:lang w:bidi="he-IL"/>
        </w:rPr>
      </w:pPr>
    </w:p>
    <w:p w:rsidR="005C783E" w:rsidRPr="005C783E" w:rsidRDefault="005C783E" w:rsidP="00394C4F">
      <w:pPr>
        <w:pStyle w:val="ListParagraph"/>
        <w:bidi/>
        <w:spacing w:line="360" w:lineRule="auto"/>
        <w:ind w:left="26"/>
        <w:rPr>
          <w:rFonts w:ascii="Arial" w:hAnsi="Arial" w:cs="Arial"/>
          <w:b/>
          <w:rtl/>
          <w:lang w:bidi="he-IL"/>
        </w:rPr>
      </w:pPr>
      <w:r w:rsidRPr="005C783E">
        <w:rPr>
          <w:rFonts w:ascii="Arial" w:hAnsi="Arial" w:cs="Arial" w:hint="cs"/>
          <w:b/>
          <w:rtl/>
          <w:lang w:bidi="he-IL"/>
        </w:rPr>
        <w:t>לניסוי שני חלקים:</w:t>
      </w:r>
    </w:p>
    <w:p w:rsidR="005C783E" w:rsidRPr="005C783E" w:rsidRDefault="005C783E" w:rsidP="00394C4F">
      <w:pPr>
        <w:pStyle w:val="ListParagraph"/>
        <w:bidi/>
        <w:spacing w:line="360" w:lineRule="auto"/>
        <w:ind w:left="26"/>
        <w:rPr>
          <w:rFonts w:ascii="Arial" w:hAnsi="Arial" w:cs="Arial"/>
          <w:b/>
          <w:rtl/>
          <w:lang w:bidi="he-IL"/>
        </w:rPr>
      </w:pPr>
      <w:r w:rsidRPr="005C783E">
        <w:rPr>
          <w:rFonts w:ascii="Arial" w:hAnsi="Arial" w:cs="Arial" w:hint="cs"/>
          <w:bCs/>
          <w:rtl/>
          <w:lang w:bidi="he-IL"/>
        </w:rPr>
        <w:t>חלק א':</w:t>
      </w:r>
      <w:r w:rsidRPr="005C783E">
        <w:rPr>
          <w:rFonts w:ascii="Arial" w:hAnsi="Arial" w:cs="Arial" w:hint="cs"/>
          <w:b/>
          <w:rtl/>
          <w:lang w:bidi="he-IL"/>
        </w:rPr>
        <w:t xml:space="preserve"> בדיקת חומרי ננו טבעיים ומציאת ראיות עקיפות למבני הננו שהם מכילים</w:t>
      </w:r>
    </w:p>
    <w:p w:rsidR="005C783E" w:rsidRPr="005C783E" w:rsidRDefault="005C783E" w:rsidP="00EC06C0">
      <w:pPr>
        <w:pStyle w:val="ListParagraph"/>
        <w:bidi/>
        <w:spacing w:line="360" w:lineRule="auto"/>
        <w:ind w:left="26"/>
        <w:rPr>
          <w:rFonts w:ascii="Arial" w:hAnsi="Arial" w:cs="Arial"/>
          <w:b/>
          <w:rtl/>
          <w:lang w:bidi="he-IL"/>
        </w:rPr>
      </w:pPr>
      <w:r w:rsidRPr="005C783E">
        <w:rPr>
          <w:rFonts w:ascii="Arial" w:hAnsi="Arial" w:cs="Arial" w:hint="cs"/>
          <w:bCs/>
          <w:rtl/>
          <w:lang w:bidi="he-IL"/>
        </w:rPr>
        <w:t>חלק ב':</w:t>
      </w:r>
      <w:r w:rsidRPr="005C783E">
        <w:rPr>
          <w:rFonts w:ascii="Arial" w:hAnsi="Arial" w:cs="Arial" w:hint="cs"/>
          <w:b/>
          <w:rtl/>
          <w:lang w:bidi="he-IL"/>
        </w:rPr>
        <w:t xml:space="preserve"> בדיקת חומרי ננו טבעיים והבנת הקשר בין מבני הננו שהם מכילים ובין תכונותיהם</w:t>
      </w:r>
    </w:p>
    <w:p w:rsidR="00E229C6" w:rsidRDefault="00700ABB" w:rsidP="00394C4F">
      <w:pPr>
        <w:pStyle w:val="ListParagraph"/>
        <w:bidi/>
        <w:spacing w:line="360" w:lineRule="auto"/>
        <w:ind w:left="0"/>
        <w:rPr>
          <w:rFonts w:ascii="Arial" w:hAnsi="Arial" w:cs="Arial"/>
          <w:bCs/>
          <w:sz w:val="28"/>
          <w:szCs w:val="28"/>
          <w:rtl/>
          <w:lang w:bidi="he-IL"/>
        </w:rPr>
      </w:pPr>
      <w:r>
        <w:rPr>
          <w:rFonts w:ascii="Arial" w:hAnsi="Arial" w:cs="Arial"/>
          <w:bCs/>
          <w:noProof/>
          <w:sz w:val="28"/>
          <w:szCs w:val="28"/>
          <w:rtl/>
          <w:lang w:val="en-US" w:bidi="he-IL"/>
        </w:rPr>
        <mc:AlternateContent>
          <mc:Choice Requires="wps">
            <w:drawing>
              <wp:anchor distT="0" distB="0" distL="114300" distR="114300" simplePos="0" relativeHeight="251662848" behindDoc="0" locked="0" layoutInCell="1" allowOverlap="1">
                <wp:simplePos x="0" y="0"/>
                <wp:positionH relativeFrom="column">
                  <wp:posOffset>241935</wp:posOffset>
                </wp:positionH>
                <wp:positionV relativeFrom="paragraph">
                  <wp:posOffset>133350</wp:posOffset>
                </wp:positionV>
                <wp:extent cx="5281930" cy="1063625"/>
                <wp:effectExtent l="13335" t="9525" r="10160" b="12700"/>
                <wp:wrapNone/>
                <wp:docPr id="2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930" cy="1063625"/>
                        </a:xfrm>
                        <a:prstGeom prst="rect">
                          <a:avLst/>
                        </a:prstGeom>
                        <a:solidFill>
                          <a:srgbClr val="FFFFFF"/>
                        </a:solidFill>
                        <a:ln w="9525">
                          <a:solidFill>
                            <a:srgbClr val="000000"/>
                          </a:solidFill>
                          <a:miter lim="800000"/>
                          <a:headEnd/>
                          <a:tailEnd/>
                        </a:ln>
                      </wps:spPr>
                      <wps:txbx>
                        <w:txbxContent>
                          <w:p w:rsidR="0057062F" w:rsidRPr="002436AE" w:rsidRDefault="0057062F" w:rsidP="00EC06C0">
                            <w:pPr>
                              <w:bidi/>
                              <w:rPr>
                                <w:rFonts w:ascii="Arial" w:hAnsi="Arial" w:cs="Arial"/>
                                <w:lang w:bidi="he-IL"/>
                              </w:rPr>
                            </w:pPr>
                            <w:r w:rsidRPr="00EC06C0">
                              <w:rPr>
                                <w:rFonts w:ascii="Arial" w:hAnsi="Arial" w:cs="Arial"/>
                                <w:b/>
                                <w:bCs/>
                                <w:sz w:val="18"/>
                                <w:szCs w:val="18"/>
                                <w:rtl/>
                                <w:lang w:bidi="he-IL"/>
                              </w:rPr>
                              <w:t>מיאון תביעה:</w:t>
                            </w:r>
                            <w:r w:rsidRPr="00EC06C0">
                              <w:rPr>
                                <w:rFonts w:ascii="Arial" w:hAnsi="Arial" w:cs="Arial"/>
                                <w:sz w:val="18"/>
                                <w:szCs w:val="18"/>
                                <w:rtl/>
                                <w:lang w:bidi="he-IL"/>
                              </w:rPr>
                              <w:t xml:space="preserve"> יצוין שהניסויים המתוארים בערכת הכשרה זו כוללים שימוש בכימיקלים שיש לנהוג בהם על פי גיליון בטיחות מתאים ולפי כללי הבטיחות של בית הספר. יש להשתמש בציוד מגן אישי כמפורט. כנהוג עם כימיקלים בכלל, יש לנקוט אמצעי זהירות. אין לשאוף מוצקים ויש להימנע ממגע שלהם עם העור, העיניים והבגדים. יש לרחוץ ידיים היטב לאחר העבודה עם החומרים. יש לסלק את החומרים העודפים כמפורט בזאת. את כל הניסויים יש לבצע בנוכחותו של מחנך שהוכשר להוראת מדעים. האחריות לכל הניסויים מוטלת על המנסים. אוניברסיטת ארהוס </w:t>
                            </w:r>
                            <w:r w:rsidRPr="00EC06C0">
                              <w:rPr>
                                <w:rFonts w:ascii="Arial" w:hAnsi="Arial" w:cs="Arial"/>
                                <w:sz w:val="18"/>
                                <w:szCs w:val="18"/>
                                <w:lang w:val="en-US"/>
                              </w:rPr>
                              <w:t>(</w:t>
                            </w:r>
                            <w:proofErr w:type="spellStart"/>
                            <w:r w:rsidRPr="00EC06C0">
                              <w:rPr>
                                <w:rFonts w:ascii="Arial" w:hAnsi="Arial" w:cs="Arial"/>
                                <w:sz w:val="18"/>
                                <w:szCs w:val="18"/>
                                <w:lang w:val="en-US"/>
                              </w:rPr>
                              <w:t>iNANO</w:t>
                            </w:r>
                            <w:proofErr w:type="spellEnd"/>
                            <w:r w:rsidRPr="00EC06C0">
                              <w:rPr>
                                <w:rFonts w:ascii="Arial" w:hAnsi="Arial" w:cs="Arial"/>
                                <w:sz w:val="18"/>
                                <w:szCs w:val="18"/>
                                <w:lang w:val="en-US"/>
                              </w:rPr>
                              <w:t>)</w:t>
                            </w:r>
                            <w:r w:rsidRPr="00EC06C0">
                              <w:rPr>
                                <w:rFonts w:ascii="Arial" w:hAnsi="Arial" w:cs="Arial"/>
                                <w:sz w:val="18"/>
                                <w:szCs w:val="18"/>
                                <w:rtl/>
                                <w:lang w:bidi="he-IL"/>
                              </w:rPr>
                              <w:t xml:space="preserve"> וקונסור</w:t>
                            </w:r>
                            <w:r w:rsidRPr="00EC06C0">
                              <w:rPr>
                                <w:rFonts w:ascii="Arial" w:hAnsi="Arial" w:cs="Arial" w:hint="cs"/>
                                <w:sz w:val="18"/>
                                <w:szCs w:val="18"/>
                                <w:rtl/>
                                <w:lang w:bidi="he-IL"/>
                              </w:rPr>
                              <w:t>ט</w:t>
                            </w:r>
                            <w:r w:rsidRPr="00EC06C0">
                              <w:rPr>
                                <w:rFonts w:ascii="Arial" w:hAnsi="Arial" w:cs="Arial"/>
                                <w:sz w:val="18"/>
                                <w:szCs w:val="18"/>
                                <w:rtl/>
                                <w:lang w:bidi="he-IL"/>
                              </w:rPr>
                              <w:t xml:space="preserve">יום </w:t>
                            </w:r>
                            <w:r w:rsidRPr="00EC06C0">
                              <w:rPr>
                                <w:rFonts w:ascii="Arial" w:hAnsi="Arial" w:cs="Arial"/>
                                <w:sz w:val="18"/>
                                <w:szCs w:val="18"/>
                                <w:lang w:val="en-US"/>
                              </w:rPr>
                              <w:t>NANOYOU</w:t>
                            </w:r>
                            <w:r w:rsidRPr="00EC06C0">
                              <w:rPr>
                                <w:rFonts w:ascii="Arial" w:hAnsi="Arial" w:cs="Arial"/>
                                <w:sz w:val="18"/>
                                <w:szCs w:val="18"/>
                                <w:rtl/>
                                <w:lang w:bidi="he-IL"/>
                              </w:rPr>
                              <w:t xml:space="preserve"> בכללותו </w:t>
                            </w:r>
                            <w:r w:rsidRPr="00EC06C0">
                              <w:rPr>
                                <w:rFonts w:ascii="Arial" w:hAnsi="Arial" w:cs="Arial" w:hint="cs"/>
                                <w:sz w:val="18"/>
                                <w:szCs w:val="18"/>
                                <w:rtl/>
                                <w:lang w:bidi="he-IL"/>
                              </w:rPr>
                              <w:t>אינם אחראים</w:t>
                            </w:r>
                            <w:r w:rsidRPr="00EC06C0">
                              <w:rPr>
                                <w:rFonts w:ascii="Arial" w:hAnsi="Arial" w:cs="Arial"/>
                                <w:sz w:val="18"/>
                                <w:szCs w:val="18"/>
                                <w:rtl/>
                                <w:lang w:bidi="he-IL"/>
                              </w:rPr>
                              <w:t xml:space="preserve"> לכל נזק או הפסד שייגרם כתוצאה מ</w:t>
                            </w:r>
                            <w:r>
                              <w:rPr>
                                <w:rFonts w:ascii="Arial" w:hAnsi="Arial" w:cs="Arial" w:hint="cs"/>
                                <w:sz w:val="18"/>
                                <w:szCs w:val="18"/>
                                <w:rtl/>
                                <w:lang w:bidi="he-IL"/>
                              </w:rPr>
                              <w:t>עריכת</w:t>
                            </w:r>
                            <w:r w:rsidRPr="00EC06C0">
                              <w:rPr>
                                <w:rFonts w:ascii="Arial" w:hAnsi="Arial" w:cs="Arial"/>
                                <w:sz w:val="18"/>
                                <w:szCs w:val="18"/>
                                <w:rtl/>
                                <w:lang w:bidi="he-IL"/>
                              </w:rPr>
                              <w:t xml:space="preserve"> הניסויים</w:t>
                            </w:r>
                            <w:r>
                              <w:rPr>
                                <w:rFonts w:ascii="Arial" w:hAnsi="Arial" w:cs="Arial" w:hint="cs"/>
                                <w:rtl/>
                                <w:lang w:bidi="he-I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left:0;text-align:left;margin-left:19.05pt;margin-top:10.5pt;width:415.9pt;height:83.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KlKQIAAFMEAAAOAAAAZHJzL2Uyb0RvYy54bWysVNuO2yAQfa/Uf0C8N3auTaw4q222qSpt&#10;L9JuPwBjbKNihgKJnX79Dtibphf1oaofEDDDmTNnZry96VtFTsI6CTqn00lKidAcSqnrnH55PLxa&#10;U+I80yVToEVOz8LRm93LF9vOZGIGDahSWIIg2mWdyWnjvcmSxPFGtMxNwAiNxgpsyzwebZ2UlnWI&#10;3qpklqarpANbGgtcOIe3d4OR7iJ+VQnuP1WVE56onCI3H1cb1yKsyW7Lstoy00g+0mD/wKJlUmPQ&#10;C9Qd84wcrfwNqpXcgoPKTzi0CVSV5CLmgNlM01+yeWiYETEXFMeZi0zu/8Hyj6fPlsgypzOUR7MW&#10;a/Qoek/eQE9W86BPZ1yGbg8GHX2P91jnmKsz98C/OqJh3zBdi1troWsEK5HfNLxMrp4OOC6AFN0H&#10;KDEOO3qIQH1l2yAeykEQHYmcL7UJXDheLmfr6WaOJo62abqar2bLGINlz8+Ndf6dgJaETU4tFj/C&#10;s9O984EOy55dQjQHSpYHqVQ82LrYK0tODBvlEL8R/Sc3pUmX080SY/8dIo3fnyBa6bHjlWxzur44&#10;sSzo9laXsR89k2rYI2WlRyGDdoOKvi/6sTAFlGeU1MLQ2TiJuGnAfqekw67Oqft2ZFZQot5rLMtm&#10;uliEMYiHxfJ1KLq9thTXFqY5QuXUUzJs934YnaOxsm4w0tAIGm6xlJWMIoeaD6xG3ti5UftxysJo&#10;XJ+j149/we4JAAD//wMAUEsDBBQABgAIAAAAIQB+6cJx3wAAAAkBAAAPAAAAZHJzL2Rvd25yZXYu&#10;eG1sTI/BTsMwEETvSPyDtUhcEHXSQnBCnAohgegNCoKrG7tJhL0OtpuGv2c5wXE1T7Nv6vXsLJtM&#10;iINHCfkiA2aw9XrATsLb68OlABaTQq2sRyPh20RYN6cntaq0P+KLmbapY1SCsVIS+pTGivPY9sap&#10;uPCjQcr2PjiV6Awd10EdqdxZvsyygjs1IH3o1Wjue9N+bg9Ogrh6mj7iZvX83hZ7W6aLm+nxK0h5&#10;fjbf3QJLZk5/MPzqkzo05LTzB9SRWQkrkRMpYZnTJMpFUZbAdgQKcQ28qfn/Bc0PAAAA//8DAFBL&#10;AQItABQABgAIAAAAIQC2gziS/gAAAOEBAAATAAAAAAAAAAAAAAAAAAAAAABbQ29udGVudF9UeXBl&#10;c10ueG1sUEsBAi0AFAAGAAgAAAAhADj9If/WAAAAlAEAAAsAAAAAAAAAAAAAAAAALwEAAF9yZWxz&#10;Ly5yZWxzUEsBAi0AFAAGAAgAAAAhAK8VcqUpAgAAUwQAAA4AAAAAAAAAAAAAAAAALgIAAGRycy9l&#10;Mm9Eb2MueG1sUEsBAi0AFAAGAAgAAAAhAH7pwnHfAAAACQEAAA8AAAAAAAAAAAAAAAAAgwQAAGRy&#10;cy9kb3ducmV2LnhtbFBLBQYAAAAABAAEAPMAAACPBQAAAAA=&#10;">
                <v:textbox>
                  <w:txbxContent>
                    <w:p w:rsidR="0057062F" w:rsidRPr="002436AE" w:rsidRDefault="0057062F" w:rsidP="00EC06C0">
                      <w:pPr>
                        <w:bidi/>
                        <w:rPr>
                          <w:rFonts w:ascii="Arial" w:hAnsi="Arial" w:cs="Arial"/>
                          <w:lang w:bidi="he-IL"/>
                        </w:rPr>
                      </w:pPr>
                      <w:r w:rsidRPr="00EC06C0">
                        <w:rPr>
                          <w:rFonts w:ascii="Arial" w:hAnsi="Arial" w:cs="Arial"/>
                          <w:b/>
                          <w:bCs/>
                          <w:sz w:val="18"/>
                          <w:szCs w:val="18"/>
                          <w:rtl/>
                          <w:lang w:bidi="he-IL"/>
                        </w:rPr>
                        <w:t>מיאון תביעה:</w:t>
                      </w:r>
                      <w:r w:rsidRPr="00EC06C0">
                        <w:rPr>
                          <w:rFonts w:ascii="Arial" w:hAnsi="Arial" w:cs="Arial"/>
                          <w:sz w:val="18"/>
                          <w:szCs w:val="18"/>
                          <w:rtl/>
                          <w:lang w:bidi="he-IL"/>
                        </w:rPr>
                        <w:t xml:space="preserve"> יצוין שהניסויים המתוארים בערכת הכשרה זו כוללים שימוש בכימיקלים שיש לנהוג בהם על פי גיליון בטיחות מתאים ולפי כללי הבטיחות של בית הספר. יש להשתמש בציוד מגן אישי כמפורט. כנהוג עם כימיקלים בכלל, יש לנקוט אמצעי זהירות. אין לשאוף מוצקים ויש להימנע ממגע שלהם עם העור, העיניים והבגדים. יש לרחוץ ידיים היטב לאחר העבודה עם החומרים. יש לסלק את החומרים העודפים כמפורט בזאת. את כל הניסויים יש לבצע בנוכחותו של מחנך שהוכשר להוראת מדעים. האחריות לכל הניסויים מוטלת על המנסים. אוניברסיטת ארהוס </w:t>
                      </w:r>
                      <w:r w:rsidRPr="00EC06C0">
                        <w:rPr>
                          <w:rFonts w:ascii="Arial" w:hAnsi="Arial" w:cs="Arial"/>
                          <w:sz w:val="18"/>
                          <w:szCs w:val="18"/>
                          <w:lang w:val="en-US"/>
                        </w:rPr>
                        <w:t>(</w:t>
                      </w:r>
                      <w:proofErr w:type="spellStart"/>
                      <w:r w:rsidRPr="00EC06C0">
                        <w:rPr>
                          <w:rFonts w:ascii="Arial" w:hAnsi="Arial" w:cs="Arial"/>
                          <w:sz w:val="18"/>
                          <w:szCs w:val="18"/>
                          <w:lang w:val="en-US"/>
                        </w:rPr>
                        <w:t>iNANO</w:t>
                      </w:r>
                      <w:proofErr w:type="spellEnd"/>
                      <w:r w:rsidRPr="00EC06C0">
                        <w:rPr>
                          <w:rFonts w:ascii="Arial" w:hAnsi="Arial" w:cs="Arial"/>
                          <w:sz w:val="18"/>
                          <w:szCs w:val="18"/>
                          <w:lang w:val="en-US"/>
                        </w:rPr>
                        <w:t>)</w:t>
                      </w:r>
                      <w:r w:rsidRPr="00EC06C0">
                        <w:rPr>
                          <w:rFonts w:ascii="Arial" w:hAnsi="Arial" w:cs="Arial"/>
                          <w:sz w:val="18"/>
                          <w:szCs w:val="18"/>
                          <w:rtl/>
                          <w:lang w:bidi="he-IL"/>
                        </w:rPr>
                        <w:t xml:space="preserve"> וקונסור</w:t>
                      </w:r>
                      <w:r w:rsidRPr="00EC06C0">
                        <w:rPr>
                          <w:rFonts w:ascii="Arial" w:hAnsi="Arial" w:cs="Arial" w:hint="cs"/>
                          <w:sz w:val="18"/>
                          <w:szCs w:val="18"/>
                          <w:rtl/>
                          <w:lang w:bidi="he-IL"/>
                        </w:rPr>
                        <w:t>ט</w:t>
                      </w:r>
                      <w:r w:rsidRPr="00EC06C0">
                        <w:rPr>
                          <w:rFonts w:ascii="Arial" w:hAnsi="Arial" w:cs="Arial"/>
                          <w:sz w:val="18"/>
                          <w:szCs w:val="18"/>
                          <w:rtl/>
                          <w:lang w:bidi="he-IL"/>
                        </w:rPr>
                        <w:t xml:space="preserve">יום </w:t>
                      </w:r>
                      <w:r w:rsidRPr="00EC06C0">
                        <w:rPr>
                          <w:rFonts w:ascii="Arial" w:hAnsi="Arial" w:cs="Arial"/>
                          <w:sz w:val="18"/>
                          <w:szCs w:val="18"/>
                          <w:lang w:val="en-US"/>
                        </w:rPr>
                        <w:t>NANOYOU</w:t>
                      </w:r>
                      <w:r w:rsidRPr="00EC06C0">
                        <w:rPr>
                          <w:rFonts w:ascii="Arial" w:hAnsi="Arial" w:cs="Arial"/>
                          <w:sz w:val="18"/>
                          <w:szCs w:val="18"/>
                          <w:rtl/>
                          <w:lang w:bidi="he-IL"/>
                        </w:rPr>
                        <w:t xml:space="preserve"> בכללותו </w:t>
                      </w:r>
                      <w:r w:rsidRPr="00EC06C0">
                        <w:rPr>
                          <w:rFonts w:ascii="Arial" w:hAnsi="Arial" w:cs="Arial" w:hint="cs"/>
                          <w:sz w:val="18"/>
                          <w:szCs w:val="18"/>
                          <w:rtl/>
                          <w:lang w:bidi="he-IL"/>
                        </w:rPr>
                        <w:t>אינם אחראים</w:t>
                      </w:r>
                      <w:r w:rsidRPr="00EC06C0">
                        <w:rPr>
                          <w:rFonts w:ascii="Arial" w:hAnsi="Arial" w:cs="Arial"/>
                          <w:sz w:val="18"/>
                          <w:szCs w:val="18"/>
                          <w:rtl/>
                          <w:lang w:bidi="he-IL"/>
                        </w:rPr>
                        <w:t xml:space="preserve"> לכל נזק או הפסד שייגרם כתוצאה מ</w:t>
                      </w:r>
                      <w:r>
                        <w:rPr>
                          <w:rFonts w:ascii="Arial" w:hAnsi="Arial" w:cs="Arial" w:hint="cs"/>
                          <w:sz w:val="18"/>
                          <w:szCs w:val="18"/>
                          <w:rtl/>
                          <w:lang w:bidi="he-IL"/>
                        </w:rPr>
                        <w:t>עריכת</w:t>
                      </w:r>
                      <w:r w:rsidRPr="00EC06C0">
                        <w:rPr>
                          <w:rFonts w:ascii="Arial" w:hAnsi="Arial" w:cs="Arial"/>
                          <w:sz w:val="18"/>
                          <w:szCs w:val="18"/>
                          <w:rtl/>
                          <w:lang w:bidi="he-IL"/>
                        </w:rPr>
                        <w:t xml:space="preserve"> הניסויים</w:t>
                      </w:r>
                      <w:r>
                        <w:rPr>
                          <w:rFonts w:ascii="Arial" w:hAnsi="Arial" w:cs="Arial" w:hint="cs"/>
                          <w:rtl/>
                          <w:lang w:bidi="he-IL"/>
                        </w:rPr>
                        <w:t>.</w:t>
                      </w:r>
                    </w:p>
                  </w:txbxContent>
                </v:textbox>
              </v:shape>
            </w:pict>
          </mc:Fallback>
        </mc:AlternateContent>
      </w:r>
    </w:p>
    <w:p w:rsidR="00E229C6" w:rsidRDefault="00E229C6" w:rsidP="00394C4F">
      <w:pPr>
        <w:pStyle w:val="ListParagraph"/>
        <w:bidi/>
        <w:spacing w:line="360" w:lineRule="auto"/>
        <w:ind w:left="0"/>
        <w:rPr>
          <w:rFonts w:ascii="Arial" w:hAnsi="Arial" w:cs="Arial"/>
          <w:bCs/>
          <w:sz w:val="28"/>
          <w:szCs w:val="28"/>
          <w:rtl/>
          <w:lang w:bidi="he-IL"/>
        </w:rPr>
      </w:pPr>
    </w:p>
    <w:p w:rsidR="00E229C6" w:rsidRDefault="00E229C6" w:rsidP="00394C4F">
      <w:pPr>
        <w:pStyle w:val="ListParagraph"/>
        <w:bidi/>
        <w:spacing w:line="360" w:lineRule="auto"/>
        <w:ind w:left="0"/>
        <w:rPr>
          <w:rFonts w:ascii="Arial" w:hAnsi="Arial" w:cs="Arial"/>
          <w:bCs/>
          <w:sz w:val="28"/>
          <w:szCs w:val="28"/>
          <w:rtl/>
          <w:lang w:bidi="he-IL"/>
        </w:rPr>
      </w:pPr>
    </w:p>
    <w:p w:rsidR="00E229C6" w:rsidRDefault="00E229C6" w:rsidP="00394C4F">
      <w:pPr>
        <w:pStyle w:val="ListParagraph"/>
        <w:bidi/>
        <w:spacing w:line="360" w:lineRule="auto"/>
        <w:ind w:left="0"/>
        <w:rPr>
          <w:rFonts w:ascii="Arial" w:hAnsi="Arial" w:cs="Arial"/>
          <w:bCs/>
          <w:sz w:val="28"/>
          <w:szCs w:val="28"/>
          <w:rtl/>
          <w:lang w:bidi="he-IL"/>
        </w:rPr>
      </w:pPr>
    </w:p>
    <w:p w:rsidR="00E229C6" w:rsidRPr="008C08A9" w:rsidRDefault="00B6475E" w:rsidP="00394C4F">
      <w:pPr>
        <w:pStyle w:val="ListParagraph"/>
        <w:bidi/>
        <w:spacing w:line="360" w:lineRule="auto"/>
        <w:ind w:left="0"/>
        <w:rPr>
          <w:rFonts w:ascii="Arial" w:hAnsi="Arial" w:cs="Arial"/>
          <w:bCs/>
          <w:sz w:val="28"/>
          <w:szCs w:val="28"/>
          <w:lang w:bidi="he-IL"/>
        </w:rPr>
      </w:pPr>
      <w:r>
        <w:rPr>
          <w:rFonts w:ascii="Arial" w:hAnsi="Arial" w:cs="Arial"/>
          <w:bCs/>
          <w:noProof/>
          <w:lang w:val="en-US" w:bidi="he-IL"/>
        </w:rPr>
        <w:drawing>
          <wp:anchor distT="0" distB="0" distL="114300" distR="114300" simplePos="0" relativeHeight="251649536" behindDoc="1" locked="0" layoutInCell="1" allowOverlap="1">
            <wp:simplePos x="0" y="0"/>
            <wp:positionH relativeFrom="column">
              <wp:posOffset>1679575</wp:posOffset>
            </wp:positionH>
            <wp:positionV relativeFrom="paragraph">
              <wp:posOffset>274955</wp:posOffset>
            </wp:positionV>
            <wp:extent cx="1035685" cy="1035685"/>
            <wp:effectExtent l="19050" t="0" r="0" b="0"/>
            <wp:wrapSquare wrapText="bothSides"/>
            <wp:docPr id="7" name="תמונה 7" descr="gecko_foot_n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cko_foot_nise"/>
                    <pic:cNvPicPr>
                      <a:picLocks noChangeAspect="1" noChangeArrowheads="1"/>
                    </pic:cNvPicPr>
                  </pic:nvPicPr>
                  <pic:blipFill>
                    <a:blip r:embed="rId9" cstate="print"/>
                    <a:srcRect/>
                    <a:stretch>
                      <a:fillRect/>
                    </a:stretch>
                  </pic:blipFill>
                  <pic:spPr bwMode="auto">
                    <a:xfrm>
                      <a:off x="0" y="0"/>
                      <a:ext cx="1035685" cy="1035685"/>
                    </a:xfrm>
                    <a:prstGeom prst="rect">
                      <a:avLst/>
                    </a:prstGeom>
                    <a:noFill/>
                    <a:ln w="9525">
                      <a:noFill/>
                      <a:miter lim="800000"/>
                      <a:headEnd/>
                      <a:tailEnd/>
                    </a:ln>
                  </pic:spPr>
                </pic:pic>
              </a:graphicData>
            </a:graphic>
          </wp:anchor>
        </w:drawing>
      </w:r>
      <w:r>
        <w:rPr>
          <w:rFonts w:ascii="Arial" w:hAnsi="Arial" w:cs="Arial"/>
          <w:bCs/>
          <w:noProof/>
          <w:lang w:val="en-US" w:bidi="he-IL"/>
        </w:rPr>
        <w:drawing>
          <wp:anchor distT="0" distB="0" distL="114300" distR="114300" simplePos="0" relativeHeight="251653632" behindDoc="1" locked="0" layoutInCell="1" allowOverlap="1">
            <wp:simplePos x="0" y="0"/>
            <wp:positionH relativeFrom="column">
              <wp:posOffset>200660</wp:posOffset>
            </wp:positionH>
            <wp:positionV relativeFrom="paragraph">
              <wp:posOffset>274955</wp:posOffset>
            </wp:positionV>
            <wp:extent cx="1406525" cy="946785"/>
            <wp:effectExtent l="19050" t="0" r="3175" b="0"/>
            <wp:wrapSquare wrapText="bothSides"/>
            <wp:docPr id="47" name="תמונה 47" descr="tropical_butterfly_n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ropical_butterfly_nise"/>
                    <pic:cNvPicPr>
                      <a:picLocks noChangeAspect="1" noChangeArrowheads="1"/>
                    </pic:cNvPicPr>
                  </pic:nvPicPr>
                  <pic:blipFill>
                    <a:blip r:embed="rId10" cstate="print"/>
                    <a:srcRect/>
                    <a:stretch>
                      <a:fillRect/>
                    </a:stretch>
                  </pic:blipFill>
                  <pic:spPr bwMode="auto">
                    <a:xfrm>
                      <a:off x="0" y="0"/>
                      <a:ext cx="1406525" cy="946785"/>
                    </a:xfrm>
                    <a:prstGeom prst="rect">
                      <a:avLst/>
                    </a:prstGeom>
                    <a:noFill/>
                    <a:ln w="9525">
                      <a:noFill/>
                      <a:miter lim="800000"/>
                      <a:headEnd/>
                      <a:tailEnd/>
                    </a:ln>
                  </pic:spPr>
                </pic:pic>
              </a:graphicData>
            </a:graphic>
          </wp:anchor>
        </w:drawing>
      </w:r>
      <w:r>
        <w:rPr>
          <w:rFonts w:ascii="Arial" w:hAnsi="Arial" w:cs="Arial"/>
          <w:bCs/>
          <w:noProof/>
          <w:lang w:val="en-US" w:bidi="he-IL"/>
        </w:rPr>
        <w:drawing>
          <wp:anchor distT="0" distB="0" distL="114300" distR="114300" simplePos="0" relativeHeight="251664896" behindDoc="1" locked="0" layoutInCell="1" allowOverlap="1">
            <wp:simplePos x="0" y="0"/>
            <wp:positionH relativeFrom="column">
              <wp:posOffset>1607185</wp:posOffset>
            </wp:positionH>
            <wp:positionV relativeFrom="paragraph">
              <wp:posOffset>1414780</wp:posOffset>
            </wp:positionV>
            <wp:extent cx="1035685" cy="920750"/>
            <wp:effectExtent l="19050" t="0" r="0" b="0"/>
            <wp:wrapSquare wrapText="bothSides"/>
            <wp:docPr id="65" name="תמונה 65"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ilk"/>
                    <pic:cNvPicPr>
                      <a:picLocks noChangeAspect="1" noChangeArrowheads="1"/>
                    </pic:cNvPicPr>
                  </pic:nvPicPr>
                  <pic:blipFill>
                    <a:blip r:embed="rId11" cstate="print"/>
                    <a:srcRect/>
                    <a:stretch>
                      <a:fillRect/>
                    </a:stretch>
                  </pic:blipFill>
                  <pic:spPr bwMode="auto">
                    <a:xfrm>
                      <a:off x="0" y="0"/>
                      <a:ext cx="1035685" cy="920750"/>
                    </a:xfrm>
                    <a:prstGeom prst="rect">
                      <a:avLst/>
                    </a:prstGeom>
                    <a:noFill/>
                    <a:ln w="9525">
                      <a:noFill/>
                      <a:miter lim="800000"/>
                      <a:headEnd/>
                      <a:tailEnd/>
                    </a:ln>
                  </pic:spPr>
                </pic:pic>
              </a:graphicData>
            </a:graphic>
          </wp:anchor>
        </w:drawing>
      </w:r>
      <w:r>
        <w:rPr>
          <w:rFonts w:ascii="Arial" w:hAnsi="Arial" w:cs="Arial"/>
          <w:bCs/>
          <w:noProof/>
          <w:lang w:val="en-US" w:bidi="he-IL"/>
        </w:rPr>
        <w:drawing>
          <wp:anchor distT="0" distB="0" distL="114300" distR="114300" simplePos="0" relativeHeight="251663872" behindDoc="1" locked="0" layoutInCell="1" allowOverlap="1">
            <wp:simplePos x="0" y="0"/>
            <wp:positionH relativeFrom="column">
              <wp:posOffset>200660</wp:posOffset>
            </wp:positionH>
            <wp:positionV relativeFrom="paragraph">
              <wp:posOffset>1341120</wp:posOffset>
            </wp:positionV>
            <wp:extent cx="1284605" cy="960120"/>
            <wp:effectExtent l="19050" t="0" r="0" b="0"/>
            <wp:wrapSquare wrapText="bothSides"/>
            <wp:docPr id="64" name="תמונה 64" descr="Nasturtium-Tropaeo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asturtium-Tropaeolum"/>
                    <pic:cNvPicPr>
                      <a:picLocks noChangeAspect="1" noChangeArrowheads="1"/>
                    </pic:cNvPicPr>
                  </pic:nvPicPr>
                  <pic:blipFill>
                    <a:blip r:embed="rId12" cstate="print"/>
                    <a:srcRect/>
                    <a:stretch>
                      <a:fillRect/>
                    </a:stretch>
                  </pic:blipFill>
                  <pic:spPr bwMode="auto">
                    <a:xfrm>
                      <a:off x="0" y="0"/>
                      <a:ext cx="1284605" cy="960120"/>
                    </a:xfrm>
                    <a:prstGeom prst="rect">
                      <a:avLst/>
                    </a:prstGeom>
                    <a:noFill/>
                    <a:ln w="9525">
                      <a:noFill/>
                      <a:miter lim="800000"/>
                      <a:headEnd/>
                      <a:tailEnd/>
                    </a:ln>
                  </pic:spPr>
                </pic:pic>
              </a:graphicData>
            </a:graphic>
          </wp:anchor>
        </w:drawing>
      </w:r>
    </w:p>
    <w:p w:rsidR="00E229C6" w:rsidRPr="00862805" w:rsidRDefault="00717DA0" w:rsidP="00394C4F">
      <w:pPr>
        <w:pStyle w:val="ListParagraph"/>
        <w:bidi/>
        <w:spacing w:line="360" w:lineRule="auto"/>
        <w:ind w:left="0"/>
        <w:rPr>
          <w:rFonts w:ascii="Arial" w:hAnsi="Arial" w:cs="Arial"/>
          <w:bCs/>
          <w:lang w:val="en-US"/>
        </w:rPr>
      </w:pPr>
      <w:r w:rsidRPr="00862805">
        <w:rPr>
          <w:rFonts w:ascii="Arial" w:hAnsi="Arial" w:cs="Arial" w:hint="cs"/>
          <w:bCs/>
          <w:rtl/>
          <w:lang w:bidi="he-IL"/>
        </w:rPr>
        <w:t>רקע</w:t>
      </w:r>
      <w:r w:rsidR="00E229C6" w:rsidRPr="00862805">
        <w:rPr>
          <w:rFonts w:ascii="Arial" w:hAnsi="Arial" w:cs="Arial" w:hint="cs"/>
          <w:bCs/>
          <w:rtl/>
          <w:lang w:bidi="he-IL"/>
        </w:rPr>
        <w:t xml:space="preserve"> כללי </w:t>
      </w:r>
      <w:r w:rsidR="00E229C6" w:rsidRPr="00862805">
        <w:rPr>
          <w:rFonts w:ascii="Arial" w:hAnsi="Arial" w:cs="Arial"/>
          <w:bCs/>
          <w:rtl/>
          <w:lang w:bidi="he-IL"/>
        </w:rPr>
        <w:t>–</w:t>
      </w:r>
      <w:r w:rsidR="00E229C6" w:rsidRPr="00862805">
        <w:rPr>
          <w:rFonts w:ascii="Arial" w:hAnsi="Arial" w:cs="Arial" w:hint="cs"/>
          <w:bCs/>
          <w:rtl/>
          <w:lang w:bidi="he-IL"/>
        </w:rPr>
        <w:t xml:space="preserve"> חומרי ננו טבעיים</w:t>
      </w:r>
    </w:p>
    <w:p w:rsidR="00EC06C0" w:rsidRDefault="00700ABB" w:rsidP="007B16F0">
      <w:pPr>
        <w:pStyle w:val="ListParagraph"/>
        <w:bidi/>
        <w:spacing w:line="360" w:lineRule="auto"/>
        <w:ind w:left="0"/>
        <w:rPr>
          <w:rFonts w:ascii="Arial" w:hAnsi="Arial" w:cs="Arial"/>
          <w:bCs/>
          <w:rtl/>
          <w:lang w:bidi="he-IL"/>
        </w:rPr>
      </w:pPr>
      <w:r>
        <w:rPr>
          <w:rFonts w:ascii="Arial" w:hAnsi="Arial" w:cs="Arial"/>
          <w:b/>
          <w:noProof/>
          <w:sz w:val="24"/>
          <w:szCs w:val="24"/>
          <w:rtl/>
          <w:lang w:val="en-US" w:bidi="he-IL"/>
        </w:rPr>
        <mc:AlternateContent>
          <mc:Choice Requires="wps">
            <w:drawing>
              <wp:anchor distT="0" distB="0" distL="114300" distR="114300" simplePos="0" relativeHeight="251665920" behindDoc="0" locked="0" layoutInCell="1" allowOverlap="1">
                <wp:simplePos x="0" y="0"/>
                <wp:positionH relativeFrom="column">
                  <wp:posOffset>-2678430</wp:posOffset>
                </wp:positionH>
                <wp:positionV relativeFrom="paragraph">
                  <wp:posOffset>1839595</wp:posOffset>
                </wp:positionV>
                <wp:extent cx="5107305" cy="1096010"/>
                <wp:effectExtent l="7620" t="10795" r="9525" b="7620"/>
                <wp:wrapSquare wrapText="bothSides"/>
                <wp:docPr id="1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305" cy="1096010"/>
                        </a:xfrm>
                        <a:prstGeom prst="rect">
                          <a:avLst/>
                        </a:prstGeom>
                        <a:solidFill>
                          <a:srgbClr val="FFFFFF"/>
                        </a:solidFill>
                        <a:ln w="9525">
                          <a:solidFill>
                            <a:srgbClr val="FF0000"/>
                          </a:solidFill>
                          <a:miter lim="800000"/>
                          <a:headEnd/>
                          <a:tailEnd/>
                        </a:ln>
                      </wps:spPr>
                      <wps:txbx>
                        <w:txbxContent>
                          <w:p w:rsidR="0057062F" w:rsidRPr="002436AE" w:rsidRDefault="0057062F" w:rsidP="000019D5">
                            <w:pPr>
                              <w:bidi/>
                              <w:rPr>
                                <w:rFonts w:ascii="Arial" w:hAnsi="Arial" w:cs="Arial"/>
                                <w:rtl/>
                                <w:lang w:val="en-US" w:bidi="he-IL"/>
                              </w:rPr>
                            </w:pPr>
                            <w:r w:rsidRPr="002436AE">
                              <w:rPr>
                                <w:rFonts w:ascii="Arial" w:hAnsi="Arial" w:cs="Arial"/>
                                <w:b/>
                                <w:bCs/>
                                <w:rtl/>
                                <w:lang w:bidi="he-IL"/>
                              </w:rPr>
                              <w:t>איור מס' 1 –</w:t>
                            </w:r>
                            <w:r w:rsidRPr="002436AE">
                              <w:rPr>
                                <w:rFonts w:ascii="Arial" w:hAnsi="Arial" w:cs="Arial"/>
                                <w:rtl/>
                                <w:lang w:bidi="he-IL"/>
                              </w:rPr>
                              <w:t xml:space="preserve"> דוגמאות לחומרי ננו טבעיים. משמאל למעלה, עם כיוון השעון: פרפר, כ</w:t>
                            </w:r>
                            <w:r>
                              <w:rPr>
                                <w:rFonts w:ascii="Arial" w:hAnsi="Arial" w:cs="Arial"/>
                                <w:rtl/>
                                <w:lang w:bidi="he-IL"/>
                              </w:rPr>
                              <w:t xml:space="preserve">ף רגל של שממית, עלה של צמח </w:t>
                            </w:r>
                            <w:r>
                              <w:rPr>
                                <w:rFonts w:ascii="Arial" w:hAnsi="Arial" w:cs="Arial" w:hint="cs"/>
                                <w:rtl/>
                                <w:lang w:bidi="he-IL"/>
                              </w:rPr>
                              <w:t>כובע הנזיר</w:t>
                            </w:r>
                            <w:r w:rsidRPr="002436AE">
                              <w:rPr>
                                <w:rFonts w:ascii="Arial" w:hAnsi="Arial" w:cs="Arial"/>
                                <w:rtl/>
                                <w:lang w:bidi="he-IL"/>
                              </w:rPr>
                              <w:t>, חלב. (</w:t>
                            </w:r>
                            <w:r w:rsidRPr="002436AE">
                              <w:rPr>
                                <w:rFonts w:ascii="Arial" w:hAnsi="Arial" w:cs="Arial" w:hint="cs"/>
                                <w:rtl/>
                                <w:lang w:bidi="he-IL"/>
                              </w:rPr>
                              <w:t>תמונות</w:t>
                            </w:r>
                            <w:r>
                              <w:rPr>
                                <w:rFonts w:ascii="Arial" w:hAnsi="Arial" w:cs="Arial" w:hint="cs"/>
                                <w:rtl/>
                                <w:lang w:bidi="he-IL"/>
                              </w:rPr>
                              <w:t>:</w:t>
                            </w:r>
                            <w:r w:rsidRPr="002436AE">
                              <w:rPr>
                                <w:rFonts w:ascii="Arial" w:hAnsi="Arial" w:cs="Arial" w:hint="cs"/>
                                <w:rtl/>
                                <w:lang w:bidi="he-IL"/>
                              </w:rPr>
                              <w:t xml:space="preserve"> פרפר: </w:t>
                            </w:r>
                            <w:r w:rsidRPr="002436AE">
                              <w:rPr>
                                <w:rFonts w:ascii="Arial" w:hAnsi="Arial" w:cs="Arial"/>
                                <w:lang w:val="en-US" w:bidi="he-IL"/>
                              </w:rPr>
                              <w:t>Wiki Commons, Creative Commons At</w:t>
                            </w:r>
                            <w:r>
                              <w:rPr>
                                <w:rFonts w:ascii="Arial" w:hAnsi="Arial" w:cs="Arial"/>
                                <w:lang w:val="en-US" w:bidi="he-IL"/>
                              </w:rPr>
                              <w:t xml:space="preserve">tribute </w:t>
                            </w:r>
                            <w:proofErr w:type="spellStart"/>
                            <w:r>
                              <w:rPr>
                                <w:rFonts w:ascii="Arial" w:hAnsi="Arial" w:cs="Arial"/>
                                <w:lang w:val="en-US" w:bidi="he-IL"/>
                              </w:rPr>
                              <w:t>ShareAl</w:t>
                            </w:r>
                            <w:r w:rsidRPr="002436AE">
                              <w:rPr>
                                <w:rFonts w:ascii="Arial" w:hAnsi="Arial" w:cs="Arial"/>
                                <w:lang w:val="en-US" w:bidi="he-IL"/>
                              </w:rPr>
                              <w:t>i</w:t>
                            </w:r>
                            <w:r>
                              <w:rPr>
                                <w:rFonts w:ascii="Arial" w:hAnsi="Arial" w:cs="Arial"/>
                                <w:lang w:val="en-US" w:bidi="he-IL"/>
                              </w:rPr>
                              <w:t>k</w:t>
                            </w:r>
                            <w:r w:rsidRPr="002436AE">
                              <w:rPr>
                                <w:rFonts w:ascii="Arial" w:hAnsi="Arial" w:cs="Arial"/>
                                <w:lang w:val="en-US" w:bidi="he-IL"/>
                              </w:rPr>
                              <w:t>e</w:t>
                            </w:r>
                            <w:proofErr w:type="spellEnd"/>
                            <w:r w:rsidRPr="002436AE">
                              <w:rPr>
                                <w:rFonts w:ascii="Arial" w:hAnsi="Arial" w:cs="Arial"/>
                                <w:lang w:val="en-US" w:bidi="he-IL"/>
                              </w:rPr>
                              <w:t xml:space="preserve"> 3</w:t>
                            </w:r>
                            <w:r>
                              <w:rPr>
                                <w:rFonts w:ascii="Arial" w:hAnsi="Arial" w:cs="Arial"/>
                                <w:lang w:val="en-US" w:bidi="he-IL"/>
                              </w:rPr>
                              <w:t>.0</w:t>
                            </w:r>
                            <w:r w:rsidRPr="002436AE">
                              <w:rPr>
                                <w:rFonts w:ascii="Arial" w:hAnsi="Arial" w:cs="Arial" w:hint="cs"/>
                                <w:rtl/>
                                <w:lang w:val="en-US" w:bidi="he-IL"/>
                              </w:rPr>
                              <w:t>; כף שממית: א' דינוג'</w:t>
                            </w:r>
                            <w:r>
                              <w:rPr>
                                <w:rFonts w:ascii="Arial" w:hAnsi="Arial" w:cs="Arial" w:hint="cs"/>
                                <w:rtl/>
                                <w:lang w:val="en-US" w:bidi="he-IL"/>
                              </w:rPr>
                              <w:t>ואלה, אוניברסיטת א</w:t>
                            </w:r>
                            <w:r w:rsidRPr="002436AE">
                              <w:rPr>
                                <w:rFonts w:ascii="Arial" w:hAnsi="Arial" w:cs="Arial" w:hint="cs"/>
                                <w:rtl/>
                                <w:lang w:val="en-US" w:bidi="he-IL"/>
                              </w:rPr>
                              <w:t xml:space="preserve">קרון, רשת </w:t>
                            </w:r>
                            <w:r w:rsidRPr="002436AE">
                              <w:rPr>
                                <w:rFonts w:ascii="Arial" w:hAnsi="Arial" w:cs="Arial"/>
                                <w:lang w:val="en-US" w:bidi="he-IL"/>
                              </w:rPr>
                              <w:t>NISE</w:t>
                            </w:r>
                            <w:r w:rsidRPr="002436AE">
                              <w:rPr>
                                <w:rFonts w:ascii="Arial" w:hAnsi="Arial" w:cs="Arial" w:hint="cs"/>
                                <w:rtl/>
                                <w:lang w:val="en-US" w:bidi="he-IL"/>
                              </w:rPr>
                              <w:t xml:space="preserve">, התדפיס תחת תנאי רשת </w:t>
                            </w:r>
                            <w:r w:rsidRPr="002436AE">
                              <w:rPr>
                                <w:rFonts w:ascii="Arial" w:hAnsi="Arial" w:cs="Arial"/>
                                <w:lang w:val="en-US" w:bidi="he-IL"/>
                              </w:rPr>
                              <w:t>NISE</w:t>
                            </w:r>
                            <w:r>
                              <w:rPr>
                                <w:rFonts w:ascii="Arial" w:hAnsi="Arial" w:cs="Arial" w:hint="cs"/>
                                <w:rtl/>
                                <w:lang w:val="en-US" w:bidi="he-IL"/>
                              </w:rPr>
                              <w:t>; כובע הנזיר</w:t>
                            </w:r>
                            <w:r w:rsidRPr="002436AE">
                              <w:rPr>
                                <w:rFonts w:ascii="Arial" w:hAnsi="Arial" w:cs="Arial" w:hint="cs"/>
                                <w:rtl/>
                                <w:lang w:val="en-US" w:bidi="he-IL"/>
                              </w:rPr>
                              <w:t xml:space="preserve">: </w:t>
                            </w:r>
                            <w:r w:rsidRPr="002436AE">
                              <w:rPr>
                                <w:rFonts w:ascii="Arial" w:hAnsi="Arial" w:cs="Arial"/>
                                <w:lang w:val="en-US" w:bidi="he-IL"/>
                              </w:rPr>
                              <w:t xml:space="preserve">Wiki Commons, Creative Commons Attribute </w:t>
                            </w:r>
                            <w:proofErr w:type="spellStart"/>
                            <w:r w:rsidRPr="002436AE">
                              <w:rPr>
                                <w:rFonts w:ascii="Arial" w:hAnsi="Arial" w:cs="Arial"/>
                                <w:lang w:val="en-US" w:bidi="he-IL"/>
                              </w:rPr>
                              <w:t>ShareAlike</w:t>
                            </w:r>
                            <w:proofErr w:type="spellEnd"/>
                            <w:r w:rsidRPr="002436AE">
                              <w:rPr>
                                <w:rFonts w:ascii="Arial" w:hAnsi="Arial" w:cs="Arial"/>
                                <w:lang w:val="en-US" w:bidi="he-IL"/>
                              </w:rPr>
                              <w:t xml:space="preserve"> 3</w:t>
                            </w:r>
                            <w:r>
                              <w:rPr>
                                <w:rFonts w:ascii="Arial" w:hAnsi="Arial" w:cs="Arial"/>
                                <w:lang w:val="en-US" w:bidi="he-IL"/>
                              </w:rPr>
                              <w:t>.0</w:t>
                            </w:r>
                            <w:r w:rsidRPr="002436AE">
                              <w:rPr>
                                <w:rFonts w:ascii="Arial" w:hAnsi="Arial" w:cs="Arial" w:hint="cs"/>
                                <w:rtl/>
                                <w:lang w:val="en-US" w:bidi="he-I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7" type="#_x0000_t202" style="position:absolute;left:0;text-align:left;margin-left:-210.9pt;margin-top:144.85pt;width:402.15pt;height:86.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5cLwIAAFoEAAAOAAAAZHJzL2Uyb0RvYy54bWysVNtu2zAMfR+wfxD0vtjOkrQx4hRdugwD&#10;ugvQ7gNkWbaFyaImKbGzrx8lu2l2wR6G+UEgReqQPCS9uRk6RY7COgm6oNkspURoDpXUTUG/PO5f&#10;XVPiPNMVU6BFQU/C0Zvtyxeb3uRiDi2oSliCINrlvSlo673Jk8TxVnTMzcAIjcYabMc8qrZJKst6&#10;RO9UMk/TVdKDrYwFLpzD27vRSLcRv64F95/q2glPVEExNx9PG88ynMl2w/LGMtNKPqXB/iGLjkmN&#10;Qc9Qd8wzcrDyN6hOcgsOaj/j0CVQ15KLWANWk6W/VPPQMiNiLUiOM2ea3P+D5R+Pny2RFfZuTYlm&#10;HfboUQyevIGBrFaBn964HN0eDDr6Ae/RN9bqzD3wr45o2LVMN+LWWuhbwSrMLwsvk4unI44LIGX/&#10;ASqMww4eItBQ2y6Qh3QQRMc+nc69CblwvFxm6dXrdEkJR1uWrldIV4zB8qfnxjr/TkBHglBQi82P&#10;8Ox473xIh+VPLiGaAyWrvVQqKrYpd8qSI8NB2cdvQv/JTWnSF3S9nC9HBv4CkeL3J4hOepx4JbuC&#10;XgefaQYDb291FefRM6lGGVNWeiIycDey6IdyGHsWAgSSS6hOyKyFccBxIVFowX6npMfhLqj7dmBW&#10;UKLea+zOOlsswjZEZbG8mqNiLy3lpYVpjlAF9ZSM4s6PG3QwVjYtRhrnQcMtdrSWkevnrKb0cYBj&#10;C6ZlCxtyqUev51/C9gcAAAD//wMAUEsDBBQABgAIAAAAIQB44grq5QAAAAwBAAAPAAAAZHJzL2Rv&#10;d25yZXYueG1sTI9BS8NAFITvgv9heYKX0m66rWmMeSkiKLb0YloK3rbZNQnNvg3ZbRr/vetJj8MM&#10;M99k69G0bNC9aywhzGcRME2lVQ1VCIf96zQB5rwkJVtLGuFbO1jntzeZTJW90oceCl+xUEIulQi1&#10;913KuStrbaSb2U5T8L5sb6QPsq+46uU1lJuWiyiKuZENhYVadvql1uW5uBiEz81w3q3scb/dxsXk&#10;nb8Vu3HSIN7fjc9PwLwe/V8YfvEDOuSB6WQvpBxrEaZLMQ/sHkEkjytgIbJIxAOwE8IyFgvgecb/&#10;n8h/AAAA//8DAFBLAQItABQABgAIAAAAIQC2gziS/gAAAOEBAAATAAAAAAAAAAAAAAAAAAAAAABb&#10;Q29udGVudF9UeXBlc10ueG1sUEsBAi0AFAAGAAgAAAAhADj9If/WAAAAlAEAAAsAAAAAAAAAAAAA&#10;AAAALwEAAF9yZWxzLy5yZWxzUEsBAi0AFAAGAAgAAAAhABb5flwvAgAAWgQAAA4AAAAAAAAAAAAA&#10;AAAALgIAAGRycy9lMm9Eb2MueG1sUEsBAi0AFAAGAAgAAAAhAHjiCurlAAAADAEAAA8AAAAAAAAA&#10;AAAAAAAAiQQAAGRycy9kb3ducmV2LnhtbFBLBQYAAAAABAAEAPMAAACbBQAAAAA=&#10;" strokecolor="red">
                <v:textbox>
                  <w:txbxContent>
                    <w:p w:rsidR="0057062F" w:rsidRPr="002436AE" w:rsidRDefault="0057062F" w:rsidP="000019D5">
                      <w:pPr>
                        <w:bidi/>
                        <w:rPr>
                          <w:rFonts w:ascii="Arial" w:hAnsi="Arial" w:cs="Arial"/>
                          <w:rtl/>
                          <w:lang w:val="en-US" w:bidi="he-IL"/>
                        </w:rPr>
                      </w:pPr>
                      <w:r w:rsidRPr="002436AE">
                        <w:rPr>
                          <w:rFonts w:ascii="Arial" w:hAnsi="Arial" w:cs="Arial"/>
                          <w:b/>
                          <w:bCs/>
                          <w:rtl/>
                          <w:lang w:bidi="he-IL"/>
                        </w:rPr>
                        <w:t>איור מס' 1 –</w:t>
                      </w:r>
                      <w:r w:rsidRPr="002436AE">
                        <w:rPr>
                          <w:rFonts w:ascii="Arial" w:hAnsi="Arial" w:cs="Arial"/>
                          <w:rtl/>
                          <w:lang w:bidi="he-IL"/>
                        </w:rPr>
                        <w:t xml:space="preserve"> דוגמאות לחומרי ננו טבעיים. משמאל למעלה, עם כיוון השעון: פרפר, כ</w:t>
                      </w:r>
                      <w:r>
                        <w:rPr>
                          <w:rFonts w:ascii="Arial" w:hAnsi="Arial" w:cs="Arial"/>
                          <w:rtl/>
                          <w:lang w:bidi="he-IL"/>
                        </w:rPr>
                        <w:t xml:space="preserve">ף רגל של שממית, עלה של צמח </w:t>
                      </w:r>
                      <w:r>
                        <w:rPr>
                          <w:rFonts w:ascii="Arial" w:hAnsi="Arial" w:cs="Arial" w:hint="cs"/>
                          <w:rtl/>
                          <w:lang w:bidi="he-IL"/>
                        </w:rPr>
                        <w:t>כובע הנזיר</w:t>
                      </w:r>
                      <w:r w:rsidRPr="002436AE">
                        <w:rPr>
                          <w:rFonts w:ascii="Arial" w:hAnsi="Arial" w:cs="Arial"/>
                          <w:rtl/>
                          <w:lang w:bidi="he-IL"/>
                        </w:rPr>
                        <w:t>, חלב. (</w:t>
                      </w:r>
                      <w:r w:rsidRPr="002436AE">
                        <w:rPr>
                          <w:rFonts w:ascii="Arial" w:hAnsi="Arial" w:cs="Arial" w:hint="cs"/>
                          <w:rtl/>
                          <w:lang w:bidi="he-IL"/>
                        </w:rPr>
                        <w:t>תמונות</w:t>
                      </w:r>
                      <w:r>
                        <w:rPr>
                          <w:rFonts w:ascii="Arial" w:hAnsi="Arial" w:cs="Arial" w:hint="cs"/>
                          <w:rtl/>
                          <w:lang w:bidi="he-IL"/>
                        </w:rPr>
                        <w:t>:</w:t>
                      </w:r>
                      <w:r w:rsidRPr="002436AE">
                        <w:rPr>
                          <w:rFonts w:ascii="Arial" w:hAnsi="Arial" w:cs="Arial" w:hint="cs"/>
                          <w:rtl/>
                          <w:lang w:bidi="he-IL"/>
                        </w:rPr>
                        <w:t xml:space="preserve"> פרפר: </w:t>
                      </w:r>
                      <w:r w:rsidRPr="002436AE">
                        <w:rPr>
                          <w:rFonts w:ascii="Arial" w:hAnsi="Arial" w:cs="Arial"/>
                          <w:lang w:val="en-US" w:bidi="he-IL"/>
                        </w:rPr>
                        <w:t>Wiki Commons, Creative Commons At</w:t>
                      </w:r>
                      <w:r>
                        <w:rPr>
                          <w:rFonts w:ascii="Arial" w:hAnsi="Arial" w:cs="Arial"/>
                          <w:lang w:val="en-US" w:bidi="he-IL"/>
                        </w:rPr>
                        <w:t xml:space="preserve">tribute </w:t>
                      </w:r>
                      <w:proofErr w:type="spellStart"/>
                      <w:r>
                        <w:rPr>
                          <w:rFonts w:ascii="Arial" w:hAnsi="Arial" w:cs="Arial"/>
                          <w:lang w:val="en-US" w:bidi="he-IL"/>
                        </w:rPr>
                        <w:t>ShareAl</w:t>
                      </w:r>
                      <w:r w:rsidRPr="002436AE">
                        <w:rPr>
                          <w:rFonts w:ascii="Arial" w:hAnsi="Arial" w:cs="Arial"/>
                          <w:lang w:val="en-US" w:bidi="he-IL"/>
                        </w:rPr>
                        <w:t>i</w:t>
                      </w:r>
                      <w:r>
                        <w:rPr>
                          <w:rFonts w:ascii="Arial" w:hAnsi="Arial" w:cs="Arial"/>
                          <w:lang w:val="en-US" w:bidi="he-IL"/>
                        </w:rPr>
                        <w:t>k</w:t>
                      </w:r>
                      <w:r w:rsidRPr="002436AE">
                        <w:rPr>
                          <w:rFonts w:ascii="Arial" w:hAnsi="Arial" w:cs="Arial"/>
                          <w:lang w:val="en-US" w:bidi="he-IL"/>
                        </w:rPr>
                        <w:t>e</w:t>
                      </w:r>
                      <w:proofErr w:type="spellEnd"/>
                      <w:r w:rsidRPr="002436AE">
                        <w:rPr>
                          <w:rFonts w:ascii="Arial" w:hAnsi="Arial" w:cs="Arial"/>
                          <w:lang w:val="en-US" w:bidi="he-IL"/>
                        </w:rPr>
                        <w:t xml:space="preserve"> 3</w:t>
                      </w:r>
                      <w:r>
                        <w:rPr>
                          <w:rFonts w:ascii="Arial" w:hAnsi="Arial" w:cs="Arial"/>
                          <w:lang w:val="en-US" w:bidi="he-IL"/>
                        </w:rPr>
                        <w:t>.0</w:t>
                      </w:r>
                      <w:r w:rsidRPr="002436AE">
                        <w:rPr>
                          <w:rFonts w:ascii="Arial" w:hAnsi="Arial" w:cs="Arial" w:hint="cs"/>
                          <w:rtl/>
                          <w:lang w:val="en-US" w:bidi="he-IL"/>
                        </w:rPr>
                        <w:t>; כף שממית: א' דינוג'</w:t>
                      </w:r>
                      <w:r>
                        <w:rPr>
                          <w:rFonts w:ascii="Arial" w:hAnsi="Arial" w:cs="Arial" w:hint="cs"/>
                          <w:rtl/>
                          <w:lang w:val="en-US" w:bidi="he-IL"/>
                        </w:rPr>
                        <w:t>ואלה, אוניברסיטת א</w:t>
                      </w:r>
                      <w:r w:rsidRPr="002436AE">
                        <w:rPr>
                          <w:rFonts w:ascii="Arial" w:hAnsi="Arial" w:cs="Arial" w:hint="cs"/>
                          <w:rtl/>
                          <w:lang w:val="en-US" w:bidi="he-IL"/>
                        </w:rPr>
                        <w:t xml:space="preserve">קרון, רשת </w:t>
                      </w:r>
                      <w:r w:rsidRPr="002436AE">
                        <w:rPr>
                          <w:rFonts w:ascii="Arial" w:hAnsi="Arial" w:cs="Arial"/>
                          <w:lang w:val="en-US" w:bidi="he-IL"/>
                        </w:rPr>
                        <w:t>NISE</w:t>
                      </w:r>
                      <w:r w:rsidRPr="002436AE">
                        <w:rPr>
                          <w:rFonts w:ascii="Arial" w:hAnsi="Arial" w:cs="Arial" w:hint="cs"/>
                          <w:rtl/>
                          <w:lang w:val="en-US" w:bidi="he-IL"/>
                        </w:rPr>
                        <w:t xml:space="preserve">, התדפיס תחת תנאי רשת </w:t>
                      </w:r>
                      <w:r w:rsidRPr="002436AE">
                        <w:rPr>
                          <w:rFonts w:ascii="Arial" w:hAnsi="Arial" w:cs="Arial"/>
                          <w:lang w:val="en-US" w:bidi="he-IL"/>
                        </w:rPr>
                        <w:t>NISE</w:t>
                      </w:r>
                      <w:r>
                        <w:rPr>
                          <w:rFonts w:ascii="Arial" w:hAnsi="Arial" w:cs="Arial" w:hint="cs"/>
                          <w:rtl/>
                          <w:lang w:val="en-US" w:bidi="he-IL"/>
                        </w:rPr>
                        <w:t>; כובע הנזיר</w:t>
                      </w:r>
                      <w:r w:rsidRPr="002436AE">
                        <w:rPr>
                          <w:rFonts w:ascii="Arial" w:hAnsi="Arial" w:cs="Arial" w:hint="cs"/>
                          <w:rtl/>
                          <w:lang w:val="en-US" w:bidi="he-IL"/>
                        </w:rPr>
                        <w:t xml:space="preserve">: </w:t>
                      </w:r>
                      <w:r w:rsidRPr="002436AE">
                        <w:rPr>
                          <w:rFonts w:ascii="Arial" w:hAnsi="Arial" w:cs="Arial"/>
                          <w:lang w:val="en-US" w:bidi="he-IL"/>
                        </w:rPr>
                        <w:t xml:space="preserve">Wiki Commons, Creative Commons Attribute </w:t>
                      </w:r>
                      <w:proofErr w:type="spellStart"/>
                      <w:r w:rsidRPr="002436AE">
                        <w:rPr>
                          <w:rFonts w:ascii="Arial" w:hAnsi="Arial" w:cs="Arial"/>
                          <w:lang w:val="en-US" w:bidi="he-IL"/>
                        </w:rPr>
                        <w:t>ShareAlike</w:t>
                      </w:r>
                      <w:proofErr w:type="spellEnd"/>
                      <w:r w:rsidRPr="002436AE">
                        <w:rPr>
                          <w:rFonts w:ascii="Arial" w:hAnsi="Arial" w:cs="Arial"/>
                          <w:lang w:val="en-US" w:bidi="he-IL"/>
                        </w:rPr>
                        <w:t xml:space="preserve"> 3</w:t>
                      </w:r>
                      <w:r>
                        <w:rPr>
                          <w:rFonts w:ascii="Arial" w:hAnsi="Arial" w:cs="Arial"/>
                          <w:lang w:val="en-US" w:bidi="he-IL"/>
                        </w:rPr>
                        <w:t>.0</w:t>
                      </w:r>
                      <w:r w:rsidRPr="002436AE">
                        <w:rPr>
                          <w:rFonts w:ascii="Arial" w:hAnsi="Arial" w:cs="Arial" w:hint="cs"/>
                          <w:rtl/>
                          <w:lang w:val="en-US" w:bidi="he-IL"/>
                        </w:rPr>
                        <w:t>)</w:t>
                      </w:r>
                    </w:p>
                  </w:txbxContent>
                </v:textbox>
                <w10:wrap type="square"/>
              </v:shape>
            </w:pict>
          </mc:Fallback>
        </mc:AlternateContent>
      </w:r>
      <w:r w:rsidR="00717DA0" w:rsidRPr="00862805">
        <w:rPr>
          <w:rFonts w:ascii="Arial" w:hAnsi="Arial" w:cs="Arial" w:hint="cs"/>
          <w:b/>
          <w:rtl/>
          <w:lang w:val="en-US" w:bidi="he-IL"/>
        </w:rPr>
        <w:t>לחומרים רבים בטבע (גם בממלכת החי וגם בממלכת הדומם) יש תכונות שנו</w:t>
      </w:r>
      <w:r w:rsidR="00836814" w:rsidRPr="00862805">
        <w:rPr>
          <w:rFonts w:ascii="Arial" w:hAnsi="Arial" w:cs="Arial" w:hint="cs"/>
          <w:b/>
          <w:rtl/>
          <w:lang w:val="en-US" w:bidi="he-IL"/>
        </w:rPr>
        <w:t xml:space="preserve">בעות </w:t>
      </w:r>
      <w:r w:rsidR="00566B6F" w:rsidRPr="00566B6F">
        <w:rPr>
          <w:rFonts w:ascii="Arial" w:hAnsi="Arial" w:cs="Arial" w:hint="cs"/>
          <w:bCs/>
          <w:rtl/>
          <w:lang w:val="en-US" w:bidi="he-IL"/>
        </w:rPr>
        <w:t>מננו</w:t>
      </w:r>
      <w:r w:rsidR="00566B6F" w:rsidRPr="00566B6F">
        <w:rPr>
          <w:rFonts w:ascii="Arial" w:hAnsi="Arial" w:cs="Arial"/>
          <w:bCs/>
          <w:rtl/>
          <w:lang w:val="en-US" w:bidi="he-IL"/>
        </w:rPr>
        <w:t xml:space="preserve">-מבנים </w:t>
      </w:r>
      <w:r w:rsidR="00566B6F" w:rsidRPr="00566B6F">
        <w:rPr>
          <w:rFonts w:ascii="Arial" w:hAnsi="Arial" w:cs="Arial" w:hint="cs"/>
          <w:bCs/>
          <w:rtl/>
          <w:lang w:val="en-US" w:bidi="he-IL"/>
        </w:rPr>
        <w:t>המרכיבים</w:t>
      </w:r>
      <w:r w:rsidR="00566B6F" w:rsidRPr="00566B6F">
        <w:rPr>
          <w:rFonts w:ascii="Arial" w:hAnsi="Arial" w:cs="Arial"/>
          <w:bCs/>
          <w:rtl/>
          <w:lang w:val="en-US" w:bidi="he-IL"/>
        </w:rPr>
        <w:t xml:space="preserve"> </w:t>
      </w:r>
      <w:r w:rsidR="00566B6F" w:rsidRPr="00566B6F">
        <w:rPr>
          <w:rFonts w:ascii="Arial" w:hAnsi="Arial" w:cs="Arial" w:hint="cs"/>
          <w:bCs/>
          <w:rtl/>
          <w:lang w:val="en-US" w:bidi="he-IL"/>
        </w:rPr>
        <w:t>אותם</w:t>
      </w:r>
      <w:r w:rsidR="00566B6F" w:rsidRPr="00566B6F">
        <w:rPr>
          <w:rFonts w:ascii="Arial" w:hAnsi="Arial" w:cs="Arial"/>
          <w:bCs/>
          <w:rtl/>
          <w:lang w:val="en-US" w:bidi="he-IL"/>
        </w:rPr>
        <w:t xml:space="preserve">. </w:t>
      </w:r>
      <w:r w:rsidR="00717DA0" w:rsidRPr="00862805">
        <w:rPr>
          <w:rFonts w:ascii="Arial" w:hAnsi="Arial" w:cs="Arial" w:hint="cs"/>
          <w:b/>
          <w:rtl/>
          <w:lang w:bidi="he-IL"/>
        </w:rPr>
        <w:t xml:space="preserve">התגובה של אור, מים וחומרים אחרים לאותם </w:t>
      </w:r>
      <w:r w:rsidR="007B16F0">
        <w:rPr>
          <w:rFonts w:ascii="Arial" w:hAnsi="Arial" w:cs="Arial" w:hint="cs"/>
          <w:b/>
          <w:rtl/>
          <w:lang w:bidi="he-IL"/>
        </w:rPr>
        <w:t>ננו-מבנים</w:t>
      </w:r>
      <w:r w:rsidR="00717DA0" w:rsidRPr="00862805">
        <w:rPr>
          <w:rFonts w:ascii="Arial" w:hAnsi="Arial" w:cs="Arial" w:hint="cs"/>
          <w:b/>
          <w:rtl/>
          <w:lang w:bidi="he-IL"/>
        </w:rPr>
        <w:t xml:space="preserve"> מעניקה לחומרים הטבעיים הללו </w:t>
      </w:r>
      <w:r w:rsidR="00717DA0" w:rsidRPr="00862805">
        <w:rPr>
          <w:rFonts w:ascii="Arial" w:hAnsi="Arial" w:cs="Arial" w:hint="cs"/>
          <w:bCs/>
          <w:rtl/>
          <w:lang w:bidi="he-IL"/>
        </w:rPr>
        <w:t>תכונות יוצאות דופן הנראות לעין.</w:t>
      </w:r>
    </w:p>
    <w:p w:rsidR="00EC06C0" w:rsidRDefault="00EC06C0" w:rsidP="00EC06C0">
      <w:pPr>
        <w:pStyle w:val="ListParagraph"/>
        <w:bidi/>
        <w:spacing w:line="360" w:lineRule="auto"/>
        <w:ind w:left="0"/>
        <w:rPr>
          <w:rFonts w:ascii="Arial" w:hAnsi="Arial" w:cs="Arial"/>
          <w:bCs/>
          <w:rtl/>
          <w:lang w:bidi="he-IL"/>
        </w:rPr>
      </w:pPr>
    </w:p>
    <w:p w:rsidR="00EC06C0" w:rsidRDefault="00EC06C0" w:rsidP="00EC06C0">
      <w:pPr>
        <w:pStyle w:val="ListParagraph"/>
        <w:bidi/>
        <w:spacing w:line="360" w:lineRule="auto"/>
        <w:ind w:left="0"/>
        <w:rPr>
          <w:rFonts w:ascii="Arial" w:hAnsi="Arial" w:cs="Arial"/>
          <w:bCs/>
          <w:rtl/>
          <w:lang w:bidi="he-IL"/>
        </w:rPr>
      </w:pPr>
    </w:p>
    <w:p w:rsidR="00F57DD2" w:rsidRPr="00862805" w:rsidRDefault="00E427AB" w:rsidP="007B16F0">
      <w:pPr>
        <w:pStyle w:val="ListParagraph"/>
        <w:bidi/>
        <w:spacing w:line="360" w:lineRule="auto"/>
        <w:ind w:left="0"/>
        <w:rPr>
          <w:rFonts w:ascii="Arial" w:hAnsi="Arial" w:cs="Arial"/>
          <w:bCs/>
          <w:rtl/>
          <w:lang w:bidi="he-IL"/>
        </w:rPr>
      </w:pPr>
      <w:r w:rsidRPr="00862805">
        <w:rPr>
          <w:rFonts w:ascii="Arial" w:hAnsi="Arial" w:cs="Arial" w:hint="cs"/>
          <w:b/>
          <w:rtl/>
          <w:lang w:bidi="he-IL"/>
        </w:rPr>
        <w:t xml:space="preserve">יש </w:t>
      </w:r>
      <w:r w:rsidRPr="00862805">
        <w:rPr>
          <w:rFonts w:ascii="Arial" w:hAnsi="Arial" w:cs="Arial" w:hint="cs"/>
          <w:bCs/>
          <w:rtl/>
          <w:lang w:bidi="he-IL"/>
        </w:rPr>
        <w:t xml:space="preserve">מאות דוגמאות </w:t>
      </w:r>
      <w:r w:rsidR="007B16F0">
        <w:rPr>
          <w:rFonts w:ascii="Arial" w:hAnsi="Arial" w:cs="Arial" w:hint="cs"/>
          <w:bCs/>
          <w:rtl/>
          <w:lang w:bidi="he-IL"/>
        </w:rPr>
        <w:t xml:space="preserve">לננומדע </w:t>
      </w:r>
      <w:r w:rsidRPr="00862805">
        <w:rPr>
          <w:rFonts w:ascii="Arial" w:hAnsi="Arial" w:cs="Arial" w:hint="cs"/>
          <w:bCs/>
          <w:rtl/>
          <w:lang w:bidi="he-IL"/>
        </w:rPr>
        <w:t xml:space="preserve"> שאנו נתקלים בהם תדיר ביומיום</w:t>
      </w:r>
      <w:r w:rsidRPr="00862805">
        <w:rPr>
          <w:rFonts w:ascii="Arial" w:hAnsi="Arial" w:cs="Arial" w:hint="cs"/>
          <w:b/>
          <w:rtl/>
          <w:lang w:bidi="he-IL"/>
        </w:rPr>
        <w:t>; הליכת השממית על התקרה כאילו כוח הכבידה אינו משפ</w:t>
      </w:r>
      <w:r w:rsidR="006D51BD">
        <w:rPr>
          <w:rFonts w:ascii="Arial" w:hAnsi="Arial" w:cs="Arial" w:hint="cs"/>
          <w:b/>
          <w:rtl/>
          <w:lang w:bidi="he-IL"/>
        </w:rPr>
        <w:t>יע עליה, למשל, או הצבעים הבוהקים</w:t>
      </w:r>
      <w:r w:rsidRPr="00862805">
        <w:rPr>
          <w:rFonts w:ascii="Arial" w:hAnsi="Arial" w:cs="Arial" w:hint="cs"/>
          <w:b/>
          <w:rtl/>
          <w:lang w:bidi="he-IL"/>
        </w:rPr>
        <w:t xml:space="preserve"> של כנפי הפרפר, ומאור הגחליליות בלילה. </w:t>
      </w:r>
    </w:p>
    <w:p w:rsidR="00EC06C0" w:rsidRDefault="00EC06C0" w:rsidP="00394C4F">
      <w:pPr>
        <w:pStyle w:val="ListParagraph"/>
        <w:bidi/>
        <w:spacing w:line="360" w:lineRule="auto"/>
        <w:rPr>
          <w:rFonts w:ascii="Arial" w:hAnsi="Arial" w:cs="Arial"/>
          <w:bCs/>
          <w:u w:val="single"/>
          <w:rtl/>
          <w:lang w:val="en-US" w:bidi="he-IL"/>
        </w:rPr>
      </w:pPr>
    </w:p>
    <w:p w:rsidR="00F57DD2" w:rsidRPr="00862805" w:rsidRDefault="006D51BD" w:rsidP="00A27453">
      <w:pPr>
        <w:pStyle w:val="ListParagraph"/>
        <w:bidi/>
        <w:spacing w:line="360" w:lineRule="auto"/>
        <w:ind w:left="0"/>
        <w:rPr>
          <w:rFonts w:ascii="Arial" w:hAnsi="Arial" w:cs="Arial"/>
          <w:bCs/>
          <w:u w:val="single"/>
          <w:rtl/>
          <w:lang w:bidi="he-IL"/>
        </w:rPr>
      </w:pPr>
      <w:r>
        <w:rPr>
          <w:rFonts w:ascii="Arial" w:hAnsi="Arial" w:cs="Arial" w:hint="cs"/>
          <w:bCs/>
          <w:u w:val="single"/>
          <w:rtl/>
          <w:lang w:val="en-US" w:bidi="he-IL"/>
        </w:rPr>
        <w:t>חלק א': בדיק</w:t>
      </w:r>
      <w:r w:rsidR="00A27453">
        <w:rPr>
          <w:rFonts w:ascii="Arial" w:hAnsi="Arial" w:cs="Arial" w:hint="cs"/>
          <w:bCs/>
          <w:u w:val="single"/>
          <w:rtl/>
          <w:lang w:val="en-US" w:bidi="he-IL"/>
        </w:rPr>
        <w:t>ה של</w:t>
      </w:r>
      <w:r w:rsidR="00F57DD2" w:rsidRPr="00862805">
        <w:rPr>
          <w:rFonts w:ascii="Arial" w:hAnsi="Arial" w:cs="Arial" w:hint="cs"/>
          <w:bCs/>
          <w:u w:val="single"/>
          <w:rtl/>
          <w:lang w:val="en-US" w:bidi="he-IL"/>
        </w:rPr>
        <w:t xml:space="preserve"> חומרי ננו טבעיים והוכחה בלתי ישירה להימצאותם של מבני ננו בחומר</w:t>
      </w:r>
    </w:p>
    <w:p w:rsidR="00567BBF" w:rsidRPr="00862805" w:rsidRDefault="00F57DD2" w:rsidP="007B16F0">
      <w:pPr>
        <w:pStyle w:val="ListParagraph"/>
        <w:bidi/>
        <w:spacing w:line="360" w:lineRule="auto"/>
        <w:ind w:left="0"/>
        <w:rPr>
          <w:rFonts w:ascii="Arial" w:hAnsi="Arial" w:cs="Arial"/>
          <w:bCs/>
          <w:rtl/>
          <w:lang w:val="en-US" w:bidi="he-IL"/>
        </w:rPr>
      </w:pPr>
      <w:r w:rsidRPr="00862805">
        <w:rPr>
          <w:rFonts w:ascii="Arial" w:hAnsi="Arial" w:cs="Arial" w:hint="cs"/>
          <w:bCs/>
          <w:rtl/>
          <w:lang w:val="en-US" w:bidi="he-IL"/>
        </w:rPr>
        <w:t>בניסוי זה תלמדו דרך עקיפה לזיהוי נוכ</w:t>
      </w:r>
      <w:r w:rsidR="00567BBF" w:rsidRPr="00862805">
        <w:rPr>
          <w:rFonts w:ascii="Arial" w:hAnsi="Arial" w:cs="Arial" w:hint="cs"/>
          <w:bCs/>
          <w:rtl/>
          <w:lang w:val="en-US" w:bidi="he-IL"/>
        </w:rPr>
        <w:t xml:space="preserve">חותם של חלקיקים הקטנים אפילו מכדי להיראות במיקרוסקופ </w:t>
      </w:r>
      <w:r w:rsidR="007B16F0">
        <w:rPr>
          <w:rFonts w:ascii="Arial" w:hAnsi="Arial" w:cs="Arial" w:hint="cs"/>
          <w:bCs/>
          <w:rtl/>
          <w:lang w:val="en-US" w:bidi="he-IL"/>
        </w:rPr>
        <w:t>אופטי</w:t>
      </w:r>
      <w:r w:rsidR="00567BBF" w:rsidRPr="00862805">
        <w:rPr>
          <w:rFonts w:ascii="Arial" w:hAnsi="Arial" w:cs="Arial" w:hint="cs"/>
          <w:bCs/>
          <w:rtl/>
          <w:lang w:val="en-US" w:bidi="he-IL"/>
        </w:rPr>
        <w:t>.</w:t>
      </w:r>
    </w:p>
    <w:p w:rsidR="00A27453" w:rsidRDefault="00A27453" w:rsidP="00394C4F">
      <w:pPr>
        <w:pStyle w:val="ListParagraph"/>
        <w:bidi/>
        <w:spacing w:line="360" w:lineRule="auto"/>
        <w:rPr>
          <w:rFonts w:ascii="Arial" w:hAnsi="Arial" w:cs="Arial"/>
          <w:b/>
          <w:rtl/>
          <w:lang w:val="en-US" w:bidi="he-IL"/>
        </w:rPr>
      </w:pPr>
    </w:p>
    <w:p w:rsidR="00567BBF" w:rsidRPr="00862805" w:rsidRDefault="00567BBF" w:rsidP="00A27453">
      <w:pPr>
        <w:pStyle w:val="ListParagraph"/>
        <w:bidi/>
        <w:spacing w:line="360" w:lineRule="auto"/>
        <w:ind w:left="0"/>
        <w:rPr>
          <w:rFonts w:ascii="Arial" w:hAnsi="Arial" w:cs="Arial"/>
          <w:b/>
          <w:rtl/>
          <w:lang w:val="en-US" w:bidi="he-IL"/>
        </w:rPr>
      </w:pPr>
      <w:r w:rsidRPr="00862805">
        <w:rPr>
          <w:rFonts w:ascii="Arial" w:hAnsi="Arial" w:cs="Arial" w:hint="cs"/>
          <w:b/>
          <w:rtl/>
          <w:lang w:val="en-US" w:bidi="he-IL"/>
        </w:rPr>
        <w:t xml:space="preserve">חומרי הננו הטבעיים שתבדקו הם </w:t>
      </w:r>
      <w:r w:rsidRPr="00862805">
        <w:rPr>
          <w:rFonts w:ascii="Arial" w:hAnsi="Arial" w:cs="Arial" w:hint="cs"/>
          <w:bCs/>
          <w:rtl/>
          <w:lang w:val="en-US" w:bidi="he-IL"/>
        </w:rPr>
        <w:t>ג'לטין וחלב.</w:t>
      </w:r>
    </w:p>
    <w:p w:rsidR="00567BBF" w:rsidRPr="00862805" w:rsidRDefault="00567BBF" w:rsidP="00394C4F">
      <w:pPr>
        <w:pStyle w:val="ListParagraph"/>
        <w:bidi/>
        <w:spacing w:line="360" w:lineRule="auto"/>
        <w:rPr>
          <w:rFonts w:ascii="Arial" w:hAnsi="Arial" w:cs="Arial"/>
          <w:b/>
          <w:rtl/>
          <w:lang w:val="en-US" w:bidi="he-IL"/>
        </w:rPr>
      </w:pPr>
    </w:p>
    <w:p w:rsidR="00567BBF" w:rsidRPr="00862805" w:rsidRDefault="00567BBF" w:rsidP="00A27453">
      <w:pPr>
        <w:pStyle w:val="ListParagraph"/>
        <w:bidi/>
        <w:spacing w:line="360" w:lineRule="auto"/>
        <w:ind w:left="0"/>
        <w:rPr>
          <w:rFonts w:ascii="Arial" w:hAnsi="Arial" w:cs="Arial"/>
          <w:bCs/>
          <w:rtl/>
          <w:lang w:val="en-US" w:bidi="he-IL"/>
        </w:rPr>
      </w:pPr>
      <w:r w:rsidRPr="00862805">
        <w:rPr>
          <w:rFonts w:ascii="Arial" w:hAnsi="Arial" w:cs="Arial" w:hint="cs"/>
          <w:bCs/>
          <w:rtl/>
          <w:lang w:val="en-US" w:bidi="he-IL"/>
        </w:rPr>
        <w:t>ג'לטין</w:t>
      </w:r>
    </w:p>
    <w:p w:rsidR="00567BBF" w:rsidRPr="00862805" w:rsidRDefault="00567BBF" w:rsidP="00A27453">
      <w:pPr>
        <w:pStyle w:val="ListParagraph"/>
        <w:bidi/>
        <w:spacing w:line="360" w:lineRule="auto"/>
        <w:ind w:left="0"/>
        <w:rPr>
          <w:rFonts w:ascii="Arial" w:hAnsi="Arial" w:cs="Arial"/>
          <w:b/>
          <w:rtl/>
          <w:lang w:val="en-US" w:bidi="he-IL"/>
        </w:rPr>
      </w:pPr>
      <w:r w:rsidRPr="00862805">
        <w:rPr>
          <w:rFonts w:ascii="Arial" w:hAnsi="Arial" w:cs="Arial" w:hint="cs"/>
          <w:b/>
          <w:rtl/>
          <w:lang w:val="en-US" w:bidi="he-IL"/>
        </w:rPr>
        <w:t>ג'לטין הוא מוצק חסר טעם המופק מקולגן</w:t>
      </w:r>
      <w:r w:rsidR="00A27453">
        <w:rPr>
          <w:rFonts w:ascii="Arial" w:hAnsi="Arial" w:cs="Arial" w:hint="cs"/>
          <w:b/>
          <w:rtl/>
          <w:lang w:val="en-US" w:bidi="he-IL"/>
        </w:rPr>
        <w:t>,</w:t>
      </w:r>
      <w:r w:rsidRPr="00862805">
        <w:rPr>
          <w:rFonts w:ascii="Arial" w:hAnsi="Arial" w:cs="Arial" w:hint="cs"/>
          <w:b/>
          <w:rtl/>
          <w:lang w:val="en-US" w:bidi="he-IL"/>
        </w:rPr>
        <w:t xml:space="preserve"> שהוא חלבון המצוי בעורם ו</w:t>
      </w:r>
      <w:r w:rsidR="00A27453">
        <w:rPr>
          <w:rFonts w:ascii="Arial" w:hAnsi="Arial" w:cs="Arial" w:hint="cs"/>
          <w:b/>
          <w:rtl/>
          <w:lang w:val="en-US" w:bidi="he-IL"/>
        </w:rPr>
        <w:t>ב</w:t>
      </w:r>
      <w:r w:rsidRPr="00862805">
        <w:rPr>
          <w:rFonts w:ascii="Arial" w:hAnsi="Arial" w:cs="Arial" w:hint="cs"/>
          <w:b/>
          <w:rtl/>
          <w:lang w:val="en-US" w:bidi="he-IL"/>
        </w:rPr>
        <w:t xml:space="preserve">עצמותיהם של בעלי חיים. הג'לטין מוכר בציבור הרחב ומרבים להשתמש בו בהכנת קינוחים ודברי מתיקה. משתמשים בו גם להקרשת מוצרי מזון, לייצור תרופות (לדוגמה, כמוסות </w:t>
      </w:r>
      <w:r w:rsidR="007B16F0">
        <w:rPr>
          <w:rFonts w:ascii="Arial" w:hAnsi="Arial" w:cs="Arial" w:hint="cs"/>
          <w:b/>
          <w:rtl/>
          <w:lang w:val="en-US" w:bidi="he-IL"/>
        </w:rPr>
        <w:t>מ</w:t>
      </w:r>
      <w:r w:rsidRPr="00862805">
        <w:rPr>
          <w:rFonts w:ascii="Arial" w:hAnsi="Arial" w:cs="Arial" w:hint="cs"/>
          <w:b/>
          <w:rtl/>
          <w:lang w:val="en-US" w:bidi="he-IL"/>
        </w:rPr>
        <w:t>ג'לטין), למוצרי קוסמטיקה ולצילום.</w:t>
      </w:r>
    </w:p>
    <w:p w:rsidR="000710AE" w:rsidRPr="00862805" w:rsidRDefault="00567BBF" w:rsidP="00A27453">
      <w:pPr>
        <w:pStyle w:val="ListParagraph"/>
        <w:bidi/>
        <w:spacing w:line="360" w:lineRule="auto"/>
        <w:ind w:left="0"/>
        <w:rPr>
          <w:rFonts w:ascii="Arial" w:hAnsi="Arial" w:cs="Arial"/>
          <w:b/>
          <w:rtl/>
          <w:lang w:val="en-US" w:bidi="he-IL"/>
        </w:rPr>
      </w:pPr>
      <w:r w:rsidRPr="00862805">
        <w:rPr>
          <w:rFonts w:ascii="Arial" w:hAnsi="Arial" w:cs="Arial" w:hint="cs"/>
          <w:b/>
          <w:rtl/>
          <w:lang w:val="en-US" w:bidi="he-IL"/>
        </w:rPr>
        <w:t xml:space="preserve">הג'לטין הוא </w:t>
      </w:r>
      <w:r w:rsidRPr="00862805">
        <w:rPr>
          <w:rFonts w:ascii="Arial" w:hAnsi="Arial" w:cs="Arial" w:hint="cs"/>
          <w:bCs/>
          <w:rtl/>
          <w:lang w:val="en-US" w:bidi="he-IL"/>
        </w:rPr>
        <w:t>חלבון</w:t>
      </w:r>
      <w:r w:rsidRPr="00862805">
        <w:rPr>
          <w:rFonts w:ascii="Arial" w:hAnsi="Arial" w:cs="Arial" w:hint="cs"/>
          <w:b/>
          <w:rtl/>
          <w:lang w:val="en-US" w:bidi="he-IL"/>
        </w:rPr>
        <w:t xml:space="preserve"> המופק </w:t>
      </w:r>
      <w:r w:rsidR="000710AE" w:rsidRPr="00862805">
        <w:rPr>
          <w:rFonts w:ascii="Arial" w:hAnsi="Arial" w:cs="Arial" w:hint="cs"/>
          <w:b/>
          <w:rtl/>
          <w:lang w:val="en-US" w:bidi="he-IL"/>
        </w:rPr>
        <w:t>מה</w:t>
      </w:r>
      <w:r w:rsidRPr="00862805">
        <w:rPr>
          <w:rFonts w:ascii="Arial" w:hAnsi="Arial" w:cs="Arial" w:hint="cs"/>
          <w:bCs/>
          <w:rtl/>
          <w:lang w:val="en-US" w:bidi="he-IL"/>
        </w:rPr>
        <w:t>קולגן</w:t>
      </w:r>
      <w:r w:rsidRPr="00862805">
        <w:rPr>
          <w:rFonts w:ascii="Arial" w:hAnsi="Arial" w:cs="Arial" w:hint="cs"/>
          <w:b/>
          <w:rtl/>
          <w:lang w:val="en-US" w:bidi="he-IL"/>
        </w:rPr>
        <w:t xml:space="preserve"> המצוי בעצמות, ברקמות חיבור, באיברים אחדים, ולפעמים במעיהם של </w:t>
      </w:r>
      <w:r w:rsidRPr="00862805">
        <w:rPr>
          <w:rFonts w:ascii="Arial" w:hAnsi="Arial" w:cs="Arial" w:hint="cs"/>
          <w:bCs/>
          <w:rtl/>
          <w:lang w:val="en-US" w:bidi="he-IL"/>
        </w:rPr>
        <w:t>יונקים</w:t>
      </w:r>
      <w:r w:rsidRPr="00862805">
        <w:rPr>
          <w:rFonts w:ascii="Arial" w:hAnsi="Arial" w:cs="Arial" w:hint="cs"/>
          <w:b/>
          <w:rtl/>
          <w:lang w:val="en-US" w:bidi="he-IL"/>
        </w:rPr>
        <w:t>, מעי חזיר למשל. אבל היום הולך ונפוץ השימוש ב</w:t>
      </w:r>
      <w:r w:rsidRPr="00862805">
        <w:rPr>
          <w:rFonts w:ascii="Arial" w:hAnsi="Arial" w:cs="Arial" w:hint="cs"/>
          <w:bCs/>
          <w:rtl/>
          <w:lang w:val="en-US" w:bidi="he-IL"/>
        </w:rPr>
        <w:t>דגים</w:t>
      </w:r>
      <w:r w:rsidRPr="00862805">
        <w:rPr>
          <w:rFonts w:ascii="Arial" w:hAnsi="Arial" w:cs="Arial" w:hint="cs"/>
          <w:b/>
          <w:rtl/>
          <w:lang w:val="en-US" w:bidi="he-IL"/>
        </w:rPr>
        <w:t xml:space="preserve"> כמקור לג'לטין.</w:t>
      </w:r>
    </w:p>
    <w:p w:rsidR="000710AE" w:rsidRPr="00862805" w:rsidRDefault="000710AE" w:rsidP="00394C4F">
      <w:pPr>
        <w:pStyle w:val="ListParagraph"/>
        <w:bidi/>
        <w:spacing w:line="360" w:lineRule="auto"/>
        <w:rPr>
          <w:rFonts w:ascii="Arial" w:hAnsi="Arial" w:cs="Arial"/>
          <w:b/>
          <w:rtl/>
          <w:lang w:val="en-US" w:bidi="he-IL"/>
        </w:rPr>
      </w:pPr>
    </w:p>
    <w:p w:rsidR="000710AE" w:rsidRPr="00862805" w:rsidRDefault="000710AE" w:rsidP="00A27453">
      <w:pPr>
        <w:pStyle w:val="ListParagraph"/>
        <w:bidi/>
        <w:spacing w:line="360" w:lineRule="auto"/>
        <w:ind w:left="0"/>
        <w:rPr>
          <w:rFonts w:ascii="Arial" w:hAnsi="Arial" w:cs="Arial"/>
          <w:bCs/>
          <w:rtl/>
          <w:lang w:val="en-US" w:bidi="he-IL"/>
        </w:rPr>
      </w:pPr>
      <w:r w:rsidRPr="00862805">
        <w:rPr>
          <w:rFonts w:ascii="Arial" w:hAnsi="Arial" w:cs="Arial" w:hint="cs"/>
          <w:bCs/>
          <w:rtl/>
          <w:lang w:val="en-US" w:bidi="he-IL"/>
        </w:rPr>
        <w:t>חלב</w:t>
      </w:r>
    </w:p>
    <w:p w:rsidR="00F57DD2" w:rsidRPr="00862805" w:rsidRDefault="000710AE" w:rsidP="007B16F0">
      <w:pPr>
        <w:pStyle w:val="ListParagraph"/>
        <w:bidi/>
        <w:spacing w:line="360" w:lineRule="auto"/>
        <w:ind w:left="0"/>
        <w:rPr>
          <w:rFonts w:ascii="Arial" w:hAnsi="Arial" w:cs="Arial"/>
          <w:b/>
          <w:rtl/>
          <w:lang w:val="en-US" w:bidi="he-IL"/>
        </w:rPr>
      </w:pPr>
      <w:r w:rsidRPr="00862805">
        <w:rPr>
          <w:rFonts w:ascii="Arial" w:hAnsi="Arial" w:cs="Arial" w:hint="cs"/>
          <w:b/>
          <w:rtl/>
          <w:lang w:val="en-US" w:bidi="he-IL"/>
        </w:rPr>
        <w:t>חלב הפרה מכיל מינרלים ו</w:t>
      </w:r>
      <w:r w:rsidR="007B16F0">
        <w:rPr>
          <w:rFonts w:ascii="Arial" w:hAnsi="Arial" w:cs="Arial" w:hint="cs"/>
          <w:b/>
          <w:rtl/>
          <w:lang w:val="en-US" w:bidi="he-IL"/>
        </w:rPr>
        <w:t>ביו-</w:t>
      </w:r>
      <w:r w:rsidRPr="00862805">
        <w:rPr>
          <w:rFonts w:ascii="Arial" w:hAnsi="Arial" w:cs="Arial" w:hint="cs"/>
          <w:b/>
          <w:rtl/>
          <w:lang w:val="en-US" w:bidi="he-IL"/>
        </w:rPr>
        <w:t>מול</w:t>
      </w:r>
      <w:r w:rsidR="00A27453">
        <w:rPr>
          <w:rFonts w:ascii="Arial" w:hAnsi="Arial" w:cs="Arial" w:hint="cs"/>
          <w:b/>
          <w:rtl/>
          <w:lang w:val="en-US" w:bidi="he-IL"/>
        </w:rPr>
        <w:t>קולות, כדוגמת שומנים וחלבונים</w:t>
      </w:r>
      <w:r w:rsidRPr="00862805">
        <w:rPr>
          <w:rFonts w:ascii="Arial" w:hAnsi="Arial" w:cs="Arial" w:hint="cs"/>
          <w:b/>
          <w:rtl/>
          <w:lang w:val="en-US" w:bidi="he-IL"/>
        </w:rPr>
        <w:t xml:space="preserve">, המפוזרות בתוך מים. אתם בוודאי יודעים שהחלב נוצר באופן טבעי בעטין הפרה, </w:t>
      </w:r>
      <w:r w:rsidR="007B16F0">
        <w:rPr>
          <w:rFonts w:ascii="Arial" w:hAnsi="Arial" w:cs="Arial" w:hint="cs"/>
          <w:b/>
          <w:rtl/>
          <w:lang w:val="en-US" w:bidi="he-IL"/>
        </w:rPr>
        <w:t>ו</w:t>
      </w:r>
      <w:r w:rsidR="00A27453">
        <w:rPr>
          <w:rFonts w:ascii="Arial" w:hAnsi="Arial" w:cs="Arial" w:hint="cs"/>
          <w:b/>
          <w:rtl/>
          <w:lang w:val="en-US" w:bidi="he-IL"/>
        </w:rPr>
        <w:t>עובר כל מיני תהליכים כמו</w:t>
      </w:r>
      <w:r w:rsidRPr="00862805">
        <w:rPr>
          <w:rFonts w:ascii="Arial" w:hAnsi="Arial" w:cs="Arial" w:hint="cs"/>
          <w:b/>
          <w:rtl/>
          <w:lang w:val="en-US" w:bidi="he-IL"/>
        </w:rPr>
        <w:t xml:space="preserve"> פסטור והומוגניזציה בטרם יגיע אל שולחננו. התהליכים האלה לא משפיעים על מבנ</w:t>
      </w:r>
      <w:r w:rsidR="00A27453">
        <w:rPr>
          <w:rFonts w:ascii="Arial" w:hAnsi="Arial" w:cs="Arial" w:hint="cs"/>
          <w:b/>
          <w:rtl/>
          <w:lang w:val="en-US" w:bidi="he-IL"/>
        </w:rPr>
        <w:t>י הננו שאת נוכחותם נוודא</w:t>
      </w:r>
      <w:r w:rsidRPr="00862805">
        <w:rPr>
          <w:rFonts w:ascii="Arial" w:hAnsi="Arial" w:cs="Arial" w:hint="cs"/>
          <w:b/>
          <w:rtl/>
          <w:lang w:val="en-US" w:bidi="he-IL"/>
        </w:rPr>
        <w:t xml:space="preserve"> בניסוי.</w:t>
      </w:r>
    </w:p>
    <w:p w:rsidR="000710AE" w:rsidRPr="00862805" w:rsidRDefault="000710AE" w:rsidP="00394C4F">
      <w:pPr>
        <w:pStyle w:val="ListParagraph"/>
        <w:bidi/>
        <w:spacing w:line="360" w:lineRule="auto"/>
        <w:rPr>
          <w:rFonts w:ascii="Arial" w:hAnsi="Arial" w:cs="Arial"/>
          <w:b/>
          <w:rtl/>
          <w:lang w:val="en-US" w:bidi="he-IL"/>
        </w:rPr>
      </w:pPr>
    </w:p>
    <w:p w:rsidR="000710AE" w:rsidRPr="00862805" w:rsidRDefault="00A27453" w:rsidP="00A27453">
      <w:pPr>
        <w:pStyle w:val="ListParagraph"/>
        <w:bidi/>
        <w:spacing w:line="360" w:lineRule="auto"/>
        <w:ind w:left="0"/>
        <w:rPr>
          <w:rFonts w:ascii="Arial" w:hAnsi="Arial" w:cs="Arial"/>
          <w:b/>
          <w:rtl/>
          <w:lang w:val="en-US" w:bidi="he-IL"/>
        </w:rPr>
      </w:pPr>
      <w:r>
        <w:rPr>
          <w:rFonts w:ascii="Arial" w:hAnsi="Arial" w:cs="Arial" w:hint="cs"/>
          <w:b/>
          <w:rtl/>
          <w:lang w:val="en-US" w:bidi="he-IL"/>
        </w:rPr>
        <w:t>המורה יכין 10 מיליליטרים</w:t>
      </w:r>
      <w:r w:rsidR="000710AE" w:rsidRPr="00862805">
        <w:rPr>
          <w:rFonts w:ascii="Arial" w:hAnsi="Arial" w:cs="Arial" w:hint="cs"/>
          <w:b/>
          <w:rtl/>
          <w:lang w:val="en-US" w:bidi="he-IL"/>
        </w:rPr>
        <w:t xml:space="preserve"> של ג'לטין לכל זוג (על ידי ערבוב של 0.5 מ"ג אבקת ג'לטין </w:t>
      </w:r>
      <w:r>
        <w:rPr>
          <w:rFonts w:ascii="Arial" w:hAnsi="Arial" w:cs="Arial" w:hint="cs"/>
          <w:b/>
          <w:rtl/>
          <w:lang w:val="en-US" w:bidi="he-IL"/>
        </w:rPr>
        <w:t xml:space="preserve">עם </w:t>
      </w:r>
      <w:r w:rsidR="000710AE" w:rsidRPr="00862805">
        <w:rPr>
          <w:rFonts w:ascii="Arial" w:hAnsi="Arial" w:cs="Arial" w:hint="cs"/>
          <w:b/>
          <w:rtl/>
          <w:lang w:val="en-US" w:bidi="he-IL"/>
        </w:rPr>
        <w:t>50 מ"ל מים קר</w:t>
      </w:r>
      <w:r w:rsidR="00862805" w:rsidRPr="00862805">
        <w:rPr>
          <w:rFonts w:ascii="Arial" w:hAnsi="Arial" w:cs="Arial" w:hint="cs"/>
          <w:b/>
          <w:rtl/>
          <w:lang w:val="en-US" w:bidi="he-IL"/>
        </w:rPr>
        <w:t>ים וחימום התערובת כמעט עד רתיחה</w:t>
      </w:r>
      <w:r w:rsidR="000710AE" w:rsidRPr="00862805">
        <w:rPr>
          <w:rFonts w:ascii="Arial" w:hAnsi="Arial" w:cs="Arial" w:hint="cs"/>
          <w:b/>
          <w:rtl/>
          <w:lang w:val="en-US" w:bidi="he-IL"/>
        </w:rPr>
        <w:t>)</w:t>
      </w:r>
      <w:r w:rsidR="00862805" w:rsidRPr="00862805">
        <w:rPr>
          <w:rFonts w:ascii="Arial" w:hAnsi="Arial" w:cs="Arial" w:hint="cs"/>
          <w:b/>
          <w:rtl/>
          <w:lang w:val="en-US" w:bidi="he-IL"/>
        </w:rPr>
        <w:t>.</w:t>
      </w:r>
    </w:p>
    <w:p w:rsidR="00862805" w:rsidRPr="00862805" w:rsidRDefault="00862805" w:rsidP="00394C4F">
      <w:pPr>
        <w:pStyle w:val="ListParagraph"/>
        <w:bidi/>
        <w:spacing w:line="360" w:lineRule="auto"/>
        <w:rPr>
          <w:rFonts w:ascii="Arial" w:hAnsi="Arial" w:cs="Arial"/>
          <w:b/>
          <w:rtl/>
          <w:lang w:val="en-US" w:bidi="he-IL"/>
        </w:rPr>
      </w:pPr>
    </w:p>
    <w:p w:rsidR="00F57DD2" w:rsidRPr="00862805" w:rsidRDefault="00862805" w:rsidP="00A27453">
      <w:pPr>
        <w:pStyle w:val="ListParagraph"/>
        <w:bidi/>
        <w:spacing w:line="360" w:lineRule="auto"/>
        <w:ind w:left="0"/>
        <w:rPr>
          <w:rFonts w:ascii="Arial" w:hAnsi="Arial" w:cs="Arial"/>
          <w:b/>
          <w:rtl/>
          <w:lang w:val="en-US" w:bidi="he-IL"/>
        </w:rPr>
      </w:pPr>
      <w:r w:rsidRPr="00862805">
        <w:rPr>
          <w:rFonts w:ascii="Arial" w:hAnsi="Arial" w:cs="Arial" w:hint="cs"/>
          <w:b/>
          <w:rtl/>
          <w:lang w:val="en-US" w:bidi="he-IL"/>
        </w:rPr>
        <w:t>לניסוי זה תצטרכו</w:t>
      </w:r>
      <w:r w:rsidR="00F57DD2" w:rsidRPr="00862805">
        <w:rPr>
          <w:rFonts w:ascii="Arial" w:hAnsi="Arial" w:cs="Arial" w:hint="cs"/>
          <w:b/>
          <w:rtl/>
          <w:lang w:val="en-US" w:bidi="he-IL"/>
        </w:rPr>
        <w:t>:</w:t>
      </w:r>
    </w:p>
    <w:p w:rsidR="00F57DD2" w:rsidRPr="00862805" w:rsidRDefault="00F57DD2" w:rsidP="00A27453">
      <w:pPr>
        <w:pStyle w:val="ListParagraph"/>
        <w:bidi/>
        <w:spacing w:line="360" w:lineRule="auto"/>
        <w:ind w:left="0"/>
        <w:rPr>
          <w:rFonts w:ascii="Arial" w:hAnsi="Arial" w:cs="Arial"/>
          <w:b/>
          <w:rtl/>
          <w:lang w:val="en-US" w:bidi="he-IL"/>
        </w:rPr>
      </w:pPr>
      <w:r w:rsidRPr="00862805">
        <w:rPr>
          <w:rFonts w:ascii="Arial" w:hAnsi="Arial" w:cs="Arial" w:hint="cs"/>
          <w:b/>
          <w:rtl/>
          <w:lang w:val="en-US" w:bidi="he-IL"/>
        </w:rPr>
        <w:t>דגימה של ג'לטין צונן</w:t>
      </w:r>
    </w:p>
    <w:p w:rsidR="00F57DD2" w:rsidRPr="00862805" w:rsidRDefault="00F57DD2" w:rsidP="00A27453">
      <w:pPr>
        <w:pStyle w:val="ListParagraph"/>
        <w:bidi/>
        <w:spacing w:line="360" w:lineRule="auto"/>
        <w:ind w:left="0"/>
        <w:rPr>
          <w:rFonts w:ascii="Arial" w:hAnsi="Arial" w:cs="Arial"/>
          <w:b/>
          <w:rtl/>
          <w:lang w:val="en-US" w:bidi="he-IL"/>
        </w:rPr>
      </w:pPr>
      <w:r w:rsidRPr="00862805">
        <w:rPr>
          <w:rFonts w:ascii="Arial" w:hAnsi="Arial" w:cs="Arial" w:hint="cs"/>
          <w:b/>
          <w:rtl/>
          <w:lang w:val="en-US" w:bidi="he-IL"/>
        </w:rPr>
        <w:t>כוס מעבדה</w:t>
      </w:r>
      <w:r w:rsidR="00A27453">
        <w:rPr>
          <w:rFonts w:ascii="Arial" w:hAnsi="Arial" w:cs="Arial" w:hint="cs"/>
          <w:b/>
          <w:rtl/>
          <w:lang w:val="en-US" w:bidi="he-IL"/>
        </w:rPr>
        <w:t xml:space="preserve"> עם</w:t>
      </w:r>
      <w:r w:rsidRPr="00862805">
        <w:rPr>
          <w:rFonts w:ascii="Arial" w:hAnsi="Arial" w:cs="Arial" w:hint="cs"/>
          <w:b/>
          <w:rtl/>
          <w:lang w:val="en-US" w:bidi="he-IL"/>
        </w:rPr>
        <w:t xml:space="preserve"> מי ברז</w:t>
      </w:r>
    </w:p>
    <w:p w:rsidR="00F57DD2" w:rsidRPr="00862805" w:rsidRDefault="00A27453" w:rsidP="00A27453">
      <w:pPr>
        <w:pStyle w:val="ListParagraph"/>
        <w:bidi/>
        <w:spacing w:line="360" w:lineRule="auto"/>
        <w:ind w:left="0"/>
        <w:rPr>
          <w:rFonts w:ascii="Arial" w:hAnsi="Arial" w:cs="Arial"/>
          <w:b/>
          <w:rtl/>
          <w:lang w:val="en-US" w:bidi="he-IL"/>
        </w:rPr>
      </w:pPr>
      <w:r>
        <w:rPr>
          <w:rFonts w:ascii="Arial" w:hAnsi="Arial" w:cs="Arial" w:hint="cs"/>
          <w:b/>
          <w:rtl/>
          <w:lang w:val="en-US" w:bidi="he-IL"/>
        </w:rPr>
        <w:t>כוס מעבדה עם</w:t>
      </w:r>
      <w:r w:rsidR="00F57DD2" w:rsidRPr="00862805">
        <w:rPr>
          <w:rFonts w:ascii="Arial" w:hAnsi="Arial" w:cs="Arial" w:hint="cs"/>
          <w:b/>
          <w:rtl/>
          <w:lang w:val="en-US" w:bidi="he-IL"/>
        </w:rPr>
        <w:t xml:space="preserve"> חלב</w:t>
      </w:r>
    </w:p>
    <w:p w:rsidR="00A27453" w:rsidRDefault="00F57DD2" w:rsidP="00A27453">
      <w:pPr>
        <w:pStyle w:val="ListParagraph"/>
        <w:bidi/>
        <w:spacing w:line="360" w:lineRule="auto"/>
        <w:ind w:left="0"/>
        <w:rPr>
          <w:rFonts w:ascii="Arial" w:hAnsi="Arial" w:cs="Arial"/>
          <w:b/>
          <w:rtl/>
          <w:lang w:val="en-US" w:bidi="he-IL"/>
        </w:rPr>
      </w:pPr>
      <w:r w:rsidRPr="00862805">
        <w:rPr>
          <w:rFonts w:ascii="Arial" w:hAnsi="Arial" w:cs="Arial" w:hint="cs"/>
          <w:b/>
          <w:rtl/>
          <w:lang w:val="en-US" w:bidi="he-IL"/>
        </w:rPr>
        <w:t>כוס מעבדה ובה חלב מדו</w:t>
      </w:r>
      <w:r w:rsidR="00A27453">
        <w:rPr>
          <w:rFonts w:ascii="Arial" w:hAnsi="Arial" w:cs="Arial" w:hint="cs"/>
          <w:b/>
          <w:rtl/>
          <w:lang w:val="en-US" w:bidi="he-IL"/>
        </w:rPr>
        <w:t xml:space="preserve">לל: לכוס מעבדה או כוס רגילה ובה </w:t>
      </w:r>
      <w:r w:rsidRPr="00862805">
        <w:rPr>
          <w:rFonts w:ascii="Arial" w:hAnsi="Arial" w:cs="Arial" w:hint="cs"/>
          <w:b/>
          <w:rtl/>
          <w:lang w:val="en-US" w:bidi="he-IL"/>
        </w:rPr>
        <w:t>150 מ"ל של מים מזוקקים ה</w:t>
      </w:r>
      <w:r w:rsidR="00862805" w:rsidRPr="00862805">
        <w:rPr>
          <w:rFonts w:ascii="Arial" w:hAnsi="Arial" w:cs="Arial" w:hint="cs"/>
          <w:b/>
          <w:rtl/>
          <w:lang w:val="en-US" w:bidi="he-IL"/>
        </w:rPr>
        <w:t>וסיפו</w:t>
      </w:r>
    </w:p>
    <w:p w:rsidR="0038551E" w:rsidRDefault="00F57DD2" w:rsidP="007B16F0">
      <w:pPr>
        <w:pStyle w:val="ListParagraph"/>
        <w:bidi/>
        <w:spacing w:line="360" w:lineRule="auto"/>
        <w:ind w:left="0"/>
        <w:rPr>
          <w:rFonts w:ascii="Arial" w:hAnsi="Arial" w:cs="Arial"/>
          <w:b/>
          <w:rtl/>
          <w:lang w:val="en-US" w:bidi="he-IL"/>
        </w:rPr>
      </w:pPr>
      <w:r w:rsidRPr="00862805">
        <w:rPr>
          <w:rFonts w:ascii="Arial" w:hAnsi="Arial" w:cs="Arial" w:hint="cs"/>
          <w:b/>
          <w:rtl/>
          <w:lang w:val="en-US" w:bidi="he-IL"/>
        </w:rPr>
        <w:t>טיפה או שתי טיפות של חלב (</w:t>
      </w:r>
      <w:r w:rsidR="007B16F0">
        <w:rPr>
          <w:rFonts w:ascii="Arial" w:hAnsi="Arial" w:cs="Arial" w:hint="cs"/>
          <w:b/>
          <w:rtl/>
          <w:lang w:val="en-US" w:bidi="he-IL"/>
        </w:rPr>
        <w:t xml:space="preserve">למשל </w:t>
      </w:r>
      <w:r w:rsidRPr="00862805">
        <w:rPr>
          <w:rFonts w:ascii="Arial" w:hAnsi="Arial" w:cs="Arial" w:hint="cs"/>
          <w:b/>
          <w:rtl/>
          <w:lang w:val="en-US" w:bidi="he-IL"/>
        </w:rPr>
        <w:t xml:space="preserve">בעזרת פיפטה). </w:t>
      </w:r>
      <w:r w:rsidR="00A27453">
        <w:rPr>
          <w:rFonts w:ascii="Arial" w:hAnsi="Arial" w:cs="Arial" w:hint="cs"/>
          <w:b/>
          <w:rtl/>
          <w:lang w:val="en-US" w:bidi="he-IL"/>
        </w:rPr>
        <w:t>בחשו</w:t>
      </w:r>
      <w:r w:rsidR="00862805" w:rsidRPr="00862805">
        <w:rPr>
          <w:rFonts w:ascii="Arial" w:hAnsi="Arial" w:cs="Arial" w:hint="cs"/>
          <w:b/>
          <w:rtl/>
          <w:lang w:val="en-US" w:bidi="he-IL"/>
        </w:rPr>
        <w:t xml:space="preserve"> היטב והניחו</w:t>
      </w:r>
      <w:r w:rsidRPr="00862805">
        <w:rPr>
          <w:rFonts w:ascii="Arial" w:hAnsi="Arial" w:cs="Arial" w:hint="cs"/>
          <w:b/>
          <w:rtl/>
          <w:lang w:val="en-US" w:bidi="he-IL"/>
        </w:rPr>
        <w:t xml:space="preserve"> </w:t>
      </w:r>
      <w:r w:rsidR="007B16F0" w:rsidRPr="00862805">
        <w:rPr>
          <w:rFonts w:ascii="Arial" w:hAnsi="Arial" w:cs="Arial" w:hint="cs"/>
          <w:b/>
          <w:rtl/>
          <w:lang w:val="en-US" w:bidi="he-IL"/>
        </w:rPr>
        <w:t>ל</w:t>
      </w:r>
      <w:r w:rsidR="007B16F0">
        <w:rPr>
          <w:rFonts w:ascii="Arial" w:hAnsi="Arial" w:cs="Arial" w:hint="cs"/>
          <w:b/>
          <w:rtl/>
          <w:lang w:val="en-US" w:bidi="he-IL"/>
        </w:rPr>
        <w:t>נוזל</w:t>
      </w:r>
      <w:r w:rsidR="007B16F0" w:rsidRPr="00862805">
        <w:rPr>
          <w:rFonts w:ascii="Arial" w:hAnsi="Arial" w:cs="Arial" w:hint="cs"/>
          <w:b/>
          <w:rtl/>
          <w:lang w:val="en-US" w:bidi="he-IL"/>
        </w:rPr>
        <w:t xml:space="preserve"> </w:t>
      </w:r>
      <w:r w:rsidRPr="00862805">
        <w:rPr>
          <w:rFonts w:ascii="Arial" w:hAnsi="Arial" w:cs="Arial" w:hint="cs"/>
          <w:b/>
          <w:rtl/>
          <w:lang w:val="en-US" w:bidi="he-IL"/>
        </w:rPr>
        <w:t>לעמוד מעט (כדי שבועות האוויר יצאו). צבע הנוזל צריך להיות אפור בהיר.</w:t>
      </w:r>
    </w:p>
    <w:p w:rsidR="00A27453" w:rsidRPr="00862805" w:rsidRDefault="00A27453" w:rsidP="00A27453">
      <w:pPr>
        <w:pStyle w:val="ListParagraph"/>
        <w:bidi/>
        <w:spacing w:line="360" w:lineRule="auto"/>
        <w:ind w:left="0"/>
        <w:rPr>
          <w:rFonts w:ascii="Arial" w:hAnsi="Arial" w:cs="Arial"/>
          <w:b/>
          <w:rtl/>
          <w:lang w:val="en-US" w:bidi="he-IL"/>
        </w:rPr>
      </w:pPr>
    </w:p>
    <w:p w:rsidR="00862805" w:rsidRPr="00862805" w:rsidRDefault="00862805" w:rsidP="00394C4F">
      <w:pPr>
        <w:pStyle w:val="ListParagraph"/>
        <w:bidi/>
        <w:spacing w:line="360" w:lineRule="auto"/>
        <w:rPr>
          <w:rFonts w:ascii="Arial" w:hAnsi="Arial" w:cs="Arial"/>
          <w:b/>
          <w:sz w:val="24"/>
          <w:szCs w:val="24"/>
          <w:lang w:val="en-US" w:bidi="he-IL"/>
        </w:rPr>
      </w:pPr>
    </w:p>
    <w:p w:rsidR="00862805" w:rsidRPr="00862805" w:rsidRDefault="00862805" w:rsidP="00A27453">
      <w:pPr>
        <w:pStyle w:val="ListParagraph"/>
        <w:bidi/>
        <w:spacing w:line="360" w:lineRule="auto"/>
        <w:ind w:hanging="720"/>
        <w:rPr>
          <w:rFonts w:ascii="Arial" w:hAnsi="Arial" w:cs="Arial"/>
          <w:b/>
          <w:rtl/>
          <w:lang w:val="en-US" w:bidi="he-IL"/>
        </w:rPr>
      </w:pPr>
      <w:r>
        <w:rPr>
          <w:rFonts w:ascii="Arial" w:hAnsi="Arial" w:cs="Arial" w:hint="cs"/>
          <w:bCs/>
          <w:rtl/>
          <w:lang w:bidi="he-IL"/>
        </w:rPr>
        <w:t>1)</w:t>
      </w:r>
      <w:r w:rsidR="0014057C" w:rsidRPr="008C08A9">
        <w:rPr>
          <w:rFonts w:ascii="Arial" w:hAnsi="Arial" w:cs="Arial"/>
          <w:bCs/>
        </w:rPr>
        <w:tab/>
      </w:r>
      <w:r w:rsidR="00566B6F" w:rsidRPr="00566B6F">
        <w:rPr>
          <w:rFonts w:ascii="Arial" w:hAnsi="Arial" w:cs="Arial" w:hint="cs"/>
          <w:b/>
          <w:rtl/>
          <w:lang w:bidi="he-IL"/>
        </w:rPr>
        <w:t>האם</w:t>
      </w:r>
      <w:r w:rsidR="007B16F0">
        <w:rPr>
          <w:rFonts w:ascii="Arial" w:hAnsi="Arial" w:cs="Arial" w:hint="cs"/>
          <w:bCs/>
          <w:rtl/>
          <w:lang w:bidi="he-IL"/>
        </w:rPr>
        <w:t xml:space="preserve"> </w:t>
      </w:r>
      <w:r w:rsidRPr="00862805">
        <w:rPr>
          <w:rFonts w:ascii="Arial" w:hAnsi="Arial" w:cs="Arial" w:hint="cs"/>
          <w:b/>
          <w:rtl/>
          <w:lang w:bidi="he-IL"/>
        </w:rPr>
        <w:t xml:space="preserve">אתם רואים גופים או חלקיקים קטנים כלשהם בדוגמאות החומר שלפניכם? </w:t>
      </w:r>
      <w:r>
        <w:rPr>
          <w:rFonts w:ascii="Arial" w:hAnsi="Arial" w:cs="Arial"/>
          <w:b/>
        </w:rPr>
        <w:t>_______</w:t>
      </w:r>
    </w:p>
    <w:p w:rsidR="0038551E" w:rsidRDefault="007B16F0" w:rsidP="00394C4F">
      <w:pPr>
        <w:pStyle w:val="ListParagraph"/>
        <w:bidi/>
        <w:spacing w:line="360" w:lineRule="auto"/>
        <w:rPr>
          <w:rFonts w:ascii="Arial" w:hAnsi="Arial" w:cs="Arial"/>
          <w:b/>
          <w:rtl/>
          <w:lang w:bidi="he-IL"/>
        </w:rPr>
      </w:pPr>
      <w:r>
        <w:rPr>
          <w:rFonts w:ascii="Arial" w:hAnsi="Arial" w:cs="Arial" w:hint="cs"/>
          <w:b/>
          <w:rtl/>
          <w:lang w:bidi="he-IL"/>
        </w:rPr>
        <w:t xml:space="preserve">האם </w:t>
      </w:r>
      <w:r w:rsidR="00862805" w:rsidRPr="00862805">
        <w:rPr>
          <w:rFonts w:ascii="Arial" w:hAnsi="Arial" w:cs="Arial" w:hint="cs"/>
          <w:b/>
          <w:rtl/>
          <w:lang w:bidi="he-IL"/>
        </w:rPr>
        <w:t>אתם רואים חלקיקים כלשהם כאשר אתם מסתכלים בדוגמאות בזכוכית מגדלת?</w:t>
      </w:r>
      <w:r w:rsidR="0038551E" w:rsidRPr="008C08A9">
        <w:rPr>
          <w:rFonts w:ascii="Arial" w:hAnsi="Arial" w:cs="Arial"/>
          <w:bCs/>
        </w:rPr>
        <w:t>________</w:t>
      </w:r>
    </w:p>
    <w:p w:rsidR="00862805" w:rsidRDefault="00862805" w:rsidP="00394C4F">
      <w:pPr>
        <w:pStyle w:val="ListParagraph"/>
        <w:bidi/>
        <w:spacing w:line="360" w:lineRule="auto"/>
        <w:ind w:left="0"/>
        <w:rPr>
          <w:rFonts w:ascii="Arial" w:hAnsi="Arial" w:cs="Arial"/>
          <w:b/>
          <w:rtl/>
          <w:lang w:bidi="he-IL"/>
        </w:rPr>
      </w:pPr>
    </w:p>
    <w:p w:rsidR="00862805" w:rsidRDefault="00862805" w:rsidP="00394C4F">
      <w:pPr>
        <w:pStyle w:val="ListParagraph"/>
        <w:bidi/>
        <w:spacing w:line="360" w:lineRule="auto"/>
        <w:ind w:left="0"/>
        <w:rPr>
          <w:rFonts w:ascii="Arial" w:hAnsi="Arial" w:cs="Arial"/>
          <w:b/>
          <w:rtl/>
          <w:lang w:bidi="he-IL"/>
        </w:rPr>
      </w:pPr>
      <w:r>
        <w:rPr>
          <w:rFonts w:ascii="Arial" w:hAnsi="Arial" w:cs="Arial" w:hint="cs"/>
          <w:b/>
          <w:rtl/>
          <w:lang w:bidi="he-IL"/>
        </w:rPr>
        <w:t>כעת האירו את ארבעת החומרים באלומת לייזר מהצד. מעברה השני של הכוס החזיקו דף חלק במאונך.</w:t>
      </w:r>
    </w:p>
    <w:p w:rsidR="00A27453" w:rsidRDefault="00A27453" w:rsidP="00394C4F">
      <w:pPr>
        <w:pStyle w:val="ListParagraph"/>
        <w:bidi/>
        <w:spacing w:line="360" w:lineRule="auto"/>
        <w:ind w:left="0"/>
        <w:rPr>
          <w:rFonts w:ascii="Arial" w:hAnsi="Arial" w:cs="Arial"/>
          <w:bCs/>
          <w:rtl/>
          <w:lang w:bidi="he-IL"/>
        </w:rPr>
      </w:pPr>
    </w:p>
    <w:p w:rsidR="00862805" w:rsidRPr="00862805" w:rsidRDefault="00862805" w:rsidP="00F00B01">
      <w:pPr>
        <w:pStyle w:val="ListParagraph"/>
        <w:tabs>
          <w:tab w:val="left" w:pos="4346"/>
        </w:tabs>
        <w:bidi/>
        <w:spacing w:line="360" w:lineRule="auto"/>
        <w:ind w:left="0"/>
        <w:rPr>
          <w:rFonts w:ascii="Arial" w:hAnsi="Arial" w:cs="Arial"/>
          <w:b/>
          <w:lang w:bidi="he-IL"/>
        </w:rPr>
      </w:pPr>
      <w:r w:rsidRPr="00862805">
        <w:rPr>
          <w:rFonts w:ascii="Arial" w:hAnsi="Arial" w:cs="Arial" w:hint="cs"/>
          <w:bCs/>
          <w:rtl/>
          <w:lang w:bidi="he-IL"/>
        </w:rPr>
        <w:t>אזהרה:</w:t>
      </w:r>
      <w:r w:rsidRPr="00862805">
        <w:rPr>
          <w:rFonts w:ascii="Arial" w:hAnsi="Arial" w:cs="Arial" w:hint="cs"/>
          <w:b/>
          <w:rtl/>
          <w:lang w:bidi="he-IL"/>
        </w:rPr>
        <w:t xml:space="preserve"> לעולם אין להקרין אלומת לייזר </w:t>
      </w:r>
      <w:r w:rsidR="007B16F0" w:rsidRPr="00862805">
        <w:rPr>
          <w:rFonts w:ascii="Arial" w:hAnsi="Arial" w:cs="Arial" w:hint="cs"/>
          <w:b/>
          <w:rtl/>
          <w:lang w:bidi="he-IL"/>
        </w:rPr>
        <w:t>ל</w:t>
      </w:r>
      <w:r w:rsidR="007B16F0">
        <w:rPr>
          <w:rFonts w:ascii="Arial" w:hAnsi="Arial" w:cs="Arial" w:hint="cs"/>
          <w:b/>
          <w:rtl/>
          <w:lang w:bidi="he-IL"/>
        </w:rPr>
        <w:t>כיוון ולסביבת</w:t>
      </w:r>
      <w:r w:rsidR="007B16F0" w:rsidRPr="00862805">
        <w:rPr>
          <w:rFonts w:ascii="Arial" w:hAnsi="Arial" w:cs="Arial" w:hint="cs"/>
          <w:b/>
          <w:rtl/>
          <w:lang w:bidi="he-IL"/>
        </w:rPr>
        <w:t xml:space="preserve"> </w:t>
      </w:r>
      <w:r w:rsidRPr="00862805">
        <w:rPr>
          <w:rFonts w:ascii="Arial" w:hAnsi="Arial" w:cs="Arial" w:hint="cs"/>
          <w:b/>
          <w:rtl/>
          <w:lang w:bidi="he-IL"/>
        </w:rPr>
        <w:t>ע</w:t>
      </w:r>
      <w:r>
        <w:rPr>
          <w:rFonts w:ascii="Arial" w:hAnsi="Arial" w:cs="Arial" w:hint="cs"/>
          <w:b/>
          <w:rtl/>
          <w:lang w:bidi="he-IL"/>
        </w:rPr>
        <w:t xml:space="preserve">יניי אנשים ואין להביט בה ישירות! הרכיבו </w:t>
      </w:r>
      <w:r>
        <w:rPr>
          <w:rFonts w:ascii="Arial" w:hAnsi="Arial" w:cs="Arial" w:hint="cs"/>
          <w:bCs/>
          <w:rtl/>
          <w:lang w:bidi="he-IL"/>
        </w:rPr>
        <w:t>משקפי מגן</w:t>
      </w:r>
      <w:r>
        <w:rPr>
          <w:rFonts w:ascii="Arial" w:hAnsi="Arial" w:cs="Arial" w:hint="cs"/>
          <w:b/>
          <w:rtl/>
          <w:lang w:bidi="he-IL"/>
        </w:rPr>
        <w:t xml:space="preserve"> </w:t>
      </w:r>
      <w:r w:rsidR="00F00B01">
        <w:rPr>
          <w:rFonts w:ascii="Arial" w:hAnsi="Arial" w:cs="Arial" w:hint="cs"/>
          <w:b/>
          <w:rtl/>
          <w:lang w:bidi="he-IL"/>
        </w:rPr>
        <w:t>המתאימים לסוג ה</w:t>
      </w:r>
      <w:r w:rsidR="00262EAD">
        <w:rPr>
          <w:rFonts w:ascii="Arial" w:hAnsi="Arial" w:cs="Arial" w:hint="cs"/>
          <w:b/>
          <w:rtl/>
          <w:lang w:bidi="he-IL"/>
        </w:rPr>
        <w:t xml:space="preserve">לייזר </w:t>
      </w:r>
      <w:r>
        <w:rPr>
          <w:rFonts w:ascii="Arial" w:hAnsi="Arial" w:cs="Arial" w:hint="cs"/>
          <w:b/>
          <w:rtl/>
          <w:lang w:bidi="he-IL"/>
        </w:rPr>
        <w:t>כשאתם מבצעים בדיקה זו.</w:t>
      </w:r>
    </w:p>
    <w:p w:rsidR="00862805" w:rsidRPr="00862805" w:rsidRDefault="00862805" w:rsidP="00394C4F">
      <w:pPr>
        <w:pStyle w:val="ListParagraph"/>
        <w:bidi/>
        <w:spacing w:line="360" w:lineRule="auto"/>
        <w:ind w:left="0"/>
        <w:rPr>
          <w:rFonts w:ascii="Arial" w:hAnsi="Arial" w:cs="Arial"/>
          <w:b/>
          <w:lang w:bidi="he-IL"/>
        </w:rPr>
      </w:pPr>
    </w:p>
    <w:p w:rsidR="0038551E" w:rsidRPr="008C08A9" w:rsidRDefault="00862805" w:rsidP="00394C4F">
      <w:pPr>
        <w:pStyle w:val="ListParagraph"/>
        <w:bidi/>
        <w:spacing w:line="360" w:lineRule="auto"/>
        <w:ind w:hanging="720"/>
        <w:rPr>
          <w:rFonts w:ascii="Arial" w:hAnsi="Arial" w:cs="Arial"/>
          <w:bCs/>
          <w:lang w:val="en-US" w:bidi="he-IL"/>
        </w:rPr>
      </w:pPr>
      <w:r>
        <w:rPr>
          <w:rFonts w:ascii="Arial" w:hAnsi="Arial" w:cs="Arial" w:hint="cs"/>
          <w:bCs/>
          <w:rtl/>
          <w:lang w:bidi="he-IL"/>
        </w:rPr>
        <w:t>2)</w:t>
      </w:r>
      <w:r w:rsidR="0014057C" w:rsidRPr="008C08A9">
        <w:rPr>
          <w:rFonts w:ascii="Arial" w:hAnsi="Arial" w:cs="Arial"/>
          <w:bCs/>
        </w:rPr>
        <w:tab/>
      </w:r>
      <w:r w:rsidRPr="00862805">
        <w:rPr>
          <w:rFonts w:ascii="Arial" w:hAnsi="Arial" w:cs="Arial" w:hint="cs"/>
          <w:b/>
          <w:rtl/>
          <w:lang w:bidi="he-IL"/>
        </w:rPr>
        <w:t xml:space="preserve">הסתכלו בכוסות מלמעלה ותארו את מה שאתם רואים. תארו בכתב את התנהגותה של אלומת הלייזר כאשר היא עוברת בכל אחת </w:t>
      </w:r>
      <w:r w:rsidR="00A27453">
        <w:rPr>
          <w:rFonts w:ascii="Arial" w:hAnsi="Arial" w:cs="Arial" w:hint="cs"/>
          <w:b/>
          <w:rtl/>
          <w:lang w:bidi="he-IL"/>
        </w:rPr>
        <w:t>מדוגמאות</w:t>
      </w:r>
      <w:r w:rsidRPr="00862805">
        <w:rPr>
          <w:rFonts w:ascii="Arial" w:hAnsi="Arial" w:cs="Arial" w:hint="cs"/>
          <w:b/>
          <w:rtl/>
          <w:lang w:bidi="he-IL"/>
        </w:rPr>
        <w:t xml:space="preserve"> החומר.</w:t>
      </w:r>
    </w:p>
    <w:p w:rsidR="0038551E" w:rsidRPr="00C17F61" w:rsidRDefault="00862805" w:rsidP="00394C4F">
      <w:pPr>
        <w:pStyle w:val="ListParagraph"/>
        <w:tabs>
          <w:tab w:val="right" w:leader="underscore" w:pos="8364"/>
        </w:tabs>
        <w:bidi/>
        <w:spacing w:line="360" w:lineRule="auto"/>
        <w:ind w:left="0"/>
        <w:rPr>
          <w:rFonts w:ascii="Arial" w:hAnsi="Arial" w:cs="Arial"/>
          <w:bCs/>
        </w:rPr>
      </w:pPr>
      <w:r w:rsidRPr="00F47C38">
        <w:rPr>
          <w:rFonts w:ascii="Arial" w:hAnsi="Arial" w:cs="Arial" w:hint="cs"/>
          <w:b/>
          <w:rtl/>
          <w:lang w:bidi="he-IL"/>
        </w:rPr>
        <w:t>ג'לטין:</w:t>
      </w:r>
      <w:r w:rsidR="009573EF" w:rsidRPr="00C17F61">
        <w:rPr>
          <w:rFonts w:ascii="Arial" w:hAnsi="Arial" w:cs="Arial"/>
          <w:bCs/>
        </w:rPr>
        <w:tab/>
      </w:r>
    </w:p>
    <w:p w:rsidR="007A373A" w:rsidRPr="00C17F61" w:rsidRDefault="00862805" w:rsidP="00394C4F">
      <w:pPr>
        <w:pStyle w:val="ListParagraph"/>
        <w:tabs>
          <w:tab w:val="right" w:leader="underscore" w:pos="8364"/>
        </w:tabs>
        <w:bidi/>
        <w:spacing w:line="360" w:lineRule="auto"/>
        <w:ind w:left="0"/>
        <w:rPr>
          <w:rFonts w:ascii="Arial" w:hAnsi="Arial" w:cs="Arial"/>
          <w:b/>
        </w:rPr>
      </w:pPr>
      <w:r w:rsidRPr="00C17F61">
        <w:rPr>
          <w:rFonts w:ascii="Arial" w:hAnsi="Arial" w:cs="Arial" w:hint="cs"/>
          <w:b/>
          <w:rtl/>
          <w:lang w:bidi="he-IL"/>
        </w:rPr>
        <w:t>מים:</w:t>
      </w:r>
      <w:r w:rsidR="00200EFC" w:rsidRPr="00C17F61">
        <w:rPr>
          <w:rFonts w:ascii="Arial" w:hAnsi="Arial" w:cs="Arial"/>
          <w:bCs/>
        </w:rPr>
        <w:tab/>
      </w:r>
    </w:p>
    <w:p w:rsidR="00200EFC" w:rsidRPr="00C17F61" w:rsidRDefault="00862805" w:rsidP="00394C4F">
      <w:pPr>
        <w:pStyle w:val="ListParagraph"/>
        <w:tabs>
          <w:tab w:val="right" w:leader="underscore" w:pos="8364"/>
        </w:tabs>
        <w:bidi/>
        <w:spacing w:line="360" w:lineRule="auto"/>
        <w:ind w:left="0"/>
        <w:rPr>
          <w:rFonts w:ascii="Arial" w:hAnsi="Arial" w:cs="Arial"/>
          <w:b/>
          <w:lang w:val="en-US"/>
        </w:rPr>
      </w:pPr>
      <w:r w:rsidRPr="00C17F61">
        <w:rPr>
          <w:rFonts w:ascii="Arial" w:hAnsi="Arial" w:cs="Arial" w:hint="cs"/>
          <w:b/>
          <w:rtl/>
          <w:lang w:bidi="he-IL"/>
        </w:rPr>
        <w:t>חלב:</w:t>
      </w:r>
      <w:r w:rsidR="00200EFC" w:rsidRPr="00C17F61">
        <w:rPr>
          <w:rFonts w:ascii="Arial" w:hAnsi="Arial" w:cs="Arial"/>
          <w:bCs/>
        </w:rPr>
        <w:tab/>
      </w:r>
    </w:p>
    <w:p w:rsidR="0038551E" w:rsidRPr="00C17F61" w:rsidRDefault="00862805" w:rsidP="00394C4F">
      <w:pPr>
        <w:pStyle w:val="ListParagraph"/>
        <w:tabs>
          <w:tab w:val="right" w:leader="underscore" w:pos="8364"/>
        </w:tabs>
        <w:bidi/>
        <w:spacing w:line="360" w:lineRule="auto"/>
        <w:ind w:left="0"/>
        <w:rPr>
          <w:rFonts w:ascii="Arial" w:hAnsi="Arial" w:cs="Arial"/>
          <w:b/>
          <w:rtl/>
          <w:lang w:val="en-US" w:bidi="he-IL"/>
        </w:rPr>
      </w:pPr>
      <w:r w:rsidRPr="00C17F61">
        <w:rPr>
          <w:rFonts w:ascii="Arial" w:hAnsi="Arial" w:cs="Arial" w:hint="cs"/>
          <w:b/>
          <w:rtl/>
          <w:lang w:bidi="he-IL"/>
        </w:rPr>
        <w:t>חלב מדולל:</w:t>
      </w:r>
      <w:r w:rsidR="00200EFC" w:rsidRPr="00C17F61">
        <w:rPr>
          <w:rFonts w:ascii="Arial" w:hAnsi="Arial" w:cs="Arial"/>
          <w:bCs/>
          <w:lang w:val="en-US" w:bidi="he-IL"/>
        </w:rPr>
        <w:tab/>
      </w:r>
    </w:p>
    <w:p w:rsidR="0038551E" w:rsidRPr="008C08A9" w:rsidRDefault="0038551E" w:rsidP="00394C4F">
      <w:pPr>
        <w:pStyle w:val="ListParagraph"/>
        <w:bidi/>
        <w:spacing w:line="360" w:lineRule="auto"/>
        <w:ind w:left="0"/>
        <w:rPr>
          <w:rFonts w:ascii="Arial" w:hAnsi="Arial" w:cs="Arial"/>
          <w:bCs/>
          <w:rtl/>
          <w:lang w:val="en-US" w:bidi="he-IL"/>
        </w:rPr>
      </w:pPr>
    </w:p>
    <w:p w:rsidR="001E328F" w:rsidRPr="008C08A9" w:rsidRDefault="00B6475E" w:rsidP="00394C4F">
      <w:pPr>
        <w:pStyle w:val="ListParagraph"/>
        <w:bidi/>
        <w:spacing w:line="360" w:lineRule="auto"/>
        <w:ind w:left="0"/>
        <w:rPr>
          <w:rFonts w:ascii="Arial" w:hAnsi="Arial" w:cs="Arial"/>
          <w:bCs/>
          <w:rtl/>
          <w:lang w:val="en-US" w:bidi="he-IL"/>
        </w:rPr>
      </w:pPr>
      <w:r>
        <w:rPr>
          <w:rFonts w:ascii="Arial" w:hAnsi="Arial" w:cs="Arial"/>
          <w:bCs/>
          <w:noProof/>
          <w:lang w:val="en-US" w:bidi="he-IL"/>
        </w:rPr>
        <w:drawing>
          <wp:inline distT="0" distB="0" distL="0" distR="0">
            <wp:extent cx="3081655" cy="2315845"/>
            <wp:effectExtent l="19050" t="0" r="4445" b="0"/>
            <wp:docPr id="1" name="תמונה 1" descr="DSCN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0160"/>
                    <pic:cNvPicPr>
                      <a:picLocks noChangeAspect="1" noChangeArrowheads="1"/>
                    </pic:cNvPicPr>
                  </pic:nvPicPr>
                  <pic:blipFill>
                    <a:blip r:embed="rId13" cstate="print"/>
                    <a:srcRect/>
                    <a:stretch>
                      <a:fillRect/>
                    </a:stretch>
                  </pic:blipFill>
                  <pic:spPr bwMode="auto">
                    <a:xfrm>
                      <a:off x="0" y="0"/>
                      <a:ext cx="3081655" cy="2315845"/>
                    </a:xfrm>
                    <a:prstGeom prst="rect">
                      <a:avLst/>
                    </a:prstGeom>
                    <a:noFill/>
                    <a:ln w="9525">
                      <a:noFill/>
                      <a:miter lim="800000"/>
                      <a:headEnd/>
                      <a:tailEnd/>
                    </a:ln>
                  </pic:spPr>
                </pic:pic>
              </a:graphicData>
            </a:graphic>
          </wp:inline>
        </w:drawing>
      </w:r>
    </w:p>
    <w:p w:rsidR="001E328F" w:rsidRPr="008C08A9" w:rsidRDefault="001E328F" w:rsidP="00394C4F">
      <w:pPr>
        <w:pStyle w:val="ListParagraph"/>
        <w:bidi/>
        <w:spacing w:line="360" w:lineRule="auto"/>
        <w:ind w:left="0"/>
        <w:rPr>
          <w:rFonts w:ascii="Arial" w:hAnsi="Arial" w:cs="Arial"/>
          <w:bCs/>
          <w:rtl/>
          <w:lang w:val="en-US" w:bidi="he-IL"/>
        </w:rPr>
      </w:pPr>
    </w:p>
    <w:p w:rsidR="001E328F" w:rsidRPr="008C08A9" w:rsidRDefault="00C17F61" w:rsidP="00C17F61">
      <w:pPr>
        <w:pStyle w:val="ListParagraph"/>
        <w:bidi/>
        <w:spacing w:line="360" w:lineRule="auto"/>
        <w:ind w:left="0"/>
        <w:rPr>
          <w:rFonts w:ascii="Arial" w:hAnsi="Arial" w:cs="Arial"/>
          <w:bCs/>
          <w:rtl/>
          <w:lang w:val="en-US" w:bidi="he-IL"/>
        </w:rPr>
      </w:pPr>
      <w:r>
        <w:rPr>
          <w:rFonts w:ascii="Arial" w:hAnsi="Arial" w:cs="Arial"/>
          <w:bCs/>
          <w:rtl/>
          <w:lang w:val="en-US" w:bidi="he-IL"/>
        </w:rPr>
        <w:br w:type="page"/>
      </w:r>
    </w:p>
    <w:p w:rsidR="00C17F61" w:rsidRPr="00C17F61" w:rsidRDefault="00F47C38" w:rsidP="00C17F61">
      <w:pPr>
        <w:pStyle w:val="ListParagraph"/>
        <w:bidi/>
        <w:spacing w:line="360" w:lineRule="auto"/>
        <w:ind w:hanging="720"/>
        <w:rPr>
          <w:rFonts w:ascii="Arial" w:hAnsi="Arial" w:cs="Arial"/>
          <w:b/>
          <w:rtl/>
          <w:lang w:bidi="he-IL"/>
        </w:rPr>
      </w:pPr>
      <w:r>
        <w:rPr>
          <w:rFonts w:ascii="Arial" w:hAnsi="Arial" w:cs="Arial" w:hint="cs"/>
          <w:bCs/>
          <w:rtl/>
          <w:lang w:val="en-US" w:bidi="he-IL"/>
        </w:rPr>
        <w:t>3)</w:t>
      </w:r>
      <w:r w:rsidR="0014057C" w:rsidRPr="008C08A9">
        <w:rPr>
          <w:rFonts w:ascii="Arial" w:hAnsi="Arial" w:cs="Arial"/>
          <w:bCs/>
        </w:rPr>
        <w:tab/>
      </w:r>
      <w:r w:rsidR="00566B6F" w:rsidRPr="00566B6F">
        <w:rPr>
          <w:rFonts w:ascii="Arial" w:hAnsi="Arial" w:cs="Arial" w:hint="cs"/>
          <w:b/>
          <w:rtl/>
          <w:lang w:bidi="he-IL"/>
        </w:rPr>
        <w:t>האם</w:t>
      </w:r>
      <w:r w:rsidR="007B16F0">
        <w:rPr>
          <w:rFonts w:ascii="Arial" w:hAnsi="Arial" w:cs="Arial" w:hint="cs"/>
          <w:bCs/>
          <w:rtl/>
          <w:lang w:bidi="he-IL"/>
        </w:rPr>
        <w:t xml:space="preserve"> </w:t>
      </w:r>
      <w:r w:rsidRPr="00F47C38">
        <w:rPr>
          <w:rFonts w:ascii="Arial" w:hAnsi="Arial" w:cs="Arial" w:hint="cs"/>
          <w:b/>
          <w:rtl/>
          <w:lang w:bidi="he-IL"/>
        </w:rPr>
        <w:t xml:space="preserve">כל החומרים מתנהגים </w:t>
      </w:r>
      <w:r w:rsidR="00A27453">
        <w:rPr>
          <w:rFonts w:ascii="Arial" w:hAnsi="Arial" w:cs="Arial" w:hint="cs"/>
          <w:b/>
          <w:rtl/>
          <w:lang w:bidi="he-IL"/>
        </w:rPr>
        <w:t>באותו אופן</w:t>
      </w:r>
      <w:r w:rsidRPr="00F47C38">
        <w:rPr>
          <w:rFonts w:ascii="Arial" w:hAnsi="Arial" w:cs="Arial" w:hint="cs"/>
          <w:b/>
          <w:rtl/>
          <w:lang w:bidi="he-IL"/>
        </w:rPr>
        <w:t xml:space="preserve">? נסו לנחש מה </w:t>
      </w:r>
      <w:r w:rsidR="00C17F61">
        <w:rPr>
          <w:rFonts w:ascii="Arial" w:hAnsi="Arial" w:cs="Arial" w:hint="cs"/>
          <w:b/>
          <w:rtl/>
          <w:lang w:bidi="he-IL"/>
        </w:rPr>
        <w:t xml:space="preserve">מפריע לאלומת הלייזר לעבור בחומר. (שימו לב שאם אתם רואים את </w:t>
      </w:r>
      <w:r w:rsidR="007B16F0">
        <w:rPr>
          <w:rFonts w:ascii="Arial" w:hAnsi="Arial" w:cs="Arial" w:hint="cs"/>
          <w:b/>
          <w:rtl/>
          <w:lang w:bidi="he-IL"/>
        </w:rPr>
        <w:t xml:space="preserve">אור </w:t>
      </w:r>
      <w:r w:rsidR="00C17F61">
        <w:rPr>
          <w:rFonts w:ascii="Arial" w:hAnsi="Arial" w:cs="Arial" w:hint="cs"/>
          <w:b/>
          <w:rtl/>
          <w:lang w:bidi="he-IL"/>
        </w:rPr>
        <w:t>הלייזר בתוך החומר זה סימן שמשהו מסיטו ממסלולו, שאילולי כן האור לא היה מגיע אל עיניכם.)</w:t>
      </w:r>
      <w:r w:rsidR="00C17F61">
        <w:rPr>
          <w:rFonts w:ascii="Arial" w:hAnsi="Arial" w:cs="Arial"/>
          <w:bCs/>
          <w:rtl/>
          <w:lang w:bidi="he-IL"/>
        </w:rPr>
        <w:br/>
      </w:r>
      <w:r w:rsidR="00C17F61">
        <w:rPr>
          <w:rFonts w:ascii="Arial" w:hAnsi="Arial" w:cs="Arial" w:hint="cs"/>
          <w:b/>
          <w:rtl/>
          <w:lang w:bidi="he-IL"/>
        </w:rPr>
        <w:t>____________________________________________________________________________________________________________________________</w:t>
      </w:r>
    </w:p>
    <w:p w:rsidR="00C17F61" w:rsidRPr="008C08A9" w:rsidRDefault="00C17F61" w:rsidP="00C17F61">
      <w:pPr>
        <w:pStyle w:val="ListParagraph"/>
        <w:bidi/>
        <w:spacing w:line="360" w:lineRule="auto"/>
        <w:ind w:hanging="720"/>
        <w:rPr>
          <w:rFonts w:ascii="Arial" w:hAnsi="Arial" w:cs="Arial"/>
          <w:bCs/>
          <w:rtl/>
          <w:lang w:bidi="he-IL"/>
        </w:rPr>
      </w:pPr>
    </w:p>
    <w:p w:rsidR="00F47C38" w:rsidRPr="00F47C38" w:rsidRDefault="00F47C38" w:rsidP="00394C4F">
      <w:pPr>
        <w:pStyle w:val="ListParagraph"/>
        <w:shd w:val="clear" w:color="auto" w:fill="FFFFFF"/>
        <w:bidi/>
        <w:spacing w:line="360" w:lineRule="auto"/>
        <w:ind w:left="0"/>
        <w:rPr>
          <w:rFonts w:ascii="Arial" w:hAnsi="Arial" w:cs="Arial"/>
          <w:b/>
          <w:rtl/>
          <w:lang w:val="en-US" w:bidi="he-IL"/>
        </w:rPr>
      </w:pPr>
      <w:r w:rsidRPr="00F47C38">
        <w:rPr>
          <w:rFonts w:ascii="Arial" w:hAnsi="Arial" w:cs="Arial" w:hint="cs"/>
          <w:bCs/>
          <w:rtl/>
          <w:lang w:bidi="he-IL"/>
        </w:rPr>
        <w:t>4)</w:t>
      </w:r>
      <w:r w:rsidR="0014057C" w:rsidRPr="00F47C38">
        <w:rPr>
          <w:rFonts w:ascii="Arial" w:hAnsi="Arial" w:cs="Arial"/>
          <w:b/>
        </w:rPr>
        <w:tab/>
      </w:r>
      <w:r w:rsidRPr="00F47C38">
        <w:rPr>
          <w:rFonts w:ascii="Arial" w:hAnsi="Arial" w:cs="Arial" w:hint="cs"/>
          <w:b/>
          <w:rtl/>
          <w:lang w:val="en-US" w:bidi="he-IL"/>
        </w:rPr>
        <w:t>אם כך, מה קרה בניסוי? מלאו את החסר:</w:t>
      </w:r>
    </w:p>
    <w:p w:rsidR="00F47C38" w:rsidRDefault="00C17F61" w:rsidP="007B16F0">
      <w:pPr>
        <w:pStyle w:val="ListParagraph"/>
        <w:shd w:val="clear" w:color="auto" w:fill="FFFFFF"/>
        <w:bidi/>
        <w:spacing w:line="360" w:lineRule="auto"/>
        <w:rPr>
          <w:rFonts w:ascii="Arial" w:hAnsi="Arial" w:cs="Arial"/>
          <w:b/>
          <w:rtl/>
          <w:lang w:val="en-US" w:bidi="he-IL"/>
        </w:rPr>
      </w:pPr>
      <w:r>
        <w:rPr>
          <w:rFonts w:ascii="Arial" w:hAnsi="Arial" w:cs="Arial" w:hint="cs"/>
          <w:b/>
          <w:rtl/>
          <w:lang w:val="en-US" w:bidi="he-IL"/>
        </w:rPr>
        <w:t>גופיפי ננו</w:t>
      </w:r>
      <w:r w:rsidR="00F47C38">
        <w:rPr>
          <w:rFonts w:ascii="Arial" w:hAnsi="Arial" w:cs="Arial" w:hint="cs"/>
          <w:b/>
          <w:rtl/>
          <w:lang w:val="en-US" w:bidi="he-IL"/>
        </w:rPr>
        <w:t xml:space="preserve"> מרחפים בדוגמת החומר</w:t>
      </w:r>
      <w:r w:rsidR="00F47C38" w:rsidRPr="00F47C38">
        <w:rPr>
          <w:rFonts w:ascii="Arial" w:hAnsi="Arial" w:cs="Arial" w:hint="cs"/>
          <w:b/>
          <w:rtl/>
          <w:lang w:val="en-US" w:bidi="he-IL"/>
        </w:rPr>
        <w:t xml:space="preserve"> וכשאור הלייזר פוגע בהם, הוא משנה את כיוונו. שינוי זה נראה כשביל של</w:t>
      </w:r>
      <w:r w:rsidR="00F47C38">
        <w:rPr>
          <w:rFonts w:ascii="Arial" w:hAnsi="Arial" w:cs="Arial" w:hint="cs"/>
          <w:b/>
          <w:rtl/>
          <w:lang w:val="en-US" w:bidi="he-IL"/>
        </w:rPr>
        <w:t xml:space="preserve"> אור בתוך החומר, כפי ש</w:t>
      </w:r>
      <w:r w:rsidR="007B16F0">
        <w:rPr>
          <w:rFonts w:ascii="Arial" w:hAnsi="Arial" w:cs="Arial" w:hint="cs"/>
          <w:b/>
          <w:rtl/>
          <w:lang w:val="en-US" w:bidi="he-IL"/>
        </w:rPr>
        <w:t>ניתן לראות</w:t>
      </w:r>
      <w:r w:rsidR="00F47C38">
        <w:rPr>
          <w:rFonts w:ascii="Arial" w:hAnsi="Arial" w:cs="Arial" w:hint="cs"/>
          <w:b/>
          <w:rtl/>
          <w:lang w:val="en-US" w:bidi="he-IL"/>
        </w:rPr>
        <w:t xml:space="preserve"> ב __</w:t>
      </w:r>
      <w:r w:rsidR="007B16F0">
        <w:rPr>
          <w:rFonts w:ascii="Arial" w:hAnsi="Arial" w:cs="Arial" w:hint="cs"/>
          <w:b/>
          <w:rtl/>
          <w:lang w:val="en-US" w:bidi="he-IL"/>
        </w:rPr>
        <w:t>_</w:t>
      </w:r>
      <w:r w:rsidR="00F47C38">
        <w:rPr>
          <w:rFonts w:ascii="Arial" w:hAnsi="Arial" w:cs="Arial" w:hint="cs"/>
          <w:b/>
          <w:rtl/>
          <w:lang w:val="en-US" w:bidi="he-IL"/>
        </w:rPr>
        <w:t>___ וב_</w:t>
      </w:r>
      <w:r w:rsidR="00F47C38" w:rsidRPr="00F47C38">
        <w:rPr>
          <w:rFonts w:ascii="Arial" w:hAnsi="Arial" w:cs="Arial" w:hint="cs"/>
          <w:b/>
          <w:rtl/>
          <w:lang w:val="en-US" w:bidi="he-IL"/>
        </w:rPr>
        <w:t>_</w:t>
      </w:r>
      <w:r w:rsidR="007B16F0">
        <w:rPr>
          <w:rFonts w:ascii="Arial" w:hAnsi="Arial" w:cs="Arial" w:hint="cs"/>
          <w:b/>
          <w:rtl/>
          <w:lang w:val="en-US" w:bidi="he-IL"/>
        </w:rPr>
        <w:t>_</w:t>
      </w:r>
      <w:r w:rsidR="00F47C38" w:rsidRPr="00F47C38">
        <w:rPr>
          <w:rFonts w:ascii="Arial" w:hAnsi="Arial" w:cs="Arial" w:hint="cs"/>
          <w:b/>
          <w:rtl/>
          <w:lang w:val="en-US" w:bidi="he-IL"/>
        </w:rPr>
        <w:t xml:space="preserve">__. </w:t>
      </w:r>
      <w:r>
        <w:rPr>
          <w:rFonts w:ascii="Arial" w:hAnsi="Arial" w:cs="Arial" w:hint="cs"/>
          <w:b/>
          <w:rtl/>
          <w:lang w:val="en-US" w:bidi="he-IL"/>
        </w:rPr>
        <w:t>בחומרי</w:t>
      </w:r>
      <w:r w:rsidR="007B16F0">
        <w:rPr>
          <w:rFonts w:ascii="Arial" w:hAnsi="Arial" w:cs="Arial" w:hint="cs"/>
          <w:b/>
          <w:rtl/>
          <w:lang w:val="en-US" w:bidi="he-IL"/>
        </w:rPr>
        <w:t>ם</w:t>
      </w:r>
      <w:r>
        <w:rPr>
          <w:rFonts w:ascii="Arial" w:hAnsi="Arial" w:cs="Arial" w:hint="cs"/>
          <w:b/>
          <w:rtl/>
          <w:lang w:val="en-US" w:bidi="he-IL"/>
        </w:rPr>
        <w:t xml:space="preserve"> שבהם </w:t>
      </w:r>
      <w:r w:rsidR="00F47C38" w:rsidRPr="00F47C38">
        <w:rPr>
          <w:rFonts w:ascii="Arial" w:hAnsi="Arial" w:cs="Arial" w:hint="cs"/>
          <w:b/>
          <w:rtl/>
          <w:lang w:val="en-US" w:bidi="he-IL"/>
        </w:rPr>
        <w:t>החלקיקים צפופים עד כדי כך שהאור אינו י</w:t>
      </w:r>
      <w:r w:rsidR="00F47C38">
        <w:rPr>
          <w:rFonts w:ascii="Arial" w:hAnsi="Arial" w:cs="Arial" w:hint="cs"/>
          <w:b/>
          <w:rtl/>
          <w:lang w:val="en-US" w:bidi="he-IL"/>
        </w:rPr>
        <w:t>כול לעבור,</w:t>
      </w:r>
      <w:r>
        <w:rPr>
          <w:rFonts w:ascii="Arial" w:hAnsi="Arial" w:cs="Arial" w:hint="cs"/>
          <w:b/>
          <w:rtl/>
          <w:lang w:val="en-US" w:bidi="he-IL"/>
        </w:rPr>
        <w:t xml:space="preserve"> הלייזר יוצר כתם של אור מפוזר, כמו שנראה ב______. ב</w:t>
      </w:r>
      <w:r w:rsidR="00F47C38">
        <w:rPr>
          <w:rFonts w:ascii="Arial" w:hAnsi="Arial" w:cs="Arial" w:hint="cs"/>
          <w:b/>
          <w:rtl/>
          <w:lang w:val="en-US" w:bidi="he-IL"/>
        </w:rPr>
        <w:t>___</w:t>
      </w:r>
      <w:r>
        <w:rPr>
          <w:rFonts w:ascii="Arial" w:hAnsi="Arial" w:cs="Arial" w:hint="cs"/>
          <w:b/>
          <w:rtl/>
          <w:lang w:val="en-US" w:bidi="he-IL"/>
        </w:rPr>
        <w:t>___</w:t>
      </w:r>
      <w:r w:rsidR="00F47C38" w:rsidRPr="00F47C38">
        <w:rPr>
          <w:rFonts w:ascii="Arial" w:hAnsi="Arial" w:cs="Arial" w:hint="cs"/>
          <w:b/>
          <w:rtl/>
          <w:lang w:val="en-US" w:bidi="he-IL"/>
        </w:rPr>
        <w:t xml:space="preserve"> האור עובר בלי הפרעה</w:t>
      </w:r>
      <w:r w:rsidR="007B16F0">
        <w:rPr>
          <w:rFonts w:ascii="Arial" w:hAnsi="Arial" w:cs="Arial" w:hint="cs"/>
          <w:b/>
          <w:rtl/>
          <w:lang w:val="en-US" w:bidi="he-IL"/>
        </w:rPr>
        <w:t>,</w:t>
      </w:r>
      <w:r w:rsidR="007B16F0" w:rsidRPr="00F47C38">
        <w:rPr>
          <w:rFonts w:ascii="Arial" w:hAnsi="Arial" w:cs="Arial" w:hint="cs"/>
          <w:b/>
          <w:rtl/>
          <w:lang w:val="en-US" w:bidi="he-IL"/>
        </w:rPr>
        <w:t xml:space="preserve"> </w:t>
      </w:r>
      <w:r w:rsidR="00F47C38" w:rsidRPr="00F47C38">
        <w:rPr>
          <w:rFonts w:ascii="Arial" w:hAnsi="Arial" w:cs="Arial" w:hint="cs"/>
          <w:b/>
          <w:rtl/>
          <w:lang w:val="en-US" w:bidi="he-IL"/>
        </w:rPr>
        <w:t>לכן אי אפשר לראות את אלומת הלייזר</w:t>
      </w:r>
      <w:r>
        <w:rPr>
          <w:rFonts w:ascii="Arial" w:hAnsi="Arial" w:cs="Arial" w:hint="cs"/>
          <w:b/>
          <w:rtl/>
          <w:lang w:val="en-US" w:bidi="he-IL"/>
        </w:rPr>
        <w:t xml:space="preserve"> כאשר היא </w:t>
      </w:r>
      <w:r w:rsidR="00F47C38" w:rsidRPr="00F47C38">
        <w:rPr>
          <w:rFonts w:ascii="Arial" w:hAnsi="Arial" w:cs="Arial" w:hint="cs"/>
          <w:b/>
          <w:rtl/>
          <w:lang w:val="en-US" w:bidi="he-IL"/>
        </w:rPr>
        <w:t>עוברת בחומר זה.</w:t>
      </w:r>
    </w:p>
    <w:p w:rsidR="00F47C38" w:rsidRDefault="00F47C38" w:rsidP="00394C4F">
      <w:pPr>
        <w:pStyle w:val="ListParagraph"/>
        <w:shd w:val="clear" w:color="auto" w:fill="FFFFFF"/>
        <w:bidi/>
        <w:spacing w:line="360" w:lineRule="auto"/>
        <w:rPr>
          <w:rFonts w:ascii="Arial" w:hAnsi="Arial" w:cs="Arial"/>
          <w:b/>
          <w:rtl/>
          <w:lang w:val="en-US" w:bidi="he-IL"/>
        </w:rPr>
      </w:pPr>
    </w:p>
    <w:p w:rsidR="00F47C38" w:rsidRDefault="00F47C38" w:rsidP="00394C4F">
      <w:pPr>
        <w:pStyle w:val="ListParagraph"/>
        <w:shd w:val="clear" w:color="auto" w:fill="FFFFFF"/>
        <w:bidi/>
        <w:spacing w:line="360" w:lineRule="auto"/>
        <w:ind w:left="26"/>
        <w:rPr>
          <w:rFonts w:ascii="Arial" w:hAnsi="Arial" w:cs="Arial"/>
          <w:bCs/>
          <w:rtl/>
          <w:lang w:val="en-US" w:bidi="he-IL"/>
        </w:rPr>
      </w:pPr>
      <w:r w:rsidRPr="00F47C38">
        <w:rPr>
          <w:rFonts w:ascii="Arial" w:hAnsi="Arial" w:cs="Arial" w:hint="cs"/>
          <w:bCs/>
          <w:rtl/>
          <w:lang w:val="en-US" w:bidi="he-IL"/>
        </w:rPr>
        <w:t>תערובת המכילה חלקיקים</w:t>
      </w:r>
    </w:p>
    <w:p w:rsidR="00D529F3" w:rsidRPr="00C17F61" w:rsidRDefault="00566B6F" w:rsidP="004D5F11">
      <w:pPr>
        <w:pStyle w:val="ListParagraph"/>
        <w:shd w:val="clear" w:color="auto" w:fill="FFFFFF"/>
        <w:bidi/>
        <w:spacing w:line="360" w:lineRule="auto"/>
        <w:ind w:left="26"/>
        <w:rPr>
          <w:rFonts w:ascii="Arial" w:hAnsi="Arial" w:cs="Arial"/>
          <w:bCs/>
          <w:lang w:val="en-US" w:bidi="he-IL"/>
        </w:rPr>
      </w:pPr>
      <w:r w:rsidRPr="00566B6F">
        <w:rPr>
          <w:rFonts w:ascii="Arial" w:hAnsi="Arial" w:cs="Arial" w:hint="cs"/>
          <w:b/>
          <w:rtl/>
          <w:lang w:bidi="he-IL"/>
        </w:rPr>
        <w:t>קולואיד</w:t>
      </w:r>
      <w:r w:rsidR="00F47C38">
        <w:rPr>
          <w:rFonts w:ascii="Arial" w:hAnsi="Arial" w:cs="Arial" w:hint="cs"/>
          <w:b/>
          <w:rtl/>
          <w:lang w:bidi="he-IL"/>
        </w:rPr>
        <w:t xml:space="preserve"> </w:t>
      </w:r>
      <w:r w:rsidR="00C17F61">
        <w:rPr>
          <w:rFonts w:ascii="Arial" w:hAnsi="Arial" w:cs="Arial" w:hint="cs"/>
          <w:b/>
          <w:rtl/>
          <w:lang w:bidi="he-IL"/>
        </w:rPr>
        <w:t>הו</w:t>
      </w:r>
      <w:r w:rsidR="00F47C38">
        <w:rPr>
          <w:rFonts w:ascii="Arial" w:hAnsi="Arial" w:cs="Arial" w:hint="cs"/>
          <w:b/>
          <w:rtl/>
          <w:lang w:bidi="he-IL"/>
        </w:rPr>
        <w:t xml:space="preserve">א תערובת </w:t>
      </w:r>
      <w:r w:rsidR="00F47C38" w:rsidRPr="00F47C38">
        <w:rPr>
          <w:rFonts w:ascii="Arial" w:hAnsi="Arial" w:cs="Arial" w:hint="cs"/>
          <w:b/>
          <w:rtl/>
          <w:lang w:bidi="he-IL"/>
        </w:rPr>
        <w:t xml:space="preserve">שבה חומר אחד מפוזר </w:t>
      </w:r>
      <w:r w:rsidR="00E96750">
        <w:rPr>
          <w:rFonts w:ascii="Arial" w:hAnsi="Arial" w:cs="Arial" w:hint="cs"/>
          <w:b/>
          <w:rtl/>
          <w:lang w:bidi="he-IL"/>
        </w:rPr>
        <w:t xml:space="preserve">באופן </w:t>
      </w:r>
      <w:r w:rsidR="004D5F11">
        <w:rPr>
          <w:rFonts w:ascii="Arial" w:hAnsi="Arial" w:cs="Arial" w:hint="cs"/>
          <w:b/>
          <w:rtl/>
          <w:lang w:bidi="he-IL"/>
        </w:rPr>
        <w:t>אחיד</w:t>
      </w:r>
      <w:r w:rsidR="004D5F11" w:rsidRPr="00F47C38">
        <w:rPr>
          <w:rFonts w:ascii="Arial" w:hAnsi="Arial" w:cs="Arial" w:hint="cs"/>
          <w:b/>
          <w:rtl/>
          <w:lang w:bidi="he-IL"/>
        </w:rPr>
        <w:t xml:space="preserve"> </w:t>
      </w:r>
      <w:r w:rsidR="00F47C38" w:rsidRPr="00F47C38">
        <w:rPr>
          <w:rFonts w:ascii="Arial" w:hAnsi="Arial" w:cs="Arial" w:hint="cs"/>
          <w:b/>
          <w:rtl/>
          <w:lang w:bidi="he-IL"/>
        </w:rPr>
        <w:t xml:space="preserve">בכל נפחו של חומר אחר, אבל </w:t>
      </w:r>
      <w:r w:rsidR="00E96750">
        <w:rPr>
          <w:rFonts w:ascii="Arial" w:hAnsi="Arial" w:cs="Arial" w:hint="cs"/>
          <w:b/>
          <w:rtl/>
          <w:lang w:bidi="he-IL"/>
        </w:rPr>
        <w:t xml:space="preserve">החומר המפוזר מרחף כחלקיקים בחומר השני ולא מומס בחומר השני (לא נפרד למולקולות יחידות או יונים כמו בתמיסה), מצב כזה נקרא תרחיף. </w:t>
      </w:r>
      <w:r w:rsidRPr="00566B6F">
        <w:rPr>
          <w:rFonts w:ascii="Arial" w:hAnsi="Arial" w:cs="Arial" w:hint="cs"/>
          <w:b/>
          <w:rtl/>
          <w:lang w:bidi="he-IL"/>
        </w:rPr>
        <w:t>ככלל</w:t>
      </w:r>
      <w:r w:rsidR="00F47C38" w:rsidRPr="00F47C38">
        <w:rPr>
          <w:rFonts w:ascii="Arial" w:hAnsi="Arial" w:cs="Arial" w:hint="cs"/>
          <w:b/>
          <w:rtl/>
          <w:lang w:bidi="he-IL"/>
        </w:rPr>
        <w:t>,</w:t>
      </w:r>
      <w:r w:rsidR="00C17F61">
        <w:rPr>
          <w:rFonts w:ascii="Arial" w:hAnsi="Arial" w:cs="Arial" w:hint="cs"/>
          <w:b/>
          <w:rtl/>
          <w:lang w:bidi="he-IL"/>
        </w:rPr>
        <w:t xml:space="preserve"> גודלם של החלקיקים המרחפים</w:t>
      </w:r>
      <w:r w:rsidR="00F47C38" w:rsidRPr="00F47C38">
        <w:rPr>
          <w:rFonts w:ascii="Arial" w:hAnsi="Arial" w:cs="Arial" w:hint="cs"/>
          <w:b/>
          <w:rtl/>
          <w:lang w:bidi="he-IL"/>
        </w:rPr>
        <w:t xml:space="preserve"> </w:t>
      </w:r>
      <w:r w:rsidR="00C17F61" w:rsidRPr="00E96750">
        <w:rPr>
          <w:rFonts w:ascii="Arial" w:hAnsi="Arial" w:cs="Arial" w:hint="cs"/>
          <w:b/>
          <w:rtl/>
          <w:lang w:bidi="he-IL"/>
        </w:rPr>
        <w:t>ב</w:t>
      </w:r>
      <w:r w:rsidRPr="00566B6F">
        <w:rPr>
          <w:rFonts w:ascii="Arial" w:hAnsi="Arial" w:cs="Arial" w:hint="cs"/>
          <w:b/>
          <w:rtl/>
          <w:lang w:bidi="he-IL"/>
        </w:rPr>
        <w:t>קולואיד</w:t>
      </w:r>
      <w:r w:rsidRPr="00566B6F">
        <w:rPr>
          <w:rFonts w:ascii="Arial" w:hAnsi="Arial" w:cs="Arial"/>
          <w:b/>
          <w:rtl/>
          <w:lang w:bidi="he-IL"/>
        </w:rPr>
        <w:t xml:space="preserve"> הוא  5 עד 1000 </w:t>
      </w:r>
      <w:r w:rsidRPr="00566B6F">
        <w:rPr>
          <w:rFonts w:ascii="Arial" w:hAnsi="Arial" w:cs="Arial" w:hint="cs"/>
          <w:b/>
          <w:rtl/>
          <w:lang w:bidi="he-IL"/>
        </w:rPr>
        <w:t>ננומטרים</w:t>
      </w:r>
      <w:r w:rsidRPr="00566B6F">
        <w:rPr>
          <w:rFonts w:ascii="Arial" w:hAnsi="Arial" w:cs="Arial"/>
          <w:b/>
          <w:rtl/>
          <w:lang w:bidi="he-IL"/>
        </w:rPr>
        <w:t>.</w:t>
      </w:r>
      <w:r w:rsidRPr="00566B6F">
        <w:rPr>
          <w:rFonts w:ascii="Arial" w:hAnsi="Arial" w:cs="Arial"/>
          <w:bCs/>
          <w:rtl/>
          <w:lang w:bidi="he-IL"/>
        </w:rPr>
        <w:t xml:space="preserve"> </w:t>
      </w:r>
      <w:r w:rsidR="00C17F61">
        <w:rPr>
          <w:rFonts w:ascii="Arial" w:hAnsi="Arial" w:cs="Arial" w:hint="cs"/>
          <w:b/>
          <w:rtl/>
          <w:lang w:bidi="he-IL"/>
        </w:rPr>
        <w:t>גופים</w:t>
      </w:r>
      <w:r w:rsidR="00F47C38" w:rsidRPr="00F47C38">
        <w:rPr>
          <w:rFonts w:ascii="Arial" w:hAnsi="Arial" w:cs="Arial" w:hint="cs"/>
          <w:b/>
          <w:rtl/>
          <w:lang w:bidi="he-IL"/>
        </w:rPr>
        <w:t xml:space="preserve"> אלה </w:t>
      </w:r>
      <w:r w:rsidR="00CD436F">
        <w:rPr>
          <w:rFonts w:ascii="Arial" w:hAnsi="Arial" w:cs="Arial" w:hint="cs"/>
          <w:b/>
          <w:rtl/>
          <w:lang w:bidi="he-IL"/>
        </w:rPr>
        <w:t xml:space="preserve">אינם נראים בעין בלתי מזוינת ואפילו לא במיקרוסקופ אופטי. </w:t>
      </w:r>
      <w:r w:rsidR="00F47C38">
        <w:rPr>
          <w:rFonts w:ascii="Arial" w:hAnsi="Arial" w:cs="Arial" w:hint="cs"/>
          <w:b/>
          <w:rtl/>
          <w:lang w:bidi="he-IL"/>
        </w:rPr>
        <w:t xml:space="preserve">הם </w:t>
      </w:r>
      <w:r w:rsidR="00F47C38" w:rsidRPr="00F47C38">
        <w:rPr>
          <w:rFonts w:ascii="Arial" w:hAnsi="Arial" w:cs="Arial" w:hint="cs"/>
          <w:b/>
          <w:rtl/>
          <w:lang w:bidi="he-IL"/>
        </w:rPr>
        <w:t xml:space="preserve">קטנים דים </w:t>
      </w:r>
      <w:r w:rsidR="00BE1DA0">
        <w:rPr>
          <w:rFonts w:ascii="Arial" w:hAnsi="Arial" w:cs="Arial" w:hint="cs"/>
          <w:b/>
          <w:rtl/>
          <w:lang w:bidi="he-IL"/>
        </w:rPr>
        <w:t>להתפזר</w:t>
      </w:r>
      <w:r w:rsidR="00BE1DA0" w:rsidRPr="00F47C38">
        <w:rPr>
          <w:rFonts w:ascii="Arial" w:hAnsi="Arial" w:cs="Arial" w:hint="cs"/>
          <w:b/>
          <w:rtl/>
          <w:lang w:bidi="he-IL"/>
        </w:rPr>
        <w:t xml:space="preserve"> </w:t>
      </w:r>
      <w:r w:rsidR="00BE1DA0">
        <w:rPr>
          <w:rFonts w:ascii="Arial" w:hAnsi="Arial" w:cs="Arial" w:hint="cs"/>
          <w:b/>
          <w:rtl/>
          <w:lang w:bidi="he-IL"/>
        </w:rPr>
        <w:t>באופן אחיד</w:t>
      </w:r>
      <w:r w:rsidR="00BE1DA0" w:rsidRPr="00F47C38">
        <w:rPr>
          <w:rFonts w:ascii="Arial" w:hAnsi="Arial" w:cs="Arial" w:hint="cs"/>
          <w:b/>
          <w:rtl/>
          <w:lang w:bidi="he-IL"/>
        </w:rPr>
        <w:t xml:space="preserve"> </w:t>
      </w:r>
      <w:r w:rsidR="00F47C38" w:rsidRPr="00F47C38">
        <w:rPr>
          <w:rFonts w:ascii="Arial" w:hAnsi="Arial" w:cs="Arial" w:hint="cs"/>
          <w:b/>
          <w:rtl/>
          <w:lang w:bidi="he-IL"/>
        </w:rPr>
        <w:t xml:space="preserve">ולהפיק תערובת הומוגנית למראה, אבל גדולים דיים </w:t>
      </w:r>
      <w:r w:rsidR="00F47C38" w:rsidRPr="00CD436F">
        <w:rPr>
          <w:rFonts w:ascii="Arial" w:hAnsi="Arial" w:cs="Arial" w:hint="cs"/>
          <w:bCs/>
          <w:rtl/>
          <w:lang w:bidi="he-IL"/>
        </w:rPr>
        <w:t>לפזר אור</w:t>
      </w:r>
      <w:r w:rsidR="00F47C38" w:rsidRPr="00F47C38">
        <w:rPr>
          <w:rFonts w:ascii="Arial" w:hAnsi="Arial" w:cs="Arial" w:hint="cs"/>
          <w:b/>
          <w:rtl/>
          <w:lang w:bidi="he-IL"/>
        </w:rPr>
        <w:t xml:space="preserve">. </w:t>
      </w:r>
      <w:r w:rsidR="00DD66AE">
        <w:rPr>
          <w:rFonts w:ascii="Arial" w:hAnsi="Arial" w:cs="Arial" w:hint="cs"/>
          <w:b/>
          <w:rtl/>
          <w:lang w:bidi="he-IL"/>
        </w:rPr>
        <w:t xml:space="preserve">לרוב </w:t>
      </w:r>
      <w:r w:rsidR="00C17F61">
        <w:rPr>
          <w:rFonts w:ascii="Arial" w:hAnsi="Arial" w:cs="Arial" w:hint="cs"/>
          <w:b/>
          <w:rtl/>
          <w:lang w:bidi="he-IL"/>
        </w:rPr>
        <w:t>החלקיקים מפוזרים באופן כה אחיד</w:t>
      </w:r>
      <w:r w:rsidR="00CD436F">
        <w:rPr>
          <w:rFonts w:ascii="Arial" w:hAnsi="Arial" w:cs="Arial" w:hint="cs"/>
          <w:b/>
          <w:rtl/>
          <w:lang w:bidi="he-IL"/>
        </w:rPr>
        <w:t xml:space="preserve"> שהקולואיד</w:t>
      </w:r>
      <w:r w:rsidR="00C17F61">
        <w:rPr>
          <w:rFonts w:ascii="Arial" w:hAnsi="Arial" w:cs="Arial" w:hint="cs"/>
          <w:b/>
          <w:rtl/>
          <w:lang w:bidi="he-IL"/>
        </w:rPr>
        <w:t xml:space="preserve"> נראה</w:t>
      </w:r>
      <w:r w:rsidR="00CD436F">
        <w:rPr>
          <w:rFonts w:ascii="Arial" w:hAnsi="Arial" w:cs="Arial" w:hint="cs"/>
          <w:b/>
          <w:rtl/>
          <w:lang w:bidi="he-IL"/>
        </w:rPr>
        <w:t xml:space="preserve"> </w:t>
      </w:r>
      <w:r w:rsidR="00DD66AE">
        <w:rPr>
          <w:rFonts w:ascii="Arial" w:hAnsi="Arial" w:cs="Arial" w:hint="cs"/>
          <w:b/>
          <w:rtl/>
          <w:lang w:bidi="he-IL"/>
        </w:rPr>
        <w:t xml:space="preserve">כמו </w:t>
      </w:r>
      <w:r w:rsidR="00CD436F">
        <w:rPr>
          <w:rFonts w:ascii="Arial" w:hAnsi="Arial" w:cs="Arial" w:hint="cs"/>
          <w:b/>
          <w:rtl/>
          <w:lang w:bidi="he-IL"/>
        </w:rPr>
        <w:t>תמיסה</w:t>
      </w:r>
      <w:r w:rsidR="00DD66AE" w:rsidRPr="00DD66AE">
        <w:rPr>
          <w:rFonts w:ascii="Arial" w:hAnsi="Arial" w:cs="Arial" w:hint="cs"/>
          <w:b/>
          <w:rtl/>
          <w:lang w:bidi="he-IL"/>
        </w:rPr>
        <w:t xml:space="preserve"> </w:t>
      </w:r>
      <w:r w:rsidR="00DD66AE">
        <w:rPr>
          <w:rFonts w:ascii="Arial" w:hAnsi="Arial" w:cs="Arial" w:hint="cs"/>
          <w:b/>
          <w:rtl/>
          <w:lang w:bidi="he-IL"/>
        </w:rPr>
        <w:t>(למשל שקוף)</w:t>
      </w:r>
      <w:r w:rsidR="00F47C38" w:rsidRPr="00F47C38">
        <w:rPr>
          <w:rFonts w:ascii="Arial" w:hAnsi="Arial" w:cs="Arial" w:hint="cs"/>
          <w:b/>
          <w:rtl/>
          <w:lang w:bidi="he-IL"/>
        </w:rPr>
        <w:t>. לכן מבחן ה</w:t>
      </w:r>
      <w:bookmarkStart w:id="0" w:name="_GoBack"/>
      <w:r w:rsidR="00F47C38" w:rsidRPr="00F47C38">
        <w:rPr>
          <w:rFonts w:ascii="Arial" w:hAnsi="Arial" w:cs="Arial" w:hint="cs"/>
          <w:b/>
          <w:rtl/>
          <w:lang w:bidi="he-IL"/>
        </w:rPr>
        <w:t>לייזר</w:t>
      </w:r>
      <w:bookmarkEnd w:id="0"/>
      <w:r w:rsidR="00F47C38" w:rsidRPr="00F47C38">
        <w:rPr>
          <w:rFonts w:ascii="Arial" w:hAnsi="Arial" w:cs="Arial" w:hint="cs"/>
          <w:b/>
          <w:rtl/>
          <w:lang w:bidi="he-IL"/>
        </w:rPr>
        <w:t xml:space="preserve"> </w:t>
      </w:r>
      <w:r w:rsidR="00DD66AE">
        <w:rPr>
          <w:rFonts w:ascii="Arial" w:hAnsi="Arial" w:cs="Arial" w:hint="cs"/>
          <w:b/>
          <w:rtl/>
          <w:lang w:bidi="he-IL"/>
        </w:rPr>
        <w:t xml:space="preserve">עוזר לנו בכך שהוא </w:t>
      </w:r>
      <w:r w:rsidR="00F47C38" w:rsidRPr="00F47C38">
        <w:rPr>
          <w:rFonts w:ascii="Arial" w:hAnsi="Arial" w:cs="Arial" w:hint="cs"/>
          <w:b/>
          <w:rtl/>
          <w:lang w:bidi="he-IL"/>
        </w:rPr>
        <w:t>מציג ראיה עקיפה לנוכחותם של חלקיקי ננו בקולואיד</w:t>
      </w:r>
      <w:r w:rsidR="00DD66AE">
        <w:rPr>
          <w:rFonts w:ascii="Arial" w:hAnsi="Arial" w:cs="Arial" w:hint="cs"/>
          <w:b/>
          <w:rtl/>
          <w:lang w:bidi="he-IL"/>
        </w:rPr>
        <w:t>, על ידי ניצול תכונת פיזור האור של החלקיקים</w:t>
      </w:r>
      <w:r w:rsidR="00F47C38" w:rsidRPr="00F47C38">
        <w:rPr>
          <w:rFonts w:ascii="Arial" w:hAnsi="Arial" w:cs="Arial" w:hint="cs"/>
          <w:b/>
          <w:rtl/>
          <w:lang w:bidi="he-IL"/>
        </w:rPr>
        <w:t>.</w:t>
      </w:r>
      <w:r w:rsidR="00C17F61">
        <w:rPr>
          <w:rFonts w:ascii="Arial" w:hAnsi="Arial" w:cs="Arial" w:hint="cs"/>
          <w:bCs/>
          <w:rtl/>
          <w:lang w:val="en-US" w:bidi="he-IL"/>
        </w:rPr>
        <w:t xml:space="preserve"> </w:t>
      </w:r>
      <w:r w:rsidR="00815F2A">
        <w:rPr>
          <w:rFonts w:ascii="Arial" w:hAnsi="Arial" w:cs="Arial" w:hint="cs"/>
          <w:bCs/>
          <w:rtl/>
          <w:lang w:val="en-US" w:bidi="he-IL"/>
        </w:rPr>
        <w:t>זה מה שקורה בבדיקת הג'לטין והחלב.</w:t>
      </w:r>
    </w:p>
    <w:p w:rsidR="00FE18E2" w:rsidRPr="008C08A9" w:rsidRDefault="00FE18E2" w:rsidP="00394C4F">
      <w:pPr>
        <w:pStyle w:val="ListParagraph"/>
        <w:bidi/>
        <w:spacing w:line="360" w:lineRule="auto"/>
        <w:ind w:left="0"/>
        <w:rPr>
          <w:rFonts w:ascii="Arial" w:hAnsi="Arial" w:cs="Arial"/>
          <w:bCs/>
          <w:color w:val="E36C0A"/>
        </w:rPr>
      </w:pPr>
    </w:p>
    <w:p w:rsidR="00CD436F" w:rsidRPr="00CD436F" w:rsidRDefault="007D1E7E" w:rsidP="0057062F">
      <w:pPr>
        <w:pStyle w:val="ListParagraph"/>
        <w:bidi/>
        <w:spacing w:line="360" w:lineRule="auto"/>
        <w:ind w:left="0"/>
        <w:rPr>
          <w:rFonts w:ascii="Arial" w:hAnsi="Arial" w:cs="Arial"/>
          <w:bCs/>
          <w:rtl/>
          <w:lang w:bidi="he-IL"/>
        </w:rPr>
      </w:pPr>
      <w:r>
        <w:rPr>
          <w:rFonts w:ascii="Arial" w:hAnsi="Arial" w:cs="Arial" w:hint="cs"/>
          <w:bCs/>
          <w:color w:val="E36C0A"/>
          <w:rtl/>
          <w:lang w:bidi="he-IL"/>
        </w:rPr>
        <w:t xml:space="preserve">באיזה אופן </w:t>
      </w:r>
      <w:r w:rsidR="00CD436F">
        <w:rPr>
          <w:rFonts w:ascii="Arial" w:hAnsi="Arial" w:cs="Arial" w:hint="cs"/>
          <w:bCs/>
          <w:color w:val="E36C0A"/>
          <w:rtl/>
          <w:lang w:bidi="he-IL"/>
        </w:rPr>
        <w:t>ג'לטין הוא קולואיד?</w:t>
      </w:r>
      <w:r w:rsidR="00D71964" w:rsidRPr="008C08A9">
        <w:rPr>
          <w:rFonts w:ascii="Arial" w:hAnsi="Arial" w:cs="Arial"/>
          <w:bCs/>
        </w:rPr>
        <w:t xml:space="preserve"> </w:t>
      </w:r>
      <w:r w:rsidR="00CD436F" w:rsidRPr="00CD436F">
        <w:rPr>
          <w:rFonts w:ascii="Arial" w:hAnsi="Arial" w:cs="Arial" w:hint="cs"/>
          <w:b/>
          <w:rtl/>
          <w:lang w:bidi="he-IL"/>
        </w:rPr>
        <w:t xml:space="preserve">במחקרים </w:t>
      </w:r>
      <w:r w:rsidR="00CD436F">
        <w:rPr>
          <w:rFonts w:ascii="Arial" w:hAnsi="Arial" w:cs="Arial" w:hint="cs"/>
          <w:b/>
          <w:rtl/>
          <w:lang w:bidi="he-IL"/>
        </w:rPr>
        <w:t xml:space="preserve">מן העת האחרונה </w:t>
      </w:r>
      <w:r w:rsidR="00CD436F" w:rsidRPr="00CD436F">
        <w:rPr>
          <w:rFonts w:ascii="Arial" w:hAnsi="Arial" w:cs="Arial" w:hint="cs"/>
          <w:b/>
          <w:rtl/>
          <w:lang w:bidi="he-IL"/>
        </w:rPr>
        <w:t xml:space="preserve">שנעשו במיקרוסקופים </w:t>
      </w:r>
      <w:r w:rsidR="0057062F">
        <w:rPr>
          <w:rFonts w:ascii="Arial" w:hAnsi="Arial" w:cs="Arial" w:hint="cs"/>
          <w:b/>
          <w:rtl/>
          <w:lang w:bidi="he-IL"/>
        </w:rPr>
        <w:t xml:space="preserve">(לא אופטיים) </w:t>
      </w:r>
      <w:r w:rsidR="000019D5">
        <w:rPr>
          <w:rFonts w:ascii="Arial" w:hAnsi="Arial" w:cs="Arial" w:hint="cs"/>
          <w:b/>
          <w:rtl/>
          <w:lang w:bidi="he-IL"/>
        </w:rPr>
        <w:t xml:space="preserve">מסוג </w:t>
      </w:r>
      <w:r w:rsidR="00566B6F" w:rsidRPr="00566B6F">
        <w:rPr>
          <w:rFonts w:ascii="Arial" w:hAnsi="Arial" w:cs="Arial" w:hint="cs"/>
          <w:bCs/>
          <w:rtl/>
          <w:lang w:bidi="he-IL"/>
        </w:rPr>
        <w:t>מיקרוסקופ</w:t>
      </w:r>
      <w:r w:rsidR="00566B6F" w:rsidRPr="00566B6F">
        <w:rPr>
          <w:rFonts w:ascii="Arial" w:hAnsi="Arial" w:cs="Arial"/>
          <w:bCs/>
          <w:rtl/>
          <w:lang w:bidi="he-IL"/>
        </w:rPr>
        <w:t xml:space="preserve"> כח </w:t>
      </w:r>
      <w:r w:rsidR="000019D5" w:rsidRPr="000019D5">
        <w:rPr>
          <w:rFonts w:ascii="Arial" w:hAnsi="Arial" w:cs="Arial" w:hint="cs"/>
          <w:bCs/>
          <w:rtl/>
          <w:lang w:bidi="he-IL"/>
        </w:rPr>
        <w:t>אטומי</w:t>
      </w:r>
      <w:r w:rsidR="00CD436F" w:rsidRPr="00CD436F">
        <w:rPr>
          <w:rFonts w:ascii="Arial" w:hAnsi="Arial" w:cs="Arial" w:hint="cs"/>
          <w:bCs/>
          <w:rtl/>
          <w:lang w:bidi="he-IL"/>
        </w:rPr>
        <w:t xml:space="preserve"> </w:t>
      </w:r>
      <w:r w:rsidR="00CD436F" w:rsidRPr="00CD436F">
        <w:rPr>
          <w:rFonts w:ascii="Arial" w:hAnsi="Arial" w:cs="Arial"/>
          <w:b/>
          <w:lang w:val="en-US"/>
        </w:rPr>
        <w:t>(AFM)</w:t>
      </w:r>
      <w:r w:rsidR="00B074C2">
        <w:rPr>
          <w:rFonts w:ascii="Arial" w:hAnsi="Arial" w:cs="Arial" w:hint="cs"/>
          <w:b/>
          <w:rtl/>
          <w:lang w:bidi="he-IL"/>
        </w:rPr>
        <w:t xml:space="preserve">, </w:t>
      </w:r>
      <w:r w:rsidR="0057062F">
        <w:rPr>
          <w:rFonts w:ascii="Arial" w:hAnsi="Arial" w:cs="Arial" w:hint="cs"/>
          <w:b/>
          <w:rtl/>
          <w:lang w:bidi="he-IL"/>
        </w:rPr>
        <w:t xml:space="preserve">המסוגלים להבחין במבנים בסקאלה הננומטרית, </w:t>
      </w:r>
      <w:r w:rsidR="00B074C2">
        <w:rPr>
          <w:rFonts w:ascii="Arial" w:hAnsi="Arial" w:cs="Arial" w:hint="cs"/>
          <w:b/>
          <w:rtl/>
          <w:lang w:bidi="he-IL"/>
        </w:rPr>
        <w:t>נמצא שב</w:t>
      </w:r>
      <w:r w:rsidR="00CD436F" w:rsidRPr="00CD436F">
        <w:rPr>
          <w:rFonts w:ascii="Arial" w:hAnsi="Arial" w:cs="Arial" w:hint="cs"/>
          <w:b/>
          <w:rtl/>
          <w:lang w:bidi="he-IL"/>
        </w:rPr>
        <w:t>ג'לטין אכ</w:t>
      </w:r>
      <w:r w:rsidR="00B074C2">
        <w:rPr>
          <w:rFonts w:ascii="Arial" w:hAnsi="Arial" w:cs="Arial" w:hint="cs"/>
          <w:b/>
          <w:rtl/>
          <w:lang w:bidi="he-IL"/>
        </w:rPr>
        <w:t xml:space="preserve">ן מפוזרים באופן </w:t>
      </w:r>
      <w:r w:rsidR="0057062F">
        <w:rPr>
          <w:rFonts w:ascii="Arial" w:hAnsi="Arial" w:cs="Arial" w:hint="cs"/>
          <w:b/>
          <w:rtl/>
          <w:lang w:bidi="he-IL"/>
        </w:rPr>
        <w:t xml:space="preserve">אחיד </w:t>
      </w:r>
      <w:r w:rsidR="00CD436F" w:rsidRPr="00CD436F">
        <w:rPr>
          <w:rFonts w:ascii="Arial" w:hAnsi="Arial" w:cs="Arial" w:hint="cs"/>
          <w:b/>
          <w:rtl/>
          <w:lang w:bidi="he-IL"/>
        </w:rPr>
        <w:t>אינספור</w:t>
      </w:r>
      <w:r w:rsidR="00CD436F" w:rsidRPr="00B074C2">
        <w:rPr>
          <w:rFonts w:ascii="Arial" w:hAnsi="Arial" w:cs="Arial" w:hint="cs"/>
          <w:bCs/>
          <w:rtl/>
          <w:lang w:bidi="he-IL"/>
        </w:rPr>
        <w:t xml:space="preserve"> מבני ננו</w:t>
      </w:r>
      <w:r w:rsidR="00815F2A">
        <w:rPr>
          <w:rFonts w:ascii="Arial" w:hAnsi="Arial" w:cs="Arial" w:hint="cs"/>
          <w:b/>
          <w:rtl/>
          <w:lang w:bidi="he-IL"/>
        </w:rPr>
        <w:t>.</w:t>
      </w:r>
      <w:r w:rsidR="00B074C2">
        <w:rPr>
          <w:rFonts w:ascii="Arial" w:hAnsi="Arial" w:cs="Arial" w:hint="cs"/>
          <w:b/>
          <w:rtl/>
          <w:lang w:bidi="he-IL"/>
        </w:rPr>
        <w:t xml:space="preserve"> </w:t>
      </w:r>
      <w:r w:rsidR="0057062F">
        <w:rPr>
          <w:rFonts w:ascii="Arial" w:hAnsi="Arial" w:cs="Arial" w:hint="cs"/>
          <w:b/>
          <w:rtl/>
          <w:lang w:bidi="he-IL"/>
        </w:rPr>
        <w:t xml:space="preserve">ישנם הרבה סוגי ג'לטין, אך </w:t>
      </w:r>
      <w:r w:rsidR="00B074C2">
        <w:rPr>
          <w:rFonts w:ascii="Arial" w:hAnsi="Arial" w:cs="Arial" w:hint="cs"/>
          <w:b/>
          <w:rtl/>
          <w:lang w:bidi="he-IL"/>
        </w:rPr>
        <w:t xml:space="preserve">לדוגמה, </w:t>
      </w:r>
      <w:r w:rsidR="00CD436F" w:rsidRPr="00CD436F">
        <w:rPr>
          <w:rFonts w:ascii="Arial" w:hAnsi="Arial" w:cs="Arial" w:hint="cs"/>
          <w:b/>
          <w:rtl/>
          <w:lang w:bidi="he-IL"/>
        </w:rPr>
        <w:t xml:space="preserve">ניתוח </w:t>
      </w:r>
      <w:r w:rsidR="00CD436F" w:rsidRPr="00B074C2">
        <w:rPr>
          <w:rFonts w:ascii="Arial" w:hAnsi="Arial" w:cs="Arial"/>
          <w:bCs/>
          <w:lang w:val="en-US"/>
        </w:rPr>
        <w:t>AFM</w:t>
      </w:r>
      <w:r w:rsidR="00CD436F" w:rsidRPr="00CD436F">
        <w:rPr>
          <w:rFonts w:ascii="Arial" w:hAnsi="Arial" w:cs="Arial" w:hint="cs"/>
          <w:b/>
          <w:rtl/>
          <w:lang w:bidi="he-IL"/>
        </w:rPr>
        <w:t xml:space="preserve"> של ג'לטין מעור של דגי שפמנון </w:t>
      </w:r>
      <w:r w:rsidR="00CD436F" w:rsidRPr="00B074C2">
        <w:rPr>
          <w:rFonts w:ascii="Arial" w:hAnsi="Arial" w:cs="Arial"/>
          <w:bCs/>
          <w:lang w:val="en-US"/>
        </w:rPr>
        <w:t>(</w:t>
      </w:r>
      <w:proofErr w:type="spellStart"/>
      <w:r w:rsidR="00CD436F" w:rsidRPr="00B074C2">
        <w:rPr>
          <w:rFonts w:ascii="Arial" w:hAnsi="Arial" w:cs="Arial"/>
          <w:bCs/>
          <w:lang w:val="en-US"/>
        </w:rPr>
        <w:t>Ictalurus</w:t>
      </w:r>
      <w:proofErr w:type="spellEnd"/>
      <w:r w:rsidR="00CD436F" w:rsidRPr="00B074C2">
        <w:rPr>
          <w:rFonts w:ascii="Arial" w:hAnsi="Arial" w:cs="Arial"/>
          <w:bCs/>
          <w:lang w:val="en-US"/>
        </w:rPr>
        <w:t xml:space="preserve"> punctatus)</w:t>
      </w:r>
      <w:r w:rsidR="00CD436F" w:rsidRPr="00B074C2">
        <w:rPr>
          <w:rFonts w:ascii="Arial" w:hAnsi="Arial" w:cs="Arial" w:hint="cs"/>
          <w:bCs/>
          <w:rtl/>
          <w:lang w:bidi="he-IL"/>
        </w:rPr>
        <w:t>,</w:t>
      </w:r>
      <w:r w:rsidR="00CD436F" w:rsidRPr="00CD436F">
        <w:rPr>
          <w:rFonts w:ascii="Arial" w:hAnsi="Arial" w:cs="Arial" w:hint="cs"/>
          <w:b/>
          <w:rtl/>
          <w:lang w:bidi="he-IL"/>
        </w:rPr>
        <w:t xml:space="preserve"> גילה </w:t>
      </w:r>
      <w:r w:rsidR="00B074C2">
        <w:rPr>
          <w:rFonts w:ascii="Arial" w:hAnsi="Arial" w:cs="Arial" w:hint="cs"/>
          <w:bCs/>
          <w:rtl/>
          <w:lang w:bidi="he-IL"/>
        </w:rPr>
        <w:t>נק</w:t>
      </w:r>
      <w:r w:rsidR="00CD436F" w:rsidRPr="00B074C2">
        <w:rPr>
          <w:rFonts w:ascii="Arial" w:hAnsi="Arial" w:cs="Arial" w:hint="cs"/>
          <w:bCs/>
          <w:rtl/>
          <w:lang w:bidi="he-IL"/>
        </w:rPr>
        <w:t xml:space="preserve">בוביות טבעתיות </w:t>
      </w:r>
      <w:r w:rsidR="00CD436F" w:rsidRPr="00B074C2">
        <w:rPr>
          <w:rFonts w:ascii="Arial" w:hAnsi="Arial" w:cs="Arial" w:hint="cs"/>
          <w:b/>
          <w:rtl/>
          <w:lang w:bidi="he-IL"/>
        </w:rPr>
        <w:t>בקוטר 1</w:t>
      </w:r>
      <w:r w:rsidR="00B074C2" w:rsidRPr="00B074C2">
        <w:rPr>
          <w:rFonts w:ascii="Arial" w:hAnsi="Arial" w:cs="Arial" w:hint="cs"/>
          <w:b/>
          <w:rtl/>
          <w:lang w:bidi="he-IL"/>
        </w:rPr>
        <w:t>00 ננומטרים</w:t>
      </w:r>
      <w:r w:rsidR="00B074C2">
        <w:rPr>
          <w:rFonts w:ascii="Arial" w:hAnsi="Arial" w:cs="Arial" w:hint="cs"/>
          <w:b/>
          <w:rtl/>
          <w:lang w:bidi="he-IL"/>
        </w:rPr>
        <w:t xml:space="preserve"> בערך</w:t>
      </w:r>
      <w:r w:rsidR="00CD436F" w:rsidRPr="00CD436F">
        <w:rPr>
          <w:rFonts w:ascii="Arial" w:hAnsi="Arial" w:cs="Arial" w:hint="cs"/>
          <w:b/>
          <w:rtl/>
          <w:lang w:bidi="he-IL"/>
        </w:rPr>
        <w:t xml:space="preserve">, </w:t>
      </w:r>
      <w:r w:rsidR="0057062F">
        <w:rPr>
          <w:rFonts w:ascii="Arial" w:hAnsi="Arial" w:cs="Arial" w:hint="cs"/>
          <w:bCs/>
          <w:rtl/>
          <w:lang w:bidi="he-IL"/>
        </w:rPr>
        <w:t>וננו צבירים</w:t>
      </w:r>
      <w:r w:rsidR="00CD436F" w:rsidRPr="00B074C2">
        <w:rPr>
          <w:rFonts w:ascii="Arial" w:hAnsi="Arial" w:cs="Arial" w:hint="cs"/>
          <w:bCs/>
          <w:rtl/>
          <w:lang w:bidi="he-IL"/>
        </w:rPr>
        <w:t xml:space="preserve"> כדוריים</w:t>
      </w:r>
      <w:r w:rsidR="00CD436F" w:rsidRPr="00CD436F">
        <w:rPr>
          <w:rFonts w:ascii="Arial" w:hAnsi="Arial" w:cs="Arial" w:hint="cs"/>
          <w:b/>
          <w:rtl/>
          <w:lang w:bidi="he-IL"/>
        </w:rPr>
        <w:t xml:space="preserve"> בקוטר ממוצע של 260 ננומטר</w:t>
      </w:r>
      <w:r w:rsidR="0057062F">
        <w:rPr>
          <w:rFonts w:ascii="Arial" w:hAnsi="Arial" w:cs="Arial" w:hint="cs"/>
          <w:b/>
          <w:rtl/>
          <w:lang w:bidi="he-IL"/>
        </w:rPr>
        <w:t>, כל אלה מפוזרים באופן אחיד</w:t>
      </w:r>
      <w:r w:rsidR="00CD436F" w:rsidRPr="00CD436F">
        <w:rPr>
          <w:rFonts w:ascii="Arial" w:hAnsi="Arial" w:cs="Arial" w:hint="cs"/>
          <w:b/>
          <w:rtl/>
          <w:lang w:bidi="he-IL"/>
        </w:rPr>
        <w:t xml:space="preserve">. </w:t>
      </w:r>
      <w:r w:rsidR="00CD436F" w:rsidRPr="00B074C2">
        <w:rPr>
          <w:rFonts w:ascii="Arial" w:hAnsi="Arial" w:cs="Arial" w:hint="cs"/>
          <w:bCs/>
          <w:rtl/>
          <w:lang w:bidi="he-IL"/>
        </w:rPr>
        <w:t xml:space="preserve">הימצאותם של מבני הננו האלה מוכיחה שהג'לטין הוא קולואיד </w:t>
      </w:r>
      <w:r w:rsidR="00B074C2">
        <w:rPr>
          <w:rFonts w:ascii="Arial" w:hAnsi="Arial" w:cs="Arial" w:hint="cs"/>
          <w:bCs/>
          <w:rtl/>
          <w:lang w:bidi="he-IL"/>
        </w:rPr>
        <w:t xml:space="preserve">ומסבירה את העובדה שהוא מפזר אור. במקרה זה חלקיקי הננו </w:t>
      </w:r>
      <w:r w:rsidR="0057062F">
        <w:rPr>
          <w:rFonts w:ascii="Arial" w:hAnsi="Arial" w:cs="Arial" w:hint="cs"/>
          <w:bCs/>
          <w:rtl/>
          <w:lang w:bidi="he-IL"/>
        </w:rPr>
        <w:t xml:space="preserve">האחידים </w:t>
      </w:r>
      <w:r w:rsidR="00B074C2">
        <w:rPr>
          <w:rFonts w:ascii="Arial" w:hAnsi="Arial" w:cs="Arial" w:hint="cs"/>
          <w:bCs/>
          <w:rtl/>
          <w:lang w:bidi="he-IL"/>
        </w:rPr>
        <w:t xml:space="preserve">הם </w:t>
      </w:r>
      <w:r w:rsidR="0057062F">
        <w:rPr>
          <w:rFonts w:ascii="Arial" w:hAnsi="Arial" w:cs="Arial" w:hint="cs"/>
          <w:bCs/>
          <w:rtl/>
          <w:lang w:bidi="he-IL"/>
        </w:rPr>
        <w:t xml:space="preserve">גם הצבירים וגם </w:t>
      </w:r>
      <w:r w:rsidR="00B074C2">
        <w:rPr>
          <w:rFonts w:ascii="Arial" w:hAnsi="Arial" w:cs="Arial" w:hint="cs"/>
          <w:bCs/>
          <w:rtl/>
          <w:lang w:bidi="he-IL"/>
        </w:rPr>
        <w:t>הנקבוביות</w:t>
      </w:r>
      <w:r w:rsidR="0057062F">
        <w:rPr>
          <w:rFonts w:ascii="Arial" w:hAnsi="Arial" w:cs="Arial" w:hint="cs"/>
          <w:bCs/>
          <w:rtl/>
          <w:lang w:bidi="he-IL"/>
        </w:rPr>
        <w:t xml:space="preserve"> (</w:t>
      </w:r>
      <w:r w:rsidR="00B074C2">
        <w:rPr>
          <w:rFonts w:ascii="Arial" w:hAnsi="Arial" w:cs="Arial" w:hint="cs"/>
          <w:bCs/>
          <w:rtl/>
          <w:lang w:bidi="he-IL"/>
        </w:rPr>
        <w:t>שהן בעצם בועי</w:t>
      </w:r>
      <w:r w:rsidR="00815F2A">
        <w:rPr>
          <w:rFonts w:ascii="Arial" w:hAnsi="Arial" w:cs="Arial" w:hint="cs"/>
          <w:bCs/>
          <w:rtl/>
          <w:lang w:bidi="he-IL"/>
        </w:rPr>
        <w:t>ות אוויר בסדר גודל ננו</w:t>
      </w:r>
      <w:r w:rsidR="00B074C2">
        <w:rPr>
          <w:rFonts w:ascii="Arial" w:hAnsi="Arial" w:cs="Arial" w:hint="cs"/>
          <w:bCs/>
          <w:rtl/>
          <w:lang w:bidi="he-IL"/>
        </w:rPr>
        <w:t>)</w:t>
      </w:r>
      <w:r w:rsidR="0057062F">
        <w:rPr>
          <w:rFonts w:ascii="Arial" w:hAnsi="Arial" w:cs="Arial" w:hint="cs"/>
          <w:bCs/>
          <w:rtl/>
          <w:lang w:bidi="he-IL"/>
        </w:rPr>
        <w:t>.</w:t>
      </w:r>
    </w:p>
    <w:p w:rsidR="005874CF" w:rsidRPr="008C08A9" w:rsidRDefault="005874CF" w:rsidP="00394C4F">
      <w:pPr>
        <w:pStyle w:val="ListParagraph"/>
        <w:bidi/>
        <w:spacing w:line="360" w:lineRule="auto"/>
        <w:ind w:left="0"/>
        <w:rPr>
          <w:rFonts w:ascii="Arial" w:hAnsi="Arial" w:cs="Arial"/>
          <w:bCs/>
          <w:color w:val="E36C0A"/>
          <w:rtl/>
          <w:lang w:bidi="he-IL"/>
        </w:rPr>
      </w:pPr>
    </w:p>
    <w:p w:rsidR="00B074C2" w:rsidRPr="00B074C2" w:rsidRDefault="007D1E7E" w:rsidP="004D5F11">
      <w:pPr>
        <w:pStyle w:val="ListParagraph"/>
        <w:bidi/>
        <w:spacing w:line="360" w:lineRule="auto"/>
        <w:ind w:left="26"/>
        <w:rPr>
          <w:rFonts w:ascii="Arial" w:hAnsi="Arial" w:cs="Arial"/>
          <w:bCs/>
          <w:rtl/>
          <w:lang w:bidi="he-IL"/>
        </w:rPr>
      </w:pPr>
      <w:r>
        <w:rPr>
          <w:rFonts w:ascii="Arial" w:hAnsi="Arial" w:cs="Arial" w:hint="cs"/>
          <w:bCs/>
          <w:color w:val="E36C0A"/>
          <w:rtl/>
          <w:lang w:bidi="he-IL"/>
        </w:rPr>
        <w:t>באיזה אופן</w:t>
      </w:r>
      <w:r w:rsidR="006166C2">
        <w:rPr>
          <w:rFonts w:ascii="Arial" w:hAnsi="Arial" w:cs="Arial" w:hint="cs"/>
          <w:bCs/>
          <w:color w:val="E36C0A"/>
          <w:rtl/>
          <w:lang w:bidi="he-IL"/>
        </w:rPr>
        <w:t xml:space="preserve"> חלב הוא קולואיד?</w:t>
      </w:r>
      <w:r w:rsidR="00B074C2" w:rsidRPr="00B074C2">
        <w:rPr>
          <w:rFonts w:eastAsia="Times New Roman" w:cs="Arial" w:hint="cs"/>
          <w:rtl/>
          <w:lang w:val="en-US" w:bidi="he-IL"/>
        </w:rPr>
        <w:t xml:space="preserve"> </w:t>
      </w:r>
      <w:r w:rsidR="00B074C2" w:rsidRPr="00B074C2">
        <w:rPr>
          <w:rFonts w:ascii="Arial" w:hAnsi="Arial" w:cs="Arial" w:hint="cs"/>
          <w:b/>
          <w:rtl/>
          <w:lang w:bidi="he-IL"/>
        </w:rPr>
        <w:t xml:space="preserve">כמות החלבונים </w:t>
      </w:r>
      <w:r>
        <w:rPr>
          <w:rFonts w:ascii="Arial" w:hAnsi="Arial" w:cs="Arial" w:hint="cs"/>
          <w:b/>
          <w:rtl/>
          <w:lang w:bidi="he-IL"/>
        </w:rPr>
        <w:t xml:space="preserve">בחלב </w:t>
      </w:r>
      <w:r w:rsidR="00B074C2" w:rsidRPr="00B074C2">
        <w:rPr>
          <w:rFonts w:ascii="Arial" w:hAnsi="Arial" w:cs="Arial" w:hint="cs"/>
          <w:b/>
          <w:rtl/>
          <w:lang w:bidi="he-IL"/>
        </w:rPr>
        <w:t>היא 2.5 עד 3.5 אחוזים, תלוי בזן הפרה</w:t>
      </w:r>
      <w:r>
        <w:rPr>
          <w:rFonts w:ascii="Arial" w:hAnsi="Arial" w:cs="Arial" w:hint="cs"/>
          <w:b/>
          <w:rtl/>
          <w:lang w:bidi="he-IL"/>
        </w:rPr>
        <w:t>,</w:t>
      </w:r>
      <w:r w:rsidRPr="00B074C2">
        <w:rPr>
          <w:rFonts w:ascii="Arial" w:hAnsi="Arial" w:cs="Arial" w:hint="cs"/>
          <w:b/>
          <w:rtl/>
          <w:lang w:bidi="he-IL"/>
        </w:rPr>
        <w:t xml:space="preserve"> </w:t>
      </w:r>
      <w:r>
        <w:rPr>
          <w:rFonts w:ascii="Arial" w:hAnsi="Arial" w:cs="Arial" w:hint="cs"/>
          <w:b/>
          <w:rtl/>
          <w:lang w:bidi="he-IL"/>
        </w:rPr>
        <w:t>ו</w:t>
      </w:r>
      <w:r w:rsidR="00B074C2" w:rsidRPr="00B074C2">
        <w:rPr>
          <w:rFonts w:ascii="Arial" w:hAnsi="Arial" w:cs="Arial" w:hint="cs"/>
          <w:b/>
          <w:rtl/>
          <w:lang w:bidi="he-IL"/>
        </w:rPr>
        <w:t xml:space="preserve">כ-80% ממולקולות החלבון הן </w:t>
      </w:r>
      <w:r>
        <w:rPr>
          <w:rFonts w:ascii="Arial" w:hAnsi="Arial" w:cs="Arial" w:hint="cs"/>
          <w:b/>
          <w:rtl/>
          <w:lang w:bidi="he-IL"/>
        </w:rPr>
        <w:t xml:space="preserve">מסוגים הנקראים </w:t>
      </w:r>
      <w:r>
        <w:rPr>
          <w:rFonts w:ascii="Arial" w:hAnsi="Arial" w:cs="Arial" w:hint="cs"/>
          <w:bCs/>
          <w:rtl/>
          <w:lang w:bidi="he-IL"/>
        </w:rPr>
        <w:t>קזאי</w:t>
      </w:r>
      <w:r w:rsidR="00B074C2" w:rsidRPr="006166C2">
        <w:rPr>
          <w:rFonts w:ascii="Arial" w:hAnsi="Arial" w:cs="Arial" w:hint="cs"/>
          <w:bCs/>
          <w:rtl/>
          <w:lang w:bidi="he-IL"/>
        </w:rPr>
        <w:t>ני</w:t>
      </w:r>
      <w:r>
        <w:rPr>
          <w:rFonts w:ascii="Arial" w:hAnsi="Arial" w:cs="Arial" w:hint="cs"/>
          <w:bCs/>
          <w:rtl/>
          <w:lang w:bidi="he-IL"/>
        </w:rPr>
        <w:t>ם</w:t>
      </w:r>
      <w:r w:rsidR="00B074C2" w:rsidRPr="00B074C2">
        <w:rPr>
          <w:rFonts w:ascii="Arial" w:hAnsi="Arial" w:cs="Arial" w:hint="cs"/>
          <w:b/>
          <w:rtl/>
          <w:lang w:bidi="he-IL"/>
        </w:rPr>
        <w:t xml:space="preserve">. </w:t>
      </w:r>
      <w:r w:rsidR="000C487A">
        <w:rPr>
          <w:rFonts w:ascii="Arial" w:hAnsi="Arial" w:cs="Arial" w:hint="cs"/>
          <w:b/>
          <w:rtl/>
          <w:lang w:bidi="he-IL"/>
        </w:rPr>
        <w:t xml:space="preserve">באופן טבעי </w:t>
      </w:r>
      <w:r w:rsidR="006166C2">
        <w:rPr>
          <w:rFonts w:ascii="Arial" w:hAnsi="Arial" w:cs="Arial" w:hint="cs"/>
          <w:b/>
          <w:rtl/>
          <w:lang w:bidi="he-IL"/>
        </w:rPr>
        <w:t xml:space="preserve">מולקולות </w:t>
      </w:r>
      <w:r w:rsidR="00B074C2" w:rsidRPr="00B074C2">
        <w:rPr>
          <w:rFonts w:ascii="Arial" w:hAnsi="Arial" w:cs="Arial" w:hint="cs"/>
          <w:b/>
          <w:rtl/>
          <w:lang w:bidi="he-IL"/>
        </w:rPr>
        <w:t>ה</w:t>
      </w:r>
      <w:r>
        <w:rPr>
          <w:rFonts w:ascii="Arial" w:hAnsi="Arial" w:cs="Arial" w:hint="cs"/>
          <w:b/>
          <w:rtl/>
          <w:lang w:bidi="he-IL"/>
        </w:rPr>
        <w:t>קזאי</w:t>
      </w:r>
      <w:r w:rsidR="006166C2">
        <w:rPr>
          <w:rFonts w:ascii="Arial" w:hAnsi="Arial" w:cs="Arial" w:hint="cs"/>
          <w:b/>
          <w:rtl/>
          <w:lang w:bidi="he-IL"/>
        </w:rPr>
        <w:t>נים בחלב נצמדות זו לזו ומסתדרות במבנים כדוריים</w:t>
      </w:r>
      <w:r w:rsidR="0057062F">
        <w:rPr>
          <w:rFonts w:ascii="Arial" w:hAnsi="Arial" w:cs="Arial" w:hint="cs"/>
          <w:b/>
          <w:rtl/>
          <w:lang w:bidi="he-IL"/>
        </w:rPr>
        <w:t xml:space="preserve"> הדומים לכדורי שיער</w:t>
      </w:r>
      <w:r w:rsidR="006166C2">
        <w:rPr>
          <w:rFonts w:ascii="Arial" w:hAnsi="Arial" w:cs="Arial" w:hint="cs"/>
          <w:b/>
          <w:rtl/>
          <w:lang w:bidi="he-IL"/>
        </w:rPr>
        <w:t xml:space="preserve">. המבנים האלה נקראים </w:t>
      </w:r>
      <w:r w:rsidR="00B074C2" w:rsidRPr="000C487A">
        <w:rPr>
          <w:rFonts w:ascii="Arial" w:hAnsi="Arial" w:cs="Arial" w:hint="cs"/>
          <w:bCs/>
          <w:rtl/>
          <w:lang w:bidi="he-IL"/>
        </w:rPr>
        <w:t>מיצלות</w:t>
      </w:r>
      <w:r w:rsidR="000C487A">
        <w:rPr>
          <w:rFonts w:ascii="Arial" w:hAnsi="Arial" w:cs="Arial" w:hint="cs"/>
          <w:bCs/>
          <w:rtl/>
          <w:lang w:bidi="he-IL"/>
        </w:rPr>
        <w:t xml:space="preserve"> </w:t>
      </w:r>
      <w:r>
        <w:rPr>
          <w:rFonts w:ascii="Arial" w:hAnsi="Arial" w:cs="Arial" w:hint="cs"/>
          <w:bCs/>
          <w:rtl/>
          <w:lang w:bidi="he-IL"/>
        </w:rPr>
        <w:t>קזאי</w:t>
      </w:r>
      <w:r w:rsidR="000C487A">
        <w:rPr>
          <w:rFonts w:ascii="Arial" w:hAnsi="Arial" w:cs="Arial" w:hint="cs"/>
          <w:bCs/>
          <w:rtl/>
          <w:lang w:bidi="he-IL"/>
        </w:rPr>
        <w:t>נים</w:t>
      </w:r>
      <w:r w:rsidR="00B074C2" w:rsidRPr="00B074C2">
        <w:rPr>
          <w:rFonts w:ascii="Arial" w:hAnsi="Arial" w:cs="Arial" w:hint="cs"/>
          <w:b/>
          <w:rtl/>
          <w:lang w:bidi="he-IL"/>
        </w:rPr>
        <w:t xml:space="preserve"> </w:t>
      </w:r>
      <w:r w:rsidR="00B074C2" w:rsidRPr="000C487A">
        <w:rPr>
          <w:rFonts w:ascii="Arial" w:hAnsi="Arial" w:cs="Arial"/>
          <w:bCs/>
          <w:lang w:val="en-US"/>
        </w:rPr>
        <w:t>(</w:t>
      </w:r>
      <w:r w:rsidR="000C487A">
        <w:rPr>
          <w:rFonts w:ascii="Arial" w:hAnsi="Arial" w:cs="Arial"/>
          <w:bCs/>
          <w:lang w:val="en-US"/>
        </w:rPr>
        <w:t xml:space="preserve">casein </w:t>
      </w:r>
      <w:r w:rsidR="00B074C2" w:rsidRPr="000C487A">
        <w:rPr>
          <w:rFonts w:ascii="Arial" w:hAnsi="Arial" w:cs="Arial"/>
          <w:bCs/>
          <w:lang w:val="en-US"/>
        </w:rPr>
        <w:t>micelles)</w:t>
      </w:r>
      <w:r w:rsidR="006166C2">
        <w:rPr>
          <w:rFonts w:ascii="Arial" w:hAnsi="Arial" w:cs="Arial" w:hint="cs"/>
          <w:b/>
          <w:rtl/>
          <w:lang w:bidi="he-IL"/>
        </w:rPr>
        <w:t xml:space="preserve">. קוטרה של מיצלת </w:t>
      </w:r>
      <w:r>
        <w:rPr>
          <w:rFonts w:ascii="Arial" w:hAnsi="Arial" w:cs="Arial" w:hint="cs"/>
          <w:b/>
          <w:rtl/>
          <w:lang w:bidi="he-IL"/>
        </w:rPr>
        <w:t>קזאי</w:t>
      </w:r>
      <w:r w:rsidR="006166C2">
        <w:rPr>
          <w:rFonts w:ascii="Arial" w:hAnsi="Arial" w:cs="Arial" w:hint="cs"/>
          <w:b/>
          <w:rtl/>
          <w:lang w:bidi="he-IL"/>
        </w:rPr>
        <w:t xml:space="preserve">נים בחלב הוא </w:t>
      </w:r>
      <w:r w:rsidR="006166C2" w:rsidRPr="000C487A">
        <w:rPr>
          <w:rFonts w:ascii="Arial" w:hAnsi="Arial" w:cs="Arial" w:hint="cs"/>
          <w:bCs/>
          <w:rtl/>
          <w:lang w:bidi="he-IL"/>
        </w:rPr>
        <w:t>בין</w:t>
      </w:r>
      <w:r w:rsidR="00B074C2" w:rsidRPr="000C487A">
        <w:rPr>
          <w:rFonts w:ascii="Arial" w:hAnsi="Arial" w:cs="Arial" w:hint="cs"/>
          <w:bCs/>
          <w:rtl/>
          <w:lang w:bidi="he-IL"/>
        </w:rPr>
        <w:t xml:space="preserve"> 50 ל-300 ננומטרים</w:t>
      </w:r>
      <w:r w:rsidR="00B074C2" w:rsidRPr="00B074C2">
        <w:rPr>
          <w:rFonts w:ascii="Arial" w:hAnsi="Arial" w:cs="Arial" w:hint="cs"/>
          <w:b/>
          <w:rtl/>
          <w:lang w:bidi="he-IL"/>
        </w:rPr>
        <w:t xml:space="preserve">. </w:t>
      </w:r>
      <w:r w:rsidR="004D5F11">
        <w:rPr>
          <w:rFonts w:ascii="Arial" w:hAnsi="Arial" w:cs="Arial" w:hint="cs"/>
          <w:b/>
          <w:rtl/>
          <w:lang w:bidi="he-IL"/>
        </w:rPr>
        <w:t xml:space="preserve">בנוסף לקזאינים </w:t>
      </w:r>
      <w:r w:rsidR="00B074C2" w:rsidRPr="00B074C2">
        <w:rPr>
          <w:rFonts w:ascii="Arial" w:hAnsi="Arial" w:cs="Arial" w:hint="cs"/>
          <w:b/>
          <w:rtl/>
          <w:lang w:bidi="he-IL"/>
        </w:rPr>
        <w:t>ה</w:t>
      </w:r>
      <w:r w:rsidR="000C487A">
        <w:rPr>
          <w:rFonts w:ascii="Arial" w:hAnsi="Arial" w:cs="Arial" w:hint="cs"/>
          <w:b/>
          <w:rtl/>
          <w:lang w:bidi="he-IL"/>
        </w:rPr>
        <w:t>מיצלות מורכבות</w:t>
      </w:r>
      <w:r w:rsidR="0057062F">
        <w:rPr>
          <w:rFonts w:ascii="Arial" w:hAnsi="Arial" w:cs="Arial" w:hint="cs"/>
          <w:b/>
          <w:rtl/>
          <w:lang w:bidi="he-IL"/>
        </w:rPr>
        <w:t xml:space="preserve"> </w:t>
      </w:r>
      <w:r w:rsidR="000C487A">
        <w:rPr>
          <w:rFonts w:ascii="Arial" w:hAnsi="Arial" w:cs="Arial" w:hint="cs"/>
          <w:b/>
          <w:rtl/>
          <w:lang w:bidi="he-IL"/>
        </w:rPr>
        <w:t>מסידן, פוספט ומעט ציטראט</w:t>
      </w:r>
      <w:r w:rsidR="00B074C2" w:rsidRPr="00B074C2">
        <w:rPr>
          <w:rFonts w:ascii="Arial" w:hAnsi="Arial" w:cs="Arial" w:hint="cs"/>
          <w:b/>
          <w:rtl/>
          <w:lang w:bidi="he-IL"/>
        </w:rPr>
        <w:t xml:space="preserve">. </w:t>
      </w:r>
      <w:r w:rsidR="004D5F11">
        <w:rPr>
          <w:rFonts w:ascii="Arial" w:hAnsi="Arial" w:cs="Arial" w:hint="cs"/>
          <w:b/>
          <w:rtl/>
          <w:lang w:bidi="he-IL"/>
        </w:rPr>
        <w:t>לסיכום</w:t>
      </w:r>
      <w:r w:rsidR="00B074C2" w:rsidRPr="00B074C2">
        <w:rPr>
          <w:rFonts w:ascii="Arial" w:hAnsi="Arial" w:cs="Arial" w:hint="cs"/>
          <w:b/>
          <w:rtl/>
          <w:lang w:bidi="he-IL"/>
        </w:rPr>
        <w:t xml:space="preserve">, </w:t>
      </w:r>
      <w:r w:rsidR="00B074C2" w:rsidRPr="006166C2">
        <w:rPr>
          <w:rFonts w:ascii="Arial" w:hAnsi="Arial" w:cs="Arial" w:hint="cs"/>
          <w:bCs/>
          <w:rtl/>
          <w:lang w:bidi="he-IL"/>
        </w:rPr>
        <w:t xml:space="preserve">החלב הוא קולואיד </w:t>
      </w:r>
      <w:r w:rsidR="006166C2">
        <w:rPr>
          <w:rFonts w:ascii="Arial" w:hAnsi="Arial" w:cs="Arial" w:hint="cs"/>
          <w:bCs/>
          <w:rtl/>
          <w:lang w:bidi="he-IL"/>
        </w:rPr>
        <w:t xml:space="preserve">והמיצלות הן </w:t>
      </w:r>
      <w:r w:rsidR="000C487A">
        <w:rPr>
          <w:rFonts w:ascii="Arial" w:hAnsi="Arial" w:cs="Arial" w:hint="cs"/>
          <w:bCs/>
          <w:rtl/>
          <w:lang w:bidi="he-IL"/>
        </w:rPr>
        <w:t>גופיפי</w:t>
      </w:r>
      <w:r w:rsidR="006166C2">
        <w:rPr>
          <w:rFonts w:ascii="Arial" w:hAnsi="Arial" w:cs="Arial" w:hint="cs"/>
          <w:bCs/>
          <w:rtl/>
          <w:lang w:bidi="he-IL"/>
        </w:rPr>
        <w:t xml:space="preserve"> הננו המרחפים בו.</w:t>
      </w:r>
      <w:r w:rsidR="00B074C2" w:rsidRPr="006166C2">
        <w:rPr>
          <w:rFonts w:ascii="Arial" w:hAnsi="Arial" w:cs="Arial" w:hint="cs"/>
          <w:bCs/>
          <w:rtl/>
          <w:lang w:bidi="he-IL"/>
        </w:rPr>
        <w:t xml:space="preserve"> </w:t>
      </w:r>
      <w:r w:rsidR="006166C2">
        <w:rPr>
          <w:rFonts w:ascii="Arial" w:hAnsi="Arial" w:cs="Arial" w:hint="cs"/>
          <w:b/>
          <w:rtl/>
          <w:lang w:bidi="he-IL"/>
        </w:rPr>
        <w:t xml:space="preserve">המיצלות </w:t>
      </w:r>
      <w:r w:rsidR="0057062F">
        <w:rPr>
          <w:rFonts w:ascii="Arial" w:hAnsi="Arial" w:cs="Arial" w:hint="cs"/>
          <w:b/>
          <w:rtl/>
          <w:lang w:bidi="he-IL"/>
        </w:rPr>
        <w:t xml:space="preserve">שבחלב </w:t>
      </w:r>
      <w:r w:rsidR="006166C2">
        <w:rPr>
          <w:rFonts w:ascii="Arial" w:hAnsi="Arial" w:cs="Arial" w:hint="cs"/>
          <w:b/>
          <w:rtl/>
          <w:lang w:bidi="he-IL"/>
        </w:rPr>
        <w:t>הן שנותנות לחלב</w:t>
      </w:r>
      <w:r w:rsidR="00B074C2" w:rsidRPr="00B074C2">
        <w:rPr>
          <w:rFonts w:ascii="Arial" w:hAnsi="Arial" w:cs="Arial" w:hint="cs"/>
          <w:b/>
          <w:rtl/>
          <w:lang w:bidi="he-IL"/>
        </w:rPr>
        <w:t xml:space="preserve"> את </w:t>
      </w:r>
      <w:r w:rsidR="00B074C2" w:rsidRPr="006166C2">
        <w:rPr>
          <w:rFonts w:ascii="Arial" w:hAnsi="Arial" w:cs="Arial" w:hint="cs"/>
          <w:bCs/>
          <w:rtl/>
          <w:lang w:bidi="he-IL"/>
        </w:rPr>
        <w:t>צבעו הלבן</w:t>
      </w:r>
      <w:r w:rsidR="00B074C2" w:rsidRPr="00B074C2">
        <w:rPr>
          <w:rFonts w:ascii="Arial" w:hAnsi="Arial" w:cs="Arial" w:hint="cs"/>
          <w:b/>
          <w:rtl/>
          <w:lang w:bidi="he-IL"/>
        </w:rPr>
        <w:t>, משום שהן מפזרות אור.</w:t>
      </w:r>
    </w:p>
    <w:p w:rsidR="00BE4543" w:rsidRPr="008C08A9" w:rsidRDefault="00BE4543" w:rsidP="00394C4F">
      <w:pPr>
        <w:pStyle w:val="ListParagraph"/>
        <w:bidi/>
        <w:spacing w:line="360" w:lineRule="auto"/>
        <w:ind w:left="0"/>
        <w:rPr>
          <w:rFonts w:ascii="Arial" w:hAnsi="Arial" w:cs="Arial"/>
          <w:bCs/>
          <w:lang w:bidi="he-IL"/>
        </w:rPr>
      </w:pPr>
    </w:p>
    <w:p w:rsidR="00D71964" w:rsidRPr="008C08A9" w:rsidRDefault="00D71964" w:rsidP="00394C4F">
      <w:pPr>
        <w:pStyle w:val="ListParagraph"/>
        <w:bidi/>
        <w:spacing w:line="360" w:lineRule="auto"/>
        <w:ind w:left="0"/>
        <w:rPr>
          <w:rFonts w:ascii="Arial" w:hAnsi="Arial" w:cs="Arial"/>
          <w:bCs/>
        </w:rPr>
      </w:pPr>
      <w:r w:rsidRPr="008C08A9">
        <w:rPr>
          <w:rFonts w:ascii="Arial" w:hAnsi="Arial" w:cs="Arial"/>
          <w:bCs/>
        </w:rPr>
        <w:t xml:space="preserve"> </w:t>
      </w:r>
    </w:p>
    <w:p w:rsidR="00D71964" w:rsidRPr="00D23E3D" w:rsidRDefault="000C487A" w:rsidP="00394C4F">
      <w:pPr>
        <w:pStyle w:val="ListParagraph"/>
        <w:bidi/>
        <w:spacing w:line="360" w:lineRule="auto"/>
        <w:ind w:hanging="720"/>
        <w:rPr>
          <w:rFonts w:ascii="Arial" w:hAnsi="Arial" w:cs="Arial"/>
          <w:bCs/>
          <w:lang w:val="en-US" w:bidi="he-IL"/>
        </w:rPr>
      </w:pPr>
      <w:r>
        <w:rPr>
          <w:rFonts w:ascii="Arial" w:hAnsi="Arial" w:cs="Arial" w:hint="cs"/>
          <w:bCs/>
          <w:rtl/>
          <w:lang w:bidi="he-IL"/>
        </w:rPr>
        <w:t>5)</w:t>
      </w:r>
      <w:r w:rsidR="0014057C" w:rsidRPr="008C08A9">
        <w:rPr>
          <w:rFonts w:ascii="Arial" w:hAnsi="Arial" w:cs="Arial"/>
          <w:bCs/>
        </w:rPr>
        <w:tab/>
      </w:r>
      <w:r w:rsidR="00D23E3D" w:rsidRPr="00D23E3D">
        <w:rPr>
          <w:rFonts w:ascii="Arial" w:hAnsi="Arial" w:cs="Arial"/>
          <w:rtl/>
          <w:lang w:bidi="he-IL"/>
        </w:rPr>
        <w:t>תכונות החלב נגזרות ממיצלות ה</w:t>
      </w:r>
      <w:r w:rsidR="007D1E7E">
        <w:rPr>
          <w:rFonts w:ascii="Arial" w:hAnsi="Arial" w:cs="Arial"/>
          <w:rtl/>
          <w:lang w:bidi="he-IL"/>
        </w:rPr>
        <w:t>קזאי</w:t>
      </w:r>
      <w:r w:rsidR="00D23E3D" w:rsidRPr="00D23E3D">
        <w:rPr>
          <w:rFonts w:ascii="Arial" w:hAnsi="Arial" w:cs="Arial"/>
          <w:rtl/>
          <w:lang w:bidi="he-IL"/>
        </w:rPr>
        <w:t>נים שבו</w:t>
      </w:r>
      <w:r w:rsidR="00D23E3D" w:rsidRPr="00D23E3D">
        <w:rPr>
          <w:rFonts w:ascii="Arial" w:hAnsi="Arial" w:cs="Arial"/>
          <w:rtl/>
        </w:rPr>
        <w:t xml:space="preserve">. </w:t>
      </w:r>
      <w:r w:rsidR="00D23E3D" w:rsidRPr="00D23E3D">
        <w:rPr>
          <w:rFonts w:ascii="Arial" w:hAnsi="Arial" w:cs="Arial"/>
          <w:rtl/>
          <w:lang w:bidi="he-IL"/>
        </w:rPr>
        <w:t xml:space="preserve">המיצלות הן מבני ננו כדוריים שקוטרם </w:t>
      </w:r>
      <w:r w:rsidR="00D23E3D" w:rsidRPr="00D23E3D">
        <w:rPr>
          <w:rFonts w:ascii="Arial" w:hAnsi="Arial" w:cs="Arial"/>
          <w:rtl/>
        </w:rPr>
        <w:t xml:space="preserve">50 </w:t>
      </w:r>
      <w:r w:rsidR="00D23E3D" w:rsidRPr="00D23E3D">
        <w:rPr>
          <w:rFonts w:ascii="Arial" w:hAnsi="Arial" w:cs="Arial"/>
          <w:rtl/>
          <w:lang w:bidi="he-IL"/>
        </w:rPr>
        <w:t xml:space="preserve">עד </w:t>
      </w:r>
      <w:r w:rsidR="00D23E3D" w:rsidRPr="00D23E3D">
        <w:rPr>
          <w:rFonts w:ascii="Arial" w:hAnsi="Arial" w:cs="Arial"/>
          <w:rtl/>
        </w:rPr>
        <w:t xml:space="preserve">300 </w:t>
      </w:r>
      <w:r w:rsidR="00D23E3D" w:rsidRPr="00D23E3D">
        <w:rPr>
          <w:rFonts w:ascii="Arial" w:hAnsi="Arial" w:cs="Arial"/>
          <w:rtl/>
          <w:lang w:bidi="he-IL"/>
        </w:rPr>
        <w:t>ננומטרים</w:t>
      </w:r>
      <w:r w:rsidR="00D23E3D" w:rsidRPr="00D23E3D">
        <w:rPr>
          <w:rFonts w:ascii="Arial" w:hAnsi="Arial" w:cs="Arial"/>
          <w:rtl/>
        </w:rPr>
        <w:t xml:space="preserve">. </w:t>
      </w:r>
      <w:r w:rsidR="00D23E3D" w:rsidRPr="00D23E3D">
        <w:rPr>
          <w:rFonts w:ascii="Arial" w:hAnsi="Arial" w:cs="Arial"/>
          <w:rtl/>
          <w:lang w:bidi="he-IL"/>
        </w:rPr>
        <w:t>מהתמונות שבסוף דף עבודה זה</w:t>
      </w:r>
      <w:r w:rsidR="00D23E3D" w:rsidRPr="00D23E3D">
        <w:rPr>
          <w:rFonts w:ascii="Arial" w:hAnsi="Arial" w:cs="Arial"/>
          <w:rtl/>
        </w:rPr>
        <w:t xml:space="preserve">, </w:t>
      </w:r>
      <w:r w:rsidR="00D23E3D" w:rsidRPr="00D23E3D">
        <w:rPr>
          <w:rFonts w:ascii="Arial" w:hAnsi="Arial" w:cs="Arial"/>
          <w:rtl/>
          <w:lang w:bidi="he-IL"/>
        </w:rPr>
        <w:t>בחרו את דימות ה</w:t>
      </w:r>
      <w:r w:rsidR="00D23E3D" w:rsidRPr="00D23E3D">
        <w:rPr>
          <w:rFonts w:ascii="Arial" w:hAnsi="Arial" w:cs="Arial"/>
          <w:rtl/>
        </w:rPr>
        <w:t>-</w:t>
      </w:r>
      <w:r w:rsidR="00D23E3D" w:rsidRPr="00D23E3D">
        <w:rPr>
          <w:rFonts w:ascii="Arial" w:hAnsi="Arial" w:cs="Arial"/>
        </w:rPr>
        <w:t>AFM</w:t>
      </w:r>
      <w:r w:rsidR="00D23E3D" w:rsidRPr="00D23E3D">
        <w:rPr>
          <w:rFonts w:ascii="Arial" w:hAnsi="Arial" w:cs="Arial"/>
          <w:rtl/>
          <w:lang w:bidi="he-IL"/>
        </w:rPr>
        <w:t xml:space="preserve"> המציג לדעתכם מיצלת </w:t>
      </w:r>
      <w:r w:rsidR="007D1E7E">
        <w:rPr>
          <w:rFonts w:ascii="Arial" w:hAnsi="Arial" w:cs="Arial"/>
          <w:rtl/>
          <w:lang w:bidi="he-IL"/>
        </w:rPr>
        <w:t>קזאי</w:t>
      </w:r>
      <w:r w:rsidR="00D23E3D" w:rsidRPr="00D23E3D">
        <w:rPr>
          <w:rFonts w:ascii="Arial" w:hAnsi="Arial" w:cs="Arial"/>
          <w:rtl/>
          <w:lang w:bidi="he-IL"/>
        </w:rPr>
        <w:t>נים</w:t>
      </w:r>
      <w:r w:rsidR="00D23E3D" w:rsidRPr="00D23E3D">
        <w:rPr>
          <w:rFonts w:ascii="Arial" w:hAnsi="Arial" w:cs="Arial"/>
          <w:rtl/>
        </w:rPr>
        <w:t>.</w:t>
      </w:r>
      <w:r>
        <w:rPr>
          <w:rFonts w:ascii="Arial" w:hAnsi="Arial" w:cs="Arial"/>
          <w:b/>
          <w:bCs/>
          <w:rtl/>
        </w:rPr>
        <w:t xml:space="preserve"> </w:t>
      </w:r>
      <w:r>
        <w:rPr>
          <w:rFonts w:ascii="Arial" w:hAnsi="Arial" w:cs="Arial" w:hint="cs"/>
          <w:b/>
          <w:bCs/>
          <w:rtl/>
          <w:lang w:bidi="he-IL"/>
        </w:rPr>
        <w:t>ז</w:t>
      </w:r>
      <w:r w:rsidR="00D23E3D" w:rsidRPr="00D23E3D">
        <w:rPr>
          <w:rFonts w:ascii="Arial" w:hAnsi="Arial" w:cs="Arial"/>
          <w:b/>
          <w:bCs/>
          <w:rtl/>
          <w:lang w:bidi="he-IL"/>
        </w:rPr>
        <w:t>כרו</w:t>
      </w:r>
      <w:r w:rsidR="00D23E3D" w:rsidRPr="00D23E3D">
        <w:rPr>
          <w:rFonts w:ascii="Arial" w:hAnsi="Arial" w:cs="Arial"/>
          <w:b/>
          <w:bCs/>
          <w:rtl/>
        </w:rPr>
        <w:t>:</w:t>
      </w:r>
      <w:r w:rsidR="00D23E3D" w:rsidRPr="00D23E3D">
        <w:rPr>
          <w:rFonts w:ascii="Arial" w:hAnsi="Arial" w:cs="Arial"/>
          <w:rtl/>
        </w:rPr>
        <w:t xml:space="preserve"> </w:t>
      </w:r>
      <w:r w:rsidR="00D23E3D" w:rsidRPr="00D23E3D">
        <w:rPr>
          <w:rFonts w:ascii="Arial" w:hAnsi="Arial" w:cs="Arial"/>
          <w:b/>
          <w:bCs/>
        </w:rPr>
        <w:t>1000 nm = 1</w:t>
      </w:r>
      <w:r w:rsidR="00D23E3D" w:rsidRPr="00D23E3D">
        <w:rPr>
          <w:rFonts w:ascii="Arial" w:eastAsia="Times New Roman" w:hAnsi="Arial" w:cs="Arial"/>
          <w:b/>
          <w:bCs/>
          <w:sz w:val="24"/>
          <w:szCs w:val="24"/>
        </w:rPr>
        <w:t xml:space="preserve"> </w:t>
      </w:r>
      <w:r w:rsidR="00D23E3D" w:rsidRPr="00D23E3D">
        <w:rPr>
          <w:rFonts w:ascii="Arial" w:hAnsi="Arial" w:cs="Arial"/>
          <w:b/>
          <w:bCs/>
        </w:rPr>
        <w:t>µm</w:t>
      </w:r>
      <w:r w:rsidR="00D23E3D" w:rsidRPr="00D23E3D">
        <w:rPr>
          <w:rFonts w:ascii="Arial" w:hAnsi="Arial" w:cs="Arial"/>
          <w:rtl/>
        </w:rPr>
        <w:t xml:space="preserve">. </w:t>
      </w:r>
      <w:r w:rsidR="00D23E3D" w:rsidRPr="00D23E3D">
        <w:rPr>
          <w:rFonts w:ascii="Arial" w:hAnsi="Arial" w:cs="Arial"/>
          <w:rtl/>
          <w:lang w:bidi="he-IL"/>
        </w:rPr>
        <w:t>הדביקו את התמונה כא</w:t>
      </w:r>
      <w:r w:rsidR="00D23E3D">
        <w:rPr>
          <w:rFonts w:ascii="Arial" w:hAnsi="Arial" w:cs="Arial" w:hint="cs"/>
          <w:rtl/>
          <w:lang w:bidi="he-IL"/>
        </w:rPr>
        <w:t>ן.</w:t>
      </w:r>
    </w:p>
    <w:p w:rsidR="00D71964" w:rsidRPr="008C08A9" w:rsidRDefault="00700ABB" w:rsidP="00394C4F">
      <w:pPr>
        <w:pStyle w:val="ListParagraph"/>
        <w:bidi/>
        <w:spacing w:line="360" w:lineRule="auto"/>
        <w:ind w:left="0"/>
        <w:rPr>
          <w:rFonts w:ascii="Arial" w:hAnsi="Arial" w:cs="Arial"/>
          <w:bCs/>
          <w:color w:val="FF0000"/>
          <w:rtl/>
          <w:lang w:bidi="he-IL"/>
        </w:rPr>
      </w:pPr>
      <w:r>
        <w:rPr>
          <w:rFonts w:ascii="Arial" w:hAnsi="Arial" w:cs="Arial"/>
          <w:bCs/>
          <w:noProof/>
          <w:rtl/>
          <w:lang w:val="en-US" w:bidi="he-IL"/>
        </w:rPr>
        <mc:AlternateContent>
          <mc:Choice Requires="wps">
            <w:drawing>
              <wp:anchor distT="0" distB="0" distL="114300" distR="114300" simplePos="0" relativeHeight="251652608" behindDoc="1" locked="0" layoutInCell="1" allowOverlap="1">
                <wp:simplePos x="0" y="0"/>
                <wp:positionH relativeFrom="column">
                  <wp:posOffset>1485900</wp:posOffset>
                </wp:positionH>
                <wp:positionV relativeFrom="paragraph">
                  <wp:posOffset>121920</wp:posOffset>
                </wp:positionV>
                <wp:extent cx="2913380" cy="2261870"/>
                <wp:effectExtent l="9525" t="7620" r="10795" b="6985"/>
                <wp:wrapThrough wrapText="bothSides">
                  <wp:wrapPolygon edited="0">
                    <wp:start x="-146" y="-164"/>
                    <wp:lineTo x="-146" y="21436"/>
                    <wp:lineTo x="21746" y="21436"/>
                    <wp:lineTo x="21746" y="-164"/>
                    <wp:lineTo x="-146" y="-164"/>
                  </wp:wrapPolygon>
                </wp:wrapThrough>
                <wp:docPr id="1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3380" cy="2261870"/>
                        </a:xfrm>
                        <a:prstGeom prst="rect">
                          <a:avLst/>
                        </a:prstGeom>
                        <a:solidFill>
                          <a:srgbClr val="FFFFFF"/>
                        </a:solidFill>
                        <a:ln w="9525">
                          <a:solidFill>
                            <a:srgbClr val="E36C0A"/>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17pt;margin-top:9.6pt;width:229.4pt;height:178.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eACNQIAAFcEAAAOAAAAZHJzL2Uyb0RvYy54bWysVNtu2zAMfR+wfxD0vjp2Lk2NOEWQtMOA&#10;bivW7QMYWY6FyZJGKXG6ry8lp1267WmYHwRSpI7Ic0Qvro+dZgeJXllT8fxixJk0wtbK7Cr+7evt&#10;uzlnPoCpQVsjK/4oPb9evn2z6F0pC9taXUtkBGJ82buKtyG4Msu8aGUH/sI6aSjYWOwgkIu7rEbo&#10;Cb3TWTEazbLeYu3QCuk97W6GIF8m/KaRInxuGi8D0xWn2kJaMa3buGbLBZQ7BNcqcSoD/qGKDpSh&#10;S1+gNhCA7VH9AdUpgdbbJlwI22W2aZSQqQfqJh/91s1DC06mXogc715o8v8PVnw63CNTNWlHShno&#10;SKMvxBqYnZZsPI4E9c6XlPfg7jG26N2dFd89M3bdUppcIdq+lVBTWXnMz14diI6no2zbf7Q1wcM+&#10;2MTVscEuAhIL7JgkeXyRRB4DE7RZXOXj8ZyUExQrilk+v0yiZVA+H3fow3tpOxaNiiNVn+DhcOdD&#10;LAfK55RUvtWqvlVaJwd327VGdgB6H7fpSx1Ql+dp2rC+4lfTYpqQX8X8OcTNeLYerf4GEUvYgG+H&#10;q2qyYhaUnQo0AFp1FZ+P4jdsRz5vTJ1SAig92NSKNieCI6eDNltbPxK/aIfXTdNIRmvxJ2c9veyK&#10;+x97QMmZ/mBIo6t8MomjkJzJ9LIgB88j2/MIGEFQFQ+cDeY6DOOzd6h2Ld2UJ06MXZGujUqMR82H&#10;qk7F0utNQpwmLY7HuZ+yfv0Plk8AAAD//wMAUEsDBBQABgAIAAAAIQC6P+IE3gAAAAoBAAAPAAAA&#10;ZHJzL2Rvd25yZXYueG1sTI/BTsMwEETvSPyDtUjcqNO0DW2IUwES4gqlgqsTL0lEvI5sp0n/nuVE&#10;j6sZzb5X7GfbixP60DlSsFwkIJBqZzpqFBw/Xu62IELUZHTvCBWcMcC+vL4qdG7cRO94OsRG8AiF&#10;XCtoYxxyKUPdotVh4QYkzr6dtzry6RtpvJ543PYyTZJMWt0Rf2j1gM8t1j+H0SqQsfOzr7LPZbOt&#10;v46vT9O4Ob8pdXszPz6AiDjH/zL84TM6lMxUuZFMEL2CdLVml8jBLgXBhWyXskulYHW/WYMsC3mp&#10;UP4CAAD//wMAUEsBAi0AFAAGAAgAAAAhALaDOJL+AAAA4QEAABMAAAAAAAAAAAAAAAAAAAAAAFtD&#10;b250ZW50X1R5cGVzXS54bWxQSwECLQAUAAYACAAAACEAOP0h/9YAAACUAQAACwAAAAAAAAAAAAAA&#10;AAAvAQAAX3JlbHMvLnJlbHNQSwECLQAUAAYACAAAACEAt/HgAjUCAABXBAAADgAAAAAAAAAAAAAA&#10;AAAuAgAAZHJzL2Uyb0RvYy54bWxQSwECLQAUAAYACAAAACEAuj/iBN4AAAAKAQAADwAAAAAAAAAA&#10;AAAAAACPBAAAZHJzL2Rvd25yZXYueG1sUEsFBgAAAAAEAAQA8wAAAJoFAAAAAA==&#10;" strokecolor="#e36c0a">
                <v:stroke dashstyle="dash"/>
                <w10:wrap type="through"/>
              </v:rect>
            </w:pict>
          </mc:Fallback>
        </mc:AlternateContent>
      </w:r>
    </w:p>
    <w:p w:rsidR="00D71964" w:rsidRPr="008C08A9" w:rsidRDefault="00D71964" w:rsidP="00394C4F">
      <w:pPr>
        <w:pStyle w:val="ListParagraph"/>
        <w:bidi/>
        <w:spacing w:line="360" w:lineRule="auto"/>
        <w:ind w:left="0"/>
        <w:rPr>
          <w:rFonts w:ascii="Arial" w:hAnsi="Arial" w:cs="Arial"/>
          <w:bCs/>
        </w:rPr>
      </w:pPr>
    </w:p>
    <w:p w:rsidR="00D71964" w:rsidRPr="008C08A9" w:rsidRDefault="00D71964" w:rsidP="00394C4F">
      <w:pPr>
        <w:pStyle w:val="ListParagraph"/>
        <w:bidi/>
        <w:spacing w:line="360" w:lineRule="auto"/>
        <w:ind w:left="0"/>
        <w:rPr>
          <w:rFonts w:ascii="Arial" w:hAnsi="Arial" w:cs="Arial"/>
          <w:bCs/>
        </w:rPr>
      </w:pPr>
    </w:p>
    <w:p w:rsidR="00D71964" w:rsidRPr="008C08A9" w:rsidRDefault="00D71964" w:rsidP="00394C4F">
      <w:pPr>
        <w:pStyle w:val="ListParagraph"/>
        <w:bidi/>
        <w:spacing w:line="360" w:lineRule="auto"/>
        <w:ind w:left="0"/>
        <w:rPr>
          <w:rFonts w:ascii="Arial" w:hAnsi="Arial" w:cs="Arial"/>
          <w:bCs/>
        </w:rPr>
      </w:pPr>
    </w:p>
    <w:p w:rsidR="006D5F56" w:rsidRPr="008C08A9" w:rsidRDefault="006D5F56" w:rsidP="00394C4F">
      <w:pPr>
        <w:pStyle w:val="ListParagraph"/>
        <w:bidi/>
        <w:spacing w:line="360" w:lineRule="auto"/>
        <w:ind w:left="0"/>
        <w:rPr>
          <w:rFonts w:ascii="Arial" w:hAnsi="Arial" w:cs="Arial"/>
          <w:bCs/>
          <w:color w:val="FF0000"/>
          <w:sz w:val="24"/>
          <w:szCs w:val="24"/>
          <w:lang w:val="en-US" w:bidi="he-IL"/>
        </w:rPr>
      </w:pPr>
    </w:p>
    <w:p w:rsidR="006D5F56" w:rsidRPr="008C08A9" w:rsidRDefault="006D5F56" w:rsidP="00394C4F">
      <w:pPr>
        <w:pStyle w:val="ListParagraph"/>
        <w:bidi/>
        <w:spacing w:line="360" w:lineRule="auto"/>
        <w:ind w:left="0"/>
        <w:rPr>
          <w:rFonts w:ascii="Arial" w:hAnsi="Arial" w:cs="Arial"/>
          <w:bCs/>
          <w:color w:val="FF0000"/>
          <w:sz w:val="24"/>
          <w:szCs w:val="24"/>
          <w:u w:val="single"/>
          <w:lang w:val="en-US" w:bidi="he-IL"/>
        </w:rPr>
      </w:pPr>
    </w:p>
    <w:p w:rsidR="00BE4543" w:rsidRPr="008C08A9" w:rsidRDefault="00BE4543" w:rsidP="00394C4F">
      <w:pPr>
        <w:pStyle w:val="ListParagraph"/>
        <w:bidi/>
        <w:spacing w:line="360" w:lineRule="auto"/>
        <w:ind w:left="0"/>
        <w:rPr>
          <w:rFonts w:ascii="Arial" w:hAnsi="Arial" w:cs="Arial"/>
          <w:bCs/>
          <w:color w:val="FF0000"/>
          <w:sz w:val="24"/>
          <w:szCs w:val="24"/>
          <w:u w:val="single"/>
          <w:lang w:val="en-US" w:bidi="he-IL"/>
        </w:rPr>
      </w:pPr>
    </w:p>
    <w:p w:rsidR="00BE4543" w:rsidRPr="008C08A9" w:rsidRDefault="00BE4543" w:rsidP="00394C4F">
      <w:pPr>
        <w:pStyle w:val="ListParagraph"/>
        <w:bidi/>
        <w:spacing w:line="360" w:lineRule="auto"/>
        <w:ind w:left="0"/>
        <w:rPr>
          <w:rFonts w:ascii="Arial" w:hAnsi="Arial" w:cs="Arial"/>
          <w:bCs/>
          <w:color w:val="FF0000"/>
          <w:sz w:val="24"/>
          <w:szCs w:val="24"/>
          <w:u w:val="single"/>
          <w:lang w:val="en-US" w:bidi="he-IL"/>
        </w:rPr>
      </w:pPr>
    </w:p>
    <w:p w:rsidR="00BE4543" w:rsidRPr="008C08A9" w:rsidRDefault="00BE4543" w:rsidP="00394C4F">
      <w:pPr>
        <w:pStyle w:val="ListParagraph"/>
        <w:bidi/>
        <w:spacing w:line="360" w:lineRule="auto"/>
        <w:ind w:left="0"/>
        <w:rPr>
          <w:rFonts w:ascii="Arial" w:hAnsi="Arial" w:cs="Arial"/>
          <w:bCs/>
          <w:color w:val="FF0000"/>
          <w:sz w:val="24"/>
          <w:szCs w:val="24"/>
          <w:u w:val="single"/>
          <w:lang w:val="en-US" w:bidi="he-IL"/>
        </w:rPr>
      </w:pPr>
    </w:p>
    <w:p w:rsidR="00BE4543" w:rsidRPr="008C08A9" w:rsidRDefault="00BE4543" w:rsidP="00394C4F">
      <w:pPr>
        <w:pStyle w:val="ListParagraph"/>
        <w:bidi/>
        <w:spacing w:line="360" w:lineRule="auto"/>
        <w:ind w:left="0"/>
        <w:rPr>
          <w:rFonts w:ascii="Arial" w:hAnsi="Arial" w:cs="Arial"/>
          <w:bCs/>
          <w:color w:val="FF0000"/>
          <w:sz w:val="24"/>
          <w:szCs w:val="24"/>
          <w:u w:val="single"/>
          <w:lang w:val="en-US" w:bidi="he-IL"/>
        </w:rPr>
      </w:pPr>
    </w:p>
    <w:p w:rsidR="00D23E3D" w:rsidRDefault="00D23E3D" w:rsidP="00394C4F">
      <w:pPr>
        <w:pStyle w:val="ListParagraph"/>
        <w:bidi/>
        <w:spacing w:line="360" w:lineRule="auto"/>
        <w:ind w:hanging="720"/>
        <w:rPr>
          <w:rFonts w:ascii="Arial" w:hAnsi="Arial" w:cs="Arial"/>
          <w:bCs/>
          <w:sz w:val="24"/>
          <w:szCs w:val="24"/>
          <w:u w:val="single"/>
          <w:rtl/>
          <w:lang w:val="en-US" w:bidi="he-IL"/>
        </w:rPr>
      </w:pPr>
    </w:p>
    <w:p w:rsidR="00D71964" w:rsidRPr="00D23E3D" w:rsidRDefault="00D23E3D" w:rsidP="00394C4F">
      <w:pPr>
        <w:pStyle w:val="ListParagraph"/>
        <w:bidi/>
        <w:spacing w:line="360" w:lineRule="auto"/>
        <w:ind w:hanging="720"/>
        <w:rPr>
          <w:rFonts w:ascii="Arial" w:hAnsi="Arial" w:cs="Arial"/>
          <w:bCs/>
          <w:u w:val="single"/>
          <w:rtl/>
          <w:lang w:val="en-US" w:bidi="he-IL"/>
        </w:rPr>
      </w:pPr>
      <w:r>
        <w:rPr>
          <w:rFonts w:ascii="Arial" w:hAnsi="Arial" w:cs="Arial"/>
          <w:bCs/>
          <w:sz w:val="24"/>
          <w:szCs w:val="24"/>
          <w:u w:val="single"/>
          <w:rtl/>
          <w:lang w:val="en-US" w:bidi="he-IL"/>
        </w:rPr>
        <w:br w:type="page"/>
      </w:r>
      <w:r w:rsidRPr="00D23E3D">
        <w:rPr>
          <w:rFonts w:ascii="Arial" w:hAnsi="Arial" w:cs="Arial" w:hint="cs"/>
          <w:bCs/>
          <w:u w:val="single"/>
          <w:rtl/>
          <w:lang w:val="en-US" w:bidi="he-IL"/>
        </w:rPr>
        <w:t>חלק ב': בדיקה של חומרי ננו טבעיים להבנת הקשר בין מבני ננו ובין תכונות החומר</w:t>
      </w:r>
    </w:p>
    <w:p w:rsidR="00D23E3D" w:rsidRDefault="00D23E3D" w:rsidP="004D5F11">
      <w:pPr>
        <w:pStyle w:val="ListParagraph"/>
        <w:bidi/>
        <w:spacing w:line="360" w:lineRule="auto"/>
        <w:ind w:left="26" w:hanging="26"/>
        <w:rPr>
          <w:rFonts w:ascii="Arial" w:hAnsi="Arial" w:cs="Arial"/>
          <w:b/>
          <w:rtl/>
          <w:lang w:val="en-US" w:bidi="he-IL"/>
        </w:rPr>
      </w:pPr>
      <w:r w:rsidRPr="00D23E3D">
        <w:rPr>
          <w:rFonts w:ascii="Arial" w:hAnsi="Arial" w:cs="Arial" w:hint="cs"/>
          <w:bCs/>
          <w:rtl/>
          <w:lang w:val="en-US" w:bidi="he-IL"/>
        </w:rPr>
        <w:t>בניסוי זה תוסיפו חומצה ל</w:t>
      </w:r>
      <w:r w:rsidR="000C487A">
        <w:rPr>
          <w:rFonts w:ascii="Arial" w:hAnsi="Arial" w:cs="Arial" w:hint="cs"/>
          <w:bCs/>
          <w:rtl/>
          <w:lang w:val="en-US" w:bidi="he-IL"/>
        </w:rPr>
        <w:t xml:space="preserve">חלב. הדבר ישבש את </w:t>
      </w:r>
      <w:r w:rsidR="004D5F11">
        <w:rPr>
          <w:rFonts w:ascii="Arial" w:hAnsi="Arial" w:cs="Arial" w:hint="cs"/>
          <w:bCs/>
          <w:rtl/>
          <w:lang w:val="en-US" w:bidi="he-IL"/>
        </w:rPr>
        <w:t>ננו-המבנים</w:t>
      </w:r>
      <w:r w:rsidR="000C487A">
        <w:rPr>
          <w:rFonts w:ascii="Arial" w:hAnsi="Arial" w:cs="Arial" w:hint="cs"/>
          <w:bCs/>
          <w:rtl/>
          <w:lang w:val="en-US" w:bidi="he-IL"/>
        </w:rPr>
        <w:t xml:space="preserve"> שבו ויתקבל חומר</w:t>
      </w:r>
      <w:r w:rsidRPr="00D23E3D">
        <w:rPr>
          <w:rFonts w:ascii="Arial" w:hAnsi="Arial" w:cs="Arial" w:hint="cs"/>
          <w:bCs/>
          <w:rtl/>
          <w:lang w:val="en-US" w:bidi="he-IL"/>
        </w:rPr>
        <w:t xml:space="preserve"> חדש (בעל מבנים אחרים ותכונות אחרות).</w:t>
      </w:r>
    </w:p>
    <w:p w:rsidR="00D23E3D" w:rsidRDefault="00D23E3D" w:rsidP="004D5F11">
      <w:pPr>
        <w:pStyle w:val="ListParagraph"/>
        <w:bidi/>
        <w:spacing w:line="360" w:lineRule="auto"/>
        <w:ind w:left="26" w:hanging="26"/>
        <w:rPr>
          <w:rFonts w:ascii="Arial" w:hAnsi="Arial" w:cs="Arial"/>
          <w:b/>
          <w:rtl/>
          <w:lang w:val="en-US" w:bidi="he-IL"/>
        </w:rPr>
      </w:pPr>
      <w:r w:rsidRPr="00D23E3D">
        <w:rPr>
          <w:rFonts w:ascii="Arial" w:hAnsi="Arial" w:cs="Arial" w:hint="eastAsia"/>
          <w:b/>
          <w:rtl/>
          <w:lang w:val="en-US" w:bidi="he-IL"/>
        </w:rPr>
        <w:t>אינדיקטורי</w:t>
      </w:r>
      <w:r w:rsidRPr="00D23E3D">
        <w:rPr>
          <w:rFonts w:ascii="Arial" w:hAnsi="Arial" w:cs="Arial" w:hint="cs"/>
          <w:b/>
          <w:rtl/>
          <w:lang w:val="en-US" w:bidi="he-IL"/>
        </w:rPr>
        <w:t xml:space="preserve"> </w:t>
      </w:r>
      <w:r w:rsidRPr="00D23E3D">
        <w:rPr>
          <w:rFonts w:ascii="Arial" w:hAnsi="Arial" w:cs="Arial"/>
          <w:bCs/>
          <w:lang w:val="en-US" w:bidi="he-IL"/>
        </w:rPr>
        <w:t>pH</w:t>
      </w:r>
      <w:r>
        <w:rPr>
          <w:rFonts w:ascii="Arial" w:hAnsi="Arial" w:cs="Arial" w:hint="cs"/>
          <w:b/>
          <w:rtl/>
          <w:lang w:val="en-US" w:bidi="he-IL"/>
        </w:rPr>
        <w:t xml:space="preserve"> משמשים להערכת </w:t>
      </w:r>
      <w:r w:rsidRPr="00D23E3D">
        <w:rPr>
          <w:rFonts w:ascii="Arial" w:hAnsi="Arial" w:cs="Arial" w:hint="cs"/>
          <w:b/>
          <w:rtl/>
          <w:lang w:val="en-US" w:bidi="he-IL"/>
        </w:rPr>
        <w:t>ה</w:t>
      </w:r>
      <w:r w:rsidR="004D5F11">
        <w:rPr>
          <w:rFonts w:ascii="Arial" w:hAnsi="Arial" w:cs="Arial" w:hint="cs"/>
          <w:b/>
          <w:rtl/>
          <w:lang w:val="en-US" w:bidi="he-IL"/>
        </w:rPr>
        <w:t>חומציות</w:t>
      </w:r>
      <w:r w:rsidRPr="00D23E3D">
        <w:rPr>
          <w:rFonts w:ascii="Arial" w:hAnsi="Arial" w:cs="Arial" w:hint="cs"/>
          <w:bCs/>
          <w:rtl/>
          <w:lang w:val="en-US" w:bidi="he-IL"/>
        </w:rPr>
        <w:t xml:space="preserve"> </w:t>
      </w:r>
      <w:r w:rsidRPr="00D23E3D">
        <w:rPr>
          <w:rFonts w:ascii="Arial" w:hAnsi="Arial" w:cs="Arial" w:hint="cs"/>
          <w:b/>
          <w:rtl/>
          <w:lang w:val="en-US" w:bidi="he-IL"/>
        </w:rPr>
        <w:t>של חומרי</w:t>
      </w:r>
      <w:r>
        <w:rPr>
          <w:rFonts w:ascii="Arial" w:hAnsi="Arial" w:cs="Arial" w:hint="cs"/>
          <w:b/>
          <w:rtl/>
          <w:lang w:val="en-US" w:bidi="he-IL"/>
        </w:rPr>
        <w:t>ם נפוצים כדוגמת חומץ, מיץ לימון</w:t>
      </w:r>
      <w:r w:rsidRPr="00D23E3D">
        <w:rPr>
          <w:rFonts w:ascii="Arial" w:hAnsi="Arial" w:cs="Arial" w:hint="cs"/>
          <w:b/>
          <w:rtl/>
          <w:lang w:val="en-US" w:bidi="he-IL"/>
        </w:rPr>
        <w:t>, חומצה של סוללות ואפילו זיהומים פטריתיים.</w:t>
      </w:r>
    </w:p>
    <w:p w:rsidR="00D23E3D" w:rsidRPr="00D23E3D" w:rsidRDefault="00D23E3D" w:rsidP="00394C4F">
      <w:pPr>
        <w:pStyle w:val="ListParagraph"/>
        <w:bidi/>
        <w:spacing w:line="360" w:lineRule="auto"/>
        <w:ind w:left="26" w:hanging="26"/>
        <w:rPr>
          <w:rFonts w:ascii="Arial" w:hAnsi="Arial" w:cs="Arial"/>
          <w:b/>
          <w:rtl/>
          <w:lang w:val="en-US" w:bidi="he-IL"/>
        </w:rPr>
      </w:pPr>
      <w:r w:rsidRPr="00D23E3D">
        <w:rPr>
          <w:rFonts w:ascii="Arial" w:hAnsi="Arial" w:cs="Arial" w:hint="cs"/>
          <w:b/>
          <w:rtl/>
          <w:lang w:val="en-US" w:bidi="he-IL"/>
        </w:rPr>
        <w:t xml:space="preserve"> </w:t>
      </w:r>
    </w:p>
    <w:p w:rsidR="00D23E3D" w:rsidRPr="00D23E3D" w:rsidRDefault="00D23E3D" w:rsidP="00394C4F">
      <w:pPr>
        <w:pStyle w:val="ListParagraph"/>
        <w:numPr>
          <w:ilvl w:val="1"/>
          <w:numId w:val="4"/>
        </w:numPr>
        <w:bidi/>
        <w:spacing w:line="360" w:lineRule="auto"/>
        <w:rPr>
          <w:rFonts w:ascii="Arial" w:hAnsi="Arial" w:cs="Arial"/>
          <w:b/>
          <w:lang w:val="en-US" w:bidi="he-IL"/>
        </w:rPr>
      </w:pPr>
      <w:r w:rsidRPr="00D23E3D">
        <w:rPr>
          <w:rFonts w:ascii="Arial" w:hAnsi="Arial" w:cs="Arial" w:hint="cs"/>
          <w:b/>
          <w:rtl/>
          <w:lang w:val="en-US" w:bidi="he-IL"/>
        </w:rPr>
        <w:t>אם ערך ה-</w:t>
      </w:r>
      <w:r w:rsidRPr="00D23E3D">
        <w:rPr>
          <w:rFonts w:ascii="Arial" w:hAnsi="Arial" w:cs="Arial"/>
          <w:bCs/>
          <w:lang w:val="en-US" w:bidi="he-IL"/>
        </w:rPr>
        <w:t>pH</w:t>
      </w:r>
      <w:r w:rsidRPr="00D23E3D">
        <w:rPr>
          <w:rFonts w:ascii="Arial" w:hAnsi="Arial" w:cs="Arial" w:hint="cs"/>
          <w:b/>
          <w:rtl/>
          <w:lang w:val="en-US" w:bidi="he-IL"/>
        </w:rPr>
        <w:t xml:space="preserve"> הוא 7, התמיסה ני</w:t>
      </w:r>
      <w:r w:rsidR="000C487A">
        <w:rPr>
          <w:rFonts w:ascii="Arial" w:hAnsi="Arial" w:cs="Arial" w:hint="cs"/>
          <w:b/>
          <w:rtl/>
          <w:lang w:val="en-US" w:bidi="he-IL"/>
        </w:rPr>
        <w:t>י</w:t>
      </w:r>
      <w:r w:rsidRPr="00D23E3D">
        <w:rPr>
          <w:rFonts w:ascii="Arial" w:hAnsi="Arial" w:cs="Arial" w:hint="cs"/>
          <w:b/>
          <w:rtl/>
          <w:lang w:val="en-US" w:bidi="he-IL"/>
        </w:rPr>
        <w:t>טרלית.</w:t>
      </w:r>
    </w:p>
    <w:p w:rsidR="00D23E3D" w:rsidRPr="00D23E3D" w:rsidRDefault="00D23E3D" w:rsidP="00394C4F">
      <w:pPr>
        <w:pStyle w:val="ListParagraph"/>
        <w:numPr>
          <w:ilvl w:val="1"/>
          <w:numId w:val="4"/>
        </w:numPr>
        <w:bidi/>
        <w:spacing w:line="360" w:lineRule="auto"/>
        <w:rPr>
          <w:rFonts w:ascii="Arial" w:hAnsi="Arial" w:cs="Arial"/>
          <w:b/>
          <w:lang w:val="en-US" w:bidi="he-IL"/>
        </w:rPr>
      </w:pPr>
      <w:r w:rsidRPr="00D23E3D">
        <w:rPr>
          <w:rFonts w:ascii="Arial" w:hAnsi="Arial" w:cs="Arial" w:hint="cs"/>
          <w:b/>
          <w:rtl/>
          <w:lang w:val="en-US" w:bidi="he-IL"/>
        </w:rPr>
        <w:t>אם ערך ה-</w:t>
      </w:r>
      <w:r w:rsidRPr="00D23E3D">
        <w:rPr>
          <w:rFonts w:ascii="Arial" w:hAnsi="Arial" w:cs="Arial"/>
          <w:bCs/>
          <w:lang w:val="en-US" w:bidi="he-IL"/>
        </w:rPr>
        <w:t>pH</w:t>
      </w:r>
      <w:r w:rsidRPr="00D23E3D">
        <w:rPr>
          <w:rFonts w:ascii="Arial" w:hAnsi="Arial" w:cs="Arial" w:hint="cs"/>
          <w:b/>
          <w:rtl/>
          <w:lang w:val="en-US" w:bidi="he-IL"/>
        </w:rPr>
        <w:t xml:space="preserve"> גבוה מ-7, התמיסה בסיסית.</w:t>
      </w:r>
    </w:p>
    <w:p w:rsidR="00D23E3D" w:rsidRPr="00D23E3D" w:rsidRDefault="00D23E3D" w:rsidP="00394C4F">
      <w:pPr>
        <w:pStyle w:val="ListParagraph"/>
        <w:numPr>
          <w:ilvl w:val="1"/>
          <w:numId w:val="4"/>
        </w:numPr>
        <w:bidi/>
        <w:spacing w:line="360" w:lineRule="auto"/>
        <w:rPr>
          <w:rFonts w:ascii="Arial" w:hAnsi="Arial" w:cs="Arial"/>
          <w:b/>
          <w:lang w:val="en-US" w:bidi="he-IL"/>
        </w:rPr>
      </w:pPr>
      <w:r w:rsidRPr="00D23E3D">
        <w:rPr>
          <w:rFonts w:ascii="Arial" w:hAnsi="Arial" w:cs="Arial" w:hint="cs"/>
          <w:b/>
          <w:rtl/>
          <w:lang w:val="en-US" w:bidi="he-IL"/>
        </w:rPr>
        <w:t>אם ערך ה-</w:t>
      </w:r>
      <w:r w:rsidRPr="00D23E3D">
        <w:rPr>
          <w:rFonts w:ascii="Arial" w:hAnsi="Arial" w:cs="Arial"/>
          <w:bCs/>
          <w:lang w:val="en-US" w:bidi="he-IL"/>
        </w:rPr>
        <w:t>pH</w:t>
      </w:r>
      <w:r w:rsidRPr="00D23E3D">
        <w:rPr>
          <w:rFonts w:ascii="Arial" w:hAnsi="Arial" w:cs="Arial" w:hint="cs"/>
          <w:b/>
          <w:rtl/>
          <w:lang w:val="en-US" w:bidi="he-IL"/>
        </w:rPr>
        <w:t xml:space="preserve"> נמוך מ-7, התמיסה חומצית.</w:t>
      </w:r>
    </w:p>
    <w:p w:rsidR="00D23E3D" w:rsidRDefault="00D23E3D" w:rsidP="00394C4F">
      <w:pPr>
        <w:pStyle w:val="ListParagraph"/>
        <w:bidi/>
        <w:spacing w:line="360" w:lineRule="auto"/>
        <w:ind w:left="26" w:hanging="26"/>
        <w:rPr>
          <w:rFonts w:ascii="Arial" w:hAnsi="Arial" w:cs="Arial"/>
          <w:b/>
          <w:rtl/>
          <w:lang w:val="en-US" w:bidi="he-IL"/>
        </w:rPr>
      </w:pPr>
    </w:p>
    <w:p w:rsidR="00D23E3D" w:rsidRDefault="000C487A" w:rsidP="000C487A">
      <w:pPr>
        <w:pStyle w:val="ListParagraph"/>
        <w:bidi/>
        <w:spacing w:line="360" w:lineRule="auto"/>
        <w:ind w:left="26" w:hanging="26"/>
        <w:rPr>
          <w:rFonts w:ascii="Arial" w:hAnsi="Arial" w:cs="Arial"/>
          <w:b/>
          <w:rtl/>
          <w:lang w:val="en-US" w:bidi="he-IL"/>
        </w:rPr>
      </w:pPr>
      <w:r>
        <w:rPr>
          <w:rFonts w:ascii="Arial" w:hAnsi="Arial" w:cs="Arial" w:hint="cs"/>
          <w:b/>
          <w:rtl/>
          <w:lang w:val="en-US" w:bidi="he-IL"/>
        </w:rPr>
        <w:t>הרכיבו משקפי מגן ולבשו</w:t>
      </w:r>
      <w:r w:rsidR="00D23E3D">
        <w:rPr>
          <w:rFonts w:ascii="Arial" w:hAnsi="Arial" w:cs="Arial" w:hint="cs"/>
          <w:b/>
          <w:rtl/>
          <w:lang w:val="en-US" w:bidi="he-IL"/>
        </w:rPr>
        <w:t xml:space="preserve"> כפפות</w:t>
      </w:r>
      <w:r>
        <w:rPr>
          <w:rFonts w:ascii="Arial" w:hAnsi="Arial" w:cs="Arial" w:hint="cs"/>
          <w:b/>
          <w:rtl/>
          <w:lang w:val="en-US" w:bidi="he-IL"/>
        </w:rPr>
        <w:t xml:space="preserve"> בכל זמן הניסוי</w:t>
      </w:r>
      <w:r w:rsidR="00D23E3D">
        <w:rPr>
          <w:rFonts w:ascii="Arial" w:hAnsi="Arial" w:cs="Arial" w:hint="cs"/>
          <w:b/>
          <w:rtl/>
          <w:lang w:val="en-US" w:bidi="he-IL"/>
        </w:rPr>
        <w:t>.</w:t>
      </w:r>
    </w:p>
    <w:p w:rsidR="00D23E3D" w:rsidRDefault="00D23E3D" w:rsidP="00394C4F">
      <w:pPr>
        <w:pStyle w:val="ListParagraph"/>
        <w:bidi/>
        <w:spacing w:line="360" w:lineRule="auto"/>
        <w:ind w:left="26" w:hanging="26"/>
        <w:rPr>
          <w:rFonts w:ascii="Arial" w:hAnsi="Arial" w:cs="Arial"/>
          <w:b/>
          <w:rtl/>
          <w:lang w:val="en-US" w:bidi="he-IL"/>
        </w:rPr>
      </w:pPr>
    </w:p>
    <w:p w:rsidR="00210570" w:rsidRDefault="00210570" w:rsidP="00394C4F">
      <w:pPr>
        <w:pStyle w:val="ListParagraph"/>
        <w:bidi/>
        <w:spacing w:line="360" w:lineRule="auto"/>
        <w:ind w:left="26" w:hanging="26"/>
        <w:rPr>
          <w:rFonts w:ascii="Arial" w:hAnsi="Arial" w:cs="Arial"/>
          <w:bCs/>
          <w:rtl/>
          <w:lang w:val="en-US" w:bidi="he-IL"/>
        </w:rPr>
      </w:pPr>
      <w:r>
        <w:rPr>
          <w:rFonts w:ascii="Arial" w:hAnsi="Arial" w:cs="Arial" w:hint="cs"/>
          <w:bCs/>
          <w:rtl/>
          <w:lang w:val="en-US" w:bidi="he-IL"/>
        </w:rPr>
        <w:t>שלב 1</w:t>
      </w:r>
    </w:p>
    <w:p w:rsidR="00210570" w:rsidRDefault="00210570" w:rsidP="00394C4F">
      <w:pPr>
        <w:pStyle w:val="ListParagraph"/>
        <w:bidi/>
        <w:spacing w:line="360" w:lineRule="auto"/>
        <w:ind w:left="26" w:hanging="26"/>
        <w:rPr>
          <w:rFonts w:ascii="Arial" w:hAnsi="Arial" w:cs="Arial"/>
          <w:b/>
          <w:rtl/>
          <w:lang w:val="en-US" w:bidi="he-IL"/>
        </w:rPr>
      </w:pPr>
      <w:r>
        <w:rPr>
          <w:rFonts w:ascii="Arial" w:hAnsi="Arial" w:cs="Arial" w:hint="cs"/>
          <w:b/>
          <w:rtl/>
          <w:lang w:val="en-US" w:bidi="he-IL"/>
        </w:rPr>
        <w:t xml:space="preserve">- </w:t>
      </w:r>
      <w:r w:rsidRPr="00210570">
        <w:rPr>
          <w:rFonts w:ascii="Arial" w:hAnsi="Arial" w:cs="Arial" w:hint="cs"/>
          <w:b/>
          <w:rtl/>
          <w:lang w:val="en-US" w:bidi="he-IL"/>
        </w:rPr>
        <w:t>השתמש</w:t>
      </w:r>
      <w:r w:rsidR="000C487A">
        <w:rPr>
          <w:rFonts w:ascii="Arial" w:hAnsi="Arial" w:cs="Arial" w:hint="cs"/>
          <w:b/>
          <w:rtl/>
          <w:lang w:val="en-US" w:bidi="he-IL"/>
        </w:rPr>
        <w:t>ו</w:t>
      </w:r>
      <w:r w:rsidRPr="00210570">
        <w:rPr>
          <w:rFonts w:ascii="Arial" w:hAnsi="Arial" w:cs="Arial" w:hint="cs"/>
          <w:b/>
          <w:rtl/>
          <w:lang w:val="en-US" w:bidi="he-IL"/>
        </w:rPr>
        <w:t xml:space="preserve"> בכוס המעבדה ובה החלב הרזה שבדקת</w:t>
      </w:r>
      <w:r w:rsidR="000C487A">
        <w:rPr>
          <w:rFonts w:ascii="Arial" w:hAnsi="Arial" w:cs="Arial" w:hint="cs"/>
          <w:b/>
          <w:rtl/>
          <w:lang w:val="en-US" w:bidi="he-IL"/>
        </w:rPr>
        <w:t>ם בחלק 1 של הניסוי. בדקו</w:t>
      </w:r>
      <w:r w:rsidRPr="00210570">
        <w:rPr>
          <w:rFonts w:ascii="Arial" w:hAnsi="Arial" w:cs="Arial" w:hint="cs"/>
          <w:b/>
          <w:rtl/>
          <w:lang w:val="en-US" w:bidi="he-IL"/>
        </w:rPr>
        <w:t xml:space="preserve"> </w:t>
      </w:r>
      <w:r w:rsidR="000C487A">
        <w:rPr>
          <w:rFonts w:ascii="Arial" w:hAnsi="Arial" w:cs="Arial" w:hint="cs"/>
          <w:b/>
          <w:rtl/>
          <w:lang w:val="en-US" w:bidi="he-IL"/>
        </w:rPr>
        <w:t xml:space="preserve">את החלב </w:t>
      </w:r>
      <w:r w:rsidRPr="00210570">
        <w:rPr>
          <w:rFonts w:ascii="Arial" w:hAnsi="Arial" w:cs="Arial" w:hint="cs"/>
          <w:b/>
          <w:rtl/>
          <w:lang w:val="en-US" w:bidi="he-IL"/>
        </w:rPr>
        <w:t>בנייר הלקמ</w:t>
      </w:r>
      <w:r w:rsidR="000C487A">
        <w:rPr>
          <w:rFonts w:ascii="Arial" w:hAnsi="Arial" w:cs="Arial" w:hint="cs"/>
          <w:b/>
          <w:rtl/>
          <w:lang w:val="en-US" w:bidi="he-IL"/>
        </w:rPr>
        <w:t>וס (המלמד על רמת החומציות) וציינו</w:t>
      </w:r>
      <w:r w:rsidRPr="00210570">
        <w:rPr>
          <w:rFonts w:ascii="Arial" w:hAnsi="Arial" w:cs="Arial" w:hint="cs"/>
          <w:b/>
          <w:rtl/>
          <w:lang w:val="en-US" w:bidi="he-IL"/>
        </w:rPr>
        <w:t xml:space="preserve"> בכתב את</w:t>
      </w:r>
      <w:r>
        <w:rPr>
          <w:rFonts w:ascii="Arial" w:hAnsi="Arial" w:cs="Arial" w:hint="cs"/>
          <w:b/>
          <w:rtl/>
          <w:lang w:val="en-US" w:bidi="he-IL"/>
        </w:rPr>
        <w:t xml:space="preserve"> מידת החומציות</w:t>
      </w:r>
      <w:r w:rsidRPr="00210570">
        <w:rPr>
          <w:rFonts w:ascii="Arial" w:hAnsi="Arial" w:cs="Arial" w:hint="cs"/>
          <w:b/>
          <w:rtl/>
          <w:lang w:val="en-US" w:bidi="he-IL"/>
        </w:rPr>
        <w:t xml:space="preserve"> </w:t>
      </w:r>
      <w:r>
        <w:rPr>
          <w:rFonts w:ascii="Arial" w:hAnsi="Arial" w:cs="Arial" w:hint="cs"/>
          <w:b/>
          <w:rtl/>
          <w:lang w:val="en-US" w:bidi="he-IL"/>
        </w:rPr>
        <w:t>(</w:t>
      </w:r>
      <w:r w:rsidRPr="00210570">
        <w:rPr>
          <w:rFonts w:ascii="Arial" w:hAnsi="Arial" w:cs="Arial" w:hint="cs"/>
          <w:b/>
          <w:rtl/>
          <w:lang w:val="en-US" w:bidi="he-IL"/>
        </w:rPr>
        <w:t>ה-</w:t>
      </w:r>
      <w:r w:rsidRPr="00210570">
        <w:rPr>
          <w:rFonts w:ascii="Arial" w:hAnsi="Arial" w:cs="Arial"/>
          <w:bCs/>
          <w:lang w:val="en-US" w:bidi="he-IL"/>
        </w:rPr>
        <w:t>pH</w:t>
      </w:r>
      <w:r>
        <w:rPr>
          <w:rFonts w:ascii="Arial" w:hAnsi="Arial" w:cs="Arial" w:hint="cs"/>
          <w:b/>
          <w:rtl/>
          <w:lang w:val="en-US" w:bidi="he-IL"/>
        </w:rPr>
        <w:t>) של החלב</w:t>
      </w:r>
      <w:r w:rsidRPr="00210570">
        <w:rPr>
          <w:rFonts w:ascii="Arial" w:hAnsi="Arial" w:cs="Arial" w:hint="cs"/>
          <w:b/>
          <w:rtl/>
          <w:lang w:val="en-US" w:bidi="he-IL"/>
        </w:rPr>
        <w:t xml:space="preserve">. </w:t>
      </w:r>
      <w:r w:rsidR="000C487A">
        <w:rPr>
          <w:rFonts w:ascii="Arial" w:hAnsi="Arial" w:cs="Arial" w:hint="cs"/>
          <w:b/>
          <w:rtl/>
          <w:lang w:val="en-US" w:bidi="he-IL"/>
        </w:rPr>
        <w:t>רשמו</w:t>
      </w:r>
      <w:r>
        <w:rPr>
          <w:rFonts w:ascii="Arial" w:hAnsi="Arial" w:cs="Arial" w:hint="cs"/>
          <w:b/>
          <w:rtl/>
          <w:lang w:val="en-US" w:bidi="he-IL"/>
        </w:rPr>
        <w:t xml:space="preserve"> זאת ב</w:t>
      </w:r>
      <w:r w:rsidRPr="00210570">
        <w:rPr>
          <w:rFonts w:ascii="Arial" w:hAnsi="Arial" w:cs="Arial" w:hint="cs"/>
          <w:b/>
          <w:rtl/>
          <w:lang w:val="en-US" w:bidi="he-IL"/>
        </w:rPr>
        <w:t>טבלה שבעמוד הבא.</w:t>
      </w:r>
    </w:p>
    <w:p w:rsidR="000C487A" w:rsidRPr="00210570" w:rsidRDefault="000C487A" w:rsidP="000C487A">
      <w:pPr>
        <w:pStyle w:val="ListParagraph"/>
        <w:bidi/>
        <w:spacing w:line="360" w:lineRule="auto"/>
        <w:ind w:left="26" w:hanging="26"/>
        <w:rPr>
          <w:rFonts w:ascii="Arial" w:hAnsi="Arial" w:cs="Arial"/>
          <w:b/>
          <w:rtl/>
          <w:lang w:val="en-US" w:bidi="he-IL"/>
        </w:rPr>
      </w:pPr>
    </w:p>
    <w:p w:rsidR="00D71964" w:rsidRDefault="00210570" w:rsidP="00394C4F">
      <w:pPr>
        <w:pStyle w:val="ListParagraph"/>
        <w:bidi/>
        <w:spacing w:line="360" w:lineRule="auto"/>
        <w:ind w:left="26" w:hanging="26"/>
        <w:rPr>
          <w:rFonts w:ascii="Arial" w:hAnsi="Arial" w:cs="Arial"/>
          <w:bCs/>
          <w:rtl/>
          <w:lang w:bidi="he-IL"/>
        </w:rPr>
      </w:pPr>
      <w:r>
        <w:rPr>
          <w:rFonts w:ascii="Arial" w:hAnsi="Arial" w:cs="Arial" w:hint="cs"/>
          <w:bCs/>
          <w:rtl/>
          <w:lang w:bidi="he-IL"/>
        </w:rPr>
        <w:t>שלב 2</w:t>
      </w:r>
    </w:p>
    <w:p w:rsidR="00210570" w:rsidRDefault="000C487A" w:rsidP="00394C4F">
      <w:pPr>
        <w:pStyle w:val="ListParagraph"/>
        <w:bidi/>
        <w:spacing w:line="360" w:lineRule="auto"/>
        <w:ind w:left="26" w:hanging="26"/>
        <w:rPr>
          <w:rFonts w:ascii="Arial" w:hAnsi="Arial" w:cs="Arial"/>
          <w:b/>
          <w:rtl/>
          <w:lang w:bidi="he-IL"/>
        </w:rPr>
      </w:pPr>
      <w:r>
        <w:rPr>
          <w:rFonts w:ascii="Arial" w:hAnsi="Arial" w:cs="Arial" w:hint="cs"/>
          <w:b/>
          <w:rtl/>
          <w:lang w:bidi="he-IL"/>
        </w:rPr>
        <w:t>- מזגו</w:t>
      </w:r>
      <w:r w:rsidR="00210570" w:rsidRPr="00210570">
        <w:rPr>
          <w:rFonts w:ascii="Arial" w:hAnsi="Arial" w:cs="Arial" w:hint="cs"/>
          <w:b/>
          <w:rtl/>
          <w:lang w:bidi="he-IL"/>
        </w:rPr>
        <w:t xml:space="preserve"> לכוס</w:t>
      </w:r>
      <w:r>
        <w:rPr>
          <w:rFonts w:ascii="Arial" w:hAnsi="Arial" w:cs="Arial" w:hint="cs"/>
          <w:b/>
          <w:rtl/>
          <w:lang w:bidi="he-IL"/>
        </w:rPr>
        <w:t xml:space="preserve"> מעבדה נקייה 400 מ"ל חלב קר. הניחו</w:t>
      </w:r>
      <w:r w:rsidR="00210570" w:rsidRPr="00210570">
        <w:rPr>
          <w:rFonts w:ascii="Arial" w:hAnsi="Arial" w:cs="Arial" w:hint="cs"/>
          <w:b/>
          <w:rtl/>
          <w:lang w:bidi="he-IL"/>
        </w:rPr>
        <w:t xml:space="preserve"> את</w:t>
      </w:r>
      <w:r>
        <w:rPr>
          <w:rFonts w:ascii="Arial" w:hAnsi="Arial" w:cs="Arial" w:hint="cs"/>
          <w:b/>
          <w:rtl/>
          <w:lang w:bidi="he-IL"/>
        </w:rPr>
        <w:t xml:space="preserve"> כוס החלב על הפלטה החשמלית, הפעילו את הפלטה וחממו</w:t>
      </w:r>
      <w:r w:rsidR="00210570" w:rsidRPr="00210570">
        <w:rPr>
          <w:rFonts w:ascii="Arial" w:hAnsi="Arial" w:cs="Arial" w:hint="cs"/>
          <w:b/>
          <w:rtl/>
          <w:lang w:bidi="he-IL"/>
        </w:rPr>
        <w:t xml:space="preserve"> את החלב ל-60 מעלות צלזיוס. אם אין פלטה חשמלית, אפשר לחמם את החלב</w:t>
      </w:r>
      <w:r>
        <w:rPr>
          <w:rFonts w:ascii="Arial" w:hAnsi="Arial" w:cs="Arial" w:hint="cs"/>
          <w:b/>
          <w:rtl/>
          <w:lang w:bidi="he-IL"/>
        </w:rPr>
        <w:t xml:space="preserve"> בכלי עם מים רותחים. </w:t>
      </w:r>
      <w:r w:rsidR="00210570" w:rsidRPr="00210570">
        <w:rPr>
          <w:rFonts w:ascii="Arial" w:hAnsi="Arial" w:cs="Arial" w:hint="cs"/>
          <w:b/>
          <w:rtl/>
          <w:lang w:bidi="he-IL"/>
        </w:rPr>
        <w:t xml:space="preserve">המורה </w:t>
      </w:r>
      <w:r>
        <w:rPr>
          <w:rFonts w:ascii="Arial" w:hAnsi="Arial" w:cs="Arial" w:hint="cs"/>
          <w:b/>
          <w:rtl/>
          <w:lang w:bidi="he-IL"/>
        </w:rPr>
        <w:t>יאמר לכם איך לחמם את החלב. לאחר שהתחמם החלב, בדקו</w:t>
      </w:r>
      <w:r w:rsidR="00210570" w:rsidRPr="00210570">
        <w:rPr>
          <w:rFonts w:ascii="Arial" w:hAnsi="Arial" w:cs="Arial" w:hint="cs"/>
          <w:b/>
          <w:rtl/>
          <w:lang w:bidi="he-IL"/>
        </w:rPr>
        <w:t xml:space="preserve"> את חומציותו בעזרת</w:t>
      </w:r>
      <w:r>
        <w:rPr>
          <w:rFonts w:ascii="Arial" w:hAnsi="Arial" w:cs="Arial" w:hint="cs"/>
          <w:b/>
          <w:rtl/>
          <w:lang w:bidi="he-IL"/>
        </w:rPr>
        <w:t xml:space="preserve"> רצועה חדשה של נייר לקמוס ורשמו</w:t>
      </w:r>
      <w:r w:rsidR="00210570" w:rsidRPr="00210570">
        <w:rPr>
          <w:rFonts w:ascii="Arial" w:hAnsi="Arial" w:cs="Arial" w:hint="cs"/>
          <w:b/>
          <w:rtl/>
          <w:lang w:bidi="he-IL"/>
        </w:rPr>
        <w:t xml:space="preserve"> את הערך שמצאת</w:t>
      </w:r>
      <w:r>
        <w:rPr>
          <w:rFonts w:ascii="Arial" w:hAnsi="Arial" w:cs="Arial" w:hint="cs"/>
          <w:b/>
          <w:rtl/>
          <w:lang w:bidi="he-IL"/>
        </w:rPr>
        <w:t>ם בטבלה שלמטה. התבוננו בחלב ובחשו בו</w:t>
      </w:r>
      <w:r w:rsidR="00210570" w:rsidRPr="00210570">
        <w:rPr>
          <w:rFonts w:ascii="Arial" w:hAnsi="Arial" w:cs="Arial" w:hint="cs"/>
          <w:b/>
          <w:rtl/>
          <w:lang w:bidi="he-IL"/>
        </w:rPr>
        <w:t xml:space="preserve"> בכף, </w:t>
      </w:r>
      <w:r>
        <w:rPr>
          <w:rFonts w:ascii="Arial" w:hAnsi="Arial" w:cs="Arial" w:hint="cs"/>
          <w:b/>
          <w:rtl/>
          <w:lang w:bidi="he-IL"/>
        </w:rPr>
        <w:t>ואז תארו</w:t>
      </w:r>
      <w:r w:rsidR="00210570" w:rsidRPr="00210570">
        <w:rPr>
          <w:rFonts w:ascii="Arial" w:hAnsi="Arial" w:cs="Arial" w:hint="cs"/>
          <w:b/>
          <w:rtl/>
          <w:lang w:bidi="he-IL"/>
        </w:rPr>
        <w:t xml:space="preserve"> בטבלה את מראהו, ריחו, ומרקמו.</w:t>
      </w:r>
    </w:p>
    <w:p w:rsidR="00210570" w:rsidRDefault="00210570" w:rsidP="00394C4F">
      <w:pPr>
        <w:pStyle w:val="ListParagraph"/>
        <w:bidi/>
        <w:spacing w:line="360" w:lineRule="auto"/>
        <w:ind w:left="26" w:hanging="26"/>
        <w:rPr>
          <w:rFonts w:ascii="Arial" w:hAnsi="Arial" w:cs="Arial"/>
          <w:b/>
          <w:rtl/>
          <w:lang w:bidi="he-IL"/>
        </w:rPr>
      </w:pPr>
    </w:p>
    <w:p w:rsidR="00210570" w:rsidRDefault="00210570" w:rsidP="00394C4F">
      <w:pPr>
        <w:pStyle w:val="ListParagraph"/>
        <w:bidi/>
        <w:spacing w:line="360" w:lineRule="auto"/>
        <w:ind w:left="26" w:hanging="26"/>
        <w:rPr>
          <w:rFonts w:ascii="Arial" w:hAnsi="Arial" w:cs="Arial"/>
          <w:bCs/>
          <w:rtl/>
          <w:lang w:bidi="he-IL"/>
        </w:rPr>
      </w:pPr>
      <w:r>
        <w:rPr>
          <w:rFonts w:ascii="Arial" w:hAnsi="Arial" w:cs="Arial" w:hint="cs"/>
          <w:bCs/>
          <w:rtl/>
          <w:lang w:bidi="he-IL"/>
        </w:rPr>
        <w:t>שלב 3</w:t>
      </w:r>
    </w:p>
    <w:p w:rsidR="00210570" w:rsidRDefault="000C487A" w:rsidP="00394C4F">
      <w:pPr>
        <w:pStyle w:val="ListParagraph"/>
        <w:bidi/>
        <w:spacing w:line="360" w:lineRule="auto"/>
        <w:ind w:left="26" w:hanging="26"/>
        <w:rPr>
          <w:rFonts w:ascii="Arial" w:hAnsi="Arial" w:cs="Arial"/>
          <w:b/>
          <w:rtl/>
          <w:lang w:bidi="he-IL"/>
        </w:rPr>
      </w:pPr>
      <w:r>
        <w:rPr>
          <w:rFonts w:ascii="Arial" w:hAnsi="Arial" w:cs="Arial" w:hint="cs"/>
          <w:b/>
          <w:rtl/>
          <w:lang w:bidi="he-IL"/>
        </w:rPr>
        <w:t>- תוך כדי בחישה נמרצת, הוסיפו</w:t>
      </w:r>
      <w:r w:rsidR="00210570" w:rsidRPr="00210570">
        <w:rPr>
          <w:rFonts w:ascii="Arial" w:hAnsi="Arial" w:cs="Arial" w:hint="cs"/>
          <w:b/>
          <w:rtl/>
          <w:lang w:bidi="he-IL"/>
        </w:rPr>
        <w:t xml:space="preserve"> לחלב הקר שתי כפות של ח</w:t>
      </w:r>
      <w:r>
        <w:rPr>
          <w:rFonts w:ascii="Arial" w:hAnsi="Arial" w:cs="Arial" w:hint="cs"/>
          <w:b/>
          <w:rtl/>
          <w:lang w:bidi="he-IL"/>
        </w:rPr>
        <w:t>ומץ לבן (זו תמיסה חומצית)</w:t>
      </w:r>
      <w:r w:rsidR="00210570" w:rsidRPr="00210570">
        <w:rPr>
          <w:rFonts w:ascii="Arial" w:hAnsi="Arial" w:cs="Arial" w:hint="cs"/>
          <w:b/>
          <w:rtl/>
          <w:lang w:bidi="he-IL"/>
        </w:rPr>
        <w:t>. מ</w:t>
      </w:r>
      <w:r>
        <w:rPr>
          <w:rFonts w:ascii="Arial" w:hAnsi="Arial" w:cs="Arial" w:hint="cs"/>
          <w:b/>
          <w:rtl/>
          <w:lang w:bidi="he-IL"/>
        </w:rPr>
        <w:t>ה התגובה (מראה, ריח, מרקם)? רשמו את תצפיותיכם בטבלה. ציינו</w:t>
      </w:r>
      <w:r w:rsidR="00210570" w:rsidRPr="00210570">
        <w:rPr>
          <w:rFonts w:ascii="Arial" w:hAnsi="Arial" w:cs="Arial" w:hint="cs"/>
          <w:b/>
          <w:rtl/>
          <w:lang w:bidi="he-IL"/>
        </w:rPr>
        <w:t xml:space="preserve"> (בטבלה) את </w:t>
      </w:r>
      <w:r w:rsidR="00210570" w:rsidRPr="00210570">
        <w:rPr>
          <w:rFonts w:ascii="Arial" w:hAnsi="Arial" w:cs="Arial" w:hint="cs"/>
          <w:b/>
          <w:bCs/>
          <w:rtl/>
          <w:lang w:bidi="he-IL"/>
        </w:rPr>
        <w:t>ה-</w:t>
      </w:r>
      <w:r w:rsidR="00210570" w:rsidRPr="00210570">
        <w:rPr>
          <w:rFonts w:ascii="Arial" w:hAnsi="Arial" w:cs="Arial"/>
          <w:b/>
          <w:bCs/>
          <w:lang w:val="en-US"/>
        </w:rPr>
        <w:t>pH</w:t>
      </w:r>
      <w:r w:rsidR="00210570" w:rsidRPr="00210570">
        <w:rPr>
          <w:rFonts w:ascii="Arial" w:hAnsi="Arial" w:cs="Arial" w:hint="cs"/>
          <w:b/>
          <w:bCs/>
          <w:rtl/>
          <w:lang w:bidi="he-IL"/>
        </w:rPr>
        <w:t xml:space="preserve"> של הנוזל </w:t>
      </w:r>
      <w:r w:rsidR="00210570" w:rsidRPr="00210570">
        <w:rPr>
          <w:rFonts w:ascii="Arial" w:hAnsi="Arial" w:cs="Arial" w:hint="cs"/>
          <w:b/>
          <w:rtl/>
          <w:lang w:bidi="he-IL"/>
        </w:rPr>
        <w:t xml:space="preserve">שהתקבל. </w:t>
      </w:r>
      <w:r w:rsidR="00210570" w:rsidRPr="00210570">
        <w:rPr>
          <w:rFonts w:ascii="Arial" w:hAnsi="Arial" w:cs="Arial" w:hint="cs"/>
          <w:b/>
          <w:bCs/>
          <w:rtl/>
          <w:lang w:bidi="he-IL"/>
        </w:rPr>
        <w:t>דגש בטיחות:</w:t>
      </w:r>
      <w:r w:rsidR="00210570" w:rsidRPr="00210570">
        <w:rPr>
          <w:rFonts w:ascii="Arial" w:hAnsi="Arial" w:cs="Arial" w:hint="cs"/>
          <w:b/>
          <w:rtl/>
          <w:lang w:bidi="he-IL"/>
        </w:rPr>
        <w:t xml:space="preserve"> אין לטעום את החלב החומצי שהתלכדו בו גושים.</w:t>
      </w:r>
    </w:p>
    <w:p w:rsidR="00210570" w:rsidRDefault="00210570" w:rsidP="00394C4F">
      <w:pPr>
        <w:pStyle w:val="ListParagraph"/>
        <w:bidi/>
        <w:spacing w:line="360" w:lineRule="auto"/>
        <w:ind w:left="26" w:hanging="26"/>
        <w:rPr>
          <w:rFonts w:ascii="Arial" w:hAnsi="Arial" w:cs="Arial"/>
          <w:b/>
          <w:rtl/>
          <w:lang w:bidi="he-IL"/>
        </w:rPr>
      </w:pPr>
    </w:p>
    <w:p w:rsidR="00210570" w:rsidRPr="00210570" w:rsidRDefault="001D1995" w:rsidP="00394C4F">
      <w:pPr>
        <w:pStyle w:val="ListParagraph"/>
        <w:bidi/>
        <w:spacing w:line="360" w:lineRule="auto"/>
        <w:ind w:left="26" w:hanging="26"/>
        <w:rPr>
          <w:rFonts w:ascii="Arial" w:hAnsi="Arial" w:cs="Arial"/>
          <w:b/>
          <w:rtl/>
          <w:lang w:bidi="he-IL"/>
        </w:rPr>
      </w:pPr>
      <w:r>
        <w:rPr>
          <w:rFonts w:ascii="Arial" w:hAnsi="Arial" w:cs="Arial"/>
          <w:bCs/>
          <w:rtl/>
          <w:lang w:bidi="he-IL"/>
        </w:rPr>
        <w:br w:type="page"/>
      </w:r>
      <w:r w:rsidR="00210570">
        <w:rPr>
          <w:rFonts w:ascii="Arial" w:hAnsi="Arial" w:cs="Arial" w:hint="cs"/>
          <w:bCs/>
          <w:rtl/>
          <w:lang w:bidi="he-IL"/>
        </w:rPr>
        <w:t>שלב 4</w:t>
      </w:r>
    </w:p>
    <w:p w:rsidR="00210570" w:rsidRDefault="00210570" w:rsidP="00745EA8">
      <w:pPr>
        <w:pStyle w:val="ListParagraph"/>
        <w:bidi/>
        <w:spacing w:line="360" w:lineRule="auto"/>
        <w:ind w:left="26" w:hanging="26"/>
        <w:rPr>
          <w:rFonts w:ascii="Arial" w:hAnsi="Arial" w:cs="Arial"/>
          <w:b/>
          <w:rtl/>
          <w:lang w:val="en-US" w:bidi="he-IL"/>
        </w:rPr>
      </w:pPr>
      <w:r w:rsidRPr="00210570">
        <w:rPr>
          <w:rFonts w:ascii="Arial" w:hAnsi="Arial" w:cs="Arial" w:hint="cs"/>
          <w:b/>
          <w:rtl/>
          <w:lang w:bidi="he-IL"/>
        </w:rPr>
        <w:t xml:space="preserve">- </w:t>
      </w:r>
      <w:r w:rsidR="00745EA8">
        <w:rPr>
          <w:rFonts w:ascii="Arial" w:hAnsi="Arial" w:cs="Arial" w:hint="cs"/>
          <w:b/>
          <w:rtl/>
          <w:lang w:bidi="he-IL"/>
        </w:rPr>
        <w:t xml:space="preserve">באותו אופן, הוסיפו </w:t>
      </w:r>
      <w:r w:rsidRPr="00210570">
        <w:rPr>
          <w:rFonts w:ascii="Arial" w:hAnsi="Arial" w:cs="Arial" w:hint="cs"/>
          <w:b/>
          <w:rtl/>
          <w:lang w:bidi="he-IL"/>
        </w:rPr>
        <w:t>כמות</w:t>
      </w:r>
      <w:r w:rsidR="00745EA8">
        <w:rPr>
          <w:rFonts w:ascii="Arial" w:hAnsi="Arial" w:cs="Arial" w:hint="cs"/>
          <w:b/>
          <w:rtl/>
          <w:lang w:bidi="he-IL"/>
        </w:rPr>
        <w:t xml:space="preserve"> זהה של חומץ (2 כפות) </w:t>
      </w:r>
      <w:r w:rsidR="00745EA8" w:rsidRPr="00210570">
        <w:rPr>
          <w:rFonts w:ascii="Arial" w:hAnsi="Arial" w:cs="Arial" w:hint="cs"/>
          <w:bCs/>
          <w:rtl/>
          <w:lang w:bidi="he-IL"/>
        </w:rPr>
        <w:t>לחלב החם</w:t>
      </w:r>
      <w:r w:rsidR="00745EA8">
        <w:rPr>
          <w:rFonts w:ascii="Arial" w:hAnsi="Arial" w:cs="Arial" w:hint="cs"/>
          <w:b/>
          <w:rtl/>
          <w:lang w:bidi="he-IL"/>
        </w:rPr>
        <w:t xml:space="preserve"> </w:t>
      </w:r>
      <w:r w:rsidR="00745EA8" w:rsidRPr="00745EA8">
        <w:rPr>
          <w:rFonts w:ascii="Arial" w:hAnsi="Arial" w:cs="Arial" w:hint="cs"/>
          <w:b/>
          <w:rtl/>
          <w:lang w:bidi="he-IL"/>
        </w:rPr>
        <w:t>(</w:t>
      </w:r>
      <w:r w:rsidR="00745EA8">
        <w:rPr>
          <w:rFonts w:ascii="Arial" w:hAnsi="Arial" w:cs="Arial" w:hint="cs"/>
          <w:b/>
          <w:rtl/>
          <w:lang w:bidi="he-IL"/>
        </w:rPr>
        <w:t xml:space="preserve">וודאו </w:t>
      </w:r>
      <w:r w:rsidR="00745EA8" w:rsidRPr="00745EA8">
        <w:rPr>
          <w:rFonts w:ascii="Arial" w:hAnsi="Arial" w:cs="Arial" w:hint="cs"/>
          <w:b/>
          <w:rtl/>
          <w:lang w:bidi="he-IL"/>
        </w:rPr>
        <w:t>שחומו קרוב ל-60 מעלות צלזיוס)</w:t>
      </w:r>
      <w:r w:rsidRPr="00210570">
        <w:rPr>
          <w:rFonts w:ascii="Arial" w:hAnsi="Arial" w:cs="Arial" w:hint="cs"/>
          <w:b/>
          <w:rtl/>
          <w:lang w:bidi="he-IL"/>
        </w:rPr>
        <w:t xml:space="preserve">. </w:t>
      </w:r>
      <w:r w:rsidR="00745EA8">
        <w:rPr>
          <w:rFonts w:ascii="Arial" w:hAnsi="Arial" w:cs="Arial" w:hint="cs"/>
          <w:b/>
          <w:rtl/>
          <w:lang w:bidi="he-IL"/>
        </w:rPr>
        <w:t>בחשו והניחו</w:t>
      </w:r>
      <w:r w:rsidRPr="00210570">
        <w:rPr>
          <w:rFonts w:ascii="Arial" w:hAnsi="Arial" w:cs="Arial" w:hint="cs"/>
          <w:b/>
          <w:rtl/>
          <w:lang w:bidi="he-IL"/>
        </w:rPr>
        <w:t xml:space="preserve"> לתערובת ל</w:t>
      </w:r>
      <w:r w:rsidR="00745EA8">
        <w:rPr>
          <w:rFonts w:ascii="Arial" w:hAnsi="Arial" w:cs="Arial" w:hint="cs"/>
          <w:b/>
          <w:rtl/>
          <w:lang w:bidi="he-IL"/>
        </w:rPr>
        <w:t>עמוד דקה או שתיים. זכרו</w:t>
      </w:r>
      <w:r w:rsidRPr="00210570">
        <w:rPr>
          <w:rFonts w:ascii="Arial" w:hAnsi="Arial" w:cs="Arial" w:hint="cs"/>
          <w:b/>
          <w:rtl/>
          <w:lang w:bidi="he-IL"/>
        </w:rPr>
        <w:t xml:space="preserve"> </w:t>
      </w:r>
      <w:r w:rsidR="00745EA8">
        <w:rPr>
          <w:rFonts w:ascii="Arial" w:hAnsi="Arial" w:cs="Arial" w:hint="cs"/>
          <w:b/>
          <w:rtl/>
          <w:lang w:bidi="he-IL"/>
        </w:rPr>
        <w:t>שכוס המעבדה חמה! מה התגובה? (זכ</w:t>
      </w:r>
      <w:r w:rsidRPr="00210570">
        <w:rPr>
          <w:rFonts w:ascii="Arial" w:hAnsi="Arial" w:cs="Arial" w:hint="cs"/>
          <w:b/>
          <w:rtl/>
          <w:lang w:bidi="he-IL"/>
        </w:rPr>
        <w:t>ר</w:t>
      </w:r>
      <w:r w:rsidR="00745EA8">
        <w:rPr>
          <w:rFonts w:ascii="Arial" w:hAnsi="Arial" w:cs="Arial" w:hint="cs"/>
          <w:b/>
          <w:rtl/>
          <w:lang w:bidi="he-IL"/>
        </w:rPr>
        <w:t>ו, לא לטעום!) רשמו</w:t>
      </w:r>
      <w:r w:rsidRPr="00210570">
        <w:rPr>
          <w:rFonts w:ascii="Arial" w:hAnsi="Arial" w:cs="Arial" w:hint="cs"/>
          <w:b/>
          <w:rtl/>
          <w:lang w:bidi="he-IL"/>
        </w:rPr>
        <w:t xml:space="preserve"> את </w:t>
      </w:r>
      <w:r w:rsidR="00745EA8">
        <w:rPr>
          <w:rFonts w:ascii="Arial" w:hAnsi="Arial" w:cs="Arial" w:hint="cs"/>
          <w:b/>
          <w:rtl/>
          <w:lang w:bidi="he-IL"/>
        </w:rPr>
        <w:t>התצפיות בטבלה. ציינו</w:t>
      </w:r>
      <w:r w:rsidRPr="00210570">
        <w:rPr>
          <w:rFonts w:ascii="Arial" w:hAnsi="Arial" w:cs="Arial" w:hint="cs"/>
          <w:b/>
          <w:rtl/>
          <w:lang w:bidi="he-IL"/>
        </w:rPr>
        <w:t xml:space="preserve"> את ה-</w:t>
      </w:r>
      <w:r w:rsidRPr="00210570">
        <w:rPr>
          <w:rFonts w:ascii="Arial" w:hAnsi="Arial" w:cs="Arial"/>
          <w:b/>
          <w:lang w:val="en-US"/>
        </w:rPr>
        <w:t>pH</w:t>
      </w:r>
      <w:r w:rsidRPr="00210570">
        <w:rPr>
          <w:rFonts w:ascii="Arial" w:hAnsi="Arial" w:cs="Arial" w:hint="cs"/>
          <w:b/>
          <w:rtl/>
          <w:lang w:bidi="he-IL"/>
        </w:rPr>
        <w:t xml:space="preserve"> </w:t>
      </w:r>
      <w:r w:rsidRPr="00210570">
        <w:rPr>
          <w:rFonts w:ascii="Arial" w:hAnsi="Arial" w:cs="Arial" w:hint="cs"/>
          <w:bCs/>
          <w:rtl/>
          <w:lang w:bidi="he-IL"/>
        </w:rPr>
        <w:t>של הנוזל שהתקבל</w:t>
      </w:r>
      <w:r w:rsidRPr="00210570">
        <w:rPr>
          <w:rFonts w:ascii="Arial" w:hAnsi="Arial" w:cs="Arial" w:hint="cs"/>
          <w:b/>
          <w:rtl/>
          <w:lang w:bidi="he-IL"/>
        </w:rPr>
        <w:t>. מלא</w:t>
      </w:r>
      <w:r w:rsidR="00745EA8">
        <w:rPr>
          <w:rFonts w:ascii="Arial" w:hAnsi="Arial" w:cs="Arial" w:hint="cs"/>
          <w:b/>
          <w:rtl/>
          <w:lang w:bidi="he-IL"/>
        </w:rPr>
        <w:t>ו</w:t>
      </w:r>
      <w:r w:rsidRPr="00210570">
        <w:rPr>
          <w:rFonts w:ascii="Arial" w:hAnsi="Arial" w:cs="Arial" w:hint="cs"/>
          <w:b/>
          <w:rtl/>
          <w:lang w:bidi="he-IL"/>
        </w:rPr>
        <w:t xml:space="preserve"> את הטבלה:</w:t>
      </w:r>
    </w:p>
    <w:p w:rsidR="001D1995" w:rsidRDefault="001D1995" w:rsidP="00394C4F">
      <w:pPr>
        <w:pStyle w:val="ListParagraph"/>
        <w:bidi/>
        <w:spacing w:line="360" w:lineRule="auto"/>
        <w:ind w:left="26" w:hanging="26"/>
        <w:rPr>
          <w:rFonts w:ascii="Arial" w:hAnsi="Arial" w:cs="Arial"/>
          <w:b/>
          <w:rtl/>
          <w:lang w:val="en-US" w:bidi="he-IL"/>
        </w:rPr>
      </w:pPr>
    </w:p>
    <w:tbl>
      <w:tblPr>
        <w:bidiVisual/>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6"/>
        <w:gridCol w:w="1534"/>
        <w:gridCol w:w="1256"/>
        <w:gridCol w:w="1560"/>
        <w:gridCol w:w="2688"/>
      </w:tblGrid>
      <w:tr w:rsidR="001D1995" w:rsidRPr="00CD2432" w:rsidTr="002436AE">
        <w:trPr>
          <w:trHeight w:val="683"/>
        </w:trPr>
        <w:tc>
          <w:tcPr>
            <w:tcW w:w="1376" w:type="dxa"/>
          </w:tcPr>
          <w:p w:rsidR="001D1995" w:rsidRPr="001D1995" w:rsidRDefault="001D1995" w:rsidP="00394C4F">
            <w:pPr>
              <w:pStyle w:val="ListParagraph"/>
              <w:bidi/>
              <w:spacing w:line="360" w:lineRule="auto"/>
              <w:ind w:left="0"/>
              <w:rPr>
                <w:rFonts w:ascii="Arial" w:hAnsi="Arial" w:cs="Arial"/>
                <w:bCs/>
              </w:rPr>
            </w:pPr>
            <w:r w:rsidRPr="001D1995">
              <w:rPr>
                <w:rFonts w:ascii="Arial" w:hAnsi="Arial" w:cs="Arial"/>
                <w:bCs/>
                <w:rtl/>
                <w:lang w:bidi="he-IL"/>
              </w:rPr>
              <w:t>שלב</w:t>
            </w:r>
          </w:p>
        </w:tc>
        <w:tc>
          <w:tcPr>
            <w:tcW w:w="1534" w:type="dxa"/>
          </w:tcPr>
          <w:p w:rsidR="001D1995" w:rsidRPr="001D1995" w:rsidRDefault="001D1995" w:rsidP="00394C4F">
            <w:pPr>
              <w:pStyle w:val="ListParagraph"/>
              <w:bidi/>
              <w:spacing w:line="360" w:lineRule="auto"/>
              <w:ind w:left="0"/>
              <w:jc w:val="center"/>
              <w:rPr>
                <w:rFonts w:ascii="Arial" w:hAnsi="Arial" w:cs="Arial"/>
                <w:b/>
                <w:bCs/>
              </w:rPr>
            </w:pPr>
            <w:r w:rsidRPr="001D1995">
              <w:rPr>
                <w:rFonts w:ascii="Arial" w:hAnsi="Arial" w:cs="Arial"/>
                <w:b/>
                <w:bCs/>
                <w:rtl/>
                <w:lang w:bidi="he-IL"/>
              </w:rPr>
              <w:t>חומר</w:t>
            </w:r>
          </w:p>
        </w:tc>
        <w:tc>
          <w:tcPr>
            <w:tcW w:w="1256" w:type="dxa"/>
          </w:tcPr>
          <w:p w:rsidR="001D1995" w:rsidRPr="001D1995" w:rsidRDefault="001D1995" w:rsidP="00394C4F">
            <w:pPr>
              <w:pStyle w:val="ListParagraph"/>
              <w:bidi/>
              <w:spacing w:line="360" w:lineRule="auto"/>
              <w:ind w:left="0"/>
              <w:jc w:val="center"/>
              <w:rPr>
                <w:rFonts w:ascii="Arial" w:hAnsi="Arial" w:cs="Arial"/>
                <w:bCs/>
              </w:rPr>
            </w:pPr>
            <w:r w:rsidRPr="001D1995">
              <w:rPr>
                <w:rFonts w:ascii="Arial" w:hAnsi="Arial" w:cs="Arial"/>
                <w:bCs/>
                <w:rtl/>
                <w:lang w:bidi="he-IL"/>
              </w:rPr>
              <w:t>טמפרטורה</w:t>
            </w:r>
          </w:p>
        </w:tc>
        <w:tc>
          <w:tcPr>
            <w:tcW w:w="1560" w:type="dxa"/>
          </w:tcPr>
          <w:p w:rsidR="001D1995" w:rsidRPr="001D1995" w:rsidRDefault="001D1995" w:rsidP="00394C4F">
            <w:pPr>
              <w:pStyle w:val="ListParagraph"/>
              <w:bidi/>
              <w:spacing w:line="360" w:lineRule="auto"/>
              <w:ind w:left="0"/>
              <w:jc w:val="center"/>
              <w:rPr>
                <w:rFonts w:ascii="Arial" w:hAnsi="Arial" w:cs="Arial"/>
                <w:b/>
              </w:rPr>
            </w:pPr>
            <w:r w:rsidRPr="001D1995">
              <w:rPr>
                <w:rFonts w:ascii="Arial" w:hAnsi="Arial" w:cs="Arial"/>
                <w:b/>
              </w:rPr>
              <w:t>pH</w:t>
            </w:r>
          </w:p>
        </w:tc>
        <w:tc>
          <w:tcPr>
            <w:tcW w:w="2688" w:type="dxa"/>
          </w:tcPr>
          <w:p w:rsidR="001D1995" w:rsidRPr="001D1995" w:rsidRDefault="001D1995" w:rsidP="00394C4F">
            <w:pPr>
              <w:pStyle w:val="ListParagraph"/>
              <w:bidi/>
              <w:spacing w:line="360" w:lineRule="auto"/>
              <w:ind w:left="0"/>
              <w:jc w:val="center"/>
              <w:rPr>
                <w:rFonts w:ascii="Arial" w:hAnsi="Arial" w:cs="Arial"/>
                <w:bCs/>
              </w:rPr>
            </w:pPr>
            <w:r w:rsidRPr="001D1995">
              <w:rPr>
                <w:rFonts w:ascii="Arial" w:hAnsi="Arial" w:cs="Arial"/>
                <w:bCs/>
                <w:rtl/>
                <w:lang w:bidi="he-IL"/>
              </w:rPr>
              <w:t xml:space="preserve">מצב החלב </w:t>
            </w:r>
            <w:r w:rsidRPr="001D1995">
              <w:rPr>
                <w:rFonts w:ascii="Arial" w:hAnsi="Arial" w:cs="Arial"/>
                <w:bCs/>
                <w:rtl/>
              </w:rPr>
              <w:t>(</w:t>
            </w:r>
            <w:r w:rsidRPr="001D1995">
              <w:rPr>
                <w:rFonts w:ascii="Arial" w:hAnsi="Arial" w:cs="Arial"/>
                <w:bCs/>
                <w:rtl/>
                <w:lang w:bidi="he-IL"/>
              </w:rPr>
              <w:t>מראה</w:t>
            </w:r>
            <w:r w:rsidRPr="001D1995">
              <w:rPr>
                <w:rFonts w:ascii="Arial" w:hAnsi="Arial" w:cs="Arial"/>
                <w:bCs/>
                <w:rtl/>
              </w:rPr>
              <w:t xml:space="preserve">, </w:t>
            </w:r>
            <w:r w:rsidRPr="001D1995">
              <w:rPr>
                <w:rFonts w:ascii="Arial" w:hAnsi="Arial" w:cs="Arial"/>
                <w:bCs/>
                <w:rtl/>
                <w:lang w:bidi="he-IL"/>
              </w:rPr>
              <w:t>צבע</w:t>
            </w:r>
            <w:r w:rsidRPr="001D1995">
              <w:rPr>
                <w:rFonts w:ascii="Arial" w:hAnsi="Arial" w:cs="Arial"/>
                <w:bCs/>
                <w:rtl/>
              </w:rPr>
              <w:t xml:space="preserve">, </w:t>
            </w:r>
            <w:r w:rsidRPr="001D1995">
              <w:rPr>
                <w:rFonts w:ascii="Arial" w:hAnsi="Arial" w:cs="Arial"/>
                <w:bCs/>
                <w:rtl/>
                <w:lang w:bidi="he-IL"/>
              </w:rPr>
              <w:t>ריח</w:t>
            </w:r>
            <w:r w:rsidRPr="001D1995">
              <w:rPr>
                <w:rFonts w:ascii="Arial" w:hAnsi="Arial" w:cs="Arial"/>
                <w:bCs/>
                <w:rtl/>
              </w:rPr>
              <w:t xml:space="preserve">, </w:t>
            </w:r>
            <w:r w:rsidRPr="001D1995">
              <w:rPr>
                <w:rFonts w:ascii="Arial" w:hAnsi="Arial" w:cs="Arial"/>
                <w:bCs/>
                <w:rtl/>
                <w:lang w:bidi="he-IL"/>
              </w:rPr>
              <w:t>סמיכות</w:t>
            </w:r>
            <w:r w:rsidRPr="001D1995">
              <w:rPr>
                <w:rFonts w:ascii="Arial" w:hAnsi="Arial" w:cs="Arial"/>
                <w:bCs/>
                <w:rtl/>
              </w:rPr>
              <w:t>)</w:t>
            </w:r>
          </w:p>
        </w:tc>
      </w:tr>
      <w:tr w:rsidR="001D1995" w:rsidRPr="00CD2432" w:rsidTr="002436AE">
        <w:trPr>
          <w:trHeight w:val="1367"/>
        </w:trPr>
        <w:tc>
          <w:tcPr>
            <w:tcW w:w="1376" w:type="dxa"/>
          </w:tcPr>
          <w:p w:rsidR="001D1995" w:rsidRPr="001D1995" w:rsidRDefault="001D1995" w:rsidP="00394C4F">
            <w:pPr>
              <w:pStyle w:val="ListParagraph"/>
              <w:bidi/>
              <w:spacing w:line="360" w:lineRule="auto"/>
              <w:ind w:left="0"/>
              <w:rPr>
                <w:rFonts w:ascii="Arial" w:hAnsi="Arial" w:cs="Arial"/>
                <w:bCs/>
              </w:rPr>
            </w:pPr>
            <w:r w:rsidRPr="001D1995">
              <w:rPr>
                <w:rFonts w:ascii="Arial" w:hAnsi="Arial" w:cs="Arial"/>
                <w:bCs/>
                <w:rtl/>
                <w:lang w:bidi="he-IL"/>
              </w:rPr>
              <w:t xml:space="preserve">בדיקה </w:t>
            </w:r>
            <w:r w:rsidRPr="001D1995">
              <w:rPr>
                <w:rFonts w:ascii="Arial" w:hAnsi="Arial" w:cs="Arial"/>
                <w:bCs/>
                <w:rtl/>
              </w:rPr>
              <w:t>1</w:t>
            </w:r>
          </w:p>
          <w:p w:rsidR="001D1995" w:rsidRPr="001D1995" w:rsidRDefault="001D1995" w:rsidP="00394C4F">
            <w:pPr>
              <w:pStyle w:val="ListParagraph"/>
              <w:bidi/>
              <w:spacing w:line="360" w:lineRule="auto"/>
              <w:ind w:left="0"/>
              <w:rPr>
                <w:rFonts w:ascii="Arial" w:hAnsi="Arial" w:cs="Arial"/>
                <w:b/>
              </w:rPr>
            </w:pPr>
          </w:p>
        </w:tc>
        <w:tc>
          <w:tcPr>
            <w:tcW w:w="1534" w:type="dxa"/>
          </w:tcPr>
          <w:p w:rsidR="001D1995" w:rsidRPr="001D1995" w:rsidRDefault="001D1995" w:rsidP="00394C4F">
            <w:pPr>
              <w:pStyle w:val="ListParagraph"/>
              <w:bidi/>
              <w:spacing w:line="360" w:lineRule="auto"/>
              <w:ind w:left="0"/>
              <w:rPr>
                <w:rFonts w:ascii="Arial" w:hAnsi="Arial" w:cs="Arial"/>
                <w:rtl/>
              </w:rPr>
            </w:pPr>
            <w:r w:rsidRPr="001D1995">
              <w:rPr>
                <w:rFonts w:ascii="Arial" w:hAnsi="Arial" w:cs="Arial"/>
                <w:b/>
                <w:rtl/>
                <w:lang w:bidi="he-IL"/>
              </w:rPr>
              <w:t>חלב</w:t>
            </w:r>
          </w:p>
        </w:tc>
        <w:tc>
          <w:tcPr>
            <w:tcW w:w="1256" w:type="dxa"/>
          </w:tcPr>
          <w:p w:rsidR="001D1995" w:rsidRPr="001D1995" w:rsidRDefault="001D1995" w:rsidP="00394C4F">
            <w:pPr>
              <w:pStyle w:val="ListParagraph"/>
              <w:bidi/>
              <w:spacing w:line="360" w:lineRule="auto"/>
              <w:ind w:left="0"/>
              <w:rPr>
                <w:rFonts w:ascii="Arial" w:hAnsi="Arial" w:cs="Arial"/>
              </w:rPr>
            </w:pPr>
            <w:r w:rsidRPr="001D1995">
              <w:rPr>
                <w:rFonts w:ascii="Arial" w:hAnsi="Arial" w:cs="Arial"/>
                <w:rtl/>
                <w:lang w:bidi="he-IL"/>
              </w:rPr>
              <w:t>קר</w:t>
            </w:r>
          </w:p>
        </w:tc>
        <w:tc>
          <w:tcPr>
            <w:tcW w:w="1560" w:type="dxa"/>
          </w:tcPr>
          <w:p w:rsidR="001D1995" w:rsidRPr="001D1995" w:rsidRDefault="001D1995" w:rsidP="00394C4F">
            <w:pPr>
              <w:pStyle w:val="ListParagraph"/>
              <w:bidi/>
              <w:spacing w:line="360" w:lineRule="auto"/>
              <w:ind w:left="0"/>
              <w:rPr>
                <w:rFonts w:ascii="Arial" w:hAnsi="Arial" w:cs="Arial"/>
                <w:color w:val="0000FF"/>
              </w:rPr>
            </w:pPr>
          </w:p>
        </w:tc>
        <w:tc>
          <w:tcPr>
            <w:tcW w:w="2688" w:type="dxa"/>
          </w:tcPr>
          <w:p w:rsidR="001D1995" w:rsidRPr="001D1995" w:rsidRDefault="001D1995" w:rsidP="00394C4F">
            <w:pPr>
              <w:pStyle w:val="ListParagraph"/>
              <w:bidi/>
              <w:spacing w:line="360" w:lineRule="auto"/>
              <w:ind w:left="0"/>
              <w:rPr>
                <w:rFonts w:ascii="Arial" w:hAnsi="Arial" w:cs="Arial"/>
                <w:lang w:bidi="he-IL"/>
              </w:rPr>
            </w:pPr>
            <w:r w:rsidRPr="001D1995">
              <w:rPr>
                <w:rFonts w:ascii="Arial" w:hAnsi="Arial" w:cs="Arial" w:hint="cs"/>
                <w:rtl/>
                <w:lang w:bidi="he-IL"/>
              </w:rPr>
              <w:t>נוזל לבן וחלק בלי תלכידים נראים לעין</w:t>
            </w:r>
          </w:p>
        </w:tc>
      </w:tr>
      <w:tr w:rsidR="001D1995" w:rsidRPr="00CD2432" w:rsidTr="002436AE">
        <w:trPr>
          <w:trHeight w:val="1619"/>
        </w:trPr>
        <w:tc>
          <w:tcPr>
            <w:tcW w:w="1376" w:type="dxa"/>
          </w:tcPr>
          <w:p w:rsidR="001D1995" w:rsidRPr="001D1995" w:rsidRDefault="001D1995" w:rsidP="00394C4F">
            <w:pPr>
              <w:pStyle w:val="ListParagraph"/>
              <w:bidi/>
              <w:spacing w:line="360" w:lineRule="auto"/>
              <w:ind w:left="0"/>
              <w:rPr>
                <w:rFonts w:ascii="Arial" w:hAnsi="Arial" w:cs="Arial"/>
                <w:bCs/>
              </w:rPr>
            </w:pPr>
            <w:r w:rsidRPr="001D1995">
              <w:rPr>
                <w:rFonts w:ascii="Arial" w:hAnsi="Arial" w:cs="Arial"/>
                <w:bCs/>
                <w:rtl/>
                <w:lang w:bidi="he-IL"/>
              </w:rPr>
              <w:t xml:space="preserve">בדיקה </w:t>
            </w:r>
            <w:r w:rsidRPr="001D1995">
              <w:rPr>
                <w:rFonts w:ascii="Arial" w:hAnsi="Arial" w:cs="Arial"/>
                <w:bCs/>
                <w:rtl/>
              </w:rPr>
              <w:t>2</w:t>
            </w:r>
          </w:p>
          <w:p w:rsidR="001D1995" w:rsidRPr="001D1995" w:rsidRDefault="001D1995" w:rsidP="00394C4F">
            <w:pPr>
              <w:pStyle w:val="ListParagraph"/>
              <w:bidi/>
              <w:spacing w:line="360" w:lineRule="auto"/>
              <w:ind w:left="0"/>
              <w:rPr>
                <w:rFonts w:ascii="Arial" w:hAnsi="Arial" w:cs="Arial"/>
                <w:b/>
                <w:bCs/>
              </w:rPr>
            </w:pPr>
          </w:p>
        </w:tc>
        <w:tc>
          <w:tcPr>
            <w:tcW w:w="1534" w:type="dxa"/>
          </w:tcPr>
          <w:p w:rsidR="001D1995" w:rsidRPr="001D1995" w:rsidRDefault="001D1995" w:rsidP="00394C4F">
            <w:pPr>
              <w:pStyle w:val="ListParagraph"/>
              <w:bidi/>
              <w:spacing w:line="360" w:lineRule="auto"/>
              <w:ind w:left="0"/>
              <w:rPr>
                <w:rFonts w:ascii="Arial" w:hAnsi="Arial" w:cs="Arial"/>
                <w:rtl/>
              </w:rPr>
            </w:pPr>
            <w:r w:rsidRPr="001D1995">
              <w:rPr>
                <w:rFonts w:ascii="Arial" w:hAnsi="Arial" w:cs="Arial"/>
                <w:rtl/>
                <w:lang w:bidi="he-IL"/>
              </w:rPr>
              <w:t>חלב</w:t>
            </w:r>
          </w:p>
        </w:tc>
        <w:tc>
          <w:tcPr>
            <w:tcW w:w="1256" w:type="dxa"/>
          </w:tcPr>
          <w:p w:rsidR="001D1995" w:rsidRPr="001D1995" w:rsidRDefault="001D1995" w:rsidP="00394C4F">
            <w:pPr>
              <w:pStyle w:val="ListParagraph"/>
              <w:bidi/>
              <w:spacing w:line="360" w:lineRule="auto"/>
              <w:ind w:left="0"/>
              <w:rPr>
                <w:rFonts w:ascii="Arial" w:hAnsi="Arial" w:cs="Arial"/>
              </w:rPr>
            </w:pPr>
            <w:r w:rsidRPr="001D1995">
              <w:rPr>
                <w:rFonts w:ascii="Arial" w:hAnsi="Arial" w:cs="Arial"/>
              </w:rPr>
              <w:t xml:space="preserve">60 </w:t>
            </w:r>
            <w:smartTag w:uri="urn:schemas-microsoft-com:office:smarttags" w:element="metricconverter">
              <w:smartTagPr>
                <w:attr w:name="ProductID" w:val="0 C"/>
              </w:smartTagPr>
              <w:r w:rsidRPr="001D1995">
                <w:rPr>
                  <w:rFonts w:ascii="Arial" w:hAnsi="Arial" w:cs="Arial"/>
                  <w:vertAlign w:val="superscript"/>
                </w:rPr>
                <w:t>0</w:t>
              </w:r>
              <w:r w:rsidRPr="001D1995">
                <w:rPr>
                  <w:rFonts w:ascii="Arial" w:hAnsi="Arial" w:cs="Arial"/>
                </w:rPr>
                <w:t xml:space="preserve"> C</w:t>
              </w:r>
            </w:smartTag>
          </w:p>
        </w:tc>
        <w:tc>
          <w:tcPr>
            <w:tcW w:w="1560" w:type="dxa"/>
          </w:tcPr>
          <w:p w:rsidR="001D1995" w:rsidRPr="001D1995" w:rsidRDefault="001D1995" w:rsidP="00394C4F">
            <w:pPr>
              <w:pStyle w:val="ListParagraph"/>
              <w:bidi/>
              <w:spacing w:line="360" w:lineRule="auto"/>
              <w:ind w:left="0"/>
              <w:rPr>
                <w:rFonts w:ascii="Arial" w:hAnsi="Arial" w:cs="Arial"/>
                <w:color w:val="0000FF"/>
              </w:rPr>
            </w:pPr>
          </w:p>
        </w:tc>
        <w:tc>
          <w:tcPr>
            <w:tcW w:w="2688" w:type="dxa"/>
          </w:tcPr>
          <w:p w:rsidR="001D1995" w:rsidRPr="001D1995" w:rsidRDefault="001D1995" w:rsidP="00394C4F">
            <w:pPr>
              <w:pStyle w:val="ListParagraph"/>
              <w:bidi/>
              <w:spacing w:line="360" w:lineRule="auto"/>
              <w:ind w:left="0"/>
              <w:rPr>
                <w:rFonts w:ascii="Arial" w:hAnsi="Arial" w:cs="Arial"/>
                <w:color w:val="0000FF"/>
              </w:rPr>
            </w:pPr>
          </w:p>
        </w:tc>
      </w:tr>
      <w:tr w:rsidR="001D1995" w:rsidRPr="00CD2432" w:rsidTr="002436AE">
        <w:trPr>
          <w:trHeight w:val="1619"/>
        </w:trPr>
        <w:tc>
          <w:tcPr>
            <w:tcW w:w="1376" w:type="dxa"/>
          </w:tcPr>
          <w:p w:rsidR="001D1995" w:rsidRPr="001D1995" w:rsidRDefault="001D1995" w:rsidP="00394C4F">
            <w:pPr>
              <w:pStyle w:val="ListParagraph"/>
              <w:bidi/>
              <w:spacing w:line="360" w:lineRule="auto"/>
              <w:ind w:left="0"/>
              <w:rPr>
                <w:rFonts w:ascii="Arial" w:hAnsi="Arial" w:cs="Arial"/>
                <w:bCs/>
              </w:rPr>
            </w:pPr>
            <w:r w:rsidRPr="001D1995">
              <w:rPr>
                <w:rFonts w:ascii="Arial" w:hAnsi="Arial" w:cs="Arial"/>
                <w:bCs/>
                <w:rtl/>
                <w:lang w:bidi="he-IL"/>
              </w:rPr>
              <w:t xml:space="preserve">בדיקה </w:t>
            </w:r>
            <w:r w:rsidRPr="001D1995">
              <w:rPr>
                <w:rFonts w:ascii="Arial" w:hAnsi="Arial" w:cs="Arial"/>
                <w:bCs/>
                <w:rtl/>
              </w:rPr>
              <w:t>3</w:t>
            </w:r>
          </w:p>
          <w:p w:rsidR="001D1995" w:rsidRPr="001D1995" w:rsidRDefault="001D1995" w:rsidP="00394C4F">
            <w:pPr>
              <w:pStyle w:val="ListParagraph"/>
              <w:bidi/>
              <w:spacing w:line="360" w:lineRule="auto"/>
              <w:ind w:left="0"/>
              <w:rPr>
                <w:rFonts w:ascii="Arial" w:hAnsi="Arial" w:cs="Arial"/>
                <w:b/>
              </w:rPr>
            </w:pPr>
          </w:p>
        </w:tc>
        <w:tc>
          <w:tcPr>
            <w:tcW w:w="1534" w:type="dxa"/>
          </w:tcPr>
          <w:p w:rsidR="001D1995" w:rsidRPr="001D1995" w:rsidRDefault="001D1995" w:rsidP="00394C4F">
            <w:pPr>
              <w:pStyle w:val="ListParagraph"/>
              <w:bidi/>
              <w:spacing w:line="360" w:lineRule="auto"/>
              <w:ind w:left="0"/>
              <w:rPr>
                <w:rFonts w:ascii="Arial" w:hAnsi="Arial" w:cs="Arial"/>
                <w:b/>
              </w:rPr>
            </w:pPr>
            <w:r w:rsidRPr="001D1995">
              <w:rPr>
                <w:rFonts w:ascii="Arial" w:hAnsi="Arial" w:cs="Arial"/>
                <w:rtl/>
                <w:lang w:bidi="he-IL"/>
              </w:rPr>
              <w:t xml:space="preserve">חלב </w:t>
            </w:r>
            <w:r w:rsidRPr="001D1995">
              <w:rPr>
                <w:rFonts w:ascii="Arial" w:hAnsi="Arial" w:cs="Arial"/>
                <w:rtl/>
              </w:rPr>
              <w:t xml:space="preserve">+ </w:t>
            </w:r>
            <w:r w:rsidRPr="001D1995">
              <w:rPr>
                <w:rFonts w:ascii="Arial" w:hAnsi="Arial" w:cs="Arial"/>
                <w:rtl/>
                <w:lang w:bidi="he-IL"/>
              </w:rPr>
              <w:t>שתי כפות חומץ</w:t>
            </w:r>
          </w:p>
          <w:p w:rsidR="001D1995" w:rsidRPr="001D1995" w:rsidRDefault="001D1995" w:rsidP="00394C4F">
            <w:pPr>
              <w:pStyle w:val="ListParagraph"/>
              <w:bidi/>
              <w:spacing w:line="360" w:lineRule="auto"/>
              <w:ind w:left="0"/>
              <w:rPr>
                <w:rFonts w:ascii="Arial" w:hAnsi="Arial" w:cs="Arial"/>
              </w:rPr>
            </w:pPr>
          </w:p>
        </w:tc>
        <w:tc>
          <w:tcPr>
            <w:tcW w:w="1256" w:type="dxa"/>
          </w:tcPr>
          <w:p w:rsidR="001D1995" w:rsidRPr="001D1995" w:rsidRDefault="00745EA8" w:rsidP="00394C4F">
            <w:pPr>
              <w:pStyle w:val="ListParagraph"/>
              <w:bidi/>
              <w:spacing w:line="360" w:lineRule="auto"/>
              <w:ind w:left="0"/>
              <w:rPr>
                <w:rFonts w:ascii="Arial" w:hAnsi="Arial" w:cs="Arial"/>
              </w:rPr>
            </w:pPr>
            <w:r>
              <w:rPr>
                <w:rFonts w:ascii="Arial" w:hAnsi="Arial" w:cs="Arial" w:hint="cs"/>
                <w:rtl/>
                <w:lang w:bidi="he-IL"/>
              </w:rPr>
              <w:t>ק</w:t>
            </w:r>
            <w:r w:rsidR="001D1995" w:rsidRPr="001D1995">
              <w:rPr>
                <w:rFonts w:ascii="Arial" w:hAnsi="Arial" w:cs="Arial"/>
                <w:rtl/>
                <w:lang w:bidi="he-IL"/>
              </w:rPr>
              <w:t>ר</w:t>
            </w:r>
          </w:p>
        </w:tc>
        <w:tc>
          <w:tcPr>
            <w:tcW w:w="1560" w:type="dxa"/>
          </w:tcPr>
          <w:p w:rsidR="001D1995" w:rsidRPr="001D1995" w:rsidRDefault="001D1995" w:rsidP="00394C4F">
            <w:pPr>
              <w:pStyle w:val="ListParagraph"/>
              <w:bidi/>
              <w:spacing w:line="360" w:lineRule="auto"/>
              <w:ind w:left="0"/>
              <w:rPr>
                <w:rFonts w:ascii="Arial" w:hAnsi="Arial" w:cs="Arial"/>
                <w:color w:val="0000FF"/>
                <w:rtl/>
              </w:rPr>
            </w:pPr>
          </w:p>
        </w:tc>
        <w:tc>
          <w:tcPr>
            <w:tcW w:w="2688" w:type="dxa"/>
          </w:tcPr>
          <w:p w:rsidR="001D1995" w:rsidRPr="001D1995" w:rsidRDefault="001D1995" w:rsidP="00394C4F">
            <w:pPr>
              <w:pStyle w:val="ListParagraph"/>
              <w:bidi/>
              <w:spacing w:line="360" w:lineRule="auto"/>
              <w:ind w:left="0"/>
              <w:rPr>
                <w:rFonts w:ascii="Arial" w:hAnsi="Arial" w:cs="Arial"/>
                <w:color w:val="0000FF"/>
              </w:rPr>
            </w:pPr>
          </w:p>
        </w:tc>
      </w:tr>
      <w:tr w:rsidR="001D1995" w:rsidRPr="00CD2432" w:rsidTr="002436AE">
        <w:trPr>
          <w:trHeight w:val="1619"/>
        </w:trPr>
        <w:tc>
          <w:tcPr>
            <w:tcW w:w="1376" w:type="dxa"/>
          </w:tcPr>
          <w:p w:rsidR="001D1995" w:rsidRPr="001D1995" w:rsidRDefault="001D1995" w:rsidP="00394C4F">
            <w:pPr>
              <w:pStyle w:val="ListParagraph"/>
              <w:bidi/>
              <w:spacing w:line="360" w:lineRule="auto"/>
              <w:ind w:left="0"/>
              <w:rPr>
                <w:rFonts w:ascii="Arial" w:hAnsi="Arial" w:cs="Arial"/>
                <w:bCs/>
              </w:rPr>
            </w:pPr>
            <w:r w:rsidRPr="001D1995">
              <w:rPr>
                <w:rFonts w:ascii="Arial" w:hAnsi="Arial" w:cs="Arial"/>
                <w:bCs/>
                <w:rtl/>
                <w:lang w:bidi="he-IL"/>
              </w:rPr>
              <w:t xml:space="preserve">בדיקה </w:t>
            </w:r>
            <w:r w:rsidRPr="001D1995">
              <w:rPr>
                <w:rFonts w:ascii="Arial" w:hAnsi="Arial" w:cs="Arial"/>
                <w:bCs/>
                <w:rtl/>
              </w:rPr>
              <w:t>4</w:t>
            </w:r>
          </w:p>
          <w:p w:rsidR="001D1995" w:rsidRPr="001D1995" w:rsidRDefault="001D1995" w:rsidP="00394C4F">
            <w:pPr>
              <w:pStyle w:val="ListParagraph"/>
              <w:bidi/>
              <w:spacing w:line="360" w:lineRule="auto"/>
              <w:ind w:left="0"/>
              <w:rPr>
                <w:rFonts w:ascii="Arial" w:hAnsi="Arial" w:cs="Arial"/>
                <w:b/>
              </w:rPr>
            </w:pPr>
          </w:p>
        </w:tc>
        <w:tc>
          <w:tcPr>
            <w:tcW w:w="1534" w:type="dxa"/>
          </w:tcPr>
          <w:p w:rsidR="001D1995" w:rsidRPr="001D1995" w:rsidRDefault="001D1995" w:rsidP="00394C4F">
            <w:pPr>
              <w:pStyle w:val="ListParagraph"/>
              <w:bidi/>
              <w:spacing w:line="360" w:lineRule="auto"/>
              <w:ind w:left="0"/>
              <w:rPr>
                <w:rFonts w:ascii="Arial" w:hAnsi="Arial" w:cs="Arial"/>
                <w:b/>
              </w:rPr>
            </w:pPr>
            <w:r w:rsidRPr="001D1995">
              <w:rPr>
                <w:rFonts w:ascii="Arial" w:hAnsi="Arial" w:cs="Arial"/>
                <w:rtl/>
                <w:lang w:bidi="he-IL"/>
              </w:rPr>
              <w:t xml:space="preserve">חלב </w:t>
            </w:r>
            <w:r w:rsidRPr="001D1995">
              <w:rPr>
                <w:rFonts w:ascii="Arial" w:hAnsi="Arial" w:cs="Arial"/>
                <w:rtl/>
              </w:rPr>
              <w:t xml:space="preserve">+ </w:t>
            </w:r>
            <w:r w:rsidRPr="001D1995">
              <w:rPr>
                <w:rFonts w:ascii="Arial" w:hAnsi="Arial" w:cs="Arial"/>
                <w:rtl/>
                <w:lang w:bidi="he-IL"/>
              </w:rPr>
              <w:t>שתי כפות חומץ</w:t>
            </w:r>
          </w:p>
          <w:p w:rsidR="001D1995" w:rsidRPr="001D1995" w:rsidRDefault="001D1995" w:rsidP="00394C4F">
            <w:pPr>
              <w:pStyle w:val="ListParagraph"/>
              <w:bidi/>
              <w:spacing w:line="360" w:lineRule="auto"/>
              <w:ind w:left="0"/>
              <w:rPr>
                <w:rFonts w:ascii="Arial" w:hAnsi="Arial" w:cs="Arial"/>
              </w:rPr>
            </w:pPr>
          </w:p>
        </w:tc>
        <w:tc>
          <w:tcPr>
            <w:tcW w:w="1256" w:type="dxa"/>
          </w:tcPr>
          <w:p w:rsidR="001D1995" w:rsidRPr="001D1995" w:rsidRDefault="001D1995" w:rsidP="00394C4F">
            <w:pPr>
              <w:pStyle w:val="ListParagraph"/>
              <w:bidi/>
              <w:spacing w:line="360" w:lineRule="auto"/>
              <w:ind w:left="0"/>
              <w:rPr>
                <w:rFonts w:ascii="Arial" w:hAnsi="Arial" w:cs="Arial"/>
              </w:rPr>
            </w:pPr>
            <w:r w:rsidRPr="001D1995">
              <w:rPr>
                <w:rFonts w:ascii="Arial" w:hAnsi="Arial" w:cs="Arial"/>
              </w:rPr>
              <w:t xml:space="preserve">60 </w:t>
            </w:r>
            <w:smartTag w:uri="urn:schemas-microsoft-com:office:smarttags" w:element="metricconverter">
              <w:smartTagPr>
                <w:attr w:name="ProductID" w:val="0 C"/>
              </w:smartTagPr>
              <w:r w:rsidRPr="001D1995">
                <w:rPr>
                  <w:rFonts w:ascii="Arial" w:hAnsi="Arial" w:cs="Arial"/>
                  <w:vertAlign w:val="superscript"/>
                </w:rPr>
                <w:t>0</w:t>
              </w:r>
              <w:r w:rsidRPr="001D1995">
                <w:rPr>
                  <w:rFonts w:ascii="Arial" w:hAnsi="Arial" w:cs="Arial"/>
                </w:rPr>
                <w:t xml:space="preserve"> C</w:t>
              </w:r>
            </w:smartTag>
          </w:p>
        </w:tc>
        <w:tc>
          <w:tcPr>
            <w:tcW w:w="1560" w:type="dxa"/>
          </w:tcPr>
          <w:p w:rsidR="001D1995" w:rsidRPr="001D1995" w:rsidRDefault="001D1995" w:rsidP="00394C4F">
            <w:pPr>
              <w:pStyle w:val="ListParagraph"/>
              <w:bidi/>
              <w:spacing w:line="360" w:lineRule="auto"/>
              <w:ind w:left="0"/>
              <w:rPr>
                <w:rFonts w:ascii="Arial" w:hAnsi="Arial" w:cs="Arial"/>
                <w:color w:val="0000FF"/>
              </w:rPr>
            </w:pPr>
          </w:p>
        </w:tc>
        <w:tc>
          <w:tcPr>
            <w:tcW w:w="2688" w:type="dxa"/>
          </w:tcPr>
          <w:p w:rsidR="001D1995" w:rsidRPr="001D1995" w:rsidRDefault="001D1995" w:rsidP="00394C4F">
            <w:pPr>
              <w:pStyle w:val="ListParagraph"/>
              <w:bidi/>
              <w:spacing w:line="360" w:lineRule="auto"/>
              <w:ind w:left="0"/>
              <w:rPr>
                <w:rFonts w:ascii="Arial" w:hAnsi="Arial" w:cs="Arial"/>
                <w:color w:val="0000FF"/>
                <w:lang w:bidi="he-IL"/>
              </w:rPr>
            </w:pPr>
          </w:p>
        </w:tc>
      </w:tr>
    </w:tbl>
    <w:p w:rsidR="000B124B" w:rsidRPr="001D1995" w:rsidRDefault="000B124B" w:rsidP="00394C4F">
      <w:pPr>
        <w:pStyle w:val="ListParagraph"/>
        <w:bidi/>
        <w:spacing w:line="360" w:lineRule="auto"/>
        <w:ind w:left="0"/>
        <w:rPr>
          <w:rFonts w:ascii="Arial" w:hAnsi="Arial" w:cs="Arial"/>
          <w:b/>
          <w:lang w:bidi="he-IL"/>
        </w:rPr>
      </w:pPr>
    </w:p>
    <w:p w:rsidR="00035FA1" w:rsidRPr="008C08A9" w:rsidRDefault="00035FA1" w:rsidP="00394C4F">
      <w:pPr>
        <w:pStyle w:val="ListParagraph"/>
        <w:bidi/>
        <w:spacing w:line="360" w:lineRule="auto"/>
        <w:ind w:left="0"/>
        <w:rPr>
          <w:rFonts w:ascii="Arial" w:hAnsi="Arial" w:cs="Arial"/>
          <w:bCs/>
          <w:lang w:bidi="he-IL"/>
        </w:rPr>
      </w:pPr>
    </w:p>
    <w:p w:rsidR="00170D7A" w:rsidRPr="00745EA8" w:rsidRDefault="001D1995" w:rsidP="00745EA8">
      <w:pPr>
        <w:pStyle w:val="ListParagraph"/>
        <w:bidi/>
        <w:spacing w:line="360" w:lineRule="auto"/>
        <w:ind w:hanging="720"/>
        <w:rPr>
          <w:rFonts w:ascii="Arial" w:hAnsi="Arial" w:cs="Arial"/>
          <w:b/>
          <w:lang w:bidi="he-IL"/>
        </w:rPr>
      </w:pPr>
      <w:r>
        <w:rPr>
          <w:rFonts w:ascii="Arial" w:hAnsi="Arial" w:cs="Arial" w:hint="cs"/>
          <w:bCs/>
          <w:rtl/>
          <w:lang w:bidi="he-IL"/>
        </w:rPr>
        <w:t>6)</w:t>
      </w:r>
      <w:r w:rsidR="0014057C" w:rsidRPr="008C08A9">
        <w:rPr>
          <w:rFonts w:ascii="Arial" w:hAnsi="Arial" w:cs="Arial"/>
          <w:bCs/>
        </w:rPr>
        <w:tab/>
      </w:r>
      <w:r w:rsidRPr="001D1995">
        <w:rPr>
          <w:rFonts w:ascii="Arial" w:hAnsi="Arial" w:cs="Arial" w:hint="cs"/>
          <w:b/>
          <w:rtl/>
          <w:lang w:bidi="he-IL"/>
        </w:rPr>
        <w:t>האם מצאת</w:t>
      </w:r>
      <w:r>
        <w:rPr>
          <w:rFonts w:ascii="Arial" w:hAnsi="Arial" w:cs="Arial" w:hint="cs"/>
          <w:b/>
          <w:rtl/>
          <w:lang w:bidi="he-IL"/>
        </w:rPr>
        <w:t>ם</w:t>
      </w:r>
      <w:r w:rsidRPr="001D1995">
        <w:rPr>
          <w:rFonts w:ascii="Arial" w:hAnsi="Arial" w:cs="Arial" w:hint="cs"/>
          <w:b/>
          <w:rtl/>
          <w:lang w:bidi="he-IL"/>
        </w:rPr>
        <w:t xml:space="preserve"> הבדל ברור במצבו של החלב וברמת ה-</w:t>
      </w:r>
      <w:r w:rsidRPr="001D1995">
        <w:rPr>
          <w:rFonts w:ascii="Arial" w:hAnsi="Arial" w:cs="Arial"/>
          <w:bCs/>
          <w:lang w:val="en-US"/>
        </w:rPr>
        <w:t>pH</w:t>
      </w:r>
      <w:r w:rsidRPr="001D1995">
        <w:rPr>
          <w:rFonts w:ascii="Arial" w:hAnsi="Arial" w:cs="Arial" w:hint="cs"/>
          <w:b/>
          <w:rtl/>
          <w:lang w:bidi="he-IL"/>
        </w:rPr>
        <w:t xml:space="preserve"> שלו </w:t>
      </w:r>
      <w:r w:rsidRPr="001D1995">
        <w:rPr>
          <w:rFonts w:ascii="Arial" w:hAnsi="Arial" w:cs="Arial" w:hint="cs"/>
          <w:bCs/>
          <w:rtl/>
          <w:lang w:bidi="he-IL"/>
        </w:rPr>
        <w:t>לאחר חימומו בלבד, לפני הוספת החומץ</w:t>
      </w:r>
      <w:r w:rsidRPr="001D1995">
        <w:rPr>
          <w:rFonts w:ascii="Arial" w:hAnsi="Arial" w:cs="Arial" w:hint="cs"/>
          <w:b/>
          <w:rtl/>
          <w:lang w:bidi="he-IL"/>
        </w:rPr>
        <w:t xml:space="preserve"> (בדיקה 1 ובדיקה 2)? אם כן, תאר</w:t>
      </w:r>
      <w:r>
        <w:rPr>
          <w:rFonts w:ascii="Arial" w:hAnsi="Arial" w:cs="Arial" w:hint="cs"/>
          <w:b/>
          <w:rtl/>
          <w:lang w:bidi="he-IL"/>
        </w:rPr>
        <w:t>ו</w:t>
      </w:r>
      <w:r w:rsidRPr="001D1995">
        <w:rPr>
          <w:rFonts w:ascii="Arial" w:hAnsi="Arial" w:cs="Arial" w:hint="cs"/>
          <w:b/>
          <w:rtl/>
          <w:lang w:bidi="he-IL"/>
        </w:rPr>
        <w:t xml:space="preserve"> את ההבדל.</w:t>
      </w:r>
      <w:r w:rsidR="00745EA8">
        <w:rPr>
          <w:rFonts w:ascii="Arial" w:hAnsi="Arial" w:cs="Arial"/>
          <w:bCs/>
          <w:rtl/>
          <w:lang w:bidi="he-IL"/>
        </w:rPr>
        <w:br/>
      </w:r>
      <w:r w:rsidR="00745EA8">
        <w:rPr>
          <w:rFonts w:ascii="Arial" w:hAnsi="Arial" w:cs="Arial" w:hint="cs"/>
          <w:b/>
          <w:rtl/>
          <w:lang w:bidi="he-IL"/>
        </w:rPr>
        <w:t>____________________________________________________________________________________________________________________________</w:t>
      </w:r>
    </w:p>
    <w:p w:rsidR="00170D7A" w:rsidRPr="002F3F25" w:rsidRDefault="001D1995" w:rsidP="004D5F11">
      <w:pPr>
        <w:pStyle w:val="ListParagraph"/>
        <w:bidi/>
        <w:spacing w:line="360" w:lineRule="auto"/>
        <w:ind w:hanging="720"/>
        <w:rPr>
          <w:rFonts w:ascii="Arial" w:hAnsi="Arial" w:cs="Arial"/>
          <w:bCs/>
          <w:rtl/>
          <w:lang w:val="en-US" w:bidi="he-IL"/>
        </w:rPr>
      </w:pPr>
      <w:r>
        <w:rPr>
          <w:rFonts w:ascii="Arial" w:hAnsi="Arial" w:cs="Arial" w:hint="cs"/>
          <w:bCs/>
          <w:rtl/>
          <w:lang w:bidi="he-IL"/>
        </w:rPr>
        <w:t>7)</w:t>
      </w:r>
      <w:r w:rsidR="0014057C" w:rsidRPr="008C08A9">
        <w:rPr>
          <w:rFonts w:ascii="Arial" w:hAnsi="Arial" w:cs="Arial"/>
          <w:bCs/>
        </w:rPr>
        <w:tab/>
      </w:r>
      <w:r w:rsidRPr="001D1995">
        <w:rPr>
          <w:rFonts w:ascii="Arial" w:hAnsi="Arial" w:cs="Arial" w:hint="cs"/>
          <w:b/>
          <w:rtl/>
          <w:lang w:bidi="he-IL"/>
        </w:rPr>
        <w:t>האם מצאת</w:t>
      </w:r>
      <w:r w:rsidR="00745EA8">
        <w:rPr>
          <w:rFonts w:ascii="Arial" w:hAnsi="Arial" w:cs="Arial" w:hint="cs"/>
          <w:b/>
          <w:rtl/>
          <w:lang w:bidi="he-IL"/>
        </w:rPr>
        <w:t>ם</w:t>
      </w:r>
      <w:r w:rsidRPr="001D1995">
        <w:rPr>
          <w:rFonts w:ascii="Arial" w:hAnsi="Arial" w:cs="Arial" w:hint="cs"/>
          <w:b/>
          <w:rtl/>
          <w:lang w:bidi="he-IL"/>
        </w:rPr>
        <w:t xml:space="preserve"> הבדל מובהק ב</w:t>
      </w:r>
      <w:r w:rsidR="004D5F11">
        <w:rPr>
          <w:rFonts w:ascii="Arial" w:hAnsi="Arial" w:cs="Arial" w:hint="cs"/>
          <w:b/>
          <w:rtl/>
          <w:lang w:bidi="he-IL"/>
        </w:rPr>
        <w:t xml:space="preserve">ין </w:t>
      </w:r>
      <w:r w:rsidRPr="001D1995">
        <w:rPr>
          <w:rFonts w:ascii="Arial" w:hAnsi="Arial" w:cs="Arial" w:hint="cs"/>
          <w:b/>
          <w:rtl/>
          <w:lang w:bidi="he-IL"/>
        </w:rPr>
        <w:t xml:space="preserve">מצבו של </w:t>
      </w:r>
      <w:r w:rsidR="004D5F11">
        <w:rPr>
          <w:rFonts w:ascii="Arial" w:hAnsi="Arial" w:cs="Arial" w:hint="cs"/>
          <w:b/>
          <w:rtl/>
          <w:lang w:bidi="he-IL"/>
        </w:rPr>
        <w:t>ה</w:t>
      </w:r>
      <w:r w:rsidR="004D5F11" w:rsidRPr="001D1995">
        <w:rPr>
          <w:rFonts w:ascii="Arial" w:hAnsi="Arial" w:cs="Arial" w:hint="cs"/>
          <w:b/>
          <w:rtl/>
          <w:lang w:bidi="he-IL"/>
        </w:rPr>
        <w:t>חלב הקר ו</w:t>
      </w:r>
      <w:r w:rsidR="004D5F11">
        <w:rPr>
          <w:rFonts w:ascii="Arial" w:hAnsi="Arial" w:cs="Arial" w:hint="cs"/>
          <w:b/>
          <w:rtl/>
          <w:lang w:bidi="he-IL"/>
        </w:rPr>
        <w:t>ה</w:t>
      </w:r>
      <w:r w:rsidR="004D5F11" w:rsidRPr="001D1995">
        <w:rPr>
          <w:rFonts w:ascii="Arial" w:hAnsi="Arial" w:cs="Arial" w:hint="cs"/>
          <w:b/>
          <w:rtl/>
          <w:lang w:bidi="he-IL"/>
        </w:rPr>
        <w:t xml:space="preserve">חלב החם </w:t>
      </w:r>
      <w:r w:rsidRPr="001D1995">
        <w:rPr>
          <w:rFonts w:ascii="Arial" w:hAnsi="Arial" w:cs="Arial" w:hint="cs"/>
          <w:b/>
          <w:rtl/>
          <w:lang w:bidi="he-IL"/>
        </w:rPr>
        <w:t>וברמת ה-</w:t>
      </w:r>
      <w:r w:rsidRPr="001D1995">
        <w:rPr>
          <w:rFonts w:ascii="Arial" w:hAnsi="Arial" w:cs="Arial"/>
          <w:bCs/>
          <w:lang w:val="en-US"/>
        </w:rPr>
        <w:t>pH</w:t>
      </w:r>
      <w:r w:rsidRPr="001D1995">
        <w:rPr>
          <w:rFonts w:ascii="Arial" w:hAnsi="Arial" w:cs="Arial" w:hint="cs"/>
          <w:b/>
          <w:rtl/>
          <w:lang w:bidi="he-IL"/>
        </w:rPr>
        <w:t xml:space="preserve"> שלו </w:t>
      </w:r>
      <w:r w:rsidRPr="001D1995">
        <w:rPr>
          <w:rFonts w:ascii="Arial" w:hAnsi="Arial" w:cs="Arial" w:hint="cs"/>
          <w:bCs/>
          <w:rtl/>
          <w:lang w:bidi="he-IL"/>
        </w:rPr>
        <w:t>לאחר הוספת החומץ</w:t>
      </w:r>
      <w:r w:rsidRPr="001D1995">
        <w:rPr>
          <w:rFonts w:ascii="Arial" w:hAnsi="Arial" w:cs="Arial" w:hint="cs"/>
          <w:b/>
          <w:rtl/>
          <w:lang w:bidi="he-IL"/>
        </w:rPr>
        <w:t xml:space="preserve"> (בדיקה 3 ובדיקה 4)? אם כן, תאר</w:t>
      </w:r>
      <w:r w:rsidR="00745EA8">
        <w:rPr>
          <w:rFonts w:ascii="Arial" w:hAnsi="Arial" w:cs="Arial" w:hint="cs"/>
          <w:b/>
          <w:rtl/>
          <w:lang w:bidi="he-IL"/>
        </w:rPr>
        <w:t>ו את ההבדל.</w:t>
      </w:r>
      <w:r w:rsidR="00745EA8">
        <w:rPr>
          <w:rFonts w:ascii="Arial" w:hAnsi="Arial" w:cs="Arial"/>
          <w:b/>
          <w:rtl/>
          <w:lang w:bidi="he-IL"/>
        </w:rPr>
        <w:br/>
      </w:r>
      <w:r w:rsidR="00745EA8">
        <w:rPr>
          <w:rFonts w:ascii="Arial" w:hAnsi="Arial" w:cs="Arial" w:hint="cs"/>
          <w:b/>
          <w:rtl/>
          <w:lang w:bidi="he-IL"/>
        </w:rPr>
        <w:t>____________________________________________________________________________________________________________________________</w:t>
      </w:r>
    </w:p>
    <w:p w:rsidR="00170D7A" w:rsidRPr="008C08A9" w:rsidRDefault="00170D7A" w:rsidP="00394C4F">
      <w:pPr>
        <w:pStyle w:val="ListParagraph"/>
        <w:bidi/>
        <w:spacing w:line="360" w:lineRule="auto"/>
        <w:ind w:left="0"/>
        <w:rPr>
          <w:rFonts w:ascii="Arial" w:hAnsi="Arial" w:cs="Arial"/>
          <w:bCs/>
        </w:rPr>
      </w:pPr>
    </w:p>
    <w:p w:rsidR="00170D7A" w:rsidRPr="001D1995" w:rsidRDefault="001D1995" w:rsidP="00394C4F">
      <w:pPr>
        <w:pStyle w:val="ListParagraph"/>
        <w:bidi/>
        <w:spacing w:line="360" w:lineRule="auto"/>
        <w:ind w:hanging="720"/>
        <w:rPr>
          <w:rFonts w:ascii="Arial" w:hAnsi="Arial" w:cs="Arial"/>
          <w:bCs/>
          <w:rtl/>
          <w:lang w:val="en-US" w:bidi="he-IL"/>
        </w:rPr>
      </w:pPr>
      <w:r>
        <w:rPr>
          <w:rFonts w:ascii="Arial" w:hAnsi="Arial" w:cs="Arial" w:hint="cs"/>
          <w:bCs/>
          <w:rtl/>
          <w:lang w:bidi="he-IL"/>
        </w:rPr>
        <w:t>8)</w:t>
      </w:r>
      <w:r w:rsidR="0014057C" w:rsidRPr="008C08A9">
        <w:rPr>
          <w:rFonts w:ascii="Arial" w:hAnsi="Arial" w:cs="Arial"/>
          <w:bCs/>
        </w:rPr>
        <w:tab/>
      </w:r>
      <w:r w:rsidRPr="001D1995">
        <w:rPr>
          <w:rFonts w:ascii="Arial" w:hAnsi="Arial" w:cs="Arial" w:hint="cs"/>
          <w:b/>
          <w:rtl/>
          <w:lang w:bidi="he-IL"/>
        </w:rPr>
        <w:t>על פי התוצאות שקיבלת</w:t>
      </w:r>
      <w:r w:rsidR="00745EA8">
        <w:rPr>
          <w:rFonts w:ascii="Arial" w:hAnsi="Arial" w:cs="Arial" w:hint="cs"/>
          <w:b/>
          <w:rtl/>
          <w:lang w:bidi="he-IL"/>
        </w:rPr>
        <w:t>ם</w:t>
      </w:r>
      <w:r w:rsidRPr="001D1995">
        <w:rPr>
          <w:rFonts w:ascii="Arial" w:hAnsi="Arial" w:cs="Arial" w:hint="cs"/>
          <w:b/>
          <w:rtl/>
          <w:lang w:bidi="he-IL"/>
        </w:rPr>
        <w:t xml:space="preserve"> בהוספת חומ</w:t>
      </w:r>
      <w:r w:rsidR="00745EA8">
        <w:rPr>
          <w:rFonts w:ascii="Arial" w:hAnsi="Arial" w:cs="Arial" w:hint="cs"/>
          <w:b/>
          <w:rtl/>
          <w:lang w:bidi="he-IL"/>
        </w:rPr>
        <w:t>ץ לחלב החלב ולחלב הקר, האם לדעתכם</w:t>
      </w:r>
      <w:r w:rsidRPr="001D1995">
        <w:rPr>
          <w:rFonts w:ascii="Arial" w:hAnsi="Arial" w:cs="Arial" w:hint="cs"/>
          <w:b/>
          <w:rtl/>
          <w:lang w:bidi="he-IL"/>
        </w:rPr>
        <w:t xml:space="preserve"> התגובה המתרחשת בו תלויה רק בחומציות </w:t>
      </w:r>
      <w:r w:rsidR="00147FC3">
        <w:rPr>
          <w:rFonts w:ascii="Arial" w:hAnsi="Arial" w:cs="Arial" w:hint="cs"/>
          <w:b/>
          <w:rtl/>
          <w:lang w:bidi="he-IL"/>
        </w:rPr>
        <w:t>(ערך</w:t>
      </w:r>
      <w:r w:rsidRPr="001D1995">
        <w:rPr>
          <w:rFonts w:ascii="Arial" w:hAnsi="Arial" w:cs="Arial" w:hint="cs"/>
          <w:b/>
          <w:rtl/>
          <w:lang w:bidi="he-IL"/>
        </w:rPr>
        <w:t xml:space="preserve"> ה-</w:t>
      </w:r>
      <w:r w:rsidRPr="00147FC3">
        <w:rPr>
          <w:rFonts w:ascii="Arial" w:hAnsi="Arial" w:cs="Arial"/>
          <w:bCs/>
          <w:lang w:val="en-US"/>
        </w:rPr>
        <w:t>pH</w:t>
      </w:r>
      <w:r>
        <w:rPr>
          <w:rFonts w:ascii="Arial" w:hAnsi="Arial" w:cs="Arial" w:hint="cs"/>
          <w:b/>
          <w:rtl/>
          <w:lang w:bidi="he-IL"/>
        </w:rPr>
        <w:t>)?</w:t>
      </w:r>
      <w:r w:rsidR="002F3F25">
        <w:rPr>
          <w:rFonts w:ascii="Arial" w:hAnsi="Arial" w:cs="Arial" w:hint="cs"/>
          <w:b/>
          <w:rtl/>
          <w:lang w:bidi="he-IL"/>
        </w:rPr>
        <w:t xml:space="preserve"> </w:t>
      </w:r>
      <w:r w:rsidRPr="001D1995">
        <w:rPr>
          <w:rFonts w:ascii="Arial" w:hAnsi="Arial" w:cs="Arial" w:hint="cs"/>
          <w:b/>
          <w:rtl/>
          <w:lang w:bidi="he-IL"/>
        </w:rPr>
        <w:t>נמק</w:t>
      </w:r>
      <w:r w:rsidR="00745EA8">
        <w:rPr>
          <w:rFonts w:ascii="Arial" w:hAnsi="Arial" w:cs="Arial" w:hint="cs"/>
          <w:b/>
          <w:rtl/>
          <w:lang w:bidi="he-IL"/>
        </w:rPr>
        <w:t>ו</w:t>
      </w:r>
      <w:r w:rsidRPr="001D1995">
        <w:rPr>
          <w:rFonts w:ascii="Arial" w:hAnsi="Arial" w:cs="Arial" w:hint="cs"/>
          <w:b/>
          <w:rtl/>
          <w:lang w:bidi="he-IL"/>
        </w:rPr>
        <w:t>.</w:t>
      </w:r>
      <w:r w:rsidR="002F3F25">
        <w:rPr>
          <w:rFonts w:ascii="Arial" w:hAnsi="Arial" w:cs="Arial" w:hint="cs"/>
          <w:bCs/>
          <w:rtl/>
          <w:lang w:bidi="he-IL"/>
        </w:rPr>
        <w:br/>
      </w:r>
      <w:r w:rsidR="002F3F25" w:rsidRPr="00745EA8">
        <w:rPr>
          <w:rFonts w:ascii="Arial" w:hAnsi="Arial" w:cs="Arial" w:hint="cs"/>
          <w:b/>
          <w:rtl/>
          <w:lang w:bidi="he-IL"/>
        </w:rPr>
        <w:t>____________________________________________________________________________________________________________________________</w:t>
      </w:r>
    </w:p>
    <w:p w:rsidR="00D76F45" w:rsidRDefault="00D76F45" w:rsidP="00394C4F">
      <w:pPr>
        <w:pStyle w:val="ListParagraph"/>
        <w:bidi/>
        <w:spacing w:line="360" w:lineRule="auto"/>
        <w:ind w:left="0"/>
        <w:rPr>
          <w:rFonts w:ascii="Arial" w:hAnsi="Arial" w:cs="Arial"/>
          <w:bCs/>
          <w:rtl/>
          <w:lang w:bidi="he-IL"/>
        </w:rPr>
      </w:pPr>
    </w:p>
    <w:p w:rsidR="001736C8" w:rsidRPr="008C08A9" w:rsidRDefault="00147FC3" w:rsidP="00D76F45">
      <w:pPr>
        <w:pStyle w:val="ListParagraph"/>
        <w:bidi/>
        <w:spacing w:line="360" w:lineRule="auto"/>
        <w:ind w:left="0"/>
        <w:rPr>
          <w:rFonts w:ascii="Arial" w:hAnsi="Arial" w:cs="Arial"/>
          <w:bCs/>
          <w:color w:val="E36C0A"/>
          <w:lang w:bidi="he-IL"/>
        </w:rPr>
      </w:pPr>
      <w:r>
        <w:rPr>
          <w:rFonts w:ascii="Arial" w:hAnsi="Arial" w:cs="Arial" w:hint="cs"/>
          <w:bCs/>
          <w:color w:val="E36C0A"/>
          <w:rtl/>
          <w:lang w:bidi="he-IL"/>
        </w:rPr>
        <w:t>זה רק עניין של חומציות, או שיש עוד דברים בגו?</w:t>
      </w:r>
    </w:p>
    <w:p w:rsidR="00644EBF" w:rsidRDefault="00147FC3" w:rsidP="00394C4F">
      <w:pPr>
        <w:pStyle w:val="ListParagraph"/>
        <w:bidi/>
        <w:spacing w:line="360" w:lineRule="auto"/>
        <w:ind w:left="0"/>
        <w:rPr>
          <w:rFonts w:ascii="Arial" w:hAnsi="Arial" w:cs="Arial"/>
          <w:bCs/>
          <w:rtl/>
          <w:lang w:bidi="he-IL"/>
        </w:rPr>
      </w:pPr>
      <w:r w:rsidRPr="00147FC3">
        <w:rPr>
          <w:rFonts w:ascii="Arial" w:hAnsi="Arial" w:cs="Arial" w:hint="cs"/>
          <w:bCs/>
          <w:rtl/>
          <w:lang w:bidi="he-IL"/>
        </w:rPr>
        <w:t>בואו נבין</w:t>
      </w:r>
      <w:r>
        <w:rPr>
          <w:rFonts w:ascii="Arial" w:hAnsi="Arial" w:cs="Arial" w:hint="cs"/>
          <w:bCs/>
          <w:rtl/>
          <w:lang w:bidi="he-IL"/>
        </w:rPr>
        <w:t xml:space="preserve"> תחילה</w:t>
      </w:r>
      <w:r w:rsidRPr="00147FC3">
        <w:rPr>
          <w:rFonts w:ascii="Arial" w:hAnsi="Arial" w:cs="Arial" w:hint="cs"/>
          <w:bCs/>
          <w:rtl/>
          <w:lang w:bidi="he-IL"/>
        </w:rPr>
        <w:t xml:space="preserve"> מה קור</w:t>
      </w:r>
      <w:r w:rsidR="00745EA8">
        <w:rPr>
          <w:rFonts w:ascii="Arial" w:hAnsi="Arial" w:cs="Arial" w:hint="cs"/>
          <w:bCs/>
          <w:rtl/>
          <w:lang w:bidi="he-IL"/>
        </w:rPr>
        <w:t>ה במיצלות ה</w:t>
      </w:r>
      <w:r w:rsidR="007D1E7E">
        <w:rPr>
          <w:rFonts w:ascii="Arial" w:hAnsi="Arial" w:cs="Arial" w:hint="cs"/>
          <w:bCs/>
          <w:rtl/>
          <w:lang w:bidi="he-IL"/>
        </w:rPr>
        <w:t>קזאי</w:t>
      </w:r>
      <w:r w:rsidR="00745EA8">
        <w:rPr>
          <w:rFonts w:ascii="Arial" w:hAnsi="Arial" w:cs="Arial" w:hint="cs"/>
          <w:bCs/>
          <w:rtl/>
          <w:lang w:bidi="he-IL"/>
        </w:rPr>
        <w:t>נים ברמה המולקול</w:t>
      </w:r>
      <w:r w:rsidRPr="00147FC3">
        <w:rPr>
          <w:rFonts w:ascii="Arial" w:hAnsi="Arial" w:cs="Arial" w:hint="cs"/>
          <w:bCs/>
          <w:rtl/>
          <w:lang w:bidi="he-IL"/>
        </w:rPr>
        <w:t>רית</w:t>
      </w:r>
      <w:r>
        <w:rPr>
          <w:rFonts w:ascii="Arial" w:hAnsi="Arial" w:cs="Arial" w:hint="cs"/>
          <w:bCs/>
          <w:rtl/>
          <w:lang w:bidi="he-IL"/>
        </w:rPr>
        <w:t>:</w:t>
      </w:r>
    </w:p>
    <w:p w:rsidR="00147FC3" w:rsidRDefault="00700ABB" w:rsidP="004D5F11">
      <w:pPr>
        <w:pStyle w:val="ListParagraph"/>
        <w:bidi/>
        <w:spacing w:line="360" w:lineRule="auto"/>
        <w:ind w:left="0"/>
        <w:rPr>
          <w:rFonts w:ascii="Arial" w:hAnsi="Arial" w:cs="Arial"/>
          <w:b/>
          <w:rtl/>
          <w:lang w:val="en-US" w:bidi="he-IL"/>
        </w:rPr>
      </w:pPr>
      <w:r>
        <w:rPr>
          <w:rFonts w:ascii="Arial" w:hAnsi="Arial" w:cs="Arial"/>
          <w:bCs/>
          <w:noProof/>
          <w:rtl/>
          <w:lang w:val="en-US" w:bidi="he-IL"/>
        </w:rPr>
        <mc:AlternateContent>
          <mc:Choice Requires="wps">
            <w:drawing>
              <wp:anchor distT="0" distB="0" distL="114300" distR="114300" simplePos="0" relativeHeight="251651584" behindDoc="1" locked="0" layoutInCell="1" allowOverlap="1">
                <wp:simplePos x="0" y="0"/>
                <wp:positionH relativeFrom="column">
                  <wp:posOffset>-215265</wp:posOffset>
                </wp:positionH>
                <wp:positionV relativeFrom="paragraph">
                  <wp:posOffset>2963545</wp:posOffset>
                </wp:positionV>
                <wp:extent cx="2212975" cy="1045845"/>
                <wp:effectExtent l="13335" t="10795" r="12065" b="10160"/>
                <wp:wrapSquare wrapText="bothSides"/>
                <wp:docPr id="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1045845"/>
                        </a:xfrm>
                        <a:prstGeom prst="rect">
                          <a:avLst/>
                        </a:prstGeom>
                        <a:solidFill>
                          <a:srgbClr val="FFFFFF"/>
                        </a:solidFill>
                        <a:ln w="9525">
                          <a:solidFill>
                            <a:srgbClr val="E36C0A"/>
                          </a:solidFill>
                          <a:miter lim="800000"/>
                          <a:headEnd/>
                          <a:tailEnd/>
                        </a:ln>
                      </wps:spPr>
                      <wps:txbx>
                        <w:txbxContent>
                          <w:p w:rsidR="0057062F" w:rsidRPr="00AA16B3" w:rsidRDefault="0057062F" w:rsidP="00D76F45">
                            <w:pPr>
                              <w:bidi/>
                              <w:rPr>
                                <w:rFonts w:ascii="Arial" w:hAnsi="Arial" w:cs="Arial"/>
                                <w:sz w:val="18"/>
                                <w:szCs w:val="18"/>
                                <w:rtl/>
                                <w:lang w:val="en-US" w:bidi="he-IL"/>
                              </w:rPr>
                            </w:pPr>
                            <w:r w:rsidRPr="00AA16B3">
                              <w:rPr>
                                <w:rFonts w:ascii="Arial" w:hAnsi="Arial" w:cs="Arial"/>
                                <w:bCs/>
                                <w:sz w:val="18"/>
                                <w:szCs w:val="18"/>
                                <w:rtl/>
                                <w:lang w:val="en-US" w:bidi="he-IL"/>
                              </w:rPr>
                              <w:t>איור מס' 2 –</w:t>
                            </w:r>
                            <w:r w:rsidRPr="00AA16B3">
                              <w:rPr>
                                <w:rFonts w:ascii="Arial" w:hAnsi="Arial" w:cs="Arial"/>
                                <w:b/>
                                <w:sz w:val="18"/>
                                <w:szCs w:val="18"/>
                                <w:rtl/>
                                <w:lang w:val="en-US" w:bidi="he-IL"/>
                              </w:rPr>
                              <w:t xml:space="preserve"> </w:t>
                            </w:r>
                            <w:r w:rsidRPr="00AA16B3">
                              <w:rPr>
                                <w:rFonts w:ascii="Arial" w:hAnsi="Arial" w:cs="Arial"/>
                                <w:sz w:val="18"/>
                                <w:szCs w:val="18"/>
                                <w:rtl/>
                                <w:lang w:val="en-US" w:bidi="he-IL"/>
                              </w:rPr>
                              <w:t>מודל של שני סוגי קשר במ</w:t>
                            </w:r>
                            <w:r w:rsidR="004D5F11">
                              <w:rPr>
                                <w:rFonts w:ascii="Arial" w:hAnsi="Arial" w:cs="Arial" w:hint="cs"/>
                                <w:sz w:val="18"/>
                                <w:szCs w:val="18"/>
                                <w:rtl/>
                                <w:lang w:val="en-US" w:bidi="he-IL"/>
                              </w:rPr>
                              <w:t>י</w:t>
                            </w:r>
                            <w:r w:rsidR="004D5F11">
                              <w:rPr>
                                <w:rFonts w:ascii="Arial" w:hAnsi="Arial" w:cs="Arial"/>
                                <w:sz w:val="18"/>
                                <w:szCs w:val="18"/>
                                <w:rtl/>
                                <w:lang w:val="en-US" w:bidi="he-IL"/>
                              </w:rPr>
                              <w:t>צ</w:t>
                            </w:r>
                            <w:r w:rsidRPr="00AA16B3">
                              <w:rPr>
                                <w:rFonts w:ascii="Arial" w:hAnsi="Arial" w:cs="Arial"/>
                                <w:sz w:val="18"/>
                                <w:szCs w:val="18"/>
                                <w:rtl/>
                                <w:lang w:val="en-US" w:bidi="he-IL"/>
                              </w:rPr>
                              <w:t xml:space="preserve">לת </w:t>
                            </w:r>
                            <w:r>
                              <w:rPr>
                                <w:rFonts w:ascii="Arial" w:hAnsi="Arial" w:cs="Arial"/>
                                <w:sz w:val="18"/>
                                <w:szCs w:val="18"/>
                                <w:rtl/>
                                <w:lang w:val="en-US" w:bidi="he-IL"/>
                              </w:rPr>
                              <w:t>קזאי</w:t>
                            </w:r>
                            <w:r w:rsidRPr="00AA16B3">
                              <w:rPr>
                                <w:rFonts w:ascii="Arial" w:hAnsi="Arial" w:cs="Arial"/>
                                <w:sz w:val="18"/>
                                <w:szCs w:val="18"/>
                                <w:rtl/>
                                <w:lang w:val="en-US" w:bidi="he-IL"/>
                              </w:rPr>
                              <w:t>נים. שלושת סוגי ה</w:t>
                            </w:r>
                            <w:r>
                              <w:rPr>
                                <w:rFonts w:ascii="Arial" w:hAnsi="Arial" w:cs="Arial"/>
                                <w:sz w:val="18"/>
                                <w:szCs w:val="18"/>
                                <w:rtl/>
                                <w:lang w:val="en-US" w:bidi="he-IL"/>
                              </w:rPr>
                              <w:t>קזאי</w:t>
                            </w:r>
                            <w:r w:rsidRPr="00AA16B3">
                              <w:rPr>
                                <w:rFonts w:ascii="Arial" w:hAnsi="Arial" w:cs="Arial"/>
                                <w:sz w:val="18"/>
                                <w:szCs w:val="18"/>
                                <w:rtl/>
                                <w:lang w:val="en-US" w:bidi="he-IL"/>
                              </w:rPr>
                              <w:t>ן, α, β ו-</w:t>
                            </w:r>
                            <w:r w:rsidRPr="00AA16B3">
                              <w:rPr>
                                <w:rFonts w:ascii="Arial" w:hAnsi="Arial" w:cs="Arial"/>
                                <w:sz w:val="18"/>
                                <w:szCs w:val="18"/>
                                <w:lang w:val="en-US" w:bidi="he-IL"/>
                              </w:rPr>
                              <w:t>k</w:t>
                            </w:r>
                            <w:r w:rsidRPr="00AA16B3">
                              <w:rPr>
                                <w:rFonts w:ascii="Arial" w:hAnsi="Arial" w:cs="Arial"/>
                                <w:sz w:val="18"/>
                                <w:szCs w:val="18"/>
                                <w:rtl/>
                                <w:lang w:val="en-US" w:bidi="he-IL"/>
                              </w:rPr>
                              <w:t xml:space="preserve"> מיוצגים כל אחד כפי שמבואר במקרא האיור. (תמונה: תדפיס מתוך </w:t>
                            </w:r>
                            <w:r w:rsidRPr="00AA16B3">
                              <w:rPr>
                                <w:rFonts w:ascii="Arial" w:hAnsi="Arial" w:cs="Arial"/>
                                <w:sz w:val="18"/>
                                <w:szCs w:val="18"/>
                                <w:lang w:val="en-US" w:bidi="he-IL"/>
                              </w:rPr>
                              <w:t xml:space="preserve">Horne D.S., Inter. </w:t>
                            </w:r>
                            <w:proofErr w:type="gramStart"/>
                            <w:r w:rsidRPr="00AA16B3">
                              <w:rPr>
                                <w:rFonts w:ascii="Arial" w:hAnsi="Arial" w:cs="Arial"/>
                                <w:sz w:val="18"/>
                                <w:szCs w:val="18"/>
                                <w:lang w:val="en-US" w:bidi="he-IL"/>
                              </w:rPr>
                              <w:t xml:space="preserve">Dairy </w:t>
                            </w:r>
                            <w:proofErr w:type="spellStart"/>
                            <w:r w:rsidRPr="00AA16B3">
                              <w:rPr>
                                <w:rFonts w:ascii="Arial" w:hAnsi="Arial" w:cs="Arial"/>
                                <w:sz w:val="18"/>
                                <w:szCs w:val="18"/>
                                <w:lang w:val="en-US" w:bidi="he-IL"/>
                              </w:rPr>
                              <w:t>Jounal</w:t>
                            </w:r>
                            <w:proofErr w:type="spellEnd"/>
                            <w:r w:rsidRPr="00AA16B3">
                              <w:rPr>
                                <w:rFonts w:ascii="Arial" w:hAnsi="Arial" w:cs="Arial"/>
                                <w:sz w:val="18"/>
                                <w:szCs w:val="18"/>
                                <w:lang w:val="en-US" w:bidi="he-IL"/>
                              </w:rPr>
                              <w:t xml:space="preserve"> (1988), 8(3), 1710177</w:t>
                            </w:r>
                            <w:r w:rsidRPr="00AA16B3">
                              <w:rPr>
                                <w:rFonts w:ascii="Arial" w:hAnsi="Arial" w:cs="Arial"/>
                                <w:sz w:val="18"/>
                                <w:szCs w:val="18"/>
                                <w:rtl/>
                                <w:lang w:val="en-US" w:bidi="he-IL"/>
                              </w:rPr>
                              <w:t xml:space="preserve">, ברשות מעם </w:t>
                            </w:r>
                            <w:r w:rsidRPr="00AA16B3">
                              <w:rPr>
                                <w:rFonts w:ascii="Arial" w:hAnsi="Arial" w:cs="Arial"/>
                                <w:sz w:val="18"/>
                                <w:szCs w:val="18"/>
                                <w:lang w:val="en-US" w:bidi="he-IL"/>
                              </w:rPr>
                              <w:t>Elsevier</w:t>
                            </w:r>
                            <w:r w:rsidRPr="00AA16B3">
                              <w:rPr>
                                <w:rFonts w:ascii="Arial" w:hAnsi="Arial" w:cs="Arial"/>
                                <w:sz w:val="18"/>
                                <w:szCs w:val="18"/>
                                <w:rtl/>
                                <w:lang w:val="en-US" w:bidi="he-IL"/>
                              </w:rPr>
                              <w:t>.</w:t>
                            </w:r>
                            <w:proofErr w:type="gramEnd"/>
                          </w:p>
                          <w:p w:rsidR="0057062F" w:rsidRPr="001D6A61" w:rsidRDefault="0057062F" w:rsidP="00C55B0B">
                            <w:pPr>
                              <w:rPr>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8" type="#_x0000_t202" style="position:absolute;left:0;text-align:left;margin-left:-16.95pt;margin-top:233.35pt;width:174.25pt;height:82.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BxMgIAAFoEAAAOAAAAZHJzL2Uyb0RvYy54bWysVNtu2zAMfR+wfxD0vtjxkjYx4hRZ2gwD&#10;ugvQ7gNkWbaFyaImKbGzry8lp2nQDXsY5gdBFKmjw0PSq5uhU+QgrJOgCzqdpJQIzaGSuino98fd&#10;uwUlzjNdMQVaFPQoHL1Zv32z6k0uMmhBVcISBNEu701BW+9NniSOt6JjbgJGaHTWYDvm0bRNUlnW&#10;I3qnkixNr5IebGUscOEcnt6OTrqO+HUtuP9a1054ogqK3HxcbVzLsCbrFcsby0wr+YkG+wcWHZMa&#10;Hz1D3TLPyN7K36A6yS04qP2EQ5dAXUsuYg6YzTR9lc1Dy4yIuaA4zpxlcv8Pln85fLNEVli7a0o0&#10;67BGj2Lw5AMMJJsHfXrjcgx7MBjoBzzH2JirM/fAfziiYdsy3YiNtdC3glXIbxpuJhdXRxwXQMr+&#10;M1T4Dtt7iEBDbbsgHspBEB3rdDzXJnDheJhl02x5PaeEo2+azuaLWWSXsPz5urHOfxTQkbApqMXi&#10;R3h2uHc+0GH5c0h4zYGS1U4qFQ3blFtlyYFho+ziFzN4FaY06Qu6nKMyf4e4e3+1TTd/guikx45X&#10;sivoIg1fCGJ50O1OV3HvmVTjHikrfRIyaDeq6IdyiDXLwt0gcgnVEZW1MDY4DiRuWrC/KOmxuQvq&#10;fu6ZFZSoTxqrs5zOZmEaojGbX2do2EtPeelhmiNUQT0l43brxwnaGyubFl8a+0HDBitay6j1C6sT&#10;fWzgWILTsIUJubRj1MsvYf0EAAD//wMAUEsDBBQABgAIAAAAIQDb7cXn3wAAAAsBAAAPAAAAZHJz&#10;L2Rvd25yZXYueG1sTI/LTsMwEEX3SPyDNUhsUOuUVG4JcaoKiRUSggJ7Nx6SCD8i26nTv2dY0d2M&#10;5ujOufVutoadMMTBOwmrZQEMXev14DoJnx/Piy2wmJTTyniHEs4YYddcX9Wq0j67dzwdUscoxMVK&#10;SehTGivOY9ujVXHpR3R0+/bBqkRr6LgOKlO4Nfy+KAS3anD0oVcjPvXY/hwmK0ELnd9e2q/zPhZm&#10;K+42rzmHScrbm3n/CCzhnP5h+NMndWjI6egnpyMzEhZl+UCohLUQG2BElKu1AHaUIGgC3tT8skPz&#10;CwAA//8DAFBLAQItABQABgAIAAAAIQC2gziS/gAAAOEBAAATAAAAAAAAAAAAAAAAAAAAAABbQ29u&#10;dGVudF9UeXBlc10ueG1sUEsBAi0AFAAGAAgAAAAhADj9If/WAAAAlAEAAAsAAAAAAAAAAAAAAAAA&#10;LwEAAF9yZWxzLy5yZWxzUEsBAi0AFAAGAAgAAAAhAOCagHEyAgAAWgQAAA4AAAAAAAAAAAAAAAAA&#10;LgIAAGRycy9lMm9Eb2MueG1sUEsBAi0AFAAGAAgAAAAhANvtxeffAAAACwEAAA8AAAAAAAAAAAAA&#10;AAAAjAQAAGRycy9kb3ducmV2LnhtbFBLBQYAAAAABAAEAPMAAACYBQAAAAA=&#10;" strokecolor="#e36c0a">
                <v:textbox>
                  <w:txbxContent>
                    <w:p w:rsidR="0057062F" w:rsidRPr="00AA16B3" w:rsidRDefault="0057062F" w:rsidP="00D76F45">
                      <w:pPr>
                        <w:bidi/>
                        <w:rPr>
                          <w:rFonts w:ascii="Arial" w:hAnsi="Arial" w:cs="Arial"/>
                          <w:sz w:val="18"/>
                          <w:szCs w:val="18"/>
                          <w:rtl/>
                          <w:lang w:val="en-US" w:bidi="he-IL"/>
                        </w:rPr>
                      </w:pPr>
                      <w:r w:rsidRPr="00AA16B3">
                        <w:rPr>
                          <w:rFonts w:ascii="Arial" w:hAnsi="Arial" w:cs="Arial"/>
                          <w:bCs/>
                          <w:sz w:val="18"/>
                          <w:szCs w:val="18"/>
                          <w:rtl/>
                          <w:lang w:val="en-US" w:bidi="he-IL"/>
                        </w:rPr>
                        <w:t xml:space="preserve">איור </w:t>
                      </w:r>
                      <w:r w:rsidRPr="00AA16B3">
                        <w:rPr>
                          <w:rFonts w:ascii="Arial" w:hAnsi="Arial" w:cs="Arial"/>
                          <w:bCs/>
                          <w:sz w:val="18"/>
                          <w:szCs w:val="18"/>
                          <w:rtl/>
                          <w:lang w:val="en-US" w:bidi="he-IL"/>
                        </w:rPr>
                        <w:t>מס' 2 –</w:t>
                      </w:r>
                      <w:r w:rsidRPr="00AA16B3">
                        <w:rPr>
                          <w:rFonts w:ascii="Arial" w:hAnsi="Arial" w:cs="Arial"/>
                          <w:b/>
                          <w:sz w:val="18"/>
                          <w:szCs w:val="18"/>
                          <w:rtl/>
                          <w:lang w:val="en-US" w:bidi="he-IL"/>
                        </w:rPr>
                        <w:t xml:space="preserve"> </w:t>
                      </w:r>
                      <w:r w:rsidRPr="00AA16B3">
                        <w:rPr>
                          <w:rFonts w:ascii="Arial" w:hAnsi="Arial" w:cs="Arial"/>
                          <w:sz w:val="18"/>
                          <w:szCs w:val="18"/>
                          <w:rtl/>
                          <w:lang w:val="en-US" w:bidi="he-IL"/>
                        </w:rPr>
                        <w:t>מודל של שני סוגי קשר במ</w:t>
                      </w:r>
                      <w:r w:rsidR="004D5F11">
                        <w:rPr>
                          <w:rFonts w:ascii="Arial" w:hAnsi="Arial" w:cs="Arial" w:hint="cs"/>
                          <w:sz w:val="18"/>
                          <w:szCs w:val="18"/>
                          <w:rtl/>
                          <w:lang w:val="en-US" w:bidi="he-IL"/>
                        </w:rPr>
                        <w:t>י</w:t>
                      </w:r>
                      <w:r w:rsidR="004D5F11">
                        <w:rPr>
                          <w:rFonts w:ascii="Arial" w:hAnsi="Arial" w:cs="Arial"/>
                          <w:sz w:val="18"/>
                          <w:szCs w:val="18"/>
                          <w:rtl/>
                          <w:lang w:val="en-US" w:bidi="he-IL"/>
                        </w:rPr>
                        <w:t>צ</w:t>
                      </w:r>
                      <w:r w:rsidRPr="00AA16B3">
                        <w:rPr>
                          <w:rFonts w:ascii="Arial" w:hAnsi="Arial" w:cs="Arial"/>
                          <w:sz w:val="18"/>
                          <w:szCs w:val="18"/>
                          <w:rtl/>
                          <w:lang w:val="en-US" w:bidi="he-IL"/>
                        </w:rPr>
                        <w:t xml:space="preserve">לת </w:t>
                      </w:r>
                      <w:r>
                        <w:rPr>
                          <w:rFonts w:ascii="Arial" w:hAnsi="Arial" w:cs="Arial"/>
                          <w:sz w:val="18"/>
                          <w:szCs w:val="18"/>
                          <w:rtl/>
                          <w:lang w:val="en-US" w:bidi="he-IL"/>
                        </w:rPr>
                        <w:t>קזאי</w:t>
                      </w:r>
                      <w:r w:rsidRPr="00AA16B3">
                        <w:rPr>
                          <w:rFonts w:ascii="Arial" w:hAnsi="Arial" w:cs="Arial"/>
                          <w:sz w:val="18"/>
                          <w:szCs w:val="18"/>
                          <w:rtl/>
                          <w:lang w:val="en-US" w:bidi="he-IL"/>
                        </w:rPr>
                        <w:t>נים. שלושת סוגי ה</w:t>
                      </w:r>
                      <w:r>
                        <w:rPr>
                          <w:rFonts w:ascii="Arial" w:hAnsi="Arial" w:cs="Arial"/>
                          <w:sz w:val="18"/>
                          <w:szCs w:val="18"/>
                          <w:rtl/>
                          <w:lang w:val="en-US" w:bidi="he-IL"/>
                        </w:rPr>
                        <w:t>קזאי</w:t>
                      </w:r>
                      <w:r w:rsidRPr="00AA16B3">
                        <w:rPr>
                          <w:rFonts w:ascii="Arial" w:hAnsi="Arial" w:cs="Arial"/>
                          <w:sz w:val="18"/>
                          <w:szCs w:val="18"/>
                          <w:rtl/>
                          <w:lang w:val="en-US" w:bidi="he-IL"/>
                        </w:rPr>
                        <w:t>ן, α, β ו-</w:t>
                      </w:r>
                      <w:r w:rsidRPr="00AA16B3">
                        <w:rPr>
                          <w:rFonts w:ascii="Arial" w:hAnsi="Arial" w:cs="Arial"/>
                          <w:sz w:val="18"/>
                          <w:szCs w:val="18"/>
                          <w:lang w:val="en-US" w:bidi="he-IL"/>
                        </w:rPr>
                        <w:t>k</w:t>
                      </w:r>
                      <w:r w:rsidRPr="00AA16B3">
                        <w:rPr>
                          <w:rFonts w:ascii="Arial" w:hAnsi="Arial" w:cs="Arial"/>
                          <w:sz w:val="18"/>
                          <w:szCs w:val="18"/>
                          <w:rtl/>
                          <w:lang w:val="en-US" w:bidi="he-IL"/>
                        </w:rPr>
                        <w:t xml:space="preserve"> מיוצגים כל אחד כפי שמבואר במקרא האיור. (תמונה: תדפיס מתוך </w:t>
                      </w:r>
                      <w:r w:rsidRPr="00AA16B3">
                        <w:rPr>
                          <w:rFonts w:ascii="Arial" w:hAnsi="Arial" w:cs="Arial"/>
                          <w:sz w:val="18"/>
                          <w:szCs w:val="18"/>
                          <w:lang w:val="en-US" w:bidi="he-IL"/>
                        </w:rPr>
                        <w:t xml:space="preserve">Horne D.S., Inter. </w:t>
                      </w:r>
                      <w:proofErr w:type="gramStart"/>
                      <w:r w:rsidRPr="00AA16B3">
                        <w:rPr>
                          <w:rFonts w:ascii="Arial" w:hAnsi="Arial" w:cs="Arial"/>
                          <w:sz w:val="18"/>
                          <w:szCs w:val="18"/>
                          <w:lang w:val="en-US" w:bidi="he-IL"/>
                        </w:rPr>
                        <w:t xml:space="preserve">Dairy </w:t>
                      </w:r>
                      <w:proofErr w:type="spellStart"/>
                      <w:r w:rsidRPr="00AA16B3">
                        <w:rPr>
                          <w:rFonts w:ascii="Arial" w:hAnsi="Arial" w:cs="Arial"/>
                          <w:sz w:val="18"/>
                          <w:szCs w:val="18"/>
                          <w:lang w:val="en-US" w:bidi="he-IL"/>
                        </w:rPr>
                        <w:t>Jounal</w:t>
                      </w:r>
                      <w:proofErr w:type="spellEnd"/>
                      <w:r w:rsidRPr="00AA16B3">
                        <w:rPr>
                          <w:rFonts w:ascii="Arial" w:hAnsi="Arial" w:cs="Arial"/>
                          <w:sz w:val="18"/>
                          <w:szCs w:val="18"/>
                          <w:lang w:val="en-US" w:bidi="he-IL"/>
                        </w:rPr>
                        <w:t xml:space="preserve"> (1988), 8(3), 1710177</w:t>
                      </w:r>
                      <w:r w:rsidRPr="00AA16B3">
                        <w:rPr>
                          <w:rFonts w:ascii="Arial" w:hAnsi="Arial" w:cs="Arial"/>
                          <w:sz w:val="18"/>
                          <w:szCs w:val="18"/>
                          <w:rtl/>
                          <w:lang w:val="en-US" w:bidi="he-IL"/>
                        </w:rPr>
                        <w:t xml:space="preserve">, ברשות מעם </w:t>
                      </w:r>
                      <w:r w:rsidRPr="00AA16B3">
                        <w:rPr>
                          <w:rFonts w:ascii="Arial" w:hAnsi="Arial" w:cs="Arial"/>
                          <w:sz w:val="18"/>
                          <w:szCs w:val="18"/>
                          <w:lang w:val="en-US" w:bidi="he-IL"/>
                        </w:rPr>
                        <w:t>Elsevier</w:t>
                      </w:r>
                      <w:r w:rsidRPr="00AA16B3">
                        <w:rPr>
                          <w:rFonts w:ascii="Arial" w:hAnsi="Arial" w:cs="Arial"/>
                          <w:sz w:val="18"/>
                          <w:szCs w:val="18"/>
                          <w:rtl/>
                          <w:lang w:val="en-US" w:bidi="he-IL"/>
                        </w:rPr>
                        <w:t>.</w:t>
                      </w:r>
                      <w:proofErr w:type="gramEnd"/>
                    </w:p>
                    <w:p w:rsidR="0057062F" w:rsidRPr="001D6A61" w:rsidRDefault="0057062F" w:rsidP="00C55B0B">
                      <w:pPr>
                        <w:rPr>
                          <w:sz w:val="20"/>
                          <w:szCs w:val="20"/>
                          <w:lang w:val="en-US"/>
                        </w:rPr>
                      </w:pPr>
                    </w:p>
                  </w:txbxContent>
                </v:textbox>
                <w10:wrap type="square"/>
              </v:shape>
            </w:pict>
          </mc:Fallback>
        </mc:AlternateContent>
      </w:r>
      <w:r w:rsidR="00B6475E">
        <w:rPr>
          <w:rFonts w:ascii="Arial" w:hAnsi="Arial" w:cs="Arial"/>
          <w:bCs/>
          <w:noProof/>
          <w:lang w:val="en-US" w:bidi="he-IL"/>
        </w:rPr>
        <w:drawing>
          <wp:anchor distT="0" distB="0" distL="114300" distR="114300" simplePos="0" relativeHeight="251650560" behindDoc="1" locked="0" layoutInCell="1" allowOverlap="1">
            <wp:simplePos x="0" y="0"/>
            <wp:positionH relativeFrom="column">
              <wp:posOffset>-215265</wp:posOffset>
            </wp:positionH>
            <wp:positionV relativeFrom="paragraph">
              <wp:posOffset>1092200</wp:posOffset>
            </wp:positionV>
            <wp:extent cx="2212975" cy="1811655"/>
            <wp:effectExtent l="19050" t="19050" r="15875" b="17145"/>
            <wp:wrapSquare wrapText="bothSides"/>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srcRect/>
                    <a:stretch>
                      <a:fillRect/>
                    </a:stretch>
                  </pic:blipFill>
                  <pic:spPr bwMode="auto">
                    <a:xfrm>
                      <a:off x="0" y="0"/>
                      <a:ext cx="2212975" cy="1811655"/>
                    </a:xfrm>
                    <a:prstGeom prst="rect">
                      <a:avLst/>
                    </a:prstGeom>
                    <a:noFill/>
                    <a:ln w="9525">
                      <a:solidFill>
                        <a:srgbClr val="E36C0A"/>
                      </a:solidFill>
                      <a:miter lim="800000"/>
                      <a:headEnd/>
                      <a:tailEnd/>
                    </a:ln>
                  </pic:spPr>
                </pic:pic>
              </a:graphicData>
            </a:graphic>
          </wp:anchor>
        </w:drawing>
      </w:r>
      <w:r w:rsidR="00745EA8">
        <w:rPr>
          <w:rFonts w:ascii="Arial" w:hAnsi="Arial" w:cs="Arial" w:hint="cs"/>
          <w:b/>
          <w:rtl/>
          <w:lang w:bidi="he-IL"/>
        </w:rPr>
        <w:t>המיצלות הן צבירים</w:t>
      </w:r>
      <w:r w:rsidR="00147FC3">
        <w:rPr>
          <w:rFonts w:ascii="Arial" w:hAnsi="Arial" w:cs="Arial" w:hint="cs"/>
          <w:b/>
          <w:rtl/>
          <w:lang w:bidi="he-IL"/>
        </w:rPr>
        <w:t xml:space="preserve"> של מולקולות </w:t>
      </w:r>
      <w:r w:rsidR="007D1E7E">
        <w:rPr>
          <w:rFonts w:ascii="Arial" w:hAnsi="Arial" w:cs="Arial" w:hint="cs"/>
          <w:b/>
          <w:rtl/>
          <w:lang w:bidi="he-IL"/>
        </w:rPr>
        <w:t>קזאי</w:t>
      </w:r>
      <w:r w:rsidR="00147FC3">
        <w:rPr>
          <w:rFonts w:ascii="Arial" w:hAnsi="Arial" w:cs="Arial" w:hint="cs"/>
          <w:b/>
          <w:rtl/>
          <w:lang w:bidi="he-IL"/>
        </w:rPr>
        <w:t xml:space="preserve">ניות, אבל </w:t>
      </w:r>
      <w:r w:rsidR="0057062F">
        <w:rPr>
          <w:rFonts w:ascii="Arial" w:hAnsi="Arial" w:cs="Arial" w:hint="cs"/>
          <w:b/>
          <w:rtl/>
          <w:lang w:bidi="he-IL"/>
        </w:rPr>
        <w:t>מחקרים מראים</w:t>
      </w:r>
      <w:r w:rsidR="00147FC3">
        <w:rPr>
          <w:rFonts w:ascii="Arial" w:hAnsi="Arial" w:cs="Arial" w:hint="cs"/>
          <w:b/>
          <w:rtl/>
          <w:lang w:bidi="he-IL"/>
        </w:rPr>
        <w:t xml:space="preserve"> שיש כמה סוגים של </w:t>
      </w:r>
      <w:r w:rsidR="007D1E7E">
        <w:rPr>
          <w:rFonts w:ascii="Arial" w:hAnsi="Arial" w:cs="Arial" w:hint="cs"/>
          <w:b/>
          <w:rtl/>
          <w:lang w:bidi="he-IL"/>
        </w:rPr>
        <w:t>קזאי</w:t>
      </w:r>
      <w:r w:rsidR="00147FC3">
        <w:rPr>
          <w:rFonts w:ascii="Arial" w:hAnsi="Arial" w:cs="Arial" w:hint="cs"/>
          <w:b/>
          <w:rtl/>
          <w:lang w:bidi="he-IL"/>
        </w:rPr>
        <w:t>נים (ראה איור מס</w:t>
      </w:r>
      <w:r w:rsidR="00745EA8">
        <w:rPr>
          <w:rFonts w:ascii="Arial" w:hAnsi="Arial" w:cs="Arial" w:hint="cs"/>
          <w:b/>
          <w:rtl/>
          <w:lang w:bidi="he-IL"/>
        </w:rPr>
        <w:t xml:space="preserve">' 2). </w:t>
      </w:r>
      <w:r w:rsidR="0057062F">
        <w:rPr>
          <w:rFonts w:ascii="Arial" w:hAnsi="Arial" w:cs="Arial" w:hint="cs"/>
          <w:b/>
          <w:rtl/>
          <w:lang w:bidi="he-IL"/>
        </w:rPr>
        <w:t>המשותף לכולם הוא ש</w:t>
      </w:r>
      <w:r w:rsidR="00745EA8">
        <w:rPr>
          <w:rFonts w:ascii="Arial" w:hAnsi="Arial" w:cs="Arial" w:hint="cs"/>
          <w:b/>
          <w:rtl/>
          <w:lang w:bidi="he-IL"/>
        </w:rPr>
        <w:t>כל סוגי ה</w:t>
      </w:r>
      <w:r w:rsidR="007D1E7E">
        <w:rPr>
          <w:rFonts w:ascii="Arial" w:hAnsi="Arial" w:cs="Arial" w:hint="cs"/>
          <w:b/>
          <w:rtl/>
          <w:lang w:bidi="he-IL"/>
        </w:rPr>
        <w:t>קזאי</w:t>
      </w:r>
      <w:r w:rsidR="00745EA8">
        <w:rPr>
          <w:rFonts w:ascii="Arial" w:hAnsi="Arial" w:cs="Arial" w:hint="cs"/>
          <w:b/>
          <w:rtl/>
          <w:lang w:bidi="he-IL"/>
        </w:rPr>
        <w:t>נים צרים וארוכים</w:t>
      </w:r>
      <w:r w:rsidR="00147FC3">
        <w:rPr>
          <w:rFonts w:ascii="Arial" w:hAnsi="Arial" w:cs="Arial" w:hint="cs"/>
          <w:b/>
          <w:rtl/>
          <w:lang w:bidi="he-IL"/>
        </w:rPr>
        <w:t xml:space="preserve"> ובכולם יש אזור הידרופובי (כלומר אזור דוחה מים) ואזור </w:t>
      </w:r>
      <w:r w:rsidR="004D5F11">
        <w:rPr>
          <w:rFonts w:ascii="Arial" w:hAnsi="Arial" w:cs="Arial" w:hint="cs"/>
          <w:b/>
          <w:rtl/>
          <w:lang w:bidi="he-IL"/>
        </w:rPr>
        <w:t>שניתן לתיאור כ</w:t>
      </w:r>
      <w:r w:rsidR="00147FC3">
        <w:rPr>
          <w:rFonts w:ascii="Arial" w:hAnsi="Arial" w:cs="Arial" w:hint="cs"/>
          <w:b/>
          <w:rtl/>
          <w:lang w:bidi="he-IL"/>
        </w:rPr>
        <w:t>בעל מטען אלקטרוסטטי. ההבדל בין סוגי ה</w:t>
      </w:r>
      <w:r w:rsidR="007D1E7E">
        <w:rPr>
          <w:rFonts w:ascii="Arial" w:hAnsi="Arial" w:cs="Arial" w:hint="cs"/>
          <w:b/>
          <w:rtl/>
          <w:lang w:bidi="he-IL"/>
        </w:rPr>
        <w:t>קזאי</w:t>
      </w:r>
      <w:r w:rsidR="00147FC3">
        <w:rPr>
          <w:rFonts w:ascii="Arial" w:hAnsi="Arial" w:cs="Arial" w:hint="cs"/>
          <w:b/>
          <w:rtl/>
          <w:lang w:bidi="he-IL"/>
        </w:rPr>
        <w:t>ן הוא במיקומם של אותם אזורים. בגלל קיומם של האזורים האלה, כל ה</w:t>
      </w:r>
      <w:r w:rsidR="007D1E7E">
        <w:rPr>
          <w:rFonts w:ascii="Arial" w:hAnsi="Arial" w:cs="Arial" w:hint="cs"/>
          <w:b/>
          <w:rtl/>
          <w:lang w:bidi="he-IL"/>
        </w:rPr>
        <w:t>קזאי</w:t>
      </w:r>
      <w:r w:rsidR="00147FC3">
        <w:rPr>
          <w:rFonts w:ascii="Arial" w:hAnsi="Arial" w:cs="Arial" w:hint="cs"/>
          <w:b/>
          <w:rtl/>
          <w:lang w:bidi="he-IL"/>
        </w:rPr>
        <w:t xml:space="preserve">נים, למעט סוג אחד שנקרא </w:t>
      </w:r>
      <w:r w:rsidR="007D1E7E">
        <w:rPr>
          <w:rFonts w:ascii="Arial" w:hAnsi="Arial" w:cs="Arial" w:hint="cs"/>
          <w:b/>
          <w:rtl/>
          <w:lang w:bidi="he-IL"/>
        </w:rPr>
        <w:t>קזאי</w:t>
      </w:r>
      <w:r w:rsidR="00147FC3">
        <w:rPr>
          <w:rFonts w:ascii="Arial" w:hAnsi="Arial" w:cs="Arial" w:hint="cs"/>
          <w:b/>
          <w:rtl/>
          <w:lang w:bidi="he-IL"/>
        </w:rPr>
        <w:t>ן-</w:t>
      </w:r>
      <w:r w:rsidR="00147FC3" w:rsidRPr="00745EA8">
        <w:rPr>
          <w:rFonts w:ascii="Arial" w:hAnsi="Arial" w:cs="Arial"/>
          <w:bCs/>
          <w:lang w:val="en-US" w:bidi="he-IL"/>
        </w:rPr>
        <w:t>k</w:t>
      </w:r>
      <w:r w:rsidR="00147FC3">
        <w:rPr>
          <w:rFonts w:ascii="Arial" w:hAnsi="Arial" w:cs="Arial" w:hint="cs"/>
          <w:b/>
          <w:rtl/>
          <w:lang w:val="en-US" w:bidi="he-IL"/>
        </w:rPr>
        <w:t xml:space="preserve">, נוטים להיקשר ליוני סידן, </w:t>
      </w:r>
      <w:r w:rsidR="00147FC3" w:rsidRPr="00147FC3">
        <w:rPr>
          <w:rFonts w:ascii="Arial" w:hAnsi="Arial" w:cs="Arial"/>
          <w:bCs/>
          <w:lang w:val="en-US" w:bidi="he-IL"/>
        </w:rPr>
        <w:t>Ca</w:t>
      </w:r>
      <w:r w:rsidR="00147FC3" w:rsidRPr="00147FC3">
        <w:rPr>
          <w:rFonts w:ascii="Arial" w:hAnsi="Arial" w:cs="Arial"/>
          <w:bCs/>
          <w:vertAlign w:val="superscript"/>
          <w:lang w:val="en-US" w:bidi="he-IL"/>
        </w:rPr>
        <w:t>2+</w:t>
      </w:r>
      <w:r w:rsidR="00147FC3">
        <w:rPr>
          <w:rFonts w:ascii="Arial" w:hAnsi="Arial" w:cs="Arial" w:hint="cs"/>
          <w:b/>
          <w:rtl/>
          <w:lang w:val="en-US" w:bidi="he-IL"/>
        </w:rPr>
        <w:t>.</w:t>
      </w:r>
    </w:p>
    <w:p w:rsidR="00147FC3" w:rsidRDefault="00147FC3" w:rsidP="00394C4F">
      <w:pPr>
        <w:pStyle w:val="ListParagraph"/>
        <w:bidi/>
        <w:spacing w:line="360" w:lineRule="auto"/>
        <w:ind w:left="0"/>
        <w:rPr>
          <w:rFonts w:ascii="Arial" w:hAnsi="Arial" w:cs="Arial"/>
          <w:bCs/>
          <w:rtl/>
          <w:lang w:val="en-US" w:bidi="he-IL"/>
        </w:rPr>
      </w:pPr>
      <w:r>
        <w:rPr>
          <w:rFonts w:ascii="Arial" w:hAnsi="Arial" w:cs="Arial" w:hint="cs"/>
          <w:bCs/>
          <w:rtl/>
          <w:lang w:val="en-US" w:bidi="he-IL"/>
        </w:rPr>
        <w:t xml:space="preserve">עכשיו </w:t>
      </w:r>
      <w:r w:rsidR="00745EA8">
        <w:rPr>
          <w:rFonts w:ascii="Arial" w:hAnsi="Arial" w:cs="Arial" w:hint="cs"/>
          <w:bCs/>
          <w:rtl/>
          <w:lang w:val="en-US" w:bidi="he-IL"/>
        </w:rPr>
        <w:t>נראה איך המולקולות האלה מתחברות.</w:t>
      </w:r>
    </w:p>
    <w:p w:rsidR="00147FC3" w:rsidRDefault="00147FC3" w:rsidP="007C2A06">
      <w:pPr>
        <w:pStyle w:val="ListParagraph"/>
        <w:bidi/>
        <w:spacing w:line="360" w:lineRule="auto"/>
        <w:ind w:left="0"/>
        <w:rPr>
          <w:rFonts w:ascii="Arial" w:hAnsi="Arial" w:cs="Arial"/>
          <w:b/>
          <w:rtl/>
          <w:lang w:val="en-US" w:bidi="he-IL"/>
        </w:rPr>
      </w:pPr>
      <w:r>
        <w:rPr>
          <w:rFonts w:ascii="Arial" w:hAnsi="Arial" w:cs="Arial" w:hint="cs"/>
          <w:b/>
          <w:rtl/>
          <w:lang w:val="en-US" w:bidi="he-IL"/>
        </w:rPr>
        <w:t xml:space="preserve">יש שני אופנים אפשריים </w:t>
      </w:r>
      <w:r w:rsidR="007C2A06">
        <w:rPr>
          <w:rFonts w:ascii="Arial" w:hAnsi="Arial" w:cs="Arial" w:hint="cs"/>
          <w:b/>
          <w:rtl/>
          <w:lang w:val="en-US" w:bidi="he-IL"/>
        </w:rPr>
        <w:t xml:space="preserve">שבהם  </w:t>
      </w:r>
      <w:r w:rsidR="007D1E7E">
        <w:rPr>
          <w:rFonts w:ascii="Arial" w:hAnsi="Arial" w:cs="Arial" w:hint="cs"/>
          <w:b/>
          <w:rtl/>
          <w:lang w:val="en-US" w:bidi="he-IL"/>
        </w:rPr>
        <w:t>קזאי</w:t>
      </w:r>
      <w:r w:rsidR="00745EA8">
        <w:rPr>
          <w:rFonts w:ascii="Arial" w:hAnsi="Arial" w:cs="Arial" w:hint="cs"/>
          <w:b/>
          <w:rtl/>
          <w:lang w:val="en-US" w:bidi="he-IL"/>
        </w:rPr>
        <w:t xml:space="preserve">נים </w:t>
      </w:r>
      <w:r w:rsidR="007C2A06">
        <w:rPr>
          <w:rFonts w:ascii="Arial" w:hAnsi="Arial" w:cs="Arial" w:hint="cs"/>
          <w:b/>
          <w:rtl/>
          <w:lang w:val="en-US" w:bidi="he-IL"/>
        </w:rPr>
        <w:t xml:space="preserve">מתחברים </w:t>
      </w:r>
      <w:r w:rsidR="00745EA8">
        <w:rPr>
          <w:rFonts w:ascii="Arial" w:hAnsi="Arial" w:cs="Arial" w:hint="cs"/>
          <w:b/>
          <w:rtl/>
          <w:lang w:val="en-US" w:bidi="he-IL"/>
        </w:rPr>
        <w:t>זה לזה במיצלת ה</w:t>
      </w:r>
      <w:r w:rsidR="007D1E7E">
        <w:rPr>
          <w:rFonts w:ascii="Arial" w:hAnsi="Arial" w:cs="Arial" w:hint="cs"/>
          <w:b/>
          <w:rtl/>
          <w:lang w:val="en-US" w:bidi="he-IL"/>
        </w:rPr>
        <w:t>קזאי</w:t>
      </w:r>
      <w:r w:rsidR="00745EA8">
        <w:rPr>
          <w:rFonts w:ascii="Arial" w:hAnsi="Arial" w:cs="Arial" w:hint="cs"/>
          <w:b/>
          <w:rtl/>
          <w:lang w:val="en-US" w:bidi="he-IL"/>
        </w:rPr>
        <w:t>נים:</w:t>
      </w:r>
    </w:p>
    <w:p w:rsidR="00147FC3" w:rsidRDefault="00147FC3" w:rsidP="00394C4F">
      <w:pPr>
        <w:pStyle w:val="ListParagraph"/>
        <w:bidi/>
        <w:spacing w:line="360" w:lineRule="auto"/>
        <w:ind w:left="0"/>
        <w:rPr>
          <w:rFonts w:ascii="Arial" w:hAnsi="Arial" w:cs="Arial"/>
          <w:b/>
          <w:rtl/>
          <w:lang w:val="en-US" w:bidi="he-IL"/>
        </w:rPr>
      </w:pPr>
      <w:r>
        <w:rPr>
          <w:rFonts w:ascii="Arial" w:hAnsi="Arial" w:cs="Arial" w:hint="cs"/>
          <w:b/>
          <w:rtl/>
          <w:lang w:val="en-US" w:bidi="he-IL"/>
        </w:rPr>
        <w:t xml:space="preserve">- האופן הראשון הוא </w:t>
      </w:r>
      <w:r>
        <w:rPr>
          <w:rFonts w:ascii="Arial" w:hAnsi="Arial" w:cs="Arial" w:hint="cs"/>
          <w:bCs/>
          <w:rtl/>
          <w:lang w:val="en-US" w:bidi="he-IL"/>
        </w:rPr>
        <w:t>הידרופובי</w:t>
      </w:r>
      <w:r>
        <w:rPr>
          <w:rFonts w:ascii="Arial" w:hAnsi="Arial" w:cs="Arial" w:hint="cs"/>
          <w:b/>
          <w:rtl/>
          <w:lang w:val="en-US" w:bidi="he-IL"/>
        </w:rPr>
        <w:t>. בסוג חיבור זה, שני אזורים הידרופוביים של מולקולות שונות (</w:t>
      </w:r>
      <w:r w:rsidR="007D1E7E">
        <w:rPr>
          <w:rFonts w:ascii="Arial" w:hAnsi="Arial" w:cs="Arial" w:hint="cs"/>
          <w:b/>
          <w:rtl/>
          <w:lang w:val="en-US" w:bidi="he-IL"/>
        </w:rPr>
        <w:t>קזאי</w:t>
      </w:r>
      <w:r>
        <w:rPr>
          <w:rFonts w:ascii="Arial" w:hAnsi="Arial" w:cs="Arial" w:hint="cs"/>
          <w:b/>
          <w:rtl/>
          <w:lang w:val="en-US" w:bidi="he-IL"/>
        </w:rPr>
        <w:t>ן-</w:t>
      </w:r>
      <w:r>
        <w:rPr>
          <w:rFonts w:ascii="Arial" w:hAnsi="Arial" w:cs="Arial"/>
          <w:b/>
          <w:rtl/>
          <w:lang w:val="en-US" w:bidi="he-IL"/>
        </w:rPr>
        <w:t>α</w:t>
      </w:r>
      <w:r>
        <w:rPr>
          <w:rFonts w:ascii="Arial" w:hAnsi="Arial" w:cs="Arial" w:hint="cs"/>
          <w:b/>
          <w:rtl/>
          <w:lang w:val="en-US" w:bidi="he-IL"/>
        </w:rPr>
        <w:t xml:space="preserve"> ו</w:t>
      </w:r>
      <w:r w:rsidR="007D1E7E">
        <w:rPr>
          <w:rFonts w:ascii="Arial" w:hAnsi="Arial" w:cs="Arial" w:hint="cs"/>
          <w:b/>
          <w:rtl/>
          <w:lang w:val="en-US" w:bidi="he-IL"/>
        </w:rPr>
        <w:t>קזאי</w:t>
      </w:r>
      <w:r>
        <w:rPr>
          <w:rFonts w:ascii="Arial" w:hAnsi="Arial" w:cs="Arial" w:hint="cs"/>
          <w:b/>
          <w:rtl/>
          <w:lang w:val="en-US" w:bidi="he-IL"/>
        </w:rPr>
        <w:t>ן-</w:t>
      </w:r>
      <w:r>
        <w:rPr>
          <w:rFonts w:ascii="Arial" w:hAnsi="Arial" w:cs="Arial"/>
          <w:b/>
          <w:rtl/>
          <w:lang w:val="en-US" w:bidi="he-IL"/>
        </w:rPr>
        <w:t>β</w:t>
      </w:r>
      <w:r>
        <w:rPr>
          <w:rFonts w:ascii="Arial" w:hAnsi="Arial" w:cs="Arial" w:hint="cs"/>
          <w:b/>
          <w:rtl/>
          <w:lang w:val="en-US" w:bidi="he-IL"/>
        </w:rPr>
        <w:t>)</w:t>
      </w:r>
      <w:r w:rsidR="00990285">
        <w:rPr>
          <w:rFonts w:ascii="Arial" w:hAnsi="Arial" w:cs="Arial" w:hint="cs"/>
          <w:b/>
          <w:rtl/>
          <w:lang w:val="en-US" w:bidi="he-IL"/>
        </w:rPr>
        <w:t xml:space="preserve"> נצמדים זה לזה</w:t>
      </w:r>
      <w:r>
        <w:rPr>
          <w:rFonts w:ascii="Arial" w:hAnsi="Arial" w:cs="Arial" w:hint="cs"/>
          <w:b/>
          <w:rtl/>
          <w:lang w:val="en-US" w:bidi="he-IL"/>
        </w:rPr>
        <w:t xml:space="preserve"> (בדומה לשמן המתקבץ לטיפה על פני מים). </w:t>
      </w:r>
      <w:r w:rsidR="00990285">
        <w:rPr>
          <w:rFonts w:ascii="Arial" w:hAnsi="Arial" w:cs="Arial" w:hint="cs"/>
          <w:b/>
          <w:rtl/>
          <w:lang w:val="en-US" w:bidi="he-IL"/>
        </w:rPr>
        <w:t>צמדים אלה מסומנים ב</w:t>
      </w:r>
      <w:r w:rsidR="00990285">
        <w:rPr>
          <w:rFonts w:ascii="Arial" w:hAnsi="Arial" w:cs="Arial" w:hint="cs"/>
          <w:bCs/>
          <w:rtl/>
          <w:lang w:val="en-US" w:bidi="he-IL"/>
        </w:rPr>
        <w:t>מלבן</w:t>
      </w:r>
      <w:r w:rsidR="00990285">
        <w:rPr>
          <w:rFonts w:ascii="Arial" w:hAnsi="Arial" w:cs="Arial" w:hint="cs"/>
          <w:b/>
          <w:rtl/>
          <w:lang w:val="en-US" w:bidi="he-IL"/>
        </w:rPr>
        <w:t xml:space="preserve"> ב</w:t>
      </w:r>
      <w:r w:rsidR="00990285">
        <w:rPr>
          <w:rFonts w:ascii="Arial" w:hAnsi="Arial" w:cs="Arial" w:hint="cs"/>
          <w:bCs/>
          <w:rtl/>
          <w:lang w:val="en-US" w:bidi="he-IL"/>
        </w:rPr>
        <w:t>איור מס' 2</w:t>
      </w:r>
      <w:r w:rsidR="00990285">
        <w:rPr>
          <w:rFonts w:ascii="Arial" w:hAnsi="Arial" w:cs="Arial" w:hint="cs"/>
          <w:b/>
          <w:rtl/>
          <w:lang w:val="en-US" w:bidi="he-IL"/>
        </w:rPr>
        <w:t xml:space="preserve">. החיבור הזה רגיש לשינויי </w:t>
      </w:r>
      <w:r w:rsidR="00E822AA">
        <w:rPr>
          <w:rFonts w:ascii="Arial" w:hAnsi="Arial" w:cs="Arial" w:hint="cs"/>
          <w:b/>
          <w:rtl/>
          <w:lang w:val="en-US" w:bidi="he-IL"/>
        </w:rPr>
        <w:t>טמפרטורה.</w:t>
      </w:r>
    </w:p>
    <w:p w:rsidR="00E822AA" w:rsidRDefault="00E822AA" w:rsidP="00394C4F">
      <w:pPr>
        <w:pStyle w:val="ListParagraph"/>
        <w:bidi/>
        <w:spacing w:line="360" w:lineRule="auto"/>
        <w:ind w:left="0"/>
        <w:rPr>
          <w:rFonts w:ascii="Arial" w:hAnsi="Arial" w:cs="Arial"/>
          <w:b/>
          <w:rtl/>
          <w:lang w:val="en-US" w:bidi="he-IL"/>
        </w:rPr>
      </w:pPr>
    </w:p>
    <w:p w:rsidR="00C55B0B" w:rsidRPr="00D76F45" w:rsidRDefault="00E822AA" w:rsidP="004D5F11">
      <w:pPr>
        <w:pStyle w:val="ListParagraph"/>
        <w:bidi/>
        <w:spacing w:line="360" w:lineRule="auto"/>
        <w:ind w:left="0"/>
        <w:rPr>
          <w:rFonts w:ascii="Arial" w:hAnsi="Arial" w:cs="Arial"/>
          <w:b/>
          <w:lang w:val="en-US" w:bidi="he-IL"/>
        </w:rPr>
      </w:pPr>
      <w:r>
        <w:rPr>
          <w:rFonts w:ascii="Arial" w:hAnsi="Arial" w:cs="Arial" w:hint="cs"/>
          <w:b/>
          <w:rtl/>
          <w:lang w:val="en-US" w:bidi="he-IL"/>
        </w:rPr>
        <w:t xml:space="preserve">- החיבור השני הוא של אזורים </w:t>
      </w:r>
      <w:r>
        <w:rPr>
          <w:rFonts w:ascii="Arial" w:hAnsi="Arial" w:cs="Arial" w:hint="cs"/>
          <w:bCs/>
          <w:rtl/>
          <w:lang w:val="en-US" w:bidi="he-IL"/>
        </w:rPr>
        <w:t>הידרופיליים</w:t>
      </w:r>
      <w:r>
        <w:rPr>
          <w:rFonts w:ascii="Arial" w:hAnsi="Arial" w:cs="Arial" w:hint="cs"/>
          <w:b/>
          <w:rtl/>
          <w:lang w:val="en-US" w:bidi="he-IL"/>
        </w:rPr>
        <w:t xml:space="preserve"> </w:t>
      </w:r>
      <w:r w:rsidR="00745EA8">
        <w:rPr>
          <w:rFonts w:ascii="Arial" w:hAnsi="Arial" w:cs="Arial" w:hint="cs"/>
          <w:bCs/>
          <w:rtl/>
          <w:lang w:val="en-US" w:bidi="he-IL"/>
        </w:rPr>
        <w:t>("אוהבי</w:t>
      </w:r>
      <w:r w:rsidRPr="00E822AA">
        <w:rPr>
          <w:rFonts w:ascii="Arial" w:hAnsi="Arial" w:cs="Arial" w:hint="cs"/>
          <w:bCs/>
          <w:rtl/>
          <w:lang w:val="en-US" w:bidi="he-IL"/>
        </w:rPr>
        <w:t xml:space="preserve"> מים</w:t>
      </w:r>
      <w:r w:rsidR="00745EA8">
        <w:rPr>
          <w:rFonts w:ascii="Arial" w:hAnsi="Arial" w:cs="Arial" w:hint="cs"/>
          <w:bCs/>
          <w:rtl/>
          <w:lang w:val="en-US" w:bidi="he-IL"/>
        </w:rPr>
        <w:t>"</w:t>
      </w:r>
      <w:r w:rsidRPr="00E822AA">
        <w:rPr>
          <w:rFonts w:ascii="Arial" w:hAnsi="Arial" w:cs="Arial" w:hint="cs"/>
          <w:bCs/>
          <w:rtl/>
          <w:lang w:val="en-US" w:bidi="he-IL"/>
        </w:rPr>
        <w:t>), טעונים חשמלית</w:t>
      </w:r>
      <w:r>
        <w:rPr>
          <w:rFonts w:ascii="Arial" w:hAnsi="Arial" w:cs="Arial" w:hint="cs"/>
          <w:bCs/>
          <w:rtl/>
          <w:lang w:val="en-US" w:bidi="he-IL"/>
        </w:rPr>
        <w:t xml:space="preserve">, </w:t>
      </w:r>
      <w:r>
        <w:rPr>
          <w:rFonts w:ascii="Arial" w:hAnsi="Arial" w:cs="Arial" w:hint="cs"/>
          <w:b/>
          <w:rtl/>
          <w:lang w:val="en-US" w:bidi="he-IL"/>
        </w:rPr>
        <w:t xml:space="preserve">של המולקולה. אזורים אלה נקשרים </w:t>
      </w:r>
      <w:r w:rsidR="004D5F11">
        <w:rPr>
          <w:rFonts w:ascii="Arial" w:hAnsi="Arial" w:cs="Arial" w:hint="cs"/>
          <w:b/>
          <w:rtl/>
          <w:lang w:val="en-US" w:bidi="he-IL"/>
        </w:rPr>
        <w:t>לננו-גבישים</w:t>
      </w:r>
      <w:r>
        <w:rPr>
          <w:rFonts w:ascii="Arial" w:hAnsi="Arial" w:cs="Arial" w:hint="cs"/>
          <w:b/>
          <w:rtl/>
          <w:lang w:val="en-US" w:bidi="he-IL"/>
        </w:rPr>
        <w:t xml:space="preserve"> קטנים המכונים </w:t>
      </w:r>
      <w:r w:rsidR="004D5F11">
        <w:rPr>
          <w:rFonts w:ascii="Arial" w:hAnsi="Arial" w:cs="Arial" w:hint="cs"/>
          <w:b/>
          <w:rtl/>
          <w:lang w:val="en-US" w:bidi="he-IL"/>
        </w:rPr>
        <w:t>ננו-צבירים</w:t>
      </w:r>
      <w:r>
        <w:rPr>
          <w:rFonts w:ascii="Arial" w:hAnsi="Arial" w:cs="Arial" w:hint="cs"/>
          <w:b/>
          <w:rtl/>
          <w:lang w:val="en-US" w:bidi="he-IL"/>
        </w:rPr>
        <w:t xml:space="preserve"> של סידן זרחתי, או </w:t>
      </w:r>
      <w:r w:rsidR="004D5F11">
        <w:rPr>
          <w:rFonts w:ascii="Arial" w:hAnsi="Arial" w:cs="Arial" w:hint="cs"/>
          <w:b/>
          <w:rtl/>
          <w:lang w:val="en-US" w:bidi="he-IL"/>
        </w:rPr>
        <w:t>ננו-צבירים</w:t>
      </w:r>
      <w:r>
        <w:rPr>
          <w:rFonts w:ascii="Arial" w:hAnsi="Arial" w:cs="Arial" w:hint="cs"/>
          <w:b/>
          <w:rtl/>
          <w:lang w:val="en-US" w:bidi="he-IL"/>
        </w:rPr>
        <w:t xml:space="preserve"> קולואיד</w:t>
      </w:r>
      <w:r w:rsidR="00745EA8">
        <w:rPr>
          <w:rFonts w:ascii="Arial" w:hAnsi="Arial" w:cs="Arial" w:hint="cs"/>
          <w:b/>
          <w:rtl/>
          <w:lang w:val="en-US" w:bidi="he-IL"/>
        </w:rPr>
        <w:t>י</w:t>
      </w:r>
      <w:r>
        <w:rPr>
          <w:rFonts w:ascii="Arial" w:hAnsi="Arial" w:cs="Arial" w:hint="cs"/>
          <w:b/>
          <w:rtl/>
          <w:lang w:val="en-US" w:bidi="he-IL"/>
        </w:rPr>
        <w:t xml:space="preserve">ים </w:t>
      </w:r>
      <w:r w:rsidR="00D76F45">
        <w:rPr>
          <w:rFonts w:ascii="Arial" w:hAnsi="Arial" w:cs="Arial" w:hint="cs"/>
          <w:b/>
          <w:rtl/>
          <w:lang w:val="en-US" w:bidi="he-IL"/>
        </w:rPr>
        <w:t xml:space="preserve">של סידן זרחתי.הצורה המסמלת אותם מסומנת במקרא האיור </w:t>
      </w:r>
      <w:r w:rsidR="00416726">
        <w:rPr>
          <w:rFonts w:ascii="Arial" w:hAnsi="Arial" w:cs="Arial" w:hint="cs"/>
          <w:b/>
          <w:rtl/>
          <w:lang w:val="en-US" w:bidi="he-IL"/>
        </w:rPr>
        <w:t>בראשי התיבות</w:t>
      </w:r>
      <w:r w:rsidR="00D76F45">
        <w:rPr>
          <w:rFonts w:ascii="Arial" w:hAnsi="Arial" w:cs="Arial" w:hint="cs"/>
          <w:b/>
          <w:rtl/>
          <w:lang w:val="en-US" w:bidi="he-IL"/>
        </w:rPr>
        <w:t xml:space="preserve"> </w:t>
      </w:r>
      <w:r w:rsidR="00416726" w:rsidRPr="00416726">
        <w:rPr>
          <w:rFonts w:ascii="Arial" w:hAnsi="Arial" w:cs="Arial" w:hint="cs"/>
          <w:bCs/>
          <w:lang w:val="en-US" w:bidi="he-IL"/>
        </w:rPr>
        <w:t>CCP</w:t>
      </w:r>
      <w:r w:rsidR="00416726">
        <w:rPr>
          <w:rFonts w:ascii="Arial" w:hAnsi="Arial" w:cs="Arial" w:hint="cs"/>
          <w:b/>
          <w:rtl/>
          <w:lang w:val="en-US" w:bidi="he-IL"/>
        </w:rPr>
        <w:t>. ה</w:t>
      </w:r>
      <w:r w:rsidR="00D76F45">
        <w:rPr>
          <w:rFonts w:ascii="Arial" w:hAnsi="Arial" w:cs="Arial" w:hint="cs"/>
          <w:b/>
          <w:rtl/>
          <w:lang w:val="en-US" w:bidi="he-IL"/>
        </w:rPr>
        <w:t>קשרים</w:t>
      </w:r>
      <w:r w:rsidR="00416726">
        <w:rPr>
          <w:rFonts w:ascii="Arial" w:hAnsi="Arial" w:cs="Arial" w:hint="cs"/>
          <w:b/>
          <w:rtl/>
          <w:lang w:val="en-US" w:bidi="he-IL"/>
        </w:rPr>
        <w:t xml:space="preserve"> האלה רגישים לשינויים </w:t>
      </w:r>
      <w:r w:rsidR="00D76F45">
        <w:rPr>
          <w:rFonts w:ascii="Arial" w:hAnsi="Arial" w:cs="Arial" w:hint="cs"/>
          <w:b/>
          <w:rtl/>
          <w:lang w:val="en-US" w:bidi="he-IL"/>
        </w:rPr>
        <w:t>ב</w:t>
      </w:r>
      <w:r w:rsidR="00416726">
        <w:rPr>
          <w:rFonts w:ascii="Arial" w:hAnsi="Arial" w:cs="Arial" w:hint="cs"/>
          <w:b/>
          <w:rtl/>
          <w:lang w:val="en-US" w:bidi="he-IL"/>
        </w:rPr>
        <w:t>רמת החומציות.</w:t>
      </w:r>
    </w:p>
    <w:p w:rsidR="00416726" w:rsidRDefault="00416726" w:rsidP="00394C4F">
      <w:pPr>
        <w:pStyle w:val="ListParagraph"/>
        <w:bidi/>
        <w:spacing w:line="360" w:lineRule="auto"/>
        <w:ind w:left="0"/>
        <w:rPr>
          <w:rFonts w:ascii="Arial" w:hAnsi="Arial" w:cs="Arial"/>
          <w:bCs/>
          <w:rtl/>
          <w:lang w:bidi="he-IL"/>
        </w:rPr>
      </w:pPr>
      <w:r>
        <w:rPr>
          <w:rFonts w:ascii="Arial" w:hAnsi="Arial" w:cs="Arial" w:hint="cs"/>
          <w:bCs/>
          <w:rtl/>
          <w:lang w:bidi="he-IL"/>
        </w:rPr>
        <w:t>עכשיו נוכל להבין את מבנה המיצלה:</w:t>
      </w:r>
    </w:p>
    <w:p w:rsidR="00416726" w:rsidRDefault="00416726" w:rsidP="007C2A06">
      <w:pPr>
        <w:pStyle w:val="ListParagraph"/>
        <w:bidi/>
        <w:spacing w:line="360" w:lineRule="auto"/>
        <w:ind w:left="0"/>
        <w:rPr>
          <w:rFonts w:ascii="Arial" w:hAnsi="Arial" w:cs="Arial"/>
          <w:b/>
          <w:rtl/>
          <w:lang w:val="en-US" w:bidi="he-IL"/>
        </w:rPr>
      </w:pPr>
      <w:r>
        <w:rPr>
          <w:rFonts w:ascii="Arial" w:hAnsi="Arial" w:cs="Arial" w:hint="cs"/>
          <w:b/>
          <w:rtl/>
          <w:lang w:bidi="he-IL"/>
        </w:rPr>
        <w:t>ה-</w:t>
      </w:r>
      <w:r>
        <w:rPr>
          <w:rFonts w:ascii="Arial" w:hAnsi="Arial" w:cs="Arial"/>
          <w:bCs/>
          <w:lang w:val="en-US" w:bidi="he-IL"/>
        </w:rPr>
        <w:t>k</w:t>
      </w:r>
      <w:r>
        <w:rPr>
          <w:rFonts w:ascii="Arial" w:hAnsi="Arial" w:cs="Arial" w:hint="cs"/>
          <w:b/>
          <w:rtl/>
          <w:lang w:val="en-US" w:bidi="he-IL"/>
        </w:rPr>
        <w:t>-</w:t>
      </w:r>
      <w:r w:rsidR="007D1E7E">
        <w:rPr>
          <w:rFonts w:ascii="Arial" w:hAnsi="Arial" w:cs="Arial" w:hint="cs"/>
          <w:b/>
          <w:rtl/>
          <w:lang w:val="en-US" w:bidi="he-IL"/>
        </w:rPr>
        <w:t>קזאי</w:t>
      </w:r>
      <w:r>
        <w:rPr>
          <w:rFonts w:ascii="Arial" w:hAnsi="Arial" w:cs="Arial" w:hint="cs"/>
          <w:b/>
          <w:rtl/>
          <w:lang w:val="en-US" w:bidi="he-IL"/>
        </w:rPr>
        <w:t>נים</w:t>
      </w:r>
      <w:r>
        <w:rPr>
          <w:rFonts w:ascii="Arial" w:hAnsi="Arial" w:cs="Arial" w:hint="cs"/>
          <w:bCs/>
          <w:rtl/>
          <w:lang w:val="en-US" w:bidi="he-IL"/>
        </w:rPr>
        <w:t xml:space="preserve"> </w:t>
      </w:r>
      <w:r>
        <w:rPr>
          <w:rFonts w:ascii="Arial" w:hAnsi="Arial" w:cs="Arial" w:hint="cs"/>
          <w:b/>
          <w:rtl/>
          <w:lang w:val="en-US" w:bidi="he-IL"/>
        </w:rPr>
        <w:t>אינם נקשרים לצבירי הננו הסידניים</w:t>
      </w:r>
      <w:r w:rsidR="007C2A06">
        <w:rPr>
          <w:rFonts w:ascii="Arial" w:hAnsi="Arial" w:cs="Arial" w:hint="cs"/>
          <w:b/>
          <w:rtl/>
          <w:lang w:val="en-US" w:bidi="he-IL"/>
        </w:rPr>
        <w:t xml:space="preserve">, </w:t>
      </w:r>
      <w:r>
        <w:rPr>
          <w:rFonts w:ascii="Arial" w:hAnsi="Arial" w:cs="Arial" w:hint="cs"/>
          <w:b/>
          <w:rtl/>
          <w:lang w:val="en-US" w:bidi="he-IL"/>
        </w:rPr>
        <w:t>לכן</w:t>
      </w:r>
      <w:r w:rsidR="00D76F45">
        <w:rPr>
          <w:rFonts w:ascii="Arial" w:hAnsi="Arial" w:cs="Arial" w:hint="cs"/>
          <w:b/>
          <w:rtl/>
          <w:lang w:val="en-US" w:bidi="he-IL"/>
        </w:rPr>
        <w:t xml:space="preserve"> המיצלות אינן יכולות לגדול </w:t>
      </w:r>
      <w:r>
        <w:rPr>
          <w:rFonts w:ascii="Arial" w:hAnsi="Arial" w:cs="Arial" w:hint="cs"/>
          <w:b/>
          <w:rtl/>
          <w:lang w:val="en-US" w:bidi="he-IL"/>
        </w:rPr>
        <w:t>מעבר לשכבת ה-</w:t>
      </w:r>
      <w:r>
        <w:rPr>
          <w:rFonts w:ascii="Arial" w:hAnsi="Arial" w:cs="Arial"/>
          <w:bCs/>
          <w:lang w:val="en-US" w:bidi="he-IL"/>
        </w:rPr>
        <w:t>k</w:t>
      </w:r>
      <w:r>
        <w:rPr>
          <w:rFonts w:ascii="Arial" w:hAnsi="Arial" w:cs="Arial" w:hint="cs"/>
          <w:b/>
          <w:rtl/>
          <w:lang w:val="en-US" w:bidi="he-IL"/>
        </w:rPr>
        <w:t>-</w:t>
      </w:r>
      <w:r w:rsidR="007D1E7E">
        <w:rPr>
          <w:rFonts w:ascii="Arial" w:hAnsi="Arial" w:cs="Arial" w:hint="cs"/>
          <w:b/>
          <w:rtl/>
          <w:lang w:val="en-US" w:bidi="he-IL"/>
        </w:rPr>
        <w:t>קזאי</w:t>
      </w:r>
      <w:r>
        <w:rPr>
          <w:rFonts w:ascii="Arial" w:hAnsi="Arial" w:cs="Arial" w:hint="cs"/>
          <w:b/>
          <w:rtl/>
          <w:lang w:val="en-US" w:bidi="he-IL"/>
        </w:rPr>
        <w:t xml:space="preserve">נים והם משמשים לה כמעטפת. </w:t>
      </w:r>
      <w:r>
        <w:rPr>
          <w:rFonts w:ascii="Arial" w:hAnsi="Arial" w:cs="Arial" w:hint="cs"/>
          <w:bCs/>
          <w:rtl/>
          <w:lang w:val="en-US" w:bidi="he-IL"/>
        </w:rPr>
        <w:t>ה-</w:t>
      </w:r>
      <w:r>
        <w:rPr>
          <w:rFonts w:ascii="Arial" w:hAnsi="Arial" w:cs="Arial"/>
          <w:bCs/>
          <w:lang w:val="en-US" w:bidi="he-IL"/>
        </w:rPr>
        <w:t>k</w:t>
      </w:r>
      <w:r>
        <w:rPr>
          <w:rFonts w:ascii="Arial" w:hAnsi="Arial" w:cs="Arial" w:hint="cs"/>
          <w:bCs/>
          <w:rtl/>
          <w:lang w:val="en-US" w:bidi="he-IL"/>
        </w:rPr>
        <w:t>-</w:t>
      </w:r>
      <w:r w:rsidR="007D1E7E">
        <w:rPr>
          <w:rFonts w:ascii="Arial" w:hAnsi="Arial" w:cs="Arial" w:hint="cs"/>
          <w:bCs/>
          <w:rtl/>
          <w:lang w:val="en-US" w:bidi="he-IL"/>
        </w:rPr>
        <w:t>קזאי</w:t>
      </w:r>
      <w:r>
        <w:rPr>
          <w:rFonts w:ascii="Arial" w:hAnsi="Arial" w:cs="Arial" w:hint="cs"/>
          <w:bCs/>
          <w:rtl/>
          <w:lang w:val="en-US" w:bidi="he-IL"/>
        </w:rPr>
        <w:t>נים מייצבים את המיצלה.</w:t>
      </w:r>
      <w:r>
        <w:rPr>
          <w:rFonts w:ascii="Arial" w:hAnsi="Arial" w:cs="Arial" w:hint="cs"/>
          <w:b/>
          <w:rtl/>
          <w:lang w:val="en-US" w:bidi="he-IL"/>
        </w:rPr>
        <w:t xml:space="preserve"> הם שומרים שלא תגדל יתר על המידה ושהמיצלות לא יתלכדו אלה לאלה (אגרגציה) ו</w:t>
      </w:r>
      <w:r w:rsidR="007C2A06">
        <w:rPr>
          <w:rFonts w:ascii="Arial" w:hAnsi="Arial" w:cs="Arial" w:hint="cs"/>
          <w:b/>
          <w:rtl/>
          <w:lang w:val="en-US" w:bidi="he-IL"/>
        </w:rPr>
        <w:t xml:space="preserve">לא </w:t>
      </w:r>
      <w:r>
        <w:rPr>
          <w:rFonts w:ascii="Arial" w:hAnsi="Arial" w:cs="Arial" w:hint="cs"/>
          <w:b/>
          <w:rtl/>
          <w:lang w:val="en-US" w:bidi="he-IL"/>
        </w:rPr>
        <w:t>ישקעו מטה (פרסיפיטציה).</w:t>
      </w:r>
    </w:p>
    <w:p w:rsidR="00416726" w:rsidRDefault="00416726" w:rsidP="007C2A06">
      <w:pPr>
        <w:pStyle w:val="ListParagraph"/>
        <w:bidi/>
        <w:spacing w:line="360" w:lineRule="auto"/>
        <w:ind w:left="0"/>
        <w:rPr>
          <w:rFonts w:ascii="Arial" w:hAnsi="Arial" w:cs="Arial"/>
          <w:b/>
          <w:rtl/>
          <w:lang w:val="en-US" w:bidi="he-IL"/>
        </w:rPr>
      </w:pPr>
      <w:r>
        <w:rPr>
          <w:rFonts w:ascii="Arial" w:hAnsi="Arial" w:cs="Arial" w:hint="cs"/>
          <w:b/>
          <w:rtl/>
          <w:lang w:val="en-US" w:bidi="he-IL"/>
        </w:rPr>
        <w:t xml:space="preserve">אם כך, אנחנו רואים שכל הדחיות, ההיצמדויות והקשירות מחזיקות את המולקולות יחד במבנה. והמיצלה מכילה גם חומר לא אורגני </w:t>
      </w:r>
      <w:r>
        <w:rPr>
          <w:rFonts w:ascii="Arial" w:hAnsi="Arial" w:cs="Arial"/>
          <w:b/>
          <w:rtl/>
          <w:lang w:val="en-US" w:bidi="he-IL"/>
        </w:rPr>
        <w:t>–</w:t>
      </w:r>
      <w:r>
        <w:rPr>
          <w:rFonts w:ascii="Arial" w:hAnsi="Arial" w:cs="Arial" w:hint="cs"/>
          <w:b/>
          <w:rtl/>
          <w:lang w:val="en-US" w:bidi="he-IL"/>
        </w:rPr>
        <w:t xml:space="preserve"> סידן זרחתי. כך מובטח שהסידן יפוזר שווה בכל נפח החלב (משום שהמיצלות מפוזרות בו שווה) ושהעגל יינק גם חלבונים וגם מינרלים בכל לגימה.</w:t>
      </w:r>
      <w:r w:rsidR="007C2A06" w:rsidRPr="007C2A06">
        <w:rPr>
          <w:rFonts w:ascii="Arial" w:hAnsi="Arial" w:cs="Arial" w:hint="cs"/>
          <w:b/>
          <w:rtl/>
          <w:lang w:val="en-US" w:bidi="he-IL"/>
        </w:rPr>
        <w:t xml:space="preserve"> </w:t>
      </w:r>
      <w:r w:rsidR="007C2A06">
        <w:rPr>
          <w:rFonts w:ascii="Arial" w:hAnsi="Arial" w:cs="Arial" w:hint="cs"/>
          <w:b/>
          <w:rtl/>
          <w:lang w:val="en-US" w:bidi="he-IL"/>
        </w:rPr>
        <w:t>והיופי הוא שהמולקולות מסתדרות במבנה המורכב הזה, מיצלת הקזאינים, מאליהן.</w:t>
      </w:r>
    </w:p>
    <w:p w:rsidR="00416726" w:rsidRDefault="00416726" w:rsidP="008B63A0">
      <w:pPr>
        <w:pStyle w:val="ListParagraph"/>
        <w:bidi/>
        <w:spacing w:line="360" w:lineRule="auto"/>
        <w:ind w:left="0"/>
        <w:rPr>
          <w:rFonts w:ascii="Arial" w:hAnsi="Arial" w:cs="Arial"/>
          <w:b/>
          <w:rtl/>
          <w:lang w:val="en-US" w:bidi="he-IL"/>
        </w:rPr>
      </w:pPr>
      <w:r>
        <w:rPr>
          <w:rFonts w:ascii="Arial" w:hAnsi="Arial" w:cs="Arial" w:hint="cs"/>
          <w:b/>
          <w:rtl/>
          <w:lang w:val="en-US" w:bidi="he-IL"/>
        </w:rPr>
        <w:t xml:space="preserve">לסיכום, ראינו שמבנה החלב, ברמת המיצלות, תלוי הן </w:t>
      </w:r>
      <w:r w:rsidR="007C2A06">
        <w:rPr>
          <w:rFonts w:ascii="Arial" w:hAnsi="Arial" w:cs="Arial" w:hint="cs"/>
          <w:b/>
          <w:rtl/>
          <w:lang w:val="en-US" w:bidi="he-IL"/>
        </w:rPr>
        <w:t>בט</w:t>
      </w:r>
      <w:r w:rsidR="008B63A0">
        <w:rPr>
          <w:rFonts w:ascii="Arial" w:hAnsi="Arial" w:cs="Arial" w:hint="cs"/>
          <w:b/>
          <w:rtl/>
          <w:lang w:val="en-US" w:bidi="he-IL"/>
        </w:rPr>
        <w:t>מ</w:t>
      </w:r>
      <w:r w:rsidR="007C2A06">
        <w:rPr>
          <w:rFonts w:ascii="Arial" w:hAnsi="Arial" w:cs="Arial" w:hint="cs"/>
          <w:b/>
          <w:rtl/>
          <w:lang w:val="en-US" w:bidi="he-IL"/>
        </w:rPr>
        <w:t xml:space="preserve">פרטורת החלב </w:t>
      </w:r>
      <w:r>
        <w:rPr>
          <w:rFonts w:ascii="Arial" w:hAnsi="Arial" w:cs="Arial" w:hint="cs"/>
          <w:b/>
          <w:rtl/>
          <w:lang w:val="en-US" w:bidi="he-IL"/>
        </w:rPr>
        <w:t>והן בחומציותו.</w:t>
      </w:r>
    </w:p>
    <w:p w:rsidR="00394C4F" w:rsidRDefault="00394C4F" w:rsidP="00394C4F">
      <w:pPr>
        <w:bidi/>
        <w:spacing w:line="360" w:lineRule="auto"/>
        <w:rPr>
          <w:rFonts w:ascii="Arial" w:hAnsi="Arial" w:cs="Arial"/>
          <w:b/>
          <w:bCs/>
          <w:sz w:val="24"/>
          <w:szCs w:val="24"/>
          <w:rtl/>
          <w:lang w:bidi="he-IL"/>
        </w:rPr>
      </w:pPr>
      <w:r w:rsidRPr="00394C4F">
        <w:rPr>
          <w:rFonts w:ascii="Arial" w:hAnsi="Arial" w:cs="Arial"/>
          <w:b/>
          <w:bCs/>
          <w:sz w:val="24"/>
          <w:szCs w:val="24"/>
          <w:rtl/>
          <w:lang w:bidi="he-IL"/>
        </w:rPr>
        <w:t>עיבוד חלב</w:t>
      </w:r>
    </w:p>
    <w:p w:rsidR="00926A34" w:rsidRDefault="00394C4F" w:rsidP="008B63A0">
      <w:pPr>
        <w:bidi/>
        <w:spacing w:line="360" w:lineRule="auto"/>
        <w:rPr>
          <w:rFonts w:ascii="Arial" w:hAnsi="Arial" w:cs="Arial"/>
          <w:bCs/>
          <w:rtl/>
          <w:lang w:bidi="he-IL"/>
        </w:rPr>
      </w:pPr>
      <w:r w:rsidRPr="00394C4F">
        <w:rPr>
          <w:rFonts w:ascii="Arial" w:hAnsi="Arial" w:cs="Arial" w:hint="cs"/>
          <w:b/>
          <w:rtl/>
          <w:lang w:bidi="he-IL"/>
        </w:rPr>
        <w:t>שמירה על שלמות המיצלה משולה להליכה על חבל דק, ויש שיטות רבות להפר את שיווי המשקל. שיטות אלה מנוצלות למכביר בתעשיית מוצרי החלב. בעזרתן מכינים גבינה ומוצרי חלב מותסס כדוגמת יוגורט.</w:t>
      </w:r>
      <w:r>
        <w:rPr>
          <w:rFonts w:ascii="Arial" w:hAnsi="Arial" w:cs="Arial" w:hint="cs"/>
          <w:b/>
          <w:rtl/>
          <w:lang w:bidi="he-IL"/>
        </w:rPr>
        <w:t xml:space="preserve"> </w:t>
      </w:r>
      <w:r>
        <w:rPr>
          <w:rFonts w:ascii="Arial" w:hAnsi="Arial" w:cs="Arial"/>
          <w:b/>
          <w:rtl/>
          <w:lang w:bidi="he-IL"/>
        </w:rPr>
        <w:t xml:space="preserve">יוגורט </w:t>
      </w:r>
      <w:r>
        <w:rPr>
          <w:rFonts w:ascii="Arial" w:hAnsi="Arial" w:cs="Arial" w:hint="cs"/>
          <w:b/>
          <w:rtl/>
          <w:lang w:bidi="he-IL"/>
        </w:rPr>
        <w:t>ה</w:t>
      </w:r>
      <w:r w:rsidRPr="00394C4F">
        <w:rPr>
          <w:rFonts w:ascii="Arial" w:hAnsi="Arial" w:cs="Arial"/>
          <w:b/>
          <w:rtl/>
          <w:lang w:bidi="he-IL"/>
        </w:rPr>
        <w:t>וא מוצר של חלב מותסס המתקבל באמצעות גידול מבוקר של מיקרואורגניזמים מסוימים</w:t>
      </w:r>
      <w:r w:rsidRPr="00394C4F">
        <w:rPr>
          <w:rFonts w:ascii="Arial" w:hAnsi="Arial" w:cs="Arial"/>
          <w:b/>
          <w:rtl/>
        </w:rPr>
        <w:t xml:space="preserve">, </w:t>
      </w:r>
      <w:r w:rsidRPr="00394C4F">
        <w:rPr>
          <w:rFonts w:ascii="Arial" w:hAnsi="Arial" w:cs="Arial"/>
          <w:b/>
          <w:rtl/>
          <w:lang w:bidi="he-IL"/>
        </w:rPr>
        <w:t>בעיקר חיידקים</w:t>
      </w:r>
      <w:r w:rsidR="00FB3B5B">
        <w:rPr>
          <w:rFonts w:ascii="Arial" w:hAnsi="Arial" w:cs="Arial" w:hint="cs"/>
          <w:b/>
          <w:rtl/>
          <w:lang w:bidi="he-IL"/>
        </w:rPr>
        <w:t>,</w:t>
      </w:r>
      <w:r>
        <w:rPr>
          <w:rFonts w:ascii="Arial" w:hAnsi="Arial" w:cs="Arial" w:hint="cs"/>
          <w:b/>
          <w:rtl/>
          <w:lang w:bidi="he-IL"/>
        </w:rPr>
        <w:t xml:space="preserve"> ש</w:t>
      </w:r>
      <w:r w:rsidRPr="00394C4F">
        <w:rPr>
          <w:rFonts w:ascii="Arial" w:hAnsi="Arial" w:cs="Arial"/>
          <w:b/>
          <w:rtl/>
          <w:lang w:bidi="he-IL"/>
        </w:rPr>
        <w:t xml:space="preserve">הופכים את הלקטוז </w:t>
      </w:r>
      <w:r w:rsidRPr="00394C4F">
        <w:rPr>
          <w:rFonts w:ascii="Arial" w:hAnsi="Arial" w:cs="Arial"/>
          <w:b/>
          <w:rtl/>
        </w:rPr>
        <w:t>(</w:t>
      </w:r>
      <w:r w:rsidRPr="00394C4F">
        <w:rPr>
          <w:rFonts w:ascii="Arial" w:hAnsi="Arial" w:cs="Arial"/>
          <w:b/>
          <w:rtl/>
          <w:lang w:bidi="he-IL"/>
        </w:rPr>
        <w:t>סוכר החלב</w:t>
      </w:r>
      <w:r w:rsidRPr="00394C4F">
        <w:rPr>
          <w:rFonts w:ascii="Arial" w:hAnsi="Arial" w:cs="Arial"/>
          <w:b/>
          <w:rtl/>
        </w:rPr>
        <w:t xml:space="preserve">) </w:t>
      </w:r>
      <w:r w:rsidRPr="00394C4F">
        <w:rPr>
          <w:rFonts w:ascii="Arial" w:hAnsi="Arial" w:cs="Arial"/>
          <w:b/>
          <w:rtl/>
          <w:lang w:bidi="he-IL"/>
        </w:rPr>
        <w:t>לחומצה לקטית</w:t>
      </w:r>
      <w:r w:rsidRPr="00394C4F">
        <w:rPr>
          <w:rFonts w:ascii="Arial" w:hAnsi="Arial" w:cs="Arial"/>
          <w:b/>
          <w:rtl/>
        </w:rPr>
        <w:t xml:space="preserve">, </w:t>
      </w:r>
      <w:r w:rsidRPr="00394C4F">
        <w:rPr>
          <w:rFonts w:ascii="Arial" w:hAnsi="Arial" w:cs="Arial"/>
          <w:b/>
          <w:rtl/>
          <w:lang w:bidi="he-IL"/>
        </w:rPr>
        <w:t>חומצת חלב</w:t>
      </w:r>
      <w:r w:rsidRPr="00394C4F">
        <w:rPr>
          <w:rFonts w:ascii="Arial" w:hAnsi="Arial" w:cs="Arial"/>
          <w:b/>
          <w:rtl/>
        </w:rPr>
        <w:t xml:space="preserve">. </w:t>
      </w:r>
      <w:r w:rsidRPr="00394C4F">
        <w:rPr>
          <w:rFonts w:ascii="Arial" w:hAnsi="Arial" w:cs="Arial"/>
          <w:b/>
          <w:rtl/>
          <w:lang w:bidi="he-IL"/>
        </w:rPr>
        <w:t>הורדת ה</w:t>
      </w:r>
      <w:r w:rsidRPr="00394C4F">
        <w:rPr>
          <w:rFonts w:ascii="Arial" w:hAnsi="Arial" w:cs="Arial"/>
          <w:b/>
          <w:rtl/>
        </w:rPr>
        <w:t>-</w:t>
      </w:r>
      <w:r w:rsidRPr="00394C4F">
        <w:rPr>
          <w:rFonts w:ascii="Arial" w:hAnsi="Arial" w:cs="Arial"/>
          <w:bCs/>
        </w:rPr>
        <w:t>pH</w:t>
      </w:r>
      <w:r w:rsidRPr="00394C4F">
        <w:rPr>
          <w:rFonts w:ascii="Arial" w:hAnsi="Arial" w:cs="Arial"/>
          <w:b/>
          <w:rtl/>
          <w:lang w:bidi="he-IL"/>
        </w:rPr>
        <w:t xml:space="preserve"> של החלב משנה את מרקמו ואת טעמו</w:t>
      </w:r>
      <w:r w:rsidRPr="00394C4F">
        <w:rPr>
          <w:rFonts w:ascii="Arial" w:hAnsi="Arial" w:cs="Arial"/>
          <w:b/>
          <w:rtl/>
        </w:rPr>
        <w:t xml:space="preserve">. </w:t>
      </w:r>
      <w:r w:rsidR="008B63A0">
        <w:rPr>
          <w:rFonts w:ascii="Arial" w:hAnsi="Arial" w:cs="Arial" w:hint="cs"/>
          <w:b/>
          <w:rtl/>
          <w:lang w:bidi="he-IL"/>
        </w:rPr>
        <w:t>כדי לייצר</w:t>
      </w:r>
      <w:r w:rsidRPr="00394C4F">
        <w:rPr>
          <w:rFonts w:ascii="Arial" w:hAnsi="Arial" w:cs="Arial"/>
          <w:b/>
          <w:rtl/>
          <w:lang w:bidi="he-IL"/>
        </w:rPr>
        <w:t xml:space="preserve"> גבינה משתמשים באנזימים</w:t>
      </w:r>
      <w:r>
        <w:rPr>
          <w:rFonts w:ascii="Arial" w:hAnsi="Arial" w:cs="Arial" w:hint="cs"/>
          <w:b/>
          <w:rtl/>
          <w:lang w:bidi="he-IL"/>
        </w:rPr>
        <w:t>.</w:t>
      </w:r>
      <w:r>
        <w:rPr>
          <w:rFonts w:ascii="Arial" w:hAnsi="Arial" w:cs="Arial"/>
          <w:b/>
          <w:rtl/>
          <w:lang w:bidi="he-IL"/>
        </w:rPr>
        <w:t xml:space="preserve"> אלה גורמים לה</w:t>
      </w:r>
      <w:r>
        <w:rPr>
          <w:rFonts w:ascii="Arial" w:hAnsi="Arial" w:cs="Arial" w:hint="cs"/>
          <w:b/>
          <w:rtl/>
          <w:lang w:bidi="he-IL"/>
        </w:rPr>
        <w:t>תלכדות</w:t>
      </w:r>
      <w:r w:rsidRPr="00394C4F">
        <w:rPr>
          <w:rFonts w:ascii="Arial" w:hAnsi="Arial" w:cs="Arial"/>
          <w:b/>
          <w:rtl/>
          <w:lang w:bidi="he-IL"/>
        </w:rPr>
        <w:t xml:space="preserve"> ולשקיעה של ה</w:t>
      </w:r>
      <w:r w:rsidR="007D1E7E">
        <w:rPr>
          <w:rFonts w:ascii="Arial" w:hAnsi="Arial" w:cs="Arial"/>
          <w:b/>
          <w:rtl/>
          <w:lang w:bidi="he-IL"/>
        </w:rPr>
        <w:t>קזאי</w:t>
      </w:r>
      <w:r w:rsidRPr="00394C4F">
        <w:rPr>
          <w:rFonts w:ascii="Arial" w:hAnsi="Arial" w:cs="Arial"/>
          <w:b/>
          <w:rtl/>
          <w:lang w:bidi="he-IL"/>
        </w:rPr>
        <w:t>נים</w:t>
      </w:r>
      <w:r w:rsidRPr="00394C4F">
        <w:rPr>
          <w:rFonts w:ascii="Arial" w:hAnsi="Arial" w:cs="Arial"/>
          <w:b/>
          <w:rtl/>
        </w:rPr>
        <w:t xml:space="preserve">. </w:t>
      </w:r>
      <w:r w:rsidRPr="00394C4F">
        <w:rPr>
          <w:rFonts w:ascii="Arial" w:hAnsi="Arial" w:cs="Arial"/>
          <w:b/>
          <w:rtl/>
          <w:lang w:bidi="he-IL"/>
        </w:rPr>
        <w:t xml:space="preserve">כל השיטות לעיבוד חלב </w:t>
      </w:r>
      <w:r w:rsidRPr="00394C4F">
        <w:rPr>
          <w:rFonts w:ascii="Arial" w:hAnsi="Arial" w:cs="Arial"/>
          <w:bCs/>
          <w:rtl/>
          <w:lang w:bidi="he-IL"/>
        </w:rPr>
        <w:t>כוללות</w:t>
      </w:r>
      <w:r w:rsidR="008B63A0">
        <w:rPr>
          <w:rFonts w:ascii="Arial" w:hAnsi="Arial" w:cs="Arial" w:hint="cs"/>
          <w:bCs/>
          <w:rtl/>
          <w:lang w:bidi="he-IL"/>
        </w:rPr>
        <w:t xml:space="preserve"> </w:t>
      </w:r>
      <w:r w:rsidRPr="00394C4F">
        <w:rPr>
          <w:rFonts w:ascii="Arial" w:hAnsi="Arial" w:cs="Arial"/>
          <w:bCs/>
          <w:rtl/>
          <w:lang w:bidi="he-IL"/>
        </w:rPr>
        <w:t xml:space="preserve">שינוי </w:t>
      </w:r>
      <w:r w:rsidR="008B63A0">
        <w:rPr>
          <w:rFonts w:ascii="Arial" w:hAnsi="Arial" w:cs="Arial" w:hint="cs"/>
          <w:bCs/>
          <w:rtl/>
          <w:lang w:bidi="he-IL"/>
        </w:rPr>
        <w:t>ב</w:t>
      </w:r>
      <w:r w:rsidRPr="00394C4F">
        <w:rPr>
          <w:rFonts w:ascii="Arial" w:hAnsi="Arial" w:cs="Arial"/>
          <w:bCs/>
          <w:rtl/>
          <w:lang w:bidi="he-IL"/>
        </w:rPr>
        <w:t xml:space="preserve">סידור </w:t>
      </w:r>
      <w:r w:rsidR="008B63A0">
        <w:rPr>
          <w:rFonts w:ascii="Arial" w:hAnsi="Arial" w:cs="Arial" w:hint="cs"/>
          <w:bCs/>
          <w:rtl/>
          <w:lang w:bidi="he-IL"/>
        </w:rPr>
        <w:t xml:space="preserve">של </w:t>
      </w:r>
      <w:r w:rsidRPr="00394C4F">
        <w:rPr>
          <w:rFonts w:ascii="Arial" w:hAnsi="Arial" w:cs="Arial"/>
          <w:bCs/>
          <w:rtl/>
          <w:lang w:bidi="he-IL"/>
        </w:rPr>
        <w:t>מולקולות ה</w:t>
      </w:r>
      <w:r w:rsidR="007D1E7E">
        <w:rPr>
          <w:rFonts w:ascii="Arial" w:hAnsi="Arial" w:cs="Arial"/>
          <w:bCs/>
          <w:rtl/>
          <w:lang w:bidi="he-IL"/>
        </w:rPr>
        <w:t>קזאי</w:t>
      </w:r>
      <w:r w:rsidRPr="00394C4F">
        <w:rPr>
          <w:rFonts w:ascii="Arial" w:hAnsi="Arial" w:cs="Arial"/>
          <w:bCs/>
          <w:rtl/>
          <w:lang w:bidi="he-IL"/>
        </w:rPr>
        <w:t>נ</w:t>
      </w:r>
      <w:r w:rsidR="00FB3B5B">
        <w:rPr>
          <w:rFonts w:ascii="Arial" w:hAnsi="Arial" w:cs="Arial" w:hint="cs"/>
          <w:bCs/>
          <w:rtl/>
          <w:lang w:bidi="he-IL"/>
        </w:rPr>
        <w:t>ים</w:t>
      </w:r>
      <w:r w:rsidR="008B63A0">
        <w:rPr>
          <w:rFonts w:ascii="Arial" w:hAnsi="Arial" w:cs="Arial" w:hint="cs"/>
          <w:b/>
          <w:rtl/>
          <w:lang w:bidi="he-IL"/>
        </w:rPr>
        <w:t>,</w:t>
      </w:r>
      <w:r w:rsidRPr="00394C4F">
        <w:rPr>
          <w:rFonts w:ascii="Arial" w:hAnsi="Arial" w:cs="Arial"/>
          <w:b/>
          <w:rtl/>
        </w:rPr>
        <w:t xml:space="preserve"> </w:t>
      </w:r>
      <w:r w:rsidRPr="00394C4F">
        <w:rPr>
          <w:rFonts w:ascii="Arial" w:hAnsi="Arial" w:cs="Arial"/>
          <w:b/>
          <w:rtl/>
          <w:lang w:bidi="he-IL"/>
        </w:rPr>
        <w:t xml:space="preserve">שינויים </w:t>
      </w:r>
      <w:r w:rsidR="008B63A0">
        <w:rPr>
          <w:rFonts w:ascii="Arial" w:hAnsi="Arial" w:cs="Arial" w:hint="cs"/>
          <w:b/>
          <w:rtl/>
          <w:lang w:bidi="he-IL"/>
        </w:rPr>
        <w:t>ש</w:t>
      </w:r>
      <w:r w:rsidRPr="00394C4F">
        <w:rPr>
          <w:rFonts w:ascii="Arial" w:hAnsi="Arial" w:cs="Arial"/>
          <w:b/>
          <w:rtl/>
          <w:lang w:bidi="he-IL"/>
        </w:rPr>
        <w:t>גורמים להסמכה</w:t>
      </w:r>
      <w:r w:rsidRPr="00394C4F">
        <w:rPr>
          <w:rFonts w:ascii="Arial" w:hAnsi="Arial" w:cs="Arial"/>
          <w:b/>
          <w:rtl/>
        </w:rPr>
        <w:t xml:space="preserve">, </w:t>
      </w:r>
      <w:r w:rsidRPr="00394C4F">
        <w:rPr>
          <w:rFonts w:ascii="Arial" w:hAnsi="Arial" w:cs="Arial"/>
          <w:b/>
          <w:rtl/>
          <w:lang w:bidi="he-IL"/>
        </w:rPr>
        <w:t>שקיעה ותוצאים אחרים</w:t>
      </w:r>
      <w:r w:rsidRPr="00394C4F">
        <w:rPr>
          <w:rFonts w:ascii="Arial" w:hAnsi="Arial" w:cs="Arial"/>
          <w:b/>
          <w:rtl/>
        </w:rPr>
        <w:t xml:space="preserve">. </w:t>
      </w:r>
      <w:r w:rsidRPr="00394C4F">
        <w:rPr>
          <w:rFonts w:ascii="Arial" w:hAnsi="Arial" w:cs="Arial"/>
          <w:b/>
          <w:rtl/>
          <w:lang w:bidi="he-IL"/>
        </w:rPr>
        <w:t>מראה החלב</w:t>
      </w:r>
      <w:r w:rsidRPr="00394C4F">
        <w:rPr>
          <w:rFonts w:ascii="Arial" w:hAnsi="Arial" w:cs="Arial"/>
          <w:b/>
          <w:rtl/>
        </w:rPr>
        <w:t xml:space="preserve">, </w:t>
      </w:r>
      <w:r w:rsidRPr="00394C4F">
        <w:rPr>
          <w:rFonts w:ascii="Arial" w:hAnsi="Arial" w:cs="Arial"/>
          <w:b/>
          <w:rtl/>
          <w:lang w:bidi="he-IL"/>
        </w:rPr>
        <w:t xml:space="preserve">טעמו </w:t>
      </w:r>
      <w:r w:rsidR="00FB3B5B">
        <w:rPr>
          <w:rFonts w:ascii="Arial" w:hAnsi="Arial" w:cs="Arial"/>
          <w:b/>
          <w:rtl/>
          <w:lang w:bidi="he-IL"/>
        </w:rPr>
        <w:t xml:space="preserve">ותכונות </w:t>
      </w:r>
      <w:r w:rsidR="00FB3B5B">
        <w:rPr>
          <w:rFonts w:ascii="Arial" w:hAnsi="Arial" w:cs="Arial"/>
          <w:b/>
          <w:rtl/>
        </w:rPr>
        <w:t>"</w:t>
      </w:r>
      <w:r w:rsidR="00FB3B5B">
        <w:rPr>
          <w:rFonts w:ascii="Arial" w:hAnsi="Arial" w:cs="Arial"/>
          <w:b/>
          <w:rtl/>
          <w:lang w:bidi="he-IL"/>
        </w:rPr>
        <w:t>מקרו</w:t>
      </w:r>
      <w:r w:rsidR="00FB3B5B">
        <w:rPr>
          <w:rFonts w:ascii="Arial" w:hAnsi="Arial" w:cs="Arial"/>
          <w:b/>
          <w:rtl/>
        </w:rPr>
        <w:t xml:space="preserve">" </w:t>
      </w:r>
      <w:r w:rsidR="00FB3B5B">
        <w:rPr>
          <w:rFonts w:ascii="Arial" w:hAnsi="Arial" w:cs="Arial"/>
          <w:b/>
          <w:rtl/>
          <w:lang w:bidi="he-IL"/>
        </w:rPr>
        <w:t>אחרות שלו קשור</w:t>
      </w:r>
      <w:r w:rsidR="00FB3B5B">
        <w:rPr>
          <w:rFonts w:ascii="Arial" w:hAnsi="Arial" w:cs="Arial" w:hint="cs"/>
          <w:b/>
          <w:rtl/>
          <w:lang w:bidi="he-IL"/>
        </w:rPr>
        <w:t>ים</w:t>
      </w:r>
      <w:r w:rsidRPr="00394C4F">
        <w:rPr>
          <w:rFonts w:ascii="Arial" w:hAnsi="Arial" w:cs="Arial"/>
          <w:b/>
          <w:rtl/>
          <w:lang w:bidi="he-IL"/>
        </w:rPr>
        <w:t xml:space="preserve"> בקשר הדוק </w:t>
      </w:r>
      <w:r w:rsidR="007C2A06">
        <w:rPr>
          <w:rFonts w:ascii="Arial" w:hAnsi="Arial" w:cs="Arial" w:hint="cs"/>
          <w:b/>
          <w:rtl/>
          <w:lang w:bidi="he-IL"/>
        </w:rPr>
        <w:t>למבנהו בסקאלת הננו (</w:t>
      </w:r>
      <w:r w:rsidRPr="00394C4F">
        <w:rPr>
          <w:rFonts w:ascii="Arial" w:hAnsi="Arial" w:cs="Arial"/>
          <w:b/>
          <w:rtl/>
          <w:lang w:bidi="he-IL"/>
        </w:rPr>
        <w:t>למבנים העל</w:t>
      </w:r>
      <w:r w:rsidRPr="00394C4F">
        <w:rPr>
          <w:rFonts w:ascii="Arial" w:hAnsi="Arial" w:cs="Arial"/>
          <w:b/>
          <w:rtl/>
        </w:rPr>
        <w:t>-</w:t>
      </w:r>
      <w:r w:rsidRPr="00394C4F">
        <w:rPr>
          <w:rFonts w:ascii="Arial" w:hAnsi="Arial" w:cs="Arial"/>
          <w:b/>
          <w:rtl/>
          <w:lang w:bidi="he-IL"/>
        </w:rPr>
        <w:t>מולקולריים שבו</w:t>
      </w:r>
      <w:r w:rsidR="007C2A06">
        <w:rPr>
          <w:rFonts w:ascii="Arial" w:hAnsi="Arial" w:cs="Arial" w:hint="cs"/>
          <w:b/>
          <w:rtl/>
          <w:lang w:bidi="he-IL"/>
        </w:rPr>
        <w:t>)</w:t>
      </w:r>
      <w:r w:rsidRPr="00394C4F">
        <w:rPr>
          <w:rFonts w:ascii="Arial" w:hAnsi="Arial" w:cs="Arial"/>
          <w:b/>
          <w:rtl/>
        </w:rPr>
        <w:t>.</w:t>
      </w:r>
    </w:p>
    <w:p w:rsidR="00394C4F" w:rsidRDefault="00926A34" w:rsidP="00926A34">
      <w:pPr>
        <w:bidi/>
        <w:spacing w:line="360" w:lineRule="auto"/>
        <w:rPr>
          <w:rFonts w:ascii="Arial" w:hAnsi="Arial" w:cs="Arial"/>
          <w:bCs/>
          <w:rtl/>
          <w:lang w:bidi="he-IL"/>
        </w:rPr>
      </w:pPr>
      <w:r>
        <w:rPr>
          <w:rFonts w:ascii="Arial" w:hAnsi="Arial" w:cs="Arial" w:hint="cs"/>
          <w:bCs/>
          <w:rtl/>
          <w:lang w:bidi="he-IL"/>
        </w:rPr>
        <w:t>תהליכי עיבוד החלב העיקריים ם:</w:t>
      </w:r>
    </w:p>
    <w:p w:rsidR="00926A34" w:rsidRPr="00BD1875" w:rsidRDefault="00926A34" w:rsidP="00C5145B">
      <w:pPr>
        <w:bidi/>
        <w:spacing w:line="360" w:lineRule="auto"/>
        <w:rPr>
          <w:rFonts w:ascii="Arial" w:hAnsi="Arial" w:cs="Arial"/>
          <w:b/>
          <w:bCs/>
          <w:rtl/>
          <w:lang w:bidi="he-IL"/>
        </w:rPr>
      </w:pPr>
      <w:r w:rsidRPr="00926A34">
        <w:rPr>
          <w:rFonts w:ascii="Arial" w:hAnsi="Arial" w:cs="Arial" w:hint="cs"/>
          <w:b/>
          <w:bCs/>
          <w:rtl/>
          <w:lang w:bidi="he-IL"/>
        </w:rPr>
        <w:t>- הורדת ה-</w:t>
      </w:r>
      <w:r w:rsidRPr="00926A34">
        <w:rPr>
          <w:rFonts w:ascii="Arial" w:hAnsi="Arial" w:cs="Arial"/>
          <w:b/>
          <w:bCs/>
          <w:lang w:val="en-US"/>
        </w:rPr>
        <w:t>pH</w:t>
      </w:r>
      <w:r>
        <w:rPr>
          <w:rFonts w:ascii="Arial" w:hAnsi="Arial" w:cs="Arial" w:hint="cs"/>
          <w:b/>
          <w:bCs/>
          <w:rtl/>
          <w:lang w:bidi="he-IL"/>
        </w:rPr>
        <w:t xml:space="preserve"> ל-4.6 </w:t>
      </w:r>
      <w:r>
        <w:rPr>
          <w:rFonts w:ascii="Arial" w:hAnsi="Arial" w:cs="Arial" w:hint="cs"/>
          <w:rtl/>
          <w:lang w:bidi="he-IL"/>
        </w:rPr>
        <w:t>על ידי הוספת חומצה. פעולה זו מפרקת את</w:t>
      </w:r>
      <w:r w:rsidRPr="00926A34">
        <w:rPr>
          <w:rFonts w:ascii="Arial" w:hAnsi="Arial" w:cs="Arial" w:hint="cs"/>
          <w:rtl/>
          <w:lang w:bidi="he-IL"/>
        </w:rPr>
        <w:t xml:space="preserve"> מיצל</w:t>
      </w:r>
      <w:r>
        <w:rPr>
          <w:rFonts w:ascii="Arial" w:hAnsi="Arial" w:cs="Arial" w:hint="cs"/>
          <w:rtl/>
          <w:lang w:bidi="he-IL"/>
        </w:rPr>
        <w:t>ו</w:t>
      </w:r>
      <w:r w:rsidRPr="00926A34">
        <w:rPr>
          <w:rFonts w:ascii="Arial" w:hAnsi="Arial" w:cs="Arial" w:hint="cs"/>
          <w:rtl/>
          <w:lang w:bidi="he-IL"/>
        </w:rPr>
        <w:t>ת ה</w:t>
      </w:r>
      <w:r w:rsidR="007D1E7E">
        <w:rPr>
          <w:rFonts w:ascii="Arial" w:hAnsi="Arial" w:cs="Arial" w:hint="cs"/>
          <w:rtl/>
          <w:lang w:bidi="he-IL"/>
        </w:rPr>
        <w:t>קזאי</w:t>
      </w:r>
      <w:r w:rsidRPr="00926A34">
        <w:rPr>
          <w:rFonts w:ascii="Arial" w:hAnsi="Arial" w:cs="Arial" w:hint="cs"/>
          <w:rtl/>
          <w:lang w:bidi="he-IL"/>
        </w:rPr>
        <w:t>ן</w:t>
      </w:r>
      <w:r>
        <w:rPr>
          <w:rFonts w:ascii="Arial" w:hAnsi="Arial" w:cs="Arial" w:hint="cs"/>
          <w:rtl/>
          <w:lang w:bidi="he-IL"/>
        </w:rPr>
        <w:t xml:space="preserve"> משום שקיומן תלוי ב</w:t>
      </w:r>
      <w:r w:rsidRPr="00926A34">
        <w:rPr>
          <w:rFonts w:ascii="Arial" w:hAnsi="Arial" w:cs="Arial" w:hint="cs"/>
          <w:rtl/>
          <w:lang w:bidi="he-IL"/>
        </w:rPr>
        <w:t xml:space="preserve">נוכחותם של </w:t>
      </w:r>
      <w:r w:rsidR="00566B6F" w:rsidRPr="00566B6F">
        <w:rPr>
          <w:rFonts w:ascii="Arial" w:hAnsi="Arial" w:cs="Arial" w:hint="cs"/>
          <w:rtl/>
          <w:lang w:bidi="he-IL"/>
        </w:rPr>
        <w:t>צבירי</w:t>
      </w:r>
      <w:r w:rsidRPr="00926A34">
        <w:rPr>
          <w:rFonts w:ascii="Arial" w:hAnsi="Arial" w:cs="Arial" w:hint="cs"/>
          <w:rtl/>
          <w:lang w:bidi="he-IL"/>
        </w:rPr>
        <w:t xml:space="preserve"> הסידן הזרחתי. </w:t>
      </w:r>
      <w:r>
        <w:rPr>
          <w:rFonts w:ascii="Arial" w:hAnsi="Arial" w:cs="Arial" w:hint="cs"/>
          <w:rtl/>
          <w:lang w:bidi="he-IL"/>
        </w:rPr>
        <w:t>ברו</w:t>
      </w:r>
      <w:r w:rsidR="00FB3B5B">
        <w:rPr>
          <w:rFonts w:ascii="Arial" w:hAnsi="Arial" w:cs="Arial" w:hint="cs"/>
          <w:rtl/>
          <w:lang w:bidi="he-IL"/>
        </w:rPr>
        <w:t>ר</w:t>
      </w:r>
      <w:r>
        <w:rPr>
          <w:rFonts w:ascii="Arial" w:hAnsi="Arial" w:cs="Arial" w:hint="cs"/>
          <w:rtl/>
          <w:lang w:bidi="he-IL"/>
        </w:rPr>
        <w:t xml:space="preserve"> אפוא שהתמוססות הצבירים </w:t>
      </w:r>
      <w:r w:rsidR="00566B6F" w:rsidRPr="00566B6F">
        <w:rPr>
          <w:rFonts w:ascii="Arial" w:hAnsi="Arial" w:cs="Arial"/>
          <w:rtl/>
          <w:lang w:bidi="he-IL"/>
        </w:rPr>
        <w:t xml:space="preserve">(המתרחשת </w:t>
      </w:r>
      <w:r w:rsidR="00566B6F" w:rsidRPr="00566B6F">
        <w:rPr>
          <w:rFonts w:ascii="Arial" w:hAnsi="Arial" w:cs="Arial" w:hint="cs"/>
          <w:rtl/>
          <w:lang w:bidi="he-IL"/>
        </w:rPr>
        <w:t>ב</w:t>
      </w:r>
      <w:r w:rsidR="00566B6F" w:rsidRPr="00566B6F">
        <w:rPr>
          <w:rFonts w:ascii="Arial" w:hAnsi="Arial" w:cs="Arial"/>
          <w:rtl/>
          <w:lang w:bidi="he-IL"/>
        </w:rPr>
        <w:t>-</w:t>
      </w:r>
      <w:r w:rsidR="00566B6F" w:rsidRPr="00566B6F">
        <w:rPr>
          <w:rFonts w:ascii="Arial" w:hAnsi="Arial" w:cs="Arial"/>
          <w:lang w:val="en-US" w:bidi="he-IL"/>
        </w:rPr>
        <w:t>pH</w:t>
      </w:r>
      <w:r w:rsidR="00566B6F" w:rsidRPr="00566B6F">
        <w:rPr>
          <w:rFonts w:ascii="Arial" w:hAnsi="Arial" w:cs="Arial"/>
          <w:rtl/>
          <w:lang w:val="en-US" w:bidi="he-IL"/>
        </w:rPr>
        <w:t xml:space="preserve"> 4.6 ומטה)</w:t>
      </w:r>
      <w:r w:rsidRPr="00926A34">
        <w:rPr>
          <w:rFonts w:ascii="Arial" w:hAnsi="Arial" w:cs="Arial" w:hint="cs"/>
          <w:rtl/>
          <w:lang w:bidi="he-IL"/>
        </w:rPr>
        <w:t xml:space="preserve"> </w:t>
      </w:r>
      <w:r>
        <w:rPr>
          <w:rFonts w:ascii="Arial" w:hAnsi="Arial" w:cs="Arial" w:hint="cs"/>
          <w:rtl/>
          <w:lang w:bidi="he-IL"/>
        </w:rPr>
        <w:t xml:space="preserve">תערער את יציבות </w:t>
      </w:r>
      <w:r w:rsidRPr="00926A34">
        <w:rPr>
          <w:rFonts w:ascii="Arial" w:hAnsi="Arial" w:cs="Arial" w:hint="cs"/>
          <w:rtl/>
          <w:lang w:bidi="he-IL"/>
        </w:rPr>
        <w:t xml:space="preserve">המיצלה. </w:t>
      </w:r>
      <w:r w:rsidR="00566B6F" w:rsidRPr="00566B6F">
        <w:rPr>
          <w:rFonts w:ascii="Arial" w:hAnsi="Arial" w:cs="Arial" w:hint="cs"/>
          <w:rtl/>
          <w:lang w:bidi="he-IL"/>
        </w:rPr>
        <w:t>כשמוסיפים</w:t>
      </w:r>
      <w:r w:rsidR="00566B6F" w:rsidRPr="00566B6F">
        <w:rPr>
          <w:rFonts w:ascii="Arial" w:hAnsi="Arial" w:cs="Arial"/>
          <w:rtl/>
          <w:lang w:bidi="he-IL"/>
        </w:rPr>
        <w:t xml:space="preserve"> </w:t>
      </w:r>
      <w:r w:rsidR="00566B6F" w:rsidRPr="00566B6F">
        <w:rPr>
          <w:rFonts w:ascii="Arial" w:hAnsi="Arial" w:cs="Arial" w:hint="cs"/>
          <w:rtl/>
          <w:lang w:bidi="he-IL"/>
        </w:rPr>
        <w:t>חומצה</w:t>
      </w:r>
      <w:r w:rsidR="00566B6F" w:rsidRPr="00566B6F">
        <w:rPr>
          <w:rFonts w:ascii="Arial" w:hAnsi="Arial" w:cs="Arial"/>
          <w:rtl/>
          <w:lang w:bidi="he-IL"/>
        </w:rPr>
        <w:t xml:space="preserve"> (</w:t>
      </w:r>
      <w:r w:rsidR="00566B6F" w:rsidRPr="00566B6F">
        <w:rPr>
          <w:rFonts w:ascii="Arial" w:hAnsi="Arial" w:cs="Arial" w:hint="cs"/>
          <w:rtl/>
          <w:lang w:bidi="he-IL"/>
        </w:rPr>
        <w:t>שתורמת</w:t>
      </w:r>
      <w:r w:rsidR="00566B6F" w:rsidRPr="00566B6F">
        <w:rPr>
          <w:rFonts w:ascii="Arial" w:hAnsi="Arial" w:cs="Arial"/>
          <w:rtl/>
          <w:lang w:bidi="he-IL"/>
        </w:rPr>
        <w:t xml:space="preserve"> פרוטונים – כלומר מטענים חיוביים) </w:t>
      </w:r>
      <w:r w:rsidR="00566B6F" w:rsidRPr="00566B6F">
        <w:rPr>
          <w:rFonts w:ascii="Arial" w:hAnsi="Arial" w:cs="Arial" w:hint="cs"/>
          <w:rtl/>
          <w:lang w:bidi="he-IL"/>
        </w:rPr>
        <w:t>לחלב</w:t>
      </w:r>
      <w:r w:rsidR="00566B6F" w:rsidRPr="00566B6F">
        <w:rPr>
          <w:rFonts w:ascii="Arial" w:hAnsi="Arial" w:cs="Arial"/>
          <w:rtl/>
          <w:lang w:bidi="he-IL"/>
        </w:rPr>
        <w:t xml:space="preserve">, </w:t>
      </w:r>
      <w:r w:rsidR="00566B6F" w:rsidRPr="00566B6F">
        <w:rPr>
          <w:rFonts w:ascii="Arial" w:hAnsi="Arial" w:cs="Arial" w:hint="cs"/>
          <w:rtl/>
          <w:lang w:bidi="he-IL"/>
        </w:rPr>
        <w:t>המטענים</w:t>
      </w:r>
      <w:r w:rsidR="00566B6F" w:rsidRPr="00566B6F">
        <w:rPr>
          <w:rFonts w:ascii="Arial" w:hAnsi="Arial" w:cs="Arial"/>
          <w:rtl/>
          <w:lang w:bidi="he-IL"/>
        </w:rPr>
        <w:t xml:space="preserve"> </w:t>
      </w:r>
      <w:r w:rsidR="00566B6F" w:rsidRPr="00566B6F">
        <w:rPr>
          <w:rFonts w:ascii="Arial" w:hAnsi="Arial" w:cs="Arial" w:hint="cs"/>
          <w:rtl/>
          <w:lang w:bidi="he-IL"/>
        </w:rPr>
        <w:t>השליליים</w:t>
      </w:r>
      <w:r w:rsidR="00566B6F" w:rsidRPr="00566B6F">
        <w:rPr>
          <w:rFonts w:ascii="Arial" w:hAnsi="Arial" w:cs="Arial"/>
          <w:rtl/>
          <w:lang w:bidi="he-IL"/>
        </w:rPr>
        <w:t xml:space="preserve"> </w:t>
      </w:r>
      <w:r w:rsidR="00566B6F" w:rsidRPr="00566B6F">
        <w:rPr>
          <w:rFonts w:ascii="Arial" w:hAnsi="Arial" w:cs="Arial" w:hint="cs"/>
          <w:rtl/>
          <w:lang w:bidi="he-IL"/>
        </w:rPr>
        <w:t>של</w:t>
      </w:r>
      <w:r w:rsidR="00566B6F" w:rsidRPr="00566B6F">
        <w:rPr>
          <w:rFonts w:ascii="Arial" w:hAnsi="Arial" w:cs="Arial"/>
          <w:rtl/>
          <w:lang w:bidi="he-IL"/>
        </w:rPr>
        <w:t xml:space="preserve"> </w:t>
      </w:r>
      <w:r w:rsidR="00566B6F" w:rsidRPr="00566B6F">
        <w:rPr>
          <w:rFonts w:ascii="Arial" w:hAnsi="Arial" w:cs="Arial" w:hint="cs"/>
          <w:rtl/>
          <w:lang w:bidi="he-IL"/>
        </w:rPr>
        <w:t>האזורים</w:t>
      </w:r>
      <w:r w:rsidR="00566B6F" w:rsidRPr="00566B6F">
        <w:rPr>
          <w:rFonts w:ascii="Arial" w:hAnsi="Arial" w:cs="Arial"/>
          <w:rtl/>
          <w:lang w:bidi="he-IL"/>
        </w:rPr>
        <w:t xml:space="preserve"> </w:t>
      </w:r>
      <w:r w:rsidR="00566B6F" w:rsidRPr="00566B6F">
        <w:rPr>
          <w:rFonts w:ascii="Arial" w:hAnsi="Arial" w:cs="Arial" w:hint="cs"/>
          <w:rtl/>
          <w:lang w:bidi="he-IL"/>
        </w:rPr>
        <w:t>הטעונים</w:t>
      </w:r>
      <w:r w:rsidR="00566B6F" w:rsidRPr="00566B6F">
        <w:rPr>
          <w:rFonts w:ascii="Arial" w:hAnsi="Arial" w:cs="Arial"/>
          <w:rtl/>
          <w:lang w:bidi="he-IL"/>
        </w:rPr>
        <w:t xml:space="preserve"> </w:t>
      </w:r>
      <w:r w:rsidR="00566B6F" w:rsidRPr="00566B6F">
        <w:rPr>
          <w:rFonts w:ascii="Arial" w:hAnsi="Arial" w:cs="Arial" w:hint="cs"/>
          <w:rtl/>
          <w:lang w:bidi="he-IL"/>
        </w:rPr>
        <w:t>במולוקולות</w:t>
      </w:r>
      <w:r w:rsidR="00566B6F" w:rsidRPr="00566B6F">
        <w:rPr>
          <w:rFonts w:ascii="Arial" w:hAnsi="Arial" w:cs="Arial"/>
          <w:rtl/>
          <w:lang w:bidi="he-IL"/>
        </w:rPr>
        <w:t xml:space="preserve"> </w:t>
      </w:r>
      <w:r w:rsidR="00566B6F" w:rsidRPr="00566B6F">
        <w:rPr>
          <w:rFonts w:ascii="Arial" w:hAnsi="Arial" w:cs="Arial" w:hint="cs"/>
          <w:rtl/>
          <w:lang w:bidi="he-IL"/>
        </w:rPr>
        <w:t>הקזאין</w:t>
      </w:r>
      <w:r w:rsidR="00566B6F" w:rsidRPr="00566B6F">
        <w:rPr>
          <w:rFonts w:ascii="Arial" w:hAnsi="Arial" w:cs="Arial"/>
          <w:rtl/>
          <w:lang w:bidi="he-IL"/>
        </w:rPr>
        <w:t xml:space="preserve"> מתאזנים, </w:t>
      </w:r>
      <w:r w:rsidR="00566B6F" w:rsidRPr="00566B6F">
        <w:rPr>
          <w:rFonts w:ascii="Arial" w:hAnsi="Arial" w:cs="Arial" w:hint="cs"/>
          <w:rtl/>
          <w:lang w:bidi="he-IL"/>
        </w:rPr>
        <w:t>אחיזתם</w:t>
      </w:r>
      <w:r w:rsidR="00566B6F" w:rsidRPr="00566B6F">
        <w:rPr>
          <w:rFonts w:ascii="Arial" w:hAnsi="Arial" w:cs="Arial"/>
          <w:rtl/>
          <w:lang w:bidi="he-IL"/>
        </w:rPr>
        <w:t xml:space="preserve"> </w:t>
      </w:r>
      <w:r w:rsidR="00566B6F" w:rsidRPr="00566B6F">
        <w:rPr>
          <w:rFonts w:ascii="Arial" w:hAnsi="Arial" w:cs="Arial" w:hint="cs"/>
          <w:rtl/>
          <w:lang w:bidi="he-IL"/>
        </w:rPr>
        <w:t>האלקטרוסטטית</w:t>
      </w:r>
      <w:r w:rsidR="00566B6F" w:rsidRPr="00566B6F">
        <w:rPr>
          <w:rFonts w:ascii="Arial" w:hAnsi="Arial" w:cs="Arial"/>
          <w:rtl/>
          <w:lang w:bidi="he-IL"/>
        </w:rPr>
        <w:t xml:space="preserve"> </w:t>
      </w:r>
      <w:r w:rsidR="00566B6F" w:rsidRPr="00566B6F">
        <w:rPr>
          <w:rFonts w:ascii="Arial" w:hAnsi="Arial" w:cs="Arial" w:hint="cs"/>
          <w:rtl/>
          <w:lang w:bidi="he-IL"/>
        </w:rPr>
        <w:t>בצבירי</w:t>
      </w:r>
      <w:r w:rsidR="00566B6F" w:rsidRPr="00566B6F">
        <w:rPr>
          <w:rFonts w:ascii="Arial" w:hAnsi="Arial" w:cs="Arial"/>
          <w:rtl/>
          <w:lang w:bidi="he-IL"/>
        </w:rPr>
        <w:t xml:space="preserve"> </w:t>
      </w:r>
      <w:r w:rsidR="00566B6F" w:rsidRPr="00566B6F">
        <w:rPr>
          <w:rFonts w:ascii="Arial" w:hAnsi="Arial" w:cs="Arial" w:hint="cs"/>
          <w:rtl/>
          <w:lang w:bidi="he-IL"/>
        </w:rPr>
        <w:t>הסידן</w:t>
      </w:r>
      <w:r w:rsidR="00566B6F" w:rsidRPr="00566B6F">
        <w:rPr>
          <w:rFonts w:ascii="Arial" w:hAnsi="Arial" w:cs="Arial"/>
          <w:rtl/>
          <w:lang w:bidi="he-IL"/>
        </w:rPr>
        <w:t xml:space="preserve"> </w:t>
      </w:r>
      <w:r w:rsidR="00566B6F" w:rsidRPr="00566B6F">
        <w:rPr>
          <w:rFonts w:ascii="Arial" w:hAnsi="Arial" w:cs="Arial" w:hint="cs"/>
          <w:rtl/>
          <w:lang w:bidi="he-IL"/>
        </w:rPr>
        <w:t>הזרחתי</w:t>
      </w:r>
      <w:r w:rsidR="00566B6F" w:rsidRPr="00566B6F">
        <w:rPr>
          <w:rFonts w:ascii="Arial" w:hAnsi="Arial" w:cs="Arial"/>
          <w:rtl/>
          <w:lang w:bidi="he-IL"/>
        </w:rPr>
        <w:t xml:space="preserve"> </w:t>
      </w:r>
      <w:r w:rsidR="00566B6F" w:rsidRPr="00566B6F">
        <w:rPr>
          <w:rFonts w:ascii="Arial" w:hAnsi="Arial" w:cs="Arial" w:hint="cs"/>
          <w:rtl/>
          <w:lang w:bidi="he-IL"/>
        </w:rPr>
        <w:t>מתרופפת</w:t>
      </w:r>
      <w:r w:rsidR="00566B6F" w:rsidRPr="00566B6F">
        <w:rPr>
          <w:rFonts w:ascii="Arial" w:hAnsi="Arial" w:cs="Arial"/>
          <w:rtl/>
          <w:lang w:bidi="he-IL"/>
        </w:rPr>
        <w:t>, והצבירים נפלטים מהמיצלה</w:t>
      </w:r>
      <w:r w:rsidRPr="00926A34">
        <w:rPr>
          <w:rFonts w:ascii="Arial" w:hAnsi="Arial" w:cs="Arial" w:hint="cs"/>
          <w:rtl/>
          <w:lang w:bidi="he-IL"/>
        </w:rPr>
        <w:t>.</w:t>
      </w:r>
      <w:r w:rsidR="00AB4F6D">
        <w:rPr>
          <w:rFonts w:ascii="Arial" w:hAnsi="Arial" w:cs="Arial" w:hint="cs"/>
          <w:rtl/>
          <w:lang w:bidi="he-IL"/>
        </w:rPr>
        <w:t xml:space="preserve"> </w:t>
      </w:r>
      <w:r w:rsidRPr="00926A34">
        <w:rPr>
          <w:rFonts w:ascii="Arial" w:hAnsi="Arial" w:cs="Arial" w:hint="cs"/>
          <w:rtl/>
          <w:lang w:bidi="he-IL"/>
        </w:rPr>
        <w:t>יש לציין ששינוי זה אינו בהכרח מביא להתפרדות ה</w:t>
      </w:r>
      <w:r w:rsidR="007D1E7E">
        <w:rPr>
          <w:rFonts w:ascii="Arial" w:hAnsi="Arial" w:cs="Arial" w:hint="cs"/>
          <w:rtl/>
          <w:lang w:bidi="he-IL"/>
        </w:rPr>
        <w:t>קזאי</w:t>
      </w:r>
      <w:r w:rsidRPr="00926A34">
        <w:rPr>
          <w:rFonts w:ascii="Arial" w:hAnsi="Arial" w:cs="Arial" w:hint="cs"/>
          <w:rtl/>
          <w:lang w:bidi="he-IL"/>
        </w:rPr>
        <w:t>נים מהמיצלה ולשקיעה. בטמפרטורה נמוכה מ-25 מעלות צלזיו</w:t>
      </w:r>
      <w:r w:rsidR="00FB3B5B">
        <w:rPr>
          <w:rFonts w:ascii="Arial" w:hAnsi="Arial" w:cs="Arial" w:hint="cs"/>
          <w:rtl/>
          <w:lang w:bidi="he-IL"/>
        </w:rPr>
        <w:t>ס, מתגברת ההתפרדות, אבל כללית</w:t>
      </w:r>
      <w:r w:rsidRPr="00926A34">
        <w:rPr>
          <w:rFonts w:ascii="Arial" w:hAnsi="Arial" w:cs="Arial" w:hint="cs"/>
          <w:rtl/>
          <w:lang w:bidi="he-IL"/>
        </w:rPr>
        <w:t>, ה</w:t>
      </w:r>
      <w:r w:rsidR="007D1E7E">
        <w:rPr>
          <w:rFonts w:ascii="Arial" w:hAnsi="Arial" w:cs="Arial" w:hint="cs"/>
          <w:rtl/>
          <w:lang w:bidi="he-IL"/>
        </w:rPr>
        <w:t>קזאי</w:t>
      </w:r>
      <w:r w:rsidRPr="00926A34">
        <w:rPr>
          <w:rFonts w:ascii="Arial" w:hAnsi="Arial" w:cs="Arial" w:hint="cs"/>
          <w:rtl/>
          <w:lang w:bidi="he-IL"/>
        </w:rPr>
        <w:t xml:space="preserve">נים נשארים </w:t>
      </w:r>
      <w:r w:rsidR="00FB3B5B">
        <w:rPr>
          <w:rFonts w:ascii="Arial" w:hAnsi="Arial" w:cs="Arial" w:hint="cs"/>
          <w:rtl/>
          <w:lang w:bidi="he-IL"/>
        </w:rPr>
        <w:t>מאוגדים במיצלות. הסיבה לדבר</w:t>
      </w:r>
      <w:r w:rsidRPr="00926A34">
        <w:rPr>
          <w:rFonts w:ascii="Arial" w:hAnsi="Arial" w:cs="Arial" w:hint="cs"/>
          <w:rtl/>
          <w:lang w:bidi="he-IL"/>
        </w:rPr>
        <w:t xml:space="preserve"> נעוצה בכך שיציבות מיצלת ה</w:t>
      </w:r>
      <w:r w:rsidR="007D1E7E">
        <w:rPr>
          <w:rFonts w:ascii="Arial" w:hAnsi="Arial" w:cs="Arial" w:hint="cs"/>
          <w:rtl/>
          <w:lang w:bidi="he-IL"/>
        </w:rPr>
        <w:t>קזאי</w:t>
      </w:r>
      <w:r w:rsidRPr="00926A34">
        <w:rPr>
          <w:rFonts w:ascii="Arial" w:hAnsi="Arial" w:cs="Arial" w:hint="cs"/>
          <w:rtl/>
          <w:lang w:bidi="he-IL"/>
        </w:rPr>
        <w:t xml:space="preserve">נים אינה תלויה אך ורק </w:t>
      </w:r>
      <w:r w:rsidR="005A76CC" w:rsidRPr="00926A34">
        <w:rPr>
          <w:rFonts w:ascii="Arial" w:hAnsi="Arial" w:cs="Arial" w:hint="cs"/>
          <w:rtl/>
          <w:lang w:bidi="he-IL"/>
        </w:rPr>
        <w:t>ב</w:t>
      </w:r>
      <w:r w:rsidR="005A76CC">
        <w:rPr>
          <w:rFonts w:ascii="Arial" w:hAnsi="Arial" w:cs="Arial" w:hint="cs"/>
          <w:rtl/>
          <w:lang w:bidi="he-IL"/>
        </w:rPr>
        <w:t>קשרים</w:t>
      </w:r>
      <w:r w:rsidR="005A76CC" w:rsidRPr="00926A34">
        <w:rPr>
          <w:rFonts w:ascii="Arial" w:hAnsi="Arial" w:cs="Arial" w:hint="cs"/>
          <w:rtl/>
          <w:lang w:bidi="he-IL"/>
        </w:rPr>
        <w:t xml:space="preserve"> </w:t>
      </w:r>
      <w:r w:rsidRPr="00926A34">
        <w:rPr>
          <w:rFonts w:ascii="Arial" w:hAnsi="Arial" w:cs="Arial" w:hint="cs"/>
          <w:rtl/>
          <w:lang w:bidi="he-IL"/>
        </w:rPr>
        <w:t xml:space="preserve">האלקטרוסטטיים, אלא גם </w:t>
      </w:r>
      <w:r w:rsidR="005A76CC">
        <w:rPr>
          <w:rFonts w:ascii="Arial" w:hAnsi="Arial" w:cs="Arial" w:hint="cs"/>
          <w:rtl/>
          <w:lang w:bidi="he-IL"/>
        </w:rPr>
        <w:t>באינטראקציות</w:t>
      </w:r>
      <w:r w:rsidRPr="00926A34">
        <w:rPr>
          <w:rFonts w:ascii="Arial" w:hAnsi="Arial" w:cs="Arial" w:hint="cs"/>
          <w:rtl/>
          <w:lang w:bidi="he-IL"/>
        </w:rPr>
        <w:t xml:space="preserve"> </w:t>
      </w:r>
      <w:r w:rsidR="005A76CC">
        <w:rPr>
          <w:rFonts w:ascii="Arial" w:hAnsi="Arial" w:cs="Arial" w:hint="cs"/>
          <w:rtl/>
          <w:lang w:bidi="he-IL"/>
        </w:rPr>
        <w:t>ה</w:t>
      </w:r>
      <w:r w:rsidRPr="00926A34">
        <w:rPr>
          <w:rFonts w:ascii="Arial" w:hAnsi="Arial" w:cs="Arial" w:hint="cs"/>
          <w:rtl/>
          <w:lang w:bidi="he-IL"/>
        </w:rPr>
        <w:t>הידרופובי</w:t>
      </w:r>
      <w:r w:rsidR="005A76CC">
        <w:rPr>
          <w:rFonts w:ascii="Arial" w:hAnsi="Arial" w:cs="Arial" w:hint="cs"/>
          <w:rtl/>
          <w:lang w:bidi="he-IL"/>
        </w:rPr>
        <w:t>ות (המולקולות נדבקות יחד כדי להגן על עצמן מחשיפה למים)</w:t>
      </w:r>
      <w:r w:rsidRPr="00926A34">
        <w:rPr>
          <w:rFonts w:ascii="Arial" w:hAnsi="Arial" w:cs="Arial" w:hint="cs"/>
          <w:rtl/>
          <w:lang w:bidi="he-IL"/>
        </w:rPr>
        <w:t xml:space="preserve">. </w:t>
      </w:r>
      <w:r w:rsidR="005A76CC">
        <w:rPr>
          <w:rFonts w:ascii="Arial" w:hAnsi="Arial" w:cs="Arial" w:hint="cs"/>
          <w:rtl/>
          <w:lang w:bidi="he-IL"/>
        </w:rPr>
        <w:t>האינטראאקציות ה</w:t>
      </w:r>
      <w:r w:rsidRPr="00926A34">
        <w:rPr>
          <w:rFonts w:ascii="Arial" w:hAnsi="Arial" w:cs="Arial" w:hint="cs"/>
          <w:rtl/>
          <w:lang w:bidi="he-IL"/>
        </w:rPr>
        <w:t xml:space="preserve">אלה </w:t>
      </w:r>
      <w:r w:rsidR="005A76CC" w:rsidRPr="00926A34">
        <w:rPr>
          <w:rFonts w:ascii="Arial" w:hAnsi="Arial" w:cs="Arial" w:hint="cs"/>
          <w:rtl/>
          <w:lang w:bidi="he-IL"/>
        </w:rPr>
        <w:t>מושפע</w:t>
      </w:r>
      <w:r w:rsidR="005A76CC">
        <w:rPr>
          <w:rFonts w:ascii="Arial" w:hAnsi="Arial" w:cs="Arial" w:hint="cs"/>
          <w:rtl/>
          <w:lang w:bidi="he-IL"/>
        </w:rPr>
        <w:t>ות</w:t>
      </w:r>
      <w:r w:rsidR="005A76CC" w:rsidRPr="00926A34">
        <w:rPr>
          <w:rFonts w:ascii="Arial" w:hAnsi="Arial" w:cs="Arial" w:hint="cs"/>
          <w:rtl/>
          <w:lang w:bidi="he-IL"/>
        </w:rPr>
        <w:t xml:space="preserve"> </w:t>
      </w:r>
      <w:r w:rsidRPr="00926A34">
        <w:rPr>
          <w:rFonts w:ascii="Arial" w:hAnsi="Arial" w:cs="Arial" w:hint="cs"/>
          <w:rtl/>
          <w:lang w:bidi="he-IL"/>
        </w:rPr>
        <w:t xml:space="preserve">מאוד מהטמפרטורה: ככל שהטמפרטורה גבוהה יותר, כך הם חזקים יותר. </w:t>
      </w:r>
      <w:r w:rsidRPr="00FB3B5B">
        <w:rPr>
          <w:rFonts w:ascii="Arial" w:hAnsi="Arial" w:cs="Arial" w:hint="cs"/>
          <w:b/>
          <w:bCs/>
          <w:rtl/>
          <w:lang w:bidi="he-IL"/>
        </w:rPr>
        <w:t xml:space="preserve">לפיכך, </w:t>
      </w:r>
      <w:r w:rsidR="005A76CC">
        <w:rPr>
          <w:rFonts w:ascii="Arial" w:hAnsi="Arial" w:cs="Arial" w:hint="cs"/>
          <w:b/>
          <w:bCs/>
          <w:rtl/>
          <w:lang w:bidi="he-IL"/>
        </w:rPr>
        <w:t>האינטראקציות</w:t>
      </w:r>
      <w:r w:rsidR="00566B6F" w:rsidRPr="00566B6F">
        <w:rPr>
          <w:rFonts w:ascii="Arial" w:hAnsi="Arial" w:cs="Arial"/>
          <w:b/>
          <w:bCs/>
          <w:rtl/>
          <w:lang w:bidi="he-IL"/>
        </w:rPr>
        <w:t xml:space="preserve"> </w:t>
      </w:r>
      <w:r w:rsidR="00566B6F" w:rsidRPr="00566B6F">
        <w:rPr>
          <w:rFonts w:ascii="Arial" w:hAnsi="Arial" w:cs="Arial" w:hint="cs"/>
          <w:b/>
          <w:bCs/>
          <w:rtl/>
          <w:lang w:bidi="he-IL"/>
        </w:rPr>
        <w:t>ההידרופובי</w:t>
      </w:r>
      <w:r w:rsidR="005A76CC">
        <w:rPr>
          <w:rFonts w:ascii="Arial" w:hAnsi="Arial" w:cs="Arial" w:hint="cs"/>
          <w:b/>
          <w:bCs/>
          <w:rtl/>
          <w:lang w:bidi="he-IL"/>
        </w:rPr>
        <w:t>ות</w:t>
      </w:r>
      <w:r w:rsidR="00566B6F" w:rsidRPr="00566B6F">
        <w:rPr>
          <w:rFonts w:ascii="Arial" w:hAnsi="Arial" w:cs="Arial"/>
          <w:b/>
          <w:bCs/>
          <w:rtl/>
          <w:lang w:bidi="he-IL"/>
        </w:rPr>
        <w:t xml:space="preserve"> </w:t>
      </w:r>
      <w:r w:rsidR="00566B6F" w:rsidRPr="00566B6F">
        <w:rPr>
          <w:rFonts w:ascii="Arial" w:hAnsi="Arial" w:cs="Arial" w:hint="cs"/>
          <w:b/>
          <w:bCs/>
          <w:rtl/>
          <w:lang w:bidi="he-IL"/>
        </w:rPr>
        <w:t>שומר</w:t>
      </w:r>
      <w:r w:rsidR="005A76CC">
        <w:rPr>
          <w:rFonts w:ascii="Arial" w:hAnsi="Arial" w:cs="Arial" w:hint="cs"/>
          <w:b/>
          <w:bCs/>
          <w:rtl/>
          <w:lang w:bidi="he-IL"/>
        </w:rPr>
        <w:t>ות</w:t>
      </w:r>
      <w:r w:rsidR="00566B6F" w:rsidRPr="00566B6F">
        <w:rPr>
          <w:rFonts w:ascii="Arial" w:hAnsi="Arial" w:cs="Arial"/>
          <w:b/>
          <w:bCs/>
          <w:rtl/>
          <w:lang w:bidi="he-IL"/>
        </w:rPr>
        <w:t xml:space="preserve"> </w:t>
      </w:r>
      <w:r w:rsidR="00566B6F" w:rsidRPr="00566B6F">
        <w:rPr>
          <w:rFonts w:ascii="Arial" w:hAnsi="Arial" w:cs="Arial" w:hint="cs"/>
          <w:b/>
          <w:bCs/>
          <w:rtl/>
          <w:lang w:bidi="he-IL"/>
        </w:rPr>
        <w:t>על</w:t>
      </w:r>
      <w:r w:rsidR="00566B6F" w:rsidRPr="00566B6F">
        <w:rPr>
          <w:rFonts w:ascii="Arial" w:hAnsi="Arial" w:cs="Arial"/>
          <w:b/>
          <w:bCs/>
          <w:rtl/>
          <w:lang w:bidi="he-IL"/>
        </w:rPr>
        <w:t xml:space="preserve"> </w:t>
      </w:r>
      <w:r w:rsidR="00566B6F" w:rsidRPr="00566B6F">
        <w:rPr>
          <w:rFonts w:ascii="Arial" w:hAnsi="Arial" w:cs="Arial" w:hint="cs"/>
          <w:b/>
          <w:bCs/>
          <w:rtl/>
          <w:lang w:bidi="he-IL"/>
        </w:rPr>
        <w:t>יציבות</w:t>
      </w:r>
      <w:r w:rsidR="00566B6F" w:rsidRPr="00566B6F">
        <w:rPr>
          <w:rFonts w:ascii="Arial" w:hAnsi="Arial" w:cs="Arial"/>
          <w:b/>
          <w:bCs/>
          <w:rtl/>
          <w:lang w:bidi="he-IL"/>
        </w:rPr>
        <w:t xml:space="preserve"> </w:t>
      </w:r>
      <w:r w:rsidR="00566B6F" w:rsidRPr="00566B6F">
        <w:rPr>
          <w:rFonts w:ascii="Arial" w:hAnsi="Arial" w:cs="Arial" w:hint="cs"/>
          <w:b/>
          <w:bCs/>
          <w:rtl/>
          <w:lang w:bidi="he-IL"/>
        </w:rPr>
        <w:t>המיצלה</w:t>
      </w:r>
      <w:r w:rsidR="00AB4F6D" w:rsidRPr="00FB3B5B">
        <w:rPr>
          <w:rFonts w:ascii="Arial" w:hAnsi="Arial" w:cs="Arial" w:hint="cs"/>
          <w:b/>
          <w:bCs/>
          <w:rtl/>
          <w:lang w:bidi="he-IL"/>
        </w:rPr>
        <w:t xml:space="preserve"> בחלב קר אפילו כש</w:t>
      </w:r>
      <w:r w:rsidRPr="00FB3B5B">
        <w:rPr>
          <w:rFonts w:ascii="Arial" w:hAnsi="Arial" w:cs="Arial" w:hint="cs"/>
          <w:b/>
          <w:bCs/>
          <w:rtl/>
          <w:lang w:bidi="he-IL"/>
        </w:rPr>
        <w:t>ה-</w:t>
      </w:r>
      <w:r w:rsidRPr="00FB3B5B">
        <w:rPr>
          <w:rFonts w:ascii="Arial" w:hAnsi="Arial" w:cs="Arial"/>
          <w:b/>
          <w:bCs/>
          <w:lang w:val="en-US"/>
        </w:rPr>
        <w:t>pH</w:t>
      </w:r>
      <w:r w:rsidR="00AB4F6D" w:rsidRPr="00FB3B5B">
        <w:rPr>
          <w:rFonts w:ascii="Arial" w:hAnsi="Arial" w:cs="Arial" w:hint="cs"/>
          <w:b/>
          <w:bCs/>
          <w:rtl/>
          <w:lang w:bidi="he-IL"/>
        </w:rPr>
        <w:t xml:space="preserve"> יורד</w:t>
      </w:r>
      <w:r w:rsidRPr="005A76CC">
        <w:rPr>
          <w:rFonts w:ascii="Arial" w:hAnsi="Arial" w:cs="Arial" w:hint="cs"/>
          <w:b/>
          <w:bCs/>
          <w:rtl/>
          <w:lang w:bidi="he-IL"/>
        </w:rPr>
        <w:t>.</w:t>
      </w:r>
      <w:r w:rsidR="00566B6F" w:rsidRPr="00566B6F">
        <w:rPr>
          <w:rFonts w:ascii="Arial" w:hAnsi="Arial" w:cs="Arial"/>
          <w:b/>
          <w:bCs/>
          <w:rtl/>
          <w:lang w:bidi="he-IL"/>
        </w:rPr>
        <w:t xml:space="preserve"> </w:t>
      </w:r>
      <w:r w:rsidR="00566B6F" w:rsidRPr="00566B6F">
        <w:rPr>
          <w:rFonts w:ascii="Arial" w:hAnsi="Arial" w:cs="Arial" w:hint="cs"/>
          <w:rtl/>
          <w:lang w:bidi="he-IL"/>
        </w:rPr>
        <w:t>ו</w:t>
      </w:r>
      <w:r w:rsidRPr="00FB3B5B">
        <w:rPr>
          <w:rFonts w:ascii="Arial" w:hAnsi="Arial" w:cs="Arial" w:hint="cs"/>
          <w:rtl/>
          <w:lang w:bidi="he-IL"/>
        </w:rPr>
        <w:t xml:space="preserve">מצד שני, </w:t>
      </w:r>
      <w:r w:rsidR="00AB4F6D" w:rsidRPr="00FB3B5B">
        <w:rPr>
          <w:rFonts w:ascii="Arial" w:hAnsi="Arial" w:cs="Arial" w:hint="cs"/>
          <w:b/>
          <w:bCs/>
          <w:rtl/>
          <w:lang w:bidi="he-IL"/>
        </w:rPr>
        <w:t>אם הגברת החומציות מתרחש</w:t>
      </w:r>
      <w:r w:rsidRPr="00FB3B5B">
        <w:rPr>
          <w:rFonts w:ascii="Arial" w:hAnsi="Arial" w:cs="Arial" w:hint="cs"/>
          <w:b/>
          <w:bCs/>
          <w:rtl/>
          <w:lang w:bidi="he-IL"/>
        </w:rPr>
        <w:t xml:space="preserve">ת לאחר שהחלב חומם (ל-60 מעלות בערך), המיצלות </w:t>
      </w:r>
      <w:r w:rsidR="005A76CC" w:rsidRPr="00FB3B5B">
        <w:rPr>
          <w:rFonts w:ascii="Arial" w:hAnsi="Arial" w:cs="Arial" w:hint="cs"/>
          <w:b/>
          <w:bCs/>
          <w:rtl/>
          <w:lang w:bidi="he-IL"/>
        </w:rPr>
        <w:t>מתפר</w:t>
      </w:r>
      <w:r w:rsidR="005A76CC">
        <w:rPr>
          <w:rFonts w:ascii="Arial" w:hAnsi="Arial" w:cs="Arial" w:hint="cs"/>
          <w:b/>
          <w:bCs/>
          <w:rtl/>
          <w:lang w:bidi="he-IL"/>
        </w:rPr>
        <w:t>ק</w:t>
      </w:r>
      <w:r w:rsidR="005A76CC" w:rsidRPr="00FB3B5B">
        <w:rPr>
          <w:rFonts w:ascii="Arial" w:hAnsi="Arial" w:cs="Arial" w:hint="cs"/>
          <w:b/>
          <w:bCs/>
          <w:rtl/>
          <w:lang w:bidi="he-IL"/>
        </w:rPr>
        <w:t xml:space="preserve">ות </w:t>
      </w:r>
      <w:r w:rsidRPr="00FB3B5B">
        <w:rPr>
          <w:rFonts w:ascii="Arial" w:hAnsi="Arial" w:cs="Arial" w:hint="cs"/>
          <w:b/>
          <w:bCs/>
          <w:rtl/>
          <w:lang w:bidi="he-IL"/>
        </w:rPr>
        <w:t xml:space="preserve">(הסידן הזרחתי משתחרר), </w:t>
      </w:r>
      <w:r w:rsidR="005A76CC">
        <w:rPr>
          <w:rFonts w:ascii="Arial" w:hAnsi="Arial" w:cs="Arial" w:hint="cs"/>
          <w:b/>
          <w:bCs/>
          <w:rtl/>
          <w:lang w:bidi="he-IL"/>
        </w:rPr>
        <w:t>וכעת הכוחות האלקטרוסטיים יחד עם האינטראקציות ההידרופוביות החזקות גורמים למולקולות להתלכד</w:t>
      </w:r>
      <w:r w:rsidR="005A76CC" w:rsidRPr="00FB3B5B">
        <w:rPr>
          <w:rFonts w:ascii="Arial" w:hAnsi="Arial" w:cs="Arial" w:hint="cs"/>
          <w:b/>
          <w:bCs/>
          <w:rtl/>
          <w:lang w:bidi="he-IL"/>
        </w:rPr>
        <w:t xml:space="preserve"> </w:t>
      </w:r>
      <w:r w:rsidR="005A76CC">
        <w:rPr>
          <w:rFonts w:ascii="Arial" w:hAnsi="Arial" w:cs="Arial" w:hint="cs"/>
          <w:b/>
          <w:bCs/>
          <w:rtl/>
          <w:lang w:bidi="he-IL"/>
        </w:rPr>
        <w:t>לגושים גדולים ששוקעים</w:t>
      </w:r>
      <w:r w:rsidR="00C5145B">
        <w:rPr>
          <w:rFonts w:ascii="Arial" w:hAnsi="Arial" w:cs="Arial" w:hint="cs"/>
          <w:b/>
          <w:bCs/>
          <w:rtl/>
          <w:lang w:bidi="he-IL"/>
        </w:rPr>
        <w:t xml:space="preserve"> לתחתית הנוזל,</w:t>
      </w:r>
      <w:r w:rsidR="005A76CC">
        <w:rPr>
          <w:rFonts w:ascii="Arial" w:hAnsi="Arial" w:cs="Arial" w:hint="cs"/>
          <w:b/>
          <w:bCs/>
          <w:rtl/>
          <w:lang w:bidi="he-IL"/>
        </w:rPr>
        <w:t xml:space="preserve"> </w:t>
      </w:r>
      <w:r w:rsidR="00AB4F6D" w:rsidRPr="00FB3B5B">
        <w:rPr>
          <w:rFonts w:ascii="Arial" w:hAnsi="Arial" w:cs="Arial" w:hint="cs"/>
          <w:b/>
          <w:bCs/>
          <w:rtl/>
          <w:lang w:bidi="he-IL"/>
        </w:rPr>
        <w:t>בדומה לאופן שבו שמן ומים שעורבבו נפרדים זה מזה לאחר כמה זמן.</w:t>
      </w:r>
      <w:r w:rsidR="00FB3B5B">
        <w:rPr>
          <w:rFonts w:ascii="Arial" w:hAnsi="Arial" w:cs="Arial" w:hint="cs"/>
          <w:b/>
          <w:bCs/>
          <w:rtl/>
          <w:lang w:bidi="he-IL"/>
        </w:rPr>
        <w:t xml:space="preserve"> </w:t>
      </w:r>
    </w:p>
    <w:p w:rsidR="00926A34" w:rsidRPr="00FB3B5B" w:rsidRDefault="00926A34" w:rsidP="008B63A0">
      <w:pPr>
        <w:bidi/>
        <w:spacing w:line="360" w:lineRule="auto"/>
        <w:rPr>
          <w:rFonts w:ascii="Arial" w:hAnsi="Arial" w:cs="Arial"/>
          <w:b/>
          <w:rtl/>
          <w:lang w:bidi="he-IL"/>
        </w:rPr>
      </w:pPr>
      <w:r w:rsidRPr="00926A34">
        <w:rPr>
          <w:rFonts w:ascii="Arial" w:hAnsi="Arial" w:cs="Arial" w:hint="cs"/>
          <w:b/>
          <w:bCs/>
          <w:rtl/>
          <w:lang w:bidi="he-IL"/>
        </w:rPr>
        <w:t>- התקפה של כימו</w:t>
      </w:r>
      <w:r w:rsidR="00BD1875">
        <w:rPr>
          <w:rFonts w:ascii="Arial" w:hAnsi="Arial" w:cs="Arial" w:hint="cs"/>
          <w:b/>
          <w:bCs/>
          <w:rtl/>
          <w:lang w:bidi="he-IL"/>
        </w:rPr>
        <w:t>ז</w:t>
      </w:r>
      <w:r w:rsidRPr="00926A34">
        <w:rPr>
          <w:rFonts w:ascii="Arial" w:hAnsi="Arial" w:cs="Arial" w:hint="cs"/>
          <w:b/>
          <w:bCs/>
          <w:rtl/>
          <w:lang w:bidi="he-IL"/>
        </w:rPr>
        <w:t>ין מביאה ל</w:t>
      </w:r>
      <w:r w:rsidR="00BD1875">
        <w:rPr>
          <w:rFonts w:ascii="Arial" w:hAnsi="Arial" w:cs="Arial" w:hint="cs"/>
          <w:b/>
          <w:bCs/>
          <w:rtl/>
          <w:lang w:bidi="he-IL"/>
        </w:rPr>
        <w:t>שקיעת</w:t>
      </w:r>
      <w:r w:rsidRPr="00926A34">
        <w:rPr>
          <w:rFonts w:ascii="Arial" w:hAnsi="Arial" w:cs="Arial" w:hint="cs"/>
          <w:b/>
          <w:bCs/>
          <w:rtl/>
          <w:lang w:bidi="he-IL"/>
        </w:rPr>
        <w:t xml:space="preserve"> המיצלות ולהתהוות גבן</w:t>
      </w:r>
      <w:r w:rsidR="00C5145B">
        <w:rPr>
          <w:rFonts w:ascii="Arial" w:hAnsi="Arial" w:cs="Arial" w:hint="cs"/>
          <w:b/>
          <w:bCs/>
          <w:rtl/>
          <w:lang w:bidi="he-IL"/>
        </w:rPr>
        <w:t>,</w:t>
      </w:r>
      <w:r w:rsidR="00C5145B" w:rsidRPr="00926A34">
        <w:rPr>
          <w:rFonts w:ascii="Arial" w:hAnsi="Arial" w:cs="Arial" w:hint="cs"/>
          <w:b/>
          <w:bCs/>
          <w:rtl/>
          <w:lang w:bidi="he-IL"/>
        </w:rPr>
        <w:t xml:space="preserve"> </w:t>
      </w:r>
      <w:r w:rsidRPr="00FB3B5B">
        <w:rPr>
          <w:rFonts w:ascii="Arial" w:hAnsi="Arial" w:cs="Arial" w:hint="cs"/>
          <w:b/>
          <w:rtl/>
          <w:lang w:bidi="he-IL"/>
        </w:rPr>
        <w:t xml:space="preserve">תהליך זה משמש לייצור גבינה. </w:t>
      </w:r>
      <w:r w:rsidR="00C5145B" w:rsidRPr="00FB3B5B">
        <w:rPr>
          <w:rFonts w:ascii="Arial" w:hAnsi="Arial" w:cs="Arial" w:hint="cs"/>
          <w:b/>
          <w:rtl/>
          <w:lang w:bidi="he-IL"/>
        </w:rPr>
        <w:t>הכימו</w:t>
      </w:r>
      <w:r w:rsidR="00C5145B">
        <w:rPr>
          <w:rFonts w:ascii="Arial" w:hAnsi="Arial" w:cs="Arial" w:hint="cs"/>
          <w:b/>
          <w:rtl/>
          <w:lang w:bidi="he-IL"/>
        </w:rPr>
        <w:t>ז</w:t>
      </w:r>
      <w:r w:rsidR="00C5145B" w:rsidRPr="00FB3B5B">
        <w:rPr>
          <w:rFonts w:ascii="Arial" w:hAnsi="Arial" w:cs="Arial" w:hint="cs"/>
          <w:b/>
          <w:rtl/>
          <w:lang w:bidi="he-IL"/>
        </w:rPr>
        <w:t xml:space="preserve">ין </w:t>
      </w:r>
      <w:r w:rsidRPr="00FB3B5B">
        <w:rPr>
          <w:rFonts w:ascii="Arial" w:hAnsi="Arial" w:cs="Arial" w:hint="cs"/>
          <w:b/>
          <w:rtl/>
          <w:lang w:bidi="he-IL"/>
        </w:rPr>
        <w:t xml:space="preserve">הוא אנזים </w:t>
      </w:r>
      <w:r w:rsidR="00C5145B">
        <w:rPr>
          <w:rFonts w:ascii="Arial" w:hAnsi="Arial" w:cs="Arial" w:hint="cs"/>
          <w:b/>
          <w:rtl/>
          <w:lang w:bidi="he-IL"/>
        </w:rPr>
        <w:t xml:space="preserve">המופק מקיבות עגלים, והוא </w:t>
      </w:r>
      <w:r w:rsidRPr="00FB3B5B">
        <w:rPr>
          <w:rFonts w:ascii="Arial" w:hAnsi="Arial" w:cs="Arial" w:hint="cs"/>
          <w:b/>
          <w:rtl/>
          <w:lang w:bidi="he-IL"/>
        </w:rPr>
        <w:t>המרכיב הפעיל העיקרי בתערובת ההגבנה (</w:t>
      </w:r>
      <w:r w:rsidRPr="00FB3B5B">
        <w:rPr>
          <w:rFonts w:ascii="Arial" w:hAnsi="Arial" w:cs="Arial"/>
          <w:bCs/>
          <w:lang w:val="en-US"/>
        </w:rPr>
        <w:t>rennet</w:t>
      </w:r>
      <w:r w:rsidRPr="00FB3B5B">
        <w:rPr>
          <w:rFonts w:ascii="Arial" w:hAnsi="Arial" w:cs="Arial" w:hint="cs"/>
          <w:b/>
          <w:rtl/>
          <w:lang w:bidi="he-IL"/>
        </w:rPr>
        <w:t>). הכימו</w:t>
      </w:r>
      <w:r w:rsidR="00C5145B">
        <w:rPr>
          <w:rFonts w:ascii="Arial" w:hAnsi="Arial" w:cs="Arial" w:hint="cs"/>
          <w:b/>
          <w:rtl/>
          <w:lang w:bidi="he-IL"/>
        </w:rPr>
        <w:t>ז</w:t>
      </w:r>
      <w:r w:rsidRPr="00FB3B5B">
        <w:rPr>
          <w:rFonts w:ascii="Arial" w:hAnsi="Arial" w:cs="Arial" w:hint="cs"/>
          <w:b/>
          <w:rtl/>
          <w:lang w:bidi="he-IL"/>
        </w:rPr>
        <w:t>ין תוקף קשר מסוים אחד ב</w:t>
      </w:r>
      <w:r w:rsidR="007D1E7E">
        <w:rPr>
          <w:rFonts w:ascii="Arial" w:hAnsi="Arial" w:cs="Arial" w:hint="cs"/>
          <w:b/>
          <w:rtl/>
          <w:lang w:bidi="he-IL"/>
        </w:rPr>
        <w:t>קזאי</w:t>
      </w:r>
      <w:r w:rsidRPr="00FB3B5B">
        <w:rPr>
          <w:rFonts w:ascii="Arial" w:hAnsi="Arial" w:cs="Arial" w:hint="cs"/>
          <w:b/>
          <w:rtl/>
          <w:lang w:bidi="he-IL"/>
        </w:rPr>
        <w:t>ן ה-</w:t>
      </w:r>
      <w:r w:rsidRPr="00FB3B5B">
        <w:rPr>
          <w:rFonts w:ascii="Arial" w:hAnsi="Arial" w:cs="Arial"/>
          <w:bCs/>
          <w:lang w:val="en-US"/>
        </w:rPr>
        <w:t>k</w:t>
      </w:r>
      <w:r w:rsidRPr="00FB3B5B">
        <w:rPr>
          <w:rFonts w:ascii="Arial" w:hAnsi="Arial" w:cs="Arial" w:hint="cs"/>
          <w:b/>
          <w:rtl/>
          <w:lang w:bidi="he-IL"/>
        </w:rPr>
        <w:t>, ומחלק את המולקולה שלו לשני פפטידים</w:t>
      </w:r>
      <w:r w:rsidR="00C5145B">
        <w:rPr>
          <w:rFonts w:ascii="Arial" w:hAnsi="Arial" w:cs="Arial" w:hint="cs"/>
          <w:b/>
          <w:rtl/>
          <w:lang w:bidi="he-IL"/>
        </w:rPr>
        <w:t xml:space="preserve"> (אבני הבניין של מולקולות)</w:t>
      </w:r>
      <w:r w:rsidRPr="00FB3B5B">
        <w:rPr>
          <w:rFonts w:ascii="Arial" w:hAnsi="Arial" w:cs="Arial" w:hint="cs"/>
          <w:b/>
          <w:rtl/>
          <w:lang w:bidi="he-IL"/>
        </w:rPr>
        <w:t xml:space="preserve">: האחד נשאר מחובר למיצלה, והשני מתמוסס </w:t>
      </w:r>
      <w:r w:rsidR="008B63A0">
        <w:rPr>
          <w:rFonts w:ascii="Arial" w:hAnsi="Arial" w:cs="Arial" w:hint="cs"/>
          <w:b/>
          <w:rtl/>
          <w:lang w:bidi="he-IL"/>
        </w:rPr>
        <w:t>בנוזל שסביבו</w:t>
      </w:r>
      <w:r w:rsidRPr="00FB3B5B">
        <w:rPr>
          <w:rFonts w:ascii="Arial" w:hAnsi="Arial" w:cs="Arial" w:hint="cs"/>
          <w:b/>
          <w:rtl/>
          <w:lang w:bidi="he-IL"/>
        </w:rPr>
        <w:t>. כנזכר לעיל, קסאין ה-</w:t>
      </w:r>
      <w:r w:rsidRPr="00FB3B5B">
        <w:rPr>
          <w:rFonts w:ascii="Arial" w:hAnsi="Arial" w:cs="Arial"/>
          <w:bCs/>
          <w:lang w:val="en-US"/>
        </w:rPr>
        <w:t>k</w:t>
      </w:r>
      <w:r w:rsidR="00FB3B5B">
        <w:rPr>
          <w:rFonts w:ascii="Arial" w:hAnsi="Arial" w:cs="Arial" w:hint="cs"/>
          <w:b/>
          <w:rtl/>
          <w:lang w:bidi="he-IL"/>
        </w:rPr>
        <w:t xml:space="preserve"> חיוני ליציבות המיצלות ולהפרדה ביניהן</w:t>
      </w:r>
      <w:r w:rsidRPr="00FB3B5B">
        <w:rPr>
          <w:rFonts w:ascii="Arial" w:hAnsi="Arial" w:cs="Arial" w:hint="cs"/>
          <w:b/>
          <w:rtl/>
          <w:lang w:bidi="he-IL"/>
        </w:rPr>
        <w:t xml:space="preserve">, ולכן התפרקותו מפרה יציבות זו. המיצלות </w:t>
      </w:r>
      <w:r w:rsidR="00FB3B5B">
        <w:rPr>
          <w:rFonts w:ascii="Arial" w:hAnsi="Arial" w:cs="Arial" w:hint="cs"/>
          <w:b/>
          <w:rtl/>
          <w:lang w:bidi="he-IL"/>
        </w:rPr>
        <w:t xml:space="preserve">מתקבצות זו לזו </w:t>
      </w:r>
      <w:r w:rsidRPr="00FB3B5B">
        <w:rPr>
          <w:rFonts w:ascii="Arial" w:hAnsi="Arial" w:cs="Arial" w:hint="cs"/>
          <w:b/>
          <w:rtl/>
          <w:lang w:bidi="he-IL"/>
        </w:rPr>
        <w:t>ובסופו של דבר מצטרפות לגבן.</w:t>
      </w:r>
    </w:p>
    <w:p w:rsidR="00926A34" w:rsidRPr="00BD1875" w:rsidRDefault="00926A34" w:rsidP="00BD1875">
      <w:pPr>
        <w:bidi/>
        <w:spacing w:line="360" w:lineRule="auto"/>
        <w:rPr>
          <w:rFonts w:ascii="Arial" w:hAnsi="Arial" w:cs="Arial"/>
          <w:b/>
          <w:rtl/>
          <w:lang w:bidi="he-IL"/>
        </w:rPr>
      </w:pPr>
      <w:r w:rsidRPr="00BD1875">
        <w:rPr>
          <w:rFonts w:ascii="Arial" w:hAnsi="Arial" w:cs="Arial" w:hint="cs"/>
          <w:b/>
          <w:rtl/>
          <w:lang w:bidi="he-IL"/>
        </w:rPr>
        <w:t xml:space="preserve">- הוספה מבוקרת של </w:t>
      </w:r>
      <w:r w:rsidRPr="00BD1875">
        <w:rPr>
          <w:rFonts w:ascii="Arial" w:hAnsi="Arial" w:cs="Arial" w:hint="cs"/>
          <w:bCs/>
          <w:rtl/>
          <w:lang w:bidi="he-IL"/>
        </w:rPr>
        <w:t>חיידקי חומצה לקטית</w:t>
      </w:r>
      <w:r w:rsidRPr="00BD1875">
        <w:rPr>
          <w:rFonts w:ascii="Arial" w:hAnsi="Arial" w:cs="Arial" w:hint="cs"/>
          <w:b/>
          <w:rtl/>
          <w:lang w:bidi="he-IL"/>
        </w:rPr>
        <w:t xml:space="preserve"> (חיידקים שמפרישים חומצה לקטית כדוגמת לקטובצילוס, לקטוקוקוס ולאוקונוסטוק) בתנאי עיבוד מסוימים מתסיסה את החלב ומניבה מוצרי חלב מותסס כגון יוגורט. תהל</w:t>
      </w:r>
      <w:r w:rsidR="00BD1875">
        <w:rPr>
          <w:rFonts w:ascii="Arial" w:hAnsi="Arial" w:cs="Arial" w:hint="cs"/>
          <w:b/>
          <w:rtl/>
          <w:lang w:bidi="he-IL"/>
        </w:rPr>
        <w:t>י</w:t>
      </w:r>
      <w:r w:rsidRPr="00BD1875">
        <w:rPr>
          <w:rFonts w:ascii="Arial" w:hAnsi="Arial" w:cs="Arial" w:hint="cs"/>
          <w:b/>
          <w:rtl/>
          <w:lang w:bidi="he-IL"/>
        </w:rPr>
        <w:t>ך זה שונה מהחמצה פשוטה משום שהחלב גם מחומם וחלבוני ואיי משתתפים ב</w:t>
      </w:r>
      <w:r w:rsidR="00BD1875">
        <w:rPr>
          <w:rFonts w:ascii="Arial" w:hAnsi="Arial" w:cs="Arial" w:hint="cs"/>
          <w:b/>
          <w:rtl/>
          <w:lang w:bidi="he-IL"/>
        </w:rPr>
        <w:t>תהליך</w:t>
      </w:r>
      <w:r w:rsidRPr="00BD1875">
        <w:rPr>
          <w:rFonts w:ascii="Arial" w:hAnsi="Arial" w:cs="Arial" w:hint="cs"/>
          <w:b/>
          <w:rtl/>
          <w:lang w:bidi="he-IL"/>
        </w:rPr>
        <w:t xml:space="preserve"> גם כן. הקרישה (קואגולציה) היא תוצאה של עליית החומציות, אבל היא לא מביאה להיווצרות גבן, אלא לתוצר </w:t>
      </w:r>
      <w:r w:rsidR="00BD1875">
        <w:rPr>
          <w:rFonts w:ascii="Arial" w:hAnsi="Arial" w:cs="Arial" w:hint="cs"/>
          <w:b/>
          <w:rtl/>
          <w:lang w:bidi="he-IL"/>
        </w:rPr>
        <w:t>סמיך</w:t>
      </w:r>
      <w:r w:rsidRPr="00BD1875">
        <w:rPr>
          <w:rFonts w:ascii="Arial" w:hAnsi="Arial" w:cs="Arial" w:hint="cs"/>
          <w:b/>
          <w:rtl/>
          <w:lang w:bidi="he-IL"/>
        </w:rPr>
        <w:t xml:space="preserve"> יותר מחלב רגיל.</w:t>
      </w:r>
    </w:p>
    <w:p w:rsidR="001E712B" w:rsidRPr="001E712B" w:rsidRDefault="001E712B" w:rsidP="00C5145B">
      <w:pPr>
        <w:bidi/>
        <w:spacing w:line="360" w:lineRule="auto"/>
        <w:rPr>
          <w:b/>
          <w:rtl/>
          <w:lang w:bidi="he-IL"/>
        </w:rPr>
      </w:pPr>
      <w:r>
        <w:rPr>
          <w:rFonts w:hint="cs"/>
          <w:b/>
          <w:rtl/>
          <w:lang w:bidi="he-IL"/>
        </w:rPr>
        <w:t xml:space="preserve">- </w:t>
      </w:r>
      <w:r w:rsidRPr="001E712B">
        <w:rPr>
          <w:rFonts w:ascii="Arial" w:hAnsi="Arial" w:cs="Arial"/>
          <w:b/>
          <w:rtl/>
          <w:lang w:bidi="he-IL"/>
        </w:rPr>
        <w:t xml:space="preserve">הוספה מבוקרת של </w:t>
      </w:r>
      <w:r w:rsidRPr="001E712B">
        <w:rPr>
          <w:rFonts w:ascii="Arial" w:hAnsi="Arial" w:cs="Arial"/>
          <w:b/>
          <w:bCs/>
          <w:rtl/>
          <w:lang w:bidi="he-IL"/>
        </w:rPr>
        <w:t>חיידקי חומצה לקטית</w:t>
      </w:r>
      <w:r w:rsidRPr="001E712B">
        <w:rPr>
          <w:rFonts w:ascii="Arial" w:hAnsi="Arial" w:cs="Arial"/>
          <w:b/>
          <w:rtl/>
          <w:lang w:bidi="he-IL"/>
        </w:rPr>
        <w:t xml:space="preserve"> (חיידקים שמפרישים חומצה לקטית כדוגמת לקטובצילוס, לקטוקוקוס ולאוקונוסטוק) בתנא</w:t>
      </w:r>
      <w:r>
        <w:rPr>
          <w:rFonts w:ascii="Arial" w:hAnsi="Arial" w:cs="Arial"/>
          <w:b/>
          <w:rtl/>
          <w:lang w:bidi="he-IL"/>
        </w:rPr>
        <w:t xml:space="preserve">י עיבוד מסוימים </w:t>
      </w:r>
      <w:r w:rsidRPr="001E712B">
        <w:rPr>
          <w:rFonts w:ascii="Arial" w:hAnsi="Arial" w:cs="Arial"/>
          <w:b/>
          <w:rtl/>
          <w:lang w:bidi="he-IL"/>
        </w:rPr>
        <w:t>מניבה מוצרי חלב מותסס כגון יוגורט. תהל</w:t>
      </w:r>
      <w:r>
        <w:rPr>
          <w:rFonts w:ascii="Arial" w:hAnsi="Arial" w:cs="Arial" w:hint="cs"/>
          <w:b/>
          <w:rtl/>
          <w:lang w:bidi="he-IL"/>
        </w:rPr>
        <w:t>י</w:t>
      </w:r>
      <w:r w:rsidRPr="001E712B">
        <w:rPr>
          <w:rFonts w:ascii="Arial" w:hAnsi="Arial" w:cs="Arial"/>
          <w:b/>
          <w:rtl/>
          <w:lang w:bidi="he-IL"/>
        </w:rPr>
        <w:t xml:space="preserve">ך זה שונה מהחמצה פשוטה משום שהחלב גם מחומם וחלבוני </w:t>
      </w:r>
      <w:r w:rsidR="00C5145B">
        <w:rPr>
          <w:rFonts w:ascii="Arial" w:hAnsi="Arial" w:cs="Arial" w:hint="cs"/>
          <w:b/>
          <w:rtl/>
          <w:lang w:bidi="he-IL"/>
        </w:rPr>
        <w:t>חלב נוספים</w:t>
      </w:r>
      <w:r w:rsidR="00C5145B" w:rsidRPr="001E712B">
        <w:rPr>
          <w:rFonts w:ascii="Arial" w:hAnsi="Arial" w:cs="Arial"/>
          <w:b/>
          <w:rtl/>
          <w:lang w:bidi="he-IL"/>
        </w:rPr>
        <w:t xml:space="preserve"> </w:t>
      </w:r>
      <w:r w:rsidRPr="001E712B">
        <w:rPr>
          <w:rFonts w:ascii="Arial" w:hAnsi="Arial" w:cs="Arial"/>
          <w:b/>
          <w:rtl/>
          <w:lang w:bidi="he-IL"/>
        </w:rPr>
        <w:t>משתתפים בו גם כן. הקרישה (קואגולצ</w:t>
      </w:r>
      <w:r w:rsidR="004975E5">
        <w:rPr>
          <w:rFonts w:ascii="Arial" w:hAnsi="Arial" w:cs="Arial"/>
          <w:b/>
          <w:rtl/>
          <w:lang w:bidi="he-IL"/>
        </w:rPr>
        <w:t>יה) היא תוצאה של עליית החומציות</w:t>
      </w:r>
      <w:r w:rsidR="004975E5">
        <w:rPr>
          <w:rFonts w:ascii="Arial" w:hAnsi="Arial" w:cs="Arial" w:hint="cs"/>
          <w:b/>
          <w:rtl/>
          <w:lang w:bidi="he-IL"/>
        </w:rPr>
        <w:t>.</w:t>
      </w:r>
      <w:r w:rsidRPr="001E712B">
        <w:rPr>
          <w:rFonts w:ascii="Arial" w:hAnsi="Arial" w:cs="Arial"/>
          <w:b/>
          <w:rtl/>
          <w:lang w:bidi="he-IL"/>
        </w:rPr>
        <w:t xml:space="preserve"> אבל היא לא מביאה להיווצרות גבן, אלא לתוצר שהוא צמיג יותר מחלב רגיל</w:t>
      </w:r>
      <w:r w:rsidRPr="001E712B">
        <w:rPr>
          <w:rFonts w:hint="cs"/>
          <w:b/>
          <w:rtl/>
          <w:lang w:bidi="he-IL"/>
        </w:rPr>
        <w:t>.</w:t>
      </w:r>
    </w:p>
    <w:p w:rsidR="00926A34" w:rsidRDefault="00926A34" w:rsidP="00926A34">
      <w:pPr>
        <w:bidi/>
        <w:spacing w:line="360" w:lineRule="auto"/>
        <w:rPr>
          <w:rFonts w:ascii="Arial" w:hAnsi="Arial" w:cs="Arial"/>
          <w:bCs/>
          <w:rtl/>
          <w:lang w:bidi="he-IL"/>
        </w:rPr>
      </w:pPr>
    </w:p>
    <w:p w:rsidR="00926A34" w:rsidRPr="00394C4F" w:rsidRDefault="00926A34" w:rsidP="00926A34">
      <w:pPr>
        <w:bidi/>
        <w:spacing w:line="360" w:lineRule="auto"/>
        <w:rPr>
          <w:rFonts w:ascii="Arial" w:hAnsi="Arial" w:cs="Arial"/>
          <w:b/>
          <w:rtl/>
          <w:lang w:bidi="he-IL"/>
        </w:rPr>
      </w:pPr>
    </w:p>
    <w:p w:rsidR="00C55B0B" w:rsidRPr="00416726" w:rsidRDefault="00C55B0B" w:rsidP="00394C4F">
      <w:pPr>
        <w:pStyle w:val="ListParagraph"/>
        <w:bidi/>
        <w:spacing w:line="360" w:lineRule="auto"/>
        <w:ind w:left="0"/>
        <w:rPr>
          <w:rFonts w:ascii="Arial" w:hAnsi="Arial" w:cs="Arial"/>
          <w:b/>
          <w:rtl/>
          <w:lang w:val="en-US"/>
        </w:rPr>
      </w:pPr>
    </w:p>
    <w:p w:rsidR="00C55B0B" w:rsidRPr="008C08A9" w:rsidRDefault="004975E5" w:rsidP="004975E5">
      <w:pPr>
        <w:pStyle w:val="ListParagraph"/>
        <w:bidi/>
        <w:spacing w:line="360" w:lineRule="auto"/>
        <w:ind w:hanging="720"/>
        <w:rPr>
          <w:rFonts w:ascii="Arial" w:hAnsi="Arial" w:cs="Arial"/>
          <w:bCs/>
          <w:rtl/>
          <w:lang w:bidi="he-IL"/>
        </w:rPr>
      </w:pPr>
      <w:r>
        <w:rPr>
          <w:rFonts w:ascii="Arial" w:hAnsi="Arial" w:cs="Arial" w:hint="cs"/>
          <w:bCs/>
          <w:rtl/>
          <w:lang w:bidi="he-IL"/>
        </w:rPr>
        <w:t>9)</w:t>
      </w:r>
      <w:r w:rsidR="0014057C" w:rsidRPr="008C08A9">
        <w:rPr>
          <w:rFonts w:ascii="Arial" w:hAnsi="Arial" w:cs="Arial"/>
          <w:bCs/>
        </w:rPr>
        <w:tab/>
      </w:r>
      <w:r w:rsidRPr="004975E5">
        <w:rPr>
          <w:rFonts w:ascii="Arial" w:hAnsi="Arial" w:cs="Arial" w:hint="cs"/>
          <w:b/>
          <w:rtl/>
          <w:lang w:bidi="he-IL"/>
        </w:rPr>
        <w:t>איזה תהליך מהתהליכים שתוארו לעיל עבר החלב בניסוי זה?</w:t>
      </w:r>
      <w:r>
        <w:rPr>
          <w:rFonts w:ascii="Arial" w:hAnsi="Arial" w:cs="Arial"/>
          <w:bCs/>
          <w:rtl/>
          <w:lang w:bidi="he-IL"/>
        </w:rPr>
        <w:br/>
      </w:r>
      <w:r w:rsidRPr="00BD1875">
        <w:rPr>
          <w:rFonts w:ascii="Arial" w:hAnsi="Arial" w:cs="Arial" w:hint="cs"/>
          <w:b/>
          <w:rtl/>
          <w:lang w:bidi="he-IL"/>
        </w:rPr>
        <w:t>____________________________________________________________________________________________________________________________</w:t>
      </w:r>
    </w:p>
    <w:p w:rsidR="00C55B0B" w:rsidRPr="008C08A9" w:rsidRDefault="00C55B0B" w:rsidP="00394C4F">
      <w:pPr>
        <w:pStyle w:val="ListParagraph"/>
        <w:bidi/>
        <w:spacing w:line="360" w:lineRule="auto"/>
        <w:ind w:left="0"/>
        <w:rPr>
          <w:rFonts w:ascii="Arial" w:hAnsi="Arial" w:cs="Arial"/>
          <w:bCs/>
          <w:lang w:bidi="he-IL"/>
        </w:rPr>
      </w:pPr>
    </w:p>
    <w:p w:rsidR="00C55B0B" w:rsidRPr="004975E5" w:rsidRDefault="00BD1875" w:rsidP="00BD1875">
      <w:pPr>
        <w:pStyle w:val="ListParagraph"/>
        <w:bidi/>
        <w:spacing w:line="360" w:lineRule="auto"/>
        <w:ind w:hanging="720"/>
        <w:rPr>
          <w:rFonts w:ascii="Arial" w:hAnsi="Arial" w:cs="Arial"/>
          <w:bCs/>
          <w:rtl/>
          <w:lang w:val="en-US" w:bidi="he-IL"/>
        </w:rPr>
      </w:pPr>
      <w:r>
        <w:rPr>
          <w:rFonts w:ascii="Arial" w:hAnsi="Arial" w:cs="Arial" w:hint="cs"/>
          <w:bCs/>
          <w:rtl/>
          <w:lang w:bidi="he-IL"/>
        </w:rPr>
        <w:t>10)</w:t>
      </w:r>
      <w:r w:rsidR="0014057C" w:rsidRPr="008C08A9">
        <w:rPr>
          <w:rFonts w:ascii="Arial" w:hAnsi="Arial" w:cs="Arial"/>
          <w:bCs/>
        </w:rPr>
        <w:tab/>
      </w:r>
      <w:r w:rsidR="004975E5" w:rsidRPr="004975E5">
        <w:rPr>
          <w:rFonts w:ascii="Arial" w:hAnsi="Arial" w:cs="Arial" w:hint="cs"/>
          <w:b/>
          <w:rtl/>
          <w:lang w:bidi="he-IL"/>
        </w:rPr>
        <w:t>על פי מה שקראת</w:t>
      </w:r>
      <w:r>
        <w:rPr>
          <w:rFonts w:ascii="Arial" w:hAnsi="Arial" w:cs="Arial" w:hint="cs"/>
          <w:b/>
          <w:rtl/>
          <w:lang w:bidi="he-IL"/>
        </w:rPr>
        <w:t>ם בדפים אלה, הסבירו</w:t>
      </w:r>
      <w:r w:rsidR="004975E5" w:rsidRPr="004975E5">
        <w:rPr>
          <w:rFonts w:ascii="Arial" w:hAnsi="Arial" w:cs="Arial" w:hint="cs"/>
          <w:b/>
          <w:rtl/>
          <w:lang w:bidi="he-IL"/>
        </w:rPr>
        <w:t xml:space="preserve"> את ההבדל בין תגובת החלב הקר</w:t>
      </w:r>
      <w:r>
        <w:rPr>
          <w:rFonts w:ascii="Arial" w:hAnsi="Arial" w:cs="Arial" w:hint="cs"/>
          <w:b/>
          <w:rtl/>
          <w:lang w:bidi="he-IL"/>
        </w:rPr>
        <w:t xml:space="preserve"> לחומץ ותגובת החלב החם</w:t>
      </w:r>
      <w:r w:rsidR="004975E5" w:rsidRPr="004975E5">
        <w:rPr>
          <w:rFonts w:ascii="Arial" w:hAnsi="Arial" w:cs="Arial" w:hint="cs"/>
          <w:b/>
          <w:rtl/>
          <w:lang w:bidi="he-IL"/>
        </w:rPr>
        <w:t>.</w:t>
      </w:r>
      <w:r w:rsidR="004975E5">
        <w:rPr>
          <w:rFonts w:ascii="Arial" w:hAnsi="Arial" w:cs="Arial"/>
          <w:b/>
          <w:lang w:val="en-US"/>
        </w:rPr>
        <w:br/>
      </w:r>
      <w:r w:rsidR="004975E5" w:rsidRPr="00BD1875">
        <w:rPr>
          <w:rFonts w:ascii="Arial" w:hAnsi="Arial" w:cs="Arial"/>
          <w:bCs/>
          <w:lang w:val="en-US"/>
        </w:rPr>
        <w:t>____________________________________________________________________________________________________________________________</w:t>
      </w:r>
    </w:p>
    <w:p w:rsidR="00C55B0B" w:rsidRPr="004975E5" w:rsidRDefault="00C55B0B" w:rsidP="007C5CFA">
      <w:pPr>
        <w:pStyle w:val="ListParagraph"/>
        <w:bidi/>
        <w:spacing w:line="360" w:lineRule="auto"/>
        <w:ind w:left="0"/>
        <w:rPr>
          <w:rFonts w:ascii="Arial" w:hAnsi="Arial" w:cs="Arial"/>
          <w:bCs/>
          <w:lang w:bidi="he-IL"/>
        </w:rPr>
      </w:pPr>
    </w:p>
    <w:p w:rsidR="006B6A82" w:rsidRDefault="00BD1875" w:rsidP="007C5CFA">
      <w:pPr>
        <w:pStyle w:val="ListParagraph"/>
        <w:bidi/>
        <w:spacing w:line="360" w:lineRule="auto"/>
        <w:ind w:hanging="720"/>
        <w:rPr>
          <w:rFonts w:ascii="Arial" w:hAnsi="Arial" w:cs="Arial"/>
          <w:b/>
          <w:rtl/>
          <w:lang w:bidi="he-IL"/>
        </w:rPr>
      </w:pPr>
      <w:r>
        <w:rPr>
          <w:rFonts w:ascii="Arial" w:hAnsi="Arial" w:cs="Arial" w:hint="cs"/>
          <w:bCs/>
          <w:rtl/>
          <w:lang w:bidi="he-IL"/>
        </w:rPr>
        <w:t>11)</w:t>
      </w:r>
      <w:r w:rsidR="0014057C" w:rsidRPr="008C08A9">
        <w:rPr>
          <w:rFonts w:ascii="Arial" w:hAnsi="Arial" w:cs="Arial"/>
          <w:bCs/>
        </w:rPr>
        <w:tab/>
      </w:r>
      <w:r w:rsidR="004975E5" w:rsidRPr="004975E5">
        <w:rPr>
          <w:rFonts w:ascii="Arial" w:hAnsi="Arial" w:cs="Arial" w:hint="cs"/>
          <w:b/>
          <w:rtl/>
          <w:lang w:bidi="he-IL"/>
        </w:rPr>
        <w:t>האם מולקולות החלבון הפכו למולקולות אחרות בניסוי? אם לא, מה כן השתנה?</w:t>
      </w:r>
      <w:r w:rsidR="004975E5">
        <w:rPr>
          <w:rFonts w:ascii="Arial" w:hAnsi="Arial" w:cs="Arial"/>
          <w:b/>
          <w:rtl/>
          <w:lang w:bidi="he-IL"/>
        </w:rPr>
        <w:br/>
      </w:r>
      <w:r w:rsidR="004975E5">
        <w:rPr>
          <w:rFonts w:ascii="Arial" w:hAnsi="Arial" w:cs="Arial" w:hint="cs"/>
          <w:b/>
          <w:rtl/>
          <w:lang w:bidi="he-IL"/>
        </w:rPr>
        <w:t>____________________________________________________________________________________________________________________________</w:t>
      </w:r>
    </w:p>
    <w:p w:rsidR="004975E5" w:rsidRPr="004975E5" w:rsidRDefault="004975E5" w:rsidP="007C5CFA">
      <w:pPr>
        <w:pStyle w:val="ListParagraph"/>
        <w:bidi/>
        <w:spacing w:line="360" w:lineRule="auto"/>
        <w:ind w:hanging="720"/>
        <w:rPr>
          <w:rFonts w:ascii="Arial" w:hAnsi="Arial" w:cs="Arial"/>
          <w:b/>
          <w:lang w:bidi="he-IL"/>
        </w:rPr>
      </w:pPr>
    </w:p>
    <w:p w:rsidR="004975E5" w:rsidRDefault="00BD1875" w:rsidP="007C5CFA">
      <w:pPr>
        <w:pStyle w:val="ListParagraph"/>
        <w:bidi/>
        <w:spacing w:line="360" w:lineRule="auto"/>
        <w:ind w:hanging="720"/>
        <w:rPr>
          <w:rFonts w:ascii="Arial" w:hAnsi="Arial" w:cs="Arial"/>
          <w:bCs/>
          <w:rtl/>
          <w:lang w:bidi="he-IL"/>
        </w:rPr>
      </w:pPr>
      <w:r>
        <w:rPr>
          <w:rFonts w:ascii="Arial" w:hAnsi="Arial" w:cs="Arial" w:hint="cs"/>
          <w:bCs/>
          <w:rtl/>
          <w:lang w:bidi="he-IL"/>
        </w:rPr>
        <w:t>12)</w:t>
      </w:r>
      <w:r w:rsidR="0014057C" w:rsidRPr="008C08A9">
        <w:rPr>
          <w:rFonts w:ascii="Arial" w:hAnsi="Arial" w:cs="Arial"/>
          <w:bCs/>
        </w:rPr>
        <w:tab/>
      </w:r>
      <w:r w:rsidR="004975E5" w:rsidRPr="004975E5">
        <w:rPr>
          <w:rFonts w:ascii="Arial" w:hAnsi="Arial" w:cs="Arial" w:hint="cs"/>
          <w:b/>
          <w:rtl/>
          <w:lang w:bidi="he-IL"/>
        </w:rPr>
        <w:t>על פי ה</w:t>
      </w:r>
      <w:r>
        <w:rPr>
          <w:rFonts w:ascii="Arial" w:hAnsi="Arial" w:cs="Arial" w:hint="cs"/>
          <w:b/>
          <w:rtl/>
          <w:lang w:bidi="he-IL"/>
        </w:rPr>
        <w:t>חומר</w:t>
      </w:r>
      <w:r w:rsidR="004975E5" w:rsidRPr="004975E5">
        <w:rPr>
          <w:rFonts w:ascii="Arial" w:hAnsi="Arial" w:cs="Arial" w:hint="cs"/>
          <w:b/>
          <w:rtl/>
          <w:lang w:bidi="he-IL"/>
        </w:rPr>
        <w:t xml:space="preserve"> שקראתם, תארו במילים שלכם את מה שקורה למיצלות ה</w:t>
      </w:r>
      <w:r w:rsidR="007D1E7E">
        <w:rPr>
          <w:rFonts w:ascii="Arial" w:hAnsi="Arial" w:cs="Arial" w:hint="cs"/>
          <w:b/>
          <w:rtl/>
          <w:lang w:bidi="he-IL"/>
        </w:rPr>
        <w:t>קזאי</w:t>
      </w:r>
      <w:r w:rsidR="004975E5" w:rsidRPr="004975E5">
        <w:rPr>
          <w:rFonts w:ascii="Arial" w:hAnsi="Arial" w:cs="Arial" w:hint="cs"/>
          <w:b/>
          <w:rtl/>
          <w:lang w:bidi="he-IL"/>
        </w:rPr>
        <w:t>נים בתהליך שמניב את מוצר החלב החביב עליכם.</w:t>
      </w:r>
      <w:r w:rsidR="004975E5">
        <w:rPr>
          <w:rFonts w:ascii="Arial" w:hAnsi="Arial" w:cs="Arial"/>
          <w:bCs/>
          <w:rtl/>
          <w:lang w:bidi="he-IL"/>
        </w:rPr>
        <w:br/>
      </w:r>
      <w:r w:rsidR="004975E5" w:rsidRPr="007C5CFA">
        <w:rPr>
          <w:rFonts w:ascii="Arial" w:hAnsi="Arial" w:cs="Arial" w:hint="cs"/>
          <w:b/>
          <w:rtl/>
          <w:lang w:bidi="he-IL"/>
        </w:rPr>
        <w:t>____________________________________________________________________________________________________________________________</w:t>
      </w:r>
    </w:p>
    <w:p w:rsidR="007C5CFA" w:rsidRDefault="007C5CFA" w:rsidP="007C5CFA">
      <w:pPr>
        <w:pStyle w:val="ListParagraph"/>
        <w:bidi/>
        <w:spacing w:line="360" w:lineRule="auto"/>
        <w:ind w:left="0"/>
        <w:rPr>
          <w:rFonts w:ascii="Arial" w:hAnsi="Arial" w:cs="Arial"/>
          <w:bCs/>
          <w:color w:val="E36C0A"/>
          <w:rtl/>
          <w:lang w:bidi="he-IL"/>
        </w:rPr>
      </w:pPr>
    </w:p>
    <w:p w:rsidR="004975E5" w:rsidRDefault="004975E5" w:rsidP="007C5CFA">
      <w:pPr>
        <w:pStyle w:val="ListParagraph"/>
        <w:bidi/>
        <w:spacing w:line="360" w:lineRule="auto"/>
        <w:ind w:left="0"/>
        <w:rPr>
          <w:rFonts w:ascii="Arial" w:hAnsi="Arial" w:cs="Arial"/>
          <w:bCs/>
          <w:rtl/>
          <w:lang w:bidi="he-IL"/>
        </w:rPr>
      </w:pPr>
      <w:r>
        <w:rPr>
          <w:rFonts w:ascii="Arial" w:hAnsi="Arial" w:cs="Arial" w:hint="cs"/>
          <w:bCs/>
          <w:color w:val="E36C0A"/>
          <w:rtl/>
          <w:lang w:bidi="he-IL"/>
        </w:rPr>
        <w:t xml:space="preserve">מה אפשר ללמוד </w:t>
      </w:r>
      <w:r w:rsidR="007C5CFA">
        <w:rPr>
          <w:rFonts w:ascii="Arial" w:hAnsi="Arial" w:cs="Arial" w:hint="cs"/>
          <w:bCs/>
          <w:color w:val="E36C0A"/>
          <w:rtl/>
          <w:lang w:bidi="he-IL"/>
        </w:rPr>
        <w:t>מ</w:t>
      </w:r>
      <w:r>
        <w:rPr>
          <w:rFonts w:ascii="Arial" w:hAnsi="Arial" w:cs="Arial" w:hint="cs"/>
          <w:bCs/>
          <w:color w:val="E36C0A"/>
          <w:rtl/>
          <w:lang w:bidi="he-IL"/>
        </w:rPr>
        <w:t>הניסוי הזה על ננוטכנולוגיה?</w:t>
      </w:r>
    </w:p>
    <w:p w:rsidR="004975E5" w:rsidRPr="004975E5" w:rsidRDefault="004975E5" w:rsidP="003D1CD8">
      <w:pPr>
        <w:pStyle w:val="ListParagraph"/>
        <w:bidi/>
        <w:ind w:left="26" w:hanging="26"/>
        <w:rPr>
          <w:rFonts w:ascii="Arial" w:hAnsi="Arial" w:cs="Arial"/>
          <w:b/>
          <w:rtl/>
          <w:lang w:bidi="he-IL"/>
        </w:rPr>
      </w:pPr>
      <w:r w:rsidRPr="004975E5">
        <w:rPr>
          <w:rFonts w:ascii="Arial" w:hAnsi="Arial" w:cs="Arial" w:hint="cs"/>
          <w:bCs/>
          <w:rtl/>
          <w:lang w:bidi="he-IL"/>
        </w:rPr>
        <w:t xml:space="preserve">- מבנה משפיע על תכונות פיזיות (צבע, ריח, צמיגות וכולי): </w:t>
      </w:r>
      <w:r w:rsidR="003D1CD8" w:rsidRPr="003D1CD8">
        <w:rPr>
          <w:rFonts w:ascii="Arial" w:hAnsi="Arial" w:cs="Arial" w:hint="cs"/>
          <w:b/>
          <w:rtl/>
          <w:lang w:bidi="he-IL"/>
        </w:rPr>
        <w:t>ישנם</w:t>
      </w:r>
      <w:r w:rsidR="003D1CD8">
        <w:rPr>
          <w:rFonts w:ascii="Arial" w:hAnsi="Arial" w:cs="Arial" w:hint="cs"/>
          <w:bCs/>
          <w:rtl/>
          <w:lang w:bidi="he-IL"/>
        </w:rPr>
        <w:t xml:space="preserve"> </w:t>
      </w:r>
      <w:r w:rsidRPr="004975E5">
        <w:rPr>
          <w:rFonts w:ascii="Arial" w:hAnsi="Arial" w:cs="Arial" w:hint="cs"/>
          <w:b/>
          <w:rtl/>
          <w:lang w:bidi="he-IL"/>
        </w:rPr>
        <w:t xml:space="preserve">חומרים בעולם הטבע "האמיתי", חומרים כמו חלב למשל, </w:t>
      </w:r>
      <w:r w:rsidR="003D1CD8">
        <w:rPr>
          <w:rFonts w:ascii="Arial" w:hAnsi="Arial" w:cs="Arial" w:hint="cs"/>
          <w:b/>
          <w:rtl/>
          <w:lang w:bidi="he-IL"/>
        </w:rPr>
        <w:t>ש</w:t>
      </w:r>
      <w:r w:rsidRPr="004975E5">
        <w:rPr>
          <w:rFonts w:ascii="Arial" w:hAnsi="Arial" w:cs="Arial" w:hint="cs"/>
          <w:b/>
          <w:rtl/>
          <w:lang w:bidi="he-IL"/>
        </w:rPr>
        <w:t>נראים כפי שהם נראים בגלל מבני ננו מורכבים שהם מכילים. החלב לבן משום</w:t>
      </w:r>
      <w:r w:rsidR="007C5CFA">
        <w:rPr>
          <w:rFonts w:ascii="Arial" w:hAnsi="Arial" w:cs="Arial" w:hint="cs"/>
          <w:b/>
          <w:rtl/>
          <w:lang w:bidi="he-IL"/>
        </w:rPr>
        <w:t xml:space="preserve"> שהוא קולואיד שמרחפים בו </w:t>
      </w:r>
      <w:r w:rsidR="003D1CD8">
        <w:rPr>
          <w:rFonts w:ascii="Arial" w:hAnsi="Arial" w:cs="Arial" w:hint="cs"/>
          <w:b/>
          <w:rtl/>
          <w:lang w:bidi="he-IL"/>
        </w:rPr>
        <w:t>ננו-חלקיקים</w:t>
      </w:r>
      <w:r w:rsidRPr="004975E5">
        <w:rPr>
          <w:rFonts w:ascii="Arial" w:hAnsi="Arial" w:cs="Arial" w:hint="cs"/>
          <w:b/>
          <w:rtl/>
          <w:lang w:bidi="he-IL"/>
        </w:rPr>
        <w:t xml:space="preserve"> (מיצלות ה</w:t>
      </w:r>
      <w:r w:rsidR="007D1E7E">
        <w:rPr>
          <w:rFonts w:ascii="Arial" w:hAnsi="Arial" w:cs="Arial" w:hint="cs"/>
          <w:b/>
          <w:rtl/>
          <w:lang w:bidi="he-IL"/>
        </w:rPr>
        <w:t>קזאי</w:t>
      </w:r>
      <w:r w:rsidRPr="004975E5">
        <w:rPr>
          <w:rFonts w:ascii="Arial" w:hAnsi="Arial" w:cs="Arial" w:hint="cs"/>
          <w:b/>
          <w:rtl/>
          <w:lang w:bidi="he-IL"/>
        </w:rPr>
        <w:t xml:space="preserve">נים). כאשר משנים את מבנה </w:t>
      </w:r>
      <w:r>
        <w:rPr>
          <w:rFonts w:ascii="Arial" w:hAnsi="Arial" w:cs="Arial" w:hint="cs"/>
          <w:b/>
          <w:rtl/>
          <w:lang w:bidi="he-IL"/>
        </w:rPr>
        <w:t>המיצלות, משתנות כמה מתכונות ה"מ</w:t>
      </w:r>
      <w:r w:rsidRPr="004975E5">
        <w:rPr>
          <w:rFonts w:ascii="Arial" w:hAnsi="Arial" w:cs="Arial" w:hint="cs"/>
          <w:b/>
          <w:rtl/>
          <w:lang w:bidi="he-IL"/>
        </w:rPr>
        <w:t xml:space="preserve">קרו" של החלב, כמו </w:t>
      </w:r>
      <w:r w:rsidRPr="004975E5">
        <w:rPr>
          <w:rFonts w:ascii="Arial" w:hAnsi="Arial" w:cs="Arial" w:hint="cs"/>
          <w:bCs/>
          <w:rtl/>
          <w:lang w:bidi="he-IL"/>
        </w:rPr>
        <w:t>צבע</w:t>
      </w:r>
      <w:r w:rsidR="009475CE">
        <w:rPr>
          <w:rFonts w:ascii="Arial" w:hAnsi="Arial" w:cs="Arial" w:hint="cs"/>
          <w:bCs/>
          <w:rtl/>
          <w:lang w:bidi="he-IL"/>
        </w:rPr>
        <w:t>, ריח ומרקם</w:t>
      </w:r>
      <w:r w:rsidRPr="004975E5">
        <w:rPr>
          <w:rFonts w:ascii="Arial" w:hAnsi="Arial" w:cs="Arial" w:hint="cs"/>
          <w:b/>
          <w:rtl/>
          <w:lang w:bidi="he-IL"/>
        </w:rPr>
        <w:t>.</w:t>
      </w:r>
    </w:p>
    <w:p w:rsidR="004975E5" w:rsidRPr="004975E5" w:rsidRDefault="004975E5" w:rsidP="003D1CD8">
      <w:pPr>
        <w:pStyle w:val="ListParagraph"/>
        <w:bidi/>
        <w:ind w:left="26" w:hanging="26"/>
        <w:rPr>
          <w:rFonts w:ascii="Arial" w:hAnsi="Arial" w:cs="Arial"/>
          <w:b/>
          <w:rtl/>
          <w:lang w:bidi="he-IL"/>
        </w:rPr>
      </w:pPr>
      <w:r w:rsidRPr="009475CE">
        <w:rPr>
          <w:rFonts w:ascii="Arial" w:hAnsi="Arial" w:cs="Arial" w:hint="cs"/>
          <w:bCs/>
          <w:rtl/>
          <w:lang w:bidi="he-IL"/>
        </w:rPr>
        <w:t xml:space="preserve">- מבנה </w:t>
      </w:r>
      <w:r w:rsidR="003D1CD8">
        <w:rPr>
          <w:rFonts w:ascii="Arial" w:hAnsi="Arial" w:cs="Arial" w:hint="cs"/>
          <w:bCs/>
          <w:rtl/>
          <w:lang w:bidi="he-IL"/>
        </w:rPr>
        <w:t>משפיע על תפקוד</w:t>
      </w:r>
      <w:r w:rsidRPr="009475CE">
        <w:rPr>
          <w:rFonts w:ascii="Arial" w:hAnsi="Arial" w:cs="Arial" w:hint="cs"/>
          <w:bCs/>
          <w:rtl/>
          <w:lang w:bidi="he-IL"/>
        </w:rPr>
        <w:t>:</w:t>
      </w:r>
      <w:r w:rsidRPr="004975E5">
        <w:rPr>
          <w:rFonts w:ascii="Arial" w:hAnsi="Arial" w:cs="Arial" w:hint="cs"/>
          <w:b/>
          <w:rtl/>
          <w:lang w:bidi="he-IL"/>
        </w:rPr>
        <w:t xml:space="preserve"> </w:t>
      </w:r>
      <w:r w:rsidR="003D1CD8">
        <w:rPr>
          <w:rFonts w:ascii="Arial" w:hAnsi="Arial" w:cs="Arial" w:hint="cs"/>
          <w:b/>
          <w:rtl/>
          <w:lang w:bidi="he-IL"/>
        </w:rPr>
        <w:t>חומרים אורגניים</w:t>
      </w:r>
      <w:r w:rsidRPr="004975E5">
        <w:rPr>
          <w:rFonts w:ascii="Arial" w:hAnsi="Arial" w:cs="Arial" w:hint="cs"/>
          <w:b/>
          <w:rtl/>
          <w:lang w:bidi="he-IL"/>
        </w:rPr>
        <w:t xml:space="preserve"> מת</w:t>
      </w:r>
      <w:r w:rsidR="007C5CFA">
        <w:rPr>
          <w:rFonts w:ascii="Arial" w:hAnsi="Arial" w:cs="Arial" w:hint="cs"/>
          <w:b/>
          <w:rtl/>
          <w:lang w:bidi="he-IL"/>
        </w:rPr>
        <w:t>נהג</w:t>
      </w:r>
      <w:r w:rsidR="003D1CD8">
        <w:rPr>
          <w:rFonts w:ascii="Arial" w:hAnsi="Arial" w:cs="Arial" w:hint="cs"/>
          <w:b/>
          <w:rtl/>
          <w:lang w:bidi="he-IL"/>
        </w:rPr>
        <w:t>ים</w:t>
      </w:r>
      <w:r w:rsidR="007C5CFA">
        <w:rPr>
          <w:rFonts w:ascii="Arial" w:hAnsi="Arial" w:cs="Arial" w:hint="cs"/>
          <w:b/>
          <w:rtl/>
          <w:lang w:bidi="he-IL"/>
        </w:rPr>
        <w:t xml:space="preserve"> בצורה מאוד מסוימת ש</w:t>
      </w:r>
      <w:r w:rsidR="003D1CD8">
        <w:rPr>
          <w:rFonts w:ascii="Arial" w:hAnsi="Arial" w:cs="Arial" w:hint="cs"/>
          <w:b/>
          <w:rtl/>
          <w:lang w:bidi="he-IL"/>
        </w:rPr>
        <w:t xml:space="preserve">לפעמים </w:t>
      </w:r>
      <w:r w:rsidR="007C5CFA">
        <w:rPr>
          <w:rFonts w:ascii="Arial" w:hAnsi="Arial" w:cs="Arial" w:hint="cs"/>
          <w:b/>
          <w:rtl/>
          <w:lang w:bidi="he-IL"/>
        </w:rPr>
        <w:t xml:space="preserve">מוכתבת </w:t>
      </w:r>
      <w:r w:rsidR="003D1CD8">
        <w:rPr>
          <w:rFonts w:ascii="Arial" w:hAnsi="Arial" w:cs="Arial" w:hint="cs"/>
          <w:b/>
          <w:rtl/>
          <w:lang w:bidi="he-IL"/>
        </w:rPr>
        <w:t xml:space="preserve">גם </w:t>
      </w:r>
      <w:r w:rsidR="007C5CFA">
        <w:rPr>
          <w:rFonts w:ascii="Arial" w:hAnsi="Arial" w:cs="Arial" w:hint="cs"/>
          <w:b/>
          <w:rtl/>
          <w:lang w:bidi="he-IL"/>
        </w:rPr>
        <w:t>מ</w:t>
      </w:r>
      <w:r w:rsidRPr="004975E5">
        <w:rPr>
          <w:rFonts w:ascii="Arial" w:hAnsi="Arial" w:cs="Arial" w:hint="cs"/>
          <w:b/>
          <w:rtl/>
          <w:lang w:bidi="he-IL"/>
        </w:rPr>
        <w:t>סידור העל של המולקולות של</w:t>
      </w:r>
      <w:r w:rsidR="003D1CD8">
        <w:rPr>
          <w:rFonts w:ascii="Arial" w:hAnsi="Arial" w:cs="Arial" w:hint="cs"/>
          <w:b/>
          <w:rtl/>
          <w:lang w:bidi="he-IL"/>
        </w:rPr>
        <w:t>הם (ננו-</w:t>
      </w:r>
      <w:r w:rsidRPr="004975E5">
        <w:rPr>
          <w:rFonts w:ascii="Arial" w:hAnsi="Arial" w:cs="Arial" w:hint="cs"/>
          <w:b/>
          <w:rtl/>
          <w:lang w:bidi="he-IL"/>
        </w:rPr>
        <w:t>מבני</w:t>
      </w:r>
      <w:r w:rsidR="003D1CD8">
        <w:rPr>
          <w:rFonts w:ascii="Arial" w:hAnsi="Arial" w:cs="Arial" w:hint="cs"/>
          <w:b/>
          <w:rtl/>
          <w:lang w:bidi="he-IL"/>
        </w:rPr>
        <w:t>ם)</w:t>
      </w:r>
      <w:r w:rsidRPr="004975E5">
        <w:rPr>
          <w:rFonts w:ascii="Arial" w:hAnsi="Arial" w:cs="Arial" w:hint="cs"/>
          <w:b/>
          <w:rtl/>
          <w:lang w:bidi="he-IL"/>
        </w:rPr>
        <w:t xml:space="preserve">. כאשר משנים את המבנים האלה, יכול להתקבל חומר שמתנהג בצורה שונה </w:t>
      </w:r>
      <w:r w:rsidR="003D1CD8">
        <w:rPr>
          <w:rFonts w:ascii="Arial" w:hAnsi="Arial" w:cs="Arial" w:hint="cs"/>
          <w:b/>
          <w:rtl/>
          <w:lang w:bidi="he-IL"/>
        </w:rPr>
        <w:t>ובעל תפקוד אחר</w:t>
      </w:r>
      <w:r w:rsidRPr="004975E5">
        <w:rPr>
          <w:rFonts w:ascii="Arial" w:hAnsi="Arial" w:cs="Arial" w:hint="cs"/>
          <w:b/>
          <w:rtl/>
          <w:lang w:bidi="he-IL"/>
        </w:rPr>
        <w:t>. בייצור מוצרי חלב</w:t>
      </w:r>
      <w:r w:rsidR="007C5CFA">
        <w:rPr>
          <w:rFonts w:ascii="Arial" w:hAnsi="Arial" w:cs="Arial" w:hint="cs"/>
          <w:b/>
          <w:rtl/>
          <w:lang w:bidi="he-IL"/>
        </w:rPr>
        <w:t>, שינוי מיצלות ה</w:t>
      </w:r>
      <w:r w:rsidR="007D1E7E">
        <w:rPr>
          <w:rFonts w:ascii="Arial" w:hAnsi="Arial" w:cs="Arial" w:hint="cs"/>
          <w:b/>
          <w:rtl/>
          <w:lang w:bidi="he-IL"/>
        </w:rPr>
        <w:t>קזאי</w:t>
      </w:r>
      <w:r w:rsidR="007C5CFA">
        <w:rPr>
          <w:rFonts w:ascii="Arial" w:hAnsi="Arial" w:cs="Arial" w:hint="cs"/>
          <w:b/>
          <w:rtl/>
          <w:lang w:bidi="he-IL"/>
        </w:rPr>
        <w:t>נים ב</w:t>
      </w:r>
      <w:r w:rsidRPr="004975E5">
        <w:rPr>
          <w:rFonts w:ascii="Arial" w:hAnsi="Arial" w:cs="Arial" w:hint="cs"/>
          <w:b/>
          <w:rtl/>
          <w:lang w:bidi="he-IL"/>
        </w:rPr>
        <w:t>תהליכים שונים (לדוגמה, הוספת כימוזין או התססה על ידי חיידקי חומצה לקטית)</w:t>
      </w:r>
      <w:r w:rsidR="007C5CFA">
        <w:rPr>
          <w:rFonts w:ascii="Arial" w:hAnsi="Arial" w:cs="Arial" w:hint="cs"/>
          <w:b/>
          <w:rtl/>
          <w:lang w:bidi="he-IL"/>
        </w:rPr>
        <w:t xml:space="preserve"> מניב מוצרים שונים (גבינה, יוגור</w:t>
      </w:r>
      <w:r w:rsidRPr="004975E5">
        <w:rPr>
          <w:rFonts w:ascii="Arial" w:hAnsi="Arial" w:cs="Arial" w:hint="cs"/>
          <w:b/>
          <w:rtl/>
          <w:lang w:bidi="he-IL"/>
        </w:rPr>
        <w:t xml:space="preserve">ט וכולי). </w:t>
      </w:r>
      <w:r w:rsidR="007C5CFA">
        <w:rPr>
          <w:rFonts w:ascii="Arial" w:hAnsi="Arial" w:cs="Arial" w:hint="cs"/>
          <w:bCs/>
          <w:rtl/>
          <w:lang w:bidi="he-IL"/>
        </w:rPr>
        <w:t xml:space="preserve">והרי זה אחד </w:t>
      </w:r>
      <w:r w:rsidR="009475CE">
        <w:rPr>
          <w:rFonts w:ascii="Arial" w:hAnsi="Arial" w:cs="Arial" w:hint="cs"/>
          <w:bCs/>
          <w:rtl/>
          <w:lang w:bidi="he-IL"/>
        </w:rPr>
        <w:t>הרעיונות המרכזיים ב</w:t>
      </w:r>
      <w:r w:rsidRPr="009475CE">
        <w:rPr>
          <w:rFonts w:ascii="Arial" w:hAnsi="Arial" w:cs="Arial" w:hint="cs"/>
          <w:bCs/>
          <w:rtl/>
          <w:lang w:bidi="he-IL"/>
        </w:rPr>
        <w:t>ננוטכנולוגיה:</w:t>
      </w:r>
      <w:r w:rsidRPr="004975E5">
        <w:rPr>
          <w:rFonts w:ascii="Arial" w:hAnsi="Arial" w:cs="Arial" w:hint="cs"/>
          <w:b/>
          <w:rtl/>
          <w:lang w:bidi="he-IL"/>
        </w:rPr>
        <w:t xml:space="preserve"> להנדס חומרים כדי להעניק להם תכונות חדשות על ידי התערבות בסידור המולקולות שלהם.</w:t>
      </w:r>
    </w:p>
    <w:p w:rsidR="003D1CD8" w:rsidRDefault="003D1CD8" w:rsidP="007C5CFA">
      <w:pPr>
        <w:pStyle w:val="ListParagraph"/>
        <w:bidi/>
        <w:spacing w:line="240" w:lineRule="auto"/>
        <w:ind w:left="29" w:hanging="29"/>
        <w:rPr>
          <w:rFonts w:ascii="Arial" w:hAnsi="Arial" w:cs="Arial"/>
          <w:b/>
          <w:rtl/>
          <w:lang w:bidi="he-IL"/>
        </w:rPr>
      </w:pPr>
    </w:p>
    <w:p w:rsidR="004975E5" w:rsidRPr="009475CE" w:rsidRDefault="009475CE" w:rsidP="003D1CD8">
      <w:pPr>
        <w:pStyle w:val="ListParagraph"/>
        <w:bidi/>
        <w:spacing w:line="240" w:lineRule="auto"/>
        <w:ind w:left="29" w:hanging="29"/>
        <w:rPr>
          <w:rFonts w:ascii="Arial" w:hAnsi="Arial" w:cs="Arial"/>
          <w:b/>
          <w:rtl/>
          <w:lang w:bidi="he-IL"/>
        </w:rPr>
      </w:pPr>
      <w:r>
        <w:rPr>
          <w:rFonts w:ascii="Arial" w:hAnsi="Arial" w:cs="Arial" w:hint="cs"/>
          <w:b/>
          <w:rtl/>
          <w:lang w:bidi="he-IL"/>
        </w:rPr>
        <w:t>שימו לב שבכל התה</w:t>
      </w:r>
      <w:r w:rsidR="007C5CFA">
        <w:rPr>
          <w:rFonts w:ascii="Arial" w:hAnsi="Arial" w:cs="Arial" w:hint="cs"/>
          <w:b/>
          <w:rtl/>
          <w:lang w:bidi="he-IL"/>
        </w:rPr>
        <w:t>ליכים שעבר החלב בניסוי זה, המול</w:t>
      </w:r>
      <w:r>
        <w:rPr>
          <w:rFonts w:ascii="Arial" w:hAnsi="Arial" w:cs="Arial" w:hint="cs"/>
          <w:b/>
          <w:rtl/>
          <w:lang w:bidi="he-IL"/>
        </w:rPr>
        <w:t>קול</w:t>
      </w:r>
      <w:r w:rsidR="007C5CFA">
        <w:rPr>
          <w:rFonts w:ascii="Arial" w:hAnsi="Arial" w:cs="Arial" w:hint="cs"/>
          <w:b/>
          <w:rtl/>
          <w:lang w:bidi="he-IL"/>
        </w:rPr>
        <w:t xml:space="preserve">ות עצמן לא השתנו. מה שהשתנה הוא </w:t>
      </w:r>
      <w:r>
        <w:rPr>
          <w:rFonts w:ascii="Arial" w:hAnsi="Arial" w:cs="Arial" w:hint="cs"/>
          <w:b/>
          <w:rtl/>
          <w:lang w:bidi="he-IL"/>
        </w:rPr>
        <w:t>רק אופן ההתקשרות שלהן זו אל זו והמבנה העל-מולקולרי בסדר הגודל ננו.</w:t>
      </w:r>
    </w:p>
    <w:p w:rsidR="00263F18" w:rsidRPr="009475CE" w:rsidRDefault="00DC40A6" w:rsidP="007C5CFA">
      <w:pPr>
        <w:pStyle w:val="ListParagraph"/>
        <w:bidi/>
        <w:spacing w:line="360" w:lineRule="auto"/>
        <w:ind w:left="0"/>
        <w:rPr>
          <w:rFonts w:ascii="Arial" w:hAnsi="Arial" w:cs="Arial"/>
          <w:b/>
          <w:lang w:bidi="he-IL"/>
        </w:rPr>
      </w:pPr>
      <w:r>
        <w:rPr>
          <w:rFonts w:ascii="Arial" w:hAnsi="Arial" w:cs="Arial"/>
          <w:bCs/>
          <w:rtl/>
          <w:lang w:bidi="he-IL"/>
        </w:rPr>
        <w:br w:type="page"/>
      </w:r>
      <w:r w:rsidR="009475CE" w:rsidRPr="009475CE">
        <w:rPr>
          <w:rFonts w:ascii="Arial" w:hAnsi="Arial" w:cs="Arial" w:hint="cs"/>
          <w:bCs/>
          <w:rtl/>
          <w:lang w:bidi="he-IL"/>
        </w:rPr>
        <w:t>תמונות לשאלה 5</w:t>
      </w:r>
      <w:r w:rsidR="007C5CFA">
        <w:rPr>
          <w:rFonts w:ascii="Arial" w:hAnsi="Arial" w:cs="Arial" w:hint="cs"/>
          <w:b/>
          <w:rtl/>
          <w:lang w:bidi="he-IL"/>
        </w:rPr>
        <w:t>: גזרו את התמונה הנכונה לדעתכם</w:t>
      </w:r>
      <w:r w:rsidR="009475CE" w:rsidRPr="009475CE">
        <w:rPr>
          <w:rFonts w:ascii="Arial" w:hAnsi="Arial" w:cs="Arial" w:hint="cs"/>
          <w:b/>
          <w:rtl/>
          <w:lang w:bidi="he-IL"/>
        </w:rPr>
        <w:t xml:space="preserve"> והדב</w:t>
      </w:r>
      <w:r w:rsidR="007C5CFA">
        <w:rPr>
          <w:rFonts w:ascii="Arial" w:hAnsi="Arial" w:cs="Arial" w:hint="cs"/>
          <w:b/>
          <w:rtl/>
          <w:lang w:bidi="he-IL"/>
        </w:rPr>
        <w:t>י</w:t>
      </w:r>
      <w:r w:rsidR="009475CE" w:rsidRPr="009475CE">
        <w:rPr>
          <w:rFonts w:ascii="Arial" w:hAnsi="Arial" w:cs="Arial" w:hint="cs"/>
          <w:b/>
          <w:rtl/>
          <w:lang w:bidi="he-IL"/>
        </w:rPr>
        <w:t>ק</w:t>
      </w:r>
      <w:r w:rsidR="007C5CFA">
        <w:rPr>
          <w:rFonts w:ascii="Arial" w:hAnsi="Arial" w:cs="Arial" w:hint="cs"/>
          <w:b/>
          <w:rtl/>
          <w:lang w:bidi="he-IL"/>
        </w:rPr>
        <w:t>ו</w:t>
      </w:r>
      <w:r w:rsidR="009475CE" w:rsidRPr="009475CE">
        <w:rPr>
          <w:rFonts w:ascii="Arial" w:hAnsi="Arial" w:cs="Arial" w:hint="cs"/>
          <w:b/>
          <w:rtl/>
          <w:lang w:bidi="he-IL"/>
        </w:rPr>
        <w:t xml:space="preserve"> אותה במקום המיועד לה בשאלה 5.</w:t>
      </w:r>
    </w:p>
    <w:p w:rsidR="00263F18" w:rsidRPr="008C08A9" w:rsidRDefault="00700ABB" w:rsidP="00394C4F">
      <w:pPr>
        <w:pStyle w:val="ListParagraph"/>
        <w:bidi/>
        <w:spacing w:line="360" w:lineRule="auto"/>
        <w:ind w:left="0"/>
        <w:rPr>
          <w:rFonts w:ascii="Arial" w:hAnsi="Arial" w:cs="Arial"/>
          <w:bCs/>
        </w:rPr>
      </w:pPr>
      <w:r>
        <w:rPr>
          <w:rFonts w:ascii="Arial" w:hAnsi="Arial" w:cs="Arial"/>
          <w:bCs/>
          <w:noProof/>
          <w:lang w:val="en-US" w:bidi="he-IL"/>
        </w:rPr>
        <mc:AlternateContent>
          <mc:Choice Requires="wps">
            <w:drawing>
              <wp:anchor distT="0" distB="0" distL="114300" distR="114300" simplePos="0" relativeHeight="251658752" behindDoc="0" locked="0" layoutInCell="1" allowOverlap="1">
                <wp:simplePos x="0" y="0"/>
                <wp:positionH relativeFrom="column">
                  <wp:posOffset>3034030</wp:posOffset>
                </wp:positionH>
                <wp:positionV relativeFrom="paragraph">
                  <wp:posOffset>85090</wp:posOffset>
                </wp:positionV>
                <wp:extent cx="2865120" cy="2864485"/>
                <wp:effectExtent l="5080" t="8890" r="6350" b="12700"/>
                <wp:wrapNone/>
                <wp:docPr id="1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120" cy="2864485"/>
                        </a:xfrm>
                        <a:prstGeom prst="rect">
                          <a:avLst/>
                        </a:prstGeom>
                        <a:noFill/>
                        <a:ln w="9525">
                          <a:solidFill>
                            <a:srgbClr val="E36C0A"/>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238.9pt;margin-top:6.7pt;width:225.6pt;height:225.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5OLiAIAABYFAAAOAAAAZHJzL2Uyb0RvYy54bWysVM2O2yAQvlfqOyDuWdtZO5tYcVaRnVSV&#10;tu2q2z4AMThGxUCBxNmu+u4dcJIm3UtV1Qc8MD/MN/MN8/tDJ9CeGcuVLHByE2PEZK0ol9sCf/2y&#10;Hk0xso5ISoSSrMDPzOL7xds3817nbKxaJSgzCIJIm/e6wK1zOo8iW7esI/ZGaSZB2SjTEQdbs42o&#10;IT1E70Q0juNJ1CtDtVE1sxZOq0GJFyF+07DafWoayxwSBYbcXFhNWDd+jRZzkm8N0S2vj2mQf8ii&#10;I1zCpedQFXEE7Qx/FarjtVFWNe6mVl2kmobXLGAANEn8B5qnlmgWsEBxrD6Xyf6/sPXH/aNBnELv&#10;JhhJ0kGPPkPViNwKhrI7X6Be2xzsnvSj8RCtflD1N4ukKlswY0tjVN8yQiGtxNtHVw5+Y8EVbfoP&#10;ikJ4snMq1OrQmM4HhCqgQ2jJ87kl7OBQDYfj6SRLxtC5GnSwSdNpFu4g+cldG+veMdUhLxTYQPYh&#10;PNk/WOfTIfnJxN8m1ZoLEfouJOoLPMvGWXCwSnDqlQGl2W5KYdCeAHNWt5MyXh7vvTLzkSti28GO&#10;guStSN5xB7wWvCvwNPbfcOzLtJI0mDjCxSBDhkJ6L0ANOR+lgT8vs3i2mq6m6SgdT1ajNK6q0XJd&#10;pqPJOrnLqtuqLKvkp88/SfOWU8qkh3DicpL+HVeOUzWw8MzmK6j2siLr8L2uSHSdRqg+oDr9A7rA&#10;D0+JgVobRZ+BHkYNwwmPCQitMj8w6mEwC2y/74hhGIn3Eig2S9LUT3LYpNmdJ4e51GwuNUTWEKrA&#10;DqNBLN0w/Ttt+LaFm5LQe6mWQMuGB8J4yg5ZHckMwxcQHB8KP92X+2D1+zlb/AIAAP//AwBQSwME&#10;FAAGAAgAAAAhAElvXjfhAAAACgEAAA8AAABkcnMvZG93bnJldi54bWxMj0FPg0AQhe8m/ofNmHiz&#10;i5XSgiyNNnoxjUmxHrwtMAVSdpaw2xb+vdOTHiffy5vvpevRdOKMg2stKXicBSCQSlu1VCvYf70/&#10;rEA4r6nSnSVUMKGDdXZ7k+qkshfa4Tn3teAScolW0HjfJ1K6skGj3cz2SMwOdjDa8znUshr0hctN&#10;J+dBEEmjW+IPje5x02B5zE9GwU9++Dju3uLt63f8udiWm6lw0aTU/d348gzC4+j/wnDVZ3XI2Kmw&#10;J6qc6BSEyyWrewZPIQgOxPOYxxVMonABMkvl/wnZLwAAAP//AwBQSwECLQAUAAYACAAAACEAtoM4&#10;kv4AAADhAQAAEwAAAAAAAAAAAAAAAAAAAAAAW0NvbnRlbnRfVHlwZXNdLnhtbFBLAQItABQABgAI&#10;AAAAIQA4/SH/1gAAAJQBAAALAAAAAAAAAAAAAAAAAC8BAABfcmVscy8ucmVsc1BLAQItABQABgAI&#10;AAAAIQASG5OLiAIAABYFAAAOAAAAAAAAAAAAAAAAAC4CAABkcnMvZTJvRG9jLnhtbFBLAQItABQA&#10;BgAIAAAAIQBJb1434QAAAAoBAAAPAAAAAAAAAAAAAAAAAOIEAABkcnMvZG93bnJldi54bWxQSwUG&#10;AAAAAAQABADzAAAA8AUAAAAA&#10;" filled="f" strokecolor="#e36c0a">
                <v:stroke dashstyle="dash"/>
              </v:rect>
            </w:pict>
          </mc:Fallback>
        </mc:AlternateContent>
      </w:r>
      <w:r>
        <w:rPr>
          <w:rFonts w:ascii="Arial" w:hAnsi="Arial" w:cs="Arial"/>
          <w:bCs/>
          <w:noProof/>
          <w:lang w:val="en-US" w:bidi="he-IL"/>
        </w:rPr>
        <mc:AlternateContent>
          <mc:Choice Requires="wpg">
            <w:drawing>
              <wp:anchor distT="0" distB="0" distL="114300" distR="114300" simplePos="0" relativeHeight="251656704" behindDoc="0" locked="0" layoutInCell="1" allowOverlap="1">
                <wp:simplePos x="0" y="0"/>
                <wp:positionH relativeFrom="column">
                  <wp:posOffset>-106680</wp:posOffset>
                </wp:positionH>
                <wp:positionV relativeFrom="paragraph">
                  <wp:posOffset>85090</wp:posOffset>
                </wp:positionV>
                <wp:extent cx="3004820" cy="2365375"/>
                <wp:effectExtent l="7620" t="8890" r="6985" b="6985"/>
                <wp:wrapNone/>
                <wp:docPr id="1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4820" cy="2365375"/>
                          <a:chOff x="872" y="2411"/>
                          <a:chExt cx="4732" cy="3725"/>
                        </a:xfrm>
                      </wpg:grpSpPr>
                      <wps:wsp>
                        <wps:cNvPr id="13" name="Rectangle 53"/>
                        <wps:cNvSpPr>
                          <a:spLocks noChangeArrowheads="1"/>
                        </wps:cNvSpPr>
                        <wps:spPr bwMode="auto">
                          <a:xfrm>
                            <a:off x="872" y="2411"/>
                            <a:ext cx="4732" cy="3725"/>
                          </a:xfrm>
                          <a:prstGeom prst="rect">
                            <a:avLst/>
                          </a:prstGeom>
                          <a:noFill/>
                          <a:ln w="9525">
                            <a:solidFill>
                              <a:srgbClr val="E36C0A"/>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54" descr="Erythrocytes (human red blood cells) in AFM Tapping Mode">
                            <a:hlinkClick r:id="rId15" tgtFrame="_blank" tooltip="atomic:instrumentation:rbc_christoph.jpg"/>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05" y="2551"/>
                            <a:ext cx="4487" cy="3299"/>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55"/>
                        <wps:cNvSpPr txBox="1">
                          <a:spLocks noChangeArrowheads="1"/>
                        </wps:cNvSpPr>
                        <wps:spPr bwMode="auto">
                          <a:xfrm>
                            <a:off x="872" y="2411"/>
                            <a:ext cx="436" cy="402"/>
                          </a:xfrm>
                          <a:prstGeom prst="rect">
                            <a:avLst/>
                          </a:prstGeom>
                          <a:solidFill>
                            <a:srgbClr val="E36C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062F" w:rsidRPr="00AA16B3" w:rsidRDefault="0057062F" w:rsidP="00263F18">
                              <w:pPr>
                                <w:jc w:val="center"/>
                                <w:rPr>
                                  <w:rFonts w:ascii="Arial" w:hAnsi="Arial" w:cs="Arial"/>
                                  <w:color w:val="FFFFFF"/>
                                  <w:lang w:val="en-US" w:bidi="he-IL"/>
                                </w:rPr>
                              </w:pPr>
                              <w:r w:rsidRPr="00AA16B3">
                                <w:rPr>
                                  <w:rFonts w:ascii="Arial" w:hAnsi="Arial" w:cs="Arial"/>
                                  <w:color w:val="FFFFFF"/>
                                  <w:rtl/>
                                  <w:lang w:val="da-DK" w:bidi="he-IL"/>
                                </w:rPr>
                                <w:t>א</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9" style="position:absolute;left:0;text-align:left;margin-left:-8.4pt;margin-top:6.7pt;width:236.6pt;height:186.25pt;z-index:251656704" coordorigin="872,2411" coordsize="4732,37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QzzoJBQAAGw8AAA4AAABkcnMvZTJvRG9jLnhtbNxX32/bNhB+H7D/&#10;gdDT9qBYkiXLEuIUjn8UBdItWLPngpZoiwtFciQdOxv2v+9ISo4Tp22WFRs2A7ZJHnW8++743en8&#10;zb5l6I4oTQWfBPFZFCDCK1FTvpkEP98sw3GAtMG8xkxwMgnuiQ7eXHz7zflOliQRjWA1UQiUcF3u&#10;5CRojJHlYKCrhrRYnwlJOAjXQrXYwFRtBrXCO9DeskESRaPBTqhaKlERrWF17oXBhdO/XpPK/Lhe&#10;a2IQmwRgm3G/yv2u7O/g4hyXG4VlQ6vODPwKK1pMORx6UDXHBqOtoieqWlopocXanFWiHYj1mlbE&#10;+QDexNETb94qsZXOl02528gDTADtE5xerbb64e5aIVpD7JIAcdxCjNyxKEssODu5KWHPWyU/yGvl&#10;PYThlahuNYgHT+V2vvGb0Wr3XtSgD2+NcODs16q1KsBttHcxuD/EgOwNqmBxGEXpOIFQVSBLhqNs&#10;mGc+SlUDobTPjXMw1UrTOO5Fi+7xNB+C0D47zBP34ACX/lxna2ebdQwSTj9gqv8eph8aLIkLlbZ4&#10;9ZgOe0x/gkzEfMMIyoYeV7evB1V7RBEXswa2kalSYtcQXINZzkcw/ugBO9EQjy9CfApVj/NngMKl&#10;VNq8JaJFdjAJFBjvAojvrrSxYX/YYuPJxZIy5q4S42g3CYoMsLcSLRitrdBN1GY1YwrdYbiMi+Fo&#10;Fk0tFKDs0TZ75hzrxu+rYeSD3FIDVMFoCxkQ2Y9ftigteO1ON5gyPwaljNtDwV+wuRv5K/l7ERWL&#10;8WKchmkyWoRpNJ+H0+UsDUfLOM/mw/lsNo//sPbHadnQuibcutDTQ5y+LFU6ovIX+0AQj1zVx4gs&#10;3ecUkcFjMxxg4FX/77xz6WEzwif2StT3kB1KeL4DfoZBI9RvAdoB100C/esWKxIg9o5DhhVxmlpy&#10;dJM0y+31U8eS1bEE8wpUTQITID+cGU+oW6nopoGTYhd7LqZw8dfUJYzNWG8V2N3dvYtzSasSvh2y&#10;MDpB9ssFAJ4yW+uLLyLti3S0WN1uZQgcLLGhK8qouXf1BCy3RvG7a1pZNO3k6D6n/X0GsT0VZbBS&#10;E10BAgt1bxqoRPeGaPRds20xR4rUaMWEqFFFGNPfI8rRdPke3WApoVwhS5AOrIZRfjtjtLrt/ACF&#10;Tzj+GSh8/ZiLatsSbnxBVISBS4LrhkoNcSwtuat3dQwB3pilchT/ccUwv4UVIZihkBDYCKghJeXa&#10;KKfM6SjVqvpYNYpqI2Rz9ovcuPQ8gPKAj0cLaIFWrjY8MJmWwB42Jx6WTsitV+i1DOz0UQRWjMqe&#10;Rez4q2NE2hXxMCUuHM+xRjKeRlGRXIazLJoBa+SLcFqkeZhHizyFohXP4lnPGltNAAbM5pJ2tsIl&#10;Ponos1X7lDY8ETq6A1o7ufq4tJB4gq1snXFUCHEkpmrs8hrIq1u3XNsLHMwPyFrQX1RT4ijKfP3N&#10;sq7+gk2ueKfpOO+qb1IUHZX1Vf/1ReW5aPwPObyPADCkHcL3n2pTIJ6+9buxkbwUe5S53umo6UBm&#10;D+s9t/8L/cpw5DMrjVxjCpn8ysT6dAX+dE/ie4lDn/P57iJO0ugyKcLlaJyH6TLNwiKPxmEUF5fF&#10;KEqLdL7secJ3F1eUk69AEy9rvFzr1JPJIyz+YoN1aI6s+X030v8/15WY/WrvXjUOHfB/pU9xrw7w&#10;Bua8694W7Sve8RzGx++0F38CAAD//wMAUEsDBBQABgAIAAAAIQC59KqPGwEAACICAAAZAAAAZHJz&#10;L19yZWxzL2Uyb0RvYy54bWwucmVsc6yRT0sDMRDF74LfYQl4NGkriEizRVChBy9Sz2VMZnfHbv6Q&#10;TN322xtbRVsKXjzmZfLe+2Wms43rq3dMmYLXYixHokJvgiXfavGyeLy8EVVm8Bb64FGLLWYxq8/P&#10;ps/YA5dHuaOYq+LisxYdc7xVKpsOHWQZIvpy04TkgMsxtSqCWUGLajIaXav020PUB57V3GqR5nYi&#10;qsU2luS/vUPTkMH7YNYOPZ+IUORKdjGE1CJr4dAS7MWxfIvYCnW6xPg/S3QFJ/XkVz9FvtiGYZAE&#10;UfJ6IPQSjARWRVRLiwzUK+DgyCjymdMOcrcClV7N0nSJMofYFZB2RlbvZy+u7o6miwKN+85+Crb8&#10;7cOGMXnoP/nVwWbrDwAAAP//AwBQSwMEFAAGAAgAAAAhABQE5rnhAAAACgEAAA8AAABkcnMvZG93&#10;bnJldi54bWxMj0Frg0AQhe+F/odlCr0lqzVKYlxDCG1PodCkUHrb6EQl7qy4GzX/vtNTc3vDe7z3&#10;TbaZTCsG7F1jSUE4D0AgFbZsqFLwdXybLUE4r6nUrSVUcEMHm/zxIdNpaUf6xOHgK8El5FKtoPa+&#10;S6V0RY1Gu7ntkNg7295oz2dfybLXI5ebVr4EQSKNbogXat3hrsbicrgaBe+jHrdR+DrsL+fd7ecY&#10;f3zvQ1Tq+WnarkF4nPx/GP7wGR1yZjrZK5VOtApmYcLono1oAYIDizhhcVIQLeMVyDyT9y/kvwAA&#10;AP//AwBQSwMECgAAAAAAAAAhAMfpzTUuPQAALj0AABUAAABkcnMvbWVkaWEvaW1hZ2UxLmpwZWf/&#10;2P/gABBKRklGAAEBAAABAAEAAP/+ADtDUkVBVE9SOiBnZC1qcGVnIHYxLjAgKHVzaW5nIElKRyBK&#10;UEVHIHY2MiksIHF1YWxpdHkgPSA5MAr/2wBDAAMCAgMCAgMDAwMEAwMEBQgFBQQEBQoHBwYIDAoM&#10;DAsKCwsNDhIQDQ4RDgsLEBYQERMUFRUVDA8XGBYUGBIUFRT/2wBDAQMEBAUEBQkFBQkUDQsNFBQU&#10;FBQUFBQUFBQUFBQUFBQUFBQUFBQUFBQUFBQUFBQUFBQUFBQUFBQUFBQUFBQUFBT/wAARCAElAZ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qq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AMnAoA1vDWmQ6hfl7rd9&#10;htkM9yV4Plj+EHsWJVB7sK3vFeq2Fj4gu9nhnSfs0xW5gQGddsUiiRFwsoGQrqPqO/WszUSdD0G3&#10;0/AW6vAt1ckdVTGYk/EEuex3J3WmeJSbrTdBvSNzyWnkSv6vG7IB+Efk/n9ak10SsINZ0edt0+gJ&#10;D6CxupIx+PmeZz9MfQ05rjwzOyr9h1O1yOZReRy7f+A+Uuf++hWBRTIubhtPDbAsNU1ND/c/s+Nv&#10;184Z/KlGiaRMMxeIoIu+Lu2mQ4/4ArjP449zWFRQK/kbyeFobgYtdc0u5fsvmPDk+mZUT8+nvTR4&#10;M1JjhHsJW/uxalbOx/ASE1h0AkdDigd0bn/CDeISfk0S/mXs8Nu0iN7hlBBH0NZ99o1/pjIt5ZT2&#10;rPnaJoyhP0zVTcSc5Oa0LLxJq+mqy2eq3tqrY3CC4dM46ZwaNRaGeyMn3hikreHjrXWXbNqU94nQ&#10;peN56N7FXyCPYik/4TK9K4NrpR/7hNr/APG6B2RhUVur4ltCMy+HdKlkPLP/AKQm49ztSUKPooAH&#10;YChNX0S4cNdaE0BHAGnXjRqR7iUSkn6ED2pisjCoreaXwzMwQWuqWin/AJbfao59v/APLTPp94Yz&#10;nnGC02nhrqNV1Qe39mxn9fPFILGHRW9/YWlOcp4ks0GOk0FwD/47G1L/AMIn58Yaz1fS7z3+0eRz&#10;6fvgh/Hp79aLj5WYFFbg8Gam52xfYrh/7lvqFvK//fKyE0n/AAg/iLOF0LUXHZktXZT7ggYI9xTF&#10;ZmJRVm60y7sWRbm2lt2f7olQrn86rFSCQRzQFmgooooEFFFFABRRRQAUUUUAFFFFABRRRQAUUUUA&#10;FFFFABRRRQAUUUUAFFFFABRRRQAUUUUAFa3hqwgvL95rsE2FnGbm4wcZRSAFz2LMVQHsXB7VkgZN&#10;dBqhbRdAtdNGBcXe28ufZSD5Kf8AfLF+OvmKDytIpdzI1O/l1TULi7nbdLM5kYgYGSc8DsPatVf9&#10;O8Evu4/s++G3H8XnxnOfp9nH/fXftg10HhZDdWeu2S8vPYl41PTdG6yk/XYkn5n1xQOOrOfopSpB&#10;IPakxTICiiigAooooAKKKKACiiigAoq3pOk3et30VnZQme4lO1UH+eBX0Z4D/YzufEUCTax4jh08&#10;soYRWkBmOPdmK4P4GuatiaVD+JKx7WX5Nj80v9UpOSW72X3vQ+aKK+9NL/YB8ETQL9p17Xnl7tHJ&#10;Cin8DEcfnWqv/BPH4fyowTX/ABGr4+XMsBA9P+WPNcyzHDvZ/ge3Lg/No7wX/gSPz2oyRX3hff8A&#10;BNrSJyfsPje9tsgbRcWCS/Ukh1rnNW/4Jp+Io0c6V4y0u9bnaLy3kt88d9vmY5+tarGUH9o4anDe&#10;aUt6X3NP9T4yBI6cUZP41774x/Yc+LXhTMkehQ63bjOZdJuVlx/wBtr8+y/rXimveGtW8LX72Osa&#10;bdaXep962vIWikX6qwBFdMakJ/C7niV8HicNpWpuPqmPtPFet2AIttYv4ATkiO5dQT74Ndp4D1u+&#10;1way2r3Mmo2/2Ga3jW8PmgzyROEPzZ5UB3X0ZAeK82rvfDjjTrzwVaDAN5qEd9KenHnCOMH6bJD9&#10;JKpnPBnBvw7fWkpZF2yMORgkc0lUZsKKKKACiiigAooooAKKKKACiiigAooooAKKKKACiiigAooo&#10;oAKKKKACiiigAoooAycUAa3hrT4bu+ea8UtYWkZubgA43IpGEz2LMVQHsWz2qlqV/LqmoXF3M26W&#10;dzIxAwMk54HYe1bGrE6LoVppYIE85W8uvbKnyU/BGZsj/nrgjK1reFofB0ngLxCNYLL4mZ4Dpcnm&#10;SBVUSDzQVVSpyhb72MYGM5pX6mvLf3UcRW14MmSLxRpyzOEt5pRbzMTjEUg8t/8Ax1mruz4f+HGo&#10;eKNQkk1s6b4fgIEItRM0k2Ypyu0OjNnekAYsAo3vjjbXJ61pegPcW8ug3cyQi3R5oL1y8nmljuVW&#10;WNVIUbeTjPOM9AnJWKjSk5JI7LV/iJ4WF0IV8NizNtoKaO0P2OElrhHy0zseS7fdMgAfuMD5ajuf&#10;Fvw60zShb2vhiXUr+aLTne5uHdFhZYEF4igSc75A7BjjG7gAYrimQSEsw3EnJJHU01raNusa/lXN&#10;7Zdj2P7PqdJL7jnzyTRW42nwN/yzA+hNMbSoT03L9DVqtE5nltbpYs/D/wAIN478VW2jJP8AZjNH&#10;NKZAm84jieQhVyNzEIQBnkkCtLxd8NLrwj4etdSu2ljknl8vyHhKgAtKBh84Y4hDEDjbLGQTu4wR&#10;pSpysjA/SmS6dJIOZQ31FV7WLe5m8FWjGzjr8jMoq6dJmxwVP41G2mzr/Bn6Gr54vqczw1aO8GVq&#10;eLeUhz5bkIoZvlPyg4wT7cj8xVux0m6vLyKGOIl3YAeg/GvpaG2m1Q6ncTG3jk1OCGG4htlzEgjs&#10;pbRVjD7iqiOZsDOAVQgDYK562KpULc7PXy3IsbmvN7COi3b0R5T8KjHpLrdDAmlPJ77fT+tfXPw/&#10;8ThLdPnGD2Ar5Y1Xw6/g/VYYUZnt3XdG56+4PvXpfw/8TfZ5olkdjGflOOcV8pjH7WftV1P3jh6H&#10;1CisFNWcdH69/mfZWgeIYLiJCr5J549feupt9UU4IIx714N4Z8QRMFG5uOAQ2BXaw64WhbLcg4yD&#10;yK4VOx9ZUoKbueo22rwMpCZXHbGMVfg1eMOQGAx1ryH+2mkcZYjPGDV611qUSDBXZ1wwyynvyD34&#10;61oqrOSWCiz1o3yuuc1wfxM8E+H/AIhaO+na9pdtqdvyV85Mshx1VvvKfcYNO07WGY8MAe+Tx9Rm&#10;rd5dFowSw9K09q91ucf1OF3Caun0eqPyz+L3wluvh78SX0G1WS4t7qYfYGkIDSKxAVSeBkE4PT17&#10;1zGs60v/AAmP2yzdZYLKWNLV2UgPHCFSNiOOSqKT06npX3H+0X4Dj17SZNWt4RJqmmxTT2jg8o+w&#10;4I9wcMPdRX5+EEyckZz1r6vA4j6xSu91oz8F4nyj+x8a401+7nrH9V8n+FjS8U2UemeJ9Xs4ixit&#10;7yaJCxycK5Az+VZdbvjlD/wluqT5Bjup2uomH8Ucn7xG/FWBx71hV6J8awooooEFFFFABV7TNGut&#10;XFwbVY2MEbTOrSqjbVBYlQSC2ACcDJ4qjVzT9XutLW5W2dUW5j8qUNGrhl3BsfMD3UH8BQNWvqaE&#10;HgrWbq/isreye5uZRCVSAh8+bH5sfIJGSgJx1GDnBBrq9P8A2bfixrFv9o0z4a+LdWttxT7Rp2iX&#10;NzFuHUB40KkjoRniuTsPGutaXHMtrfyQmXytzrjf+7RkQA9RhWI47V+1X/BNPxBd3/7Ivhe5vLl7&#10;i5ku74vJI2WbF1IBk/QCs5ScVdnVSpKtLlifjP40+EXjn4b21vceLvBviDwtDcsUgk1rS57NZmAB&#10;IQyIu4gEZx61yVfqV/wWZujdeFPhdk5xe3//AKBBX5a1UXzK5lWp+ym4BRRRVGIUUUUAFFFFABRR&#10;RQAUUUUAFFFFABWx4YsYbi+kubyPfY2cZuJ1JIDgEBU4/vMVXjpuz2rHrodXJ0TQ7TS1bFxOVvbr&#10;1GV/cp+CMXyP+euCMrSZce5j6lfS6nf3F3OxeadzI7HuScmq1FFMjcK2dKttkPmHgv8AyrMtYDcT&#10;og7nn6V0yRhQABgDgCuWvOy5T3sqw3tJuq9l+YwLQVqbFWtM0S+1q4W3sLSa8mbokEZc/pXBzdz6&#10;tUm3yxV2Z2yjZXs/hX9lnxf4hEcl2sGkQNjmdtz/APfK/wBSK9h0H9inQERG1XWL+5YD5vKKRJn8&#10;if1rmliqUdLnt0chx1ZX5LLz0/4J8e2mnzX8wigQu/8AKr8/hPUYBnylkHfY2a+7tN/ZI8D2J3W8&#10;VyGIwW+0kkirlx+yb4WvYB5Nxf256gxyg/zU1yyxrb9xaHt0uGYKn+/n73k9PyPz3j0q6lfaIWyO&#10;ueKux+Fb2QZwg9ia+y/EP7GlxCzS6PrKuT/yzuov/Zl/wri9W/Zt8XaLEGWG1vMDlYpMEf8AfQA/&#10;Wk8bLpoFPhukvibfzPnXTtHu9ImMkiBo24LJziussPFc1kqhXG0HowzXR3mjXGk3X2e+tmtpcfcc&#10;df8AGmPo9reKfMhQ+vHNctSsqrvNHs4bL5YSPJQlb1KWtu3jHRlmikiFxbPvji7uuOcVj+Gtbjjl&#10;kR8xyAgqTx+FX5PC9zpzK9hJvRTkIzcj8a5HWLW8sdTaSeIwmQ7varpxjNOCfoY4qrVw0415R12f&#10;b1PoHw1rxwu6Qr2HOQa9K0PXFnhA3DPSvl3w742nt2W1kmUwIRtc8fzr0zR/FsCmPZcLJ3yvr+Fc&#10;M6Tgz6jCY2nXjdM9wivTIAQSVPXuK0La4O7B6D+6eleXab4yjk2fOpOM4PORWvD4wjiIJJUH0rHY&#10;9RNM9Utb0xbSMEBs4Per7asskeSSo6HNeWQeNYc4LPkdMYxU7eLxJje7Me2T29qdyHFN3Ol1yRJo&#10;mVwNjDAHXNfmZ4r00aN4o1ewAwLW7mgx6bXI/pX6C3PiCO4GPMCtg4yw+Ue36V8n/ED4K38+v+Pd&#10;XkvBDHZTLfIHh+WVZ4nueW3fLhAVBAO5iBxnj6DKH7816H5L4h008PhpLdOX4pf5HmfjPP8Aadrk&#10;5H9nWOP/AAFirBr23UP2e/EGqeGdK1WfUNNsRDYFW+2NMJJyt9Jax7dsbfxGBFLEDBXkKCR4kRgk&#10;V9MmfiEk0FFFFMkKKKKACiiigAr9lv8AgnDqgtP2SfCkecf6RfH/AMmpa/GpUZwSqk464FfrX+wZ&#10;evpv7MHhaCUNE6zXuUYYIP2uXqK48XPkp3Po8hofWMXyeT/Q4L/grpffbfCfw3wc7b29/wDRcVfm&#10;hX6If8FR737b4S8A8523t3+HyR1+d9Xh5c1JM5c4pexxtSHa35IKKKK6TxgooooAKKKKACiiigAo&#10;oooAKKKKANjw1YQz3E13dx+ZY2cZnlUkgOQQETP+0xUHHIBJ7Vn6jfy6pfz3k7b553MkjerE5JrZ&#10;1vGjaPaaQjHz3K3l32+Zl/dp/wABQ59jIwPSuepLuW9FY7v4c+C9J8VaT4imvtQjt7+zti9nbPdR&#10;weY/lzPuO8HcN0cce1cEtMgyBkiL4jeEdJ8L2mgvpt2LqS8tVlnIuopgWMcbFgEAMY3tImx/mBiJ&#10;zzxxSsVPBxWjpuh6lrR/0S1nulU/M0aFgv1qZNR1b0NacJVWqdON2+xd0awMEfnOVy4BXawOB+H8&#10;q14LaS4lWOJGkkcgKijJJ7ACtHTPCWpXU8Fnb2EzSyEIkZXBJ/GvrP4KfAey8LxRX98qXerEDLty&#10;sWeyf414GJxUYty3Z+u5NkNapBUrcqW7a/q55d8MP2arzWjFf+Ike3tjhls1OHb/AHz2HsOfpX01&#10;4S8D6V4as0h02xhtYgAMImCfcnufeuqt9NjiyFQDHA47VMYGhJYckfeByBmvCqVZ1XeTP1LB4HDY&#10;KPLRjr36sZFGIipOFVOwHJ4zV63uEglzvdwRhgOmO5rHvr4QxgH5N3YckYrm7/xI0JOZF3A48xen&#10;4j86xvY9Dk5j06GeMqpVjlWxye1bFhMu7ZvBzypzXilr41Z5FZxiUEs21c5xzXXeHPFcV3bxFX80&#10;EAejLngjPerjKzOerQbR6nCokHr+FNmsY5QQ6D8RWPp+sZ2nhgeMj0HtW9HcpcLgHnuCM11JqSPF&#10;qRnTdzhfGPwo0TxTbMt7p8U5xwxXDD6Ecivm/wCIXwIvfDDyXWk75rZeTC5yQPYmvsxkwOOR6HqK&#10;yNX0uDUbdkdQVI5BFZzh1R0Uq/NpU1Pz7LNG5imjeGVeqsMEVV1bSrfVrRoZRkH+IDlTXvnxf+Ew&#10;VnvLFCsgycL6V4cVkhkMcm6N1OCrDpWKbTujrqU01yy1TPMda8KXWkyNLGplgz1UdB7/AIVUsdZl&#10;s5MPlF6YHFesyAPE46ntXO6po2l3+fOiEUuMbk4rujXUlaornzdXLJUZc+GlbyZi2XjW4syFVl25&#10;yGPJx6VuWvxBkYn5y3qo4Fefa3pzaTOQHEsJPysvYelZ6XhUYBrf6vCa5onlf2tXw83Tqbnr0PjY&#10;zMABtJ4znPNXbfxs+ADIz7RgbuwrxyPU2jxyd3c5qddckUYPI9e9ZPCPod8M9X2mezf8Jd8md/PX&#10;BNfNPiXWLm/17VJjcOyzXEjEBjtI3kjj0rtG8RtGrHcSFBPzGvNZGLOxPUnNetltB0nJvyPgOMsy&#10;ji4UacHtd/kdL4h1e/1TQdDvbi8nkkVZrM+ZIWLbJPO3Z9/PAx/sZzzxzBOTW/dN5ngbTsLny7+5&#10;DEfw5jt9ufTO1sfQ+lYFe2j8ykFFFFMkKKKKACiiigDT0vX7jSrK5tY+YZ5YpmwzKQ8e7aQQRyN5&#10;5r9QP2SvFTaz8BfDt7JGluZXusQxszKii4kVVBYkkAKBySfc1+Vlfo1+yTqX2T9n3wsm7HN0f/Jq&#10;avJzJ2oX8z7/AIKh7XM+R/yv80cx/wAFHr43PhDwWoPH264JH/bNP/r18GV9q/t73v2zwl4S5ztv&#10;Z/8A0WtfFVbYB3w8X/W55vFcOTOK8f8AD/6Sgooor0D5IKKKKACiiigAooooAKKKKACtrwvZRSXc&#10;t7dxCWxsYzPKj9JCCAkf/AmKg45ALHtWLXQa3t0bSLbSEJFwzC6vPUORhEP+6pJ9jIwPSky492Y1&#10;9ezaleT3Vw5knmcySOerMTkn86gopVG44pk7m74L8Of8JNrUds7GOBRvldeu0dh7npX1Bo2h2Oia&#10;PHFZQLBboucD9SfeuR+Evw3i0PREvLuPffXah2Df8s16hfr613f2VYr20s4i7AnzHjzkbR0/X+Rr&#10;47MMT7eo4xfuo/ofhTJf7NwarVoWqz37pPZf5nefDvw1EZEvJIl8x/u7uoH+Jr2fTbYRRBQBuPAI&#10;rivDlr9mgXYGAXHGB1/yK7zT5FKAN8wxkgivLR+gSXKkkW7dXtbiUMJSkoDcnKhvTHpUF/O+3AYE&#10;tzgDH6VYebMeBn0HNYWqzEAqdrJ1wDg/SmzOKuzmdb1PynYK+V64A6VxmratyxVgMHkOoP4cV0+v&#10;2lwEDPtUbdwzgfgfWvNNYlY3LKj71HG8dPcYrM6W+VXC41nMzShkyuFKqfvZ9K3/AA54nZIkMbko&#10;RyHGdpzXl+oTzW0jEQgMH3EkkAj6VveHZLi4kyWVYy/LdhVWOeFVuVj6G8N+KEuEiR5Io5NucqDt&#10;c54/nXo2j6gs8K7QpBwDtPf0rxbwxptzCgLMpUcjAyR2r03QhJE4eKSVSR8yJyrfUGrhKzIxFNNH&#10;exSl0GVLevOaZOcHaoHI7VVtJWCg45FTzAyKQw49utdnQ8Bx5ZHJeKLEX0TR7VCfxEjqK+WPil4Q&#10;/s+/kuoV7/Nj0r661QMVKgAqOpbtXinxKsEvLa4YopAzhR1x/nNcc9Hoe5R9+HKz5zj5B+Xt2rnt&#10;ds1lViHZJD3FdHMv2ea4jII2NjHf1rndWmA68H0q4bnBXS5LM878QQ3KqYyQy5zmufZZo+qMfoM1&#10;1euShuBxzWTtr36M7Q2PzHMMKqldtSZkec69Qw+opRcmtYp3xSeSp/hH5Vt7RdjzPqdRbT/Awr+6&#10;ItJMcFvlrDVS5wOTXYarcPYafK0aQtvHlnzYUkwD1xuBwfcYI7Govhp4ttPBnioapeWpuIxb3EK7&#10;A26J5InRZFCuhypYEYZenWvRw7ThdHxubQlDEKE3fQo2m4+CNVGOE1C1/WO4z/6CKwa9bvfHGian&#10;8OPFmj6XYzQLLcDUVinUOI908OH8wsTvQM8XQBkfPByD5JXSjxJaBRRRTJCiiigAooooAK+7v2bN&#10;SNr8EPC6bsYW5P8A5NTV8baFqegwaDeWupWs0l3LJGY5oUUlVDKWwxPynaHHAIO8Z+6K+tPhvrem&#10;yfD3QH0e3az09oZfLgfqv7+UN/Ef4gT1PWvGzV/7P80fpHAiSza9/sS/NHOftmX32zwj4c5ztvpP&#10;/RYr5Jr6Z/agvvtXg3RwQGIv2+Y9R+7P+fwr5mroy7/dYfP82eVxh/yO69v7v/pMQooor0T4wKKK&#10;KACiiigAooooAKKKKANvwtaR/aZdRuY1ksrBfNdHHyyv0jj99zYyOu0OR0rKvbuW/upbidzJNKxd&#10;3Y5LMTkk1ta7t0fS7TR0yJji6vP+ujD5EP8AuIeh5DPIK5+kU9FY1fC2pWGj6/ZXmqaedVsIZA8t&#10;kJRF5wH8O4q2P++TXtfgnWdN8aXvimDSNHukt9TupruRLnyzGgkLiNJHXbnyztkXanLblwANx8Bj&#10;jaV1VRuYnAA719e/CrwYvhHwnawOgW6l/fTnuXI6fgMD8K83H4j6vT03Z9rwpkzzfGfvP4cNX+i+&#10;f5GzpNrLZWscVx+8dRjcnQ1B4TYap4r1GVshFPkoCePlB4P45rp4wF+8oK/SuX+GZWe4mlKs2+6k&#10;fcMdzxx+NfGLZs/o2S5Zwie7aHCqPEMZTb/H/jXY2VtKIsBRJnncB/n6VyXh3Hl7DuUk5B/nx+Vd&#10;dZoGlUqSHwQMNjj0oiaVCSWNlU5Bx6n/ABrFv0lhjbyVVmIwQ5459K6OSJmX0z8wYHn8qz7uDzMB&#10;lycZ5qmZxdjzXV9LuZZne5nM4/hQDAFcXrkTWs0LOmU3YOB0r2S+0oPnIHPpWIfDJnmICZJOCMVm&#10;dN00edX1hb6vp6obZDKSNrkYK1u+HfBU8TDbF5Z4wpXHHavQbH4ercHZKh2MCGwO9dbp/hzyyrld&#10;2wADntVqLZlKrCOvUy/DmkCFQWi+RlAwCMq2enuK6i30kRMm1dxDbgGOMewq7aacqLjYCDyucVeg&#10;hCuhJAyccHit4wPMq17vQSAGLP7xvLJwV4baf5ipZ1GzhscdCKl+65wNwPcjmqd7KAhEYBH+10rV&#10;6HBH3pGNqrAIcDbgdxmvKPHkqrZzF2OM5IHcYr0LW7xlVkUlierZ/lXjfxG1lYLOZFbYucEYyW/w&#10;rkk7s92jHlV2eB61f+Xql0COoB4HuRXIave7STlSam17V92qTsGITHT15rktT1Au5wcse3Wu2lSc&#10;mj5XHYyMEyrezG4n45A5yBTMUsSFVOeWPWnbDXpXtoj5Ozk3N7sZijFSbOMUBcUcw+VmX4gXOkzE&#10;DptP61x1dxrab9JuR/s5/I5rh69fBu9N+p+d8RR5cVF94/qzd8N4k0/xBAP9ZLYfL6fJNFIf/HUP&#10;44rCre8GSEapcofuPYXu4euLaQj9QD+FYTHLEjoa7T5d7ISiiimSFFFFABRRRQAV9Q/C2/Fv8MfD&#10;KZx+4nP/AJNTV8vV794Lv/s3gDwymcf6LMf/ACanryczV6HzR99wVPkzRv8Auv8ANCfH67+1eD9O&#10;5ztvv/abV4FXsfxbu/tXg625ztv1/wDRbV45W2AVsPFev5nm8VS584rv/D/6Sgooor0D5MKKKKAC&#10;iiigAooooAK2/C1pGLqXUblFezsF850fpI/SOP33NjI67Q57Vida3teP9kWVvo0fyuoE97jqZyOE&#10;P+4p24PRjJ60mUtNTHvbua+upbieRpZpGLu7HJYk5JP41DRRTE9Tufg/okOreMLaW6ANraHznB6E&#10;j7o/Pn8K+uLfULV41KyrjFfIfgPV/wCx7K5ZB+8kkAz7Af8A1661PH10AqkcD0Jr5bMKdStW02R+&#10;58J4zC5bl0VL4ptt/kvwPpgTQOhxIpz71wvwuuMTzQ7VY+a4GTjkNgV5db/Em4gUYLg/71dD8NNV&#10;WVmLydHZt3fk15cqE4QbkfdU8yoYqvCNN66/ofWPh64C26qQyNj+I98ZyP8APauztWNzHH8oZGA5&#10;Hr615f4P1geXGDKZVHByeleiaRfwyAsrKcdVPQ1zI9yaujo4V6ZX5QNvWnLZB13JknqEJ4qO2ZvJ&#10;UoQeehq5Bc8ElCcE8Y7e1aHE2+hC2kqykhSCTjHpVm00ZI8uQAqfebFXYJPMj2n7y9fWr0UTE4Iw&#10;G4q4xuc06skhtpYokYcqpVvulTnirKQAIGTdnPaltlWBnt5GxnlSRjj0qRrjyI2ZSCF68dq3SSRw&#10;SlJsb5I46c9BjvU+9UU/LjvnrWdc3yMwEcucd1PX2qlcausCkMSNpx8xpOSQ1SlOxo3F3tGFuPlP&#10;JUj7v41g6vqnkRsA4IPRwciqeoa6qAjaUB5Zs9fwrhdf8TBVJSZmB+VARjFYzmenQw1tWHifXo7e&#10;GVRiRz1KnFeAfErxJshceYwIBCoegrqfFviTy1cFwhXqc9TXzn8QfF/2iaSKNiwznJOTSpU3VlZC&#10;zDF08FQcpM5bUNVee+lb77HgYqKC3IJkk++e3pTtPs/KiDuB5rckntVvgV7Laj7sT82hGdV+0q7v&#10;W3Yg20beKnC85o2jqetZ3OmxBtNKFzkGpgvrzS4x1ovcLGfqkJbTLoDr5bfyrz4jFemzFRE5aISg&#10;KcxtnDD0OCDj6V5xM8c127iNYInckRoTtQE9Bkk4HuSa9jAv3ZI/PeKI/vaUu6f5mv4HyfFulR4O&#10;J51tyfQSfIT7j5unesNyCxx0zX0Dp+ofC+w8beGrvQLqD7Ha6XHFjWLSWJmvheykSTKplXJt1TLK&#10;SoZ1wF2nb4h4nhtbbxLq0VlHJDZR3cqwRzffSMOQob3AxmvRTuz42S5UZlFFFUZhRRRQAUUUUAdN&#10;oPh7S9Q0HUrq71WGC+j8kW8Bk2/ecqxYFfmwAD8hOAcnpivUNSh07QtI8P2elaiuq2KWG5LtVKiQ&#10;tNKzcEAjDFhg9Md+teE16RBc+V4W8Mr/ANOUn/pVPXn42PNTt5n1vDVZUcbf+6/0J/HVwtx4LGSd&#10;w1CPaMcf6uTv+VeYHrXeeJZ/N8GPz01CL/0XJXB1rhY8tGKOHPqntcxqT72/JBRRRXWeAFFFFABR&#10;RRQAUUUAEnA5NAG14ZgSKWfVbhFe209RJscZWWUnEac8HLckd1R/Ssied7meSaV2klkYuzscliTk&#10;kmtrXz/ZVla6MnyyRDz7zHUzsPuH/cXC4PKsZexrCpDfY6D4f+HX8W+MdL0iOwutUku5di2dk4SW&#10;Y4J2hiCFHHLEHaMnBxivR3+EWiRTeMPtEOrWUWntKLMXqm3eJUt7iQPKrxAsrSwpCDiMkyDIDELX&#10;jAJB4p4lfoGNDTLjJLdGx4djnuPNjhUsB8x54Fbg0u9I+4P++hVzwxpZsNNUsMSS/O39K2lj9a+f&#10;r4j94+VaH6zlWUWwkPbSabV7dr9DmzpN4FBwpPcBulbnhW8udHvAsjBCfmxnINWdoBHH5VQ1VTEs&#10;cwyNjYP0rmdT2q5Gtz2Y4WOCksRTb93zPozwj4scRxP8ispwQR1r1HQ/FNs8iQTSEZ5BVeT6Cvkn&#10;wf4uezfym+ZnXCu79K9P0bxlFM0bq+1lwc15FSlKDsfoeDx1OvTTufT2meIFeAgBldVwQT1zXUWW&#10;qQzWyzb9iNlNpPUg185WPiyTKyrKWD+/Wuj0zxSYt2wsABkjOQuT/Ws1Kx3SpRnsz3mDUdj/ACkO&#10;ASWGe1WU1yIsFcFSOpByOa8etPHCDLeZ5coGMPwGHcVbPjmCVCZIzDKMneG3Bh/kfrVqdjnlhU3q&#10;eqPqTDOHM0TcAsMgf4VQuNaVW3hwrDgjPB7V5a3jW3EzbLh3jILL8+MHHPFVbjxtG52sHjzzhuoH&#10;alzlRw0UehXfihUEkWxZoyQEKnDL6n3rAv8AxJsGHdmUg4V/T6+tcHfeMZFQzIY1fJjB/DriuZ1T&#10;xPJM5G/axTPsR3qG2zpUIwOz1nxey7/Ido5FIYE8jGa4PXvGpcSy3rgSsScp0Fclrvjf7PFIY3Uu&#10;g5TuBXl/iLxs9y7+WTjG3BP5mtYUpVHoediswpYaN2zc8b+MiqyIkocnPOfzrzC0ifULpriTmNT8&#10;ue5pkksur3IjBOOrMewrZjhWGNYlXCrwK9eMFQhZbs/P61eWaVueXwR/FiHp70nNSbfal/DNZXOv&#10;kIiDRtqXGKKdw5ERYIFKBnPangUY9qVw5BhjLqRnrxXlrjDGvVse1eXXq7LuZcYw7DH417GAfxL0&#10;Pz/iyFlRl/i/Qjix5i7unetrx0u3xprpyCHvpnBHcFyR+hrDFbvjXDa2svG+e1triQju7wRux/Nj&#10;XrH570MKiiimSFFFFABRRRQAV2t1P5fh7w0ucf6C/wD6VT1ztl4eur3T7q9x5MEEQmzICPMXzFjJ&#10;Q4wcMwB5rsfFPhG70yHRbBb7S55LWyCyMNQiiALyySr8sjK33ZE6jvWNSPOrHoYOq8PU9p5GTqcv&#10;m+C5+c41CH/0XLXI11epWraf4SngnubN55L2KRI7e8inYqEkBJCM2OWHX1rlKqmuWNjLFVPbVXPu&#10;FFFFaHIFFFew/s4+DtQ8U6zq01t4Xtde03ToI7jUbm6sHvjbweaoZIYF/wBZNL9xR1GWbKBWdE9C&#10;ormdjx6ivUvBuk6SfGPiSPUfCziyvdE1q50qG+d0FoYrW6aOQDgyMjwlBk4DKcgkVf8Ag98Cpfin&#10;4ZTUraHUJzF4ksdJvDZweYttaTRzPLcOcHbs8ocnjnntRcfLrY8erbsdV0/R4bea3sheakPmMt2A&#10;Yom7bY+jkYHLkqckFO9e+v8AAXwHa6Wiyy65Jf8Al6TA0yXkCxfaL/R2v1fZ5JOyJ0MZTdlwwO5C&#10;MH5ob7x4x7Ur3G04anb674m/tVTrD6Vpl7b3D5uIvsqwmCc8kFotjYb5iuScjIO4qTWKNa0W4/4+&#10;dA8nH3f7OvHjz67vNEufbGO+c8Yp6HqiadO6Tx+fZTr5dxFnG5M549GBAIPYgcEZBZrWl/2VdKqS&#10;ie3lQSwThcCRCTgj8iCOxBHUU7Bd2ujRaHw1eYcXGp6bxjyfJju/x37ovy29uvPF7QfCemapqMfk&#10;+ILbyF+dkubeZJMehCI6j8GNcjivQfBel/ZdO+0MP3k5z9F7VyYmr7Gm31PcyXBf2hjIwa91av0X&#10;+bO1Twxcso8maymB+6EvYtzewUsGz7YpX8L6vDGXfTLsRj+PyG2/njFUFQggVYjkkgdXikaJx0dD&#10;g/nXzDaZ+2qE11/AqMhXIxzUUsKzxFXBII5zXQf8JLqr/wCs1Ge4T/nncN5qf98vkfpTf7daY4uL&#10;HT7hD/D9mWL9Ytp/WhMGpPRxujz51k06cxvnH8J9a1bHXJbcDa3AHTNdLdyaRqSBLvR/LXs1jcsh&#10;z7+YJP6ViXWi6REPMWbUrVP7gijuc++7dHj6Y/HtXYnCqrPc8Rxr4KXNBPl/I3dJ8ZXEC7WkIAHH&#10;zH1rp7T4jzIpZrgIzYBXaCGxyD+teZxWmnSEtHr1vEnZLuCZJR/vBEdR+DHjHToLS6HdPgw3Onzq&#10;eVK30ILDt8rMG59CAfbNc88Kelh88cVa/wB569bfFTMxWTy8MRk56CpR8T2jB8ho5EG8c53DPevH&#10;JtE1q3gZ5NKvUhXkyG3baPxxiqD3roTkkHp9KweEPUjnjfU9rn8fW8gbe4Hbjnb6kVFefEUeZ/x8&#10;iYjAWZeB6AfpXjMuqvKoyeB0xVdr44xuOPrTWFFPO2tj069+Icy7281RIRhlZevNc1qPjm7upHl8&#10;5lDZXYDkAEe9cfNqDSMzMxLE5JJqm900hAXLEnoK6YYVdTx8Tnc5aJmpeazLKxLSHpjjis1Fm1Cb&#10;y4hk92PQVcs9BnuWDXGYo/7v8R/wrdgtI7WMJGmxR6Vs5wpaR1Z5sMPiMa+eq3GP4v8AyKtnpyWU&#10;G1DknlmPUmptuT0qbyxnIFBU8VyOTk7s9yFKNOKhBWSISuKQJ71MU4pCmO1Fy+UiZaNuBUm3noKC&#10;maLi5SIJSlfSpNntShMZouHKRhDkHNeYawgj1W7UdBK/8zXqm0HvXmXiaPy9cuxnPzk/nzXqZe/f&#10;kvI+E4th/s9KXm/y/wCAZlbvisiZtJu1GEuNOg256/ux5Jz/AMCiP4YrCrd8RLjSPDP/AF4OP/Jq&#10;c/1r3D8wWxhUUUUxBRRRQAUUUUASRXEsBJjkaMnHKnHQgj9QD+FOu724v52muZ5LiZvvSSuWY9uS&#10;ahooHdhRRRQIKKKKAClDsowCQKSigBd7f3j+dakPijUoPDU/h9LgjSZ7qO9kt9ow0yI6I+cZ4WRx&#10;jOOfpWVRQO7Qu9v7x/Ok6133wm8EaT4vuNTk1n7e9rafZUWLTnRJGaa5jhDFmVhhQ5OMcnAyOtdB&#10;4M/Z/vvEumeNtQaLUbq10JLuG2fTrYyedcwoZD5uM+XGFAyTyS6gZ+YqropRbVzyEAscDrXX21vp&#10;baadDnvvtN7JJvgnTiC0kxypY/eDYAJGFUqGBYZp+mfDW51PwFd+J47+2jW3acLZPv8ANkWE2wlY&#10;ELtGPtcWASM4b0GTxd8NbrwhoVjqUt7b3Jn8tJ4Ydwe1keCOdEfcACSko+7nDKwPQZTGk0YOn6JP&#10;PrK2M0bRSK5WVWGCuDyD6GvVIIFhjVANoAwBXG6Drn2ixmuxbC51W2iCSfNgzQKPvD1ZRjP+yAf4&#10;WNa174yt9MNotzBIJJ7dZ2RCCYwxO0Hp1Xa30YV5GMpVqslyrRH6Jw5jMuwFGTrVLTk+qe3RXtbz&#10;OiCk/WhvQ8Vg23jrSZiMzSQnp88Z/pmtKDXdOuPuXsJPYFwD+teRKjUjvFn31LMcHW0p1ov5otgY&#10;GKCgOTk05WSUZRw49VOaXFZHoJqSuiPGBjpS7QQf69qftyaCvqKCrGbeaHbXfOPLb+8nesu48N3E&#10;ZzDKGX06Gum20BSM1rGrOOzOCrgKFZ3lHXy0ORistTtJFlhWSOVT8rxthh9COlaC+IfE+0LJc3l0&#10;naO6YzJ/3y+RW6q4pduO1bLEy7HBLJ6b+0/wME6zqEx23OjWN0v937GsP6xbD+v9asR2sF5j7Voa&#10;2q/9OV20f5+YJP8AOPx1dvtig8HpR9Zl0Qlk1JO8pP8AIpxeFNAuDvku9StQOsSxpP8A+PZj/lWp&#10;beGdIgGbXU7aJen+lQyrJ/46rj/x6qu0E56Glx3rGVWctzupYCjRd4Kz+T/M0f8AhG52AZLiwkj/&#10;AIXF9Cu4f7rMGH0IBqO48M6vBC0kmlXkcSDLSPbsFA9ScVTNLFNJbyrJExjkQ5V0OCD6g1nodXJP&#10;v+H/AASqyEHFNK+1bo8T6scCTULi5T/nncv5qf8AfL5H6U3+3DMf9IsLC5A6D7MIcfjFsJ/E/wBa&#10;NCffXT8TDKZpQprb+16ZPzPpJhPb7FdMg/8AIgk/zj8U+z6LN83m39p/seWk/wCu5P5U7eYua26f&#10;9ehilcUm3itttFsZDui1m3UHgLcRSo//AI6rL+tN/wCEZuW/1U1jMp5UrexAkeu0sGH4gUWYc8eu&#10;hjbcdqMVrT+GdWtoGll0u8jjUFmd7dwoA75x0rOEeen40tSk1LZjNteceNiv9uyKsKxYVcspOXOM&#10;5OSee3GBwOM5J9M8s4JJrzfx5H5evtyTujU816WXv96/Q+M4sjfAxfaS/JnY+E7PSZfhTqcV1deH&#10;RqN7cC2t0uwi3ltmS3JuDJtL7AFZQiY4aVm4Chr/AMYbzw7d/DjwUNEisfOjuLoNJaR7JEg+y6eF&#10;imG0ZkWcXbFiWJ8zOSu2vHcmt5c3fgeQsSPsOoLtx/F58Zzn6fZhj/eNfQWPyfmurWMGiiiqMgoo&#10;ooAKKKKACiiigAooooAKKKKACiiigAooooA1PDvirWfCN5Jd6Jqt7pF1JGYnnsbh4XZCQSpZCCQS&#10;AcewqNvEOps277fchvs/2TcJmz5ONvl9fuY429McVn0UrDu9jpNK+Imu6N4ffRLW4gXTXkaVoZbS&#10;KUksYi43OpO1jbw7lztbZgggnLPEPj7XPFWmWFhqd2txbWKKkIWBEbCxpGpdlUGQhIo1BckgKADW&#10;5oUHhWHwb4uikaLUNWk0e1uLK6ud0DWt19sgEsMSbsSkxNIdxz8qsQB1G1rmi6Pa/BIzXCaHD4hg&#10;1K2htpLC9WaeeHF2LjeqyMdwdYOSFQKIyn+sJZGlm1uch4L8T2vhdmupoI72ZZA6WsluhVsD+KQ/&#10;Oo7YTBPPzDitA6xpniaHVtV1jRIYEjxhtMnkhZpWOEjG8yKqhQ7ABQAI8DHFcPg0Z4p2J5mlY31H&#10;hi5GS2q6d7fu7vP/AKKx+tOTRdIuiTbeIIYl7LfW8sb/AJRrIP8Ax6ueoosLm8jo08KamjB7W7sZ&#10;h/C0OowqzfRS4b9Ksy23jDSIHnlttShgQEmWWJymPXJGMe9cnViw1G50u4We0nktpl5EkTlWH0Iq&#10;JQUt1c6KeIqUnenJx9Gzct/H+rRH5pIpR/txj+mK0oPiVKoHnWaP/uMV/nmsf/hOtccn7RfvqC/3&#10;NQVblB7hZAwz74z19TWno+vW17Zapc6rpOmXb20AMOIjbbnZ1ULthZAcAs2SM/LjPQVhLC0ZbwR6&#10;1HO8xpfDXl89fzuatv8AEawb/W280ZP93DD+YrSg8Z6Rccfadh9HQj+lcM2o+HZzvl0e9ikblltL&#10;8JEP90PG7D8WNILPw5NwmqX8Lnp9osV2D6sspP5Ka53gKL2uj1qXFmY0/icZeq/yselQ6vY3GPKv&#10;IHz0AkGfyq2MEZBBHqK8qPhWOX/j01zS7lj0QySQn85URf1/TmrFr4V8Qwn/AEGJrs55Om3C3OPr&#10;5TNj8fUetc8stX2ZHsUeMqm1Whf0f/Af5npmOTQR1Iry+51rxHok/lXcl1bS/wBy5jIP5MKsQfET&#10;UoyPNSGUf7mP5GueWX1ls0z1qXF+AnpUjKPyT/X9D0cAEGjbiuKg+Ji4xPYke8b/ANCK0Lf4haXM&#10;AHWeH13ICP0NYSwleP2T1aWf5ZW0jWS9br8zpcCkIrNg8U6VccLexg/7Z2/zq9Fcw3AzFKknoUYG&#10;uaUJx+JWPYp4nD1/4VRP0aY/ik+7604L60g96g3sJ1OO3rQAAc45padj8KBWGEZHpSA5FOHNAphY&#10;WGaS2lSWKR4pFOVeMlWU9iCOlaX/AAk+rPxNqE90neK6fzoz9UfIP5Vm7c0befai7QnTjLdGmPED&#10;SZFzYWF0vZfsyw4/GLYT+JNcD8QL/RZdUga70Z42MIx/Z920Yxk9fMWTn8q6vbjnFcF8S0xd2TY6&#10;ow/Ij/GvQwMv36R8lxRSSy2UktmvzMny/DNxhvP1Wx/6Z+THc4/4Fuj/APQfbtk6V9ptjp3gW6lt&#10;tSW6F3f25iieJo5CEjm3nGCuB5iA4Y8t6c1gaLpJ1W6YPJ5FrEvmXE5GfLQcE47nJAA7kgd6Nc1N&#10;dTu1MUZgtoUEMEOc+Wg6DPck5JOBliTjmvpD8a6XZn0UUUzMKKKKACiiigAooooAKKKKACiiigAo&#10;oooAKKKKACiiigAr2b4DaH4S1jwz4ybxElgb+NYks5b25EfkI0F1vk2+ah2rItsS6rIwwqhG8w14&#10;zRSepUXyu57Nq/hrw7p/wbErxaYdWjsneW7S9V7oakNREfkBFkOY/sf7zOzGcnd2rotG/Z98H6fN&#10;pknijX3trbUI7OSKGDU7WKbbP/ZuXbIcoq/brhsMoyLYjjDEfO9SXF1NdyeZPK8sm0LudsnAGAPw&#10;AA/ClYrnTd2jo/Huk6Fp1xpNx4dmuXsNQsRcm3vJkmmtnEssZR2RVGT5YcDaCBIBz1PMUUVRD1Ci&#10;iigQYzRgjtXtnwE0fwZqXhvxN/b72A1VnhihfUZFWO2tjDcmWcAupfbItuMJ8/zDaeSDBPo/hy2+&#10;C1zITpcmppaM8k32qJrpdR+3xqkcYVtzR/Yy7HAK53EncoxN9TVQ0vc8aoooqjIKKKKANWy8Wa1p&#10;sXlWmq3lrF/chnZV/IGtzwv4ruL7X9Pj1UWF1ZmZTcPdWcDO0YOWBkK7vuggc+gFcdRtOcY5pWKU&#10;mdC/iDSrkBZ/D1qinq9rPOkn1BaR1z9VP0pgfwzcEr5Wqadjnfvju93ttxFj65P0rBIxRRYfMzoG&#10;0bR7oBrTX44F6FdRtZI3z7CISjH1IPXilXwldH57XUdLuU/hdb+OIt9FkKt+YrnqKLBzI6k6V4u0&#10;uBpxa6mkC4JkEbsg/HGKr2/jbWbd9rz78dVkjB/wNYdreT2Uokt5XhkHIeNiCPxFa48ca8QBNqc9&#10;3GOPKvD9oj/75fI/SspUoS+KKZ3UsfiaP8OrJejf+Zrw/Ee6QfvrSN/dSV/xq/B8SbViBNaSoP8A&#10;YYN/hWfqviW1OnaSZ9K0u+lmtmlmxD5JV/OkUA+SUx8qg477s+lZf9p+H5/mn0S4if8Au2V9sT8p&#10;EkOf+Bf41zywdCX2T16fEWZUtFWuvNJ/odrb+ONJmOGnaH2kQ/0zWhBr2m3GPLvoCT2LgH9a87W3&#10;8M3BJF7qVoSMiNrSOUL7bxKuf++RTT4Xgf5bfX9KuJj92LdLFu/4FJGqD8WH54rneX03s2j16fF+&#10;Nj/EhGX3r9T1SN0lGUZWHqpzTq8vi8H62n/Hkkd845KabdR3Lr7kRMxA96Zc3niTQXWO7/tCyYjK&#10;pcoynHbAYex/KueWWv7Mj16fGVP/AJe0GvR3/RHqm35Rg5rjfiFYS38ulxwIZJpGaNI16sTtxVTw&#10;n4t1PUPEWl2NxJ5sNzdRQv8AuwDtZwDggdeam1zxXNDo0InhSLVLlCUKAgwQsOpBPDOOn+wc87gQ&#10;6GEq0aqk7WM814hwOY4CpQhdSdt12afRnPa3dx2NomkWciyQRkPcTp0nlAxkf7K5IX1yzcbsDDpS&#10;SzE9SaTBJxjn0r3ErH5e3cKKKKZIUUUUAFFFFABRRRQAUUUUAFFFFABRRRQAUUUUAFFFFABRRRQA&#10;UUUUAFFFFABRRRQAZooooAKKKKACiiigC9oVla6lrVjaX1/HpVnPPHHNfSxtIluhYBpCqgswUEnA&#10;GTjivWPE0Hw/0f4rzT6JdaZqXhqLQEmtYw87xm9TTwNspkSMs7XCFyAAhLgYAyg8ZopFKVjoviGN&#10;IHjLUzoXlDS3dXiSAs0cZZFLohbLFVYsoJJOAOT1PO0UUxPUKKKKBBRRRQAUUUUAFGaKKAFV2Q5U&#10;4NaOneJdW0hWWx1O7s1Y5ZbeZkBPrgH2H5Vm0UDu0dj4V8fX9v4p0e4v7i1lijvIXluLuyhmcKHB&#10;Zi7IW6ZOc5rJ1/xJHrxkkl0y0hvJJPMe6gaUMx5z8pcqB9FHSsSilYfM7WOj+Hz6RD4nSbW1iksY&#10;bS7lWKcsI5J1tpWt0baQcNMI1PI68kCvRdDuvh5aeNdQvry1024s5bbS2SzleX7NHJN9nN/s2tnK&#10;bp1UbvlBJByimvF6KGrjUrFzWY7SLWL5NPkeWwWeQW8kgwzR7jtJGTgkY71Toopk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2VBLAQItABQABgAIAAAA&#10;IQCKFT+YDAEAABUCAAATAAAAAAAAAAAAAAAAAAAAAABbQ29udGVudF9UeXBlc10ueG1sUEsBAi0A&#10;FAAGAAgAAAAhADj9If/WAAAAlAEAAAsAAAAAAAAAAAAAAAAAPQEAAF9yZWxzLy5yZWxzUEsBAi0A&#10;FAAGAAgAAAAhALhQzzoJBQAAGw8AAA4AAAAAAAAAAAAAAAAAPAIAAGRycy9lMm9Eb2MueG1sUEsB&#10;Ai0AFAAGAAgAAAAhALn0qo8bAQAAIgIAABkAAAAAAAAAAAAAAAAAcQcAAGRycy9fcmVscy9lMm9E&#10;b2MueG1sLnJlbHNQSwECLQAUAAYACAAAACEAFATmueEAAAAKAQAADwAAAAAAAAAAAAAAAADDCAAA&#10;ZHJzL2Rvd25yZXYueG1sUEsBAi0ACgAAAAAAAAAhAMfpzTUuPQAALj0AABUAAAAAAAAAAAAAAAAA&#10;0QkAAGRycy9tZWRpYS9pbWFnZTEuanBlZ1BLBQYAAAAABgAGAH0BAAAyRwAAAAA=&#10;">
                <v:rect id="Rectangle 53" o:spid="_x0000_s1030" style="position:absolute;left:872;top:2411;width:4732;height:3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l5MMA&#10;AADbAAAADwAAAGRycy9kb3ducmV2LnhtbERPTWvCQBC9C/0PyxS86aaKotFVWlEQkYJRD96m2TEJ&#10;ZmdDdtXk33eFQm/zeJ8zXzamFA+qXWFZwUc/AkGcWl1wpuB03PQmIJxH1lhaJgUtOVgu3jpzjLV9&#10;8oEeic9ECGEXo4Lc+yqW0qU5GXR9WxEH7mprgz7AOpO6xmcIN6UcRNFYGiw4NORY0Sqn9JbcjYJL&#10;ct3dDuvp/us8/R7t01X748atUt335nMGwlPj/8V/7q0O84fw+iUc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Vl5MMAAADbAAAADwAAAAAAAAAAAAAAAACYAgAAZHJzL2Rv&#10;d25yZXYueG1sUEsFBgAAAAAEAAQA9QAAAIgDAAAAAA==&#10;" filled="f" strokecolor="#e36c0a">
                  <v:stroke dashstyle="dash"/>
                </v:rect>
                <v:shape id="Picture 54" o:spid="_x0000_s1031" type="#_x0000_t75" alt="Erythrocytes (human red blood cells) in AFM Tapping Mode" href="http://www.iap.tuwien.ac.at/www/_detail/atomic/instrumentation/rbc_christoph.jpg?id=atomic%3Ainstrumentation%3Aafm" target="_blank" title="atomic:instrumentation:rbc_christoph.jpg" style="position:absolute;left:1005;top:2551;width:4487;height:3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arZLAAAAA2wAAAA8AAABkcnMvZG93bnJldi54bWxET02LwjAQvQv+hzCCN01dF5FqFBFWvW4V&#10;xdvYjG2xmZQmtnV//WZhwds83ucs150pRUO1KywrmIwjEMSp1QVnCk7Hr9EchPPIGkvLpOBFDtar&#10;fm+JsbYtf1OT+EyEEHYxKsi9r2IpXZqTQTe2FXHg7rY26AOsM6lrbEO4KeVHFM2kwYJDQ44VbXNK&#10;H8nTKNC75pb8tIXdny+XRl/30RT1SanhoNssQHjq/Fv87z7oMP8T/n4JB8jV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RqtksAAAADbAAAADwAAAAAAAAAAAAAAAACfAgAA&#10;ZHJzL2Rvd25yZXYueG1sUEsFBgAAAAAEAAQA9wAAAIwDAAAAAA==&#10;" o:button="t">
                  <v:fill o:detectmouseclick="t"/>
                  <v:imagedata r:id="rId17" o:title="Erythrocytes (human red blood cells) in AFM Tapping Mode"/>
                </v:shape>
                <v:shape id="Text Box 55" o:spid="_x0000_s1032" type="#_x0000_t202" style="position:absolute;left:872;top:2411;width:436;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79Y8IA&#10;AADbAAAADwAAAGRycy9kb3ducmV2LnhtbERPTWvCQBC9F/oflil4qxvFikZXqYIg9GLTotchOybB&#10;7Gy6u5ror3eFgrd5vM+ZLztTiws5X1lWMOgnIIhzqysuFPz+bN4nIHxA1lhbJgVX8rBcvL7MMdW2&#10;5W+6ZKEQMYR9igrKEJpUSp+XZND3bUMcuaN1BkOErpDaYRvDTS2HSTKWBiuODSU2tC4pP2Vno+Dr&#10;NKqmercfFm5yO6za7E8nzVip3lv3OQMRqAtP8b97q+P8D3j8E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1jwgAAANsAAAAPAAAAAAAAAAAAAAAAAJgCAABkcnMvZG93&#10;bnJldi54bWxQSwUGAAAAAAQABAD1AAAAhwMAAAAA&#10;" fillcolor="#e36c0a" stroked="f">
                  <v:textbox>
                    <w:txbxContent>
                      <w:p w:rsidR="0057062F" w:rsidRPr="00AA16B3" w:rsidRDefault="0057062F" w:rsidP="00263F18">
                        <w:pPr>
                          <w:jc w:val="center"/>
                          <w:rPr>
                            <w:rFonts w:ascii="Arial" w:hAnsi="Arial" w:cs="Arial"/>
                            <w:color w:val="FFFFFF"/>
                            <w:lang w:val="en-US" w:bidi="he-IL"/>
                          </w:rPr>
                        </w:pPr>
                        <w:r w:rsidRPr="00AA16B3">
                          <w:rPr>
                            <w:rFonts w:ascii="Arial" w:hAnsi="Arial" w:cs="Arial"/>
                            <w:color w:val="FFFFFF"/>
                            <w:rtl/>
                            <w:lang w:val="da-DK" w:bidi="he-IL"/>
                          </w:rPr>
                          <w:t>א</w:t>
                        </w:r>
                      </w:p>
                    </w:txbxContent>
                  </v:textbox>
                </v:shape>
              </v:group>
            </w:pict>
          </mc:Fallback>
        </mc:AlternateContent>
      </w:r>
      <w:r>
        <w:rPr>
          <w:rFonts w:ascii="Arial" w:hAnsi="Arial" w:cs="Arial"/>
          <w:bCs/>
          <w:noProof/>
          <w:lang w:val="en-US" w:bidi="he-IL"/>
        </w:rPr>
        <mc:AlternateContent>
          <mc:Choice Requires="wps">
            <w:drawing>
              <wp:anchor distT="0" distB="0" distL="114300" distR="114300" simplePos="0" relativeHeight="251654656" behindDoc="0" locked="0" layoutInCell="1" allowOverlap="1">
                <wp:simplePos x="0" y="0"/>
                <wp:positionH relativeFrom="column">
                  <wp:posOffset>3086100</wp:posOffset>
                </wp:positionH>
                <wp:positionV relativeFrom="paragraph">
                  <wp:posOffset>196850</wp:posOffset>
                </wp:positionV>
                <wp:extent cx="276860" cy="330835"/>
                <wp:effectExtent l="0" t="0" r="0" b="0"/>
                <wp:wrapNone/>
                <wp:docPr id="1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330835"/>
                        </a:xfrm>
                        <a:prstGeom prst="rect">
                          <a:avLst/>
                        </a:prstGeom>
                        <a:solidFill>
                          <a:srgbClr val="E36C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062F" w:rsidRPr="00AA16B3" w:rsidRDefault="0057062F" w:rsidP="00263F18">
                            <w:pPr>
                              <w:jc w:val="center"/>
                              <w:rPr>
                                <w:rFonts w:ascii="Arial" w:hAnsi="Arial" w:cs="Arial"/>
                                <w:color w:val="FFFFFF"/>
                                <w:lang w:val="da-DK" w:bidi="he-IL"/>
                              </w:rPr>
                            </w:pPr>
                            <w:r w:rsidRPr="00AA16B3">
                              <w:rPr>
                                <w:rFonts w:ascii="Arial" w:hAnsi="Arial" w:cs="Arial"/>
                                <w:color w:val="FFFFFF"/>
                                <w:rtl/>
                                <w:lang w:val="da-DK" w:bidi="he-IL"/>
                              </w:rPr>
                              <w:t>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3" type="#_x0000_t202" style="position:absolute;left:0;text-align:left;margin-left:243pt;margin-top:15.5pt;width:21.8pt;height:26.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PPUiQIAABcFAAAOAAAAZHJzL2Uyb0RvYy54bWysVFtv2yAUfp+0/4B4T32Jk9hWnapNm2lS&#10;d5Ha/QACOEazgQGJ3U377zvgJE13kaZpeXCAc/jO5fsOl1dD16I9N1YoWeHkIsaIS6qYkNsKf3pc&#10;T3KMrCOSkVZJXuEnbvHV8vWry16XPFWNahk3CECkLXtd4cY5XUaRpQ3viL1Qmksw1sp0xMHWbCNm&#10;SA/oXRulcTyPemWYNopya+H0djTiZcCva07dh7q23KG2wpCbC18Tvhv/jZaXpNwaohtBD2mQf8ii&#10;I0JC0BPULXEE7Yz4BaoT1CirandBVRepuhaUhxqgmiT+qZqHhmgeaoHmWH1qk/1/sPT9/qNBggF3&#10;CUaSdMDRIx8culEDynLfn17bEtweNDi6Ac7BN9Rq9b2iny2SatUQueXXxqi+4YRBfom/GZ1dHXGs&#10;B9n07xSDOGTnVAAaatP55kE7EKADT08nbnwuFA7TxTyfg4WCaTqN8+ksRCDl8bI21r3hqkN+UWED&#10;1Adwsr+3zidDyqOLj2VVK9hatG3YmO1m1Rq0JyCTu+l8FV8f0F+4tdI7S+WvjYjjCeQIMbzNZxto&#10;/1YkaRbfpMVkPc8Xk2ydzSbFIs4ncVLcFPM4K7Lb9XefYJKVjWCMy3sh+VGCSfZ3FB+GYRRPECHq&#10;K1zM0tnI0B+LjMPvd0V2wsFEtqKrcH5yIqXn9U4yKJuUjoh2XEcv0w9dhh4c/0NXggo88aME3LAZ&#10;guAyH90rZKPYE8jCKKANGIbXBBaNMl8x6mEyK2y/7IjhGLVvJUirSLLMj3LYZLNFChtzbtmcW4ik&#10;AFVhh9G4XLlx/HfaiG0DkUYxS3UNcqxFkMpzVgcRw/SFmg4vhR/v833wen7Plj8AAAD//wMAUEsD&#10;BBQABgAIAAAAIQCdKlU+3wAAAAkBAAAPAAAAZHJzL2Rvd25yZXYueG1sTI/BTsMwEETvSPyDtUjc&#10;qJO0RGnIpgIkTlwgILi68ZJEjdfBdpvA12NOcBqtZjT7ptotZhQncn6wjJCuEhDErdUDdwivLw9X&#10;BQgfFGs1WiaEL/Kwq8/PKlVqO/MznZrQiVjCvlQIfQhTKaVvezLKr+xEHL0P64wK8XSd1E7NsdyM&#10;MkuSXBo1cPzQq4nue2oPzdEgPB42w1Y/vWWdK77f7+bmUydTjnh5sdzegAi0hL8w/OJHdKgj094e&#10;WXsxImyKPG4JCOs0agxcZ9scxB6hWKcg60r+X1D/AAAA//8DAFBLAQItABQABgAIAAAAIQC2gziS&#10;/gAAAOEBAAATAAAAAAAAAAAAAAAAAAAAAABbQ29udGVudF9UeXBlc10ueG1sUEsBAi0AFAAGAAgA&#10;AAAhADj9If/WAAAAlAEAAAsAAAAAAAAAAAAAAAAALwEAAF9yZWxzLy5yZWxzUEsBAi0AFAAGAAgA&#10;AAAhAPZ089SJAgAAFwUAAA4AAAAAAAAAAAAAAAAALgIAAGRycy9lMm9Eb2MueG1sUEsBAi0AFAAG&#10;AAgAAAAhAJ0qVT7fAAAACQEAAA8AAAAAAAAAAAAAAAAA4wQAAGRycy9kb3ducmV2LnhtbFBLBQYA&#10;AAAABAAEAPMAAADvBQAAAAA=&#10;" fillcolor="#e36c0a" stroked="f">
                <v:textbox>
                  <w:txbxContent>
                    <w:p w:rsidR="0057062F" w:rsidRPr="00AA16B3" w:rsidRDefault="0057062F" w:rsidP="00263F18">
                      <w:pPr>
                        <w:jc w:val="center"/>
                        <w:rPr>
                          <w:rFonts w:ascii="Arial" w:hAnsi="Arial" w:cs="Arial"/>
                          <w:color w:val="FFFFFF"/>
                          <w:lang w:val="da-DK" w:bidi="he-IL"/>
                        </w:rPr>
                      </w:pPr>
                      <w:r w:rsidRPr="00AA16B3">
                        <w:rPr>
                          <w:rFonts w:ascii="Arial" w:hAnsi="Arial" w:cs="Arial"/>
                          <w:color w:val="FFFFFF"/>
                          <w:rtl/>
                          <w:lang w:val="da-DK" w:bidi="he-IL"/>
                        </w:rPr>
                        <w:t>ב</w:t>
                      </w:r>
                    </w:p>
                  </w:txbxContent>
                </v:textbox>
              </v:shape>
            </w:pict>
          </mc:Fallback>
        </mc:AlternateContent>
      </w:r>
    </w:p>
    <w:p w:rsidR="00263F18" w:rsidRPr="008C08A9" w:rsidRDefault="00B6475E" w:rsidP="00394C4F">
      <w:pPr>
        <w:pStyle w:val="ListParagraph"/>
        <w:bidi/>
        <w:spacing w:line="360" w:lineRule="auto"/>
        <w:ind w:left="0"/>
        <w:rPr>
          <w:rFonts w:ascii="Arial" w:hAnsi="Arial" w:cs="Arial"/>
          <w:bCs/>
        </w:rPr>
      </w:pPr>
      <w:r>
        <w:rPr>
          <w:rFonts w:ascii="Arial" w:hAnsi="Arial" w:cs="Arial"/>
          <w:bCs/>
          <w:noProof/>
          <w:lang w:val="en-US" w:bidi="he-IL"/>
        </w:rPr>
        <mc:AlternateContent>
          <mc:Choice Requires="wpg">
            <w:drawing>
              <wp:anchor distT="0" distB="0" distL="114300" distR="114300" simplePos="0" relativeHeight="251657728" behindDoc="1" locked="0" layoutInCell="1" allowOverlap="1">
                <wp:simplePos x="0" y="0"/>
                <wp:positionH relativeFrom="column">
                  <wp:posOffset>3317875</wp:posOffset>
                </wp:positionH>
                <wp:positionV relativeFrom="paragraph">
                  <wp:posOffset>130810</wp:posOffset>
                </wp:positionV>
                <wp:extent cx="3134359" cy="2725419"/>
                <wp:effectExtent l="0" t="0" r="0" b="0"/>
                <wp:wrapSquare wrapText="bothSides"/>
                <wp:docPr id="2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4359" cy="2725419"/>
                          <a:chOff x="2200110" y="762000"/>
                          <a:chExt cx="3134359" cy="2725419"/>
                        </a:xfrm>
                      </wpg:grpSpPr>
                      <pic:pic xmlns:pic="http://schemas.openxmlformats.org/drawingml/2006/picture">
                        <pic:nvPicPr>
                          <pic:cNvPr id="28" name="Picture 28"/>
                          <pic:cNvPicPr>
                            <a:picLocks noChangeAspect="1" noChangeArrowheads="1"/>
                          </pic:cNvPicPr>
                        </pic:nvPicPr>
                        <pic:blipFill>
                          <a:blip r:embed="rId18"/>
                          <a:srcRect/>
                          <a:stretch>
                            <a:fillRect/>
                          </a:stretch>
                        </pic:blipFill>
                        <pic:spPr bwMode="auto">
                          <a:xfrm>
                            <a:off x="2286000" y="762000"/>
                            <a:ext cx="2438400" cy="2438400"/>
                          </a:xfrm>
                          <a:prstGeom prst="rect">
                            <a:avLst/>
                          </a:prstGeom>
                          <a:noFill/>
                          <a:ln w="9525">
                            <a:noFill/>
                            <a:miter lim="800000"/>
                            <a:headEnd/>
                            <a:tailEnd/>
                          </a:ln>
                        </pic:spPr>
                      </pic:pic>
                      <wps:wsp>
                        <wps:cNvPr id="29" name="TextBox 9"/>
                        <wps:cNvSpPr txBox="1">
                          <a:spLocks noChangeArrowheads="1"/>
                        </wps:cNvSpPr>
                        <wps:spPr bwMode="auto">
                          <a:xfrm>
                            <a:off x="2200110" y="3200400"/>
                            <a:ext cx="3134359" cy="287019"/>
                          </a:xfrm>
                          <a:prstGeom prst="rect">
                            <a:avLst/>
                          </a:prstGeom>
                          <a:noFill/>
                          <a:ln w="9525">
                            <a:noFill/>
                            <a:miter lim="800000"/>
                            <a:headEnd/>
                            <a:tailEnd/>
                          </a:ln>
                        </wps:spPr>
                        <wps:txbx>
                          <w:txbxContent>
                            <w:p w:rsidR="00700ABB" w:rsidRDefault="00700ABB" w:rsidP="00700ABB">
                              <w:pPr>
                                <w:pStyle w:val="NormalWeb"/>
                                <w:wordWrap w:val="0"/>
                                <w:spacing w:before="0" w:beforeAutospacing="0" w:after="0" w:afterAutospacing="0"/>
                                <w:textAlignment w:val="baseline"/>
                              </w:pPr>
                              <w:r>
                                <w:rPr>
                                  <w:rFonts w:ascii="Calibri" w:eastAsia="Malgun Gothic" w:hAnsi="Calibri" w:cs="Malgun Gothic"/>
                                  <w:color w:val="000000" w:themeColor="text1"/>
                                  <w:kern w:val="24"/>
                                </w:rPr>
                                <w:t xml:space="preserve">0                                        30µm </w:t>
                              </w:r>
                            </w:p>
                          </w:txbxContent>
                        </wps:txbx>
                        <wps:bodyPr wrap="square">
                          <a:spAutoFit/>
                        </wps:bodyPr>
                      </wps:wsp>
                    </wpg:wgp>
                  </a:graphicData>
                </a:graphic>
              </wp:anchor>
            </w:drawing>
          </mc:Choice>
          <mc:Fallback>
            <w:pict>
              <v:group id="Group 11" o:spid="_x0000_s1034" style="position:absolute;left:0;text-align:left;margin-left:261.25pt;margin-top:10.3pt;width:246.8pt;height:214.6pt;z-index:-251658752" coordorigin="22001,7620" coordsize="31343,27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APhGAMAAMcHAAAOAAAAZHJzL2Uyb0RvYy54bWzMVclu2zAQvRfoPxC8&#10;J7JkO3GEyEHaLCjQxWjSD6ApyiIikSxJW/bfd4aSvBZImlMPlme4DGfeexxe36zriqyEdVKrjMbn&#10;A0qE4jqXapHRX88PZxNKnGcqZ5VWIqMb4ejN9OOH68akItGlrnJhCQRRLm1MRkvvTRpFjpeiZu5c&#10;G6FgstC2Zh5cu4hyyxqIXldRMhhcRI22ubGaC+dg9K6dpNMQvygE9z+KwglPqoxCbj58bfjO8RtN&#10;r1m6sMyUkndpsHdkUTOp4NBtqDvmGVlaeRKqltxqpwt/znUd6aKQXIQaoJp4cFTNo9VLE2pZpM3C&#10;bGECaI9wendY/n01s0TmGU1iShSrgaNwLIljBKcxixTWPFrzZGa2G1i0Hta7LmyN/1AJWQdYN1tY&#10;xdoTDoPDeDgajq8o4TCXXCbjUXzVAs9LYAf3JcBlHANBsOLyApyOGV7evxIk6nOIMNVtZkbyFH4d&#10;ZGCdQPa6tGCXX1pBuyD1m2LUzL4szRmwa5iXc1lJvwlKBR4xKbWaST6zrbOHPtyTFn2YxlNJMkGM&#10;cAuuavcwrOmr5i+OKP25ZGohbp0BkcPVg/39kLW6KQXLHQ5DkOgwSnAP8phX0jzIqkIm0e4qhnty&#10;pLO/gNZq+E7zZS2Uby+lFRUUr5UrpXGU2FTUcwEas1/ykBBLneU/IW9IDmxvheclmgUk0Y0DsduJ&#10;kPEuSSzHgRzJvPmmc1AsW3odrt+RHJNkcoFaOpZVr8xkNJyMcD4os3MQsF5UALh1/lHomqABFUDS&#10;4SS2+uowfVjaL8EClEYcQ1mVIk1Gr8bJOGzYm6mlh6ZXyTqjE0ivFztSdq/ysNkzWbU2HFCpjkMs&#10;ujMBA7yd0DVdTxd4J4T9U2N4KpkRkCyG3ZMm3NxWms+A2ye9JuH2douwLRC/hmEUW6DTHCn0RI57&#10;W9vD3kjmrkcMoUUgcQGrns3DPjO5HLRt5n8kExFoyUTLr+fr0IPDlceRuc43gGsDD1NG3e8lgzbU&#10;YnsLUn+QQXm7haAJdEAKwQqvBVgHz9G+H1bt3t/p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h+347iAAAACwEAAA8AAABkcnMvZG93bnJldi54bWxMj8FqwzAQRO+F/oPYQm+N&#10;JDc2iWM5hND2FApNCqU3xd7YJtbKWIrt/H2VU3Nc5jHzNltPpmUD9q6xpEDOBDCkwpYNVQq+D+8v&#10;C2DOayp1awkVXNHBOn98yHRa2pG+cNj7ioUScqlWUHvfpZy7okaj3cx2SCE72d5oH86+4mWvx1Bu&#10;Wh4JkXCjGwoLte5wW2Nx3l+Mgo9Rj5tX+Tbszqft9fcQf/7sJCr1/DRtVsA8Tv4fhpt+UIc8OB3t&#10;hUrHWgVxFMUBVRCJBNgNEDKRwI4K5vPlAnie8fsf8j8AAAD//wMAUEsDBAoAAAAAAAAAIQDp+iKb&#10;9tILAPbSCwAUAAAAZHJzL21lZGlhL2ltYWdlMS5wbmeJUE5HDQoaCgAAAA1JSERSAAACAAAAAgAI&#10;BgAAAPR41PoAAIAASURBVHjaVLxld1xZtq5Zf6LH6Hvv6HNOUWY6zShmtGQxMwUzkxShUIhCzCyL&#10;WWZmpzPtZCdUQtWB/i1Pz9iue7r7wx4BCkVsWGu+zzvnXPsPsxs3mN64yfjGHSZW9pidnmR5KsrW&#10;0iQjw0NUqV1UWwcY33/Nyt0v6R5bITK5xt6zH1i69x1N/jmaPBMsHT1l4/ZL7P1LGDw9DIfdLPdZ&#10;WIoYCJjbSM4t49/iS/kos5nsBgeBvnF6xleoDyxRG1glMLGDc2SbLPMCudohAn4fPV4TTW0q0sva&#10;+TRfQ0pzN/7Z2/imDkmssvIvqU38+ZqLvxR5+bcstfI6tp0ospFmXCDbtsqVhjBnKv2crB/iRFUP&#10;n+S0kdfsYnDjCf1br8hS9XGhWE95qwmjJ0zn5B6dszcxhuewBPoZiASZ6rEz4W1h2lnForuMVWcB&#10;q9ZMVgzxLKtOsaM9wTPXWd52XuRt8Apf9iTx/WAGP08U8dtKC79f7+DX+Vp+navm96Vm/r7azt/l&#10;vb+vqWRT849NPf+xa+M/9uz8Y8uovPfbchN/myrlfX8yLz1n2dKcYFF7hbXOGjb7tGxE1Mx3dRCx&#10;t9Ht1DDR46DTYye7XM51tY328BqayacUDHxOiv8hafop4mq8/Dlbzf+V3sFfrzk43TDEZesBqZ1P&#10;yQ0/p6DvFdcGPyev7w0pXc+Itx8Rr54is6OXamM3Kns3Jrm2bb4JsjyHJDmPybfOkdUW4vRVFalF&#10;jXisGuZ6bawM+5gf9DHYaSHo0uNzGNGZrFxr91CmDeIO9tEbCROQfdba/BTaF8g0zXOtzY3G08/4&#10;0TtmHv4D19IrzOO3CM4e4RrdptyzwlXDCHUaJ1aXj7HZVZYOnjBz+3vm7//M1oOvWNg4wONxU1Hb&#10;yJncJv41W8dH5SFONY1xTrXA2fY5TtQO8nFVhJN1g8rY+KQ2yif1o3zaMscndSP85aqF86VWSm0T&#10;lLnmuNTYy18L7fw5s434aheq6A20wzfJaPJzrszBBc0yl807JKonuVIf4pNrVhmXHvm+WU40TvDH&#10;bC0Xc+toaevAYtTRptJS0mwmrraT080TXLQccsVxizjDdbKcW9SNvKRx5lsKhr6hMPqOpvFX1EZu&#10;kKSZ5ER5gD/nGWTsuznRtsRpyy3OOe5zUrXGv+RaOFNio757m+bhByTbtjjfOkZavZu8BgtX23zU&#10;mcK4Q4Po3T3ElZv515R6/ng5n7TUZLzVl1hUnWNTd4YD8wVuuJK548/kfmc297tyuBvI5rY/i1u+&#10;DG560jiWvx/YE9i1XGHLdJl1YxxLhiQm9JnYmwtIvVrBySIL8fplksxrXKrxE1eiIadKQ3qllk8L&#10;jHKubCTX+7hqnqJs4DnVk99SK8ffPPoMzcxntE28pKT7NmW+NXS+KCann0adk2qJTbWGLppdUQyR&#10;ZSzDO5iGD9CN3KRj9CHtA0doAuN4+qaZ3X3M8s5thnr8DJgrmdSmsqQ+z4bmFIems9z3JPAynM27&#10;4RK+narl+7lmfljq4KcVDX9bM/DbloV/7Ln4jxtB2UL8fc/Dr9t2ft608eO6hffXTXy7qOHdVDOv&#10;h6t53FvC3eBVjr1Z7DmS2ZRzc113gSXNJcba4/A3JNNalkFmVg7nUov4NKOOhFItTUY/KmcP17Rh&#10;Cq0ztI09lXn8jHrfPNrwIuN7rxg+eEd93w2uuddo7pLjHj0gtPMN4YOfcC2+oCOySZE6SHKtkwv1&#10;ES63T5JrXyXbPMeZqk4+kXF/wSJz2/eUJNdNUt3HpHc+JDP4hMzOB2SHnpA/8JarQ9+SF/2WzMgb&#10;kj23ibPsctG0wwXzAZecd4nzPSGp65V8z2POGrY53TLJ+ZouktsGKAreoHxA4k/XLbJ98v2+27Ld&#10;JTPwYYs9T5T4cUG/zhn1Kme0m5xuX+REZZiz1UHStBMUOFco88ux+LZItayRZN0iy3+T7K4HpAQe&#10;yW+/JLXvG9KjP5AZfU/GwHekyevYFnue3vcVyfKZJPdt0qzrpFo3ifc8JMF5iwztKLmaQXId17nq&#10;WKZMF0ItcWdg9S5Tx+/o3/6c4Npn+FdfYxq/Q41rmlx1P/FtQ5xrGuaUxM6TLdOc0e9w0XpMgv3g&#10;v89jRug56eHXJLtvcaklSpZuFP3UUyyLn1MZ3JPfXCXXsyPHIvsVlM8GHpIn+1HiXaduWMb/8Cty&#10;fYeU+Dawypj2jGyg6pqlzjtHZdeOzOuHeDe+xrf5Ha3jL5X/y2tyyNjxMbN5h42jB/T19+Pwh9D3&#10;b6AZuoluYJdG/zyZbT1cbh4kzrqvXLc/LMmkWNy7z8LhMxZ277G4vMLq4gzb68tMz85h9A9gCE4y&#10;uXWf6e0HWMNTOPtmWLv5guu332Af3sIxtMn6LXl98yWmwS3U/lGGeztZHrCx0GMkaOvgWlktF3Lr&#10;OV+kJ6e1E4t8j2NgiRL7DJWeJbrnjglMH5FjWSClrQ+VyYndakZldFKp9pLV7KfUMkLX3A3cIgRJ&#10;AgB/TG/h4yIXp8p9nC0ycrFIQ3yZgdQGL3mGcbL0ElhrOvm01CMDq5uT5RKsr7ZT2GSja3Kb7pkD&#10;ykWMrtbpUelMOLydOAcW5XjWZf8m8YT6GertYqbHyrSvmVlnBcuuYq47clk1p7Cqv8S6BJAj40kR&#10;6XN8FbzEV91xfNObwg9D2SLgJSLkzfy+2vZPAKjhd3n93+K/LuIv27/HAGDPxn/uO/iPHasCBH+X&#10;//llpoIfBlJ56T33TwCIY72rju0BPVv9Wpa61UQ9HQx49cz0eYh0uqhoVJNTb6HWOUFNaEeZMCn2&#10;HXK0MhAbXVwp0XL+mo4LVT4utY4Qb94gxX2TTP8d8rofUzjwmUDDG7K6n8qAvkGCfol0zSgVpn6a&#10;rWHabEFqbYNkWFdlQq1TYp2gRBMktUJHcV0HQY+FmX43k/1+Brs9ivCbDDrUOiM1HRYy620Ud3jx&#10;hyJE+3ro8joEAHwUWGfJMMwoAKCWADi6+YjJG1/hmHmAPrqvTAJT7zLXbAIc6kFKW22oTS56h6eY&#10;EYCdu/kli/fes3LzMyYWZUw6XZTXNnM2r4V/E/H9uMTL6bp+LkkwvNwxxbnGKOfq5XXTABca+pTx&#10;8VFVLyeapvi0YZQTxS4uVjgFNoYVYbrQHOWjUj9/yeogscaNfvS2BIa7Mi4DnC1zcUF3XYGpeK3A&#10;QlO/ItIfSaA9pVnjpAS2P121CYw0U1LbRkOLivIGuU51Fi7VdXO2bYY4m0CtBOMEuR6Zrl2qhl5S&#10;OyniP/Q1BYNvqRl+SXn4NknGZc7Ifp8osssxefikeYZPtRJ8DXucaJ7lX7KNCgDUhbZpGnogQXOb&#10;cy3jJNW6yao1k9vioUYAwNM9hMnfT6K8/5fsDk6mlJCXnYGvNp451QXWtGfZNZ3n0B6vQMBtTyq3&#10;vWki+qnccKeK8Kdw6Ehi3xb/3+K/qr/MnOYK0bZEvA1pNFUWknitmTPlXuK0CyQbFmRu+sirNVDd&#10;Zqa0xcylUpMAlJMsgcwSzyrlQ68FAL6hYfS5iN9jNNMvaBl5zLXAHqWuecyyz97OEFZfDwbfAPrA&#10;CObIPL7JfQLzd3DP3sU++xDL3HNME/fkb0t0Di8zv/uQpa0jBrr9REzVTOgyWBQxXlOfZs9whtvO&#10;KzzpSuN1fwHvRiv4eqqe7+Za+GGxnZ9XNfy6YeT3XTv/fhRQAODfj4P8/TDArztuBQJ+WjPzflnL&#10;1zMtfD5Wy/OBMh52F3BbgOlIztWu+Qob+gusaC8w1XGJSHMClupUqq5lkZNfSGpBNVerO9CaHZhd&#10;nTSag9S5xlAPHdMxfJtK7yKt3asMbj1ncOc1zf1HVHZuoB/Yxjt7h9D2N4T23uNbkRgc3aXB2keh&#10;wF5ySy+pGpmj3jWuORY+xMPqiCJaMQBIcN4g2XWD9OBTMrtfkNH1iIzAAwGBh2TFti4RNBHvZBHf&#10;GJxeMmxw0bynwGq89yGJATEKngecN25zoWOWpNZ+ciTulobvUBl9QXnvfQo7j0lz7JBk3yfNf48M&#10;AY30rsckee5y0bjDWc31DxDQOsPZughxTREFVoo865T7NwR01kk2rUqs2hRwEPEWSEn23SfRJxAQ&#10;fElKzxci+l+T3v8tGf3fkDnwLVmD35EhAJAafEWKwEuaeZkU8wpxnvvEu+S1dpxMdVSJY9nWRQpV&#10;nbTYegjPHTK6+4qejdcE1t7gW3uLeeohtZ5Z8jQyX9qiXGwWCGgc4FzrOOf1G1yyHpHgOFZ+J1XA&#10;JE3MU6oIe8wgXREAyNbLdRQzZlj4nPLQvgIdOS6BGe8NUuWzaQIAOQJoRe7rVA88pmLwuQDAEUX+&#10;HQzDRwIBu2K0Zyl3TFPsWaO29ya2xde4Vt/SMflCmeuVWh96ZxfzWzdZ279Nd6QPs7cH7cAeqpH7&#10;qPr3qPUtkN7Rz+XWYeJt+8r1+8P2jYfs3n3J/tPv2X30FRsHQhA7++we3mRz/xbz64dMLW8xu7BM&#10;qH+MElWACn2Q0ekFtg9usHj0guVbX3D48DPmDp7TOnSPhtAG0cFBlqNuprtNRFwajNoOaloN5LZ1&#10;kasbocYzT7lzjvjWqAT/GaLiyAc3xIla5jlZ0UlcqQhKixVbeIKu8XVFlF0jW/TM7mORCR8DgL9K&#10;4Dpd4iCxzkthq4sGISCDrx+dd4AqXScZDQIHxTb+lGfmz7kGTl3VkFrcKsFXo4iO3RPAYjbiNmvo&#10;ExHt9tlQWTtptUfEIQ3Q1xdhotfLbLeeWU8tC44iVu25XLekykS+yLoEjwPDKR7YT/NF4DzfhS/z&#10;fSReRDuNn0fz+WW6jN8W6vltsUHEv0rJAPy21KRkAGLC/48NzQcI2NR9AIADl7LFsgH/2NAKNFTz&#10;w2CaAhcb6hMsCABshBrYGTKxEzWw3qdjLqRhJmxieTjAeF9AoMlIbZuOLBHauFo/lxoipLT0UNrh&#10;pl5lpqFdT1WHjauaiFDwGMniKBN0cyQaV0hzHpAfeU7x4GeURB6S3ymCZNuTv61SaJZJbYhIUPGQ&#10;3eyR75RJqh6gwdIj5yxAi9aKyWJlpDfAxGAIv9+PxmSnpkXD1RoVyZUCaCVyDfLbyanREwqFmBoK&#10;E/LZUZvd5BrGSFGPcU2uo8riY2BiiaHFPSyDG7R3LaD1DdNg6yOtY4DLdeJuyg2UNOixuAIMjM2z&#10;IGNv6dZbxtfvEhyaQ2uyUVTdwtn8Nv6UpeLjfD1nSh0kNIVJ7YiSohohXTVETkdEEaUT4kRjIv1x&#10;zSCnG0e5UBtSzl9SU0jG6IAi0rEswV9yNCTXubFPP8A594hsgdkz5W4lAF503BVHs6Z8Nub6PxV3&#10;ft5+l7OmQ/5SFubP2RpO5zQJCDdwPr+VsyVWTtdLQNGukO46INN7TJJthxTXEVd7X1A0/I6rg+/I&#10;73vD1fATsjvvKZBwSbfKRQGHMxVePq7u4y+1I/y1bpQ/lXXzv9LaOSWOu6pri7pBCXaWLU7J8Vys&#10;kGOXc5Za55T5G8LTM4Kte4y09j7OCMAkX2ugsuQqnvpUxtqusKg6z7pAwKbuHNuG8+wYL7Ar2448&#10;j73e0p9nU7YN+ft17XmWNReYbL9Id/1l1MVxZKcmcCGtiPPlDs43DXFBwCtFzndZhwu1wYLP78Pi&#10;FFCvN5FS76XUvURt/30qRt9SPf6ONnHwWoEszdgDGnqPyTHPUmzox+MPMhbtZ2ZhlenVAxkj+wxf&#10;v83M0Sumb75jcO8tke239O5+RViCuH/mhsSMAxZ27jK/skko4CGgr2VYl8usNp4l1RmZxycVCLhp&#10;v8x9XypPu/N41V/MFyNVfD1Zz/fzLfy0ouKXdaO4fgf/OAryfz8YVbZ/HIf4bdfFr1tWfr6uk8+2&#10;8tVkHZ8Pl/Oi7xoPg7kKOB3Z4pTztyHndEl1lun2C0Rb4+lsSsPakIumvgRDWx2dNjVhrxW/z4Mz&#10;EMYcmqC5c5E8+wqlgR388/cIL9+jo3+X9r5dgksPGNh+TdfWVwQ2viS8/lLM1BGeyDhal8x7Qx/F&#10;lnHaejap71whqbGLM7U9imhdEQC4bL9BvDjiNHGsGZEvSO78kPm7rJoR8RoisX2Y5PYhEfYB4ttH&#10;uKxd5LJpU3G8CrC67xLnuMll4xbJAqdFjnmqBEwqB55QO/aGtvHn1PYckawe50LbFAkiwCnht6SG&#10;vyBJfuuy7YhzmlVONU+KqH74nVwRzBLvBhVdu5R7V7lqWxCwnlcgO8F1iyQR/3jnTYHmA66Yd4iT&#10;/U0MPCe15x3ZA1+TG40BwLdk9n1JRvcr0j0CIEqsG+eyHOslx23iVLIv4ubjdYskaqaUDFm5GM2Y&#10;AQwv3MK3+BT36hd4Nr/HNPuSGu88+Zo+MadyHpr7lTgS3zrIJTkfl8y7sl8C5zEgElcd730soPGA&#10;OMsO8S2DAkRjNAvEtk2/oTh4RLZ9jSzbddKduyQFBIR8D0i3rJBrW6a4+zZFPQ/I8kgMCBwL/D6i&#10;LXqLYscc2aKbGYZpCl3XaR24gXHyIYbppxiHD7D4ewmFI6xs7rG4votbxk6Hs4/24bu0TLykIXIg&#10;AC3mWj0q13ZKrvE+iQJgf5jbvMHK0VP2nv/MwfOfWD96KF+yz9rWHuuybWzvs7q+zcz8Mv6eYYpb&#10;JYB0OBgeGmR78zprR49Yu/0Zu3eeM7v3WKFuVe8Wwcig4gAjPgteux6tTku1OMCc9hDZ2mEqndMU&#10;mcc4V91FlmaI6NoDousP5SBHOVnmJVmcSbmhF/PgJv6pY1zDG3gGl+ge/pCVSKo0cSJPzaUKO1kt&#10;ASqNYTS+KN7+KZzhEer1PrJrLZwvNvPXPD1/yuzgnIhBibjU1nYV7R0dWPQd9LrUTHVpmReRH/Ib&#10;MBj0qPQSoHxe2X8fk91W5jrbmXdVsGjNE+efyprhMtfVp9jWfso922le+c7zTfgKPw6k8NOIOP+J&#10;QkX8Y6L/23yNbNX8OlPOr7MVAgR1H7IA4vBj2+8rrUpG4N+3DIrw/+e+85+ZAIvyuR+jGR8AQHWC&#10;eQlY66EmdoatAgFmNgeMLEd0LA86WZ8dZnFqhP6QB5NRT1GtONVSOT9l4rqbPKgdISXDYTRZaNG7&#10;JCiMkWueIVczIO5LRLB9gDT9DHneAwqDt7nWeSTPd0mxbZEi9J0rAThXO0hqvUdxjQktfWSoBijX&#10;BmjSOWnT27A5XAz1SoAe7CEQ7EFj9VHWqCWtrJ1zxQY+vqrnL5nN8roDj8dHNNKFx2mj1eQl1zhJ&#10;qj5G2X3UmSM4wmN4owtKCqtFAmCtuNZrHV0ktI9yvmFQcY5ZFSpaNGY6wwPMb95k9fAJY8v7BAcm&#10;MJhtlNe3c6mwg09lnFws0pFSYydfFabQNEaOUH8sxVjnm6Pc1M+VMgMnCk18Wi903z5LYscoya19&#10;Ahtd8nsikqoVPm2e5q/5RhJrHELmh5jHbpLZGuZcjcCCEHWc6w7nVEtKBuHj2mFx57OcMR5yWr/L&#10;X6uj/LHQzb/lCmjk6PnrVQuflAc51TrHJdMOae5jMiRQxVt3SHQcktP9jKsDn5PX/wU5vZ+RGXpK&#10;aqc4nsAH1xavmuCCQMDH8h1/Kunkz8U+/pgfK4s1c67ERG1gRSb9oQTOBT6t6ed8mYO4CiupTV2U&#10;mQax90xi6plTyi6Xm6PkCpTVV1dgFzEKNSUTabjIUONZZtrOKCK5qj4jY14eVadZkccVjQiZ+hyz&#10;7ecYaT5PsPYClvJLNBUmkJeTxam0cuVcXWgZ44puSYL/hLjRHirbbVjsToZHR4kMjVGj83JV1U1d&#10;9w6N4vrLRt5SPvwFTcNPaBt5QOvoY6rCh2RqRygWl+YXcJgdH2R9+4CNG08F/J4xf/Sa6/e/ZvH+&#10;ewaPvqf34HuGb7xn+PBrejde0rf6gPHrN4lOLmF3C3hom+nWFDGiTmNG3Phyx2mlFLBrOCtCfYXb&#10;nhQedGXzLFLAm2gZX43X8P2szMUllYi8XgTfzX/ei/JfD0YUAPh938Pf99z8tm1VsgXv55oFHGoE&#10;Asp4HoOAUA53vCkcy3fvGmQua2Ln8ywLKoEmdQJD6nR61Hn06EsZstcx5G4n4tHjd9sFknw0WiNk&#10;6iYosC/hHNogNLGJsW8V69CWxM37DG09xzH3BOPEfTyTx3RP7zA4s0ZXdI4mZ5RK6zBtwSXFxSbW&#10;+zld3c0Fcd4Xbbc4p73ORf26uPF7JIsYxYlAXtGvkNAYIr3OwdVWuT5tftIbvSQ19yhCnCBjNNV1&#10;qGQIE2NjUQQ4Vh5It29TFtiiuvuAEhGxqugL9LOv6YjKPBGzcLFR5pn1gATfE5L9D0ly3eCSYV3m&#10;2zRnG/q51CimRD1IoW2Wyu5DaiLHVPlXKbBMc6V9nDOt01wUCIgzrYspWSZRO0Ncmwhax+QHKHHf&#10;JiP0jOzez0X835ElW67Ac7b/Bint/cQ193LBvMcFqzhz1TRx7WNc1q9yRTNHQp2PgjZx0d3zuCaO&#10;MU09UlL2/p0fxWl/QWv3GmXWUTEq42TJWMxXRyRu9ihu+rx66UNGRIAq3v9MKY1cdt/nsnmbuNZY&#10;CWBM4PaejO8XlARvkOPcIN20SFIsq+H4AGAptk0ynVvkd90hP3iPTNc+BYEjWsae0zz8iDzbkgJR&#10;Kfo5cu3XqQnu0DFwiG7kFvbhbbp6RUMHB5hbWGJ4UgyTs5sGxwiqiWeoZr+gvmdPgbNkrRy3fpkU&#10;z03SOh/zB3PPjFL3nr31jUyib5ldP2JiepbxkUFGB8IM9cs2NinO6g59C4eYXJ04HHYWRGxWl+bo&#10;HRonPDLPzMYxsXLC5OIm4egUemeINoMbrdlFo9pKeoWGc4VqTos7SWsQd+gZEELp5UqFTQaXn+6J&#10;NcKT62S0dJHcIE52YImumUOFXK7al8kVcKjscOKUCWy0imMp0yqOPkWCcV5HmAJxqBWuWVp9E7R5&#10;hqg091HQ0UlGrY3L4jw/Egi4Io+xVLTXpsOia8dj7mAyZGClz8xCj4FJAYF+t4qgrR2/pYOQrYMR&#10;bzsz3nrmxf0vmtNZ1l2SQHiaTc2n3DCd5KX3rCL+Pwym88vkNX5fauAf12Pi3irPGxUAiIn/L5PF&#10;/E22X2LPY9mAGBTE/hbLCvwTCv6xpvpQDhAQ+K8jr/L8p+EcXnjOst7xCXOaeNa6W9gadrAZtbLW&#10;b2KxR8/SSCcbWztc39pnYmSASMCOx/qhzpxZZ6VY30vv7A4jc+toLG6BOAdZ5nnFVdRbIiLgLkrb&#10;7DLZPYoAZ+onSNLJYNHNkSNAlqcfJdM4p6QSkxq6iG+KyITbUiZvrKabUKojs8ZEjcpGwOtifDDM&#10;zMwMA0OjaA1mSmrbSa0SMRBhOpmvFjDR0KKzYRYhaDfYqDEGKXCtkuk5VKg4RsglQrx1nauoRu/T&#10;0n9MgUYgpTkswWeXOJlY8bU+sirV1LYZcfiCiiPcEFFYXttifGKSTq9AiYBeammHXHcdBS1uBSxU&#10;fnFUoTVlohX1v8C8+AbL+A1KtUGSBW4uque5JG4+3SL7I7Sd0NLLJRHI87p1TrUv8FGhTaDKTJVj&#10;XFzBgjiWQQkCY2R7j8hy73O+vk/5zJ/yTPypwMlfK/v4uG6EjwQIPpLHj+vHOdE4yalY/VC1zDnT&#10;ARcdd4hz3xMndUOC8ZqS6swLPVTKMTm9b5QabFbPa8XNpIZeK6nPK3IOzrVO8nFFN38udIjYyhjP&#10;6eCvmY0kVBhp94nr65yXa9XLiVIvlyudivjnmGYUV6UJL9EWFifiPSbRtEZes4fquka0jWXoa7Jp&#10;LIhDVXheHP0lcfaXmVNfZkG2WdUlZmPPdfFMaxLob4nHUhHHtYzLxMUncC4hU8lynGuSwGzeJ1kc&#10;W7LjgMvqOdmXHnLF8bdb/IwuHzC6dpsO/zgVIlCN4V3qow8plmtS0P8ZRdE3lAoIxDICxeF7CgCU&#10;qLy4vD5GxHxMr+4yu/+UqaPPmTr+ktkbXzBy8Bbf5jeKaxs4es/ozfdEBQgim58RmD7E2iPxwdpN&#10;i9qAqb2azrY8RlXJclyXFEHe0J5mWwT6wHqJm64E7gfSedaTx2fREr6cqOa72aYPJYHrBn7bcfJ3&#10;Ef7fRfj/fuDjP252K2WB33cc/O26jvcLbXw93cAXY9W8GizhaU8+D+T7btrj2DOeZ1P7AapimZY5&#10;TRzT+jSmzHnMOEoYtlXh0dZiVDWj16hp7DCSXW8XAPbj6ooQGRzG2zeBXwA5OrtB9+QWLcEVKhwz&#10;1NujxGL6+NZDRjYeouqcplSMVIkpSraqj7Plbj4u6+RU2zynOxY5WdPLmZowl9snFCG82DFNUtsg&#10;pe0u2vUO7L4wBncPxe1u0lpCpJivk+a9rdThY1uq+6YA67ECDrGad57vkKvePQUGCkXA9DMvFFNY&#10;YRP32tajCO8lmWNJqnES5Xcu1PdwXgD6Sn1QACNMunqIfAGdqsgdGgbu0RBcp8Q2SVzLAKequjlT&#10;GeByjY+MZj/ZLT5x7k4SalxclDh0sXmQBOOaiNsdUoMvye5/R8no1xR23xfXLsde1aWA/AX9Jknq&#10;SVK04oSte1yJwYPAQZ66j9bIDrrxhzQNPUI9/YrwwY/07X+NffxI5st1JbNW4VulwTlCqS7EhSo3&#10;n1T3ct64J8L/jMTgZ8oWg4Er1n0FEFJVw5R17VM3cJ/KnlsU+nYUIb8s5+KCdkkBhWTPLTKCj8kK&#10;v1DOa5Z9gxL/Frrp56gnn5HrXP9QjnWJHnbepDJ0QENok+auJQyhaYJ9Yv4GBon0D+Do6qdGYl21&#10;ew7r/Cucy5/THtmk3DlDhmnhQ0k4/EzJLv7BGp6gc2KL6RtfsnTnSyaXt+kfjCpNVGaTEYNeJwE2&#10;xODSMaOrN4lEIgxFOtm6vsja6jLB7h58oQjjC2usrG+ztjhFtD9CrdZNQbONZhlEdSoLSSUdnMxp&#10;4ZOcdtKqDNhcfpziAq/WaSlqshCSAwj2j3GtzUOxOkjv9BY9Cze56hKRaRkms9ZMbVM7bqsek7j0&#10;pKJWTuS0KTX/3PZuKvxr1IR25SCnKRF3e80+z1XTJLltnSSL8ztR7OBShYNmrV0csoGWlhYM6mYm&#10;RPTX+gwsdqvF6bcw66tnzFFFj6Fc2UbtVcw6SlkwZ7OkT2BF3NCm+oRS93/sPMuXocvi0kX8p0v5&#10;+0oz/7ElAr5tVMT89+UmEfhK/jZVzM/jV/lpLF8eC2W7xk/jRfw0Ie9PlvwzW1CtlAp+X2kT4Tfw&#10;XwduedT9/wBgVpvA9R4VW+N+ticCbIx4WOo1szgSYmXrUBzwQ1bWNhU4m+xx4ndZqdSHaPAvML77&#10;nMmNO7QYvWTVWoSeRdxty2jsQRx2KwaLXUDAIUJpJ70lSIpuVlzyEtUidLWOUaHwGdI1YyQJKV+p&#10;7VKo97xqnivVLpIqDaQ3+SlRd6IzO4h0d7GyvMziwgI+t4PG1g6ya3RcLjNxpthCfJWdCpWHJlOn&#10;4uzLbeNc8+9SELxLYegu+X4RU9sqxYEdjAufo598Qr4mlnbrITEmKOIcUpqC5Ncb5Xg8uDojRIfH&#10;mZ+b5/qK/O7sJNFuL3aLkfIWs0L2dULDmu4FHNFVDNF9inoeUTTwBsPil5gm71NhjpLZ0UeSbVdJ&#10;jWU492SyLCo1v8sy/s7r1pSA+YmI6fkKl+IE8oXK4yRoXtEtky3in227rmQMThfqOJnbpoz1P+eb&#10;FHf+ibjwk82TfNq2wCnVqlL3vGDc5YrrnriGp8QFnsvzu1wSR5JsWaOo9zFlw5+TG3P/PR9AIOZs&#10;0nq+ILHzOXH2Yzn/C3wS6124ZhewNnGuyMDZa3oyGz1og9NyvItK2v1iYx/5+iGl3ybfvUWhf5+a&#10;rk2qxEXkdt4h3bFNdluQ0iYBZK0eVUcrJaVlFBfm0VGRhbUmHWdNCs7qJGxVidjlMVYqcNSloSpP&#10;o6Qgiwtphfw5uYo/ZbSKwAS4YNgSUHlIqv+BUtKIl+CV2NpPVp2FZhHhoc0njB+9xTS0TbOIl2rw&#10;iOZBgbKum+QHbikOslTOwbXwI/I9u2SpBihT+z/EopEJxtduMnX4hsmb3zJ163tmb75jeP8t7rWv&#10;cK1/o2QCJm7/wOitH4nsvMM+dQd17wbNgTnFUbd0aDG1VtArzntSkyJQc0nJaKxpzrKlP8e++SI3&#10;HHHc86XypDuH1wPXeDtawVdTdXz3zwbBn1e1/C1WFhDR/8dxJ/9+o0ugwM1vW1Z538APy2q+mWvl&#10;3UQ9nw9X8KK3gIeBNG454zgwnWNbd1p+7zSrmnOs6ONYNqWyZM1h3HSVQEchttYS7B3VaNsaqKxr&#10;pr5VTcBtUzJnvQND9A1PMjIhBq5/kmrLIDltIQpa3XR4Zf7vv2ZSzm9H9xLXdL0UaiOkNwc5KXHw&#10;L7Hm0booZxuHuFTtI77GQ0prL8kdw+K0x5TMXqPejdPlpk8EJdATpUrrV/o0ctx7Sq9QfvgxuV33&#10;ZJ4I5Nn3SHDdIVmud07wATl+gQLLJtmuHdpGHqIVl1rlnCRHJYaveYAr4vSzW/zkNjlJqbaRJPEg&#10;vd5FTmuAAm0vpY5Z6nqOaRq4Q3N4mwr3IqnqMeX/kuu85DS5Kdd2iXHoptoQolTGRW6jg7RGH4kd&#10;IyTG+poCj8ke+JKyie+5FnnMZfndE2U+TjSMcb5dYpl6mCz9JMnWbRKtO0r2s8A2T0PfTSXtXt13&#10;X2nA7N75msGDr/EvPcU8eY+Okfu09u7LOR6lQu3lnMy3Pxd5OK1Z45L7EQmdLwUAXpMQeKaUJmI9&#10;R0mqMQo8Mt8it2gcekhV720yJb7FMhgpummlPyFWpsjofER68DmZgXuKOav0X8c4/RTt1DPl/2ON&#10;jLkCB4WRp5R036Lcv06FfZwW9xDuvim6BqdwhqJofMNUOOeoEkgwLX6BfekN7T0b8t4smWJsUl3H&#10;5ElcKRz5jj8siWCs7N1m7eF3Spf/zPI6neE+KsRtp1doyShtparNJIQxzNT0DJMjUSXAHh3fZO/w&#10;BiOjYwwM9DM3N8vqwgxL4xGlzlbYaCarRo/OYMBq1FLb2EJOaQOX8+vJLm/BbjYQdBnRaToEMrT0&#10;Bn30dIdQ2TqVZjNLcExxMbFUc3KDH6PJRJ9bw6BPq7j3uLwa/iWhkr+m15MuF946cRvXwjNK3Muk&#10;GOZJ994URylCoh8nublb6LGLUxV+kmtdpFXquZJXS2FpJSFzE4udzSz6alj0lLHoLGTemse0KZsp&#10;YzazljzmzVmK41mWAHFddZID/ac8dZ3lXfAy3/eliLMv4t/XNfzXnp3/3LUowh3LAPy2UKuAwc9j&#10;Iv7D2QIKmfwwlMX7oWy+jebIlssPI3kCBAVKw+Cvs5X/zAa08Hf5vt+WGvnh/1MCmNOnKK5/Z36Q&#10;w5Vx9hcGWRtyMR8NMDEXa3R6wOGTrzm++4TliT76ugPoepbQj98juveWnsXbSud0LHtyUVxt7NwY&#10;HT56uzziqqIEwgOUttmUkkpF57Yy2B3jB9gGV2n0TFCoDpEq5+5iYTsnC/TEV5hoUBnR2v00Bhao&#10;9sxTpfags3qZml1kZWmRgZAXnVZDprj1s8UiUlWd4pr7KDUPUeeZprpznfKgCHLXMZXhY7SD+6j6&#10;dyjybctEuUNo9z1da59RJp9PFoeQYt8lTdxFZnOAyg4X7sgE4eFZ3F29dHVHmJueYHVujKmBLiJB&#10;P/ZAH+quOZr7b6AauYd7QpzgyB4VoUMBjUNKBDIKnUsKpSfpZsgKPiK75yUp4loTdAvEtw0rFH9O&#10;tchpcU2nxDHFatopzgPSAvc/1EtN28SJ81AmtATS9Ho3GZU64ova+Si7nT/lGjhZEeBMXR8n66Oc&#10;bBzlTMuEUstP894V6n9FeuQtqV1PSRaHlSO0Xzv6GXXT35Hf9xlZ3eKK+15ytf+NfO5LpfM6MRZc&#10;VHOcFFd0usL3wT21SxBviVBgGkcfPUA/do+CwDEFnccYJu4rW6yuGNv3HN+R/O1QYGBPQGZR3F03&#10;haoujMFxbOFJ6sw95DfZSCluIi6rmMspOVxMSON8fCqXEtNISsskMS2bC8k5nM2s4ly5S87LMBcE&#10;Si5oVpRMyhXtIkkiBLEyUuy4MnTjFLa5aXP2E9l4SfTGjzhlzpom7uKMNXsOHSm1zkLTKC3eCdnk&#10;84YhMtsjMiY7qdAJrIaGxPWuM3f8msWHPzFz/xdm7/+N1Uc/MnfnW0Kb7+jceMfI8XdM3X7P+I1v&#10;6dv9UlzQG4xzrzDNiqMa2BPxCNEkYOpRV9KvyWNYlcKk6goL6vNc18SyAWc+lAQsF7ntSuBRZwbP&#10;I/l8NlgsIFCp1Pm/nWlSav4/itDHBP/XLYtSBvhNgCBWJvhl28EPqwa+W+jgm+lG3sn/ve4v5Gkw&#10;U1l1cMN6gR39aaWReFUpq1xgWR+vzPNxXQZDulwG9YV068pwqKpx6Zvp9+qVvqTJ0SiTE+NMjQ0R&#10;CvdSow+Q3eQht9lNs2eM0d0XjOx/TmPwOgVyDqusUYo03ZwrtfLXq2Y+LfcR1yDAoApSYYxQaRuj&#10;yLFAmm1DAf8WWxiXr5PewWH8vaNUGnuUPp2S7juUDLwkL5amFuhNtyyTal5VGt5ijX2Fg59T2P+a&#10;VO8dMtwH4lT3qe7aUFYLpapHiWvuF4MRok7npVVnp6rVRHGDgcJ6A6UtAocGLx2uflo7FxXxb+k9&#10;oLZ7XwRQwNW5QqNXwDY0h3FwW1z5MYGZG/jHNrF0DdFoCZHT0UOSzMO0wCNyBr+hePwH8nqecaF1&#10;jI9LfXxUHuRcbZhs+VyBflCpqWfa1iiUuVDec5va/ljm4Tb1vTdoj8Y05Smd65/j3fgG59o3WJa+&#10;UFb/NDsGKGi0cOqqmj8VODgpYH/BekOB+NhKgzjvI67EeiNkDiRoZsXRS5wL30I98zkq2UpCNyl0&#10;ryu9BdXuGa7K+cmwrpHqEd3yHinXoi6wgnbiMeqJp1QENij0rFMsUFw08IqC7gcCxjvkGceU0oQq&#10;si4wvYu+b5323h3qBh9SM/aGptlvaZ58TUP3FqVOcf+WdeJlvzLCnynn5w/TCyvMrh8q7n/p5hvm&#10;FpfxB8PkNDrFUehIKm6hpt1A/9AIC0vLjM8sMruyxeGdxyI0j1lc3WBmfpG169fZWJkXAOilRwSl&#10;tsNCdasRv8NEr1uHQ99GU2MDOcW1FFc24LOoGPbr6PXo6fUaGeqyEPI56DC5qdJ4qBQhKWr3kNHg&#10;VtLTfoeR8U6dkqZ36Fu4nF3G/7h4jX+JL1Mo0jV+iH/xEdckmCfq5sny3yJPnESOeZ60jqjQY6/i&#10;zmJLY1LLtSRcraGotJSAtoIZhwi/vYAVWw4rlnRWYh3+pmRWZFs2pbBkSFSWDK2pT7GvP8l92xll&#10;yd8PfUlKs19MtGM1+/86dMujSdx/h4h3A7/MVvDzRCE/ivjHmvm+60vmq0gKX/Sk8lk4jTc96XzV&#10;l8H3UYGDkXz57DX+9r97BxbrlXLBDwMp/28PgD6Z9T4jewIAx2vTAgFjbIz6WBj0Mj46rFyXgwdv&#10;2L/1iMloD4FAQHE9usnHypLHyPwBrUYXeXVG4tpHyTZMYXb6iPYE5Bou0T++QIvBTUmbi0qXiGZ4&#10;C0v/CtbucdqtnTIOjJTWNJJTVEF8djG58mjVteHzSlD3TVIpNFom16rD6GRocp75hUWG5LtjqwBi&#10;df+ThXrOVHeRIK461oMQWwLaJMJcH31ERd9DJeXnmDjGMXYgDuCQxuh9Oje/wr/8jGr7CJmtISFm&#10;EVntpLhcN3WGAOGpTfoXDtB1TWHwDwqQjrA4GWVqMEh/RIJYzwSGwR10s6/Rz73BPHqEWiZLqW+D&#10;bMe6MuliHcaXtUskWPeUmmHewFuS3TcV0cqzzJJtnOGSZlFJ25+qFQBoHhIB3iPNd4dUEdNk8zpx&#10;MsmTxKXkGYYpNfUrZY1iOY9XSvWcuibOvMrPuboIp+v7OSNCGUu1Kh3/AhE5kTdk9n9NWuiFfNea&#10;sl81I6+oGX9HdvAhKZ5bZHfeleePSAm9JrnrBRneW6RarnOxZUg5nzHwrQisKx3Nxd517DMPsc2/&#10;oKj7vrjp+3iWX+FeEpDouq00cGV59rkmkFXhXZEAMiaOLKBkcGLi7x2cR+0bkdcBrhR18FFKBf96&#10;6Sr/42w2/8fpHJl3xfwlo4WP8rTK8sa/XHNyVo4pzrRBovc+ie7bxGnnJBBPkePaVvpK0kVYsmS8&#10;lcp3qj2DhK8/of/oPY7rX2KZf4l37h72oU3qHUPUijgbPbElpyHqjQHF7VWY+mj3TxIc32Bs/S4z&#10;R58zc+sbRg+/ZuLmd1x/8guL93+ie+ONsnRr4OBbRm/+wNDRd0T2vsW7+R2uje+VpVPW6UfUO8fE&#10;5Xrxul2EnVr8HcV0NaUy3BbHrOqCzPezijvf0p1h33Sem0o2IIXHIt4xEHg9WMTnI+W8G6/+sGLg&#10;v8sDen7ZFAjY8yjb3+T5T6t6flzq4P1sI1+PV/HF4DVehbN47Evklv0iB8YzbOtOCQic5rr2HCu6&#10;SwoILBqSmTNmMGHMZcBwjQFLJePeFma6TcxGu5gZiTAdDRLq9CnLYvNF/GOQ3tY1T3T7JYO7b2ns&#10;O6bUvUJbYJo6Sy9xFRY+uWrgdPmHmn65OUqzb5q28DoNvQJg4bsUdx7Q6BaI9A3i6Z/B0rtAmWOa&#10;fOea0tlfNfZWcdVXA0fKUsR81xpp7iNxr08oGv5K2dK7npAm47bAty/CtUWmfUMAe04pH+a1iCmw&#10;uvF4vVg9QfSukNJ8rXN04e2K4AsPCYhO0h5cpKl7U8nslvq3qJLxre1ZwRbdUAyfe/4RvdcfKvO/&#10;a2ACnTvCVXVESe/HXG5GMLa8+RkZYgRj8yS2CuyTMj8Xa7so1vVQZRkg3zDyoflO5kj54AvKJQ5V&#10;9NyiWsClObKPcfQWzvlneGTceHd+UkDANnlbILaXwgYjZwo0/LnAxqmGESUrqsCvfp0rph2lVBln&#10;WFXmdJ53n4rIXVrHX9A6+kxMz6E4/DXU4RU65HoVWyaUfpxYL1CW75hiEeuGzlUMU08xTD+jIbhG&#10;mUf2M3SLq+FHSjzIdO4o/QVF5nFa+2LAfx/N8G3aRx/RPPMVTQs/0rL4A00TrwXCtigSbUx37JAi&#10;piNTACCr/yv+UCuBSivBs/f6I2Z2RdDnpsWJdyk1n4waM/UtKvwiJOv7t9m4+wVdiw/onL/D2vFT&#10;jh+8ZOvOKzZvv+Tg7jMOjm6wvjSjDMzekDjLThfTvW5mInYhVx12gYDq2noamxrp82hZ7LOxNPRh&#10;vXis2c5t1ZFbrVaW6l0qaCGnSkWHwY7N4cRsMuC1ahUI8JtauZJVwv+8UMCfE0rE0crnJGDpeha5&#10;ahpTll3U+JYUgrpmnSZXN0yeulcJaLFudZ1GjbGjAVdHOb2aAib02Swa07huSmLNGM+6IY4N4xVl&#10;TXPsdWx504rqNDu6WNr/DF90XuDbWNPfUIbi2mPNfDHXH6vZ/2OtXRx8oyLisdT/T6O5ivi/70vk&#10;y+44nvuv8MATz11PEg98yTzvTOLzcArf9GfwfjiHn8YK/tkrUKHcR+B9X7ICALGyw4IugY1wG7uT&#10;neL+o+wKCKwLAKxEXSwO+VkY7WFxepThaD9Ws5E6tY18y4wQ9B6Di4fKSo5wlxeNza80ouS5tzC6&#10;JICEgvTM7BCa3sXbGaZdayRNHGxciZrC2g4le9PUUIu6qRJ7ezmm5hJqygqoqyjCpa7Gpm1S6vz5&#10;1R00tbRjl+vVNzbP0PSSjKVOtDo9iSXihnM1nCh2cqUuSJEuQqt/WgT5WFzZC5qn3tEy/VZZvmWb&#10;jg3km7QP3qBj+A6tQrT1DnEwKj+JdR4uV9qVnoLYvQmC87cIb3ympBpbI7uEBsYZGQgz0NOFp6uH&#10;evcE9eF9POtf4137ksbQptJUlGVZIc2xR6r/PsmBJyR4HyoNdtn9X5LT/1YcxAPFPasHD2iLbJMi&#10;Ludk4ziflsVKAG6laTLXMKGsjiiIjTltlDz9iIDTLG2hFSzRTQwyHisNYTKb/FxuiChdzhfbxonT&#10;LZLiiC2Juq8sA0rpfkNyz5dK2jC2iiDOsEJ+8C5XQ/eVdGYMPi7rViSoSEBxflhqVCQBONYxrLgX&#10;74daoXbmlZLVKO06ILz6lODSIwnOIrzWVSyjh0rgiq3LTnfuK8GkQdxUs2eCBmsvFa1mGtq0OO02&#10;ujwO3HYzGrWKovIaknJKOJdSwEfxBfyvyyX8a5ZWaZS8bD3knGmfM9p1zrZOclH2U0n7S/BPF8dT&#10;6Nmgeew5DaMvyHJuk64dp0LTid7TR9/CMX1bn6Nf+gbV9GucYzL2BmawBaNYA724gn14uweVxmOf&#10;iJB7ZIvgwl2mRfjnbnxO9Pr9/146HFl9zMKDvzFz/1c8i8+xzDzBv/UdocNfCR78QtfeTwR33yvp&#10;3N7tz5X4pQlOoxeR6Z0/VO5H0t6hprkiD09jOoNtSUx1fFgJEWt6VBoE9Wc4NJ/nhu0yd91JPOrM&#10;5Fk4n5d9RXwWLeOL0Sq+ioFALCOwouVvGxYlA/DLll0Bgl/XjfxtVcOPCy18P1XLN6MlvO3P42Uo&#10;lYeeOG5Yz7FrOM2mNlYWOKNkIWJLBpd0VxTwnzFmMWMtZN5dyZy/SYyQhvGgibGQVa6XjQaNVUmF&#10;N7jGlGWAvZuf0SPgo5n7gtaRR1ij26i8I6RVWzhzzcj5uh5FKK/ZF6iX+KCekPEz95a2qTdKL0Zs&#10;+V2FjJFGcY514QOudR5T2P2Q6vGvqJv+nqrRt9QOPVfmZ6NAfI6YrbTOh8p9R2LLVmPr21MDH0oC&#10;SqnAf/cDKNd3cbXRisPlIRodZGxxWynnjC3tMb60zczqLqPzGwQGZ9B3jVPrnqLENq0IZIVtnGbv&#10;lADOAs3dG8r9DhwDy3h6J7H6e2mxR8gxjBMvMB6vEdhQz5CgmiChdZD4hi4u1QY4XdOj9B40uEZF&#10;M8aVpeWxDFhsrl3te01+zzOlP6jQK3As56Ctb1/pYXAuvyaw8Y7uzbcEZm9h8vdR1W7hUplJuY/F&#10;2aoA52uCnBLIOFPZqcz3xI6xDw3U/iOqok+pFaNT5N9W3H4sZlQ5JtH1rotJ26TYsUiWzOXsrvvk&#10;Be9zzbVKfXADx+JrAfdXtEtMiZVKc60LSikgRWJX7DHWNF9mn0I3fAubxM5YuVQ1+ZK2uW9Rr/yE&#10;Y+tnzAtvqO6UuOdYorDziIKex0pmMVfi3B+Km4y0WEOEJzeV+v/kyABdfg8VKqey1jpWRx0d7GHz&#10;6B4rd97SufKUzsX7rOw/4PDOE3buvpbtFQe3HynLB8cmphjsjzDR51dEaXO6l7WJHiZ7HPR4jNgs&#10;JtwOi3JznY1hN5vjnVwf62JuwEun20pJvYrkokYyi+uoaWgh4LISCfmxe7tweXyMBc34jC1czijm&#10;/zyXzx/jiriU3yCu1ak0tFWYB6mxD4mDGabVNUSeZoAUId3MJh/lbTbMRj0hWzv9tnqGzaWMaLOY&#10;UiexrIsT4b/Mpgj/tvkKO5Y42eLleQKb8n7M/R+I+3/tO8f3PZeVG/T8PJbP7+LUY45fWdsf6+pf&#10;alTq+Urqf/yqAgnf9yXxdfcVXgcucc95kSMJIof2BI4didxzx/HEF8errkTe/m8QGPoAAj+N5PK+&#10;N0EBgC31h/sAbIQa2Zvwcbg8yuHaLHsrE+zMDbI5FmB10Cmw5VBuoKRRtVHWbFRWXJS5l/APLTM4&#10;PC7X1qt0iOYLmed49mgxd2J1enANzNM1vEB/tx+3sY1rxSWkZ+VSVphDS3k2hposvM3ZRLV5DGhz&#10;cTZmYWvIJqQuxNt+jfqyPGrLC7F1VNPt0is3ooj1koQDTnRaNSnFrZzMa+dCqUlp3ClT+5RUn2tw&#10;Fef0PVqFWJtnv1PStI7ZhzjkPcvYTdT9e8rgV/vHaHX0UaHvVm5yUqLpol1cTSyzMXDjJzSL3wj5&#10;PlACx4CMv4G+HuVmN7G1s7GGma7YOuntrwUGdpUlZamGBeXGIrEbiqSF35DR+1bpGs6WSRFrxEnz&#10;3OCqOJeYM2oKrpJqXuFM85iy7PRKuYUCdQ+VdpnELvl+14wyCavcc7SGNzAMHeAUsbWOHNIcmFey&#10;HalaCURa+d1Yc6FzVyj/Fpmd4uiDL0nsekmC75GykuBSxxTxHePkOMRZuTcVVxDLeCSqJ5R7DCRY&#10;tpR12aUDLykfeK40XZWGjmWSf4Z+Tia1/5hrgX26RPz94qqzrCtKaSJWZ+/o3f7QX+HepcozR4vM&#10;j9iS1zajG5WqHbOqjqCpnn5rHX3mGgKaCnQNRdSXX6WkMI/UrHyBgGv8MVPNmbYZLtmOOR/rJDds&#10;KWWR2H0lEh1HpPpiteFdirqO6Jj5nLZJCayuTfIMH66hKzxC/4wI+vxdmkee0NB/C1ffHOE+GS99&#10;g/QMDBMZmqB/bIbhyVmG5jZE5B8S3f+Klce/snD3e0ICftZ+cUjdc8oKofHdl0zsv8YzvicCuINz&#10;7rGyhrtz+zu6997Tu/89/ftfM7DzhvDSXdwDiwRGVpnYe0nfyl3qdD6KKwRy60twN+cSbkllqDWO&#10;6bbzLHaIIKtijb9iAvSxGyR9yAjc9cZWC2TxREDgRX8Rb4bL+XKilm9nW3i/pOGn60YFBH4VAPh9&#10;y8LfZft908yv13X8LCDwfkqgYbiQzyKZPPYncttxSYGMWOkhlnmIlSE+gMBFlg0JLJnTWbLlMe8o&#10;ZspZyZirnlFPG102NU3tGonZbhHISUzDh3SvvyK08y36lfci7F/gm7mFvXeWcvlMhsy/WE09y74m&#10;sLhPgwi+euFr5bMagYAmcahF3XfE4d+grPum4lxLe59QGv2MqolvqBEAqJ36jqbJt0qKuiV6lxxx&#10;pLG5lNv7WrmRWGrolTK2s8OvyJH5lN75lETLtohwF1k1RmWZbk+kj8mVXZYPn3y4r4yYyvmtWwzL&#10;9fb2jqNy91Ni6CNH3U+OJspV/ZBSCow14FZ5l6j1Lyrljjb3AO0SS2qdAuKODVKsG2SKM44t8c1u&#10;C5HZ7Fd6DBLrfMr6/dhywBbfpHKTqDJzVFkNlR24I/v6UskY5HbeJse2SpF9npbQdczDB3jmHxNa&#10;/4z+3XdElu8JoA4qN6OKGZLTFV6uVLtJrHGSVO0gpdal3CAsS9Uv829ZyZRU9j+iLCzwbhAwaekn&#10;rTlEobZXuTlPY2idAveGcnO1GIAU9jzimmed2tA29uUvBAJe0eAXaND3k6qbJF43T5x+iWTdjJyb&#10;PolDo8qqJIeM+djqBe3UC9rn/h+q3rO9rXS7EqzfME+3Pd3tdrvttu913apbqlIkKYqiKIkSRUrM&#10;OUcARAaIHEnkQOTAADBniqSonKVSqJIqp5vcPZ+7f8Wa/W6W7ZkP5wFEigjnnPfda+2w1juMzX0H&#10;4/K30BCIaLEu46qWvpP9JmqdtxmwibHjD3TyYdiNKsRDUxT8vXBa9JDLFSza0ifRYNJmQCLoRjiW&#10;pAuzgOjsOjKLW1he28Ta+jqKSyuYn59HIZdEMBBAP4GJbqkBdoMKmYAFa8Uc1hbySIcciHktSMej&#10;mEnHCBS4UAwbMevTIh8wcdpWgA+nWQuzZgwO7QjcExJMmVXwTLnhSRbhT8wh4jZANdqNTytq8R8+&#10;voz/9FkN/vFsE0rr+jn9LMRB9K4QlEYnOiUGnG7S8ATAb6r6cba2ByOD/XAqexBSNSOhuIq09Bzy&#10;FPyL0hNYkZ/EuqYUW/pz2J6ooMfz2NRVYE1Vwspo2/KP8ML8KQdlUdP/KXGDAcAfhdrfbA8//4WD&#10;fwOPAoqRQJHCf+c6jZeW47g/8RkxiONYV52m9zmLDTq21Kexoz7BqcA7+hN4ajlNQKAMX/nO4xt/&#10;Bb6eJHBgPIaV0X8mNnAGi84ebKad2N9YxJ3bd3D3wRMcHuxjay5CIMBE51ODsEXKQXx4TIZ2pRet&#10;ugR6DHF0a3wM7K4O2XiRlCspyPRNoL1vFAqlmq9ZaGIQQVULrIM1MPVUwdl/Ht6BcoQGSxEbLuFG&#10;xNRoCSJDZxAeKkV8rBzRsQp4Bs9javgiQuPXENW0ImIaQsg8Bq9+kK5XLy43dLEozLWOUbT0j6Nj&#10;SM6lAq3ZBdVUnhWw2qffQB6/A1N6H/a5B3DP3YUnsw7XdAEGfx6mcBG+uX14C2LciYI6AdGZez8i&#10;/+gvMK98A02a/iZG90g0imQ8wkFELDCRARB1PBcxQCltWM22NVwYT1NgTHMDU5Wd2HToLW5E3uHK&#10;1DNUGm+iTJrlhVrSYUFJl4PZxKnBGI43allfop9YiDS0jW7fUd2wx7eHoSAxg+l9yCM3MUTApdu9&#10;jhbXDm7Yt7iJp4ZYRT1tAtdpc72oX0OFGKWyP8FZ832USPMo65vicavLfSbU0WJvJobQbZ2hI48m&#10;7VG24YIyjwsTW8RWXvBRZdxmoNI9tYV2+p6iHntBvYDhoPg8+9wvIZoUrypTXFcUjVkXCQBcn5hD&#10;izrEqePh4SEYpJ0U9CmoqBuQVFOAUdB1lF2Bf/QS3INVsPRVYaChEifOlONvP7uMvzvXhb+/osT/&#10;aLDjwxYnjjdPoKTTyjPVpcT0RDlFlCmafQ95BKpOTxv2RBzmQIbW8Sym4gVovLNo0KZ4TM1idyHi&#10;c/J4cTSeRGZuAZn5FVZ69KTXYJ5/Aefm98je/yNSB9/AkD7EsHMO3doAxgwENsNJIh9JONxeGOxe&#10;Vv+zTS/BX7iDyPpLhLe/RGDrPdyrX8A1dx+e+DyiqRnMru0jPLdFZMHPuiNt3YPo7WjBSOsVaNor&#10;MNVH9/3QSWSGP8Xs8O95/FdMC6yKaQHlCezoSnFgOo+79kt4NHUNzwP13Pn/ZbIHX+cGj/oDilIG&#10;AH/emMC/CCXBbSv+uKLCT/PD+C7TiffRBrzyXcUT5wXcNZdjX38G2yraJ8aPFBlFRmBu9Bhmx05g&#10;hoBAXl6BjOISZwTimkY4ZC3o6WxFfRetLaWfgN4yrLMPYVt6i9EcBYL0Kzhm7sAdX4DaPIl+tQuN&#10;RAoaHLvoCd3HUPIFBYwvMZB6y+qLbf77qPM+RZ3nCdq8t9HjPzwCahECncEXqA+/QXP8ay5RiWvb&#10;QAD0vPlojPCi8wkuup/jrPNzlLteEct8hWoCBSJrJbrtf9/mwIn6cVxpG+VsrMXpQTRTxMz2E2Q2&#10;n8AVK0BlD2FQO8l6Mxf7LSjtcXFzomDzolH3miyAFtMsN8ldkcdxZXwaTQS+m2wruOy8jxrHIXpM&#10;KYwaPBgz+tGjcqGmV4MyCsyf9YUpcKbRoY+hlwCwaI68MBZBpX6DS2y1xI5FtqNKzNvT+wjiYQjM&#10;EVg9gGeZ7qOdr1mvxuQmgik3oWLAw8JfFb021A3b0KvxYsgQQo/uCKgIhVOhwnhJU8B5xSzrK3zS&#10;HeCMgZhmuDDoRrU8QWtyHZfsd3GNzvn1ybusftjq3MBY9i0GidFfHY+gtNfFgf+ktMBgu6THicv9&#10;JrTKJyGdKvCkgiq6xb0+A2n6u/zXUM29wXjyAVrtK9xQf9m8S+B8FaWDQZzqsOKDmENJrFGNWb8e&#10;EYcaYyMjaKdF0DckgUatxvSUGRkK3r4pJ1xTXkyG4oikZ1FYWsXC4jKSqRSmp6eRSibgDkyjU+1D&#10;q1TMd6sQ8xixNJfB2tI85tJhzCYD9O8UlmYSmIm4kJgyIOCYgJ9eezqZQSqdRjpow0zAgKWEG8X4&#10;JIEGM8KhAMsVJwqbCLnNkA504vfltfi/Pq7Gfzx2Df/1TAN+V9WJCy0SDCiJ0dJNrjTY0DGmw7Fa&#10;Cf5reS/+rrQFpy81YaCnE3ZZOyKK67SILnJ9vyA9iWX5Cayrz2DHWImb1svYs12lx6vYNV3Glu4c&#10;1uTHcVP5CV6aPyMAUIbvWeinET/nOrh7XzT8/SLG++hnoilQZAe+C15g9v/GfgqPDMdxIOp9qlNY&#10;VZViTUvAQnuOnpcQ8DiB1fFPiVkcwy3tp3hoPI4XtjN44zyDt44TeDTxCRaGf4vcmAAAvQQAXAQA&#10;FnDnzl3cf/oKd+7ex3YxwdMBBS9dT9sIPNp+aMdH0DWmRz2xZSG/e33IhEvtxMA79CgfjbEQUG23&#10;Et3dPdCOdmJK0YoYBYCMqgYZeRWysnLMSEu5Q3lecgLzxETmxz6j41NOTzIzkZzErOhgFgxlvBw5&#10;+QVklNVIqmr5tcIEtCaGm1F7oxGV11rQ2tmLoaEhbgxUK2Q8qaA0udFgXkaj64B7AJy5fa77O+cf&#10;8DVP5ApwhXOwR4sIFm7BV7zLzXyWzD4ye2+RPfyGAvxrRum+7DqmM3OI0v3kDKUx5Mijx70CRfIu&#10;VNknGIreR6fnJtffrmnzPO5XObGN64FXDAAuTRJzmdjB6ZEkjnW48Jt6Ix1mfCK0B7qmcLJejiv9&#10;ZmL3mzDOvUB//CV6459DNfsauvwTSII76HEto9m6gibnNrpCtHGGHzGLapw8RFv4KZq893nUUaj6&#10;CQWxM8pVlBDYEMysnoKQCMrdSif6DBEMUpAbmlzkxy5LnmuD1fpl2ugeosrxkAL8Mi4ocjzjK1J8&#10;pYoibWbr6CVWJpQAz1MQPk0br9jkrkhDqNEXcJ02lybDDFoVHrR0D2OoqxEuyQ0klTXIUWCZkVci&#10;P36Oa9BC1jdH90BaUgZ7VwkaL57A6dOn8LsT5fgfp6/h78/3ckPouRY5LvXoUNHv5K7nEtk8KnQb&#10;qHMcoMmxjXpdBv2WFKaI+QutBmdsEXJXmpvLumUmTNnNyEYmuZl4prCExdVtFFa2EM8vwpOla03X&#10;17H5ExK3f0Fs7xuYZh5B4llGn2YKUrXhSLI74EBo0gqP0wqXy4VJf4RIyxKLQ8XWnsC/9jlnBUTt&#10;2BXJIxJPsXBKdGYFw6YQZ5Xqh4yo75WjvqUTXc3Xoe2phmtAlAVKERk4icTAMWSHPiZm/jGWpZ/w&#10;viDUEvcM5Ti0VuE+ZwOu42WoGW9jHXif7sZ3M4P4mUDAn9a0DAD+554Tf9ky4E8rSvxSHMX3+V58&#10;lWjDm3A9nnuu4qGjCncICOzpzmBLeZzAxtGIYkHoBwjRJVpzYl3mxiuQll+Cd+wqZJ016O7qQJdk&#10;AiOWKCyxZVhytzGcfElB5A2mlp4hNLsN62QQ4+YAOp1raA88wFDqFYEECv7pL9Adf4W24CM0eO5x&#10;mlgwxTbXFtfCB3wEFrx7aHTe5D6BRv9jNNJ9fN2yhmrdAgFpoV+xSWtpC5WmA5RaCdg6X3E/jUg3&#10;i+zACfkKPu4KsPDUmXoJajskkCp1cPunkVl/gNT6I1j9GRYwEk2aNURUKnqsON3j4Ymjz0ZynM6/&#10;JAnz+mqk+4rT4WJqxrqB+snbqPZ+zuWxQUsCGmLpllAe2qkk2okMXhRKqANhYtFJdOlCXMdvkNhR&#10;PeZjYZ7LYvrE84A77C/KYtwnoLAQKQ1nWSI4vPGa773g0iNYJsMYUtlwURrD2bEUagks9NBrqiZz&#10;0AcKkHvmMewu8KhevWGea/UlgyFWS/y4P4kP26bwcRsBm14/j1sLETaRhRAaLOK71OpmibUvQZJ8&#10;isHQbVQNTuJEu50bjk8q1ljiuaxVgxsDWgzqJlkd15rdhyG2zmXVgdgT3peG40/QH76LJtcurhpX&#10;cUGzwM24YgLjSuswPlhKBzjYLob0rNhXfaMdFdfaIBsdhM+sYInZfNCClM8Il9WAHukEvaGXF3Fu&#10;aYdn/m3+FMLFA4SWHsCc2MKEJwWbxQifTUPM34WFbBTrC3msFtKYnXYjPqmHl15bjIgJPXKZjZhB&#10;uABfLI9YwI35pB87O9vY2b2JYi6OfGqaxYkyswvw2/UY6e0gAHAd/+GTGvz18Rv4m9I2ljP9uFbK&#10;Y4E1fVqM6KcI+bl59lxsUh9faEPVtWYMdhO7HW1ARFpNAe4c5iSnsCg7wSx/23Aee/ZruDXZgMOp&#10;ZnpswoHzOm5aLnPK/kB7HJ9bT3Bd/vvo1SMA8KvC38/po+D/U/wGj/px+j5QifcEFl7aTuNQdwJb&#10;qpMEMkqxqqnAqv4iHyv0fFlZgqXx41ihhb4+/jF2FB/jQH0M9/SfsgzwbfXHmOn/DZIjZ1Bw9nMP&#10;wGY+gJ3FLPa2VrG7voC1XAAL4QnMT0qQt/UhZeqGRdaBaw2tOF/bgbaeQfQMjKC+vZ+V+a50a9A0&#10;qIFsbBjW8S545M0EiuooeF/mVKMI6HO00YiAXxw7Unxb4uMTPhb5OIYFyad00P+REDhgMHCGg0Ze&#10;fh5ZAlgpRTUsA5dRd+UClxSamhohGeqGUzuMoEkCn3EMapWCkKwZNYRybfE1Yvh3Wf9csPXp+R1k&#10;ZwqYos1cZfGgixC2mGsWZQDx3BqZwyQFCHVsD7rkLYQWDhGe34UpRIvQnYXENYN+xzwvpuvmVVwz&#10;raHNvQ19+jbP/1ercjgjnUOl7QGqPG9ZTazE/IAlT4VnwEeDefy2exr/44YZv7kqw2c1g6gdssBI&#10;DNSx9jVvnCP5dwju/wzPyudo0adRMRJihi/SfqrcMx7D6Yw84xRqc/QL1HsfcWpQbAjHeoL4pNND&#10;aNyG6j4z+hVWBkQ6Z4TT22LmWExJjEzfw9j0bXTYF4i9E6Mg5n9Ou47SkQTKBnw4P+zH+fEMygwH&#10;XMuUZT+HLPMS1e7HOKvdwNUxD5qlTh4JHXDOU5CIsQBTU0srehsvYnKo8gjwjZ1iVb+5kWN0fHLU&#10;nU6Ps8PHKPh9CnfnZxhvOIkbF8+g9NwF/O5cA45f7edxy6NGND0qey24MOJnVc8btJk12tZ5tKvP&#10;koUjvQNf4TZM6T0o/UVi71PQTpgQ9dlRyMWwvHkTKzfvY2lzj9e8UCENze3Au/o5vNvfInzzO4R2&#10;v8bU2htYM3vQ2nysmieC/3zCwyQjG/MjHpxEOOCDL5qCP1mgIL+KqZk92lAfoS+wD4l1mpvN4jPL&#10;nHIW+0WjxIEbqjixrSiBMT2utAxx78t47w2oe67A1FMJdy8Bgf6TLOJTHDtaE0IlcYOA/Y6+DAfm&#10;87jruMzZgBeBeryJNuF9sh3f5Xrxc2GEywB/XtfhL5sGzgj8cVWNnxdk+GF2CN9kev5NQOippwYP&#10;HBdx21TO5Qbhy7BKgEPoB4hRxflfMwJ5SQkSY+XwDF2AZagWmtEuaFUy2G1mmHwpArz3IM1/idDW&#10;O0SX7kLnimCAGGrb1B5ao6/Rl/2amOI36CP23zH9Cg2h16hx0VpQL+CSLI56VRSt2ijX4tv0CTTS&#10;v+vVcS4rXtfP4qoiReAyyoxSBOdzQ36US9PcAS9KWyIgi5LAWesDnNTssGeGmEA602bEpU41ERQd&#10;JhxBJJcOkFu/A280A7XZgzY5MeORSbqvfSgbTeC0Yhmn5Mus4Fc5nkWj+5BAyFNcsN1HpfUuBe77&#10;aBASuqKJ13aARiWxd2MAjtwBK/uNG6e4sbx80M9geFjvhcro5ObmVnqvGkUcV4xraAg8Y2BzTZng&#10;z2B0+hBKziCx9gjp/ffceBpauEMAIIhhrQtXaP8Q/VTdtjnIPAUiBhu8Fynjt6BK3oE+c5+lzK9L&#10;vSyEdVIyi2OyFXwyModPxwqsZijKZqIcWaGYozWTxlX5NK5I/GjTxaGf3oTKv8ikQ/ROCSVEIRx0&#10;nMDA+WYZ+qQ69tWJrT1GYvcNJnO77KkjvEo6vQdonTpAw9Qd1HqeMsCppH2irk8NmWwcJrUEH6zP&#10;TGMt48VyWA+XdggVNc04UdWA3u4ulqWM2JXIenWY82kRtCrRPzyG/nEDgslZRHOE4i1BSGkxeWf3&#10;GWX7CncwmVjApMuGoFOP7LQXi8T4NxbzWMpNY9ql4/E/IQM6onNh2ODHuCPO9TiR4k/EoijMZLCz&#10;f4hdOkRT4UwqgvlCgccQTRo5Wlpa8M9nb+A/fnYd//fJBvxdRR8+bjTgk2YT/unSCE7XS+kCe7jG&#10;LGbP/7GyG8cvtuJqXRPGuhvhGCF2KqniQFWQnmAd803dWQ70t9wNuONrx11/Jz/eJjBwy3YFexNl&#10;uDNxCq8dp7mp74f4ddb2F936R1K/7fg51YyfEvX4MVbL0wHfBKrw5dQ5PLOVYF9HwZ82iTV1GVa1&#10;57EycYmOy1jWX8KSphKL8lIs0GcRgXVZ8jHWpB9hh8DAofr32JF/jGz/h0hKzmHBK6YAfNiYT2Cz&#10;mMLGHF2/tAeLFPwLU2OYs3Vj1tSCOWMjvNI6dFy/iPqai5D10CY2SACoq4nP39X6drS0d8JCwT+q&#10;bUNcdR1pBQV/eQUKFPxFSWRB+hmWhPQrbXDrxHREylOAGHGI5xt0rCuIodDvloXMqYw2RelxzqjM&#10;y85gTlZKTLKcSwj9daVoqTmH4barMI42Y9rQg6xtEHHzAEyKAdS1D6JhUIfJSBb+3CZ6PTvo82wj&#10;nF9DPp+H3zsFuWaCgIuKDWyEGZQwthEd5Wp3ElIK9BPRdSSJRcTXHkATWMCYIwO9fxbjU/OoI0Qt&#10;Ov4vGzZ48xOa8eroFq6oxbhalpj4NkqNd1BmukvPd3FibAbHBlNHs/9dEfz3K0r89uIAzjUMs5mO&#10;OXcXtlXaPFNvMEYbbOTwj/ARw2xRE8Poc+E8MXPRWTw2fQey+D20Bh7hhv85WqffskyqkDcV420V&#10;PRaUd5lwttvGinjCCMZIgWkqmoUhOI96/QyuGlbZEEcmVNV822i3L3PtX3gxlA/6UNlnRe2ok8Ww&#10;yvU7uOx+hpHsF8zsqj2f88/EfLVo+BWASOGZw9jEJAZHJKzXL2sqQ7D/DAcUHoEbFSqXv+Om11XJ&#10;R9yhvjT20a+p6E8R7jsOZeNJNFafxclz1Si92oEBmRbjehtax4yoGzTh+piTG6wajPNoMC+gQZ9l&#10;IGbPHcK7+IQY/ENoopvQ2gMUrKxIBl1YnE1j8+ABNm8/w8LqBrJzRyXHUPEQ0c3XiO68R4Qe/Wuv&#10;uKHPTAxX7/DBYZlAJjKJ5XwUK4UsloszWJjLIpdJIiTGlEPTCMZScMQp0Efvott3wP0j2skEIoVd&#10;BGY2MUpAREgkX9flcVk9x6CqstvIpdChUdpPRiUYG+yBsusqLF3lCA+eQWbkBIGlTxkILNO9v66g&#10;taEtwZ7xHG7/2hvw1HuNAno93sVa8G26Ez/MDODnooRLAH8iIPDHNS3+QCBAmA0daQcM4326F29i&#10;bXgZbGDtADF5cGgoY6liBgIyAh5jnxwBAdEoOHYS6bFSRMfOY2r0KuySRtgUPdDqJ9Bvn2Nhm9D6&#10;KwpcdyG1UPDXhHjOvSPxDgM5ArGZdwxQm4NP0RB5i+tTD3FNnUH9uA89+jCGCSyO2NMYsaUwbI6g&#10;fyKEdk0YjYog6iQe1NB9W00BSsznV3Vp6f53spqgELYSM+3C/EdMnojueMGAhbBWaZeVS11i4kPp&#10;TMA/f4D40iH8MWLQjgB36F+Who6mcLQLrCVRIuRrJVlcUM5SUCNWG3xB9zoFNvcTev4ULaFnbGgm&#10;+mCuSXzomwhjsviYlRJ1zhC6xy24OBbkdaKwhWB1eaG1uDEy4UUjgZpaYshNwZfcWyPk6VtpnRvt&#10;U4jEs8hsPMTMrXfI7n+B6OJtOLwE0I1eNBgKBHI3MexZ49HEYc8yBqZW0O9ZhzS0A0v2EFoKyDck&#10;LpTSGj85lsOJ8SNfhRLFEkr1+yjV3USJbJb9CerGA2hVB9FpSLCOhyDGSmccl4mwCQn0UsMheygI&#10;wnCpVQKJcgLuQAzJ1XtIbj5n2WsxTSNUAtsnb7Ly4FX7LVyZfIIrQqRpwIzugVG4TSqkprT4QNTi&#10;F6ftWAob4DPJUN/SgdOXGnD2SjMaWjppcx5Cwi7DvFfF7n4hsxQBAgKpgB1Tk260SSxoldrh9kUQ&#10;S8/CldqAI1pgSdhcxIX1jXVsb29jKRtGYmoCNi0tJKWBmE2BmxxEp2/IN8nBPTdbwGxhEcWFIlaK&#10;OSwQYEiF3Izmc8kYvB5igD0DKL14A/+95Ab+6kQ9/vpkI357RYJqQqJXlBn8rlaJ0zfGIDe4oKCj&#10;tGEM/1TRjk8vNOFqbT2UfTfgl9YgLTuP+fESClonsaY8je0Jwf5rcNvTgnvBLtwP9eB+oAN3Jm+w&#10;C9ptYykemU7hC3cZvgtdIsbfij/ODbBm/x/pEJK+R0CglTMDP8Zv4JtIDd56q/DEflTX2+D0fwmx&#10;/nIK/FVYNlzBsvEalgw1WNBUoagop+B7itg0Meuxj7FMm+6a5GNe7FliHHltLdaSTtzcXMbe7fvY&#10;2dnBSsKFonsY85Z2zE3cwJz2CubUFzGrqkJSWonJ/nNw9lUgMHoRvlHBxqsx3HIZVVVVuHb1CmyS&#10;Ju4szqmvMvMXgVsE/yWZCOwU5FV0brSluDlRjgNjBW5bhDNcFW7R477p/P/PEW5deYrAwnH+20V6&#10;jSIBgYL0FCud+fvOYLLvLPz0OaKKWmSEtLKpHTlzJ3yaLoz20zE6Cp/bDo8/hAFjlNN4wXgOuTRt&#10;1F4HJvQ6nhU+106bTK8Dl0Z9XD/uow1J1IFtwSwKe08xv/cMptAcy936iP3Z48tosS5Q0NxEU+Ap&#10;pz5bTTO4oY4xEy+TF3GaNiwhcyqa9SqGAyjrcXLXsJjf/8c6Pf7h0hhO1I2ifVjDM8cTqQNi9i8w&#10;NP0Qo4ln3INgnacgbY+hU+XBVe0cKjVLuKgUAWWG02/CIKU7/Bg9/lusWtmmmIJE62CXRbFhCdQv&#10;RGp0xIgimSIB6UW0Eguopvu6ZXIfA9OPIEvcwzAFsRuT93BpYg2XhyfRMjIBtckJmTmAStEkRGzp&#10;ho+YTPQdKlyfo0y3i4ujfrQoPFCHVqAh5t1ObL2jrQW67ovwU/BPD33KaW0xl74t/z321Z/iUHsc&#10;t3QnsK85jm3FMW5OE41puaFPEOo9DkXjGZyvqMD5mhao9BbYp8Lcg9OvneLmQtFz0qyNcfAX44aD&#10;Xtob5h9yKt62+Irr+Dq6Rla7E9M+J+azCazfvIO1m3cxk89iOp7CFDEaz9IzJPfeI0ebr9johLSv&#10;PPcSg6ED2rwnWbQsNR3EcmEGq6ur2NjZx+6dx1jfvYVMiu4hv4cbC8U9oUrdgzz1iM7DGmzJLcR2&#10;3vLI3JglwjoDottcnO9zY7TpyiLopSAyao2jj8BLhy6C1s4+9DddhrmnEqGhs0gNn8bM6HHOkglv&#10;BAGGxTrf1ZXxehFNgg+FmqCvFm/CDXgXbyWm382MXwCBX5bkBAA0rCb4hw0jfhLGQvNSfCO0A1I9&#10;PGb4MliPZ7+WBm6biKgIISEuDRwBgQLLMn/G6ywhobU+Rp9vqA6yoS50jaq5+9+b3+GJhx6NB9cp&#10;yIjafl/6C0hyR4YyYga+znkLLZHP6R59hAHHLBTOJMsO+2Z2OWvjL97mbIyLgJTUnqDX8nJQ7ZVN&#10;YFihR79Uw43HAgQI5b7joqF1NMWy1SdFGr/Nht8TUTvepMf5TgNujLnQb05BEVyDMXsPjvwhJqdn&#10;6Z6IUkCOcPBvshMrp892wXKAs0J7Q55jWdxG5y6aiNmK4FbrOkRX+CF6hJS09wGuWTZROx5kLQlf&#10;8QHCS/egdoTRqaB1pkqi2TSHCf8MPJEMnP5paITuhXkG9bYtAhHP+TUuyjOoG3NDQaDWS/uRcM0V&#10;RmOzB2+QXLsHbyQFnSvKUxLC62CEAMCgfQYNcgIugzZU9dtRL/NC4U5D5kjg0oCdvr8Vx3rDODUU&#10;Z/n7y9IIfR/af8bnuL/hkiRE4CrMpMVdeEDg5QGMwRlaSy5UtMr5/J0WngMGOhe0P13rkrPmitnp&#10;gTOUgj0yx1MRUu8ye/K0+e+h1rGHavMW7X0bR9oCUhOUKhXtp3bWivlgPubGfGwKMzEvgpM2FuVp&#10;7ujBlcZuVp8yKweRtEuwENBgJazFIuvPy5ByKdg8p1eq41Si321FIuSFI5CG1RdHaMpCrzlJwV80&#10;C27wBi6Yv0mvhpTQtjC2EHrGdtcU0gEri7fMzeaRzBUQT+eRiweRiXoQCQcRDEcQiYRhs9nQ1tWL&#10;kkv1+PvSBvwVBf+/PtXM1qvXjEfp3X+u0+JU3TA0BivM9knUDZlxtlnOIkSdrQ2wjtxAXH6Va5xi&#10;xG9Zfgob6lLsGqtw4KzFXV8bHoS68TDcg4eBNtx3X8MDeyUeW0rw0nYG7z3nWNhHuPuxqc+ShI9/&#10;nQAQ0r8/pZt5nv/b6Vp84b+E584K3DWWEIKn91KexIqC3ldVjiVtFQf/RWMdFiZq2GVwTlHBzHn+&#10;1/S7YBh5Qvg52VnMmduY7e9sLOPmwS1srS1iwafA7MR1zLKGQQXmFWdRkJcyuBF2xTPS08j/mpbP&#10;SM4iMlwOY0cZWqvPoLOW2LnkGmb1dZhTXWTtAxG0l4jNrCmOJhX2DOdwSMH+rqMaDyevcX3zifcG&#10;Hk5dxz13LW47ruKW6JkwVWJXOMT9CgRW5SexPH4EJERmg0cphX3yeDlmlBcwq7nC7ztraERc2wyr&#10;pBnm8S4ELVL4bFqodEYKai5mcJlEBHG/HVbTBJqH9ajqNbEWt5A37dSGMEqsRCxGX2IeC7sPWRHR&#10;RvegxjIFy1QU6sk0Wgw5Tkf3Jl8T23mCKmmUlQXPyvJsE1qhnGd55BplAtfGw7g86mEm82mrBR/W&#10;T/B9VdI2gS6FA+PEWCSRA4wmn3KpQp55CtPil7DMEtPwZDE04eeUYuloEscHYqwGJuyphbhRX+gO&#10;hilwdZkyGDIE4JgKwuaJoMeYQIOGNiJNEDJbFFOJAjHWJdqY8rimn0OTc4ubsQSbG55+wDPLNbSw&#10;r4240CPVY9Ljpe8aZlAkJEZr7HuoIyZXbjpkg6HL49OsxjYW3MboZAENPVJ0NF7lbvfs6EnW9xdM&#10;f1f1KY+lPbGfwzNXJZ44K/HAWoHDCVojqhNYk37CDnozw8fg7jxB91EJGuvroNdp4Zr0YMLuhdrq&#10;hc7mYee+fn0AHRMJdDqWMRq5BcfCcwQ2v4Bn4x1ssw+gmcrAYJtE2OvEXCbGAGB15zZS8Si8wQhs&#10;2Vtwr7xF+uBrzO6/QWr5AFMUzGSJBxjw0aPRA5vdgVx+BstrG1hY3cTy1j527jzB1t5tzGaSCPun&#10;4Jj00aafhzZ9H5rcM2hjN7mJNHbrRwQ33/Im3SK1oUYaYN19IRMrusP7LBlIPUWMhvbQZSviapcC&#10;NXX16Gm6ivHWSuhaS+DqPMmeAgXJcc6aiWzYmvLkr06KZbhlPo/7jkvE5q/iZeA63kab8FWyg0cC&#10;f5gfoaCvoOBvwh+37fjDlg2/rJt4fPD7ggzf5IfwPtWNL2JteBWqx9OpK7hP+9GBoYx9C9bln7Fy&#10;ocgGiOzMrOQUEqNn4RqoZDvm4Z42jCtU8EWScIez6JRZUTs2iVZih4Opz6GZfQlF6gHP2t+wbaI1&#10;/Jw9GYac8zw14MuuIbZ4C9MrD5BYf4r89jPElu/AJMR3KHBqrFMwWOyw0zWYMJrYm6O2W4GyThNO&#10;djpwpsuBsm4rzncZuBO/vGOCx2IFIxY28vLgOvSZezDMPoc5fx+26AKv16aJHAvlCAtsAX4vGjZp&#10;nRZxSZ5EnSbNn1e44h1NKRzyuKmYNukMP2UZ4caJPPpteTjzB3Bld3itNUpdR6l98ywMoQKDDbM3&#10;wZ4YXa51NHvuoIO+f5OPAIBuCVfGoxhQ2fj+FGWk+OI+UusPES3uwxWIQ0VEoJPWZ5N5AZ3WeTTr&#10;Eqjsd/JEgHASPd9ro3UdQw/dQ+fHIvi028/Oo8JjpGHciyZlgGXXhYV4ySDtOdIwhixxPre+5WcE&#10;Ah7yqKpQwCxp1bInyRn9LZw1HnIp40qPDt0yA8Y0FiISdrZRH7KmMTBFYCT6gM4JnYupQ9yw77C2&#10;g5icGCbCYTAaEPS5kYx48YFIz8/mc4jmlhFIzCJMvwi5JjBlN8BLG3HcQQHfo8BK1IS1mAlLASVy&#10;Lhl8pnE4DUq4LBMIuM3IhazIUCB32S2wmI30tzokfWZi/iE275Aq1Bga12DSF8RkKEGolNCOmtC7&#10;0YwQAY/5VAjZRBRGhwdaC51wv589Cbj+RwveEUzDYLZhXDKExuZW/PO5JvzViWb89ek2/MM1HUo1&#10;WyihQ6gynaodwMQEfa5QhNHliHsOSrUaNlkboqp65FRXWOBHAIAVOaFpTRlumi7ilouCmr+dgn83&#10;HoU68NjfiMfuy3jmOIfXzhK8myzDt4ELXONn1T6W7u2lo49V+4QgEGcAUo2s7Pf9dA2P9H05VYHP&#10;7Wfw0HAcu8SkVmgTFdagC/IzWNRcwCIF/wXTDRSNxOB1FJDV1RTML2CGQEpKUo6UrJKFiubtPShG&#10;zFhMebGcdGMpqMG8qYXZ/jxrGBzpFyyNn+S+hkXZ0YZUlHyGgmjYoyM3eoK7mj29p+AdKENaXsUZ&#10;gznFORTofIi/EY1NgvULhn9HBH5PHZ4FG/EyQpvQdCc+p+NZmM5PsBWPfE14MHUDd101OLRdpr+5&#10;gF0xQaE9S8CqBKuKU7QhHufvKz6HaCYUQECILc2pLmBOU42c5hqmldcRVjUhou9G2DQEn1mGgNPA&#10;imfpWBipkBMOu5XTtNVDDrTTRibV2WFy+uCNElss7iFNyDy3sod4dh52hxNj42pc71HgIjGSa6Mu&#10;1oaQpJ6hL/KIjTVEE45wqRPqZ4IBiY5o0QXdFbyHVtcOag2LHLhPEZP5tG8apwYivEhv6PNcV+uK&#10;vYZ85gvYlr9EcOsdPIuPoSJ23UlMUcieCqfLE2OzOCEtcO1SKKyJxjyRhhY+7kJ/Q8yge1OL0IUW&#10;6D6d5xp9jylNICPFhi/d/lto9d1jRzyhly9Mc1rdO2jwPeaRnhoCAF1SI29IlmCOO6LFd2s15nhM&#10;qlKWQIUkyV3fbbZlViCr09Hn7xzGcNNFeHtPczBfJPa/RffmPVMpXkxdxhfCEjfehtfRZjwPHGnZ&#10;H5oqsE0gYEUiTIE+QqzvE1jaT0HTdRHa0Q7oVRIYDTo693b4aP0KFTm9w8/BdcS/xczbvviau/FF&#10;M5Vv6QkUk3kozR4EPSIDEMfm/n0s795DmEC/nYCRKXcPrrWvkNp7j/zNz5GgYOTPb8OSukkb5TIx&#10;+yBi8RiWdwg4HDxGprDKxmXF+TkszOWQTU7Ta4Xg8ASh9+VYBGg8JZo1t7lnJLL3PcJbbyjoJNEm&#10;s+HC0BSx1wA74V0YDfG1lLtSMIeL/FhNm+6pmh4mIWXnL+JsWQmaL56Eu/sMT+mI+7v4/y2dERDY&#10;JlAs7JRF9uyBsxpPPbV4HW7Eu3g7vs70Hk0KLCoJBJjx5wM//nIYwp9uTuEPm5Z/ywh8OzPMYkNv&#10;p1vw3H8dD1zVODRX4iYBDFGSE9mABeEvQEAgN3Ic8ZFS+EeqYBu+DoeyD1G3AVNOC/opQAu9AKEs&#10;Nxh9yM2z9nk6H94ldDpX0BR6wSOmQlhKiAEJpiwYvzW2QsF0H9Gt15je+RJTC48xmb+JaHaRVT/j&#10;yQw8/iCUWgM6hpS85kTX/flOHWoG6GdyO/p1Xmblg7YspO4ZrlU7Zu9y74xn4z2ciy+gj65ibHIe&#10;bc4NNDi20WJfQ72xgAt0HwufgBqJFy2aKPrdSzx10xO4zU223UJHJPMVhvNfYzj9Gn3B2xj0bUEZ&#10;XscYvZfQHanstfIUQaMqQtc7Az0BnB59kMBGmtYYBf/pz9Ez/Rztocc8infVuIZGYvS9SgeU9jCv&#10;L3eSPnOkABXds0LKXBCR80N+VI2F2HFQmBZ92hfh3p6SkQRqTOvcCHveuM+aHsKe+SrtXyK72U/n&#10;QWjWnB4Ic5akajzFlr2ieVDiW+UsTD2BlsoeE8sgnxjJsWbJOet9lEnSKBdZ0B49S+5f69Nx2a1J&#10;T2BmagtjyScYz77AaOweBiN30RN9xuOaMts0m8IJUy0x7v/BxsY6iisbCOfXEU4XUcxOYzHpQczv&#10;RMBlRNgmR8qtwOK0hfXn571KJIn9+5wmuCnYeyjQR106zIctmA2ZEbSr4bFqEPFYkQo62KY2SABh&#10;QEk3n5YCezRFCzYBk9UOlV6YW/jgILYWS+V41FBLiFKogBloY3dHclz/CxcOGDQYTUbIxwaPAEBF&#10;M/7qVAv+U0k7/q5ayTKtvx/IsPb66evDkOkdsAQIvQe3eERC+M6HNO3IaG+w4p9gu0LoZ0V5muv/&#10;e5bLuD1ZjwdBCmzhLjyh4PbMdx0vJ6vwxl2O91Nn8a2/kth/zZF2f/bX+v9MFx8/03MxEfATA4Am&#10;AgD/2gtQzaDhq6kyvLKewD3tJ9gZ/wjLxLaKkk9RJLZe1FRhwXgdBXMz8qZW5M3tKNg6MW/pQHqi&#10;BRljO4quISwGKODHJjEXpc1ySkq/byUmXc2KhSL4L48flTPWVWf4Ufi0rxKTF1MGy/+Wmv8VEPxa&#10;pxcZg3lWPiz9FRCdxKb6NPaNopnpCh4R238RbsWbeDe+TPfjXWYIX9DxeXIAL2J9eDHdjefhdjwJ&#10;NBFQuIF7BARu2y/jwFKFPVEe0JXy660pKHDIPqP3/5RAyXEURalDXoKCAALKSsyoLiOrvoaEph4J&#10;fRvS5l5kCGim/FbEAk6E3CaYrTZ068No1UQwpnVyhieayCC/tI2Z3RfIbD/nmrEwqDIajegdkvK9&#10;8FGNhJiHDg2qMKTRA2ai1RQoS2kxVkjiuKJfYNlhkfrspg2gixZLe+A+GohZXLbcZOGcckWRx4cq&#10;RsJcbmpx7WIw9hiK/OcwFt/AtUwbaeEJ1NM76LXOsHe4sFE9p1lltcByGQVn7Rx35AoAIFhIjykJ&#10;Q3AO9tgi1wnH/GvonhTSp2vENue5g1iMWXX5b2PYs4JhJwEIcwZtliIaRWOPdYvdNVtGjbAG0jBF&#10;irimyeKSIoMRFwEMVx61Svp+yjS66DWFKlwdMYFa5TS6evpY41+k8ueGPuJav0j1P3FdwBfRRnxL&#10;zPO7OQneZwfo2nfiebCBg87+RBnXoZdGP8LM4EeID3wG38BZWAevwixph2tCiuCUFelknAJDFm5/&#10;FAZ/FprkbegLr+Fc/wr+nW8Q3v0a7uIjyCZnIDd74Z9yYC4dxfruIZa3DxGNxuAKJumcPoVn+3tk&#10;bn2Fmf1XiK0+QGD+AJ6Zm/ATO01k8phbWMbqnTdYuvsOycU9RDPzSCaTSCViFJhSCMfT8IQTFMTn&#10;IYvf5UmQUc8ynfM1BFdfsC+BfnIavQorg8tzA1Mc/Ovo3PWZU1C5U7D7E1Ba/DwC+rtrMnxYI8Nv&#10;q3rxDyerUVJ6FpKmc9zrEhs+QyD7JE/MHPXQfMaltE1ak7u0zxyIdWW7xLV9kdoXKX6R6v82P8zB&#10;XgR+AQD+vO8lMODD/7w7jb/cCuLnNQO+m/93u+EXBMgfTV7DXfvFX50GTx6NDfK0wCfczyEmN8LS&#10;ywysk9ZheIwyDAyNsNGPsIYVaWIn3bdiQkDuW+R7rtF9C7WOfbqP8mjRJiGjvVMEalE6MqX2Edx4&#10;i9jNbxBa/xzR5Xu89grL65hd2UY8V2RvGIlcgxt9SlR3qei9tHxeVbYAa40IQqaM7sKY2IE9t4/J&#10;4kPu6YjQ/SBm7PXxXYz61tDjP0CHZ4+Fu4SL4fXxIJuatSunMGCKQOYlQBbZwVj0DoYSzzCYpeA/&#10;9yOkxZ8gnf8WI5nXGJp+gCECnkIQTgjmCC+K8qEArwnJZIHiQhH1mhSu6grsXNiT/AL9sWfoDD1E&#10;7dQjtkOvU4sx1SDrBsjcORhDRei9WQyp7agf0KFcZDq63BzAz0hm2MxLNPcdEz4psnlWpL3sfIBK&#10;20O2+K0dj6BT7YfSM8uyvdfUWVY3PUdEo1oryuKr6JtcRbe9iCY6/1UDTnZmPEkk5LRqHeccT1Fh&#10;f4JS5TKruZ7psOJMixan6SjvtjIBEEBfFr8P7cwLqLOPMZ55iqHsFzwZMOya43KpRGQNlHp8cPjo&#10;Jbb2DpFOpZCM+rEyGycmHoJCSxvoyDikklHY9TLk/UYUQ0bEbDKEncTuU2kEKJiPK9VQjo8h6TVh&#10;MWbHTMCEmYgTizNJLOTjSPtN8Lqt0PqEleUC/KEo1/RjPmIJgSCMsU2WLZ1IH8Ka3MTk9Aws3mkM&#10;GwKcCg1nipidm0N22gOXSYn2jg6UXKzH35c14z+dacPflHXiv1X0s976b67I8NGlPpQ0KXFdm8UN&#10;Y5EV26q7tQQcBuBVtPB4mmDMQvVvkRi4qMmLuf99azXuTDXgYaiTAcBjfxPrdr/1UPD2Vhwxf5H6&#10;J+YvUv1Hdr6DzP6FBgBnAAQIyLYfZQHo/x3pAdTxyOA3BB7eT5bhje1orE9oCnBjlajhUeAt6qq5&#10;eS9lHURmSo3luBNr6UkUoxYsRK3c+Lc+l8BCcR5z2RgBABnmDfXMokXKf0lOQZY2GfFddgyV2DVe&#10;4Mdt+vcWbTyb2jKsEyNfI0YuAIGYOhBZgoXxU0fqhxSMlxSlxFhKaKMqx22b6GS+juehVryO9+Bd&#10;dhhfz9AGNCvFe3p8kx3F6/Qw3qYH8TbVR/+nGy8j7XgWbMJjAg0PJmsZQIjRKOGHvktAQGgerAsg&#10;QMxINE2JbANbKwu1RXk5ZgkI5AgI5DS1yBuakLd0I+MYQ8AyDp1CAqmaAODULFSBJbYLdoXTyG/e&#10;x8LhW6R3Pkdo8R5LAxvcESg0RrQPqXC6VY/f3pjA766reVZ32DnLUqLD5ij3Dog0YbttgUeZKtUL&#10;PJ4nDHOEiE2d6zauTD5l85NawxKuyafZNEekEkWq3xJbgyS0y2yjN/IYI8nnLLmrit9Cgy5LQCHN&#10;M9JiBPC6ZQPNji1C5A8wGDpEtSrPIk1d2iAGTTF2PhT2p93Rp+gkJtLke0hsfZeY2Bw6DCmuJU5M&#10;xVkLf9QW59qoEAsq7zKjbmCC2EySBXHqjIu4bt2AIXsP1tkH6PbeRJNzlzb726wN0O8oYEjrhnKo&#10;E7aeCmLxx1AY+hCbso9we+IUnnuuUEDqwvfESH9c0eIbYp/C0Ob1dDue+gjgUcAR2vib48e4WTA/&#10;9DGSwycxLb2AqLoJceso0kEnZuaLyBTX4YvNcB3ZXjxyVvPv/Qzvzg/sXS9AgVBLFO5lovw4E/Nh&#10;eXkFS6sbyGfTHFCCm28QPfwF83e/Zcvf+PYbDtqBxYeYXryNudU9LO7cQ+Hu15i7/yNmDr5gRdNQ&#10;dhm++Bz8qUV6voRYbgHu1DrLpHb5DiCn82nxxuBNL7HGiNHphVRjQqfUiDb5JPqsOYx5V6EMbUIb&#10;KEJn97OR1plGJf653oTPhjL4rH8av7k0yCqJ165cwnBjJaw959hhMDtWgnnpKS4LLBLgFr0xG5wN&#10;OIO9ibO4banEQwJUz7x1eBVuxpeJLnxDIOCHRRUH+1/WjRT8Y/g/Pz3D//7pKf7lTvTXsoAUX+UG&#10;8JZA2UthMER//8BF5MVcwWODQrZYgID5kY+RH/0MKWk57XnXkDF3w6MfRl//IOr6tKilwNbt24N9&#10;6RVci88wPLXEolbCMU4cLfoUAYIC36uSxCMokvfYEEcYLsW3KWAv3cN0YYe1GmaXCQTsPUd+4x6i&#10;0zGeyugeUaCV1t+Y1oYJVwiuKO3riaNpluH4Yxhz92DP3+Y+EFEKmt56Q8drWPN3oYztY4RA+khw&#10;BwpfEUq6VmOWKCTmMNSOCN3rCegCc9BE1qCIHXAJTln8GvLFnzA2/yNGZr/H6Mw3GMq85b6A5sl9&#10;XDGs4LyqwBa8lyfW0Be6x2lyscZq7XtoCz1FT+wlS/W2+++i2rLLQmnCE6XTtc4mQUJXQx/bhcY7&#10;h265DVd6KPC2W9nyWmSfz5rucJe+sEYWmb9Soehp2sI12x4H/2smuv/cS1D7i5ggICH3L3GmQ/Qs&#10;CI0QMe0zRGxdlLdGQvu0Ly2y9fCZwRB7jZRMHLBo2Xk6zhoOcIZ+drwvjGNtTnzcbGFn1qp+G2dI&#10;ZKFt6PKPCQQ8hzz3OQZTr9BFwKbVvopmXRItCi8bKX0g6mSrqyuYiU6yIM9S2ocUAQGl3oIBqYZF&#10;gewGMQkwgRmfDn6TFG7rBHzTOTiCxLDlSmjkY8iGndjIB7Ga8WJ9JoKd1QKW57MIuydgsVqgCq1D&#10;F9tBIBBAfMqAKP3c4/NjIrHLNTnD7FO4Zu8gmlviBguJOYBxsw/T0TDyMQ+CBDoUkkFcqGnEb8tu&#10;4G/LOvCfy7rxX0rb8XdloiTQglPVHbjaOozaASMxuxRODSXxaaMOVQ0DkA12wjveiKTyKjNOwbyX&#10;FcSU1aUs+rNvu4K7BAAehTvxNNpFjLYRL7w1rMwnuv6Fnr9g9L9w7X8Af1oYZflf0QT4p4UR/LH4&#10;qxLgbC+DgZ9FQ2D215IAAQFRNhCvIRQEhYmQyARs0aa7OPI7ZgsFkYY3tyLrGscsMfyNYgpbyzNY&#10;nk3wsbU0g53NNa6RLi0vYd4rx6yuluv+RQIyy4rT2NCUYtdEAdd2FbectXTU4cBeQ+DmCvbMlwgU&#10;VGKH6/SlLEa0yv0Ip/g8LCvLsKoux6buHPZMF3DXWYMn/ka8nO7EFxTkReD/rqjE90tafLeow/uC&#10;Gu/mFPh6Tka/I6aYG8GXaWKLiW58Hm0n4NBMAaOeQEQt7juv4A4BgQPjOdzU0/nWnOYJAtEw9e9A&#10;5DQBgVLM/QoERI/AjP4GsoZWBLWd0Eu6IR1XQEIbgYJAgJCH9Wdo8zl8j+KjPyB184uj8bLQPDfD&#10;9chEN7oRZYMBVv/63Q1CyJ1GDNuzmAjOc0pPYvZjxJbg0kCFqshyu2dGkjzXKyR2Rd2xynob1dY9&#10;1Bvm0KQMoX7Eij6lA5MEPnypBd6gWPDHdx998VewLH3J93KLdZFn7lu9t4lRPEaL9w46vLeO6v/u&#10;DVYiLBmIoFbiZXWzq+o8d+yKuWwxVihqsfX2bXrPIItrmd1BTPpC3DA3bpxEvTaFKmmMZ5tbR3Qw&#10;TUaIac+gfmKWdcZFate19o5ZkBAq6g/dxmhgCzJnGmq9CcbRVm4QTQx8guLwh9ga/5glql8Q6H2f&#10;7sEPxEZFIBIB6ZvZMbxL9+J1tIXT13etldjTnsK67BNWyBQuennRY6KuQdzQzfoeYnIjM79KQXgW&#10;zsQyXMUn8Gx8hfDNb+Fd/wLq1D2Mic/jW+JaszByCvqmkMvlUCgQ6J/JsbdFaPUpQltfIrX9EmmR&#10;4dn4HMG1F9zZHVu5j9mNO1jYe4Li/e9QeHgEFDLbL7hxzZlchyt7E765W0gsH7J+xDABsF7vDvTu&#10;aUz5AoikZhGmQ5QmjVY7m2ONTXjocy1DGb/N6mrqyAb9bAqNg2p81kAAoMWNU+otZmQfNprxYVUX&#10;Tl24jmtXqyFpvQxbXxX8QxWIj5QhO3qK9TJEtu/fywInsKM9w8z9rq2KmHwNd/wLFUEhJfzt3Bi+&#10;L8rx51sB/O8fH+P//PIC/+txDn/YceCnVR33BnyVHcQXBBpeR1t53PDx5FXcs57H/q9Og4JcsN3w&#10;2Elk5Bc4k+hW96G7px81PWpmwT10HhyLLzC5/BLj4V0MOIsYduS4+1xC7FQavsnqkuOzX0I99wam&#10;4iuWUg4sP4GXzqkvv43QzDrii3vI33yJ+ZvPMLe4hmgszhbdSoMDzmCKQZhYq0K2uS98Hz0EcvX5&#10;J7AIh73kXWiyD4n9v0Zg8y3MBWKtmUcYj93mcTp7egeT6Q3Y4yt0EFhLLRNoW4EruQpzbB2qyBb/&#10;X+XsG4wXvsVg/jv057/HyNwPGJ75lll9KwX3G+5bLJNdqV1lNUxRHxc9A43uAy6liYxaZ5AC7/RD&#10;BomiJCh+NxC5T/fMExZB6gk/gCyyR+dnhuvy5zu0ON7lYaOwEt0eax0Inf2zui222Bb+F+K1G1y3&#10;UGPdRYPt12kBT5EnKnrMaTRallBnXkcdEYxW5yakycdQ5Z5DEiOgSvvKZXkMZSPTbBFeYriFc84X&#10;3NgrxMPOsH34In4/mMHvukL4pM2F0rYJ1I04uM9HjDpPzNH5nH2N4cRTNgi6QcSmRl9EjSKBq9IQ&#10;PhCp+qTXjDkK7gW/hpX5sgEzZwMS0RCSQTcyfjMLBWUm1Ty/r9fpMKCd5DE+h0GFtGcCa3NJ7K4V&#10;OWiJYLW9Mo/57DTcZhVk6gm00YY4MLXKizzmUEGrkHAKgtNrqW0e35olBJnKFxCJTrO3sd/jRtJv&#10;gceiRFdPD8qvNOHDs9fx30qa8Dfnh/CfK4bx16da8A+l9Th/rYVtZ81mM893nmvX49gNFc+adg/J&#10;YJD2IKhoQFp5GfMUNBeI7a4oKRBqyrFtuMBBUwCAJ5EuPBdp7WAzm3a891XhO/95Vv4TZj0i9f8H&#10;1v6X4i9rKvzLupYP8fzPwgZ4cZTAwPCRNHBh8FdQ0IOfc+34MVmP7yPV+Np7jkGAsBNeHfuQm3fm&#10;ickXre1YCOiwmg1gd4XO4doCFgqzKMzPYn25iJs3b+Lw6Re4ees2igHNkYERBUwuZRAA2NSKUcZq&#10;HLrruZfhgZhmoMe73mYub9xy1RIgIDBguUhg4Dy2CQyIv9mgY50C/+YEAQTTxSMw5K4jEETnINaN&#10;L7NDHOi/X9bhl20nftmdwvcbDny3aiZAoMN3Cyp8WzwCA+/yIwQYiKEQEBCs8VW4BS8DDcR0avHI&#10;Ta9rr8ItYiu7+rP/1jD4ryUKAQT+bYRQftQsmFVdRVJ9A2F1KyboGtZ3jqB+yMAugOH5m0je+h7p&#10;B/+C1K3vECRWKBQDRQf61X4Cgf0uHiG6qCnwuF3tiB2KwComYpsYMQXRLrPgOgX0S9Iwzuq32dP8&#10;tCSH00O04EYSfIjn5SMRXJFFOBgL4RkVsZCp9BoC+U3YgzlofPO0STyEJP8lrMvvaHN7SsxhGZf1&#10;y7jhJQYSeY2W4FO0eQ7QSayqQZfGWQEAxjKoHo/xYqxUzDJz19JmaJl7wgygxzaLYY0dGr2BHTeD&#10;AS8sZgNG5HpcGbDjYp8VncMEwDVqBLxuOKf8aJZ72PVLuN+Zlt7xzLtQAetyrWLQWcC4LQKNTs8u&#10;eO4+YocDxyiIf4gNAqNClvq5h0BvsouDjNCy/5kCzo9LyiNr21Q3XkWaj2xtzeewqz7BlrbMNsdO&#10;IDZWAddoLVyaAcQDTiTiMUwG47CECLAlb8I5e5+byYLz+1ATixKb1HjiHmTThxgyJyA3eeELxZBK&#10;Z5DK5BHJFGCnIG6KE6Ah9uhKb8E/t89lwaDoSC8eEAvd5vnx1YffYf3pzygcvEZq7QF8s/s8Ay4E&#10;pRzEcqO7XyGw9Y7IxhMoIptw+KeZrYrUdWF9D+ncDIKhICx2B095DPm3uTtemXvBhjCdKh/X/z9r&#10;nsBHHT5meaeV6/ioK8ha8L+7IDKT19HccB2jHdeg6hJAoBLh4XJWz5wRTb3ci3OkocFKgooT2NWW&#10;cG/FQ+dlPPfVMcgSzoFfE8v/YUmFvxz48P88SOJ/PUzhL3ei+KMAAStHIOCbGVqX2V68S3RwT4G4&#10;dqJh+WCiBBvyo74OAc5EKSCmug6rrBPtXT0EAFSsKz/s24STgFmAWL1z8TkcxafwLz/lqQj34jMC&#10;By9ZPluMuxpXvoNh8T2Mc8+YvRvSR+zdlLtDxO02osU92r9vY+Pea6zeesqustPZAjIbD5DceAxv&#10;dp0zwKLE1eW7xUFeN/uCU/UjuS+gLb7HxNLXxOS/gXzmLVQEDMSobYRAQXL/G7p+7zG9+w6Z/S+R&#10;2X2F+NojTOb3IPcuYIBYtfAC6Uu8QmfyPbqy32GIAIAAAf05AgGJN2w41uLcwnVDEc0UdMeih5DQ&#10;0WpZwDXdLGcIhFiOMnGXAbx85jXk8/R9V77lz9YXe4ZWzyGX54Tst2hoPNmqx6dDKXwmW2I2fla5&#10;yOJXQgzpgn4d1eYdNPoeoS3ykgD9CyYDQsGwTuZjxc/SDiPKB7yoHJumQJ9i/4Wx6btQZp5ws28P&#10;AYBaZQwVo2Gckc4y6Cy1PEKZ/TnOmB6w4+Bp00Oc1B3imHQZv++dxicNE6joFJLQ09BGN2CZp+tV&#10;+Jxfr9tDYIRIhehtEFLHFxR5fODVDSBqHmGb2UWfHCnrCKbtCu4QjE9HEKSNRdjKTtmNcJp13MWv&#10;UB/VdQYVZhg173aWtwAAgABJREFUcu4BWJ6JY3t1HhsLOawVUlibT2I27qPgrYKc/r84ac2GPOuz&#10;myxW9Eq1aB+bwIh+ErZABvOruyiubh/VDK1O2B0uOO1Wrt2PjklQfr0Pvz3fjt+UN+EfzrXibyuH&#10;8N8qB/FP54TCXzPq2/ogVWjg8oVhJjbUOKjDxbZxVkrqHpZDOtAO6xAxFFkV17wX5EcAYIMC3w6x&#10;ZsGU73ka8TTSjRfTvXgRbsOrwHV86buIr33n8V2wiksAor4vGP6fKMiLgP+XdTX+sqE5elxV4s/L&#10;BAIIHPx5WXZ0iOe/ZgoEGBAZAdFH8I2nDM+Nx7Au+ZBthkXTX8HSjsWgBmsZD3aKxPqXZ7GwuITi&#10;0io21laxT4H/3usfcOv+EyyEJpDX1nAzXVH4F8hPHQEAazVuTzXiQagHj6cH8Tg2gEfTfXgY7sID&#10;MdXgbcJdMdpIDP+W7TL2zFU8ASEC/675SAFRZA7EuXgSogCe6CMAMIyvRAaA2P/PAgDc9ODHbTd+&#10;2LDjx1UTflzR4wcCB98tqvFtYRxfE2P8KjfImuhiM/sy3o63tLG9Ch0BAdFQJsajxJiUEE/Z1Jzh&#10;ZilRKz2aGjjOUwNCjEhMa+SUF5HT1sEtbUBLYz0au4b5Gkfmd4gRvsD0zlvEN58jOHcTJk8CA8SY&#10;L3bpUNrtYBvOal0Rl/staBl3wpDcgzF1gHa1n13JhBTnOWkKZfqbKJvYxzn5LFuEXlTN4JIyi8uS&#10;4JH0qD7FaWHBoEWWIUiBKDK3C3coBaMvCzltHKIhcII2SUX2BbHwTXYAq/U+RX34NZoCT1gZUAir&#10;COUxoed9SjLDi//CWBilo3Fc0xNqp8/mnL0LWXiHmZiYZnFZ9EiEvXyI5+NyBZoG1Gge1EKh0rCd&#10;czo8CZ/Xw82R9aoIFOmHUM+85JqimG0X8/jtxgwBd8//y9V7NkeVbduC9Sc6ovtDvxfR3deeqqKg&#10;gMJ74QQCgbz3JqX03nulU3qfSrmU9xIChBMC4T3lz7nvRnT/k9FzTZ17b7/+sCJVKqVQ7r3XmmNM&#10;Mwa9X8YAwN1+BomO/WxxLXQn1tSH8cR1Ca8jNRxcfpmQ4vcZDa9fJ2T4MtKDd6lmAnX0bDjpOdOf&#10;ILa5n0sBQiwo1nmIpaPtfbf2jGq8VlgcHqidUah9RdgS80hObiAxugCjJwapKwO5YHvJR2zw0mcM&#10;wO5PECsfQTRPZCE3B0tsmvsjRO1YQYHbklqGO78Gz8gdAgOrCOZmkJ5ax/yTr1jY+QO55V2EJ+4i&#10;UFiGgwCAMveMbVz9ix9ZDtg6tgNLZg2BeA6pTI5NzqaW72FiZhFpAgEetxsqix+t7jnuhpdkX6I/&#10;eg/1mggud5jZzGZ/sw+HJSM4NDCB79rT+KfbDvyf59qx/1wVKwi2NjeirbGGfQVkDWUwNp2Cp/Uo&#10;wu2H2Gmw0PMDl/5KBARmBvZzE9+67hjuW87uTQoEbtI9qMWHVAu+0jUXIOyva0P4250gAQA7Twz8&#10;Tt8THgO/jhEwL3TSzzbRe6rwjEiLAAGin0Pc05Gub5HsPozI4FXYBurQ2dGGejp3xbMsjazBNb7N&#10;aX3v9Auu76fWPyFFoDqw/AXehU/squicfcdgUjnyitPtg4n7UMQ3oE3fhWXsOf2OJ3Sv6D6MzxMA&#10;eIGFrZd0ni8hO7WCkbsfkVn/AF9+CfrgKHrcE2zHrEnS+7MP0ZPc4ayXuM6ywhtIRz9CUXwLXf4J&#10;nONPOfin7/6K4AoB/KWPSKy+Q3b9DTJrrxEqPYAmMIpu2ictngVu3hU9PK1JYryZN+jKvkc7AYC2&#10;1Ht0Ronx+9bQYC2h1VGCMrbGBlliMkbs8dMDGZbK7fLOQhFbh5Q+p5xAgG6MwEjuObHn+9xAK7wT&#10;hLXxTzVCd8aIH/rG8aNsHoe7k6zNf0E3iys2MZq4iZveh6gZfoH62BvUR1+hynsPV0TNv92DH2qs&#10;+Lbaih+bPDjaHmA78muKNLoIeIrMk+hVanPPsAujaBQ8SueFECc7pFjCIdUaDsqXcVC5hsO6Bzik&#10;vYcDg3PY15bEt5UGzgLUq4KQ+iahzTwgUvGEAO0yam2zqLAsETBZxjndIk5pFvBN0tyJnKMXJb+U&#10;QMAAQrp2FgCSKXVoGzTSQSNHRasSlX021AzY0NqnwCAdOlaHA1qjBVVNXcS8uxDxmjGdcrOxTzFk&#10;xnjEhtFhM7JeFdxmFdoILFRIvChXpnFdU8AtdRo1QoucDiyRKhIywMPRGOp7VCir7UNlhxK3uojp&#10;tKhxgti8MFz49oYKRys6cehyI/6PUw34l7P1uFpZz9oADd3E9BVutFoLkBAqFE1RQlDidq8Z56v7&#10;cOFKBRqvn8FQxymMDp7AhPQopuQUfDRnOPBt2CjoeauxHabgH2vDs3Ajm3u88F7EG/cZBgF7WYBy&#10;7vIXtX7B7P8cbcef4117pYD/CPwCGBAYEFmBf5veyxL8+4Ie/z6vYUAgygiirLAHAP4Fua59yA6e&#10;RVZbxfdiNKDFdMyCmfwwJqdmMCXGmpaWsL65hc3dX7Byb5ttgAuaCh4bFNoBogFQdN0v8zTDDWz5&#10;G/Ak2oGdVD+epSXYSXRjJ9aOpwRutkMNeOSvxgPPTWb6m/Zy3LGVc+AX2YO7ntv0/jo8ITD0PN6O&#10;V6kuvMl04z2BgM/jCnwtafFlysDrl2k9fp3W4ZcZ/R4QmJAzO/lS6OFGss/ZNnxOt+BTqhHv4wQE&#10;hm9j138D255ybirbNJ/b6xH4z4zAIU6TCpXB0b79GBFAYOA4ZwMiA1dg7KqAVtrFKdtgYoTTt6FE&#10;HsFYBkOhKI97DaiNuN4kwYlqOX5qC+BIexCn61T0/BKozG/CRKzlco8bB+utOK2YZHOd48LeVz7G&#10;s7INlnF0D99lYw15cAbqUIn9CfTpTcii6wQg1jilnBidh3koDpkjAWl4GQPpHUgKdOgkX6HSsY5y&#10;ywoqvI9wc+gxKkWqUSj4ddpxotmKA11pljc90uwkJmDkkSnhZCYJLNDBep8Q+11OQ5sJCIdcBuTj&#10;AVp+9sKw62XQqORQazSwWS0I+b0opCMIDQ9zx7LIVAwML6M/ssEd/0Ib4IIwJZEmUNFpRHN7F3Q9&#10;1fD3liHRdZCDhNCcEIz+gfU8dikAiYDyc7EXv00peT79z3kjBSINO92JDIH4mUe281hTHcKs5DuM&#10;d3+LbNcPiHYf5fuUNLQgYJZCpTGgX+uC3BqCPTKKwsIWRhfusV20AP46AjxCU8Hgz3KjnSs2AV9h&#10;FcNTjzE8s42hsftcF5YQSOiJE3tPPGR1NWF25C2ss4Oc0PNfePoLZnb+DcMLb1gnIJorwZueRU9i&#10;hx3x3PS9yOQmlw9CM095rjs3NoPc5AKKs+uYWnvEJMQ3NASVwY4Wcw6NnlX0pZ4TQHmMHkcBdUo/&#10;G7wcaR3iBixh6fxdZx7/WBcgMtKF/WX1aOro44mnhm45rtd34dzlCly6cA7NFaehqjvBksKpnj3t&#10;AKHmJzr3p4TBkLAcVh7GHf1JbNkuMFB+OVzF/RhiAkDsq1+ntfhjVoe/Lhjxt2Ub/rZkxV/n9fh9&#10;SkwK9PJEgZjceD5EZEb/ExYHvyNw969Id/2IhPQyQqp6ONQ9MFqd0EQX9myTp3fhm37G3hu24iMC&#10;AW84+DsWfoF19gv7Z1gINCmT9DxG73KfS1/iCZdzXYUNAgsfkd14j1BhAcOpIgrjdD/Gp9nRL1Bc&#10;RWLjCxJ3viI0vsnpeyHnLZYnMclpfGVoFgOhRe6bUae2OPCbx3bZs8FHf0tk/jl8k4+gSmxAHlmG&#10;NbnA2Z/E2nskll/Bl56GwZdFl2uCQZuEnvtB2qO9w3fQEXmEluRbtGU+oj/7ip6hPffC/uFVen7u&#10;QR0WCn0eFiU6RPfzaE+CZ/MrZBHc0mZRZxpFq32cQMMkruimWHzrlvsOrhmnab/a8W2NA/sp8B5U&#10;rPCorxgdFTLJdREK+vE3aEi8o9e3rLhY6dvGVesam3Od6M8SeCzhwMAMDknGCDykcLjFy1od7RS/&#10;ZHTmiGvS6ZlFlb6Ai9IUZwv3d6bwQ3sS37fG8V1LDN9RwN/XXcQPvWNsRby/LcJaAadarKjVJrhx&#10;uDe0jnb/Om4ZSwRwJlgk6bzlLs4It0bbNr4ppbyYSjgwFVIjZeuFVtKM7s4WdPUNcCNHRUM3LtX1&#10;s2pTRZcJ7b1S6NUy9qF22ky4UN2LspoeDNn1GAmZ4DVJ4dANIOzQIOXVI+3RwGfTctdhldSLa8oU&#10;buhG9sagbGlIzGFmcwnhJeCmi1Ddg+8vNuNstQQXGxV0cO+ZOIibJNIm5fV9OH+zGf98uhZ/OVON&#10;a5V1aO/shUTnYiQo9KHbfKuICJvJZB6t+hgutxlwpeI2Wm6chq9jb05eAAChyreoPYtV82XcEUHT&#10;V4vtCAX/RBeeJzq5/i1qoi9c5/Dee/q/SgHhK3uWvSwFXIPfsw1c+xelAU79j/cwGPgrZwH2wMC/&#10;L2hpaehrKTcRfvGf/Z8AQIYAQFx9GwFDF107JYEoI6ayQUyUpjA1v7oHAO7cw8bTj1i+85Dd/0b0&#10;t1GgwChS5ixn/HdBozXLVQYzj8OtBAD68Dw7iN1MP15k+vAy20evvdhNdhEgaMOTUD0e+ggMDFVh&#10;i9Z9ugYPAg383qd0HXazA3iZG8CrdA+BgC68zxO7H5Hgw6gcn8aV3BMgAv+vBAB+ndHt2Z+OD7IB&#10;yi+jPfhVzDmPEJsstONrloBAsp5V0V4Ri3zmq8Bj11Vs2S/hroWAi+EMVjV7882CGYn5ZiE1XGR/&#10;9KNI9hOA670Mh6wZdpsNbn8Y4VCQmPEQIn4Xgj4vvEEh8epDF48ASnC4Vk9IXY9jt4V9sBPusQew&#10;00F3mVj4j41unDOu46LrKc7olnCRNkiteYxR+GDuBZTF11Al78CYXOFA5Czex0B4FQOBOTgTJbjC&#10;WchMQzzSKqxJOwk0iGabtsQrYiMPUOO9i8qhRywtWu9aRp0QH+oV7mQG/Egs8kDTEE7Xq3GxXoqy&#10;JjUrr/X7ZujfvIeB2F0CH9OwO90MroupIMazYeQiHsR9VoScBm6cGw4GEI/HUMjEEYrEuLlRGCCp&#10;Y8uQhhZQPjiME50BnFGM47wshwvNWtQ0tkLfV4fQYDniFLBznXvqf8KJTkjPbhMLFWzyE4G3n8cG&#10;mIH+OW/i9duUmrvR38UbKNBcw33jSSzLD7CGwCg3nh1EWnIGKXUlfJpWdv+UqEzQOYPwp0sYX3+O&#10;0tpTRFN5uIJJurbLbK86FM1iOJZGKD+LIAWL0PQTCtQ7CE49gXtyB5qxt5COvIOM2Jgmvw27SFeP&#10;30d4ZB656XXMPf6Cqe0/EFmkoDBCwCCRYb3/5sA9NIcest11olDimfbh8TucOQilRxHLFJAfn8Hs&#10;nac8fhgOh2GwONBpjKLVOU1BYxvS1GNIPGNo0oZR1kuAstVHB/YQDjQH2CL6/7rlxP9+uh37Lzai&#10;pVdBANSEmj4TC+L8cLUThy/VoepWJQYar8HSfgn+rrMElI4h3X2IU/RC458NhgQQkP1Ie+Ao7pnP&#10;4In7MqsICg2A9/8xKTA+gD9mVPjropkBwN8IDPw5o8FvE1LOFnzKtBLIvonH5mNYlREw6/oXFhFL&#10;Sy8hpqmH39AHl9sDe2aZsyFiysKYe0CslwIwBXnHxHN4Zt+yk6BtisBU6RnsBXoWA1PoIeYuAMBA&#10;ZpcnAvzFTeQ3PyN35yO8+TW44pOI50ts6evPL7IqbJTuR2LpBeIT64gWZjGc31vxEbrPWQrew+Oc&#10;4dGnNmAZeQTnBIGSmVcILH7kjIS3eAeG6Cw6aH8JVUOlKwVnvES/8xWya68RK9JejBYh8c+iN7hC&#10;QH0dRmHXG5hhnQihcNgYf43u1C5rdrR4V9Dhnef9Ie7ppXYrDtUYGcwJ9c+jBARO0X65IInjKjFy&#10;0cwrJI/PKks4b1hBtY8AvW2Zzg4X/qXajh8k08TGFwhAxHCqP4VKzxYH/obkB9QnPqAm9h63hl+x&#10;udJFyzp7FxwbKOInBb1HuYJD8nkc7BuhZ8nH0yd1GtrDtjzanRNctqu0zOCyfpqICr2PgINwCj1M&#10;pOZgq5+Njfa3JwgYpPGjmDrojLGniHhGRalRlLHa/Wuod6+gXFdibYPzhiVWZzxtuoeTxnv45u72&#10;a6yurmIyaoFL1YbbtfWoqG4kltUDj64PZnkn5P0d6OjqRm+vcOnrQdTSj4JXAZdJw/KPl9vNCPiH&#10;EA840NIlwe3mHihUGtgtBjiMShiNJvTbkuh3ZHlu2+Gww+12IUQbPjf3AKPL2yiMlWBx+nC2RoL9&#10;V9pxtUHC9U0hLNHZO8iAhKVL2zpwrboF+y424R9O1eHb05W4WtcDayDNNo31oW06fLe48zeRH4c2&#10;sY5B7yj0il54ey8hJREZANHxfgSzBACW9MRihAKgqxIP/PXYJtb8LN2P3bwcz9N9PN624y7DW88Z&#10;fPKexOehUxS8CQiEyv4OBK6z6M+vQgZYeAJkarnevzci2ETBvhl/Flrx19EOWqJRsI0nBMTvES5/&#10;M73/wnPYBdl5hFU1UMv7oTOYkI4GMDWS2ptnnpjA/MwUVlZWsfbgOZZWN1Ci+yXGBEWz3MjACe6m&#10;F7X0PU2D89h0VNDnIRYfbcdOsge79Fle5gfxZkyNt5N6vCsZ6WsNAYJ+ZvkiM/Ak3IwnIkMQ66D3&#10;9OJ5XoGXE1ZaFrzISfEi1UNAoJuAQA/eZnsJDPTjU1GCr+MyrkuKVLFQNfujJGeFs98nJPhjvJ9W&#10;L5ue/EZA4OdcCzugfUzU4i0FGVEWEEBANJc9cl7BlvUC10RX1EdZbnhKIrwGfmBRpHjXYdiaT0Dd&#10;dh2ygX6YLHak4xEKjBQAo14WjwmO0MGTm4PPNwSFUklAsh/fX+3GTzd6cHvADdfEU7hLz1GjiuBC&#10;t49Z+vWhp7jqfowb7nvcGS0a5hpir1EdJibv3GAzFGt8lplLmyFGQHaI5YAbB0xo6KOAKrHihjLJ&#10;Xbytww+INe5AntlGPzGlmgAt3wMCDutQBSYwYAqgrt+A41VSVqmsbelBb18/JFIlZEYv1MMz0AiF&#10;vPgKi5VYCQAEPVaMJIOYLqYwMzmKydE8ZwMyUT83zYmVivhZOEfin2Y3MPfYQ1a6uz3gwtkON8oM&#10;y7ion0cZAXkBAIyDzRhW3OK6vUhLi+A9I/mededFKnrHd40Djxg7E3PoYkSNxWqWHfht3ozPI314&#10;Tf//iYvAs/44FkTjWc9fUOj8jhvfktKLCMirYBhsh8FgYD313Nw9TD34iPGNXQwnsrD5E+ypYM7e&#10;RTCeRyqVQn5iDpnSCoL5eW4yC4zfQ3DmOQJLnzG0+AXOqVdwT72gQP8WsYVdYoN3iNnfxfidN5je&#10;+oDR1WdIjS/C5w9AafFxF3e9awnu+BjS6Qwi0Tgc3iAGDW7IDA4Med3IZ1OYXb2HmdX7yNC1FPPs&#10;clsYfa4iFATGhKZ7F5ELoTp5koLDgZYADrUG8UODm1Ui//u5bvy343UMAOq65OiSGVid8RIRDzFq&#10;WtbpQO+gEjppJ5RdtdB1XIe7+yLCPae5PyDX8yMK3XtOg5N932GWruWy8iBf14ecDShnfwBxPz5l&#10;WvDziAACEpYP/mNKzq+/TUoZdH/Jd/K+2raewJqcgEX3vyDbvR8Z2UUMq2phVnRBZ7LAFh2HMb1G&#10;QXOZgiKtoRWuiZsLj1iqeWhsizXvk1ObCBK7F4JNvc4ilwA0Y29gHXkID4Fp/+xLuKdfQpt9AH2W&#10;3jPzDPHl14gsEXuf3UF8fAWp4hSyoyVkJxZYSCe99AzF1R2kZrdgSc5Dl1ih+/oSgZWviGz8itjG&#10;z9yz4Z14DF1oAr32LOotY2g0FyC1hOAIppCcuY/c0jaixXk40wuQZZ5CUXwH79x7eCe3oQpOoN1R&#10;RJV7HTe9D1A7dA9V9kVcUeZxVZZArS6NKkUEp5vMONzkxk8UiI9oN3FcPs3CYCJFfslEZ4NlCVfp&#10;jDhtvIvzdlHP30GlfRkHGhz4x5tGfN8hUvPjbNV9Rj6GctdD3Ay+oID/FNe8O7gefI2K0Dt6fcNW&#10;v6cUk/SzSfzUFWPmf4jeKySS93ckcLRzGFcHhddClKc0hEVwueMernnobHLewU3LPJHn4p7xF4GT&#10;C7IsG4oJL5OjkhEWNTsrSXKGvcO3gv6YUA3d4jFi0fwnSpIX9Its1X1qIMceC9/cf/aOAMAaRoJG&#10;6Ij9n77egHM3mmFTdqHg7EPG3o9hUz+sqj7Y1b1IWHpRpO+Pefrht8h4bKZRakeQAIBvyIPKHjOu&#10;0IMv05oJAOhh1kqh0enRb09D6SGU77Yg61Ei5dWxSMf40kOMrOxgOFti0RBR27xS24OqtgG098mg&#10;UMhh1hHYMMpZSVBMAgilwv0XG/Dfjlbhf/vxGo5XtMMdSiA6toIW3zqqbfPQetPwxEa4PiXQrlk9&#10;AFfXRRbWEWNn3DWvOoFlYxnWbdf26ubEfLdjncyYXxTVeE5B77EQvHGX47nrHF45TuC1/SjeOo5x&#10;I98X/zkGAl/Dl/Fz5Co3Cf4snABjFSwEJLQAfmVwcIvHB//DOEiABjENIADANAGAHG3QEQUdCOp6&#10;yAYlUOitLGE6XswhGk8gFo9jspjBbGkUE1OzGBspYDyox6i1GXn1tb9L+P70X1kAzSmsmy9xrV/U&#10;/UVg36Gg/oKAzeuiigCAAe+nrXhfMuPtqAqvR+R4Rd9/UVBiNyMhsNBPAX8QL4savCrZ8ZLWixEV&#10;ZwNEFuFFWowAduI1rffZLu5a/pkYyG9Tij1Z02kF/pyS4s/SIP5Kr3+bluPf5tT42wyBg/E+AgId&#10;DAQ+pxvxIVGHt9Gav/cI3GKRk0euK8SAzmFNe+LvIicEAnr3IdWxH66mw9C3XICql55RsxHFQg5z&#10;U+M8cprNF+jQ2UZk+iGyqRjsJuF41YkfLrcQAOjGrUEv+6S7SrusTnepP4gKUdcLPGc74ErauHXE&#10;3AWArAs9peC9jWrPXTQ55zDgzKHXGMLNfhcudlhxpdOK8k4zyjsMuExfn+0J4bKqyDK/A6ltbsKT&#10;51+gNfESLdEd7hEQzYcGv5h7H0JlmwK3WyRQqdVwWY20TLB5QtDHl6HNbMGUXIQ9OgpPMIZwKMB2&#10;2RO5KH3WMXoOihhLh/h7yWSSmH8CDgIKGkeIlf4UBD6EYMsQMWEBVC50OHDJvEYH2iouElivae6E&#10;UdGDoLoJgd4yRDoOEwjdx8FnTnoAa5pjeGAvwzP/DbwS/vbpNtYEECDvj2Unfl9y4JdJOYODF6FK&#10;PLKfx4b6EOYk3/FEgSgFpPpPYniwHE5pHZxmDcKZceSXdjD9+DeMbb5FIDEC41AKivgmtKm78Mdz&#10;yOYyrOI3sXQX8eIs/JkSPNkFTt+LGXHBTMX980xsI04MML64Cy+xTP/oHeQXH2Ny9TFrCKTyYzAS&#10;OOxQEDDT5tHgmIE7UUIkmYXV5UU/MfSqHjq3JAbY7HYGjiJtXRCGY5kM65HYhvPMPMXom+im7rVn&#10;WJ/+RJuX1dyOtnjwU70Z35f34S9lzfieCMmZ2z1olZkh0Tm55Hlb4sQFaY4Y5AjU9hCXa+RyOQZ6&#10;O6Dpqoax/SpMLWdhazoCd+N+DDd/h2zHtxjv2csGLPC9OIq7JtEkSEDAc5UdA4Wc8MdUIz5nW7n+&#10;/zMxf1Gu+Vro+nsGoPK/MgAMAA4QALhEAKAORnk3NHoTzP4MNOFZtHkXUCuyU+5VdAU3uPFO9FcM&#10;5Ra4wbK4uIV0aY2nbqTC6S77CMaJtzCP7sA2+gSuyWewjT3dG+XOPkRo8R2SG18pgH9CeHobSSJh&#10;YqSzOFpEcWYZ+dUXKGx+xMTma2TmH8ESn6N9sQhH6QX8y18RWv2ZJ0WG5veUIgfcI6x9IQylhKd9&#10;ly7AY76i/ydeugtPeoanC5SFXehKn+Ff+oSh0hMofSNoM6dx276E6467uGFfQ7lxjt0/zwzmUK4e&#10;wRV5Csfpfgqb76PaOzhu2cYpwx2cNa7jgu0hG2mVux7gsv0+ThJjvmB7wGO6Qvr3p0Y7/vWGBvua&#10;gjjYlWLRn9ODeZQZl3HJdhcXzJv881d8xP6HP+Jm9BMqAi9xybKG86pJbsATImNiWkC4dR7sH+NA&#10;fl6WxyVFgd0Jz+sW2J68IvCKdQrqPOvc0CtskCsNY7gmWL12Dmc1oulwji2FhaHRLQI6HcN3IUk8&#10;Rn/yKdojj1k2WaiDXjIt4aK2hCvCdGhgGN8sFiMoJVyIW/shp0P1eEUrzt7q4FrRxJAUk8N6jEWs&#10;yIQcyPjNGB1SYMIrwTgBgLSDgqpBBptBhYBDBzttrhb7BNocE8zAkh4Nhgz9MKil7Pon3NyCTj0y&#10;HhX7AgQ9dtZi1niS6DXH0K8fgkGvh1YpRVu3BC29Mih1Rs4WpCIBnkgQmgRNTY3Yd/YW/tcD1/C/&#10;7LuCny7Vw2K2IBAIolXlZmOUm71WdBkj8I9tsgVpNYEGIVvqbTnCojlTsiOYV5/cMwCyV3Dd+2Gw&#10;kdP/L0SgK8jxjILho+Fm3PdU4p71Int139cdxhPDIbyxH8En9zFi8ifx2X+arX/FmB8DgtBF7vbf&#10;W5fZOZABQoQAgtAFCF3i9woAMNWzh9ALqsuI6RphUvXzQTGSSyGXz0HrCEBjcSMdHsJI1A2PwwI3&#10;HahZuvZjtlZkNZW0ucuQHziGUckhTA4cxCx9tiXtaQIBF7HpuI4t+myPAnXM8p8nu+nzSfCKPt8b&#10;Cv5vx9R4P2PF5/UYPq1F8bZkwqsRBf9/8fqSgNDLohYvRnUEirTYzSvxPDNI16kbu/F2vEm2ccPf&#10;12Ifp/5/J/b/JwGBvxIz4cBPQf/fl0z4v+8GaPnZBvXPyQH8wRkBAQRa8SXTzE5oH5KiYbCe56LF&#10;fPSW7SKPDgr9gKn+PXe6eOdBhHrPwa+oRcxrwtTsAqvHjZemkZ1c4LpgfO4JUgQurQYlrtb34OC1&#10;Thy9JWGdbnGomEcec51PNN6U2zZQGSKUPvwB1wJvUe7Z5s3S6V/hRiGRllTGVlEpH8bpVhuOtblx&#10;ti+M2/oC1+fEKN7RDtFnEMD5wQwavcSqaNP1ZF6iv/Ae8omfMVD8iGYhVRrY4CZES2yKZ5ktQ1E6&#10;IEdRGCkiGh6GezgDXe4RtMVdOLIrnKZOji8hMzLJZQ7hvzGWGMJEcgiFYSui9PkdNivkegdaFG7U&#10;qsJosI5BSkE1tvYZwekd1uMXYkEX9Aso088zeKlpH4Beo4JX1wtHTzm8bUfZC0CY/QiVygX5QWwY&#10;TrGZzY6/kkBAPQsCfRkdwC/TOvwmpGq5E72f79lL/3UKOCewrtjPJkKFLgpkvYeRkJzDsLwSQyYZ&#10;nOE8p/Mnn/yJia3P8KUmofZmWZtA1GQ94QxyhSJmNp9h/uF7TC4/5B4LSzALuSfP41eiL6I/tAxN&#10;bAW+sfsICd2HzArcmXli/QsoTk5jpDgCfyhELFyHWz0mVArBG8887NlV2BIzaNZFcKXHhXPtTlQO&#10;eKB3heELReDwBOD0+BCkMySazCE2uckjh57pVzDnt6AZynED5blWK34SPu6NxPAbFbhY148r9X24&#10;2UpnFgV/vTfB9rGiDNVrCuGafhKVVmK5wxNcMlI7I+jX2NDR3Yu62mpcu3oR18tOoOHyIchv7kew&#10;+QcGY5wN6P0Os5IfsCjKAuojXJ4RfRfCMng3UEGB/hbeEXh+H6f7k2hgZUEhM/zMQ+Bfe5jHjIud&#10;ogTwI9LyK4hoG+HWSWCis1LtimMwMI0euqYdkYesZdETIgCQvgNndhmO2CSrsE7cf4+xO6/hiY/C&#10;6M9y74Vx7AVUYnQ7v80ujUOTj2GIzcOaoPtAey+zTNdt/DE8uVVkcnuKjBMTExifX8foxisUN9+h&#10;uPwYsbElGAIFyL0jvC8Mub0sgugD0I6+YvtuoU8genJuuLfYq0A4E/YYArDGZ3iPKP0TkPqnWE7Y&#10;UnzKCoWW9Ar67Ck0EnCoca/hlvcBA4ArllWcNd9lG+0K7xOU2ynoD47iUH9xT2LX/AhnLVtstS0c&#10;Na96n9F58AQXrXdxUjWHi7pZdIbuoN0zQ8+PHQduq7G/wcXlvCPNLgaHJ3tjOEUg47R2kf6dB7hK&#10;AOBm5BOqk19Rn/qMxsQ7VhCtC+2wmugl3RQrkbIjoG4DFyz0PccWGxxddD/D5aEXuOZ7jttDj1Dl&#10;XMMNwwTKNUXWDbhiXsEV1yOUe3dQ4XnETYfCzVCYOompBzECLGzKxVSFyIwL/5AKug5VjkW0E/Dr&#10;8c3hm6mgEqMeKaLGDqgGe1DWoidWY+TAXnAPUhDX0sFj4eAzEXVgMqjGVECB6YieG9HyXiWSTjmi&#10;DgVsxEJaabOJGmo46ENxSImouRcmZR9a+jXolBrgt6qRH9IwmOAuYYsZcoMTXaYYFK4kEtEgKwiq&#10;FDJ0S+SQ0uFmcQcRj4SQDrngN0vZTvbQuRv47wev4p+O38ClyiYCIWpWHBQNOLfbZbjYrEGd3Mul&#10;gEA4gZqaWlRdPAJP80//PwBwiQDADQIAVXsAgAPkAHaJAYv6+aPhFtyj/7duvYIV/Zm9jag+iG3D&#10;j6zs99J6GK8JDLxxHsM79wm895zEB+8p9gwQS3wthITee8/gw9BZFhQSDYAfXT9hW/cDJgmhpzuF&#10;0U85EoZmuLV9bLscCPjh9oUwqLNxJ3jM70DEa+FUcV+/hGt5wk0voa1FUnENOelZ1v8flxxkDX4h&#10;+iMyAStGYmf0twtTowdD1Sxy9DTahucC6GT6KcjL8W7aii8bCXyl9WHGTqBAQ+BAjdcjSrzKy/Cy&#10;QIBgVIuXtHYLKgJGUjxN9GIn3oGXiVa8TbXiU77r7yBgAL9PDOKPSWL/pT32/z8WDfh/7gV4CTAg&#10;QMHfpmQEBCRcGvi12IVfRuj9+U5iMG08OSDmm4XwjLBWXdGewOzgfm6YKvT8iMzAaTYTyvs0KJVK&#10;mFl9gInFeyguPdoTgpm+D7/PB7lCziNPx6oVONOgYhc0YUZjLT5GlTrGTXc3nZu4HX5DAOA9ygOv&#10;2TXrhn0d7a4SNKFJbkjTDxPSbrfh25uE+BvcOCnJ0CZaYoERkdITDOBQa4BHebrpgJDmiPUn33AH&#10;snb2T6imfkF95Dlq/VsUnO/BEF+C3p+DPZhGVNRMCxMIhqMUOLJQph5AlXvKac1wroT0xCISxGg9&#10;LjvcJiViBJzTQzok3Oo9zwSligNPvTqCan0O1YYR9IVWEFn9guG5l2jXhVDe60a5eRHlliVc6/ey&#10;Z7zBaIJVJ4WkuQLy6uMIth1CoXsPBIgRtSXlEZaafei6ip3gbbyONxLQ68KXMSl+EeWeWQICUypm&#10;niKLI5plHxiOYGHge24IFL8r03cMSdkVhPSdsLn9FBCWeU5/fOsLj42ZoyVIgkuQBufgjWSRHZ3C&#10;1NZ7zO/8jpm7u8iVluAMxFizQVgYNxKTb3ZOo88/D3OWAlVhk9mfLVZi9b90JotUMgGX14/mASMq&#10;iAgIoNbhW+ZGQn1iGTUi89PjIRDgRoMyQEEtA3sgAZmW9pZcC7XeAocvhujYGuILFNzm3sE5vsMN&#10;awpHDDf63bjUbkGtxMoNlyL72aJwolfngdJBoDMyDndikgBNmqWHq2zzqPXegbVwnx1TZUOijBRF&#10;o9yNyi4dzlX34WR5HS6UlaH2ynHo644gRPdCjGfmOr5jICDcQYXK35L8R6xrjuCu4QQeWM/gseMC&#10;nrov8fif6FUSwGDbWYYt80msEhgTbo75zm+R7PkJCcV1hPWtDMZMFhsGrFFuEuuOP0Z36gUFi0c8&#10;7WDI3IM1tcyB2ZOcxvjddyjde0fP4hQc4QLMqRWoMw+5EXAg9YQA8kO4cyuwhQoYio9hZJH24Mpz&#10;ujd34UzOIZcroDSaw+TkJCbmVjG+toPi6jPu2wimJ6F0JdBjTbFlriS8TmuNpwzkI28gy+2il4JU&#10;o30K15z3icGuo1oV5Z4bLe1NkcFot42g1VLAoG+Km/p04WnICFA0aiMsi1vl3uDgKQKfMA4653yO&#10;C773uBH5gOv+5zilXcYRxRyO6+/gjPURyhzbe+JfFIAvOR6xit85/QqO9uVwQZrmxrxu1zjtKReO&#10;N+hxuNHGniJldD4IV8Qr9GxdpHPlnOi5Ma7jKgXwGwQAquKfUZf6iqbsz2jOfkVj+jNqw7u4aV/B&#10;ZeM8Tps2ccb2GFcIdFzzv8QV/xtc9r1mEHLN/RjXXVu4Zlsnhj9LQGQGZUJh0EbXhIL/jeALbjSs&#10;i71GTfw9qulrMXHQ5L+LgewLSPJv0Rh7hargM9T4H7IceV94A7LIGr4pBVUYG5IhZe2GjQJPs2MS&#10;ra4peJ3EqA09kPR2YqC/B8M2Agp+NSZ8MsxEjViZSGF5MoPJmAMjfg2KPiWxUzO7nIkL73bakPfI&#10;kbb3EQDoxeVGGcpbFHAb5ZgI6TCZ9GIsGUA66EA4RIdDagqh0VWU5pbYzjPkMkKnVaNbN8S+zkIG&#10;eMgsQ9whhVnRiQvlt3D4/E1U1rVCOjiIoEOPqMcEi0GLftrIogmnTeHgQCA8CawDdbC2nUeid08z&#10;X4jfzKlO8gTAur0CmxTkhQmQ6JYXafDntJ7S18IXQICDdft1BguiyW5JmOQoDmBDsQ93VT9gS7Mf&#10;j3QH8NR4ELuWQ7zE12I9Nx/i9dQoXg/jreMIBf8j+OA4hCe6fRjr/GeWU00qKhAztMGv74VBNYj2&#10;Pjm7awkHvCGHaW8EzBPErUEfHWw2qJVy+HTdCGla2EwnI/wNpKe5IXBcsmfEI8oBYjRQCACJ2f5N&#10;ZwXuDwmgU89lgaex9j3AQ2DnzbgO74j9v5s04N2EHu9Fn8C4Fm+KCrwuyHi9ykv52uykJdhOD+Jp&#10;qp+ARAdeJVuJIXYwCBC65j+PdHPz3++jPcT0e5nx/5vQS5jXcilArP/4+q8EBP6YINAwLsGvo334&#10;Su8XM9BvCAQ8C1XjofsaOw+KUkCpf8/wJCc5gZz6BvKOXna0Gp0oYWpjB7MP3mGWGGR6dAYqnRF1&#10;nVJc6nLgfLcP13sc6DIn4JvaQXD2OQbcBTQZ0lwfExvxVnAXN3xPUeG6hxvWRdwyjLN/vc4d43rx&#10;uXo5vq+QYV+9E0f7c7hq38Q1Qt0n9aus0iXUum6oUjCNbMM2+wWNyQ+oSXyCcup3aKZ/Q2vqHeqC&#10;21yiarWNUfDxoVlqQ4/GCbnRBZ3FCY0jjN4h0RW9BEd0DMFYCqFwmDNgKpUSCmk/Z8A8hgHW4zBq&#10;FWiVaJjlC3c7eWSV1cPavPMsqhKceYoeSxw16jAxgrt7pQ19Bp1qNyw2O4Fsuj5Xr+Pq+RMwNxzb&#10;E63pFo5/+zAnPcg688IJ85GnAs9DNXibbGFRoF8mFTwVILrRf59W8f1+H7mFHcdZrCt/ZFlh4RUg&#10;NOmF62ZEcRs+I+1RYtrZ+YcY3XzPQSA5fReutGjiGkMkVWBZ2fH7nzD55HeMbzxHYWoJSQrobp8f&#10;g7boXme+Yxpt/nVIk485EKmixCJDFHSH01wKicTTBBri6NIOoUYZQq1lEu2BNegosBkTS5BYY+hW&#10;OyHRWKGxDsEdHYE1lGNp16oOOSpbZQweDJ4YPJkFOCZ34Z55i+HSQ/pb59FpyVAAT0AfGIUlOs3+&#10;74NC5Cw0RUGpBLWQzA2XGASYolNoci+ibXgLvoUPGJp+gWa69zfVabQQUWr3r6LeMYsKWRinb3Wh&#10;7Eo52m5dgKbuJJxNPyHcdgCZzn2sszAuLJoFEJB8z82aYmJjVX0YG9qjuKM7hk2xxNeaw1ihs2m2&#10;/zs2bcp2HUC8/zQidEYE9N1wmRTQmW3oNoXprJ9CS/Qp2tLvuEluMPMM+uJzAgGbXPM3+9PIztzF&#10;2PJDbtpzx8YYFAsfBaGw1xR6yCN9Kk8WTt8wYpkRTGzsonj3A7xjD+BOCwCQ5/Ll+PgoxqZmMTq/&#10;gcLMBjcKCtXXXjM9m/oUN6qJZk1hdCXN7EA3+Rn68bdQRFZ4zv8qMeVydREdhjAU9jDUgTEWkWKT&#10;L3kMdaoQWjQBtGsDaFD5caXfhzJpigL/Orv73bAtcQr8rGsPAFSG36EysMtCX6f167hg3cIlCvxX&#10;vc85+J/SreC4ch4nNEs4Kp3ghs+T7UNoMmbRZc2iWubDZQr4J1sdKOt0olXhwoDejT7DEFq0QZTL&#10;origmsAV9zauhd7jevAtrgXfMMkoD77G9dBr3KQzp9r/iBsHRbnggv0xMfgd3A4+58Av3ltBrP2a&#10;/Q7KLHe4ee+8mV6t93HGsYOztAQIqPA85GmDZgIVDaLxMLSLStcmCxk1BB6ywiHrI6Q+0b1+j474&#10;M7T7VtBGcf6bUtiA8aAGOWc/fBT0B4eXiUGswewYogNGhc5BCqgyDYJWBWcE8s4+nkFfGk8QAEij&#10;FLOxKI0ABsNuA7sZtRsTbOuaIwCQd0pg0w7icqsOV9sNbBI0LkbY4n4UEsMYj7sxko4gMraC2PQD&#10;TC6soTQ+gpSPGIpJhyZ9HLWaKDEdJacscx4FAiYJ6mprcel6FWqaOtAnGYRZp4TNqIVCrUOX3IR6&#10;Kd0UuQ0aCqAebQ973qfkV5Af/LsL4P8EAK7/JwB4Gu/B8/QAsdwBbCd6+HubDABuYNl8BfO6C5il&#10;9wm3vBlC5fMD32Fp8DusSr/HHfn3uKfax0t8vSH/DneV3/MSX9+j16eG/XhlOYB3th/xRLsPox3/&#10;hOHWAwhKb8Cr6YBFPQCJTIXrnQbc7DZBqTFgyGVDNByCM5RGs2UEDaYcjO5h+FwWePT98CsbkFTe&#10;QE5+EbmBkyj0H2FBHVEOmJaJXofjWCQQsGoRIkHXcc9zCw98NXgkZI8ZCLTheXIvI/C6IN8rC0zq&#10;8GHKiI/TFnolYEDfe12Qcg/As3QfnmYIANB1EiUFIQn8hpsCiQ3muvCJAviXXBu+5lo5xf9Lvo3T&#10;/X+MdTPrF+xfAIK/iW7mkpQAgAS/jYupgV4eH/yY7SQA0MLSwsKL4I7lAqsHThEzHe39Afn+o6yB&#10;kLW2IRc0sYtkaeUhZu48w8zCChLJJKQKNao6layNfVGWwfXBAJtvCLETb+kpNL48ui0J1DmXcMtz&#10;H9WEmNlFzDKHSv0Ya6VXK0JolZpQ06ngKYJvbyjwbY0VBzvjOK9fwhX7PZSZ1nFWNcUGPNeVxPoy&#10;W9BPvEOtQOKJz1AQANDO/I6O3GfUR15SIN5CtaWE8n4B5KxoVg2hhwCuYJDdBvr3rEV0uyehD1Jg&#10;8kWhMxFbk6nR1C1DQ8cAe9MPSPqhlA2ib1CByk49KxTKQgs8131LX0S9dZL13QPT2xjwFtFiHUF7&#10;5CHaottodFLgMWegtvnRJdXi0NVmHD53Df015+EXI2qdP2K0RxhWifn0w+znICSdn/r+qxTwdWyA&#10;RwP/tmhhEPBbSc5lnFf+cjYTWpSKqQJin13fI9N7BBHJRTgHa+GymdnznWvAxCxHl58gRoElnKL9&#10;nhtBfnKOm8MKq7tITa4hkh5BwO+D2eZkafB6fRoN9Pe3DT/AQO4VK5yJjIpyeI7FhtyRHILZElyJ&#10;EvqdWRZSanIvoGv4Ds+sW9PL9HN5uq4xdscLiqmDZAGmITpj+k0M8k7WquisonNM5eIShSn/AJ7Z&#10;N4gvv0J4dntvbDG+Av/4ffgntqBO3tljrXTtpaFFFqYR7DRQXKcguIX+2BaPhwaXP8M1+Ry3dDl6&#10;HmkfB++jN/sanalXqPVssJnM2To5btZ3oLnuNnqrL0BdewyupkMEBPYjTUBAODaO9XzHEwPCkEnY&#10;M4vMgBD9mR/YR+t77sOY5omMb5Hr2k/s/xjismuIWfp4hNRt0UJjtKBNR+DINIr6oTusfy+MY0Qd&#10;XT3ygvsyhFGVigJtdGQO+blNJEobPMsvnOokvhKah9a4Ji2yMkI9UE1gSii4Fpa2USSAFyLAFMwv&#10;IF8oYHIkjYmxIopjE5zliRdKGE6Pw0bAq9ccZcfLGs8mp8Vbw0/Ql3oG9cQn6CffQ5V5gG7fPG5o&#10;8ritTvIUgAAmKuG6aU6xfbPoehdjveW9TtyQeNgKWGh5CDvuq84tDpCi/n9RP4dTlgcMAkTfjxjN&#10;u2C9x2WBi46HuOp+guseYv+2ezgqn8WPkgkclk6zrO++OieONVpQQ2dClzlJQDBFBCJJ4COCGlWU&#10;/y6rX8hLE2GwhHFLFkKZsAK33uUpozIK2udNGzhnWKW1gjLzOpOI2977XKK4ZH/AGYcq/zaBgsf0&#10;/+7hinkVt8wzqDRO4pJmEuc107hgWKK/+S5/hnO0yujr6wQS6qKvOchXU/C/KT4vgR2R9auwrdK/&#10;scVNza2ZT3wOtSVesJNilbmEb6aSbkxGrNzVHyTWrfQSGnaOoYMeEIklCktykWuRqZCTZWqjxk4k&#10;LT2YCKgxHdZifEjGuvQjrn52AxQ+5mIGNBOmwO5TsZPgkFWLZg0hNF0EIY8VGb+Jx5scbh9y0SHu&#10;wnUX1uDIb7AVcHrYhYhdzmnK26ZJXkLhL2EbwGhQpD9VUPa14HZVNY5dqcWx8gZUNbSivq0Xl1s0&#10;uNhpRyUditUDLtxs6kVbUy28g7c5zS5Y8n9OAShPYMlQhjUCAFwCCDVzalukuHeyMmwn+/Eg1MIA&#10;QPzMkuky5vVlmFGfw5TiJDcSligoCWQ+3fstZnr/wsI+M7SEwp9YM31CZOUvtCn/FXP0uib7Fg81&#10;+/DKfIAzAKOd/wx/ywHYe69DOdCJNmJ01YogbtKNv22dpWsWhtw8BH8kiXh+AsNja4hOP8TI8lOk&#10;xxdgtZhglrYioq5DhlhxcvACUn0nKUjugQDRGCjkfgUIWGIQcJnn/YUyoFAI3PLXsv/Bk+Fm7ETb&#10;sEsB/VVOgrdizG/Wil82E/j1bgpfFtz4MKHF6/wgdtO9eJ4Sqw8vBWgQ0wWin2BUibe5PrxLt7Oc&#10;7Iek6Pavx6dEHb6k6vFzphG/5FrwW6Edv4924Q9avxc78avoBSh04HOuAx8yoq+gFS9iBMZCtaxV&#10;cMdcxtKp0wP7Mdb3A3+2lOwS0pY2jBKAnCjmMDo+zp4RWQKVwlrWoNOgS2HBDXWW9f3PS+IsiNM9&#10;vAl5lBikNczuZJeVBZRpp1BnK6GJgu9tdQK3FcNoUgdRO2DH+doBHKroZQ2Kf7ppoGXEvnoXTktS&#10;KNdNoMo6h5vGKfrvDM5I0qwAKA7V2+FXnO5TT/8BzcwfaMv9jPokIfDUO2biV5VZ3NKkeQbemN5g&#10;dlulEr7kBe6hEZ7e3bYMqvvNuNKixJlmA041GXi0rLxZjpoOGW53qnC+xYhz3T5U6goc/Mv6w6jS&#10;ZmAf2YJ/eoc+6yqj/dbIEzREnuO2qBE619Bior9V6sXBBjsO3ZKi5vZNqOtOYbjjCEvXismL6YED&#10;WBRKdaZz3Ai7KzTrE034TCBN6AP8ScH/r8s2/DFvxM+jfdyctu08jw3NYWaqbBvc8yMCnScha7oK&#10;mULFfg35+79gZOMNcgsPESvOI54b5z6IsdEiRkbH2c3P4wtBbbCgo1+Oqi41MTo/rqpH+ODqTe7A&#10;MPUVxplfIMm9Rl/8IVSRJdhSSwhNPeKatCyyig7fEo9mSuL3YSRWKwSExHhabGIDI2vEVBeJ2Sbp&#10;HhituNKsxKFqDY62+XC2Z5jnw1v1EWhjC2zNGl/9gOSdryxII0SFwkvv4Bp7hD7vBJvNiA7zOscc&#10;eq0UoIZHkV7aRXrzF5imP0M39oYV9oyJRVyThnG2P0rBc5WZWEucAMDwLqd4Lxvm2WjqYqse569V&#10;4fqls+i4cQLa2iPwt/2EZNch5LoPcJZGjA6KZkExvinWePdfeI3RGun6joDcD4h1H0FUch4JYwuR&#10;LT8yqQS8RMxUWiNnjW7T88YZIXeJGx0NhScsgCNc9pp0Ue5h8KZLSMzc53G+4NwLLmMYCQQIo6lm&#10;+wSagluo96yhSuZnG2xffhnZhcdITN9HamIJxREBADKYmhhFsVjEcCwJz3CKpzIskQnI3XkGvOzC&#10;Gd1l2WwBAiTZV5AX30E+8hZ9sYdEegoU8JNwJafgS01AZQ2gWWZnNz6hpnesI4jj3VHagymcU45T&#10;sF1HGQXeq4E3zKTPqSZxYqCAn+RzOKFbY1Zd4RCsegOnjJvEqh/seX7Y1nHJsIgjshnsl0zhwMA0&#10;DvTk8QPt+eONJtySuJg46KILPLoosiH9wSUYhSJibgPW6CR9pixqNAlclGdxRjOHk+o5Vv482TWM&#10;M51ediQ82xPAhcEkj+ddsyzjsvUOrjr2wIBg75f0s7iiGkGNOsalqtuDQ6ggEnNdnqD3THJj4mX6&#10;fFece8ZFlYE9F8dLBCwuaOdRppmhRYBBO4Ny+v31ASIA8efclNwwvIMbzk1cNi/jm1LciTEh2OOW&#10;I2DXQOcIYNCVJeYwBnV0mVFrcOIez1uLtKNa0gb9QDMSli5OwQoVwSAx8qhbh1g4gEiuxIEqH3Fz&#10;yaA4pMCw1wqppwDZ0CiioSGu5TuI3QgL02zUh0SUNrt/jJtB/EMerm+KUUODQY8KbRE3tKMwmUxI&#10;OGTI+oyIODXQD7ahrqEJ+8p78Y+XenH8WhPO3GjBwUo5jjfb6TCNsuHBiYo2lF+/AUffLRTU19kH&#10;gM1z/qcxwHIGAA8IAGyL2jYF/2c5JTHcQTwcbsVdbzXWbP8fAKA5j5LyDCZkJ9jVbpQlPn9g7e18&#10;x3fIdXyLfOd3vBHF90QKT4itCMU1AQpWpd9y/V9IARc7/hmu+v3oq7uM2sY23CRGd0uVQLP/DtpD&#10;d9FEbL/THId+eBze7AKGR1eRpg05vv6MR2xEKrOnuxNeVRvCBAJEU5et7Sz8HScQ7zqCfO8hLglM&#10;i54HFQEe/TkuZYjRR2F/vOmu3AMCvlrOCGyHm/fEfzK9XAb4eT1GACCNr0tD+DRj3csGjBMQyA3S&#10;z/TjDQX/t0UF3tL3uHcgP4DX6S68TjTjNTHGV8M1tChwhG/jfeQ2Psaq8TlRy4BAjAN+TjWwSNDH&#10;dBODhjf0PhH8n4Xr8dhfjfvOCqybLmBBZAAYAOxnVjlMrFL0rYylQpgYLSCbimI4OAS73UrA0Qwt&#10;Med+UxBVxrE9EQ95Djd1RXQF1nhmuEPtxu0+C071xnFyIEfXPI5GAqkiNS/SiEpnjP21z1b34dtL&#10;Hfin6xr8ww0T/vGaGgdqTCzhe4uCbrV+hJ7RUZyUTeDYIB080hyuG6ZY+rMt+wUDo18hKX5Ba+o9&#10;mhJv0J5+g2Y64ATAa3bNwjP1DK6JJ6gxjrBDYZUuixbbGB2KU2g2F3Cx28PPszjgjnVFeAztTLsb&#10;F9osON9qxokWJ050hXBemAvJhMqYGzeJlVgKW/DOvuaJhPbwXs22I7pNh8QTPvxqTCLLkeExomMU&#10;9K5XNaG76gI87af4+opSy2TfPjZvEqWA+9YyPB26gVeROnwkkPbL+CCL0rAy3aKVxwQ/Zlqx67uG&#10;LdMJLEr3s2NggYJVsO0w5HVnIZP0IJCdRmrxGYNYIeXsSxJhiKeJBCR5kqOYGkY86IbNpEWvZBBX&#10;63uJlStwulOAtTzqXYsU8B9DN/EBegIBksI79GVeQJ19AtvoUwTm37F6ndBAF5KqytwOtPmnMBUe&#10;wVXcYpVA0X0+LhrRFh/x3L9CrUdZsw4H62041UOMciCOqz0uNFKQFHPqYtRweO45ImufEbn7b4jc&#10;+3dEN35lf4N2S4bHtsqNs6i0zKHDmIDeX0Bi4RkDBvPUBxhGn/PvMA6P4Wqvl73cBbNrDj1Cc+wV&#10;GpMfuVwkUtJXTUs41xfD0WolTl5vRkVlFdpqyqFsPA9HqzAaOs41/VT3QaSJ4Wco0Kc79iHZ/j0S&#10;7fuQ6PgB0Y6DCLQfZTtg/2AlYk4lJkslTEwvIBygz2Qw0vPv2TOi0vkhcyZYctmUXmcJ6nrbNI/J&#10;dhojsCemufwRXPqI0PInxGafsAS2aCLstqbpnLrLvTAi5S56rlyZRaTnHu4JZRVnkcumUcxEMV5I&#10;IZtOsMS7sHm2RcZhis1CGShxEBW6/I2xl6gLPGZXzt70C0iL7zE4/jP60s/R6ShC4c4gKvQERheg&#10;NLlQ162mPWDBT21+HO7NcTf9MTHGp1nEOcHqnY+4iU94eZzoieNQWwgHeotc879sWmaTnrP6FZzU&#10;r+OM5SF3/l+xUADVLTDz/6GvhP39kzjQnWXFvhNNZlzvsbFGhDWzCs/EI56a0KTvQU/gSTQwasJz&#10;6PdMoM4ySefANJsBlalLuCCJ4XKPB5V9dlRLbDyeKxqLb+pGccM8vzeN5FhDtYtYv2UGl2QpXJP4&#10;0a50ok9lRqdUTK0YcbPPwWOMIjsgGpZv+p6ikvZ0hQCQQmdAgA3FNE5r5vfAh3yC5/+rHMucdWqN&#10;7qB++CmPF543reGbMZ8SeY8MEXMfa+6b7U64osSkFp9wR7Uww+gbmoLGHkSfTI2y2224Xt0El7YP&#10;YcsAZP1d6JepYAukYItNsdGBgh4oYSc8FtRiNKDhDW0Ml2CMziAWjWAkE8PI1DJGSgsoxofgs+vR&#10;PGhCC62AXcugQZQkbHoZKugDi4YLkcr3W+TwWnUwaxWQdDXjdms/jvQk8F1bAgeu9+LgxXr8SK/n&#10;W0zoMsbRrvHj2PU2VgG0CgCgqUBBfg7FvzsBzsiPsQ/AquUqBcLb2Ao24Um8hwHA84KaXx9F2nFv&#10;qIb7BJYFANCdx4z6DEqK0xiXn2JfgYL0FEbod2b7jvJIlZD8THQd5ppqvu+nPUOOrgPIdHyPkc69&#10;zMCa7DssSwkYEAAwVn2Pi+dP46eLNezr3KYb5nqiMToHiYsYoX2UHcwaiDU0m/MYtMXgDSdhdgdx&#10;rU2N8oY+6OV9sMnb0F53Ew03yiCpOgVL4zHEun5iV7LJwcPsfDinOoUF+sxi/HHVfIWAzTVWDhRj&#10;kPcJCDz01+BJqIGtfl8S0xflABH0P06b8XnBzdmAX+7E8ZG+974ox4dRGYsCCXMgkQEQPQOvcgPY&#10;TXRgh02VavB46BY39Il5/xditEyImwxXsu3sq+HbtKrZCEWkmHcjDdgZrsOTwJ5S4aZtr/lSOKmV&#10;+vcT0DqARM9RuLovwqPtQi6TRHFsHFECn2abHa20YWoVfnSY0+hwjKFWjM1Yprg7vo9YtTWzxina&#10;yh4TTtZr2MbzWE8S59odPMIqjGAsviTPF7tjo6jvVjCI/Mt1Of6hXMU2sMfrDcRIRtBiL+ESMe5j&#10;wjdATYeMbgNl8jwDjZbQQ7QnX7MqWG3oKW8+Yb8qPLnFEr0A0tgddlVzZRZwQzaM0x0UvJUxtFpy&#10;tI9G6dAb5aB3SlrEJd0MrpsXWYSkXD+NE70J9hEXoEBYiZbR/xeeB8ebbcwUzKPbcC3+SoDjPVpj&#10;uzCNPGbGUmWZRrl2HM2OEppcc3yQXJDmcZ2eodbqazC3XkCk+wSyPQcZ1Aoxpnn5IZ4KEBLOu8Fb&#10;bF8rxICEV4AI/sKk5rfZPbtaMc752H4eq8qDLA5UJNAb7zgAd/tpuAZrEfaYeMzOQixZlGE0tqG9&#10;UTwiBaNxD8YSXqSDVniMMvT19+NsnQKHaw3E9JyoVoXZJlU09fVGtlikR6TXlSMvYZn+AOf8F7gW&#10;vsJJyz5Pr/OfMbTwgb3mjaUPbJAUHL+H2OgiooUZBGI5blzuV1tZGOp09zCuDYaJzfpQ20/PgtoB&#10;TziLcH4abtEPUHwA98LP8G38D4Tv/AH7+A5ajClUSEOoNE2h2j6HRgLswutejB4LjXwhHKUgIhUe&#10;W4EzNsZ+FCKVXK4qoM67iTZ6RjpFWlZkhoafsCHMDQoKF8UomCSKy502XGuUoPJWNdqrr8LScQWB&#10;vjIEu88g2HkCgQ4K9G1H4Gr+CY5m2hdtJ+BoPwtT+2UYe27DIu9A0OfG1PJdzG88RC4Vx5DLDhUF&#10;UKmJwIAzAEeAzpNYnu2SG80juKnOoJYAgAjw5uQSz+O7xZz+wlvk1t+yvr8znIPMHkWzpUigNc8M&#10;tdsUQ2hyC5ml52zG5I4UeIQ1GXQhNexGNOCCy2GH2RVg9i9GXoWlb1fozl6dOvoS9SIDEHnCstry&#10;8c/oG/sFPeldFu0x0d+Xnn+MRGkTcoOLVWpPNVtwuItAvHYVpy2PiM3fIwCwxKqeYk5eKGFeGQiz&#10;INj3VSbs60zjsHwOF4yrxIAJAFCQPKVdwinrEzbZOWvfxknDJn4k5s8qe115HOhI4FCLDydaHbjS&#10;ZUezOghjZAqewhrs2XWeYJCEFtHhnaN9NY0GAqkCyNQNP2MHvibvGppsE2znrSVwaAkVYPTnoBgq&#10;ot0zxzoVYrRQjKu22sdQryMA2u3ArW4DVDoxTm/i6bhemRYVHTrO+LG1MAGAxrD4Nx6xNfg5NZ0L&#10;qgUc067jpPnhnjuhdJLlzcWer3MtozO+g9b4LiqcmygzLOEbn64LTnUXi1TIBvsxoNTB4A4jO7XG&#10;TFMVLKHXmuAZ/R6FCcdvD+BCrQROi5677pt6FKiTWGGmG2pNLbIXegcxqIDLjNGgHmNhCzKJMHz5&#10;RXhySwhH48hnUphb2cTswjK7COrlPbhc3Y6K+k74TIMYG5Iiae2BTTvATmjC3MVqon/PpobHooFG&#10;MYD6+jqcr+7Gj51xfN+e4DSt6Ka9XNON2m4tJIYhtMrtOFTehlOXK2HqrWJ3OWEFXPxPK+BjWPh/&#10;mXrv7ra35Eq0P8a8NV7P9vI8293t1g3KEiVSzBRzzgkkQOScc45EIpFIAMw5SCSV41UOV7q5b7fd&#10;szxfZc85xW77/fFboESQxC+cU7uqdu2tP1UC5EJAD7gCXmoa3+Tkp2z3/z8AcHMOAAcA1dhkQXRN&#10;dQ1LyuskUVtQ1ZEgT1pWD/tYJXQD12Acug7rSCVcDLX72KLkWuCR8XPITJ45FV2R8RIrH/n5A+wD&#10;Z9HScAM3WvowMqOBwuKnMTFTKAdDMAtlaIVcqbibU495EeP6CMwODzk23hg2oHJQCykDZyqFDO29&#10;wwR4WhtrMdl+He6xqyQ2wsmBq+ycuf/BpuYaSSDvcQ8Aaz0OGQA6+psMsK+TFAGfRAZYAB+lQP42&#10;L6Es//OW87QlwADA95s2fF5Skxrgd+z1MwcBDBC8L2nwZkFB45S8rcDNiDiw4B4EDwOdRCjjFqbP&#10;g+wIteJpkP2bgYPn4S6yEubCS4+D7DP42nCXBf/blmrs6a5iU34WJSHLbia+gmf0CrRjTTCrZ0hC&#10;uri0QtUn7pQ3omYbgypGNr+cbNfFMnTeP+wz5SmgGlO8T7uCmgkHvuw24KuxKGUGFUNmcg/kz417&#10;Ns+CxC7C82UGbnVoGZjGVx0q/EuLBv/WLMH1YRNxMSZcK2gQBalsfFGxjsuabVRK59GsyWMkfAej&#10;iedo8T1Cs5OBN9cGqQWKQ9vksjYTvwNF8phMblSBRTRJI+RVzv3BB2zL7L1rJEDEbUk5+YeXiHtC&#10;j9nG8gjt7mNclq+wzGQRl2XLuK7ZxA3zLVL7uzJoRbvET1wH/yEnH75nGyr7unQPvjzLAlwM/JjL&#10;mPCsYMy3Rd7v9boVOveBwSHMDDTDMlKFxNTlUxc70Rekw8BNa7g2Ax/P5GDtu8LUqfbDthl/OnCT&#10;Vv2vO3Z8zk6Si+Yd42XqSfOydH7qC3LGi8tbkDRPIuRka9gRgNQSgkRtJqJr0m9GOe7AcsqNfMSK&#10;oFnKAIAYlUM6nOu3omHSxjJMtgd5l6CIH0KRvk96B4YiAzcsuHv2/wTv4b/DufMLHNs/w7n7Kzv/&#10;X5E8+QXx2z+RrK2VAQDf4jECmTU4YwvkG6FzRiGyxskrodmwhD5Dhm3wLDNWO6GxeAiszOUXKUBy&#10;Rzpz/iEDVy8QWn1K5kQiYxCDMicG9En0G+fRp4mSEYsmXIYmus5A4hJm/KuYLe6xxKpEJlXnew3E&#10;A+COczzrHc98oKDHBaimwgcYD+6fCtgwsNdpWka7YhY3xw3oG5+BTj4Nh3IURmEX9JNtME13kK+D&#10;enoQatEYDLIp6JViqJQKKFRqqNUaeAIRrB48xN7d5ygWSxSU3b4AjW1zd9ZYLIpwNAarPwGBdY5I&#10;eQLrPHnWO+d3yWUzuPKIxiKLd78jjkYku0pESaEtzc43hUlTnGyT+eRE9tYHAtqmSBG+EPeT8SLs&#10;c8LjtEFntEDJ9jduoKWKH9Bo53TqGQPL7Dmd/0CaGcL5F9CufIZ+/SdIyz9gZu4ZpL4STc4kV+8g&#10;xq6lVO9E+4SGBWUvGeXw0b46/2tU2R7immYL14VxNEx7MKD0k1BXdb8cF3rUpJ53ia0ZrofPx+iq&#10;NGu4olonq92rDDxUsbXGKwjcGfTr6Ry9coOwS1MxBtD9LDB7MKwOQevLEFE3kN2EM70OubfAYl+e&#10;+upd3hMMpN5jLPc9cTyEyUen6qLBVdjiy/Qc+Biw5Ocz4VpGr3XlVHbYUaSET2xP0TMlUFrh8weQ&#10;jAYQ8tig0erRNq5C5YSHxno7wi/o93PTqnbbNukL8M9ewQBMheM5rlgfkWnVFekiS0wK6LKtYzLx&#10;mLhA3Neg3riB34yODGFweJTIJ1xRr65fgnb2R6QaM42LuFweBHwezAbdsDvcJG7BjVS4bj+XHu1T&#10;BtGrYg/QXBGJHHvYHfPEwA25zViMWlCeD6NUKiK/eYLU8i2EZpNk8bvOS1LlRSIFTo6P4EJtNwuA&#10;A/AZJCz7l8OlnoRZr6Jxmni2jEw8iHzITBoCVrWQpgD++VoX/rFWiN/fnEFt+xBGhoehUUph1Gkg&#10;4QSpUSnONIzj6s0BmGZ6kdcxAKCsPfUC4MGQZcQ7+krSAjjxtJ/q33PlvL8qAb7IyxkAmGAAoB/H&#10;LDgesoyZZ888gK4qrqAku4qsrIpmbIvmHkRVpyi9qaEetXUNqK9vQEdzPYbbayDqroJpsAJxwUUU&#10;xeexIruIZfYZuMRtYuYGbMIOmGQT8Fq1sNgcGFK6MaJhG7k/gkRmAbHluyRqpJtn6DeyRq0asd6F&#10;eqEXNVM+jLH3T8rNLFuQ4WrzCL683oKqG9WQ9VZSOyAnuUoWyCvyy1hTXCbws6WtwI6BAQFzLTu3&#10;RmqFHDlbcYedK40MRgepJfAiPYnXGSHeL8pPyYFrZnxk2f63nCewosUPqzp8z4AArwS8X1SSzsCL&#10;uSk8TYxTW+V+hB3RMdwPD1O74Z6vA/e9rexowT1PMx386/se9m93M8v6G3Fkq6PMf5cFnk3FOayy&#10;TDQ9cQb6zi8gaLuMkd42yGQyJFMp6h0XMgnEIgEY7V5i7StsEUwYYqgThUke88qYl0x3Oq2raDev&#10;4gpb0H/o9+B3fV58OeBG5aiNynNcO0LtzcDgmyPjKrVGh5FpBS736/HbDiPOtGtwdciKDnWaSGl9&#10;ytMJg4pRN0kLnxsL47o0h07XKfmm3naEesMGmQnxcSce8B25I8hZZjjm2UC3dg43ZbOokc3jhqqM&#10;WobsG+3HaHWdoMXzgAhE9f6XNAvMS329vmO02XZwlW1a5xRbuKw/xhUTQ/qGY1ySlnCp34Audh6B&#10;5YeIHXxim89DCMKHLPjvUVYmT91hAeYQY45F9BmzFPxrVQwkycLomFCjobUb/a3V8ExcR0F8CUUh&#10;t5b9gpzrjgwV5GH/8q9VABKAWtPgT7f8+D/frOA/nyzg5xUV3sY68dB2nSSCucdAkZMB+SiarBYp&#10;fT/C5hlYTXqodGaI5FpSbEx4jViatWI56SQ3Up/pFADUjOhwvs9EfiBdsgCJxnDteu7sFzr4AcHD&#10;n1mgZ8H/1l/gPvgPOBgAMG/8CM3KDzBv/swy9T9j7s4fEd55Txk896TXRVcgD28yMLYFSXADovCp&#10;Te1w+D5ZO3NjIrktyjLVMJLpeeTzORovDMZSUDiTkNhmYXMH4HZYaWKHtzYmhRIMCFimPi5Dn9iC&#10;GWcGIv8Kei1Fyur8uR0iKt4Y0uNMhw7VijzNtbezTbyLE79cu6Rlr848gDb/FML4PQhid4lEKJo9&#10;JgDJeSIaV4J0HwanFOgZl2JCasC0zotxc5pG4qSBVcgiW2T9POUqMiBjh8HuoYkKPi6bW9omiXSu&#10;O5FigWUu5icZbZ/HBTs7J0soC3O0DEu0BGe8hNBcmcZRebsxt/0YxZOPyN96wwDNLjwsiHEQoGNr&#10;RccAj5M91/O3viUNCn3hCRQsu+dZO2/3Otw+GmcekRjRK3Fg1JSGwL+F6eQTiPIfISn9yI4fiBip&#10;WHwPGwNxjp2foS1/gDh5lwi8M9ZZOKJ52IMpKonzbJg7dfK1UO9+jAYfl/Q+xDXZAqom3GifMkNq&#10;8EBtctJUVce4EtdGbLgmSlALjtttX1OUcFaYZcE+Q9XkenkaDbI4rgjCpNZ3XbuFKt0W6fzXTAfR&#10;wZ5B7jkzo3PB6Awgkswglsqwa+eDzBrGgGOdpg76Ux8wkvuBfAgmUi8xEjikpEFgitFn0pmdkOic&#10;aJnxkb8E98mZMCdgiq/CmVpl+0+KzjOzuMpAWxnpqB9mgw7tY3J2bi4GXg7Qn3xLWiOS3Gv0M8DY&#10;bNlBvXmPvE2uWR/iivkBLukOGcBZQ5U8T+JHvIrMq8ltFnbNtCX8pr5jENXtI7jcMo7LrZOo7p5G&#10;U98UWvvGMTAyCYlYDIdZR25jHC0Oq4MYMSQRy28gML+GZpa5tIq9iMYTyM2noLIxlM4uDu/Zx4Ie&#10;FPIZLK1toLx9jPzaAfX7EvE4iuz/5xMRGDVy9PQN4IvrrSxT76bWQsGrgEszBbvpVEGMG3aUFzJY&#10;TntRCutgUwlQUd+Ov/u6Cf/zXBu+uNGNgQEW5BUCxJwaBB06iMUiMuO40CnHtS4xBCP9cE3fxJy0&#10;BmXFtVMAoGQAQMdn5Wtx4m4lZjx5AWTEeL2gJEXAJ4lJstY98Xbilr2ZZc2nUwB8ioBn1VnJNcwr&#10;G5E3D8KtHEFrexcuN/Shuk/CDjGuNnSjoroBDXW1GOu4Ae9kJc2xL8irSP6XKwAu6FqRMQ1izi5E&#10;xquG3azHzVENaoe1kDAg5g6ESRWN62LzPpMusQuzJwqJwY0G6SyqxQkMqgIYldvRNqnHtR4Zflc3&#10;iS9retHZUg9VfyVioirkpdcxJ7yMjPACytKLp0BAXYFtXSW1Qg7MLOhaWfB1tOAur4gwEPAowkBR&#10;jFskc27ABN4wIPA2J8Y7XhVYkFEV4PtVPRkDfbdqokoByQvPTeNZcgKPeBUgygBAbAJ3I+M4CQ7h&#10;2N+HY183gSpeeTjiRkSOJlIvvG1lYMR0g6yKubkRdwhckXyN0sxXCI9+hanmr9F9s5KyVblaj2Qi&#10;juXSAkoLfJNOIxiOwOz0QqqzMeRvR8VkAF8M+nGm24Lzw27UqReJUXtFnMW5yVkq7VVOh9GlSWLU&#10;micC3pR3hXwlRJYYRGoL+kV6Ktty964/dBlxYcBCJWOu283LpAK2cFuFDlQOm3Fp2EXZByeu9nv2&#10;0GLdRquxTHPJcmca7vktmoc3xTchYIGmbtqLqxN+VLMgXGs5pEymxv0cta6nqPc8Q1OABf/wa3RE&#10;XjEA8ARtjgNS++LCJLztcJnbg9qeUPvhqnQBVxhQ6RaxDHphH9HVBxR8evVzULjnYYyUoE7eZhn0&#10;bcj9JUzYcjRa1cQ2Aj7eNKoJoGVoBv293XBONWKePdtcprYs+oKEmPbUF3GHEwL9LXgT76eJgO/K&#10;UnKI/M/nS/jPp0UyDPqY6sdTTx2O9ZewJf3ir2TAr5Hlz5+mnUZX3Qzo87aeSGOHyuhEwseSBQYA&#10;ykkXMmEbPCYlpDIFbeI1E07UT7HEw5CGjQWZ6NYLBDdfw7v5Ds6Nj3BufoZn+3t4tj7DufYe5uW3&#10;0JQ+kJVr7OTfkT75BeH157Czn+U+DtPBLczEbkGSuEMGN+L0Y0yzTEqQfkmjebzKoHaxoMXBdzKB&#10;PAOXi/MxxFmgVOv0NIVhV04ioB5GUDUAt6wHWkEHZkY6MDbUizGBkKzSJywptOvzGHIsU2+cB1Vu&#10;1fqHTj2qlQtodZ+gNfQCrd6HaNEtYtCyAEPuPmzl52SRPMOyY97e0JQ5z+EVZtKP2P27BbFvmVpG&#10;zeIAhrRRTNoyNNI1xT67NHkPsjkWVFkWzcWsBAwc6G0eLKztYfP4GRb3HpPU8gJbL8XMLEqZOLKJ&#10;ME1tebx+BNJlBHNb8KVXEEgVEZ/LI1MoYYGbJu0+QPHoLfIHL5Fe2kOMAQl/NEFjl1wnIVi+h/mD&#10;t4jtvoc6+4Sdw11YuMZ/aoMEkKb1PrRLvGgUh9GuzaLftc2C4zcQLX4PydIvkJR/YmDgA+SLH2Dd&#10;/An2ze+gKTyHMHKIPnOR3f85yNgakttiGJY7qTV8XZrFVfUmzdzXWW+jWruOGukcmgR2DMtssPgT&#10;8IbjMJismJQZ0DjlQp00hQH3Lvo8h7iuLJOJzhcDLlwesqBdaKX2YOWwiSp7VYY9Yu5XSebY5w5h&#10;SD8LoSkEsdoMk9mCVCKGdCIKs8kAodZFUyp9sy8xPP8txvI/YLzwI8YyHzEUfYg+5wa6VLPokTgx&#10;IrWgV2wl/X+eoHC1zj5VmHhw1tklWAJJUrflhlV8eiLNgJrZqGMAU46aSTda7IfoT7zFdPY9e3YZ&#10;AIg8prL+Tfstug7XrfcYALhHlY0rmh06zwbdMno8t9DrvY1GwxrtOb+p7prE1dZxnKkdwtWWUdLb&#10;nxZJUdUpwJd1wzhby4LIsJCcxmaTc2xzsbCA76OFaEgfoGLIhKoeETwuGzJRF0wMpYgUOkxpnAyt&#10;xpEqrGBpfQfFlW0UlzewtLyCxYU8krNh8gqQMJTf0cv+TnUH6lp7ETBLsRzWIuOSIew2wxYrwp3d&#10;xcLSGlYXUigEDTDLJ3CjqRP/61Iz/v5iCwu43VCLx5F0ypGL2BDxWiFhi7RXoESLJMQumAsVjX3o&#10;bGIBWFCFkvI6llnwW1NePpUDNlfj2NVMAY8HLa6bz5XwuP49d9R7EB7EHV8PbjvbsG9poIC5zgAA&#10;JwDmWWY9J69DQtML3cwwqlv6qW+pjm1CHV0jLfrfXr6Jf75Qh8rqOujHG5FSNiOtakFO14GypRdL&#10;9mEs2CeQdQgx55IzUCRDTbeAqhcXWyZRP6TAsMrLgk0G0/4NyANLDFF7WSbgRI18HhWSDH1/SmlB&#10;j8hMQiVc4vJcrwlf3ehCU101rBMNiM7UwjJ0BfbBCwwIXMQSA0GcDMmB0Kbmv4HAITtHkkf+mzNg&#10;sI+UBJ/OMiCQHCOS4CuW4XODoA8LUnxa0RM/4PtdPxEEiQPAzYbYex9HB4lgeI9dw7vhYQYCRtkx&#10;hjvhURwHBnHk7cEtZzsObTdpImPXUEX3ZFPFPpf8PAv+Z6kUzfkUntHLGGutQE9nK4RSBSws0KeT&#10;sygv5lBaXkW+tIr4fAEWd4jc2GpZ9nhJOIezUyzYc5esETs6dVny3a5Rl8ghr9e0gGnfGnSZe9Dk&#10;n2GCs+Vjp31I3strlgTZz1lxdjRIPvC/7bTg6x4jGgQ8i0lBP3dEDGC5v4gRbRg3BTa0TNsxZZqF&#10;2J2nue8xZxlydxaGAMuYZtfgSDEwl8zD5I6gW2ik57PesE6qXjfDb0+Zy/4XaPY9Rof/AXqDD9gG&#10;8pi93ic3r+u6HVSyTIezl6/an1Lvs9F2iEZVjgJM97SBlPW88QKa2We50KXCjUENOmecZMDF+5fB&#10;/A7psPO5+gHHGvSz6yzjW2SfKUzjv35FPxLiWmR5+2jmayIEbsvP4pahAved9acKgekRfFsQkk00&#10;lwj+Mzu4RsCnzDjxPe5bK7Gv/FsVgKsDXkSGgeWkrh8hwxRsFhNkrvlTifCwH4uzTvJ0SEe8NNKr&#10;0BgwofVh1DzH7tE6lPFDtu+csKByG5LQBiY8qxhjWTMXPnIU7jCAfAfu3C048sckT+vd+hax4z8h&#10;cvgDCfHwjJSPrg0E70A1d5+U5wz5JzR3Lph/x4LRCwYMDqEIMKDknIXV5UckFEBm1k+k5kzQAp9h&#10;Bi7FECLKbiRVrUgrbyIlb0BMUoeAqB6OqSYYpjqhEI2x7FyHVlUKgyx75/1izhCvHbfiq14z6tVF&#10;dPnuoTfxDh3Bx6iVpdGhjEGfZPclz4J/eJvAiKTwHqrVn6Fb+wn6lc/QLL5hQOAJnUc/u2+8BM+F&#10;krTeOegDBcrENbFTTQhVeB1qi5cUDld2T3D49BN2nv2MjXtvsbqxQXorWxtsX10qYn42iGg0hkB+&#10;D54Cu37JFfYMFZDO5FEsLWFl+xCrh49Iv2Fh9xEW2F6ezWYxG4uSkiJXdoyWDpFau4PQ0l2oGNCU&#10;p+7BsfoejqUXkAdXSNK3zbiEBuMG+VJwADSaeo3pwneYXGCBMvcdRtJvyFCLWwJrF1+RLe6wdwc3&#10;rXtoMu+wZ3WVPAH4SCCX8q1QcindZdLm4JU3zsHhvhxDSh8U9ijCC7tIlPbgCsYhswTRpc+hzbp1&#10;WvGJ3EetfgMXBAmc7dahskeCYaEaoyK2d/SKcXnQhgotW2smBizESXTKQ5B6cjAG52GyOWmsdSEd&#10;RTwSwLhIjjahjbLrydwnCPKfaeRucuEnTLBzG2f/NxB9gmbTGk0kVU2FaSqAE4d5O++KMIlqYRid&#10;iggD4kGItA6Y7G7yrphLpxDwOqDW6tAtUKNB6COyaFvwOTpDT6iC1B55zcAkSxa899HovEOKhhUW&#10;BgL0B7jKzqHKsIt6221SDGzxPkKlfg+XFKv4TfeYmBz/arsm0D0sgF2vgEmrQH2PAL+v7se/XG1F&#10;Q/cYezgiSCaT6GdBtV1gYBnMBoyzq2gZlaNrYBQhlnWn/SZoFWJMzcgwrXVD5U4RokwtbiBZ3CKB&#10;lrXVFawUs0hG/TTnL5XJMTgqIFvfoZFRRB1KLMcMWAhqkAi54Uqt0vhOcW0Hq8UMcgwAGGTjqLrZ&#10;xQBAC/6RAYBrTd0wKwXkMVCIuxELuqBUqcnOmNsDc6GIL2sHUXX9OhzjN4i4t6y4wgAAHwW8in3j&#10;DZaB3qTe97PkOIndvCvr8LaowfPUNB5GeOmaZa3uv7YBDNXYYEFzWXaBPOvnZVzytAtq4RAqW4ZQ&#10;NWyEJnUITfKAFOj+6Uon/seXjfiqohHK8Q4GFvqQ1A8iax7BkmsSZdcU5qwCxK0ixF0q6DUM5XWO&#10;4V8q+/EPFf34Q8MEWid0xEoe4CVFW57KaSKNlRDwNWkeAq0HErURXUITjca0aAuol8RxvlmAhpYu&#10;WGWj8CkGMNlVQyX0wORVLEivnqoHMiBwao98haob3CHx0FJPkwJH7jaqftzjQIC0AwbJJphkhRkQ&#10;4BUBnvV/t+P9LwDwvsCuX3YKr1OjNMrHrYf5z95nIOBeZAR3owwAMCBwHBzGbW8fDp0d2LM2Y8dU&#10;jy39DWyoTyssywxgFcUXiFyZkVTCI6jFWHcD+gcGINWYWKAPIhgKIZFii6S4gczyPgmMcFLTqEiB&#10;2gEZ9ffPTaZQOWIhHQpOJOs1L6JJV0aLcRWjvh3I2EalX/4IzeqPEOQ+EiFLVv4BgtQz1CvmTlsI&#10;MxlcYsf5sQCuTXjQpWCL1LMIa+kZXKuvYEjtQ+rKYVTtIwEqnTsGY7iAmdAWxJF9YjzzLMma3GTP&#10;9ApS83n4AiEMTKtRN2FDk2UHzcGXDAC8I/3wRv83xB/o8d/BUPAYo6ET9HiPcMO4jys69lxx5TC2&#10;yK9YHhLxiY/68CyycsyB1mkrjL4ktO44y2QM+NcmCc60iFE1qMWYNgBTKE+ObAEGAgTuZdIJ4KNr&#10;gWQBjkCcRm7N0hG4phoRF147JQQK/7sKcGypwmNfC17O9uNdZgKfixL8tKbFL+t6agF8V5jGm9le&#10;PHHX4Uh3geyCy8Lf0whbVn4Dc5oOxA2j8DpM0ISXYEhsI55MUZbNNR3mM1l4vV4az+OcDJGrACm7&#10;R6r8N9BnWCCP7lDFolMzhzbdAhED7ck1chIML+4jXDpGZPUhtQp83Nlu7S3M+fuQJU8wEH7Ijkd0&#10;z3k1jcvHct+GseQLDLLvTQe570MOcnMARrMNIbcV8wEzJR45j4zWbULZSmZHOXk1FuSVWJRfw6Ks&#10;AnnpNaRmriM4XQ3LZBNmBCPomLFj0DTP7v0aLNEF1IwzANlnYQBggXrFvbNv0O69xwJCkIAjB4k8&#10;+HLjtEn3EkTJB5QRa1YZANj4lQGBnyEvfcJY+hUmIkcEnhzBFPzJIgLcYje9Rpa59sJdWOd2YfFw&#10;k6gYVnaOsffwHdYffMLy7edkMEb+IusrWFsuI5+eRZyP6BWPyP3PHi/TuF42n8fK6io29k+wcfSU&#10;lPzKB4+wsrmDcqmI7FwKKbb+eKU2sbiJNFuH3PVRF1mBmoEQ1+YnONa/hTh6gEEu6WthQNe0QYC3&#10;zbHPAPczyvp5gBye/4CBxEsSJ+K6BMrMI0giuxjxbFK/vs52TLbanCnf6dyjyYsa3TrLZFl2q8ig&#10;Wc0AhnkVvdYlTBjjUHvSCLHnIV4+gHc2S+T0fp6F++6wtf0cY/GnqDfv47IwxUCynHxDOOjU6Izo&#10;GRWiZljHAMYyKjTbuCGKkpS41LcIA1s/GrOTZf1GxPwuOGxWtA2LUT1qJjKfMPcO0uJniEs/EgAY&#10;L/wEAQMBI8lXDHxs4oY8h/PCDM7OFFGh28M1HoylJVydmUeDPEVAY0BihVhjYeCN7XHBIEwWK0us&#10;DeiaNlIlosGyhwb3I9IsaHI/QEvwBTkO0hgjSxKqjLfY72YJumqdLM/JJ4CBBs5H4iZHV5Sr9Pd/&#10;Y9ErYdWrYDWo4bGokXJrWBYuw8T4GJo7elnw6MDY2CjpjnMtcvGMCJPTIricDiJ22LUSePViLEYs&#10;SPpMmBBMY2hSBAf7figShdkbhz64SLPOfIaUG0Msz4dQmgsjGfGRU5hSpYKaAQe7Xoq0T4dC2Eyk&#10;IF5eWdw8YcjzCTY2t8kMJR/QQy+dwOX6bvzd+Rb8/YVWXG3shkYyQdoB81EGAFg2wcsznGzClbo4&#10;uaKqYwLNDTUURMqqG9QPX6VJgMvY11/HiaMRDwPdeJZgACAvx/sVC94tm8gVj+sDUBvA10Ws+X3e&#10;BlBfwQoDAEXJRWRllUip22GYGUB9xxAudIipN98gCuByr5rMQv7uQhvOVrVAPdWPpGkCczYh8q4Z&#10;LPnEyDmF8KjHYdOIEGAbjp599qb+KZxhoOX/qxzC+ZYpjMuMkFjC6GEZaxtDuLwszYHYRfYgcWMJ&#10;LqfMHRjr2EN7fdxN7NwZ9wL13CRy1Wmfz2nGzfZu1NfegGm0GnOSG7RpLUqvkEHSivwi1hUX6dx2&#10;9ZU4MNcwwNNA3ADul8CJktxmmLsMkqQwAwHcD+BdXoxPyzp8XtXjY0mOjwURvs1PkXLc68QAnkdZ&#10;MIj0sZ/rO60GBPtxhwMqXy9uubtwwAGArRU7liZsGuuxrqvGqvo6yooK5Njn4wArp21FUNEN4WgP&#10;hsYmIFKZoDB5oDQ6oXNG2Ka5xjKQ28ivHyGZL0NvNKJ3fAbnutSk2d0+oSYJ3F756ZhcizaPFvM6&#10;Orx3SCKzP/UJo5nvqR+pX/4WocNfWPbyBgO2MhqV82i1bJIbV6exiEHrAqRcejR9m3TLtSyL5Bvc&#10;jI9ter48rOE824yXiAnOnQG5aE1w/RskNx4gXOQa/wwMFxmwjaZIrKhq1EqLk8uAVjsfs8D+EDXs&#10;tcnzGD0s+x8MHGPAvYMO2xYBgGumY3pfpf0Rzmtv46JmH7XWW6gzbODKdJxlEiyLsOQwZM7hsiCK&#10;P/S7cWHAzLJPM/rlHkhtUTiiWfY5cxhnG+WwNgS1LQiNxUXKgv3jIgwN9EE8cBOeiRun46TTX2Jl&#10;5gy2qApwFQ/cjUTafJsexSd2v39cVuFnBgJ+XtXgh5IEH+aG8SLYgnvmq9hTfIllEgb6guSBM4oG&#10;pHW9CDu0NBpnyxwgxe5ZaZklBwf3Udo5QXp+Hh4GAuQGF8bMaQxGHrLs8B0RwrhQ2bizhD4Ty+aM&#10;JQxzADBbJLW6wv43KNx6i/TmQwRYMNPP3YZ6ngVDloValt9AzrN97pDmP4AwcovIktbyNxgI3UOr&#10;fY/dbxY8TAlMqyzQqFUI25TIuKTI2qeQNQ0io25hIKYaBQaeFyV8wuY8ypJz5MbJvy4wwJoWXUZY&#10;WAXDZDMGhoYxOKWE2eGDiu1H1/vV+KLbiGp5lqSZeZWn3ryLimELWkdkMNtc8AfYvTC7IDb5GRDI&#10;YoYBSEGGnfvSH2He/hOM6z9iau4lROw6uOJF9ryvILf7DPmjj5jff4PU/jvEb/3AnrkX5KXgiySx&#10;uLKF0sYBIrl1hJKn7pGLSR+KbB8uzM0inU4jlmEgsHgMT+E2nNEcgiyzX1hcwMbWFjZvP8Dm3ZdU&#10;Pdi48wqbtx5gY2cfqyvLKBaLmC8sIZ0rIZPNYZZlrZxQyFtOnqUnsC/zTP4Ew841dGvTaGcBjvfS&#10;B4xzRIhV5J5DmOXGWa8wzILyePwRpHMPoZ67A018F+LgBrk6cme+vuhzkrzlcrc0M29dZ+uxBGlw&#10;HbLZQxbUn2AwdJempWZsCZhDWZLYtoczUPkX0efaRaf/PgTpbzCWeE6g4rI4jys9SnSNSUl+PRGf&#10;JaVVPgHEM//LMzlcn/RTy4XzMAS2efTNmNA/KYVILMO4UIravhlK/LgK7lT0GNqlT1Cv/cqADdf/&#10;/xbTLLHgKoccuLYrE6hQlHFZdQqEOCDiI3vcqY+PVPLJpVZpEH0SOzRWH/GaZtQWDIpNaBXaUS+N&#10;kxAZ1y6osd9Fo+MY7e4j2p+aNIvs2eLjvUUi/1VK5snamFdLWtTsUKbp569ORan9+Zs0C+zcX5wH&#10;iHTUi4WYA2mvFlblJIRj/ejp7oJgbAhJFlz5POm0YBzjYyPUw5v3KJBzS1D0ybE2a8KsS0e8gd4R&#10;AaH7VCwIVygJc7RE4yTOuR3qF/F2wlK5SOQaXkqRs2zdqFWQTPAcQ9tzITt8LhvCsVms7x1j+/Au&#10;e7DyiATcCNvVkM8IcL6uF//zYhdlyBeahjHKQAr3HIj57QgHPNDoTZjRuyH2lTFpnUfXkADjPU0I&#10;ixtRVtdgSXGVAh5XytvTVeDY3oCH/i48i7OgtaDGp90wHa8KKjyJj5+2Af6mCMjbAJoKGq3jI3Y8&#10;SPGSvkPah6HhEVR3CXCubQZfdKhwtt+Ks11anKkZQG1zJ0wss5p3iFEI6FAMG1EOqhC3iSEXjWNm&#10;5hRYmW0OdI6IcLV1DBfbhGga00JjC9CGPeVbR7+5gIGZ05EQbgNZq12C2uKG0Wgggk27IkZ61bxV&#10;MGUMQ24JIJjI0qLkBiaVrcMQDLbDPNEA31Q1YsLrmBNdYZvXRZRZ1s0FjjYZCNjRXsOu4QaV5jlJ&#10;8LQtwHUD/gYChvBNYgRv5ibxcUGMzyUZywal+K4oJoIYZ4p/4HP9iUG8iA3gWYRXA/qo0nLX140T&#10;9rtuuzpw6GhjAKDlvwDAGgMAy+rT8cp5KcsYlU3Im/oQ1o5CODmCPh6g5HaMqLzk6CbUe4ldO7t0&#10;jPzOQ2SWtuFxOSGakaCmT0wW0xNiDRFbJ9QeDGrC6NUmGJgqUjbRy13/Eu8wMv8JkoVvYVj5RD1l&#10;69IrImZxWeBO5z66XPvoYdnFqKMMeWQLqsSphSrvtU64liD1FsmrPFbgWdAqnNkDKBbeQr30GcGN&#10;l4it3CHGsDtZJm96byyDDoEO10YspAfOBT24ax93FKu3n9CsbpfvLnp9LOtx7aDNto0qPrdsuYta&#10;9xPUOO7hknINl2Ul0gfnx1X2daWiiC7rGh2VikVc4k5lgiAapz00fzyuC5G0rsSeJAEXboozrvVj&#10;VOVBy5QNtUMa1HUL0NHZBWFPDayDl5Ca+IomAngVYF9zEXfttTS98To5hG9zU6dGQatq/LKmwU9L&#10;MnIKfBvrwhPnDRxpz2FD8gfSwyiIziErrcScug2zdhmNk3GC4vziKpbWd7F+8gqrt5+hsLhI7qLc&#10;VZRLvPb7bmEo9pSmJ+TRXUi8JUw5FzHg2sSEb5Nl14vkKJrfe0Z96sLeY8TKt2mKSRbdgbH8Gtb1&#10;TzCUXrLs/y5GXOsQeFbgyB7Cmjlkm+4qWnULpwx4QwhCuRY6xQyi5mlkbePIGPuQ1bSgIL9BVT8e&#10;9JclX2NFehZrsrNkxc3lt5clZ7EoPo/5mSvUbhQPNmF6fBAmvZoqdFxR8vftWlQwoMYFquoMm6RU&#10;2TCqxfCUFF4324tZYuRy2mG0Oti6ZyDAu0jz26LyH+HY+3fYt3+CcO4FRNFb8CSKpLvCx7YXjr9F&#10;7vZHzN3+jMTRL4jsfIA3t0/leS6znF3agjMyf1o587mQCDqpEptOp9jzuI70yhHi648QLh/Dmygg&#10;Ek+TkM/Wzi6273xDJk3bDz9i9+EHHDx6j4P732D38IgMuXiFtrC0hsWFAubSCZa5BmALpeBdPCJD&#10;LR7oJxzsPDQ+SmYEcgNEOjdknjyksX1Mpx5jgmXl47H7mJ69CxXL/g35BzBnbrEkbov87bscW9Rf&#10;75//nlQ2OXDvdWxgkt1HLvRkLX2D6ewbDMaeYIiBDWodmaKQ2WehDeSJ+DkQvIueyFNMsr/F9Qbq&#10;7Ue4Isnj8l8BQCgSQzYdh92oxsSMksD0hakUKiZ8aBBHMOBYwaBjGS1iP6nb8srszXE9rjEAx2WB&#10;b0pjGGLvUTKgqV7+HpO5zxjLfoKYk/XSDykWdavjqNRt4brxNrH3u527uOm6ixb/UwzEX6M/9IDG&#10;f1tlEVLAFBv9GFK40CH14qYigTp1ETcMe6jizoXWO5TRd7A9qkefQacyhpuSMCqnY7gmSqJekUUr&#10;S3a4ONiAMYMhQxrdqllUTwdxecyL3yzORTHPbhgvkfC+4UImiaWUBxkW3C2yUbR1dKKntw8xtlgj&#10;NjlaugbR0DEAm06CnF+NBRb8iz4ZlgJKhM1SDI6Ms2A7QWXs2bCPekVFrunNkKGTPRCcaCUMbCG3&#10;9xz5jWOIdU4qtwxPTEOpYD/jt1Hp32C0EGpeKC4hk1+ETGPCiGAGEomUvVeErxuG8Q+VY/hfTQqc&#10;aZPjGgtqA8NjcFl0cNvNGJ2WoXlEgeYpO3pFJoinxmEXdVKgLmnqUZZfwzLLennGu6O9SuSze752&#10;6nO/XTLix0cr7FjF22ULniUnySqYAAAfB7Q2kowwD5Q8YHKGfVzWiICiB3blBKamp1jwHsVvm+U4&#10;M57G5akkbg7MYGp0AH7tJMkZcy+EtUwYxYgJbqMM3cPT6BwVw2Y1w2Vj5zohRPuQEIMSMz3A/vl1&#10;zC6fkM+7bW4bRosdUxoHas17LGDsQ8TAjtVqoRE2S3ID095V9JhLDPllqWIgsOcgdBbQbynSg9XQ&#10;O4XWtjZM9DZBM1wL90Ql4tNXifnNvRI4uOE8hw31VWzp/qYd0EAVEGoJBHrwkGXzfFzwJQMBH7JT&#10;FPh/XJKzQKBkgUBFYjHfLQjxITNBmSLN+HN75XA/jQbyigLXV7hlb8E+C/68BbCpv4E1NedoXMWC&#10;7Bo5yqVUrchaRkgqeWJ8FM1DEtTPhNAgiTEQZCDp5+jcIhY3j2hOOF4+hNcXgF6rgVCqxrRcD43J&#10;xp4nL0zO02yX68Fz5TKptwBVnFvoPoGq9B7y8mcIC99iKP4NW4j3ib3bz7JvTrzjft+V4jQaGIIm&#10;hS6WYXea2MZkyNP4odoeQmJhA3PlbdhDabbp5IjUZS4+gz2zB12wgBFNCAJ9kMxvnOE5tE6acHXY&#10;Rt7fPZ5DDDrXqc/Z7dhGu2OfVMK4OVFf4B46ffdw3XyMCtPJadmPZUQ10hRqRCG0qdJo1ZdwQ79D&#10;KmjcDGQgwDID6yZuahfRpEihRR5jiz+KAW0cgyzQ8X7oDUka1/k5qQpo1JVPR4mkbEMcduJiiwCX&#10;K2vRVXMO3qGvURLxiYAz2FGcxbG5Eo+8zXg124eP7P5+zz0C2L3/ZVVFrpDcpvbbNHs2Ak14YPlv&#10;YSCuYpebuXjKmzFPIsJAfiy3jNxCEUurG9g4eoK1w/tYKOQQCXqgN5rZHuEiVUSJf4ldwwViqltD&#10;8zBGy1AkTyBL3qERNGukgECGBbLVYywfvWIg4CnNmytDq5Rl8r6yafE5zW1ztTaVcxZmXwIa1yy7&#10;LwEMqvwQWyLkzcBtyK2qaSSM4yiY+1HgttvKapLZLonPYpUF/w35WWyrLmFHc4X2EG7AxUHAkvhr&#10;LMycQ1J4BW5BHWwzPWSlzitxV7qk+NcWNc4Oe1ExFcENzgAXOTAp0VA1dH6OB90CsnNJRCMhOFws&#10;mfFlqJKkWPszPId/gXPnZ5rnngwdwMyrTbE0wqkFlt1vUPsjsPwI7qXn8Ky8RHjjFVI7r8igh3sv&#10;OONlGDxxmJ1+OLwh2vc5o5/b9C7f/x6lk4/IsTUUK2winllkn6WITZbp7z35hP2Xv2L38bfYZ1+f&#10;vPsPnLz9M/YfvsH2yVNsMYCwefsRNrb3CAQEGXhzBqLw5vdhzx+TroXYEoPOaIXFqIHdpIXBwNau&#10;2oZRY5J0MSZY9s6JjPLEESzll3CuvYGjyP0eDjDuLKPXxva04EN0z75Fd/wD9b47bZukZ2EovSbp&#10;YN624+ZLfe5dGu28KY2yjDtGYI+DR66ENzr3jv7WEFsfvPVWIZ7D2U4FtQAsZiPp0qjlM+ifUuIa&#10;C6Tc7OuqIELiPAN8T5h9im47X1cLqFHkSIfjqryECukCKmcSaGaZ9kRgj3QqJIufIVv+I3mCKPIv&#10;MWYvoF2TZkD+FlXxuAT5MCcIssDfnfyIntRndMTeotF5l/Q+Bs15It3zoN2iyaHRylshJ6jWn04n&#10;VLL9oM60R2JUnAfGiZZ8bJ6TkhvZ/tjl3MNw+B5NAnHNBdP8ERSxXXRoc2Rh/pul7CyRDLjVI88w&#10;OfpZnHUhZJFCPDmIa/VtqGvppozfb1GQ+U77wCS7gTqkgzZi73IVwJxfA59ZTrOqHcMiqOQSRHwO&#10;soHc3trCci6OUCiEMfM8pgLbZBmZ37rLFrcDbf2TaOoZw6hAhLDHgvkYe3jYw+kKxFDIpFhG76Mx&#10;xcq2UfRMadE1ZcCldhF+1ygkhbZ/btHgtzUjLLMdglgqg1qlQt+YCLU9QlzulhMbf3x0CBZhFwsm&#10;7ShqG1Fi2SUnwa1xmVy2gA/NNWSdy8lur4ta/HC/iB8fLuHdqhXP56bxKDZMioBH7g4GAJqwzYIi&#10;Bw+nRMArSEjrEFZ2IWSYhFY2jaauIZxrE+Or8TguCeJo6hdherQfId0ESgwsrc95sT7vx2JITxad&#10;I5MiDAukcLPgTw+gUgqRVE5sdk7wceRPEFp/QX73vNfpcNiJKMItXqsM2xiQWqE1mBDPLSGyeACR&#10;b5kFpgLNpHMEyCU/R1jmypXU+Gw8zzia+8YxNjkNyfQolKPcm7wKyZnr1M8s/5UbsMq5AX8DAaaa&#10;U80ABoJ4O4SDgEehXnwzO0i2wGQUs6zErxt6/HnXhj9tm/HTsoJAwMecAO/+KvHL3/841McAVxdO&#10;2O+67Wiha7prqsO2voomE2hEkmVa3ExmTtVMAMCjFaB/eJRGVW9yVS15GENidq1MLsogV/bvM2D5&#10;DMmVY0TjKcqmTCYTCyIWWF0+uIMxBGfT8EXiMNpd0Jgd0DrCpPmuTx0Q41he/g4TuU9o8z2k4Dvo&#10;2kavZZkkRs8LkkQY4pafvN/Ywo4bbMFzzsWkVAe704n88ibyKzuwekJQWENQRregTB5DwV4FjgU0&#10;S8MkNOOI5FgQy5BTH1eG67CsYsR/QGIiXJp1jM8H21epMsAVvnhW0BO4f6pcpt+nsl+LZRNNYhb8&#10;Z5wY0cfoHtdolmlGeDh8h0xzOllmwMmBdSwT4H3SVvU8OvUFmldutWzgmnKJKghcQ4BrjVeb9nFd&#10;vYaL42GcaZHin843oOLSBVj6z5Os75KQa9B/iVv6K3joqsfLaDdVeb4vTOPnsgS/MvD366oCv5RF&#10;5A/wIdaB5+5qHOvOExdgiWvUC7/CvPg64po+BN0WRGYTyGYzZOm8c+c5BZRyuYxUPAqX2wOD3Qet&#10;JwlDkIGmeJHY6ZF0Ab65FWjnT5n88vA6NAwcWCN5RPJsvzl5i/LxG3gzm9DF1gjgaYuvYSs+hZOB&#10;MVsgCbvLS5LkXFNDorPTWK3BHaURP6tBBY9mAmnDIBYNHSiq62jst8yC/4r4K1JI5DLJ5BBqYevC&#10;XI19w3VsqS4yEPA1e99XyIrOIyasgl/SDpdagBmxDFe7pfhdKwMAAw5cn/CiWejCiNwOjcEMv8+N&#10;XC6LcomB2WwKiViIRrH56KEo/RTy5V/g3P0jLOufMDr7CEOebRpZtXhjJNTGRwS5iY+BGxWlNuEt&#10;3GZg4DFimy+QZfttYv0BTNElcgKUW6PsmqZo5IyPGBduv8fSvU+kMJrbvENaCYHkAvs8OaxtbrHA&#10;/xEHDADss1dOJrzz/n8zEPAX7D16z4I/u2d3v8EOu297t+9iZXUNkXAQnlAUodJt+Er3oGefSe+K&#10;UBty1qVF0muAz6aDVK7AiMyKQesixn07ULL7aErtwsruk638Day5E6giDBQb59HKAiAHvS3cGc/3&#10;iKR8+bTNuH8XuqVvoeccnsRj9HkP0enYRZNhDZUsONeqFqiFxls/k5l3EGTfQZh4gFG2F95koLdC&#10;GMe5AStqRgwQa+3ErxqbUZM2BlcQvDizgOuiBHtvCcOco5D9lgi5zbYDVBn3cdVwSMCcCwpxIMBb&#10;sj1sz5gM3yYnPtXqH6Fe/RmS7AtqV7UbFlHnuIdG/wv0c+XDOAMtqffoSX+HztT3aE98RlvkLduD&#10;HlCLg7+fywI3GjfQ4rmHVnbcNK6d+gNYT1Bn3EGL2MeeIyuM3lmYGKgdU7nQo45R+5C3OgSxE/Kr&#10;4NwQvtd1s9hQI47jN6W4m8r/WnuA1KESPvYgGiXoZln/15XN+MfzjThf2w25TAqvVQ+DTkuo3OML&#10;0Xwnf4gMnllEg14WlGzomDahZVxH/TOu6scZtHzcZCmfJEEgX4BlP9EEyqublN1zwtHw+BSq2kYI&#10;CHCL01WWGS+vrmNpZZ34Am6TEtWtA/iycZI0wTsZ2mkY1eNypwT/elOOv6+T4O+rxvFvdaNEXuyj&#10;ioIIHSNinG2X498YUOCcgb7OFvjYYizqmlFSVjEAcJky3S2G4v+LCBjoxvP0NN6t2PBhw403JR1e&#10;ZGbwZHYU94N9OPZ0EmOd6wcQEZABAG5OwzX4o8oOOFTjUEqmiDfRys7naq8SX7VJceZGN5qaW+GW&#10;D6LkmsKyX4olvwxFtwjzdiGCplMlxjgDVCkOrNgC8Vo1kCmUVJ4di9yBLPeK2MS8nK/S6NEn1KNC&#10;ksVFUQb1wyqMCFWwBObhTLKMh2W2QtscRJY4ZqwJiF1ZIkS2GMpsIc1jWuOA3uJggSjDNr0IRkbH&#10;MNHTCJ+wATlFLY0pluTXqFWyqryKDc01bBuqKVDfdrXj2HsKADjBj8v2fqAsUEQB/0/bFvzvkyj+&#10;wo5ft0xUFfhcFONjXshAgACvkmN4FhvEQwYeuPAQlyS+5Whmv7uBphB4e2VNftpb5b3WnLIeeVM/&#10;nMpxtPSOMWA3DaGMZUzs2eGl0kg8SWCyfPQaxYNnKG4do1ReRjoZh9Vqh5ZlHTwg+2fnkSosY65Q&#10;QjQWIUc8CVvwvCw5Zs2RZr5k4SPEDLWPRe6h376GHt0cybdeHrTi7KALl9i15sibjIDMe7gw6kPt&#10;kAoqlRrxkBel1S0srGzD6/NDYXSyoJxFl2OHUDgXcmqx7qCPBXZTbBm6MMtQNAuoVi9h2LfPNqW7&#10;ECQfUw9R7FmkalmNcRc3LMdsU7tNBCO+6HmArjQcEAHqpiSEIaUXGu88xM4MyQTfmOJkpTKpctYK&#10;Q/h6yIfzU3PULuJVjGb2GUZY1sF117lOwQ3dBpq1nFuSpc9TL5/DjUkPzndI8A8XW3D+cgV0fZeR&#10;FZ7H4vQZrInPYF99HvesVfgm1I73qSF8n59kQX8Gf1pT4s/rKjJ4+nlRgM/pPrwONJFJ0L7yK5oI&#10;WJz+ggXHS4hKmmBRTFItdxKlAACAAElEQVTVK8Xu1ermLm49+4zb33yPjb3b5A+Qms8ilMiQcI8z&#10;vYnQyiMkN54gs7yHEMt4xZFdjAUOSI9dHduCIVyEjwX9xdtvsHj8ga2XY9jmD+AqPYRn+Rnp9/OR&#10;PE+IJSQBL+YSUSQTMbh8LOh7GeCYXYAvmobfpkVEP4Z5XTcWNE0oyq/T6OzKXzP/fd0VHFmqccfV&#10;jLueNpY8tODIXs9AwDVsKs+Tl0J26iuEJy7BKWiASTpKRk5VvVJ83aU5VQNk927aPg+tbx5Gd5gl&#10;PQHEolGkZsNUBeXCOWKVGUPaGD07k9mP0JXfQ5l7ji73adlX4pxjAT2BAT3vrUfQyfZfPiMfCIaJ&#10;WGkNpmiSKrF8hDALxmJPgUZSJ8wpKH0LpHDIv5dcOkS6tINMcZWBq0Uo3WmqkMzGYlhigGTz9mPs&#10;PmIg4OE73Hr8HrfZfTp49AFbR0+wunuMpc0DrO7cwt7xQ6ztHCDGfo7rJsxvP6HRwNDiIdu3cmRr&#10;zvVcFmcdSAcssOnlJPncO2PBiDYEOwPGvvk1aBO71GbjoE5omUX9lBtXxgOoUpZOs1/NOhp1bN1Y&#10;8pCENum6aFa+xzRbP/2efdLLr9WvUzWska1Vrp8xykFx4imBKVX6DoT+DTRK47gyGaZ9tE5TQo+5&#10;TOXyBnEYlcIoKuRFXFcuo06eoevNVfS4e2K3/97pyJ39DmocD1Dneoha5wNUWu4ST6fFsETtKVHm&#10;JaTFT5jOvMFY7AH9H/d4afM/QXv4FXpCT+hoZV9zt8DO5GdqbwzwNsfsa7Q4OLdni4BGveWARie5&#10;iyMfLe1xbKLZfRf1xm3UTLK9Ru5EiIFffi+5zfK4ZZ7m/vsCd9Ft520UBv58RYicWfKk4OPPv1mM&#10;2RH12SHTWjCtMJIql1A0g3O1Pfh/z91kAKAJFQ3dUErF8Fi0MOo1MJot5Lntic5BGyhAH8xRv97l&#10;9WNQ5kDHlBFCqQpmHQMBbjNy8QCWizmslvLkAriQZP/Os4eDLTy9wYjBSTFNIbQNTMKkkSET9WKT&#10;o87tTaymXHBrhahr68P5djE69AsYcq1T77Jx3IQL3WqSZ/2nmin8vm4cNzrG0D86BblCgRm5BvVD&#10;Slxqm8a1pl70drXDK+3Cgr4VRVX1X4mAF2jkbM9QSZa5PCA9jo3gZVaCN4savClqiRT4LDFJfW8u&#10;GcyD1R4DDJtEBDyPouQSMYJnlQzpMwDAlQ318ikIBBO40T6K31Wxa3m2Hper6mEXd6PsGMKSc5Qd&#10;Y+zrURSdE1h0C8mPgfMfsjEPlhJOzAdY9qqSYkplo5KSKPUIhuQubRijUjMax3Q4NxrAmQEPLrBr&#10;0zQooX6ROciygshpNmQLJhkiTELpzVGQ46Vg3icyu4KUJfMxGT6nK9S5MCUUwijqQ0DSgrS8AQXF&#10;DbbxVdB1WlPxKkAljUHecrbSDD+fDOAA4GVi6K8tAAl+4GVgFvT/4ziMvxxHGADgVQAlvi/L8Il9&#10;/0NhhtwDX6TG8XR2iEDAPX8nTtgmyqcOblnqSANgQ8H7qV9hUXwBBQZG8vpOuFWj6B4RoXNMTsTV&#10;lM+EeQYwcwWWMe0+YBnfW6wcvcLawX2sr68hO5cgkCBVGyGzBGAIZBDNrSKZK7MNMkiWwf0MRPHp&#10;AL4Z91qXIZp/BdniR0zH75NMp8BVwpA+juYpK83f1qjLqLXcJhtOLr15ccCCpiEJzQHzUarCYokM&#10;rSwWGwRy9nsVSerN94ZYwI2/QG/kKY0fSWcPIYywjcJ5C03OE5IKFrKNaXL+NdvEHtEomsCeRY1h&#10;ExW6U3lYbrV9UxYn5M6nPyrFKbYxOkk0ysbutSXCMg+5j8S6TP4U1O4Ero3a8NsuC86zjP4a2+Sq&#10;NStoZZvKWOIbjCZe4KbjGA2G9dMeIe8Psr/RqphFg8CGy90y/FPVCGl0jLZdh3PwHNLjpwY03JL2&#10;jqkCz/3NeJ/sw/e5MfyxJKLgTy6P7PWPSzP4ITuMd7E2PHFW4Uh7HpuSMyjzkUDhWZYdV8Iq6oKD&#10;BYFMKo6NnUMcPvmWgYDvSLRmeesWSpu3kVtlAWVhG+HibczuvEFy9zVSS/vwzK1DENrDSOgYirn7&#10;MGROoI9vUoaf2X+JwtFHRDZeILD6DLPbr+jwrzyjvngwMkv976WFLEoLeUSiMXiCs/AnF6lKFHGo&#10;kdAPIattx4KqFkXpZSxJzmJd+jW5JB6Zq3DPdZOIw49CffR6l4EArly5q7lMEsr5qTMIj52FY6Ka&#10;pipEEhmaRlSoHLWiSRpDv2WRfCl0sxvQ+TMweaJw+0Pw+gNwePwsIfMROOUiUtwtbyz5kloZ4iTL&#10;AhmIa2IBcISBRO5K16RIo0bgpVbj9IwUaba35jJp6CxOIkOHMuvwZnfJ4rpTlcCQkQEH/zL8xbuI&#10;rdwnfQpeXfHN5mALpDBtjmHGHEIgECAN/6WtQ6zffoSdo4fYPX7AXh9g4+AulrcZUFvdQb64zMDv&#10;JnZPHtPEQDyRRDg+h+zOU2QP3yHCwEc4VcBc1IPirB1r2QhKcyHEPEZYDBqIGNDhAl6R5Dyicwu0&#10;XwksKQhNEQwqfagYdeLrkTCuKpZJnIdXraplGQzo4hB7S+T5wIl3MpZlc8ltzn9pNm+eOvwFX6CH&#10;AYAh7z5GA4eYid2GOXMEdXiVTJ+4QQ+X0ubrsNm2TwY9TZoC6tUFAtl8VJDrZfQ6t2hEcSLDArX3&#10;BI2WPdRx8i0D0Y12tifYjlFpvY8q8zFl6PT+5FMIefBnWT4fP+1ybJOQF8/iOeeHO/k1e+6TEyC3&#10;AO5OfMBg5nsyEutPfcRN9z1UW45wjXsV2E/QZylh0pbFtGeJKh9dgQf0OaoFHvQp/PAt3kGcAWRe&#10;BZp25DDk3qJqyE39ErUm+jRxdLPYyS3Sr0wE8JtC3Iug14EpmRbtE1rcnDoVNPm3RhZQb/SS4M5g&#10;Xw98uil49SL0Do4Syc9jM5I6Xzw1R+I+6RS74aHTTXVsRkX69H2TcjgcDuTmk7Qhb29tYq1cAG87&#10;FJM++N02DMwY0TiqQe+kAkMCCQbHhWSHm0gmsbKQJuvgkEmEoeFRkn4UB9ah4Gpm7hX06ZLolLip&#10;nH2hbQYV7QIMjk1Bq5Ijws4p4nOSj7pYPAOZaIKh8GHM6gZQMHRgUc0FgTgR8AIZ5XDW+y1bA7nk&#10;cXe8F/MsUC2q8bZspJbA8zkh+/9hMg06nQSoJrb8qoyzfy8iL6siYlPSNEkeCQmHEgalGNWtg6RX&#10;8P/8oQoXK27ALmzDsq0Pq85hdoxg2TGMon0EOdskaQCkw07kEiGszgdRjLsQsGvJ8Y9rknMVs4ng&#10;HtrNK2iUREjV6ky3Cf/SosJvG6ZwpX0aQyIt+ZyHMyvktBYj280FGisa1KfQLvER2YuzXZPzObjZ&#10;JurM7iNSPiIPCG6tLBnrQlDSSpk378OXpZdYRn6RZeZXcWCupUDNhZPus8DN2f0vU2P4sCDB57IS&#10;35UV+HFFhV83DXT8tKIkgtj3ZTl979uSkgyDXmdFeJGewDMGAogYyDdQTzuOnTdxaL6BbdV5Uv/j&#10;pjS8xZJV30RINwaF1gClyYWYz4bCrJuerUKxjKWNPazfeoyth5/IFniltIBkkN1/tQrDQhVaRE70&#10;qGdPLV79Scwojegal+Fqnxrn+ky4Nuamkv7k7EPM5N5gIv4IkvQjeNffsKzzIY3OcYvUPobAb1p3&#10;qcxXJQigZkiN/mk17C4fErNRzEZYFmN3YHRaTpUwXnZvYe8fDp6Q6pmY/e6p7DsiM3Epz87oa3TP&#10;vkF//BW5oXGrTlHq8WnLwM3FO5ZwVcyC/aQXtaNGEohqHlGiYViJ6gElKnoVJF5iDWfJCpeXdLnW&#10;eCASh9rqZQDAii97TGiYsKBL5ke3Ic82pm1ivfeyoHLTsEoTEcOWHCngcQtdvq6aJ4zsdyvxu04T&#10;jRFeuFaDnuoz8Pb/nkytuNvfkf4innob8C7eQ+X+X1nA/3cW/P+yY8R/bOnw51U5fi6MkwnUN756&#10;3DVfZcDhSwIQC1NfIC28jLC0hdbL0mIO2/tH2D56RONm5f1HKN/6BhuPvsM6u6el/cfIbNxDbP0p&#10;lZRt8SW2gS9jKv4QouxbWJbfwrnyEgYu1bvwAImt58jeeo/U0Y9I3/kVhQd/QubkJ9K0d+UOEWUJ&#10;Sy4ZZvvSOpbWNhGIJWH3sqQmnEQw4EfEKkFS14ecphlFZRUx/FcYIOWS1Acs+7/rqMfjQAeeRfvx&#10;PDbIXvvwiP37rrMBh4YKkvpenPo3xEa/gHeyiqZ8dGwvGhCb0KWKYjK4DyG7z+PseZsI38KMr0ym&#10;PAZvHDpvigW1IgT/l6v37I7zvLJE/S/uuqn7tmc83bKVmCkmkAQTSOQcCjkUULlQOecqVM4BhULO&#10;mTnnIIqkZMmyu+2evt13zS/Z9zwHsqfXfKgFigLACu/7nL3POXtv7yIGPUt80PcRQByi60eeecje&#10;+TesB97vNVRobujKuDIeRe2QhTufJpOZ2Pg+5jZuQ2X2EIGwwhGbgTW5gi5TAXWqJBVO+jf8C3DO&#10;v4J7+T2fqWPBNcgD85B5ShixpaGwRwmMBJFKxFm1Igr9/MIiFhfmsDA/h9m5BRRml5EpLyKdL6M0&#10;u0if30MGAMlUGiECUvH52wjT/WNLLsMeSNB9a6X71omV+WmsLs5ySmFG1JFMAYn8LPIE5qOJDIGW&#10;ACRKF9oUXh5znRBa/fFZnLXcR5X9IU6qV+i+EN05L3oIoKtSt2Gafw/j4vfQTL/G6NQ2ejzrB0oB&#10;eoidALG8J0YNwujJnd+Bg55Tr8bLLnzCFbDRd489AgQRGPUtYMS/TMVzg99r8VXIcUfzbzFE92gD&#10;AfdLk4u4qK6gWlnEFWUWl5QFnFYt4JxunQ27OgME7KOPCGw/Q2/8Oe/xiGAy0fG7oFs9WOQz7XOH&#10;75L1JmoJCHTE36BbhENlf0Rz4gPqfI9wzf0A1f63uOR6yKPH9sk4xuj5jUVu8gLzDdct1CgSaNEm&#10;IEvcwWThEeShRY5pFtkOIiX0mmaaI5LPjYTZeOxkfwDHe/34VSHiZE9/hUKB1kE1LtBB802vB2fp&#10;YLnW2o/urk42uBGb6zHLOHolEkgkfQjblChGHAhFYgglC8TCZjiH3eZ0Y5SYt1ho6x5WwO10IJem&#10;C6g8i+nZBbrRi5jOROhCsMBoNqNLG2JEMqq1cb65ZHAUEwoVuwXOFZKYDunh1Y2gs7uXrUrlvgMP&#10;aYlogUymDyJ/hwy43CHD9Y4R9A4McVZAKuREKRFA1O9kRYLLrIHPOI6UqQ9FYwvK2iuoKM9gXn4g&#10;fdvQncWu9TIz0YfhLryggi/Y//tlN94tOvEyL8fjWC/7AQj3OiGREwXxAAAQS5WfoyJ1AzlLHwo+&#10;LWZSAQR9bgZLxy7U4TeHz+Nc1Xm4xm5g0d6GFU8vVj39WHJ2o2IjpmHpRdIhQyToQYwKiUhJzEZc&#10;cNt0sJkN3FIWuwC1hnlcIBbXpC+wLOXrBhV+XT2M/3JpBIdqx1DXM8Fo2hHOw59dgD1Whi5Ehd2/&#10;xMmCDVIX+lUuRNIlFCrLHFDiza+jvPMMmfld3lQe6evgUUleeYW9Aubo9QlTHrHstCd2JZw1uO8l&#10;VhdqwctYJ95mB/FhRoFPcxp8JBDwfUWBHysy/DQzjh+mx/BpWopPZRk+VZQcGiRshN/PqDhj4HVm&#10;8CA0KNKJR8FW+r0EAmyXsaU9gRXZ16w/L40dp+dyGVF9L89EHf4Ih4vMZUO8LDYzt4il1Q2s7dzB&#10;xr3XWNy6y/Njp3kSE3IFS+2qBtzc/ZgML8IYLBLz1+F86wSbsnzR4cLxbgfdRCnWXatmvuVlor/m&#10;uCc2XsEcLmPUluT2vYj/bdHl0KKcQvO4gz0YhGtXLJGG02HHuFyFGyLFrkvP2QDXxDKPex0j4T1M&#10;ZB5jOPMajZF3qIt+h+7cD+jNfY/WuIiFfYmR9HNMCH903yJ6iN3V64q4OBbFidZJVDWNorNvFMPD&#10;IxgYHGK5nmCUwu/cl1uhAnmbN9/92SW4glFMGDw4T/fzCYmbQIIFvcQmB9zEHEK7fJi1urbZHlSE&#10;uSinVqCJrKDfMY0mVZhAtQ5nOnX4qjeCf2px4LNTtag+dQjmps9RHPgtlqS/w572CDH7i3gXaeBU&#10;xz/NjuEvK1r8900T/m3LzJ2AP1VG8H2mE2+m6vDQcQG7mqMcnz1DxVGMFNKKK8jbh7CQj2BlcQ7z&#10;VFhm5pdQXNhCeeMh69ZXH33CIoG76dWbSIhQncwiO8uJkcdg5A6DKsfit/Asv4O+/BKmCn1uxPYz&#10;ex+RvPNnZB/9B+Ze/g9MP/oL/Cvv4CHAm4hFUU5HsLq2jnkCj4L1270BHlFOeW101o0grWtGSXMV&#10;FcUZnv0vEgDYIPa/bzqHh94beB5uxatED/tdvE72sNxV/L1YkNxQHuIgpHjv5wgOnePdH2F/PKiy&#10;QWIi9p2hQ7r8EZL0O3RFn7KSRISuTRArFwoeiYc+CwL7yvQdaHIEStOPMUYPFf15NHYb1y0bnPR2&#10;XkXFX55Ew7gbPdJJyGVSBHwunscv33wOo8hc0BjgDCUIxFLx0ER4D0WAPCGvE8Xfs/4DFOmDjtcA&#10;AY4+AoESUxpSS+SXsUQYCSIL6cI0ctkUnecxZFMxpDMZ7qYJC3h2DCzPYXn3HhY2b7JNvGcqAX9x&#10;G67p22w0JextvU4rk5yl+Rmsra5gfqaI2dkZumdv0eM2KrNzrBIT6g+x31MvdaN6bIqNck7KZnHO&#10;dBPnzHfY4/7EWBZV/U40yIMYj+zCMPctTKt/YBWPAATiPW2feozW0CMCUVsY8szTa5uGPLiIyPx9&#10;3pWaMPn5/mnz7LDkts25in7PIrSJLXbNFMC9yXMbLZ59SML3IBfx04V3aPHdZvB1nQpynSrB+SMN&#10;6jhL8C7qltHgvYv28BO0TT1il77u2HP6mbuoJsBweryAU8pFnJrcxGnDPst6RZZHjfMOWsPP0Zl8&#10;jxaxDBj7Dg2BRwwMRLTxRft97kCKnS5hIz4Q3KPfeQdNrh10W6cx5JrhbAVhHz0aoOuHXmuHIYd6&#10;bQ7VdJ2I5M/jY3kcGUrhSH8Mh/vCBAD8k0i51fCbxjEptI8qL6EuP8YUOuiENl8zjIhljKN9ZyMG&#10;RInZRqxyTPuU3L4Z1Acx6ppGYWmP/aZFkRrTOWHUqzk+OOM3IhZ0weCa4gWbWDiAMBVlldYAqdEP&#10;Y3ob1tweDJ4oIVcDb8Qn/RYs02EgMqRTXj3UY304X9uFkw2j9Pz8rF2+PkaHm8SCKjpkL3WpuS3c&#10;KqEC2NaL3v5BnuFxAlU6y8l5JqcfFroBY+ZRFEztmJ6sIWR/jjfelxTH2X3ur5bAIhNA7AG8nTPi&#10;424CH7bjHA70JDGA+6EOnlmL7xXxuksEAOaIHYhWeUF9DUl9J8+2BCMt0CFmtVjQ19OJC5euor6m&#10;GgFZHRX9TqwHR7EeGsOyW4I5WxeKVgnLokTrz+KLweP1wWaz0uegRfeICl2jk6gftrI9pdhGNccX&#10;2YP7VNM4/v5sD359RYYv69W42DaOxl45MQ0jz4QaJjxoN2QhT91nT/EaqR/tCmKrsztYoEIZyx0s&#10;VBUWNlmLbTTqoZd2I6KoR1FRzVvPQtokLHm3iPnctl/GQ18dnk0143W8A+8zEnwsDuEHKvg/zB2k&#10;An4glv+Riv6HwjC+zQ7gXWYA3+aG8b4oxXdU+D/O6/H9kgWfFg5Mg95mhvAqKUyDOhlU3HNfZ635&#10;muIQZ54LG9mc/DzCk90w2Vyw+eMoJIJYLIQxSweI2B5f3drHxg4xyPV15HNZHi0NjskhoUOxhYr0&#10;JWJIYovYv/QS/spdjuQ806ElZhHDseE0TlKRrFOlYJh5BdfGz5DlX0GaegRz6TE00Q06YH1sJnRx&#10;LIJW8wxdtzuw5fcwQof1hG+GpX/x7DQHNIlulnCDPNFl46VBsSUsAFs3ATAxu+vybPHB1JN6x/sG&#10;o6UPfOOLRT9V5h6x/3WWCtVOBNGhz6BRGcGJZiXLSydVMoTtatbQi5QwlW2KDbmK++8wfesDrNkd&#10;ZnAiy13EvV6SZ9jGtFER5hHQRPoB5IVXGI7eQTeBkkbTLPp9q5haeYHg/CN0Gen7+2wHSYnddhwa&#10;yuKrnhCOXunE9YunoW36GnHJ71AZ/i3r+0X075tgDc/6/1gewr8Q6xcdgH/fc+Hftq3454UJ/L7Q&#10;g2/jzXjmvYLbBgLb8q8w/8syYE5GwFnfjLJPjpmIGaWwFYWoG/lUBIVikfcpZlZ2iH2uo1SZ52VB&#10;YUpmttkxYfRBYq9giBi0ZfoRHHMvoCq+hHbmHUJbQgr3BwR3/8h2wLMv/gcqT/71YCSQX+MWeSUT&#10;xuryIi8fRpKZg+LvdyHunkTa0o+8rhElYdctO8kx1CKOemvyJO7YLnCI1ZtEB13fffguP4j3uQG8&#10;TXZz6uVd+0VsqY9wpyQu+S1CQ2cQMQywu6FQrPQaiX0n7vG+yWDxewwWPmI8/wZjmee8ECZaxUJK&#10;NkGFyj//EMHV11CXXvESmaH8gk2MrpuWcVqaxrkBF2oHDRiWTbJ2XYxTxE7X6vYdLO/cQyQchtdu&#10;JMJlh8Nu4wjdG0NWYpFJyMIbCK+9Q3L7PcfbqqYWuUh2mIqolUfQrvTB5BAW8AG2eo/EEgiFAvD7&#10;PHB7vfCGIqy+ieXnEE4VCAxU2HBIJL2KHQsjnemW1AbMhbswZPa5LW22u7nzO51PYX6uQp/pAqZX&#10;9rF0/zss333Ljp7RyBQ0BgKsMhMaJ7y4Kg3i4kiAZ9bnpEmcnijiuGwex8ZKOElkVcjzxMKryBBQ&#10;zv8EZeUTlNmHnKfQGnmNjugrKJK3oUtuQxHdgqlwD/mb3yO78QxaRxg9Gj8V0V20hB5TUd3EBL0v&#10;YqQkyz1Hf+oV2iPPGAR0T93jbAL9/CcMJJ+jy7/HJlpj9izUvgLdd0W0GYmYmRZR53+Muqk3nNhX&#10;HyAgEHmORs9NnCdCcHKEzhvtFnv1n7M9QJXtPs5a7lGBv0eM/yGa6SxoIfbfEv8Wzf77vIxcbVjn&#10;oJ8qyx1ctN05iDMmYiEWEzutFeijBOYKu3BM32dX06HABo8L6lRpPgNOqxbxzeQ2zhhv4rRuG0fH&#10;K/hqKIdfiUJe8CiQskuZMfUbougzJWEhphV26tlcRwAE4Q1QCOgxTyBgKTKJhZCS/r8WfWon+i1p&#10;JCqbSM9tQ+YuYMzg55AfIXebjdkI8bmgN9uh1FvgtJl48U/83IA1yxadnvIdyKxTUGk0iNpkmI+a&#10;sbU4jcWZAvxWNQb6enDsWje+vD6GGyNOuij8ONttxpFmHQ636HG600A3gRF1vSqcq+vF9dZeuhk0&#10;CPq9VPzz8MSnWQPvcLowZVMgbezm1l5ZWXXgiS8AALH5XdNF3Hb9FQAM4+2sEZ92k/x4W9HjWWr4&#10;QA7obcSe7Qo29WexrDyOeWECIj9FLPUSouomRN165Bd3UCRGJgI3TMph1NbWorn2MkLyeiw7u7BG&#10;AGCNAMASAYAKAYCcWYKITQVHMMlRkQ5fmJ3QBujGbu5XsPRNFJVjPR7UqjMsd/JEcjjfPIp/qJLg&#10;N40W3gUQoSnVBIguSvQ432s60JjLY7xYJo3to009xXn3QlJYXLsHbyQDqzsEx1SOXeDsRi28aglS&#10;qjpMKy5wd0MsPolAnh39adxzXmH996tYOxf/74uD+HFmDD/NyfD7OSV3AERo0Lf5USrsA1zYXyYk&#10;eJXqx+vs8N+SBX9YtuD39PgkYoRL4wfOgele7ig8JoBxy3QWm6rDWJB+gfLo1+y1EFK1QKnVQ2P1&#10;IR12YzEfxtLCHM+O1/fvY317HyuVAhIEOEelMrT0TaBTZkcLMdor8hQ6iL0HF5/CXyZUT8DodLcF&#10;55VlVGsXqLCH0WIowDT3Do7NP2E0/47nd4bSE0xMrRHTcOHLRi2O99D1R8XcNvMIvpU3kCXvsAFJ&#10;sHIbfvpMhLywrn8S57oMONZpw+EeP86NxjjiU8zkRItdaJR7/LvojTzAUPol+uiQaQ494c1i4Ssw&#10;5F1C9WgAZ/ucqFfFcWMiwIqS6sY+mDUTyHm1KIaMSE65YafrxVPYxNyDnzB972dMpvYx6CjzoSQU&#10;N2KWeUlVQp06jR77LJT557wNPxGjw8u9hAbTPHqJHU2tvYF/4QladHRYSOxsTCOWro7JFnBslBhL&#10;kxTXrl1BX80RmJo+Q6bvM6xNfIHb+uO85f8h3oSfir089//XdT3+45Yf/37Tiz8vq/CH0gA+pjrw&#10;KliL+5azHBK0KJYBR79CcfwUAeerKJrbUbT3czcg55Qi69UgG7IilwigQIyzmImjmJpCMepCym9i&#10;0zLh2DakD3EegzWxxLN/bXKXA7P8C88RWf8WgY1PiO7/EZXn/x9mn/yFRwOx0ioBjBiPInksubaF&#10;dH4aYSqWYrSUdCj4fixO1rHTn7gH5sdF+/8wdukeuO+8jJfhZr7+PxWHucv1PX19n+nlv3/guESv&#10;8QjmRn6LhOQzTA2dQtzYD69NB6nGzARGKBfEromwjB0oHkhPRwrfoTf9Dn1RKl7eRY6tTqw84r0H&#10;ISET/v4CoCpzj9Ho2MQlRRbXh8xEEJTQTWqY9ERdOn6fRNqqmNfPTE8jH6P3MGyHn85kYVrTNELk&#10;wEwFK3GTMxWS6684rEh0Cnut4lrJ8P0gzGiUBDAdgRicU2m+1oSzoAjB0TlDvGfiSc1zJow3MY1I&#10;fh6VjbucJCvGbEpngt1QdYXH0OUfQB9fg4mIoMftRiYZx7R4bnNrbC28+vRnrD36hNmFJUTDB6Pk&#10;QbUNXfoE2vQ5tBIgrpeHODvj3EiEGPQ8t9vPS+Oo0+QwFL3H76ds9ifIKt9Dnn/GC4FikU7EDBtK&#10;T7nWCNWIpfwIqd3vEFu6z7tBbXI3d1QavPcxEtpkuZzouAizJWEP3Rt7zNv0g+E73GEyVN5iJP2C&#10;QMctTHjKTHptkWmW+XYbksTQCQQ49tnI64rzAWrcD9EUeoY65z7OjCZwdDCOY5O7+MbyiNUDVcY9&#10;7gSIP9e47qMx+BQt0Tdoj71md8o29w6rFcQ5dZ4AgAAN54w7uDi5yAY/PWZx/S+zjbMjtw1NfBO9&#10;3jUC9/M8ghRKiG8mCXBYHuCi+znO088fkS/hi6EifjU/pUE5oELSPsE61DZCDcJcwUQfYDTkRSro&#10;YJtfjWwEBuUIy/2WY3rMBpRIu5SEavXsXuWii8TkT2NQuGjpfNxyz/l1WC5GsVRK0M1sg9+ihkGj&#10;wLiG0B2xkX7/Gj3ZDYy7hRGGFnUd/bCpBlH0yLCYsHEqmJH+zY7uXpysH8Kh5kmcH4uydvlwt5fD&#10;Wb7u8rBPu7B8PdLtxpc1w5zf3jthYKc4sVgiUt2E3jgZCXJQUFA3gCQVuIKsCjN0cy/Kj7KGd0co&#10;AVy17Fb3LDWEN2Utvlvz8+PNjI7HAmJBUMjXbtqv8eLgquoEFgQAEMFAsvOIyG/Apx+FW2wZJ0vM&#10;VD1mFa7VNaKGDlC/rAFLjk6sePrpMYBFRw+mLV2I6Xs4JjVSXEZ07ibC2QrcgQi0BitGJtToGhhH&#10;/YCWE+0ajWWYo7PQuei9aB7Bb6+N4Yv+NM/IzozEUDUcZGnLubEYLo362c++eTLDgEukCIqi7yvt&#10;EjrfxJDOz370N8Y8HOtsmZQjQc8lr6klgHSefQ4WZYexpjrGs837rqvE/puI7XThY14U/3H8YV6B&#10;nxeU+HFOTsyfinlhFG+yQ3iZGuA0QaGgeBrvw/NkP16JeOGClHcBvp+fxA/iIeKEZ+hniyPsF/A8&#10;1IS71vPYVh/F0vgXrD+flp+Gf/wGenv70DsiQ8CmxVwmiI3NTezcfYrNO8+5C7BQJKbiNmFwdBxN&#10;Ayp0EwtuM2R5ca5elYAxkIfek0TNoBVn+tycitXu2UELsfoe1zKUpdeQz/4ebQk6jLMf4N36GfbZ&#10;F7ihTLGp09FuBx+8IlZTWLRymlniIMFNtAwHzEk0Sh2okphxvN2AI21GXB31YjI4DU9unVmINLSB&#10;Xscc/ZvzvMBz1XkXjaHnaA2/QJPvPq4aVnCUrucvO7041h/GsW4CHzUj3AWbGB1gP/qYU4Upj4mu&#10;bT+s8TkU994hd/MHaLMEIqY2eN47GZ5jsHJRJhLOUmx8JEJmJrN3oQwtskPmNf0Cam3rUKRuc8xu&#10;vb5E91gEF4d9uDCexBnDHoeJnBYpatfbcO70cXRU/SOCHf/EY4Bt1ddU1E/jTeg6t/p/nhnGX9Z0&#10;+I+7YX6IP/9cGcEPeQmnBD5xVeOm/iRWJ77C7OiXvOQ5TddZWU/F1tSKkqkNBVMnsqYeZCwDBAbG&#10;kKfzoOAlouJVEVlRIuuSI2adgNuo4LRGDd0jHo+HF9bsniCsvhj7YYi8g+jKM6Rv/ojpJ/8vyo/+&#10;jPzWSzaKKmUTWChlsL1/F5u3HqM8t8JW5xGvFVHLOLLGLpS011H+Rfonlvo2VEcJmJ7DY28N3sbb&#10;8KkwgJ9m5ax8EffBx1w/yyIfEEDY0RzlKORU728RHT6NtLkPQbsWcrUeI6YotLkH0FQ+8FZ5Z+wF&#10;y8uEPa0yfQ/GzC7s6TX4iptUpB6wekHI2ySxJwQEXjMYkEQeodO1xqZFgi17XHYCvg6Ike5iOYv9&#10;+89w+9l32Ny7i+WlBbovYvT/7RwR3KtysnnSROYp6+09s4/YplrrzXNYjehyXSCmfUOV5cAoYUQ0&#10;7puDlB7j7mkqeiUoArNQR5ahT23DlN6CJTYPf56K+c4L5NafwEDFcNxV4NGCmu4pTe5ggVl4XwiH&#10;WGHfLfxdivPrmNt+iM2nP2Dj4bcEABYRjYYxaXZg3BSEPET3ZHwPqvAaRl1lNKsiuCZLsIHSdds2&#10;5yEIWbki9xTq2Y9QLfwRirmfuIM3knqCrvhL1v6L/QDHwmsGAFq6B+3ZTS7YHeMmXBmwoEpZYXvd&#10;fu8qxggECJVMV+Qx+kL7BAq2CeTvsPGXhgCmLL6Pvqnb6PNtYMKZhtYZgdGfhcKR4gVcYbhVo8xw&#10;+M4l4wau2G+xB7+wMz4+GMOXvREcVm3ihJ4AAf27Z2UFVhsIN8Aaz0M0hA4SIrujzzCaeYHR+H30&#10;OBfpXi6xCVCVhoCAbpWXE+v0M+g2F9m+WiOUQPYUb/+3W+dQZ1rEJU0FVdolzg0573rG6aIXrXdw&#10;ZGIOv+vP4ldFurESLmKeZi0UVDB7nfP8gr3ZFSSyRQ7DsJt1GB8dhEY+gvyUDStZN+YiepR8KqTd&#10;am4xiQz7EWuSP3SlI8ZJXz5CpJVsBGvTUSzGjIjZJiAdG0XHqAHdlhKGfCtsyCECP443TuB4jQT9&#10;kh5Y5H0IGEb5oNMphjEwIkVNn45Z2CUqgOdGovii3Y1/anXhUO8UDg8m8LuBLH7XFcTXtRM82+3S&#10;TGHAlES7zIkRQpJClyqWfsSMPWhTI6xqRlJahZL0OLe4RSHfpoIultBEKNDTxACnAX67YMX7RTsr&#10;AsRi4JNYH5vY3HLewI7pIifWLckP0vUKE2cQm6Air5HA6XKyB/d0wosAAZ9rtU24evUqvLJGLNo7&#10;sOSSYNHVy0uABXMPAtpeBFxWFJZvobz3BtmFPUQzZXgDIQJmJigUcvSOT+K6XACAGTrAFyClD7uq&#10;XYkv6lT4ejCLo7JFDsUQM6aTE3Sh0IXVSKi5U+lFpzrAKVYuP70HyRyhxU1Y4ksY0TjQSMDidK8L&#10;NcMOWAkA5OjwLWprf+mQCABwhADAcewYzuKe8xqehZq43fmxMEQHoAx/XFDxQxyGn6iIf5sdJMZP&#10;xT/RxzbKDyMS+irB45iEAIEEr9L9DBI+luVc/H9c0OInoRSYmWBTmVfEou7bLrDUTEjOGADITsM7&#10;chVtba1o6+mnw1+GSsqHza1t7Nx/jvU7z7C4sYtKPkHvo5lBQn2/Bl3aMEv5qgg4XhoNYlDjQT8d&#10;gMIz//SwMMrYRE/oDlqdG+jy7bBVrGz6PZuNdKU/wr75Z9iXP6LTucpF9JosigZDCX2xR8TY3mMo&#10;+5qlPurp1xzlKg8t8ZZusybFJiQ1Uh86J2Mwxpfhnb7FOlwGAc4cOiZFDHAa51UzqLNtodFFrIEO&#10;oSrVHI5S4f+iO4DP+1P4XU8En9dr8U39MJq7BjA6IkYBE9Dp9Rg3eKANlpHaeInM/g8wzbykQ+4e&#10;PIUdYpDzqKfncW40ygEkDfppvufkU6uQ+ec4nrRaO4fqyQX0uQ/av00ELmtUGZYXCl/yc6Z9nDXu&#10;c1hNVZscXx4/h+pj/wRHy2eYG/0da/uFxv+55xK+izfxMqCQAv77TT/+43YQ/7puwD/PjeOn0gA+&#10;pNrxMlCDe5az2FAexsL4V8Suj3KRnVFXY0Z7FWXtNSq8Nbz0yba7ugYUDC0oGts5cbNg7UXeNoCM&#10;dRBR8zBcujE49RO8kxR1qvne9tn18HkcLDeOENtPrj5G4eYnFG59j9TaM6RmN3lDfr5Sws69F9h5&#10;/B0Wt+6gUJrmJbWoaQQ5fRumNVfZi0IY+yzLDmFLcxx3rBfwLFCL96lO/FgZx79sOvDnbRcBYBU+&#10;5Qfw+n8BAJm+3yIxcgpZswQhmwoylZbdOUUh0ky/Qj8Vknbh9Dj1hJmmKr4Nm9Dw59bYNlpsdHsW&#10;XvBiqLDIVRWeQlV8gX5ipgOR26z7d3gC8Hu9HNkuOiSL00ns7O1j5/YjLK7v8Fy9ko8jEXJx12RU&#10;GGARENRWRHLit7BXnnJ+gNJzsFckgHHVSJiugzQkthJGvHN03SxjkAjbQIBIA9UHaWQXcgKMmsQ2&#10;jEQkHJk13vQXhkK5zecMCBT+WW7FK4svOctBGVklAJ6B3RcmwhjhvYtMcRZza3vYfPAOm/deYW5h&#10;iRM+rU4vNK4E220L8yb7zBPoUnvosxY50EuoIBrd++j2bbMhktiLkGUJBBCo0sx+IiD/FtLsS36f&#10;RnOvOSHSUnnB4UJjBMDVkXWMOYu4MWTmZepTCroPzLvo8mygL7CNZv9dNHn2uWs24ZuFLX8TdnqI&#10;1yRm662ONXTYFgikhGCw++GMFGEgciFROtE4akGLIogmEfVtmEeNdYuT+q6aN+i+juALCQEA5TpO&#10;aLZwRpomoJ0gID6PWuc+6oLP0RB+jcbgE86sGE09xUTyAUaDG7z3VmeYwzXDMncTGj23OBOh3b7E&#10;uzuiE9+hjaBJk0A9sX8h971mETbh+8T67zHzr7bdRZV+E4dHC/itJI5fuTTD0GmU6BH584Y4DH4h&#10;lVpGefspcit3uOUjNP32SSmibh3mpjNYmy9hORcgEGBiVC6c67oNKXQ7l+Eq7rFBx6jaAqlMjgix&#10;lErEzJa3AdM4WiXDuNylQIfKjwlrlD5oN2STJnzTpsY/XhnB0cvtqL7ejLaOTgIdA7Dr5bDZLBg1&#10;R/kgbZuw40rvJB2Iavy3egOO9QZwYjiOL/viONzjo9+tQpuUWHNwE72BHZ4d1Q7oYbNakI0FkM8X&#10;WGfrU1PRHariaFy+wRXHsKk7w8z+fqCFWeurHLHZig7v5wx4K+KBc1JOC3w41YE7HrEHcJn3AP5q&#10;CDQ9cYrjhpOGbiSmPDxnnA6b4dGNEABoQE1NDcsQF+ydXPwX3f1YcPUhb+1n0xG/x4W5ncdYe/wj&#10;Znafs/xJHEqpWAgBhx5qjZaXYq6rc7zg0uddwykq3L9t0OGrTjcOD8RwVDqNY4Tujo7PEvPLol/j&#10;ZV9xoycCkzeGSVsANn8Cmcoap+eJPAe13swMV3jkuwgIFi0SlET7k5hZRWifCQCsKo9jW38GdxxX&#10;8CTQgNexDmI8A/jD7AT+JJz/FtX4ae4XAJDpZ3fAp9FuKv49uB+mx1Q3j1YehzvwLNqJV0kJvs0N&#10;4tP0OH6cVbCX/I8VOf/OV+EmAgDn+RAVC2OVX1rF7uGr6GhvR0fvEDwmBWaSXqysrGBt7x6Wt+9i&#10;dnkLhUKRzV1EyE5NjxKtdC00yPw4RcX++EAEl4fcHL0pGPaJiTJqHbu8/SsMNcTijn76KR8UIiik&#10;I/qSivxHAgQf+TCZSN6FNrbKrUwtFVkFHWxifi+b+cDsQowXAnMP4Zx5CF3pGTR5Yj2ZPWjpkBwO&#10;36RD6i4H0Dhz27D4U5AbXGgdM6FmwMQxpcLCs16Tps8iwbIekUl+TLmMQ/I1ur6T+LLViiN14zjd&#10;MIyrnTLOgmiWBzHqXcDU2ltk7/wRwa3fwzH/EpbMJut9q0f8ONnnJ6CRR+3kQYpaj/nAUlp0PISa&#10;oVqeQa85y2mTEkse7foU2pR+ngOL2eFZ/Q6aHZv03wRKztTizLEvYGn9ghP+hK5/R3UIj2z/aReg&#10;Moq/rOvx37csvAj4LwvEkmdG8DHbjdfhejx0XsS29hgV1a9ZWida7BUqtBXZKZbbiWwKAfjEYq0Y&#10;Q02rLhEwoGKsu4FpQyNKplbkCQxkzL1ImAaQsAwjbR9DxjmOtGMCKaecrcvF2ePzeRGMZ5Gd20R6&#10;+S7cZXrkt5DMFDA7N88BObsv/4i1+99iZnmTWXLMOIC8vgVlzWWW+P51/r89eQL3HNXsfSCyDv64&#10;osd/PJuhRwV/WjMfAIBoCx66DgDAAgGAXP9vkRo9xR0FkbEyJlejT+tje2LheCcc7jps87yt3hZ+&#10;giGx+BdahDG6AG9xB+mtd4jvfA8zMXUtXU/mPBXuzF1I4nSNRh/BRMDSE07ROeqB025B3GdGKerA&#10;bC6MYjoKv98Ht8uFiN8Jv9sOpc6GCSIO5mkCFpt/4A6Xe/UjKyeEKqBGGsCpLjOPgMSe1bAlBZW/&#10;DAU9p/HINobiDzGQfIbhxEPIYnsEMul5pheRnL+J0uZjzO6/QmHjMfy5VSYYhtwdnqcLjw0R2iRs&#10;nQfUTgwRKVOZ6DkFp9gFcnnvIdZuPsb84hLy2QxCU2HYpnIMlHSVbzny2Tr3hnMReqjOtLq2eNO+&#10;xrLJy3gNxI6FyY4iJdr0r9gXQF35DuPFd5Dnn8NYuMfsvcu9xjHA0txL3oMRsd4iOVV0ui55nlPh&#10;v8ehW9cde6glBt1FBVXpyiC89BhTCw+pZsXQLPOiWj2Da5oSvw6bw4VsZQXpyjoMziCb201YIxi2&#10;59BumUGDZREN9nXuCBzvm8JXvVEcUW3wHoCw672uyTG4Gy5+REfyPSf7id2BBu8DTn0cmNrn0eBY&#10;4h5nYnTFXmCk+AHDhQ9opzOqyf+AY36bbSts/HaVntcV0zquuwnEhF8yqBDOgyJ74JRyASfGS/i6&#10;P4bPuwL4lbDWHZLr6YYPsjlEIJZFeX6ZHaEyqw+gswcJAGgQc+tRSXo4QWp5toSlrAAARuQ9cjjM&#10;OpZYiQtZZJ2HsvMYVJoxNKFiO89S3IO4UwUzscvucSNaJ9wYNYagJ+TkthmhUKlwskWBX18axWcX&#10;unHkqoTZRuuInj39xSLKmLMAiTHNy3DX2obw2ZUh/MMVGb5qo0NRjAM6PDjcbsXlTgIXBBLGw1sY&#10;Cu/j8ngEtUMmWExGNiUSM6ZMLg+tVAJ1+1nEBo8ftPjkR7E5eRo3bVcO5G1UvF5mqJiV1fhudhLv&#10;ykqOCX6eGmSZoPAL2LNdY/ngikr4AZzgQ0zIAZPaFpbvuRxWYicyjA/14Ozlely4cgP64WZkDJ2Y&#10;sfdh3j2EOc8w8o5h+PQjfIMWqeiL974iZFAbt7G0vk1MpYxc2AGLQcNgRiSHtTlW0U6stJpY7Ted&#10;Bpxom8SxTgsjzMNDaRzqT+DccISXJhVmP0yeKIMAudEDozOEYnkWi7NlZKYcbCHcoaNDnz5DvZaA&#10;mqoTUxM1SEjPcrjJPAGAFQIAB5kJl/HIX4+X0TZ2gBPz/z8uHNj//k8A0MfmQE+o2IsQpbvBTtwJ&#10;dOCuv43HJw8DTXg61XKQJkffK4KDvi+P8Tz121QXXgRrcVfYx4pZ8fgXPCsW3uqusTpIhsfRKzPC&#10;azOglPBhcXERy1v7mFs/WEItzq8hmCxBOulC+8gkKwBqBi1c/L/qi+F4jxvHupz4vDuE46NZtNhX&#10;2Gf+ovUWm2ro8w/YflQwLrG525V8h77Md5AW32Oy+IyY0hZc2TWYC8TgSi8gJXAwUf4IY/kZ/5xz&#10;7insVICNc+/o0H4N79wjnj0KSaGwBnUtvER44T6m6B5xBRNQmX0YUtnQJaX7YtTMLcT6cR+q++04&#10;PRjEMcUSDivWcWg4hy/oGv/NNQU+uzqKk81KXO63coTsWHAVofXvkL33F0Ru/gvcK+9hSm/zAXR5&#10;2MOqnnPjGVxS5FEzEUErMRORsT5CB2CjdQUt5jnuKOmji5BSERiwl3gXSMxdq9TzuGjeR68ARPYF&#10;fHW5CydPHIO2+TAyg18RCPicJYG3dMfxzHkB30Ub8FNBgn+en2BPgD8va9gZ8A+VMXyf78O7GIFr&#10;z1XsG05jXXXsb/758wTCxZx9TnoIs9LDfE/Ojh/9n+BAcYZTPEWnYFp0CXR1KIrOgLkTRWsPSrY+&#10;lBwDKDmHUXSOouAcQ8o+joBFwR2hDIHxVG4aruTCQRpjfhpzS2vYfPQdtl8cAIDZ5Q1kgrYDpZC+&#10;if6tSyzxFc9rRX4YO7qTB/P/qSZ8yEoIABj+BgD+uGriEcD/CgDyAwIAfEMAoBNBixwTKh2GDMED&#10;IJncxIQrR+93Ed3B2+iaegCJd4Plf8qpZY4+Tuz+gMT+H2CffQ5T7iZde8SiEyvoCexDMnWHQ9ac&#10;6RUo7VFoqKCGPDZ6DVZkQjZ2YjXbnDDYPJwq5yTmLbeG2WTKVH4K1/qP8BAAcK19gpUYtjK8gk5N&#10;CHWDRlzv06J9zAi1NXDgKeHLs7RsPHUfo1kqQMRMZfFbsETnWHJcXH/IxX966zHSS7d4HCCSL0UY&#10;kyxxi42uhDa/kdh7o3IKLeM2rhHCjCuZSqJC7/382g5K09NIJmIciGT2pyGP7xHQfg3ryg+wLn2E&#10;IkMAJLiDdjr/ak0ruKBfZ2OsamUeDboCBryr3N1Q5p9xoqDw1BiK3ORUzn73PK7rZjhTY6Lwhu7J&#10;x6hTRFE1HOLI30u+VxyxK1xALxNrFomhwmRL4wgjtnAb4dl9tlyvG7Yc2P7Ki2gf1UFnMLDKrTy/&#10;Ak8wDINDeLFkoQnMcJetxbqAFtcmRwELS+Gj/VEcU60zADg3kWUZp0hFFLHIHamPaIh8i+uBV+wT&#10;0EJgpCewx/kIw/RauuhM6k69w+jMjxgufY/m0FNct+/jhnkNNZMVXJxIc+dXOIZecT/hcUKj/xFH&#10;KV8k0HJ2PIdvRlI4PpzEkcEEfiU2/iUaHxcGmzfMW+H5+U3klm5zJ0BcQGLOP5MKYm06hvlMADNx&#10;J2amDBDjg6RtjBMBxcy9W+Vhn2nRNRhXaqEz21BZWmeDCJ3eCKlSz60hEe8rrCb9kSQ8DjPGxsdx&#10;9MYA/ulSPy60jPGWqphdXNEtoFkR4ENRLDtckyfQ0KdEdaME/62qG//H6V78P9Vj+K90KP7mhhq/&#10;rVXi0I0RdmYT7lFKbwG9hjhGDH743DYUUyG2tYykC2hs7UDdxePw9Bz9GwAQMrd962XOBHgc6cTL&#10;9BDeU+EXsrVvyyq8KUzgOf3d42gP7vmbcdNxHdvGi1gTznVK4aH/DaaJtQTHrmCkpwUNrZ241tCO&#10;U1da8Jtv6vHV2Vp0tjTAIm0j9tKPWc8oKl4pCq5xRC1S+KxauH1BdvorzsxhcW0bq7eeUoG7iXI6&#10;CJtBhSvtUhxu0uDCaBj16iR66AIVxeNatxxnW6RUGOQ42qTiICIBiE6PJHBVmUWnNowRnQfySSsj&#10;1lwmgWKGbjSnBdpJPaPyznEzuvuG0N/ZiPG2C7B0nURm5BgWZEd52XFz8gwBpMt44K1jCdS7VA++&#10;Lw1zF+DneeXfRgBijv8i1olHoVYq+i3sGnjT08RBSjcdN3DbUcOb/mLZ74VQExCYeBNvp6+tVPzr&#10;iCFWY0/EyMq/xPzY5yiOHEJq7Azcym5IzVGMu0vM7PKJADOGhY19lJZ3URLJkTefY3bzHmL0GZus&#10;LkhGVbjco8XR3iC+7I3haI8Xh9osbB99stMMqTUOTbCCJkLoDa5dtss05O9ClnvGel+RQNedeIOe&#10;yGPWbiu8RUyGyrxpqym/hXz6PS8LdYfuot27R4h9H93+XdYgD/uEtG4Z9vwuR9Mm975H4c6PKN3+&#10;HvntV8iuPUJq8Q57uIsFTIXRReDVRoXdgpNdVnzd6cYXkigxBgIuEg+OtpnY+fLLWjkuS/ToULhZ&#10;r21MbRFL/IT0/X+Dd/cvsC194JYlp5+pQqge9uLkUBQnhuJ83bQZS5gsPIZ18Ts6XF9x7nps+wNi&#10;m99ikljm2NQWFYkZloNxTLH3IcZKH9Af2mO/jZOnqzBcdwKerkPI9H/OhW5T8RXuGk/ilf8qPqVa&#10;8YfpQfxpfuLAFpgA4k8VKT4V+vEu0c4t9NvWagaUYvS2LD/Cks+ViS+xPH7gNCgyBxakX2Fe+jU9&#10;DnGXrkKAQKRvcodAUcUGPeXJ6wdWveY2zFi7ULH3ouLoxwyBgaJ9ECnrCO83Zb2TyAQsiAZc7Ncw&#10;Uy5jZXMPWw/fYfPht1jauoNKuYRiyMBjhml9PZuFVX5x/xP6/13dKQIAVwgANBMA6GXA+y9bTn4I&#10;AyyRfvm3HQD1Lx2Agd/RtXsKWVMXwg41209rPES0SpuIzGzDESmxN4XwZxfhPr3edX6IpD9d6Tn8&#10;23+Ef/P30GVuQReegz+eh2MqjQFLGr2uBQKez/nR65rHkDnOEdOpiJ9Ht95QHLZYhUcKnvwG7xUI&#10;CdxwYA2jiftcII2zb2GbfQVr8T6sBCzYVthkxYRCQ8RMQyTGBpfLzdfmuDWKyegyPZfbkKUfsneA&#10;0PeHS+sobL9EafcNkgs3ufibYstQRVa5gA9Hb6PdLxLrbrMBjjDCaVJF6MxxcAc4Fp1CvpBHNpfD&#10;VNAPu80Gtd6CUUOALbEHI7ehLj6Hbub1QZpj5BbaTNMswWNXQOMOqo0buGpcRr2hgjbLLC/BiRhh&#10;oYGvmyyhVjeNq+oim2fV6+g9z9yEOb1Jtc/PnQ5hkFVtv4/a4CuO5b5ou4trhkX064JEgn1EKgrw&#10;RjO8xNkkdnw0C2z7K2qNsLAX0stUIgIXnd8Wf4Jj7I0JAh3C0tuxxq6brf67PErjbqRyBSdEB0Al&#10;lvtm2Vuk3nuf2P9b1Mc+oi76AY2Rt+iIPCNgeA+dRFJa3Tuod+2jzvsAzdE3aAg8weXJeZYJC6fE&#10;S31mXgI/NRDksd15x2NcMGxwzki3c5E9AcQelJCNVtPPXaD37led+hQVyzicHj8S8ShylWXkF7aR&#10;nl5CJJGB2+Vgo6CZYoa38ktURAW6TLs1CJnGYZAPYmR0FC0jOrRIbRhS26GYNEGrVsDvcWBlY4tZ&#10;mUSqZTbmzKwhu/oQmdlNxNN5/t1KpQIXmwfZsa9h0IBOXYJjEeuce7z0JjTclybivJXaPSxHfasE&#10;n1V14H873kEgQIL/u2oAv64ewec1YzjdKEXT4CTLo2yhHIzB/EH4hdVGH5IblUoFsUQS7R2daLl6&#10;Cr7e42w5KxK9xDxfyPvueOrwaKqdl9jeTx8AgPcEAN4WJ/AiM4wnMckvewC1bIzDuQDqbzCvPGAq&#10;UyPnMdJ2GTeu1+DM5Tp8eb4Z/3C2C59d6MSV2iaMSloQnCSW4Rpj+VPWrYBX7DsopRiVqVhKlqTP&#10;YnFpmaM3l/Ye8y6Fw6DEpdYhHK6f4A+8azICGSF6hcmN/nENWvuEG6CUvfKvdiuIRdrwzXiB0+Fa&#10;1REu8sMqM7RGKwc1pWJBODw+Zg5StQldw0pcaRlA9fVGNF49h/GGY4gNHP0FABz7n6FJ9P48nWrF&#10;m2QP7wEcLAKq6BBUEpsfxdt0H55HO/Aw2EzvZQP2nXXYc9SyhfKOmQ5H80XsWy7gtu0iM6qH7qt4&#10;RKxQMKd7tvO4afgGGwoRPPMFZka/RJZAiHhPhW2s6ATJQysIRuIopiP0ec5wxypZXkJydotT4Mpb&#10;D9mgxBuKoW98ksdCXED7Quy/fk5iw5GWSVwasEHny8GSWGavcJH4J7T6itRdTBBbl+ZfYyT3Br2x&#10;J2zn20gMo00VQL8xBkV0G5r84wNdf+weJL4tXkhqMc+i0VBmra4w3RFsWksgIDhP1/zud8jf/Rm5&#10;u39EfPd7JLfeobz7EtNrt9kExeaLYVDjwo1BM4OTr9vpefZ4cIIY/Bmxmd9lxMlWNc53TaJlwoVB&#10;OvBF4qO1cAuxre+QuPUnuLb+mQDAR251G2JL6DZleaRwTZVDjUYchGVI3KswFR/CQaxSlX1EYOAJ&#10;jxCCK695CW04tI2J4AovVzV6RRvxFcbKv+ftdLErcqqmEz2N1TB1HEei/ytURj+nwv077GoO44mj&#10;Cu/Ctfg+04Wfpofw8xyBwzkZd4o+ioTAZBeeUwG976nFLdsV7BmrqLB+g73J49jTHqXfcQTb6iOs&#10;ABFa+nXFIazKD2GJAMLCxNfcjheA/aAzcAozyirMaIip665j1tiAOUsr5qwdmLV1MiAoWbpRsPQi&#10;bx1Azj7KC4SFkAWzhSSWlhaxtr2P1c1dzM1WMJMOoRxQo2yT8FLigQHQLyqYvy7BOq/+DQCIHYCf&#10;l3X4eUmHH8rj/0kF8AsAGPsd8oOfIz12GjljJ6LOSRhdIZgjM0jO7yG3uI9QpsLGTSL2VhbdZTMe&#10;NuSJ7UJXeAjX8nfcNdJHF9jjXUggAwEfZHo7Rswx6LO3oC0+g4RYojANcsdKiCaz8FOxcsUrcBT2&#10;4Zh5CHflASzFuxiP3cRA+BYGYvc5nlZICifTxOTTW/BmlhDPFhGns8frdsLrsiE55eW9KYPJDI3F&#10;C3t8Fo7SLeinn0FXfAJbdgvB8i6y22+Q23lDoGaXLZvVMQKR0T1IY7eogFPB9u2jwXsPjeHXaAo8&#10;QjOB0H79FL8fgVCYJYaBcAQmuwtyem2DWg+69Qli+svoCuwTA74DRfYxSzwVdM0KtUKjJoXLuiXu&#10;UF123OeQHBFmdY2YcKt9hZn3ZSq450YTOCsr4oxgv/1BHm2J0YUzOYcxo58TMq+oirhk2kZd4DnL&#10;90TaZo11mz0bxDKi2h6C3OSFRGZCndSNc+p5HB8vsTz3etsAj2cdBJR0bgJJwTKn3+rT+wxE2jy7&#10;kKTeojv2gh09xRLxaeUCTqpW+OsZxSxOy8o4r1lkL4C6wDPc8D9HffAFxx+3hx6iwb6N6+Z1XLPt&#10;4ip9zzWhMLBsE6CfwtU+PdqptrYO0JnfOsrqpjPadZwx3uKdsCuKNDuais6P2DuqVSU5hviieRe/&#10;El7+Qt4hFi/YVGV5CzNLm5jOZ9jpLzoVYJvMWKaEOB1S0VwFU7EkMUcz1HIprjVLcLxBim8IdVSN&#10;xbjd2juq5K5A1qfDUiGCSMjPwTPnmwZ5NiLMZyLZWSQzeY4MFul9g2MKKtxaNCmCkFgKdGgusjvW&#10;+ZEpOnSc6FI4odKZYdPLIR0ZxOHLnfjfT7Tj/zrTg7+v6sOvL/TjZOMYhuQ62DxB+FOznLseLy0T&#10;Ys6gW6pHv1RNhc/LMzKfpg+e0WvIjJ+hg+QYFgkAiEwAYfBz212Lh8ReXyT78W1JgQ8VLevX35Vk&#10;eJkdwdN4Ly8KCskg7wHoqzgwZ0F1CnPKs8jLLyIwVoPJ/jr0tDXicqMEhxq1+KpBg3O1Xehoa2Fr&#10;0IR1DNMBLeJODWRjQ2jp7MOVtmH6MNXweT2YmamwG1pl6xFKVOy4A9AhxbkONS8S6YJFqEMVYhAF&#10;ON0+WAnkSHVOblOZHB5MuiJoM89w+I/MFuMuTyuBtG6ZlR0aw+EpuBIzMIbo9wjjDQJXJxrH8eWl&#10;LlRVnUfvtSOY6j2CeQGQfjEC2rccAIAnU63/KQVQhp8WtPj9vAYfSlK8yQiv/w48EBa/rlrs2Wqw&#10;bb2GTSr+G4bz7Lmwof0Gm1p6v+nw39Wfwp6evupOYEtzlA79r7FExV9siZdGjyA2chrWwSv0Hg1A&#10;ojtoYcZTOVToEBcgIBGPwBdJcq6BMD5yphaIhayyHbJEYcO1XnrfJWZcHHBw4RRjkWZ1lMORjKXH&#10;MJRfsWtXo5OYe+g2BmP32ZNfmnnKITLjdDA3aNI43+/ENx0GXB6kw9eeh3pqGSPEpoQXuWgre2L0&#10;d7YgerUB3tO4qilzUqDIJhfOXZOpm3Sgv4dz9RMzGn32NqLldWQJdIuAJzcdSJOuGHpVLlzsMeJ0&#10;lxnXxgK4IQvj4rCfQJ8LHeN0rxBzGrEk+XeKA3ay+BjBpaeIrr+Ge+0HuFY+MOAwZ3fQ4lxnFzNt&#10;ah/WErG+3DOMpx4Qk1uBwpNDmyaMJmWIx39Dtjw6jAVOjBwSC1+RO2iJvmZHst7sdxxcItqt5wmQ&#10;93R1wNB9DvGhE+zWKDo1G4qvcM90khcCxcb/x6wEP5ZHmf3/MD2CD/kBvBVhUPFuPIl04XGwFU98&#10;N/DUc4V/5rmnGk/dF/HIeZ6AYBVum8/ipvEMXx/CGEqMDFYUhwkMHPoFDBwm8H7sYESgPIcKMfbZ&#10;yauY1RMYMNSiYqxH2dCAaWMzyuYOTFslKNiHkHcLEGBCKe7GbCaEOXrMJNwoh40oeydQtnYf5IX8&#10;5yVY9QnsGs/hvusaXkyJAKQ+/L4iwx9WzfhpxYxP5QkCvhJWyIioZOEDIBwP84NfMADIGDoQcelg&#10;9idhSa4ivnAXWdFlzS/AlhBJdbcwFr8Dc3IFruTsAXNPLPJOlTu3DmcwDr/XjUzYhWTACqtRi0m9&#10;EQZRcOisFCMm0fZ2FvYQoGtfmEF5csT6p4nZlx8fhMDk7nAgTl9cXNtPIE3cQz8VqBH3LAyhMgKZ&#10;OWTnCUQvbrIjX5FY+dxsGeViDuGAh7sLwcIaAotP6Tr7BPvSdxzD6yJAkNp8xfbL8bmbcNNzVufo&#10;vsk8hzz9gLsZYvbe5t5Cd/QJeqKPeXzZaytB48nAGkgRWcuwUdCYOYxeQwJdtlm0e7Y5/a+NHp30&#10;57HoLThWPsK19I5HVj1UnEXS5SXjJmqoYF4LvEKV+SYv84mdikb3TS78J0bSOKucoz9Twe5x4dqw&#10;gzfm7ZESj0566UypVWVYEdPsOzDjESDghu8xGkUYj5b+33iQ77+rQ3ZUj/hwUprDof4YvqyT45uG&#10;YbSOTGJARGrTvT7g32SZpzR5Hx3+W/Rc7qMr9R49BAK6/PtosiweGPNQcT4pm8ExaYnb8d+MEFBX&#10;F1Grn2Vgc8W0iSYBwOlxVSzzmXdw1fWAi78AAVd1s7gyYEbHkIKl9RazCe29I7jYqca5iQLP+0WA&#10;2UVpjMdMonPaI2SK6hSqVBWcVC4SAAjP80HpDyfYvzlXqhAQKNEN4UE5YmVferE0F40n2ewhSiAg&#10;ksoi6LFCPjHGbOC3V4Zwut/Hjk3nu3ScBjgpG+a5/0I+zFr4nr4hXGvpQ8eEFQpHHIFEAZlcgQNb&#10;RO630WTBqM6NVvM0en0bbE8rbgbhX3xZOgWp3sPb8JZJGQaHhnDoWh/+zzMS/N05CRf/31wZxdkO&#10;DSd6iaQvc3QO9swGwoRIxdihbtSJun4NrGY9Mh4VL94VdQ0HoTcTJ5jlshJASAGdwuO7Gc8TvVz0&#10;hW79/d8AwChL2hgAuP8KAM5zWM6i+gzmVWf5ICpqbmBK0QjtYDPau/pwolWH39VP4sjVHlTfaEJ3&#10;Zzv08kGkvTpMOXXo6h1EVV0PSxibB1Tw+PwchjKz+QDl1X0Uk2IEoMSl9jFc6FRBawswsBlz5DFk&#10;TkJrcUNDzL6fisMAscgDD3AfGlUx1CuikBq8DAyE530dFRSFJQhrMA1Lht7nBDFCqxMDozIcqZ/A&#10;f6nqwZcnzqP+/GF4uo8cjEjoENzQfPM3APCYAIDQ9wuDn08zCvy0bMKP9PhQlhEAGPgFADRywNKO&#10;5Qo2jZewpr+I1ckqjhgWIwVu/SoOs75asDzRBl6eEK3fL3nxrzByBPHhU3AOVEPWW4+BoWH0a9xQ&#10;utIIJ/PsPDkViXFqpJhTTnrTUIvNYT8Bouw6a2PHTFPolAu3sABa1GEMGcPc9hfyJlHkxKEpDFa4&#10;RenYYrQu2vhdBAj6w7chT9zCsAgNmYjiaLsZn12nG55YuGhPCkdBeXiNg0uihQWkMlm4PR4oCGi1&#10;iRAhbYmv3yZtGr3GBOTeMqzFO7BMP8ZYZBfS4CrH1QZyK/AU9+ma34UjMQe1O4VWuQe1Ug869Cm0&#10;67OoGZ9CvdQFqcZKn60bk540lMEFDE3tYzR+F+YcHY7Td7kdbJ55Af/sffq7fbS46DV59+Cce8aa&#10;b1XpNYaosIt4aOGAJrpEwptepIkJw6EbqhSzFEnwJnoTL9Ca/IjW1Cf0penwijzDJWJaYnGwpWcI&#10;so5qBAbOsKPfzMiXvLApGPx9yxk8817D22gLPuZ62SviQ64P32YkeCUc8+I9eBaT4HmsG2/oe97H&#10;CCwkW/khlATCWfBlqBZP/dfxyHMN94hR37JcxB4V4G0CjJua41hTHuHNfGHPK3YIxBKuyKwQAHxO&#10;fR6zGgID2kuoaC+jItI/9bWYMTahZGo/6AjYR3j0Nu2VY8avwExAiRmfDDOuYcxYOwkA1KBC9/Kc&#10;/DiBXwKlBFj3TOdx312D5+EWZvsi++IPKya+9oX89U2qB09Djbhjr8YmAQABigpDBACkBAD0bQg7&#10;tDB6EzDGlhAub7MaIUaEykXAbzy2T0XjNnyFdcSLCwjnZhHKLXBWhz8zDzsBfOFomp+yojRlYkM2&#10;EZImzNMmvSkClMTIF37gXQFP+TbchW3Yctss+RTSUHF9aDN3eJejO0YgkIqTPLqNYXeFjaNciVkk&#10;ZlZRXLuNyto+ZiqzmC0X2Z1RZLjkon42FRImSp75pww0hTrGkLsLS24P4cWHSK4+QWThATyzjzFZ&#10;fgPl9FvoSwSi07cw6F3h/YbB5DMMpV+hP3KPR2qywBI0oXnoo0sEqBcx4JpFl2sZPVN3eQenTQDQ&#10;0BOOte0P7sAy9wbO+Rf0vUvos+Z5fn7JSMzY9wxXfM85ke+iYR0tXgL0jm18M5bhQn1yfBqnxrI4&#10;0WXlojlhi8IyVWDyI/MUOG+hXj/DnYr26HM0xd6jXrTjPcS2jasHxXo0zXa6wljr2EgWX/RM4bN6&#10;LQ43yImFG9BK54sAOv3RhwSwDiR83dGn9Pvoa+Yjy4r76f3v8u2xOkDM5MUo4axiBmdGDlRKwlGw&#10;TSfSRg92A0TgT7N9DdUaAjCaZTYLEpbA1QQGLitzuC5RY3BEykZPEa8NvQMjVCMmOMb45HiJXf/O&#10;jsX5dwp5YI/onBhKBIbyODKcwa+E1lAsaEi0QYyrDewulvSZUfRr6aZQoxKaRDlkQD5o5EW0UiaC&#10;6fQUioSgHZNjuNHUjvM3OiAZGkf/mArXOidwqWUYLe3dmNRqsbCygY3NLdZmy8fHcH3AhGZi+f5o&#10;lp2+wokcvFMJeH1B6OkA7/LfhCT5hpGee+kthsP76HMtQO2lw9ZEzK1XSkWyH/9YI8PfXZbh1xcH&#10;WD3weZMRJ3u9zJaaRHYyFb1WY4ltVYU9YpNhGk0yLzvrWdQjiOmJDegaMa288Mum+wEA2CKGetNx&#10;jdnr87jkF+MaNQOAtyU5AYAxPE3042Go/UAJYD1gtauTZ7GkOYt59Tk6fKpR1tUipWmCa6IF/T2d&#10;OHytn8BKH/7r2TZ8drYRX56rQ21zJ/w2LQIOI+q7RnGqth817SMYVhoJZOUxu7SGuZVNzIr2ZNwF&#10;u06OqsYBnGkchpbQv8liQ+3AJC9Qnm6WEhIdxeHaMXrQ72oYwsn6YfyuRopDVNRre2S8EV+jncEN&#10;8zonQ436FnlhRhcjhuFyQyaTsdTs70+14u++OIszJw7B2n4YFelhtkFdJxa0Z77IoSePhQ1wogfv&#10;RQdgToOfNz38+DSrxtvsEB3uXXjIAIDYv6n6IOZ38hyWtOcYKC0oTmKe3nNxgAs52DwV/XnpV5iT&#10;fo0Z+veK0uPM/G19FzDRfQOdXd3oHpJBa3LA7ovARuDFGCpBTYeHGAmIUBVFiA4Tf5Fte/3FTQRL&#10;m3BERVhVCbLIJqSRHfoeYluEhEVrvM2QQ5d1Bp32RTTZVtBAaL/ZMsepX8JlS8TtttmFWc4s+/F/&#10;0enHb65O4HTTGFRGO8eluuaewrn4Bp7SLvzpCkubBFtTulLoMabZfrheGYXM6IXTGyQQXaTvm4M2&#10;OMO2r8KZTNiWqrMP2MfeU7kPV34HKv80hh1FVnqI5Tthd9omNWNcIz53K9xeH0zeOHosInp0gSVa&#10;o1ObGAhsQBreYndNY3KTX59oo6pKL7n4t7nosNQUeA54fiyGE8MJem051Blm/3+23vo7zizLEs1/&#10;4q3pntVDPdNdXZjpzDTIIFsWMzNDMHMoIhTMLAqSQgy2ZGamdBrSdlJVdU93v7XmT9nv3KOsWjPv&#10;vR++Zdmyw6Ev7nfP3ueevTe6nNtotO+h2X2DbYkHF96jK/MR/fPfQZ77hm2Km4NPcYE2repeGXpb&#10;62AeOo/45EksTx25+4mBwKuGr3HHUYknBAK+SXThTbofr1N9eJnoZc98MRz6ODaA54kB/t7HpRH8&#10;tCLBz2U5fihN42NunBj2CF6nB/Ei0UdFtYvWUjvuesX8SB2n8F21nMOB4dQvXYGv+AhvU6wn5XG2&#10;9xZJn2vqMyhrzqKsFd2BKj4qEMl+BVMbitZuFGcHUHIOY8Ut5nHEQO4UyuLr2T4CDfX8bzcIAOzw&#10;/MsZXKe1f9/XjOexHgIzozy4+uOmAT9s6PE+P4NXmUE8Drfz0dYl7REAEIFAiwIAGLt5CNDgCBLA&#10;m4c/sYQkEalMJotIepkK4DbLQ0PFK5jfuIbczi0U9++hdPkhkqV96Gb90BtFBLsD62kndyvSPhOc&#10;NiP07jh0y49h2voRc9tvaU0+5u6PiKL+i2zPlL3KCXgDBOKENa4kvMezL7ZoEYGFTSzv3kb58MER&#10;2VjZwEI6hmVht72cRHkpgcW4H5FIFPZ4GYbsDRiKL6EvvGSNvjG5y4A7ULoJ/zYVaNq7beVvMVt+&#10;heDWS3hXH0KTuISZ6BVML76GpPiJpbbK5ec83CZL32b1jal4NFwoXPYU+W8hzb3FQOoVOsOP0eG7&#10;xcO60vh1duqbdK+g31Y4Sv2zHaDKeRvnrYeolM+jjgijAM5d+gz73f+mz4/Ph2P4eiSMisFZ1E86&#10;MWGJwxwpcRqia/GAX6+Hnv2+0G30ipyO1Dt0pt6zGU939BnqfY9R436IZu89TuU7Ll/Bb4eT+HWP&#10;B1/2idd0cDCRJHkb2tJbGMrvoVl5j5nlNxhffIfx3CdMLH/EpJgrSjzk7kTL3BW0ewmkU5EfMGcw&#10;YY5yVLPKs4gJh1DmLGDKQTWRXld0AE9Np3DGuI9ztusciHRRkeVckGmJlIq/HVGPjYl2VQ/VyMkI&#10;ThLoEY5/J2XLqJoJo1Wd5AjpXs8lNlD6esiLzySl7zFKiKWJvtk1bWKjnoRDwei4HFBgM6rFWliL&#10;JY8CqTkVol4rUiEXVlNzSHuNmBwfxSCxWbtqDBb1FDoGp1HbNY6u3gEYBADYPcClgyuIEQBQyqbR&#10;MqZHv9qP+HyeswH82TU4CIkJvbtoZ3XTZtbluwFT7iEchbuQhXYw6VmDNLiN0dkl1I0Y8XWrBL9q&#10;1tKlo2In53OYk8NuHn4QyU7C//z0iAs1tBDG/LtH8hXPCrM/hc4Mm1ZCAGAUeXMXitpqrKoqfgEA&#10;JwgAVOKGqx73Ax1UxIbxbU7O7X8GAEU1RwMLj4CH0X7c8bcdOQJaqggAVP4VAKwZqlE2Cw1zJ6La&#10;HkjHenGsugd/c6IHf3eKrpOd+Jsvm3CqoR8upx1+vw/NY0ZU9qgwPKOB1enlo4v89jUsldY5S6EQ&#10;tcOhl+FM8xCO1Q+zzn1SoUdln4aHH3/VrMc/NOnxPxo1+O+1Uvy386P4z2cH8R/PDOPvL4ziRNMY&#10;aoYMhCxzVOx20ecoE7Ai5hHd52lVq92BqRkJjjeO4O9OtOM//LYSx08ch7n3axQkX/Iw1q7mOK5Y&#10;L+CWuxEPQ114kRrC26UpfFo34E9XI/jj1Sg+rpvw7fIMg4OH4S4e+GO/BAJI2zpxTEKsijbkMjG1&#10;kuo0ctLjyNHri6x5kRCXnvwaialT7NEQl9fDKWmHbGIIbUMytE+aoDS7YfcTek+scoqalNbHDDF0&#10;bWyXLXGdiRKtqTJSqwd0XYY/Q6w7ucZOZIblRzCnL9HGtwLZ3AImbSmMm+PcFhO2mX3OdT5bFFI4&#10;YenZblik5yKFahmh6akUq02+JjDVNCCFlcBXgtZwdOsx/JsvYROWp9ECR8kKUyy1I4pBXRANEh/a&#10;pU7avM0E9CzIRDx8JCYy7qX2BEadJfb1VhFAsRFjDxBzD63c5M6AIbbBA08j/ssYNcUhNbhgc/kQ&#10;8Pt5mM3t8WFYH2aXv17XNkeNivctQn3EwJeYDpfNLWJyrsiGLCIDXcwAcMzpVIw2lDS+khIz0u2g&#10;jTakrtBd1LnvoNH/CEPz7zC6/In9yLuIhU1nn3KUamPoOYedVA6a0NjWhYnuWtgGT9Pn9hVWpH9g&#10;58Y95ecEAo7jjv0sHntr8TTYiCcBMfTZjPv+Fs6RuB9op8LeSQCgB9/nRvHHDRX+vGNgSelPwlWy&#10;JMN3uWl8uzBOhXUEzwlQPon14lG4Ew/oNe6663HT8QsQMFYQOD3BCZLb6qOBXpHRsUlAgIEmg4HT&#10;PJ8jZgZK2ovsOSDa/CvmNqzaulB29mNtboh9OcQcQdlQexSFLdJCxb5gOocbjhr2+n8R78bb+RF8&#10;LMzQe1Xz8Ot3uUm2Bn4casUtR9WRz4GwsZ75Asvys1gydSFiJeBosrHfirD6TsdDWExFkEwl4Ywu&#10;whpbZT19oHDIA4LZ9avI79xEbHkTUqMbMpUOSb8Va6lZlJOznBbqdZhhdkehW7gD4/oHOHc+wrH+&#10;ior0VUhC2+hz73H7XEVAXxwTdMdf8hn8jJ/Wl38JjsgST/GvHDzA2pWHyJZ2EBLHaXMu+Fw2zEe9&#10;BASCSMcCHDDlSG/COH+Dswxk2QeQxK/xhL02vA5Lep8lqL697zhjILD7hmdTwlvPeMZhJnKACWL/&#10;U4VPUKx8ZE99UXvGk/c5wEec74ucDFEkVcV3DBJGs68YsLS5rxJA32UwPOikZ9VOhM5eRrPzAHWO&#10;a6iyHuCivsyt+m6FG1PGAKcInh5x4/c9TnzZ70LFkBMXxxzoUPiosC7AktpBdOM+guX7kIe2eFBu&#10;MHoUyNMlAED6O/Rl3qIn/Q7NiQ9ojH/kAb3GwBNUaDfx+UQGvxkM49igFzWTcwQ65qFceATTxkeY&#10;yu8YCMzkv6PC/wGTObqW3rCEcoj+j3bfbbR4bqHTfxv9nj2MWVOQ2yOwhXO8Xxnp2dcRQNP75jFj&#10;CbFfQeXYHCoVSzinXcNZ1QobdbVO2zEh17PKzWw0op3q79keIoTTSVSoN3BCd4ll4SdHfKiVRjEe&#10;u81STjGjVE2g4DMxlDS38RJttg22HLWajcg4ZSh4pFgPqbCbogUXMyNml8CkGMfQ2CRnsS/Pp7G6&#10;RAvCrKXCP4m0U4oQLfCh0XF0D4xALxtF3KXFZnGe06T6RgkYtPVjbFoOx5yPiv8WSjs3OKtbRwVI&#10;tKBFCFDNoAYXB/WYVM+yY+CAxIgOOW2ijj22v+zWJ9A0acNXHWp83a7kxLUuiR11E05U04fbMG7l&#10;mNyaYboZ0xYoqGDMugPEmIIIBHzsQy1acUvOKZRsPcQKalGmQiQAwA4VOGHve11IAf20QSUG8WpJ&#10;gjdFDQEAPb4tafFyWY6nmaNo4Du+Dvq7jTiwVmOPmO3WL0cA3H40N7OUKKnvgWqil+OV//YkFf+K&#10;PgYB//HrVlS0jGHWF4E3sYx2dRTNUi/Ms3OIJVKIlW8iVL4LV7zIuvYMgS1hKXyyrhf/9Uwvvmqa&#10;wpk+I9u1Cm9pcY4kLtGm+mokwADpv1bP4L/UyPDf6NdfXRzBydYZdFAxGjOGMWkK8XCLyR3j44NJ&#10;qQKNXUP4p8pu/O1Xzfi7L2pQcfYc9L0nMT/9JVZpc98RXuimMxzW8yDQdsTgFifxPQGAP1+L4U/X&#10;E/i0aWXP/2+yY3ga7cEdTxMBgCrs609jS3OSNuPTVPyJkdF9FwE/0ZlKRKfOYFFRiaSkEqb+M9AP&#10;nEdA1oKkcRAJuxQWo479zkW0bZPUTwWOACM9tOGNB9AESlA7kwhEU+wull4sYL64gcLmATIlAgWB&#10;LJTuRShTN6CnTdKZItCZXEYotcQqFHcgyoM7M54iR2xaoiXejO1CyWKaI2BGIKtXjfODRk6d7J1Q&#10;QaYW6X8+ZvuR5S145rc4P101G4F1LsgOlB1SF6pHzKgfVKCX1r5WMQ2vWUogWo2oQwOjRo5xehba&#10;xjTM7IU0M5xcRGi+zADGHVsihrLCyW/CQ0CcWXrCScznSigUCuxp4XM7MKmZRZeQVbn3jy5NGDPm&#10;ACLzq8gUNuCOZGD1Z2CLr0EV3kKXpYgaZYYe/hAqp2M4IS/hrJmYSOQZOhPfoMr9CA3+p5DQxiUv&#10;fof2MLEf9z0CCDfR4r2NC+4nqLRe5WO5hgE5GppbMdJ6DoHx0yjKjmNV8gc++xaxvwfaL3HddBK3&#10;rKdx00oMWpznW8/hqu08sekqHgB9FWnBh4V+Yv9S/FlECO8Y8cdtIydKinyJ93kJ+0V8My+AwChH&#10;Tz/nrkAnZ1LccTcQEKjmYcJD01mO4r2kP0WA4BQV7lP0TJ/kdScKOXcGVKdQFmCAAKiQFYrjulVj&#10;HcqWZqzZOzmpc51+XTPUYJ0AgLAJF+f/h+ZKXvePAi0s9Xu/MIwffhly/GlVjg/L4+wO+CTYgtuz&#10;F/4KAISNdV55DgVLF2KWSahUSjYDEtJE0VHNp/zIxgPcgTO4wlB4ltm/QWajou6MwBNbgCOYwoTK&#10;ihm5GhGnDvmQEUthGzJBB8I+J1zBOBXYfehyTzkNz1x+A0XyKsb9Ozw53hO8i3Fi1eIYpz3xFp2R&#10;JwyaNb4lqF0pjg9fWDvA4tolOEIZniMalltYHj7nnOV8hBCxf9Hxiq/dgn/tEXcThL24SCkcCl3n&#10;M/sZ7ypcS1cR336C1JXvOIshdf1H+LZeQR3bx7hvi/30B1PPMUKFfTj5BL1++rf+Q8hTN6EgkDIa&#10;uc5zOFPpx5AuvIBk8SWH8LSYS2jQzLPev9O2ijZrGa2zexyUIyJzGyxbaDcuY8yShJKeQxOBIqk1&#10;hOopL7f9LwyZ0TRuQY/chUlrAvrYFs9FhHdewrv+FArx/gK7mEg+oPf2DXpTb9ARf4PWyEs0hV6h&#10;NvwWddEPaE19Qkv4BWosOzgtncfvh8L4fMCHynEvEwZhP6xdeQvt0iPICXANZ99gYP49g5qpNP0+&#10;cIVb+vX2y7hoO0C1/ZATP1sVQYwagvSclhEo3YCf3pNwaPQt7vAeNq52onPKjJZpJ2olQVRKU9wB&#10;EKY/wuStX2pG64iSLbuF++hpZZG9DSpsd3FSt08AwI9GRRTqpcewrr+DLHmD18dn8Z2ncJXu0Q9/&#10;CUPWRWiMdtqoFFh0SbER1eFyPozNxaN4TL1sDH0jU5hSGrFIAGCrmKVFaEOSNrWVoIZAgAKSqQlM&#10;jo3Cp59AzqvEZmaOWxPNXYOobu6BXiVDNurD5uYWG93oohuQONKwE4IxaeXop82yZ3gKKuk09PJJ&#10;TI+PoHtCgwtKYv/0IUu9BUyZQzjTJceXTRNs9tI9baKbY0TPlAHDEi0GZ7RoH9cReNDDYjYg5qOH&#10;LR1hYwwhkckG7Vh2S1G09aEk0r5UZ9nPnxPvaBO5JqSAIu0uPoiXizP4tqjCm1UBAHT/BwC47e/E&#10;tbkmHNhqsGf83wCAroqnkuf17XBKOzAy1I+vW6aZmf+6dgK/rhrE35/uRGXnNHv/R5a3MepeY+YZ&#10;CEexsDCPePkaLwRXLA+P14+0x8CKi+M1XfjbE134+4tTfOxRMZPBOfUqTqnKOKlc5Q++QpI5skXu&#10;ceDX3XP4VbsF/1Q3g1OtU3RvdFAZbNBbXbA65hjpz1rNkMuk6OofRkVdD35T2YV/rOxDRU07ptrP&#10;wjt4jIeZthSf8+bKm7evGU+JkQkdvwgBEh2AP91I4PtdB96vaGjTnqKNup+nvcWxgRj6E/dXnNWu&#10;0P0W931B24ygrBF+WRNS2jb4ZK0Y72lAf1cLFJODcJqUbKjkD8d5kdfMBFAn8XP73rtyl/X0QuUx&#10;649hcXH+aGBpYxelzcsob+4htViC0hbCCLHkSU+ZXfqcIjY3s4z86gbHCKfSaXgiQgpIQCJMACCS&#10;56IpnCOFscrYjAJtQxK0j6rRO6UjtK2FzmThFryYXE7M5/g4S7iBGaxOOGbtUOsILAwocL59HL19&#10;fZCPdsEm7UFQ04+MeQgJ4wAcsm4oxjox1N9Fz8sw3BYVEv5ZREJBBEMRYoi0GdCDL1LOZKnbsCa3&#10;EZhfQ5pAjQhdCYcCMNtmMaR2oU2bRDuBY3GMIdIJZUYX0vl1FNd3eEZizhuCPZCGylfgNEPh/99r&#10;os1Un8U5zQrOWQ7RFn1BxeENLnio4AeeM3OR5In5+B+yiYgIIxGa69OmKzhn2EOTPsfDVBVNQ6ip&#10;rYWq9zyC4xXITn1JrPcPWJP8jgc591Vf4LLmGC6pxUT/l9gjli5cJS9TUb1hOYMnnot4E2/Dp9wY&#10;F1NhKCUAwM9bBgIBeny/dpQu+b6k4swIAQjeEiAQXYFncWLc4S5i5W2462nEbVctHw+Is/orlvPM&#10;2oV0VYDPHQIEW1oCAhrRFSAgSkBAHBOIIr8uQsEItK+ZGqj4t2Pd1ka/r/7/AADx+k9CLfg21YOP&#10;S8P4qTTF2Qd/JPDyPb3/twQAngWbcWf2PP3MRzkWYkBSRGqXrJ1IW0d57sekliLuVLOtejFqxXzQ&#10;Ao9NC43ehBGdn0BchKXPo4YwjMFlGAJLGNYFMK6ywWUzIumn4p8Is14+mYjBT+DXEMxxF0lIU3Wl&#10;N5DGrrIMTrSaO0JHwVPDi9+hI/0B3bHnrPAQEeEzs1nogwWk1m8gVb7K7nsjOh861SEMGKIwuBNw&#10;hbOYjdI+tLCL5PYjRIjR6wkATMVusnthf/Q+kbNLGJjbYsWLr3Ad0f3XXPzTN/+M0N57GDNXIAlu&#10;YSx0BYPhW+gN3Uan7wZaHJeY2Y/49jDqO5rc75jdZDA7FKR/k7iJGXqvnAmgi1CNyqLftow24bdv&#10;22aL3fbgQ7RY1tBjyEDuSMLsicPmjUHpiKNZlWAzuE6JA6Maejao1hip+M+V7iOw/Q3Ce2/gXnvG&#10;8xCTocscAz5KAKA//YYVC42+h6hx30eV5ylqgq8JAHxEW/w1Gp2HqFLncWI8zGmbokUvPA4m4ncg&#10;nX9K4OgGRkJXeYBPALAZ9iLY50TWTuMi6nQFPko7T8/eBcMmqqb86FIQCIyUOe46eukdkoffIbND&#10;9zu3B7M3BanJixGth1ULTcoYz+v0WpY5BriWCPCZQQunmgq74TO6bZy1XkeF5SZOabdRMR7ke6Fe&#10;eEgA8VtI4tcx6t3GZ+IscMCeZ62oK1nGoMqNkRk1QhYp1hM2XNnbwKXtdSwGzcTw5XATIgz6fcgn&#10;vNjIuFFOOVGmv7cR1WN+Tgm9choa6QT77efcEqxHtBxzK50YpI1uCH67hlHvxmoe6fklZjBjUg1C&#10;Tj2WI7NIxo6UBwshG+Y9xJas01DJZ3C6R8PTxyLX2hVZwLlOCf6+ohO/vtCHMy0jGBwnlqVW8KS8&#10;xWzEiMKCCXrtgNeNwkISm9u7fKaeZr9vJ71XOXuOF/WNWFGfwxpLAb9mqdu12RrOpn8UIwCwMI1v&#10;CwQAVo4AwIslOZ6kJ3FfhAIFunHd3YJDey32WAp4Bht85ngBK4YGYrHN6GlroE1yGMeGApxXUDNi&#10;QnX3FI7V9KO+X0asbwHLG1dgXroDXeoQ4USWHQSzyyXMF9axnC8gL5LRQiZYVRM4Ud2J/3SqF79p&#10;VrOhjRgeOT2TxOeDPvy2dw6/+8U/vla9gDo9gQECBl9Pz+Nkn2CjSlZJiNkB4RAWiwQR8c8hQgAt&#10;NqeH2yyHbHqc20gn+qz4Sgy31NZgpvFzxIZ+h3XpH3gDF5bAt4l5PY504bXwAlhV4ecDP/50LYaf&#10;LnvxadOCd3kpXqaG8DAozkRrcWg8zYmCa/KvUJKfREFzEQv6VsQMAwiZxvlztmqm0NE3jPNto7jY&#10;I6W1OMfTzKnVQxhDBPwsMfYxnzIFeMMTk9K+ZJ7jSDcv38TezSdsRlK6dI+HmCLRKMZUs2ibsqJP&#10;5eFWms0bR2yhhJXL97B6cA+JxRV44ovsp68Nl3lYT2KPIZpI8zlo0OOA1WJm/e+o0s7GH9MaG90/&#10;P5bnk1jK5Xn4LxbyIuYxI+3WwKWbRFdXB9pbGmAcbUBY1oCEsh5ZdT2WtQ1Y0tQjpaxDRFYPr6QJ&#10;Hlk7g4Mo3QfhQx93ahBw6NndTUw7i8Ah3dJDHuLSE2BWzaUxrXeiX+nis3zR+mwmNiTkh13SWcjN&#10;XiyuX8Xq7nWEwhFYCChoHGHucgxF72A89Yg3ZGV4iyVTYrhIZI43Cf2z7wXqgt+gL/sd+tJvUet5&#10;wAChkjars8oCJyeKYSqx4TZp5/FVpwZfVnejtqYGY61n4B6pwPz0CRRmjrGKQwx0Hun6f89fr8u/&#10;4EuASSH1u2OrYAXA21Q3gYBxfL8iw49rGvy0qcfPOxb8cd+JP15y48f9OfywO4sfheSurMa73Axe&#10;C8fJX44HhC+F6AoIk6q7BE5v0foUnTzxLIsjKGHYJY6h9gxnsMuAgACptgJbmgoCBacJBJylol+F&#10;dQEC6BJfb2iPXD5FN+GKpZKHEV9EWvE+24sf82P4U3mG0w4FCPixMP6L1XEz7jrOc/dDmFiJ+ZmS&#10;uhIrti4ePoyZxhChzzlrp/3RNYm8ewaZ2Wm4tBOQS2fQPalnXbqIgR7yH0C7/JhlbyKfpdc8z5Jf&#10;oTVPF3dp37iKpeIaIskstGzFPg9l9h7Uy8+hiB9izL+PZs8tNAWfYnj+DSZyHzG4+AmD6VeYCB1g&#10;2ruGCXcZmuQVJA/eI33wLUyJLUzTOhkPH2IqeRea+XvQL9zlYVix/rzlR3Q9hk6k7WUesN++yLvv&#10;jj9Hd+geRjzbkFKhFw5+nq3XLE3NEBAIlO/DPk8/T/IypoK76KVC32ReR5VxG1WmbTRb14nlr6BW&#10;k8MFYWYjTaNRlcKYLQs1rXfRqbR5InD4jjojfZogWvWL6A7eQ1foIZrNa+jSpbhzoneGoBPrfTaN&#10;dusaXzOzKZiCS3DlbyKw8y3iV39Agq7w7msiwA8IAFzBRPgqKxTE/RnIvEFX7AUaXddx0XqZnoGr&#10;qHI9QJvQ5yffocFzlzX4dcTGm2bcPLw3OFvkfABh3CMkxcL4p0G7yAVa5Z6H3p3ClMGLPrmTQ+1q&#10;lVnUOG+yaY84vq6bcnOwlRjMDm6/QvraDyjc/Rn56wQGytfhyRLAiqxD5i1ikoDbqCWJYXMKXfok&#10;LsriOCdfwEXTLi7S650zH6BCt4sTilWclFC9nIqgSZ3FOIGSMXp/9UKKSKDgM+EkN2JfQprQX6ZM&#10;i4Y2wAGFHR6zAqWYDQd7W3yJr7NuNZLCSCNKm1/IgtWIAZspO3bSdmwnTKxnt2gkMCgIABiF9nYM&#10;a94p5JwTmFP2w6YYRNAqQ8ZvQSntRyrkZPmbamYE2TkFVuI2pAnZphJRFONOrBGoWA0o4DVMo6ln&#10;DHWDaph8GWjnkjhOjPpvv2zF3xxrwrELHZiZHEWAXjvt0SPineWhGROhpoVcEVs7O9i+fB0rm/uc&#10;NR312rHgUaHgGEHRKFIBK1H+RQr418x7XxsexoQZ0CRe55UEAAwEAPR4sazAk8wUW9zeCfawxv3Q&#10;Xod903kCAGcJAJxhSVJeWwvHVAP7/39eP8Yyj/Ma2qAJ2Qsm2dA7jWG5Gdki3duDx3CWn8GyeAPR&#10;5DwW01Hk83msrKxgvbSMtSW6HxEzHLoZVLf24zfVIzjWaWBXuzOTEY7JrJkJMoo8NRrAmek4WoxF&#10;tNACPGfY5WGQs6NuNI0f5ZGbHF74fT4kwj5kYn52AxSSzeiskj67SQxOqXFhJkZo0oMz1S3oqT4G&#10;/8AfeEPfEZ7oxgpuhz4MdeBVehDfFWS0OTvw86GfgID3SBa1omRDIBEbLM5rhYZ6T3OcXdVWZF+j&#10;oKxEVtOMgG6Ivdw9TisHgPQJq+dJJ6rGZtGrT8BbvIn07hN4cle5jW0NzPMktWAk3swqElT88xuX&#10;2Cth9/YrrF17jpWdaygtZxDyOliS2j4iZ4mjQmciNuxDciGH/O5NLO/eRXhpi7XN9uwlqKM7fI4n&#10;XPAEMCssZRisinx4tcmBAZkNzeMmDMktCPgEsEwQ0FhDSaSaxdxYojWVd01wzoQwUpJ1ViA8dRZ5&#10;5VkUFGfYKrrEVrcVKCpP858vK89jXlmNhKIeCVULsoZupEwD8OtHMWvSwCjOd4kV6NNXoCGGJ3Ut&#10;YcwQRK98lvXINfoV1Fn30enYQZ8lR3/uhMLiZ58NkbRmtDkxJlHTM03v3zKP0egtSBee0lq7xYNZ&#10;bfZNYvd7aPE/4NamyB2v9T/9qyNaneMqqs3bqDGsokq1hIpp2mxUi5wgKBifSDz8p+oxHKtsQV3N&#10;Rf65PWPnEJ88hYXpr5Gf+QpFyZcMCET8r5j1EEOeZenvsa34Pa7ov+QwoRfBRrwhBv1+cQwfChJu&#10;//+4aTwCALSmjoZMvQwGfqL19bGsxfuiAu8KSrzN/5ImSYBAzKU8ifXhQbgbdwMduONtZVXPNWc9&#10;Pac1OLBWMRi4ZDrHCaB7AgxoBQg4xc/uuv4C1g0X+ddN3Tn63qkj9Yv1PB646/BNrA0fxZFFcQL/&#10;vC7Dv2yp8c8bSvyxNMk2yK/CjbjvOEcA4BgBgD9gVQBe4VVg7WAp4rK5F4umbuTMnchbOlGwdiFr&#10;7IZP2QXddD+GRifQMWXm8K6R4CF0+RfQFAiQhe5wnLXKmcBcKI1EiT7fndtY2T7kJEOrww2lNcBd&#10;AOFjoaK1POnbRKvrEK2+e5iYfwVJ/j2GFz+wm9yYbxtT7iJkwU22601SMUxd+x4OYSCVpGdBxEYT&#10;kFDmXkFFlzCMMhSew156AmvxyGVPvvSC/4506RXnZnRTwexxbmPEtUJr6wDu1cfI0GvOX/+E4NoD&#10;9hoQxlhT3jK79gk1yRkCn2cMe5xsJ4DsOVUJp6hgCYv3C+MeDKnd0Nt98Iei7IEgSItjzotRtRPt&#10;miQ6vCJo5zE73bXSnjdkSmLCFMakOcTJfM32bbTRszHjWuBh4LniXQT33iJx7Uck6b1Fdl/CWbwH&#10;JQGm8eBlDIVvoj9yD73h++jy3US7fYvdA6v1q6w2OPIJeIW6uSOjoB5tlJ9HcWwz4yMC7RDHE+uo&#10;seyiSkuAZloUfDsscyEeAhZdwmmVBd1TRjTKqOi7bqHKcRunJ6N/BQB2AgCezZeIX/sJ+Yf/huL9&#10;PyG99xSB0i1Wc5gyB7DQXmjwL0Jqj6NfH2WfnPP0/zXMiUTBuwRaLnF375Qki7OSJBrVGXSZc5xf&#10;INQOp8Yj+F2PC5/55jcRK11B/vA55yOL4SGrLwmf/Sjtb6eQwOWVJBVjA/tsCwtWMRyS8WhR8CtZ&#10;PiMSBbeTJiwF9DCqJdBIRhHUDmDJ0oeycxCrjn7MG7oQVHbAOtOFWcUA0vZJPodPGEVLVIR8jCNs&#10;mcHwlIynvYXXeyGgQTmsJXCg4jTCwQkZW+Ge7jPiv1dN4D8c78b/9UUTvq5qg0k+xhvwctCMhXiA&#10;W7PZ9SvYvPMau3deobS+i2w6jajPiQSx3WJAS+Bk+kgnLDzvFcfZ835ffwpXbVVHXgDRfjzLTOBV&#10;ToFvCQC8XjHiRU6FJ9kZDrm5G+rFDU8brszWH0kB9QIACB/zs0grLsI6UY/O9haca5/A6fEAqpTz&#10;hBTjmND7INNZ4QwksHr1GYp3fmCbWXVsD9F4AqWFOJsAia5FaSmNfHyOo5j9dE9GJyU8gX2ix4hj&#10;fQ4CAR60aNI8gONYPOR8dCE9q9Msss2kkKt8OZ7C8SEvLky4OQ54mh4Opc4M56wVy9kYCtkoqxG0&#10;iin0DY2gQZgI0XsVgSDnGnvQXXuCjwFWJJ8Tm/sCl3QnuK1/z9/K57Hs6V/W4fttO37ccxIAsB2Z&#10;AuWmePL7ga8J123nWUUg1ASCFQmv94S8DubpbqiUchjnIjBHyzCkDqCh+yCfm4fOvwxv4QbC2y9Y&#10;++vf+gbp7UfI7d1H8fIjFC/dx/LmVWJCB+wEWNq8RAV5FStLKRQTLkSJSctmpjA2NgaNfBpzVg0y&#10;EQI7mTii6UX40itwZ7dhnb/ChiiS+E3MECvSehcRiB91YgoEAASgHJPp2Fzp4qCOj5ycDjtn1osh&#10;V/E55WJOLHCGfBfmVbWITp5GbOwrLE0f43Ngce9WpZ+jLBPXF3QPjnEhLBIYysuPgqREmmROU4O0&#10;qh5zM02wSnp4YNVuNnLXxkLATW/z8BntiIbAEj34oigM+g7YAlWYDg3rglBQIUhmlhCIJNBB4Odk&#10;0yhOdapQM+XhoUNJaBejnk1WOLQ6L6PNd4cHn3rTb9AQeIxa1000ze7xOWu7qYBOc/7IT8K+hkZi&#10;bf3eS5hbeQTL/FU2VvpVvRSf1wzibF0H2lqbMdlTB8vIRQSmziMhqURGeg5pyVl2c1xWnCMwVIEV&#10;6Zes/BCqAWEAdN95Hs+CTbReurmr9GZxAu8LUmL7GvywYcT3W1ZaWy788TBIVwA/EAj4RH/2/a6T&#10;L/H1d2v6o/mThUk8T4/yDM/jaB9Lem9729iF8rqzAVdn69jAi8GAqZKBgCj0PCsgbL0FkNefx5a+&#10;Eru6CgK8p3Fz9gIe+epZovhpcYAL/r8Q+//XHT3+57YWf1qdxqeFPrwON+CB4wwua77AhgAAtK+U&#10;1AQAhGOhqQUFXT0KmmpWH5W0dOkuIqetQYo+c6+sBfqpbkimJzChNEFCm7sltUts+hbb/o4FLvN5&#10;fTiWRCS1iGxhHVsHN2kNXkIiGoTL7YUpKlL6drmtL6Oi1Gsr8SAgW1HnRGv7W/a7Fxp6+Wwcs/EV&#10;hItXkdp/xU6QofWHcOevYTa7D2NyH4rENWgWH2Ju6x08ux9gXHkNRf41JIUPkJc+cqCQtiQm3d+z&#10;wkBEXUu8K3BkaS9bu4PswTeI772ktXIN8tAmfW8Vg/YCajTLOEPF/qxxn2dKhJvfecsVnDFfxSkN&#10;AcvJFKomPOxZYrC76WdOIJVKIxwOwe7ysheGsMGunT3ERc9j1PueoJ7Y9EVt6cg0Th1HsyaDSi0B&#10;V20RXVSoJyxRKPxFtmD2rT2i4v+KZwCcpQccEDTi3uCr37lGRbKEdmMOQ3SfhokUdxLDbzYso9F1&#10;jYq/KLAHaLGUMe3IwEykZE6w8/gWOgy0b8qo6GrXcUGdR+OkHeNKM5uSZecX2Xtl1jlH+4kBLVIf&#10;exZcsF3nKf2/HAF4Snfg2vwW3ksEym78zEcB4sjCvHADxqV7sBfuI1y+jVBul2v1lNGHZnkQFxVp&#10;1Js30SSUPOYyGnRLuChPUfHPYnSuzMP0PeZF1CnTBORTODaWxGfRtduIbz5Aau8Fn+9EC/sIJ9KI&#10;uHTMyjfTDuzPO7ERViPlkLFrn0Klgd+iYK/tZQ8x97AOW5lZFCIWOHXTsEr7EVN3YNnQilVLG9Ys&#10;LfQANCKjrINjrBqzYzVIqppZhy+QsZjCFbIct6IbTW0daGzvhUM7RSxdjQW/idUGIZsScqkEFa1T&#10;+MfqCXzRMI7fVw/i775uwXECAA71OFYCBBrCFjYwyuTKyO3ewf6jT9i4/S0C2TJm5/wIOOn15jQo&#10;BnVY9Ul5UC+nvsht6f/fVMDUGLf9RTSwiAR+kdPgybwUD5PjuBvuxw1vO644GnDJUkUA4NwvAOAM&#10;0rILmJtugHSkE51D05w+Vy2LY8ScgMIehsLkgjOyiLW7H1B48M9QZG5jci7PZ8tiXmF9c4ePLLIZ&#10;+iz8bgZeNpMeUpWeLXtbVQL1ZXBmhlCwZYUHc6LbzzAZ3KXfFznetpUWsTDCqJDMc8SnmGjvpg1B&#10;sNwBiQEqjQYLySCK2RC8szpIZiZR1zmC0706emhKuKBcxMnGIbTUnMHc4NfE5IRk7wtm8kINcNvT&#10;xJ7+32RH+Xz2o0j227Lgx20LftrQc0766/QAD06JiW0xoCW028LvvSg/hbikCrqxVkgkUqhdSegT&#10;e5xkJxy0LOFluOJ5RGgTie2/hn+HPsOtl0hvPcDy9m0UiP0Ut6+jQOw/t7rJxiW5xQyKKQ9KESMK&#10;PjmS1nHYZH0wTvfCrR5C3DaNfNCIxfAs5zTY5gI8EyBy14UsaiawxZGodl8Cs+4g3B4PYn4HZq1G&#10;tA9LUNktRe2YBQNKJzujJWnTXSmvY22lgGW/DvPE5JbUNRxcVJJ9xQVfnIWLoThxHi508mx3qxBt&#10;8c9Z/ihkj+W/GNqwzW0FFmRnEJg4i7mJKi4KflUPfNphuPVTmDUooNfTZ6Ux83lgn3mBpX4Sb4k3&#10;txlPnoe7xICjGCg91zaB/3F+GL9u0eH0mA8DlizGCSi0m/JoMB1NUbcHH6A39S3bi9YTIxFxxF1W&#10;YlP2HAGGFYzPrWJirkj/T4lzyXtdu8wUTYndIwDQqMbvGmZwvHEUF1v7ObFRPdmLOWUvoroexLVd&#10;CClaEZQ2IiarZYVHXnaSgNCxI9WA6nN2AhSt80c+kTbZwVkTQlf/dnmKNfYfVrVc5MUR088HPu44&#10;/bAzix/33fjxkpt+/wsIICD6tqjE65wMrxYleDk/hWepUVbt3At2466/g8BAK27R8y3UPtdmq3le&#10;4LLhNBuBbdPzv0UgYMtwHtvG83xkwCFYzot4EmjEm2QHvl8axB9Xpqjwa/DvB3b8+2UrdwN+WOrH&#10;m0gDHv4FABDAESmh4ohR2AqvUMFfUZ3hz7msOMEXf+YEiJYJAKbkF+GXNMIu7YZeMQGt0QSjL83H&#10;QGPBQ0yHL8OdKCGezCISTSC7mMPulZvYO7jCaoJQKMiAVrjQuVJrfGwmkuvGCOzpMtcZ5HYFbqF9&#10;dhsT5jDMc2FWGCzQ85QhhilAQIKKdXzrMWKrN+BbPoQxLY4n7yFy6TuEDn+Engq+NPcGsuIHqFe+&#10;g2n1NbSFlxjLvMRA9AFbYAuDKkdmG2Eilontx/CVH0AZ2eH46Qn3Kvoda6g1brCp1EXTDsfaVpu2&#10;UGXcwlmDCKxZxxnZAmplMfRrAgRogxzx7A4lWT2jtAUxbk3xGq2xXcIFYtD1ngeocd5ChXodp+Q5&#10;VGsLqNaVUKFawVlVkUjRAnpNGQyY05yRYUlus19ClECAf/sV9As3IY9dgiq2D0lwGwOOMoacq9CE&#10;16ENlej/S6BLT8XUssG2wyKOt8m8isnZDIyBRbiXLsNAgKlJlUTFRIT+TwIi6iV0ikF0InuJ7DKK&#10;K2UsZNO8r4zLDWiWeOm1DlFlu4YaaYyPNThcafUunOuvMLf9nmcBglsvOBVRdHe0meusjhMJl/Pr&#10;V+GNZqCyBbgT0aRd4I5e19w+g3thidxhLjLrV6dvQp28gkHrIhqVcSaHJ2V5fDYQf3IUM5m9yRni&#10;QsYkJEbzXmL4PiEDJHYf02MtIIPfNI22wRnU90mILUoRtsqRIXZeCJuxueDneYAUbbpxVSsW1XUo&#10;ai+y/pZDPFRnaWOsQHb6FDIzFcwEOG9eX82SmxVDHULSWgy1X8RQVyMCuhEq1GpO8Zsl9hN2GWFQ&#10;SXG6oR9fVfdiZGwCQyNj+H1lO05Wt8NOAKDgV/FZeSrqgytGDGhph2M+lzevsWmEWExuhxULXh0W&#10;fVosuCTIGLq4BVuQneLz6f89FfAubRgixvbZgpQBwOtVC14W9Hi6qMCj1AQH3dz0deCqsxGXrRex&#10;K8yANMRuVKexRGwuqWxCQNMPlXyDcfcAAIAASURBVELG8hMxjKKZDROi9aJtkjZwcxLFm++xcvcH&#10;jmLtVgegtTgQDPiwmBPT7OvwJnPQuaIYU1gwOKPnM225Mwtb7i40uWdodl1Fk/MqlEvPCOU/QL1x&#10;Fc2mIqyLN2ih3GftbIdzl5G3SPsaDt/kdrFQUoxMyThlUEwUC59yjYreZ+cEjnWZcVq3jVPKVfy2&#10;dgxV58/BMXiK2OpXdI++YN21GLC6SRuoOAZgOWBOQpu0Bh/X9fh+04iftkz4flXFeQFPwm24LexR&#10;zWewqzqSFJbkx5GUnod1sgVq2TTdl9CRPt9ZxvBsjkBSCK7oIruLFW5+QIQ2JFdyhRGvyRmA2eGD&#10;2x/CwnwWKzkq/JkgG6TkqfDnnaPI2/qwZOxASt2MBIHNjK4di+Y+5JzjSDskmDPKYDNqecrZ7nBD&#10;ZnBCYbDT+rBxuJVUoWFjJJVShYlpKaraRlHZJUe/LkL3P82sREg4E8E5AqlGzFsGsUBrfllWwUBp&#10;TfoHLvqC4R5QMRAGOdcNx7nQXTGcwGXtcezRfdxWHTnbic6IOB4RRbFI7Hhh+itkpk9SsaxEWlnL&#10;gDmi6oRH2QebYhg6+QTGp2WoG9KifsKOKdrQRSywefkurw0HFQqpyYOKthn8Q60Uvx0Io0KWQ5tx&#10;mVjAEpp1i6jXF9Fg20PD3C00BJ+j1vuQs8MbDXnMuEvQx3agXbjLYS4Sdx69uhjOTkVwZiqKHmJE&#10;XeoIjvc78I8tRvxjkw7HWlWo65NiaFLGufNzDguSfgJKHhN7htjkQ7BPt8E3XYsFeSX7+gt1idDL&#10;CxAgAnRu2s7i7tyR3O5JtAsvU4P4dmEC74jZf1jR4JPoBmya+ddP60Z83DDhg7joa3F9t2Y4su5e&#10;Nf712O6bnIpzPZ6maC3G+/Eo0kPrthP3A624623ELVctDw4KFYFo94uhwT1R/E0XsG8+j6vCAIje&#10;0/NgE96luvDD8jAx/hn8254R/+t2GP/rVpDAgBo/LQ/gXbQBj5xHAGCdAF5ZdQqrougrTxHQO87g&#10;V/hdbMqPLtEFKUvpeZB+RWuH9kZ5FWKqFtr/BmEjsCeknyPmFBejmcAmnMkyIpk8YskMFpdz2Ll0&#10;iO0dIgqJCKLxFJG4h8gcvkF2+y6ChUMoYgeYDl1icC18J9oMC+igz01nI1YdT7L+f+XGa+ToOZsn&#10;ti7YZvbGD1i5/zPy9Nz51x5jbvURYpffIXT5I4wEANT5b2AqvoC58JhTMWWpW+gP3kKn7yZP9Y8H&#10;D6CNbsGe2WU2a1++yYZDI448JgM7GA1fQ2fgHlrmrh/59KtiaJYFUDfjxflJHy5IomjUL6OdiE23&#10;tYABKlrjljhGDVTolG506ZLo9x3ysUirY5+jdEUQTp1+Bec1q6gkEFHjvI1quk7rd3DeuIMO3210&#10;e68RKxaKqxhks3E4U+tIHrxB5vafEL70FoGdbxDef8Nkw7LyAtbVVwjtv4d/4wlUoVUMWjJo0efY&#10;lEdIYasMG/zeB01JKOIHbKHdQOz63GQYF0X6ppaYN+3XwpQtU1hHfm0H8UQCFrsTfRIj/bx+1Nou&#10;o8Z+FdXE1Ls1URija+ykOFd6AM/aM0S2n7PiyZAUn18Z6lAZ9vQOUus3Mb92iEBiEUZPCuPOAvrd&#10;OxxtLmZ8hOJgOnWfXU2Fo6ll4wP9TC8h9a8RaZhHvaGI89oyPhPOZ6KlJ1rHMmeGz1eiPgfmwy7a&#10;UGeJ3RuwGhJT/kp4LTI0D8yw0Y9KLkHwFwAgWNVaysnHBCK3W8i7xOCLkNeJgJw1Ib9Rfs3Rn8x2&#10;2Mv7OKHjU6y1XROT81ra6KTnYOg7Df1gFRK6LqTtU8R6dbBZTEi6dfCapOju7UdTew9mJkYxPDyM&#10;P5zvwKnaLvaJL/jVWA4YEBeszRuBO5pFsZhHejGPEfsCBoxx+H0eLEUdyIhgkDkNovp+JOV1yNHG&#10;LdLHtlTHsS8GAZ11uE1s4V50EI8z01T4tUcdgKIBz5ZVeJyewn363i0BAFwEAGzVR14A2gqWGRXU&#10;F5BRNyKo7oFcIiR7BpwemoVUZ4faYEHLmA7DpgQDgPLdT5ASc+tTeVlKNhfJIr5URiK/zYMfOt8i&#10;RhRWdI1r0DllxZglBUfuFmwrz/khELnQkvQDjo28qMnxIhcRtLPLt9iWUpjJGFOX2TdcsvAMA+Hb&#10;aNVl0Ct3QGswwW3TI+gwwKTXomlAhpMDwkt6FyeUZfxD9SROnjkPZecpJMbFWe7ndI++PMoFmBUb&#10;deuRHHBpGt+VlPhQ1uB72px/3rWxQYpQCTyNdLJcS1ipCgc30UVYITCRnD4Dy1g9lNMjHFI0ZU+j&#10;lcBLi36JPfFn/XEs7d7H0qXHmI0VICMmMK7zYkhuR/+kClKlGtGAC8WkG4WQgQeqcrZ+5I2t3GoV&#10;Hg8CZIpWqwiOyesbkDO1I20kRq0ZwJx2DAGLFF6zDCbVJKyqcZZqhYwT9J6GMTU2BNX0KCQTw+jo&#10;7kXbwCTnKciJgUi1Fui0Ks5wSJlHkNU0YUl+ls+5BevfVfweh9pjuGEiZms7jQfOSjycu4AHripi&#10;uhdww3YOVwkQiXmKS/qTPFwpEue2FSID4XMGECtUGAqy48jJBWCuRJYYYpQYtE/aBJe0g1l2d98A&#10;uoeneU3NhrJszSpahJbYCrcGK3uU+EO7Hseml1Gh3UadYZUdCmu1eWJIqzzgdNFxCxfn7qPKfh2V&#10;6hLff3VwFY7sPgcjqZOHmLAk0SaZw/EhD0dPnxv30eXFFwMe/LrLiX9qt+KrTgMfHw1LDdDaPHAF&#10;oohQUQoQWzUQaFPqTNBJhuGcaUVa1YA8PSPi5xNpj+tS0R0Rg4Ffc+jOzVm6Tx4qpsF2PI/34XV2&#10;FG9pjYnh0vdFOa01BbtOvisqmPG/FSoBAgjvV/V4v2bEu3UL3q5b6bLhTdmE1wUlvlmawat5EVU9&#10;jBfJATyL97Bz38NAC3v833ZcPPpchLeAOB6wVuOAnutrjhrc99ThRbgZ7zM9R2mH5f83ANAQABjE&#10;u1gTnrjOcZ7BpuJLbAilgbgUR+t+m35G4ZMglBHiEl+LAKR1/ry/RF5RQeSpBmkiJh79BK1xLUbU&#10;QroW586OO1lCbLHMg6+i87W5u4+VtXUEI1F4Y/NI7TzC8vX3KF55htT2AxiX7kOZvA5bQuj+FzCk&#10;D2HM4Ic7GMVisYy1G6+wfu8TcgfPkN59itClD4hf/zPKj/8N5Yd/PjoW2H6B6B4x5a1XMFDh1+ae&#10;Yrb4AM78LZizh2zCJaKlu127HEsrZH0znlU2GppbvgJr5hKGrRl0GbL0vQMMxh6iJ/oE3fR3RTES&#10;IXKjGjcGlQ50zBx57XeZCag6t+g199Dl2ES3aQHt2gTqFHE0GErojT7CUOoF+nxX0OPY4CMqYfYm&#10;vldt3uHJ/Wpa0xeM26i3bKMvch894XtUtNdRp0xh0uBlW2bRoche+8izAEH6OUOX3iNw+XvM7f0A&#10;z+WfEb/xLwjuvYMmtks1ZJGlfnX6VVywXeUwHREnLICxiEYWOQud+iwbETXo8+g0LbErq9kVQKqw&#10;hfmVHXiCMagtHvRrg2jWzqPRtot66y5nFnTqUuzKOJveYidc4QeS3LjDCbvCGGzKkcWkYwGaYAnh&#10;/D6SxV344kswBRbZrXQsdhsSEVteEB4K76GiS116B/3aB9h2/0Tg7TWmfWX0GFLsIii6w595AhEY&#10;XSFix370KFxQ6S1wud2IzheRWSoiG3ETw6HNlVh+ZM7IWtSJGQWcBjmSDhmWPXKUvFKseKZQmhVT&#10;9fUoEdsv/+KuJww5hI/8tvovJh1fsq3s5l+/d4pZ84ZGDEZVID1TgaTkHJa1dVg0tCGi60PENIol&#10;1zQW5yQImaegmRlhEPDFhQ78l5PtOFXfB6degmJATexegwSBBcFsxXR7lgq9CL4RPvGeZBELCwvI&#10;L6aRTqcRCbjhN4wjIm/EkuwsVuViEPBrHgy6MluLm9523A33Edsfx/MlJV4W9XhRMuF5XsdzAPej&#10;QwQAOrkDwFJAHgQ8zfIhUXgi0lrIBpvQ2NaD39VPsStffe80BselmJTpMBucx8a9j1h/8CPstGGr&#10;hCaXHhYfoebw6m3E124ivX4DsaU1OJxOTEoUOEcsVLToRRKccIka8WxhMnQAffIy1GF6UIwLqJUn&#10;US1LoVGZwIAujGnnIkd36n5JftPknmOCUKKYLG6RetA3pYXJaITFZMKIVI8WiRs1xjWcki3jV7XT&#10;+LyiGu0Xj0PX/gekx/7AG9u+TlijVuG+t4k20l58uzhJG7ICHwkAiEntP1924ecdK0u2RPiLSP8T&#10;LEs4t23SRrgqPYb4xEmoey9gcqATcoWSnbBEvne9bZ/lUML1L5zOYS6eQ59yjs02GgncNKizqBrQ&#10;oYsKn9Os5vz3+dkJYvg9yOkb+XxVdJyYdSlPstPjCn1dIiYm5j2WaG2lNK1I6HuQsYpMeSr8xiHE&#10;9X2YN/XwvEpU1Y6Qsh0xTQfCxLznpMLWuZtBweDwKM9KTE+MwKMbRcbYi0XlReSlX2NVQoVM/jtc&#10;13+J+/bTeOqtwUsqHN/E2vFNvAMvo+14FmrBQ18j7rrrcMtZw8FIV9nm9jQO9CdYLicKhdCRi8FL&#10;MT9QEsVBepzW6WkCAueRVNQiJG+GU9oFp2qYh2v97llYggvcCRC/KmwhtIwbcW7YwYEj58yH3LoU&#10;rVYhPRIs5qz9Diod91AzexW1lh0++mkjEKYKb8CaWIcuWMC0LY4u2pgvDlvw1XAQn4+lcWJ6Hidm&#10;FvHF5AI+H4njyz4nz+Y0DGswKDWxDbWQHnIsangFE8T8JpzLBJq0cCkHENN2Y17bgiVVFfJy+mwk&#10;R6oBcTSyR3vEAYGia0JtQvfngZCcRrrwItHPPgDiyOn1wgRe05r7ZmEKrxanqbhLuO3/rRjYLWrw&#10;rVDtUOF/wyDAindlAwOEtwUxMDjD/hViSFW4Db5K9uJFrINTCh9563na/7qjDlcc9bhCz7ZI/XxA&#10;n9fLSCu+YwXAKP68OoN/3dbi/z6Yxb9ftuOfNxT4cXkY7+IteOKmz9N4Cjti39Ocon3vJHaU9Myo&#10;jh11Ocwnccd+BnfpukVfXyGwII6GBOgTR0eiO5oVElndAAxqCdRaHUwWK+Y8PmL+WQ5qEwOsYgZm&#10;dXMP6aUCDMQC1e55luqlNm4ht/+Q2/r21RcE4u4imF1lu3eTJwFbaIHlpOXDh9h68D3WCAAsbN/h&#10;giPSAe1bH5E6fM9AYuHGJ/r6LXtuuKjgi7AocQkC4slf5XA3a7wMhZtYumOZB0P7XZsYsQr/jXn4&#10;l3bhSG3w8LM4525wXkdL6CknAwrzqvHZedr3ErDTexIAVuuMYNoawYBlAd3CmY+Yvuhi9nkICLh2&#10;eH9onruBgdgjNqaaTNxjN0GROSBMiXpsJQIBBR6CE616AXZ7LDmMe8WsDIFd+zX22Z8wBrgw++c3&#10;4c8dwhLfYCdRBe2TquVnMK29h337E2a33sFUeIyZ0C6GHCV0W8Vw9TYBDDEge509OMSshpAlC8dD&#10;ydwSeqnAts9usef/kCHKpC4kXEIXytC5YpiyJTEe2Mdg4Co67WtoMeTQrF9Gh2GB02vVnixntCQL&#10;O1hau0z7/waHvvURaBDEbcBeOPILECZn4XloA3lO6hzLPIdq5QN0Gz9BtfYzXT9Bv/49DOsfGQQI&#10;IzABwqon3Tg1FsBXIyF8thAwI+CyYkpjY5Yp3Pt8Ph9SpT2kVvbhDwZ5mjqfiWAhFYPF7obBaEF4&#10;VotFtxwFjwQl1xif4ZcMDXzeVf7FW18UfaGhvWQ4hcvGCmY7IgDmL0Yde1REWJJDl0jTE0BAaHNX&#10;1WewIibpaSMXbVUhFyvY+7E6N4aydxpe3TjqWrrwm7Pt+G1VH2q6JmDRq1jK5rVreXrarFfDQAxN&#10;pBJabXZ4IhmEs0Uk5gv0wJSQya8jFEtCJ5+EYaQOyZmznPwlQMmevoInhm94WnE72IsHCWKxCzJm&#10;/y/XHHixasOTRTnux0d+AQDCC0BIAatYCXAEAM4jJq2GcrABjS3t+KcLA/hvlUM4Ud+Ptr4RNgQJ&#10;ETPisJ8br+HPrMAaWmL/dmdJDOLcQJAeSIHoxVyGxeZA/+gMvmiS4lf1MlR2SdE+acaQdQGT7lUu&#10;8qIz0EkouVpKG/JoDMeHA2iasGLEEIEqcwem8luYSy+hL33DTlxD8UfsciekiSMyM6aUJvRPEwCY&#10;mcNFTREnZxbwG/q/vjjbiMaqU5C3fI7E6OecjranPUlMqZKKWAOeRrtZkiWY2cfV/xMAvFueZOtU&#10;MTB43VHNa0G0vEXbMzXxFYz9ZyEfbGbp6LTBg0b7PursxBIMMTZxsvriPPlcP+NlLesFel816gXU&#10;j+g5P8Gpn0GKCniWWP2ithEFVSUXfuHrIEAmu8L90n1aVXxNQOAk/R0CmMSylvTNyFm6kLP2YNnU&#10;jmV9E3K6OuS11bT2LrJUUXQRCtoa7moJQKcfrMF0Tx0m+5qhHutAUNNL67MNy/IzR0OS0t/iUPM5&#10;HlDxfxmoxRvhcz8/iA9LI3SN4v38EN6k+/Ay3kVFrZ0Ybgvu+5pYKXHbVYNbs+dx3XIah/rjnIQn&#10;CoOQ0AmGXJZ+fjRAKT+BnOIMgQ56PjQNmNd3IGseRNgq4WxyHbFvuzsAjfUo/+L8iIN9xy9aLvO5&#10;a5V+A02WTWYeQtd/yniFY1XrzFssbWqzrrFvgmRukYFYx7QFFwc0ONVvwbHxFL6QlnFcs8MuY1+q&#10;93FMUsKXgz6c6jGiql+DjikTpJYAjMQ4TbF1qBIHGIncok14i70LAhYZ0i4lFp0E6o1dPDeRk59G&#10;UQAoqZgL+IJnRQRYvEKg6Ib9AhXlOgYCQub3ONKJpwQ6nyUG8DQ5hKepETxLj+NFdhIvF4jlL8nw&#10;KkeMv6jFa3EUUDbj/ZoJ3xEIeL+ixXclFT6IuYKCBB/y0/iwPMHBRW8z/XhFQOCJ0PJ7mnDD3Yzr&#10;3g7c8osuQSteEHgTUj8hAfzzqgT/c0uNf9s34V/3jPjndTl3Bt4l2vHUV4sbtkpcMp7GvuE0HyuI&#10;Yx9R+O85zuGxpxrPgw18PfZcxB3baT4y2JL9jj9jMR8h9r24vhde0wx7BIRdBiQDDtqDo1gi5r64&#10;94A7Y2IGJkEEQaRCivauI1FGLLeNpe2b7M3vKL/AbOE+dwyEv0g4cbQPCrvh4tXnxP4/YvXWO8xv&#10;3mYrX/PKK9onvuWZohQBCBFfvXzrE5Jb9+Ev3oCt8AC24iP4V+8jWr6N2Oo1BJd2YCOgp/LMs5e/&#10;UAEIq12dO4Ho8ga8KWLs0lkO06q2Xkad5wEaHZc5pEyc5Yv8DmGPHc9RMU7lYPZn+c/7LYsYdm9y&#10;ot4orR2Rttlk36V/S6w/dA/DsQcYi97GTOI2NEuPaI+7hbG5VWLey6jRl1GjW+UQr0Fzhs/9Rzwb&#10;qHXdRq39EGOmGDT2ACsDhOOmxLeKMfcahr277L4pZhtEXLal+BTqzE2M+3fR71xHNxXsVscl1Pme&#10;8rxMhyrCQ9Xe3BWEy3dgiZb5uEwAoV7nFh97KIjVu7K7fMQ+7VrGkJirid/BZOoBSyLHPWsYdG9j&#10;0FXGuC0NrTvNhmCLpS3kS2uIphYgNXrQKfeiQZdD1+wGS5aF86iwlZYIeW9YWOi/gmr1E/Sbf4Ri&#10;7U+Ql3+Gbu0TjOV3MNCeL5JORRbM6UE7Pa9e/H4ggM9SPgvL4kQ6nHvOhYTXgnwqgI0tQh/lXRhc&#10;wlUpgpXNHaztHnCCknAtS3ityHkUyLumqDiL8IwWPu8XbX2RHifQryj0Qj97ffYi22gK6Zj4VWhz&#10;r9qrcUgM8sB6AZfMldgznuOQGKHLFfada3x2dppNNPIa2oQNzUcgwzmCoH4EA329qG8fQNeIlFmr&#10;RGPhSNsp5VE0Yu2QFuf6tKjs16Np0s7Od0JPqiKkao+vYnn9EBFil229o2iprYR39OicboMAAE/+&#10;2qpZ438r0EOFfhRP5gkAlCz4ZjeMb7aDeJbTEjAYpc2h6wgA2Os47GZb2AFrzzIAWFTXIq5ug2Ks&#10;G19UdeE/n+rEV9VdaOnqZ/mjz+3EAn3ISxuHfK7niCxCE16DKrQOYygPe3oLc+vPocncYAmfyBMQ&#10;lr//2GzA543TONejpAUYQrsmjjNDNhzvNaNygpD2/8PWe3+1nWdpg/1P7PSknunp3FXlsst2OUfA&#10;NpiccxZISEIogEAIJCQUkYQEkpDI0SYZbOOcc6yyXWVXrg7zztndOe+es/EfePbeK1e/O+fsDzrC&#10;GGzB96vPfe69T2iL0EE/L6ZAn5b3IFNhR9foBclWUEfviK2rOvkUreEbKO1iQxc7jlaZcaBYh70F&#10;beIB8GlLHJ9Qd/dhtgb7TxSgKu+YxL9GGndiVrUzZQvceQiX+0+JV/ujkTo8TyolGOj1nAFvOSVt&#10;3oQXrAQIlksuAJOueM96pn23cAliil3wNh2CreU0rNoamT7lGWI4ZZymN/+oEGwUtjF6U0+KtOak&#10;fgIn2kIoULItqg69+hb4u5ow2lVJxTtH1i68V+ZiL+BTt+c90Nwrf+bJRSpX/lMhaiYJYCb1mXRv&#10;ZVLRTxNgMN5G3ahyt8jVxsWiOGVTzKPqaMteDDXth6fxMNzNafArT1Gnliu6/ngLFS/Fh1hRf4TL&#10;nbtxz5GO51T8X8Vr8MVEM76cVMjz60S9mMi8GKnAk+FScZW75ysU4tttd56k492gLvSq9Ti2ug9R&#10;J7kXq7pd1BXvkFExk+amuVOkQsmviaWEMW06ddOn4WkvhklVI10jFw3uto8Vt2BnkUFGjLwnZfLP&#10;KS0n/8WEF8Nkqx3NYzjcMY8T3SsSgZrTsyS74sxWJw6Wm7C7sB27ivT4pMKG7Ypx7NKfwyHrDRy2&#10;3cUey23s0K7iwwo3Pso3YFdBO45XGVCmsUFF7zXmonDGgcK/AZVjHHabTaZyU7Egpkc8iPYrRfoY&#10;JSAzpj5Kv39qAFS7ZVfOkyIOieK1wDkCjptdhwgMHCegdBJXB7LFTviaqwjXPaUi2b0VqJKkzjvh&#10;Btwdaca9qBIPCAg8TmrFyvvFVAeBAL0oVl5NafFmWosv53R4O9cu9sOvxpvxnK4LgzPOHrg8WIhL&#10;nkpc8XJyYQHu+/PxjACAWBfT9fx2ngDAShe+X+4SKSADAw42uuvKwiUCLCwn3jDzuucobvQdo3si&#10;Aw892XgaKCQgUY7n4TI88uXhJgGC80ZqPNo+FqDHQCimSceoqQzRgXbEvL2iBEoG7UiGHEIk846d&#10;gW/qAuIL5zFMxZsLFedJ2MJzGBqdRHT6rJj7mJM30JO4Ji5/U9PTGI3FMDQyJomBvumLiK/cRHLt&#10;DkbOXId/4SYGFp/AOvMAffFNeKa2MH7pFeZuvMX45gNE1+5jeOMVQptvEFl/Sn9+iLGNxxg9e1Ne&#10;T29gSiZHKsckFf8g+twhhAh4cPBbU7sZ+c3dkt53ku6zjM5FZOkTKG13QdXjA6vRQtPr0ng6CDCw&#10;LW5dhwONnR4ozD4ozW7U6QeRRY3AcdUwTlrP4/TAVeTSvcpFudZxRrp0pWtOzoss/RgyNKPIbQ+h&#10;whhCi3VUCIhZHKfbs4rqrgiae0JoGJgTTkKV/xoqvZcJACyJPbp99k5KIZDYEu+COnZVpIKe3zMv&#10;U4gM+02J001vdqKwpQdqWwSW0Bxs0RWYQ0totMal+Cv969CNpmzIWVpZ695E2cAaKqj7bwluoW/y&#10;FgZm78IwdluIegb3FPoDkxiZJYC2cA6xWBzOQReadBYUa90o6T8rTomcbaL1zNL7eBRVlgSKB86h&#10;fOg2WuNPpLlrmvgSjck3YresT9yDZeIO2gOryFW5sL+yF5/UBfBR/Sh+FrQb4O4zoYs6B5Opkw6O&#10;DuEAhEYTcEcmobd60O0MYHJpHTNrHFSyLhpsRqNjNiUSvbUStzllOCVJXNx5cTDHsj4Vn7lFBYLT&#10;4zgZjh9X6U17mf58aSDnb/pcHrcziY4JN2cNh8SkY15sY1PWnezhzWPdhCELCQIBbl05GqpKUFRZ&#10;j2o1FXejUwhPLUYbGjrsKFPbkNlkxcGaPnxcPoADdYOoN7jQ3usVQwijZxyJ+TX5GUurG1B0Og2D&#10;DYcxzZkAmj0pAECvZ7PvNC46i3HVX4NbI624P23B080Ynm5EcW+iE9eDdQQQirHRl00A4NR/AQDs&#10;Oc6dDRN6lNX52H4kB/+0OwcfHCnAkdMlKC2vgFatgtvtRnA4Aqc3IFkICisnx4XFrpd93HsSV9ER&#10;OoecBhP25jTi46IufFDQhT+eaMT+fAUqtDaUqO346HSrWP9uL+kWrfYxwyKOtM9gV0W/mFWw1pdD&#10;axh5ljk30eS/QDf6KpT2JL0J3XTAG/HbTC0+yO/CtkoXPqaDfkdjFJ8U6HEsuwx1RSdgqWIS524C&#10;eDtTREDqcNjk56a7QAxZmAjIPAAmZ33JckBOB0y24uFwFW54ioV5vWFOyQF5H8pjbQ5KGWrLhE1T&#10;Do1WgyKNCzmGOKHhObGqrHPMS4AFO2rlWFeRo/aiUmmCSc9mVS0IU/cf7yqlAn4SE+oDwjHhCQN7&#10;w7Nt8Tn6/4TlTa/1LHWUi+qdMsGYFkfC1KpGdNoE/lizzRK9GSqyM60fYablQ0wr+PGRjPYnW1KF&#10;l6V7rGJIqg/LpGBMcwQJBX2f4gNstG/DTcs+PPFl41WsCm8nW/DVrBpfz2nouQ3vqHP8cqIRb6hY&#10;vCIgwNOBZ2EGA6nAnEfBUjzwF+GeJxe3HadwrS8FBNhSl/fK/wUIKLfLa+bXEms7goDyBPoVObAq&#10;S+A21KJT3YhTxXXYX6giEOhArjYgO8tCAo1KOnQbO72Sm7GrlroC1ZisBjh29JR5CceVIeyrtuGj&#10;om7Z739UbMXH1X5sV81jt+mSFP8j9vv4tPsGPm47gz+UOfGHPCO20/15sKoHuS1WNNO93D99GwNL&#10;z6Q7a3ezg6ELYwEHppMxTMYjiAyaEeppRoSLXUc2XccMTDBrnlnyylRQFJsGLao5i2KX8CXWOw/K&#10;Okmaiv5MiZy+7MwXlv81bxmBASrYAXrPhupxl6cCUYWsB5gr8IIAKpNVX3Pxn9XhqwUDvlo04N2c&#10;VqKLX4xWCShjcusVAheXvdW44kvlWtzzFeApFW0GdW8nm/HtQjt+WOuVxzfz7fgi2UBFvVQmBdcG&#10;83DJnk0A+SRu2E+KP8DzYD4+G0l9/+tkoxgfMQi4x4Chax9WNdtFMTJO91hccwxj5jJMeU2YG3Fi&#10;PurG7MggJoN9iPidstLsHz2D4cWrCK0+Qu/Sa5inHsExuohAZAyjiUn4xhbRHtpAx/CG+I1wymsw&#10;NAzn0Ais4XnZz/umLiK8cAWjZ26ktOaLD6ko3UAvNR/uMQINl15i8dY7TGxSsT/3EPErXyN27XvE&#10;t14jufU5pq+9xeSlz+X7fRMbsI6upTI5fDG4qakZm1uTdEON0SImWrm6YQL4M0gzLgqgZ1e7lk6n&#10;ZHgMja9gdGYdwbEFdDsC0JltsgY0dVvRae6BpsOEiuZ2ZDf3Ik03jmOms0g3zguwZRe+ur5xGEMr&#10;6AiuobR3FjlGKoymKOp6qLFyjEE5OIvc/nOifOF4XCU1FyyfrfZdQVXkKaqH70t2jNY7L5kcQ4u3&#10;YE9egJ7+TQYAzEXI7ZqRyVma9TKOmFZwsM6JjNouVOkGhKvlTKYcXE3ecWhdk9CNXIZ+/BEMk0+h&#10;TjxGbfAOyt1XUOE8JzHJzrm78C49JKB2C4bwefT4p+AMjSM8uULXbBEe3xA6LTZUae3CL6hwX0Rd&#10;+C5ahq8K6bCid0oyEfLs51HkuYH60C0oYg/RPP6aHm/oYwIEsbvoTNyC2r8iEwB+X/Mk7+PGGH7G&#10;Uj6LvhWnSxtwMJe64bI6FNe3oajNjgY6INg4JRLyITExhQhdHDZNsITPwufsw2hvExLc/Xfmiqc2&#10;B27wCP1M+x56kx6Wjp9R+i1/mUR/3hUWbgVu+uhN6i0V9M6Oexdt2QQEMgUIrJvZteuIyG8Wdfv+&#10;5uEt0wA6rBP6LLhUuagvy8XpsiacUKVS/7rtPrhcbokCtnhisPmi0DrGxMCBGY/dziC8Xo+4SfW5&#10;h5EYn8R4bBiD3W1wtBUgqsnAtJbTv/aKMchq1zHZ7V90FOEqHQC3Ii14OGfDZ9fP4LNrS7g/ZcH1&#10;QD0uDZZgsz8X65ZMLHelp6SAupQZkK/lGFpKjiM9IwO/+fQUfr4zF7/YX4JfHyrBBwdzcSK3BGZ9&#10;Gzz9Xegym6E09ks2dYHWL+OyfLUbfcOzCMQmhXHe0qbFqfpu7C42YdvJBqQVNcPU04cOsxWfEjj4&#10;58M1+E2WFttK+7C3MSBuWhnNg0Kg0cYIYSYfodS2ghx9HIW6oIzpLO4RaC1u6vxV+HVmu9wUu9qX&#10;sUN9BruaY9QBduJUQRXKck9AV7wfoUYep++UKN9V/T6xXr3GRMBgJZ7EmoSU9fl8F96e8+DLtUG8&#10;pAOXd7ZszsJA8Cdb4Hk16+A/EYKbX5mBLkUxFAoFSpXdKDKOpPzAw7dkr1fvPY8Cz13k2i+iQu9H&#10;k9oAjaYNvR1NCJlrxWdd9v68euLpBHX7a3T/saUzxxEz0LxA9yID0hUCH0v02tnzgW2JpzkxjmNk&#10;haS1XSR6Z9QpffoyP7cxOe0jKrofYV75kXRoMy1sirRdbF4nVHvEAz/ZnPLAP9+xHXf6Dkqs7Rfj&#10;jVT41fh2sQPfvdeLfzuvwdezStGNs5kMd42v47WSiPdZlADBaLWsCZ6Hy/EkWCKcgTuu09QlnhCZ&#10;3IWu/VjX7xYgwA57zCKfat0hXWNc+AFpCGpOY0hXiP62MijqKlBCQJnTIFl5Uq2xor7DJgYrRSob&#10;TjXbcKzBgYONHhxqjeB4xzSO6aZwoDmA3XVebK+PYFvDKD0PY0dTDNvpvthpOI+95kvYa9rEDtUs&#10;PqoN4cOiHin+nL52tMlNh7QFit5h+JcfIXTxa+gnHhKQXROmetQ/gLB/EEGvU1QUAbuJQIACI10V&#10;YpAzbsyS9zrL4yZVuzHFUsnW7cKeX1CnVCg83eH7iK8zZ02cl2udJf4dTN69/B4M3ByqlFTPB5F6&#10;SakUkJpU4tWkCm+m1Xg7q8Vb6v7fUPf/kq7B41Ax7njzZGW1RWfTlqsMlz1luEaAgKc0T4bLUumF&#10;E010XXX40+YAPRz0sZ4+R//GSAUBiBLc8NH5RqCXpzoPmTswXIQ30QpxDPzy/UToDYEA/voH3hxc&#10;7TmIdZYOtn6I8ZYdGGNwaS7BlL8LczEvFhNDmI95MBmg5szVix67B11ULDwLd+Bdf43eM29gmXkI&#10;V5w6/9ExicoeDMZlJN/QPyF2wT6PC4Yeu+yTjYEl9MQuwBo/D9fERUSXriKydB39VPzNo5tiQc67&#10;5+mtZ5i99gZh+jvf/A0Mbb5F8NIPCF/4ErGtLzB963vM3v4OE1feILbxBKGlW6LYYQ97/+Q65rYe&#10;I7FMTUyPA+UKA/La3GKDe7xrTYBmpcErvhZGmx8DgTGMTJ3F2Az9DCNj4oni97rhddkxaO+FzdIJ&#10;i0kHpVqHzFqTKFLSu9cEtGaq/Kg2BTEwfgnuhfuSAFszuIbGgXloXDOwDs/DNLyCosFLyB+4ALV7&#10;Hmb/DEyhVbRTh96aeI7m6CMoPGeh886JnbF35gr9e5dhjGyKcRKvLDhEJ9M4Sa9/BYd089hb78GR&#10;GgsKW3uh6g3AkThHoOwawjObkuxoHL0EXfw2LHMvhInfHH2I6qGbqPFeRIt/A50jm+iKrIlHAlsz&#10;s8lZv2tIEkWZBM3BUTz5yOsII7t7XsiPNSNPUD/6EDXBmyi2ryOnbw1ZjuvIGbyJUtdF1AevQj35&#10;GTSzbyV4qT76FE2RO0LOTFePYm+dh97bflkT/6xT04Taunp8nF6O3x0tlyS/gloNTjT0CtHM4+jH&#10;ZHgQY7FRDBOScyY34IjMYcjRg5GeeiS7SwkAZBMAOCb7+3kt79D3inTmki1LJDf3hmvwKNqMx3Eq&#10;oqNNuE9vxrti1FH1N33uJXqzyc6NjTrYpKPrqLDxz9CBvSAe8p9Sl7ZfxrzMhNZWZaKogrqbejfS&#10;2+PQDwxjwEvd/WAMJk8Sg+FxdPkmxer0BP19e48LVmsvdJ0WSVSLx6OYGQuK2VHYWIZExykJCJnV&#10;7hOLUDb2YX3/RUchAYAqUQI8WhjA63vn8eruJu7P9uN6sAGX3GU4b2cvgNNYMWdgyZACAJx252s+&#10;gsb8Izh69Bh+s/sE/m5HNn6+uwh/t7sY/9MnOfjwcB4qKsrRpqhHTaMCJY065LdSx948gP0V3chp&#10;taGf3xSxOF2HXnR0dMgq4FMex2Y14WSJAqbOLuiMXRL084ujDfjlSTV+n2vCjtJeHKlnT28Paq1J&#10;KIavoS54QxBsusKHY9XdKGvrhys8IX4Eh4paCQBosUNzBnstN7HPuIH9bUkcqrHieGEDMjNPoiFn&#10;H3z1n6Zsk9k0ieOB6TpzTCvLqx6ONuBJQomXsyZ8ue5KAYApnRC27gQqBAxy17ZG15U7ce62k6q9&#10;CCrT0NtaCE1rI+qUelFHNPguEgC4jSbvObHWzPU9QK7zCmoIILVqOmR6YtE1YrirhgBAAcapa+Ru&#10;eKFtB1Z0e1JujlQMrrqLxBWOOzJeV2yaD0uePBcRJnwyS5tXTgv0enjcvNaxW6R6vK/doq6Mn3k8&#10;u0FFd123UzztU8ztbbKbFx0/FWAOwWHi3kXjLty1HRW2OB/0X89r8d0Zg+yJvz9Lz2f0whhnE5lv&#10;ZlrxNQEB1pTzVOALAgRcFKQ7TDRQoWHOQKU45DGB8J47m4BABi5bCNyY9oqV7hl6LfMiJdsuLHIu&#10;mjxKj2hOwtuWjd6WAgmjqqquQXVDC3R6A70HulGr6UaxshcFKrsYkvA9xyEjp7VhMQo5WOeQ9MPt&#10;9WECAFF8TECAweG21lm5R/brz2Jf+zy2Myio8UlXcaRhEEc1BLo1UWQ1WqSB8C3ewfDFdzDNvIQ+&#10;dgOe6BwCoTAGBj2wDTjhZktqzjLv02HYokDMUodEdzmSxryUaQ4rBdQHCWTtEeUIr3A4QnqerhdP&#10;Gjmqlzk7LN1dN9N7lsfuvaeEuMd6/6uDBTJ9YgB6L1SJh5EaPI3Wy2rq82QzXo0r8PlYo4Cux9T5&#10;MxHwmiNTEi95BXiB3v+85rvipEaGnS+DpakgIOr2v6au/0cGAOed+PaMEW+nWoTr8SScAh3MT3jE&#10;wUHDxfgiXoWvJuh7+JrPqsQ+mEHE59EqcRdk98Bz7B5IIJJVEeISSWAoPtghbpSTo35MjnjEcMpL&#10;ZwFb/2oHJ+GYvQvfuS/hWH0L59JTKbrh+ITs+wd8I6i0JMUvnjX/PVYbmjqsqDN5ofHMi7FMT/wS&#10;HJNXpMAHFq6jc+wa2oMr6B4MiRvm5Oo1TG3cwVDyLJzxZYn39RPgiJx/jfjldxi/+SdM3f6LAIHp&#10;a19i4sJTRJdvyfpgaP4a5q++FNMuU58bVa1G5CntOKmNil3tSSrexTo/arUEFg196LR5Jb9jYnYJ&#10;U3NnMD1HzzNzGJ+YpPM6htHhIUTcVvR16VBa04Tj1Z3C8j/WuYKjjS6JmbdEN2Skrhq5iXo6Q1oG&#10;F6D3zMA+sghzZBWlg+dRMngRhsh59Mc2YA6voSOyBVXiqQAAVk0p3YuwEDiyT15Fb/IqjCNbUPpW&#10;xTufI4NzzXPI7FmViRkDZTYsYgfT9v4gganzGF27j/GN+wifuY3O2CUCGPTvzD5G9+wzKEbvoyZw&#10;C3VD1yVLQelbkRAy1udXGoNoNXtF168yO9FidqOhO4jKngQKrEso4OTA0CNxc6yJfYaq8BOUeK4j&#10;z3kVWe77yHLdRb79PCrdW6lVwNRrNI2/Rn38Beoi91BG4IA5PofVYziiSdB7NYGfHchtwM7MOvzb&#10;4UrsPl0PTYcR1n47FPRCVN2EvgZ6xJaXd3YTiSiioxGMDLkwOqATq19O1Js2ncZMx3Gx0mTWKxNf&#10;NnqOC5HmlreY0HcdnrJtJxWDZ+MaKhIqPIy14v5os+zreFx3zVtOqL1IUDc7dm0yC5elOMZDYs4z&#10;zx2bkLj2I9Z2FH7VSajri7EvvwWflFlQYoqIfvxEWxAZSn8qPMIQwIG6Aewq6cKx0jacKmvG6fIm&#10;NGtMsgubTIxiwKxBn7JITIp49Dit4fSwfWLtyw5/FwYKUjvA4SY8ZADwYAuv72/hwbwdN0KN1B1U&#10;yNdsWLOx2n1CpIDzBABm2g9hRHUU1vo0VOWnY9v+DPx8+yn83c5cAgBF+PnecvzrgTJ8fDQfezPy&#10;cTCrDIfyGrC/uB1HKo3IqjOgtsOO3uAUbKEJaIzUGde1UfHX4cPcduzJUyKjtBXlDW0oqKPCna/D&#10;v2Xq8avTBvw2x4g/5hqE7FGu96K5fyx18/Yt4lTHGA41uGW0f7qFAB6h3EG6adMqdfhdlhbbNcvY&#10;33dXPKrT9DPYVePB9hz6f49mojBjL5w1e8S0hg9g7sJ4pM+GQDep47kXrsXjmAIvJtrFFfDNYrdw&#10;AjgY6D4dvjxWZc31uumgWApz0UrSwT6qTkPIUAqHsRk6nQ6tnU4Z1zW6VlDaM41cJv647hMAuCod&#10;Q6u6HV0dKgyamhAxVyNhyhOrXe6EuQgzk/6i9aRMmNgNjidPTBi75SkUMtl5ngToedKzR1QbS/Tg&#10;lcGGaR8uU5d9g7rtO4NZVHBPyz73jvOUFN7rfQR2qPhuURfOgIBlXEtq9rVPFSQmrXHy3R1HBp4P&#10;l8hImA96HhXzBIBBwA/LnSniGAGB7wkIfDevFgb5T0WBg2X4wcWEOQNvCAjwyPiz0Uo8J1DxeChf&#10;RsY3bARweg5jg8DKCr2On6RkTKKbYG4A/T4ibcfhVZ5Ef0sujIoSdKrrMNithrPXAIOpEwp9L2oM&#10;blTqfRI2U9cxIETMKrUF6XQ/7C7QYltBp8j8/ljqxB8qfPhd1TABgSiOa5Myht3VksDe9/4CpZYp&#10;6kY43WwOpxosqFTTYT26AvfiAyGg8hh0YOYO7InzQmJqt0fQN+iHe9AOr60Tgb52RPrViPW3YIzO&#10;Fp4uJrqK38s6TxLIO5Yy0mF1R1sKiLK8js8GjgJmrgdr+Nnml8HAhiVDeCe8euLpE+/1Ob/i3hAB&#10;qlCFFOqn4QpJ8bvvy8MtZyYu96WLKoOdAtfp/X+u77QAAQaT1115uOcvxtNIBQG0enw1p8EP6334&#10;ccNOIM+EdzMq+fyzaI2AYZYcPqevfR2rIJDHzoEqAX88CeJrzmsEXhM9HiIAYCUA0LFTiIBMJmXQ&#10;M9KRA29nI9x9RvFm4UjekHcANsegkMXqB+bQP3ULoY1XGN76BuHzrxBeuCzj/tF4AvZAQuJz2dGx&#10;2TIsqhC2ra3rHJLVH0uDB2Zuw3vmEbxL99E3cxfK6B00etagYR8OqgOxsSTGJ6cQDAZERcArBu/M&#10;NYydf47xa19j9OqfEL1GIODGt5i//iXmrrxEcvMxvAT8fAu3MX7uHqJzG+i2e9Co6ZKUTAaYJ3rO&#10;Id28hmNsY15nFsOcVoNVwtCSE1NY2ryGtRvPsXrrlTzWrj/H2Y0rmJmIE2C0olWlRC6de4dbAuJ2&#10;+mmtS3xWqi1xNA8uosJ1XsbsHIWtsUdhpmaQg+fK+udR6aLCP/2Ift4HMhZvGFxG3fA9VAYfoMC+&#10;KcoDbfQmOsfvyv6esxBY9sjgqIGKdhkBCLYKzrdtpHgGbW6oewjQDiXgn7+O8OZniFz8At6VF+iM&#10;X4UunOLBGMZuoiFwRfgGtfT/1YVuodZ1DqW9MzjVHhXydmarC9mqQeRofCjuGkODdwMtEfq+8F3U&#10;jjymwv85quNf0OMNaqIvUcsGTKH7yAs+x2nfE2Q7riLPcQml3puoGX4AxdgLSfVUjj2W9QCHQ2X3&#10;n0eR+zpK/Xfws1+lK/Cb9Cb8Nq0O6eUaiUcdisQlL7212wu3zSy2qosz41ianyEgEECSUChr7sf7&#10;6jHZUyrRt5ymJeEZ1D0zAOCx3N9y46nb5/2bmHSwRnfagKcT1BkmNXgQb8W9kSYh79wYqiQgUIor&#10;g4W4zBwBdupioiBPAtpTJK5p2XnuR1yThu6G0ziSVYwduW2yW+IwlP2KYexvCqDQEEFB+xD2VFjw&#10;x9MafJBRh50nKpGWV4WmVg1GwkFEwwGolEo0VxbA03oi1UVq9okv+DIV8nM9J6W75yLPxf7+jBUv&#10;ry3h5fUzeDDbh5vhZlzxVeEidQib/TkpIqDxKBbeA4CE5iiCqgx0VJ/EkbST+PWeTPzLp7n4532l&#10;+KcjjfjHww34h92F+AV97vdHyvBhRg3+cKIRewtaUdGshcY8AOMQIVjfPFoIIRcSANiVr8KHOVrs&#10;L+/E8doeevP04HBNL7aV9tMh7cCOairulXZ8mNeBfSUdqNAOoNUSEA1peWcEJ1V+6da25eqQ0eSA&#10;bfIaBsa3kFVrwMfZKiF5fWrcRFoXoWrdlOx9f5fVjt/vy0LG4b3or9qHSdWeFA+g/dNUTCpdp2vu&#10;Qup4qMMaaRAy4Cs2BJozCNmKE9weUefFroGs7WadNRsCzRAA4H36mPY44l0lCPYoYO3qgLHXAYN3&#10;ipD4Asqoe8kxTSLbfhnZ1nPIUzlQ3ayGqb0VbjocR7prxFEyqTpAXXhKU80Ssq3+TFkz3RuuE6kY&#10;S8YehKsJBBQICJBJAN1XDPRk2kOvactyjIpAljDBnw2XS1fIHTjvaZ8Ei/HQl48HBAruDJygA5t+&#10;bir255ikZ9grjG8mvHIBuePKFqY/73iZA/D1rFpAABf9H1Y68eNqN/601oM/0fOPDAioe0xZynbQ&#10;1+nka7+RVUEbvppWyr/x5XgT3ozVUcdYKeCCu0YGJletx3C+c79MA5beTwNmlNvpGu0SeV1EeRgB&#10;VTo8bVRMdKUY7m7AkEWJ/k4t9MZOKvhU9LsDkjjX442LdE/X40RlixEnKtTYma/BH3P0+KDQgj8U&#10;9ePXhf34qHxAJF28ftvTHMYhVQzllkmxUeWEtlO6uPjZc5ysbSiOwcQ6DDE6SJMP4Fh6Dvvsfah9&#10;y1D0x9HeNwSz1SEhY157D0Z8Nulyx7jztSuRtDVh3FqDiZ4yTHQViKPoZEcGJtleV30gZSZEYGBW&#10;ZMW7U5Lj9r3C41mh5oFdPdnamx3/LhL4vEz3H1tT33LlULefS9cqRwr/tf50UWBsdB6SacJK53GZ&#10;6DGoZzkgrxd4LcByxMd0b3wer8M7uj7fr/Xix3M2fHe2iwCBNrVKGGuUfAL2LHgVq8XbRC2+pc7/&#10;+6V2An+pSdC3BPzeTTXjdbwKTwgAXP//AAC+jzkrYqQ9UyzV7WYtHINueEJRhEfHMBhKoKlvDI3O&#10;BdimCQCc+1xCd4bPfYbA7BZCE2cQm14Soh97gHDX2tITErMtba8P7bZh6N1J9IysUKG+i6HlR3BO&#10;X0d37CLagptQOqeh77ZhoM+CRDSM6WQUowEXAj4PPOEEApPr0uFOXH6N4QvvxK42eekVpi+/xPSl&#10;Fxi78EKMg7zLTzGy9gDBmfMi8Wsx2lGg7Jf7hs+XI8YVWVXylDGvuQfNOgusfTZEIiNi4LZ2/RkV&#10;/8+xwo/rT3Fm8wrmppMI+wZg0rejokmDI7VW7KxyYFelDQdq7cJxydOPyn1YbF2EwjoKgyMCa2gG&#10;3aEFiSxudp+FeeIeFXgqws4VyS8oG9xCiXOLmo1Uo9Q2fBm66HUohs6jNXABpsQtGOnrmyK3UTl0&#10;ExX+Gyiyn5N7nZVXRvo/OK3TNXMVnjMP4T/7gD6+Bkt4SeyZTXSOs5dAg2sZVe4LqA4R4KDCXeq6&#10;hDzrMtI5B4E680PKERxVjSCjfQz51rNoiDyAcuI1FMlXaEi8QvXYF6iIfYHy6GuJGa4avo/yIAGA&#10;AAEA/zNku+4gZ/A68lwpr4V6+v6W6EMoRwnYBa9LvkHeAAGEobuoGH6Mn31MheCTfC32FSglSYyz&#10;zW1jG8inYpqv8cJm6RK27sbWDWxce4DpmTkkht0SBMRBP9O9FZjueh+fSQCAWfyso+c33gXqwhh5&#10;3/aX4wl1hjwO/my+Gy8XevFiLmXQ8SipJRCglGnAvXC9cAV4XHfLUyyZ85w6x/GzTDhjEDCnSgWK&#10;RFoOoLs2HTm5eUgrUaDK4EGdNSlGMpwXrfHMSvoZu5b9Ib8bH2YqJDWwvLoOnToVRjyENvt7cLqk&#10;HqdO56Gv4YRIyJgIyD8DA4B1evOft9FrcJfLuP9OQo+HS248POMVEuCtSCuu+quFCCihQNQxLJuO&#10;/Q8poPYI4tp02JozUVqQjQMZedh+rBC/O14lo/p/TlfjHw5U4Z8OVICB2K8yFPjFwUrsOlWFVqUK&#10;5j4nWjzLaPGuwmzzQKProK6/GbsLtfRz+XFYOymxj3s1c0LY29MSR1bPWWSZpvBpWTddUxWKGvVi&#10;PsQBQG1dAzKa5WTAncVGZDQ7ofEuimEHRy4fLmjGx6V9+KA6iE+aYvikcQQfVQzit1ka/GJ3Fvbv&#10;34eeiv0EwPbKKJZ9Hfiw5P3rVWeeXLeHbAucUODVTLvEub6ZbcfnEyoZu3JuADu8Xeg5iuV2dgTc&#10;JkTAuPoIRg2FBACa6Zp0Su49k015F9nSn0Ala4J755GlT+JAZTfSS1vQqmiCXVcvKwA292GXyUkF&#10;68i3Yc2wR+4b5prwuunJmBLPJ7TiE8+ExFtuXgecEHUKH+4yMhazl1N44CuQro3Hwm8mWvHFpBJv&#10;qAC/SjbhMzr0X1In/ixUQmCA7uvBTFy1ZWDLmi58FwYd15w5EoD0mLrLl7F6KQjvplpFJvbdgoZA&#10;QIdYx/7lggN/3XLTsxN/3rThT+u9oif/gUDBDytmKhImWR18u9SRCpwRMNAiY2NmoX82UoGnwSJZ&#10;C9ywU/HqOSRSM5YOLvxkLMNZ9MwoJ3AU1aRTQcnGsL4IPkMlHPp6dOmUaNEYxYZ5aO6K7HCZCe6I&#10;rQiDW2m0yph1e4ERO4q6sK3AJByTP2QTAC0z4Eh1N/ZW9YvzGfM2Cg0EBuoGkEbf06zUoM+sR8jv&#10;gj80Cp1rArrgGh2Mj8RutjOwhCZLRJwVq5lAZe7DoMst3JyZqQmMhxxIekySBTLr1mDOpcKsg86b&#10;vmpMdZcI72jCwGZPx1OkQc0B8XxgXgcTkUWGrHmvBNHvk5CvNbpXNwj4naf7j739ueBv9RzGxa4D&#10;2CQgt9bxqUxxznTswxIB+TOdaVjuOk7nQDqdZQS2qClhUyu2t/4sTuCOgN13TALcIACw0o2vFzro&#10;fmmVRMOUU6GBrn8T3k00yKTnB7qePxIAZAMhBgBvJ5sIIFTisT9XAOU5/S65f9lCmgFATHcKAUM5&#10;XH0m2EJTIjObPHdbLM67h6YkGdI5fx/e9TcYOPuKOtr7sI4sU+FfQnLlBkbO3oI+tA7VwLhYW7sc&#10;Ngz5vQhEoiLP801uiMw4QNfeOTKLfu8I+lxB2Bz0tXaLkA3nZ6dxZmkBM4kRCceKjU9J9sbE6jUk&#10;1+9heCVlHxxZvo3RlTsYXX+EyMZLBDa/xND5r+j5LdyLD9E7TEXVGkKR2on0Fh8Otc+K5/8+RQQZ&#10;rV7UGj3Q9gwKp4nt0KNjCUzNzmFiagZjyXGMjEQwEvJjLOTCsKcP1m4DmtqoiakxYk+pEXup2TlY&#10;bsSxun6k0b/Pa6iizhj09iBcoRjCTC4kINI3PAeTdzLVVBEQKLKtItuyjILuGZTS11cZvGgiQNzh&#10;mUmZ/9gXhHlfSl1/mY8Kf/AByqhzLqRO+nTXAo6ro8jtGEGHe0LyAMzhVXTTz+oMjMLj9WDQaReF&#10;HZ+/aotP1AFVA2fEmIhjmQu8dyXSOHvgMk71XRCDofRuanRsG/Q1V1Ez+hz1yS9Ql3iDqvhrlIy+&#10;RmH4FQpCL5Hve4gcxxWcHrgiK4Bs3xPk+R+iwP8AhfRc5LuLYvc1lLsuoN69juqBsyL/TTcuINOy&#10;itPUUP1sT5EOB8uMSK+zoKTDjw7/AnSBMyimX0al3osBux2T8TDWLlzF+qWbmJqaRDI0iBmfEXPO&#10;Fsz012C6u1DsfGd1h6V4MvpmIh/L/ZgJe8NbIiScp8zCnTPjsyUbPl924OUZG57NdOLJeDsej7Xh&#10;UbwVj2PNePTerevuUBluuPPFRW6z+6iMbXnHyzuykeZP0VtzBKX5p5FT0Yz6Lj+anXMosy+Ls6HK&#10;syi77711bvwu14Q/nmzCwewasRDu7lAiYNPDbNBgX2YF9qVlo7uOAAB1FexeyH4ELEsUFzDq7Ldc&#10;pbgWqMPNERWBACPujnfhXlL/3gugVoiAF+zvMwE6j/8tFGiq/ZDYITsUp1BCr/NARr7EAH9wSoFf&#10;53ThX0534Z+ONuOfjjTgX05q8Yt0FX6+pxSfpJVA3aaEdWAQCu8KlMELhLzHMTAwgNI6JQ6XanFA&#10;EcZe3RnsNmxib+d5IaWc7l2RjO3TXbPYQ0X+EBX06mYNjEYj7NZumMw9QgQ7WNFJhdSCLJUHbYNT&#10;0v01qDqQVdqIj3PU+HV+Lz6oj2KbYlwIXr/N7cTf787Drr0H0VlxiLrt/ZhWpgydfkpP5IkNr3u4&#10;wD6P08E2pUlFui4YCQTo8GKsWZIDufhu9VJ3pXufl05FSshruhyJSe3t6RSHLsf4BfQlt6B2JITc&#10;k0dvsmOtAewst0o0dHl1A4ytVQiYqpE0FQgAmPgJAOj3iPqEJwACAKgbezGtFxkYm8CwvexNV56s&#10;qNjsifMcZI0xmC2d/ufxWnwxTQV3qRPfrtPhvm7H12fNeDuvw5dTKrxONMkemEfHzAznn4ljj9le&#10;9hZzXgLleBypwYtYA16Pt8j3fDXTJlKxb99rx/+8acdfL7oECPyFPv7zuT78iR78+b/Q5/96JYB/&#10;vx7Gf7s5ir9eDeBHAgg8IeBpgqwHxhtERcDTAAEjDgJhvUdELSCribafJIPbZXfOComE5hgiGioq&#10;2lz42oslH6Fd2QQ9FV9vchXhlQeS4z44cx0Dw1PQWrwyymfOye58DbZnteB3x2rwUVoVjubX42Sp&#10;AsdLVDhRrUeJqg/F1EBklCqRX9GIrvZWhPp1GPP1IuRzwtjP2fZjCFKHGpy7RIfwBGpMPmQp+pHf&#10;0ivWtN6hYYzNrkpq5xhHYPt6JNdh2tOBOa8OcwQEph2tmOxvwERvNca7S5HszMO4IQsTHRmi6BDf&#10;ffV+8fTgFQGvB9gLgi2+l9h+uWOPhFkxD2RV/ylWO3bJCuWMJuU9wFMEngAu6A9j0XCUzoEjWOs6&#10;lgK5bHpFAIDXBjzdeTdPHT1zAOh6fb9mwdd0fb6c+gkAmAQEMAB8SwCAC/73BAB4BcQTgG8YAAgH&#10;oFKkgByGxCZB/wUAtJ9EQF8KZ68JluAcBufuYPbKS8ycvwdHZIY+NyNWsezTz4Y/Ehc9tIi+0bOI&#10;rlIxXrmL7pFVmNxxuF0OjHqtGB92IUGFfDgxQ538KobnLkjcNhu/sckQx6WzzDAeCciKlIv/8tlF&#10;LEzGMTMeowZwFhNzZxGn6xSeOQfv5HkM0nuVHx7qfgNM+tx4jeDWtwhc/hFDl/4E99pr9CcuQuee&#10;RLkxiEx1UJLyjurnxY0yr3Mc9f3jaLONis9/p9UBr8+PcGhITNw4krvLaECnoQPOPjPcA1b09Q9A&#10;02WnprUHmXUm5NbqkFevR06TBTkqNxXlUVkJm10j8I8kMTqziujsOgJxtldP0pkXR6NtEgX9azjd&#10;s4x8PbskemT/3mX3osczKiZYLLHjmOKTVOxP966h3H1JPC0qB5ZR3JMK3OFRvTG4RL/3ZRh8MzA5&#10;I3DRawwNGBB2GMVAr8vYAZW+Bw1dAVT2zaCYAEU+F3/fI+Tyw3MXWc6bSOu7hoy+y2KrzNkKlZFn&#10;qIp+jsrRFygPP0HR0ENJ6sxx3hAL7+PmdQENGfYbAgL43ysIPEFh8BkBgUfIc15Hgf0CSgfWUdR3&#10;Fic6F3HUsCguhlwzfnaoQIGjVZ2SH3/aOC4+ybUdDroITrg8PgTCMUTjhMboZpiN+TERtGHC14UZ&#10;L70pXW2YI1Q+ay3HlDET07qjUviWdAcke5uRM+/fOI3rTrAaD6MKPJnQ4eViH95shugxjM8JBLyY&#10;7cSzKT2eT+rw2TQ9JjXC1mUgwJadNwkE/G13rNkph9pYyy7Yaw+iouAUcitbRXNZ7+fdzBXk2jaF&#10;qXm4ySOj7t8cr8evDlfgkxOVKKhogFrViv5ODTQqBXanF2Hf8UxYGk6IZSyzwvlnYF9/liaKEsBZ&#10;JJ3+jWEFbkU1uDvWIa6A9+IaMQm6TADh4sD7TICuNJwhAMAggtnl4+1HYalLw+Fjafi3vTn4bVq9&#10;6Ph/U+TErwoH8K8n2/EvaUr86ymdAIC/JwCwI60ULUoVeu1OtA+dgXnsCuKLWwjHp6Rjy6xUE7Bx&#10;CQHr45YJIcE0j9xFy8gdusBL2FXro0LehoziRpjojeN3WMTrwdxtkYM6rcGO441OFOvD6Bk+A0d4&#10;GnqTGSU1zeIv8Ks8Cz5Wn8XOziv4WLOM35b78Pf7yvHJviMwVhxNmd4od713BNwnWuet/iy6zoV0&#10;vcrxjDrfV5NtBACMeHfWgi+XzPic/vx0pFY071f704XJzocdS+tirXsQ5gQ8bSXqlTrUdvrp4FpD&#10;b3xTYjYLtV7Jrt5V66GOISReByfoZ6utKIFHX4kJcyESbfS7VqRG4Kt0wPNa4rqHinGoFk8IWIr+&#10;m73ihZPQLNMIlnax0+MldykuOfMFbD6hgvqad/eLdFhf8OK/3Z/DfzxcwJ+vhvH9xgC+ISDwbq5d&#10;Or3PxxrwbISBQIV4HfDP/oA+fhSuEgvkl4lmAkJt+GJWKzKzr+c4Olbzfh2Q4gP8uNIlE4Ef17rx&#10;p40+/GXLjf+4PYb//vkF/B/fPcL//e9f4H//5j7+42aUvsaC7+j7mFj4E4mMFQQvR8olpOaBOws3&#10;bWm41H1QigkrBTiSdvq/cAMOIaZJQ7T9FIY0ObC0FELXUguVVg+tdUiyyM2xLTQ7ZsVzncnAB4vV&#10;2J3JttuF+ODAaew5loXiwnz6/RehpLgQJSUlqKmuQmNdDZpqK9HRUgOvuQUxhw4Jbzci1LHZbf3o&#10;c7jhC8fhCCbQahlCkaof6ZV6mVKxPwDnOrAOnB3QwkE/Rlz0vXYdonY1xp0aTNJj3KFGcoANyFqR&#10;7G9GorcOyZ5KjJtLMPEeDCR16RjXHBHQMyW+EKkVwZx6p2QuzLftEGkhP+ZFUvmxKAx4qsUcILYn&#10;l2kmPaSZMR4Utcv1gSw88BfKWugL6uyZ+PcXAmp/vTaMH9at+HqB7wuFkAtfTGjwghqezwkoiHHQ&#10;TKsYB32/1CEcAOZ8fDneKNyOhwQArhIAYPMnnt6IqqNtP0Y0GXCqC9FjUEtRsY+dk/RQdvBjgGYN&#10;TCK4cBXBpdtCftMNnYXGTwU/ck40/n7q8M3BBXR74gj4PRgbsiERsCMS8FCHGn0fpz2P6NQSkrNn&#10;ML20joWN61g8fxNza5cwf2YNSwtzWJxOYiY5gunkKOZmpqgrn0ZgJI6BoRh6/OMw+eegDyyjO36F&#10;AORzhC9+hdCl7xG68ieEr/0FwQtfwTV/B12RddHis2qrsHsaxX2LqBw8JyPxssELUlTZn0LXNyTc&#10;ENa/2/ut0BuMKK5rQ361Ci3qDhh77OhiAx/vFFTWENrMVK+6e+l864aus5c6ba/kHnDcdXdwHnb6&#10;XcnqghNi4xMYik6id2iCvmaGmsVVFFgWUaIPosXspd9LDKFoAq7gKLoGw6jviaCAzslTmmFJF2Q7&#10;4LaBpKT2tbunUUt1p8lO1yK2AQc7CnoS6HV4EfZYJd5+OtSHUY8FvV06tOlMqDN4UNY9jkL7OeS7&#10;b1LBfoBs7yNkOu8io/8ajnZfEMOu7J4lFNnWUOq/hfLQA1QM3STwsYUSKuQc5pRF9S29YxKH9As4&#10;aFrDUcuWuBNmDd5BrvehrATyg88JBKQAw+nBWzg1cEO+5nj/dRzru4Ej1uv4WWltC4oUnYSYIjip&#10;jeBwpQlFdRq4+83i/jcUm4FzeBJ2uw2Dlg4ECdXH6Y0tqNyjJUTegsneKkyYsjFFBXS2/ZCkaZ0x&#10;HKRieBQX+k7iijMXN3xluDNch4exFjybNuHzNQ9ebwzh1VkbPps34/mMibo0I14Tcn49a6CDul1G&#10;to/pIGWr2Sv203/zkuc3a7J1J5x1+1FdcAJ5FdTpmgnBOVeRa13BSdMMTqhDyGiwIq1UhQPZdfgw&#10;oxafZjegipnQmlYxS6lraMCnp8pxNLMA1mbuItJTUkAGMfrUHpDlfdwhXvFW4HqwHjfDLbgT0+Ah&#10;AYAHiXYJBeJUwC3hAWTL1ICnB9xF8EgyqT6Erqoj2L3/CH6+Iwv/crgO/0bF/t9ye/HLnB4q+m34&#10;17QW/DZLi99lafCrtCZh9CvoRu/staO1PyZTmWFC6f6RCdS1dsjP9GmdOwUAGuM4bjoLZeIZWmKP&#10;cEiTxO8LeoRLcLygDkaDDq6+TphNHVAQeMhttSGt2YX0pkGUGCNUaM+hP7IkJko55Y3YdqoJvyno&#10;wyeG89jdexfbNCv4damHAEAlPtmfBl1FGkaUh+n3zwQs6px0KcmnjEgH84Vg9XS0Fp+PtxIAMOCr&#10;lT68W7HSNdWJK+CDYCkdpKewYdgjTPopxUeIKXYioDwuUdFyP6oJ+ATXYYpegmJgkgrRkBT9vfU+&#10;HNbN4rAqij30O8rNK8BAe6X4ULAzHucU8GG+0vGprJ+uEfDklRIrUHgF8Nn78BjWgj+M1Iky4fpQ&#10;tag8ONr5prdYzHnYrOerBT0BAHcKADxawl+uj+LHix78sOHAd6t02C914u1su3T47CT3PFqHZ/Rz&#10;Px2tkY8/G2vEK/q7L6Y1eDuno26RuvclA75dNuO75a6/jfa/Y4IgdY4CCFZ78OfzDvzHrZgAgP/z&#10;h6f4f/6Xb/F//eUV/vPZCv79agg/nuvHd2dNIkH7WnwFFPgyWYfX0QqRmj3yZgsJkR3neBqw8l+4&#10;ATvEZGeSiguvp9iG19uagZ6GTPGqaGlpEatYvXscNeYw8lUOnK7twKniemTmFCDz5AmcSj+K4qwj&#10;0NJ90FWTjvby49CU0X1ReQKddVmwtuTB3V6GUVYI2ZVIOHUSluS3m+Cxd8M7aIfV7kKTyY1CZX8q&#10;O6ClQwrU5ERS8i888UUERpMIBQOS68EOn4E+LcK2dsQGjRjzdCLuTsWPRwc0iNlaMW5rFkdSVhCw&#10;lDBhOC3RyrxeYpfBibYUd4WtdllnzxHNPEnkCZTIOdnbgb6GeUDsCyHngHY/FrV7RO76Ez/kcaBI&#10;jJx4CvMdXcu/0jVhAMATgK/mWE7YiJfxegKdLSlCbLSGQFoN3k02pyZAzPPg+OCZNgERLwgAsG/A&#10;FWsa1g2pCSerYybU+4QcO9iWj159q8iXOdxsdvMO5jZvwROlczkyjeiZq4icuQbr8BzaXZNQ+tag&#10;DZ1HX3QN1vAi1M4J6Owj1FH7MOwbgJuuQW+vBR29LpgGgvAEIoglxiV5dGn9EpYv38fylYdY2LyB&#10;mTPrmJoYw/hoALFhH2KRACaSY4jFx977lgxBOxCToLEmxzx0w+fhX36G0a138G+8hW/zHQGBbxHY&#10;/EKY+aw64JUmE5JrBpZkLK0Yvo6myD2UB+6jzHtDbM3bnFP0msMwWN0ynWps70FanUXkdsVKi5gD&#10;qQZnofOfQad7DDbPMEKhEMKhgDSt/b4oFeRN8VBhMGTwzcLkCKObXm+fO4I+/5hY6bb7FlDnXEap&#10;ZQZFWp/ck+5QDCPxJHwBao6cIQEkZV3U5RtCEgvcPphAT2BGfrcMrtoc4yIbZDI1gy6TKwqzdQBh&#10;Aq/TQ2bMDfch7rPA1q2DusOAar0LRV0JFNjOyZ4+103FmTr3E857OGa9hkPGFRzrmEE2NeMl1nnx&#10;KKgN3iSQdF78UOoG6HOWJAp0IQkeOt4+iSPGMzjefQ4n+y8TqLgtU4KCwFPk0yPP/wjZ7nsp4yIC&#10;GOzCeIJAwJHeazjQcwU/c1j06DQZUa0y4VS1Dvtym6gQNMNJn48GXLANT9MFmUCpshcVjWoYdGr4&#10;erWYdBswSyAg1q/EiLkGSSN7AaTLGoAztdnad9l4SMiAbNbBxeEmS3GGq+VAZhLgi5lOvJztoken&#10;gILnBAA+mzHgFT0+nzGmQMD7kS2HzjAXYJl5AHSYceLaYN0+1Bamo6C0UgyBStrdOFxnw/G6XjS0&#10;W2DsNMPcaZAI3bQq6pxrjeimPzvMGiiaG5BXXo/DRa3ILW+CTVWIZMcJTNLBOKvl158iiDGxb9OW&#10;sgRmQ6AboSbcHm2TVMAHCR1uh5tx3V9Ff18sbOFzPSewQgCAD47ptt10+OxDZ8VB7D14BP+w4yT+&#10;cW8x/vFgNf7xUB3+4UAN/n5vOX55uAq7clokMIgJeicVDrQaetGmN4vdb3FLj6TftZssOFrQgG3Z&#10;KuxRjGKfjrr9tmkcMKwgx0cXmlDenuYI/pBrwK+O1WHXyUpU1TWhubkZOSV18rPuq+5PWerWWcVB&#10;sDV4EU2eVWRUG7HjZDV+f7IVfyh1YpfxAnZ3XsEfayP4ZaYe/7CnGJ8cPAF1+QkEWo5hrCWVbLbE&#10;mnsOBuplvkdeKh6YOmAe+b+e7aDib8O7VbskBLIp0KNwpYzaz3ceEAkbB+dEG3fA1XAQxtpM1FSV&#10;o7ytF81D56GM3Rezi7reJMo7/MjVRXCsexOfaubxQaYKxwm49bZVIt5ZjFHlIYw1p0JllnW7UyNb&#10;VyEV+RQxkXkAvAJ4tdgjPgVPxlpxP1yHW8FaAgE1AgJu+ivEiIe7si/YwGfRiG/X7fh+c1C6/x82&#10;Hfhxy4cfL/kJHHjo7/rxjoDCF7wWGE/xBF4lUjK+L3j0O9WKd7MafCXF34jv1vrw5ysh/PlyQIoH&#10;TwO4iPNDJgPsF3C2Ez9u2KjYB/A/35vAfz5fxX9/vYX/7ctr+M8Xa/J5ngR8/x4EcFFhbgDvmVlq&#10;9lmkBE+H8nDflYkbtjRs8TTAuIfeN5+k8gVUO1KdLufUq9/H0BL4cipOSq6AWdsMvU4LjaYdTQol&#10;SsurUFVaAH1tliharDWHMFC7H/6m/Qg17xdnxKGmg3RPHEFIdVzkh2zoI0WYizF16PG+ZsTsKkRs&#10;WnitHejp6UFLt094O5WtBmiN3YiNJcR9NJKYhj+xRJ3tDdlN8+rL7nDB3NUFa7dJskkSwy7qYl3C&#10;iA86u2XMynyBCbceiYE2+v+aMGapRtRUIimKIdUJmXoI10R5EJEW6q4V+xBt3SfAMUGfjxMYYuMu&#10;dnUcaz8hWRKz6j1UkHdKcuNlyxHcHczCs+ESvGGAyPv/FTP+fNGNP19wiQrg7bQSr8YYCNbQPUdg&#10;N9IgXJAX0Sp8MdEk3/MNgUB+vKOP39D98nykEve8+bjcl4F14wFRx8zS+2qKwAi/JnYSdXcpxOMk&#10;PHkWK0yMu/4co1PLCCXPYGLjPuKrt2EPTYgRTauHmoGhDTHE0bhnhJtRrh9Cj8OPPvuANBbldI6X&#10;KExo1PVKNC3L6yYnJzFLv/+5xbOYmV/C+NSsuNDxtGBosB8OWy8cDjsCBMr8wWFYnX6xrOUUUy7m&#10;1X3T0PrPYvgsvZ7NFxiYfwDrzH24zj6Dc+ERgfnLaBs6B4XvHBp9m8KmbwxegyL6EIr4MzTEUo+W&#10;+FMBBfW2adRRwW3sYkVXBBnGeTE3yzWMocQ0ilJzAo19SZip4PoiSSRmV5BcWEcosSBBOa6522KD&#10;rBq+hFrHIirNIyht96CAQC2fJWrq/nWBZQnRKesZxymlV/7O1O+RYKVBjxc9BBaaXYtocK8KWLBG&#10;VzG0dBe+s4/RnbxBTco5qAcn0U1AILp6TyJ6GRCpjH1wWQ2pCRgB1YjTBEePDjpjp6zVOeWQ2fh5&#10;7pvIdt7AKectZAw+xFHqyPdpZ3FENYp8wwjq6HfQFr4M9Qj9PlyrQvo0BJZk+sB5AmV6P/IMUYno&#10;zupZQb7jsqgCWPdfGnyEPO89WSuc7NtCetcyTpgWxeUzy7yEQx3z2KOexc+SISd8DguUSiVyyhqx&#10;N1+Jk5UaWDp1hL4tsLqHobYGUd7aJZa73Va77GV4FTDl7xY54IilCUlzMaaNpzDTcUzkgPPafWKo&#10;w5Kccz1pwqK94syTseudoXLcf+8N8DTJSV46AgQdAgqeT7RTh8apXvyxBk/jzf+/AIAd2bwN+6Es&#10;P4nammqoDXSodLmRp3KitM2GHotVwoCYQGMwGoWVnN9olAS3Hr0SbUoFyupacIy66czSJugaCsVf&#10;gA+JGS29/p/WAN0Z2KDOntcALAfkKcBtdgWk7p8nAPdGW3Cbisg1Txm2BvKw2XsKq51Hsdi+RxQL&#10;Y6170FN1ABnUOf1hfyZ+e6gEvzlahd8fq8Qfj1fho7Rq7D7dhPTKDpxssuFoSwgn1GEJ8eG0vkOl&#10;7UgrU6NFY0B9qxY7TtXgVyfbsKt5VEg0OxUJ7GmbQkbvRbrIK+LJ/vvT7fjVKS0+ytESqOuQLo7l&#10;gx8VmLCt3I7dVQM4Xt1FnfagdAwNjgUcLNHi90fL8eu0ZvyuyI5P2tewU7+BDyq9+F2mGr89XIpD&#10;Gaehrj4tXSPb4k7RQcX6ebZ83rCkdPc36fqy5O9ZrEEUAG+XrQIAvlg0y2rnCacDevKpMB3BSvtO&#10;Mc+JN30Mb/1edNcch6IyD7V0nzW5lqEI34SCOoYGawIVep+we9P7rmCfYRXb8nQ4klUCbXMVPNoi&#10;BJoPYrRxO6ZbtkmyHltNszvcTX85gc5a8Z9gDspnC934nB4sR33IMtThetyka3qdgB0/82rgSahU&#10;TGFeUxH/YqpNOnheCXyz3CNg4IeLBAIuevHDeTr41230+W4CAh1iKPN2WoV306mdP7v/fTNPRZq+&#10;91sq7N+fs+Mv1yICAr6lf4tZ4wwQ+Pve0eMr+pi15d8u8a7YjD9Rt/+XSz78x+2EFP//9dkyAYCg&#10;rAo4h54VBUwqZHLht7Ot+HqyEW8T9Lqj5XjB0wBfjnADrvQewSYrBTo+JcD2U/zwTpHQ8a482bYf&#10;o6rDGFKmw644TV18AfraymFuLUNbdS701Sfhbz0u2nT2beBY6EnlTrn+/MyKA3bu4907F052wZzQ&#10;ZSCpzxKFRsJcKkz+aG89PCbO7WgTPTqT/9ji1Nw/iMTUHObPriE2OS+ErZHNlwid+wyDSerkPDFo&#10;u/phMlsQDFAnGh1BIDwKX5CeA0Ehh02ITt6N+FAfou4uxJx6RPrb4O9sgN9QiRFTqURCO1syCcik&#10;y1quryEdgy3sl5BFhTYXQV0+hulrRiVT4rCAJAZMfJ9e7jks3v3i70Bd/jcLOny/0i0ywO9XLe8V&#10;AE1CEmWVAEtPee15n+6np+Fy8XV4xzwQAgrfnOmUNdKbcQUBgCrhkXAAESsQOCKafQ6mCHxwWuJI&#10;Ry5CPU0Yctvkd7N+6yXWb79GbHYdwxNnhY0fPXsDvd5RtPUGUOdYQq33AlTBTfGZz+6IiSKKZXDm&#10;wREUNRlxvESJ9Co9Slq60Nllht9ll/VLPJGgok8d8MgIglTkfVQIXU4HrH390HX1QW9xwuELwRWM&#10;odsbF9tytniu854XL3u20B1avI3Iyn30Jq7AFLsM6/RdWCbvQhu5RMV/g7r+c6h2bVBHexHV/msS&#10;YNMYfYwmAgGt4y/RPvMGyvhjscvloJzK/lkZ08sI23ETeb3LKDRPoIiT9ixRCQobHptGdHoZw1Or&#10;GGASOxVq7/xtkTi2BdZR2TuBPK0fGU0DOFhrxwmlXyyA+fXW2WdR2DmG48ogstr8UFGtY9O4Lrsf&#10;7QOj9HpXJWW1Y2hJEvpCK4/gW/sMHeMP0Rq6JHJW2/As4svXJbmvqXcUVRorOo0dGOzRwtNvgtvW&#10;A1u/FR29g6jqGkYB/VxFg1soIADABL4T/VeoO6euvPs8DqiTSGuLoNwcFz8C49hNmMbvQT28hY7w&#10;JhyTl8VsSO+MEwjgvAS6vj2zIl8s9d1CE4GopvhzlA3dETlglnUdmd1LyO6aFTlokYWeu+dwXD+L&#10;/ZoZ/GxyYkJGbYz6i+vVkhJ0tMkFFXUANpOSkIseg1YTPL06hH0OzJw5h4W1LUyPxzExPIhxesON&#10;uzow1V+LaXM+pgwZYoLDFr7zWpbjHMAqg4DuNJy3nhRpICsD/gcQSB3Oj+JKPE604fGYCo/jrZLu&#10;JUlf4Vrc9f/XFQA7tvEOmuODLc05VNBVwjQOTq7DObEF59gaHRBRuAixtre3o5ZNdmoUyC6tx7HT&#10;JSgoq0Zft5G6ChOO5tVhx7F8ZGedQlspIW7Fkfc8gP2yBuBI0I2+02IIctlTjhuBWtyJNON+XI2H&#10;CQ0exFS4F6Hi4a8U+eKFvkwxMeIshBllKsHNWXcQtYUZOJVTiKP5DThW0oasKi0KGzpQpexENdv5&#10;GkLI0kWxrzmMXY3DONA6gn1NQWyngn242kIHZS/q2kz4JFuBX57UYFuVBzvqh/FBmQO7qx3UHYeR&#10;o/Zhe64Wv6bi//sKHz5uimO/MoaD6gR1zXPY0TKBbZVu7C7rxslqPeq1FnFM5FEX8yg+SS/Fr45U&#10;4ZdZRnyomMYOzVlsrwtiV0knDuXWoqCwEPrGQnhUpzHSelDUGLPs186hLXR9t+zZuMZdN13XxyN1&#10;eDmuwpsFc8oWeIk675kOPIs3iZb6ch+PPPcID2BCsQ2xlj1wNx2FlgBGk6IFqv5RcetS9Y1KmNEJ&#10;evMebg0jg8M8LOdwtMaCE4X1KK+sgbq2AP01BzFcT/eFYpvcIxsEOrcGcgmYleJWoBp3WQ5I9xTz&#10;TF7MGMQbnu+1e5HG/5ert+5uLEGyB/tbLMzsQHd1d013V1VWMqOZmdmyJduSLEsWWGixbFmybMvM&#10;TGmnk5mZuWi6Z/ac3Vn4FHcjQlm9c35/vOMEW5bek17ciLiAW/31uDnYihsxpUwBhMUfKcGzwUoZ&#10;77NZzNspJd5zsaaO/9OyUQo4rwOYG/DXy1H8vOnAj3Rj5+6OCzjv6nlU/zMX/lWjdIs8JmbG+M9U&#10;ND4tUcc43473C3rhSryfa5eVwsdZtRQTlgP+RI/zM8sEN63UZXrwH+e9CcXAlj3x9aw94UX/BQT8&#10;IA6DDfgwVoO38XK8YN+AnlzpXK86knDecgJnDUeETMuKGgZv3G3yCHysaTfizQfQr6ROviUFUSqG&#10;fZo8BJXp6Gmi7pi6ZVZsMEGNrZLn2AiJjrkvQUWcZMeyTrbvTawZDkgqKLP0OSF03JAtSg8/gTV9&#10;UynKq2pQVK9GY6dX5IccfDKztIHxxbMYZ/OZSy8Q33kJ9/Q1GMPz0FoDMNq66XPej/7hcQQGZxAc&#10;XkRseh1j8xuYnl8Wr/shKmD90QhiBAr6e3zo8zkQ8Zgx5NUjZFFB3VAuE43CvGwUF+Sgvjwf6rpi&#10;mFsq4dJUwq8tptedRY3ACQI2+8RpcVW9CxfNh3HXkyLn9MNEo+z/f163yMSGQdv7CYWsBh5Hiuj9&#10;XSBOgNeCxbgVzMfDcJGYOjE4ZA7Jj2tdsmJihcnzwSrc68mXOGJOP1wVufP3Im0cVx/HiD4bA5Ya&#10;WaGwIdj6tSdYu/EKkcl1+OMLGFy+ip6pc1DbQtQ0+GQ/XOC7gvr+25IFz+qZmu5FuGdvwT56XmS0&#10;h4p1OFrjRGZzN5q1JnRZLPD5/Qj19klAmdvfA7s7gC5XAJbuoOzkK40R1FnjcESm4R9ZhWX4PBWn&#10;6+jg4hS/jargRTT2XoBz8jp8M9dgHtyCLraNjtHbIv/UDt+EInxBIoMzjHPShWbZNlDoOY/y0DVU&#10;Re+ieYTNcp7QY96XsJ9s92VU9N0R57vC6DPk99xDiYfAg2MG1VYCIJ4RhIYJMI7OoDvQB53Vj2pD&#10;SHxP3AQcg5PbMAWGoaD3WL7CjKRaKzVYYaS0jwtg4VVEgXFcEkbPaEaRbZxGc2gN6p4l1FgGUGIc&#10;RLFzWZIIyy30OA4CPtFlmIYvoj52RyYYxp4Z+KKjiI4vwBWbRYkhIgZutXSvZutisTN29Miqgq2w&#10;OaeAQ43Y0rcwcBXprkuSKcAhXcfV46JeyNGPUre/BE0sEeBmWXwD+8Jz+FZfiANjeO0xrP0rwkUo&#10;s1JRd2yguPcuygdfoHr4NSr5fPkuIte6hLzOURQRmKh2zYkktNy9hgLXJtLtO0iyXcBvphbWMBgf&#10;pYLYiTqVTk7QyabehIxHU4NecxOGXS2Y8rVhbjiE2Z17mD7/BBMEHNiZam6kF/MD3Zj2KDFhIaTf&#10;kYEJzSlh08+1JVz1OPGP1wHcGQsQsCaLSyDratkngF3k2ETm3kAd3ZDpiLIcsIoKSRluUfFnhvUF&#10;ewo2CSEvqxNFh+1XB1pOUPeXB4+pFV62uhxZxsD8eUGCrmAUbXoL8quVSClqQGa5UpjLXx3MxJHU&#10;AokLjngtKCirxvGUHORmZ0JVSp2OIhEly46AbBCz3nkKW9Y0Yflf8pfgei89Lyr494dVeEgA4BEd&#10;nD52O1IjpDMugmdNJyUsZ1a5S4pkb8Nh6KtSUVVWjLQShXT7zMYvU5lRr+lCnd6DYuMQvTFHsacu&#10;ij9XhvFdXT/2KgapgA8Ln6GszY68Ouri05vwz0kt+Drfin8rtOOrDOruC9k0yINqjQN7sxT4Y5oK&#10;e2t7cbB1CntaZrGnbRGHqGs+opnDobqgFM+sBjMadQ54g73w+bxCOkzJK8cfT5SIIuHPjePY1bqI&#10;76p7safQgONZVSgqLIRZWQZ/a54QMP2Vu2TvziYsbLyyI1OeXDEFYhXH0xGFSKE+rDrxeScs9sAv&#10;JzV4ECkTHsC28csagAqIALqmIzDXpEDbVCWWpWq68dS0O5Hd5MDB2gD2Ng7hhH4ZSbopnKm2IL2k&#10;EcUVNWiuypfRdKT2e1ECsMufPB9nJi75imRFw6P+e3TdHhPIZB8KlqI+mzURgGuW63lzqAXXB5SS&#10;8MjqgTs9ReL69ri/TIh+z+OJvf6rMQIDdONmC1kGAX+9FCYQEKHC7hIpGI/2f6Zi/wvHxJ61UbF2&#10;UvH24j8u90o3/+9UtHkawB70H+Y7CAB0yvFO/qzHpxUzPvOxqKPC0iZ7ZbYTZl8ANpFhBjmTBv/K&#10;j83SQQIALCv7hcHGkg4/8kqB3QXZZnikCi8HSvE4XIA7gWyJtOXEwXNm+hzqD2ONgNtSG4fufCcF&#10;fLJ5VyJgiMfi1MGPtqeIRwP/nYs/X6eFlm+x0pbIs9/Q7pavq227xB1xSfVrcmGCb8ATMCbh8eeJ&#10;7wlxDsdqSYO1IQOKskzUVFeiRWeBxR1GOBbHyPQCxtcuY2LrroTPDKzcgHt4XQCC2eaEw96FcI8f&#10;USrwQQL8wdi43HjjM6sYn13B2MyShGv107/FJpYQHZ1FTzSOcDiMeJ8fPurEqusakVJQjROFTUgq&#10;a0NhvRZ1LTq0ajvQ2d4Kh6YawbZcDLacEvdBjiheptfMjpC3u8/gWaRAJgA/sm8DnXOe8rDjI9sD&#10;P4kW424wB9e9nE2QJ5bE17zZ0uELcXCiGZ8JPP7AAGBRL6uj50P0viTAcLU7XZROEpdNwIwBAPM0&#10;Jgg4DVuq0GtrE2Lk0tYVLOzcRu/wHLzRCUSnN+GLL4p5Vr7KJf76HHhT0XsNNb2XJZGuwb+GwOoz&#10;eOZuo7g9JLv046oBMZ8pb3OipcMGU3cvHMFB2KkhMAfiaKcOU+0elez5Zu8MSqlgVnnXYRjcgX3i&#10;OozTj9E59wrWxdcwzr6AYughmgbvwjJ5F47JG+gcPAdt7AJahu+Ly55m9L7E9uZQkT2tGcNJ/RKS&#10;zBvItq6j2L0t7njK+H10Tt6X7y3qvYfs0COUD71G1cg7lAy9RUn0sViE13QvoN42RB36gKSoevqG&#10;RRFQrrIgQ+FCsS4MW98MwiMLVJzHZPfPabdMgM7sGEWOhYo/gQieLJbqoyjURWSiUGqbRl1gQ7gJ&#10;nLiXY1kggLKDInp+uSYmL46gyT0NVc96wnO//ybM/WsioWQwZuqdkeyBtNYwirRB1BAYaeqKyDk0&#10;D52jc3IejZ55AjBzYlRU6LuMDOcFJJlWcaotjuSWKPL0w/T/8wKm1MN3YZh5hq6FlwQAnsG78gx9&#10;W6/Rs/IAtsF1qP2zkl7IIKq47wFKY89QEX1AgOoKih2LKLWMoq4rBgU1UU3uSVkhlDEAcJ9Dtuca&#10;Mry3CAAsncXo+JQgZb2hk1ChG2kNDrQom+HT12HUrcZsUCcAgPdu9qmbcEzfwWAsgvlBDzYWJ7E2&#10;O4zpkB4jXRWI63Mxok2RMSCb4bAt7gKBAHYIZH3tmv4IdcjHxSmQ/dlZr33ly0TgJhWORE4Ae28X&#10;Cm/gsjsLF9nC1XJK2LhLbXtFgjbcvF+cziK6Qti09cJPKGvqRJfdBYvVjuK6NhzLa8DujAbqituw&#10;t8wuOuZ/2J+HA2dy4DG3yd7Q1q5AR3MlbK3lMkoepJsU64pnBLzQ8zUcl4yC8905QhTjffHt/gYp&#10;+o/H1Hgy2S5f7w1QEaHu8dIXv3v+IP8aeMOeBd7mdKhqS3AivxHf5ahxsLhDkgp5vJ9coUNKoxsn&#10;FD3YVUWdO3X3h6o9ktpWTkiRURtnAOxLr8FvT1bjH080yIifO/1/PlmPQwWt0DtC6HSFcKqkBXsy&#10;G5BRo0cGXct9DVHsbhjEqeYwsloCKGjzo1gTFNZrnaVfDDr8gQA8NgOUzQrsTy3HV2ka7FHNYK+G&#10;Q158+H2KCn86XojUzFw4tdXwa4pRnb4ftWe+Rm/lnxO5ACz7tKXiIp0nYd9zNsBQPV5OqfFxK4C/&#10;PTmHvz46i3crDlED3Pbn4GLXCTGwYY/9SeoeB5sOwK9Igqu1BE5zu7gfplVqsa+0C3ubx+Q57akN&#10;09+tOFzQhgwCAE2KBnS1lMKnOI1Ywz4hdS1ynnznMZyz0/PxcpZDOa6Hq8R1kh0oufC/3Ynh9XYU&#10;jybaE26U0Tpci9Tjal8DgYAa6d7YOfBOqAD3ehkMlIj++8kXMPB6rBHvp1ulk/+Bij4X9Z+k2/9S&#10;/Lnwn/fJyP7/vDeJ//f1BfzfzzfxHxeCsi/+TB0gEwN5ovCBwAATJj+u2fHT5UH8dGUQn9dtsnpg&#10;OSIrDjhEiHf9n2eUsvfnLPpf2F2Quv9f1gz425ZdAMHPS1oCAUqxGWbiGZsHyVg6UkKFiD5jvmwp&#10;NhdtDASOY1N/SDgTTBTkbp4tjSeavpfIYV4NsJkQg23u7pdavhP1BucRsCMia9evWI/isuUwLhgP&#10;YLuD3gfULXOWAgMFntQlgMBuWTWwtG2k9Tj6VafoeiXB2pgFfXM5OrVKkan29g9haO0mhs4+Qt/0&#10;FoL9I/B5uuG16uA3KakZUWDA0YIhlxpRpxa9Tr2s+ZhY2NfXh1h8XEbB8aVLiG/eQ3T5BjyDi/CG&#10;43S/6ofHnZDRHi9qw3FFL1L1k3IzbuyegsIaQ2unE0ZNE9ytBYi2JAl/h1UqnAPBr+2G/QSehvMI&#10;WFXLdfgsbn4N4tT4lIr/PSr+17rTCGSlipspH3x/44THJ5EiWQPIOmmpEx8ZAEy3yXvpfrhI/DF4&#10;xckSRXaWnOYpStsxTBmyMGopR6RLgaivC5MT45iYTtgpB3ojCMc5PGZUorOLlFacae5BkmaYitkM&#10;vbZZ5FI3We2kQjh/V7ztleaABPBkUOFNZ2MtbQTlHSG0+qbRGduQQqUfuoTm2HXUR29JHkdj7Kao&#10;jBSD99E0/Agt4y+gnXkP49JnONd/gH3tM9rnPtC/vaVi9Qq2OQIHY7eogN1G48hzNIy+QsvoYzSG&#10;LyLPMCImN6esF3HGeR0ZXWsocq3R77qBZg6xod9RE3uA4sgT6vqfo2zgBcoGX6Fw4A2Kok9R2XMl&#10;seYw9aPe4EOrxY8mow8FrVS3mjxIVvhRpAlJsFp4cBwjSxcwNHcW3kAPOuwB4QNUulfQ5oxBb/Wi&#10;w+yEjrp0Xm9wKmFp5wByzLPIcV8SMl3F4HOUx54gx38dOd07KHVvoja4LedHM5wI2bGMXYNt/Cp0&#10;Mfp/Krw55nnx6K/2n4U6tAjr0CZCK4/hWXiAFv8Cyq2TKOo+i1z3RXHlyzAtIlPDQKQPDa5pNHP+&#10;Sf9dsSbWj96Ccfgy2iLbUPdtiKzTGluGoWdGJqT8O4r9l5Dnuy6BaWWuZVRZx1BljKDZ2oeunlFY&#10;esbQaO1HMb029jvg7AB2DBQAMD63isGxWeoE+9Bu8aBU7UZxsxmqpgY422sx7tVgobcDk141+vwO&#10;GKPLMMfoZ8IeLMYc2JgbweLEAKIuHTzaCnQrcxFUpmFEcwYzupOYbT8upjhcUDloh4sqe3evdhAQ&#10;MBwTK1mW2HCRv9SdsOy81J0t8kG28TxnTcJZ80lZI7AkZ0G9X24mceUh9DSfFq/zhppynMmtwqmC&#10;RtQ0qVHdnCiu7Jj3VXITfsv++Hld+ENWB/71cCGOp1IHa1BisFuDLk0D9MoqONSV4pTG7ls8epsR&#10;S+ADCSKjJQnnXdm4QgDg+n8HAOMaPJthCWOHFBbe+bH3uOTe0weZ5UY8Xo00HICp6jRqyvKRUtyA&#10;AwUa7MpPJKftKzHhUKVDDIvY1pKtMU/Rm5iZ+pntQ6gJXSD0vYKDhVr84WQF/jW5RSSD/0Jff3u6&#10;Eb87UYUjec0SGmEkAFDSYpPkwBKFDrkKM/ZT57ybimZSUyIFjnfpNeaYyLw4OpNtMnU2H8wmAxqb&#10;mrEvrRK/T9dgt3IKe9TL+ENpD/45RYt/OliIA6ez0dpYBU1dIU4e2o3U/V/BU5oAAOy6tkVA6YIz&#10;Syx4eXrzcKAOz8fpJrnpw9+encffnu7gw4Ybz0YacY9uelddyWJly5p13t0PK/YgqjwJX0suzG11&#10;qFMocapQgd1FJuxVTmJ38yT+kteJPRn1SCmsQ0VVLdqbawQw9CqTMdR8SCYJrPtmoLklwC0PlwNl&#10;uNZTKelw9wYVkg//5lyMjn48mdITeKvHzb6qBBkwXI/LvbWy7uE0uKvsJe/LEzBwW8BAwkaWpwJs&#10;BvNmjHkCSiF1fWYXPx4N8wRgkzr0c27856Ue/B93xvD/vDqH/+vZOv52ISC745/WrQQcukRNwNOA&#10;j5xKt27Hz1T8fyYQwOoJXgu8IZDBunJOqpNY4fEG0Y9/JjDAhf4nKkK/LOsEAPDBf2bTmR95ajCj&#10;SoCAUc67r8bjWAUeREpxp6eQgECOAIFLtjPYMR8TouCaZpcoM2ab/yKj/gQ7fnciYVEyFvbgvOko&#10;rjnO4I43DfcDmXgQyMB9XxruuM9QgTyOi6ZD2Nbvw0b7bqyomXi4S4AwO0dynsc03Qcm2g5juPUY&#10;InStuxuSYVXkwqapQbezC72jC6JP9/X2w0sde8jchIihHDFDMYY6CzFiLMIoHfHOYvTrSxHqqEDA&#10;2IgeAgORkBeD8RGJwo0tXkZ47lIi9jY2jvhgjACAG4U1rThR2oEU7QgKus+hqf+GkKzqA5tooK6y&#10;TauDRUWP25ImSZU84Zpv/jPOar7DVcsheb0vYiUErKol0ZF1/E+jhVT8s3C9OwXn2UaY7lebluSE&#10;k2jXGVx1poi75IuhKrxlTgmDPbrufH1fDNO9pK8U1705OE/3DfYnYI4Gn3OxPTZkYNxSKjyrAY8B&#10;E4O9GOcUxbAffT0BRGIDdK5iVMDcqNU6JR48vz0ihjONznGRnDGfJrT8AH0LV9FuC6Kyg+4FHio+&#10;1AWKjl0fQ1t4E5bxG7BOUVGbpG5+5Bnqh59BNfIIbaMP0DrykIr4I6jGnkrQTPvce5iWP8Ox8RNs&#10;Gz9Dv/wT9Es/wEZgwLbyDp0zT6GZeIrmiTdookM9/hhN4QvU4Q4hmc79addNJHsfUDE6SwCAuu7I&#10;LdQNUscfuY9S6mYrBp7KUR55gJLIQxTGXqGo/wXK+26jwntW8g2KtFSwNV4UagJI0wwgST2E1NYo&#10;irU9aO/ywR8ewNjyBUyu7CAaCcPmDqLOsyggQE9goNvpQDAYQijUA6/HDUNXN0q1fokszvbfRtHQ&#10;e9RP/YDa8Y8iqeOCmes8R130Jr2WHeiGr8M884RAzwuYZp9I7G5T3yVUh6gQ991FVd8tmRZYhrYR&#10;PvsawdVnBLRmZb+fa1uj4r+NTOuaFOXyzn4BoR0989BEz6EifAtlvbfQ0ncOrT1flBOuebpnz0Md&#10;mCcgMQ9FYA3VvVdRErqOPHovs/NhrTUOpS0KtbMf5uAIenkKMsBOkD0ooMaPJyBp5lWku64gzXsb&#10;vxkem4QvNo169xxKuyboG8NQ6bpQW9cAtaKKELcKcyEtJv0axH0GRAIu4QJM9Vow38cyBxv6PZ3Q&#10;tdSjtrwI1UWZUFekINKWiml9CmY6zmBae5I+9EeEJMRrgQX1AbHrXNIeEP/u9Y5DOEsdpFh2UrFl&#10;AyEmcfEYl53m2FqYi7+kA4q+/ghG247DXntadvcHkguo+CtwpoLdySw4UhfA4bZJ7FHERXP/rydr&#10;8YfTtfjmTCX2JxUir7AUdr0Ktg4VsgoSMkDWM6urcxBsThELX/YbZw4DxxOLExgVtsv+IgIAlQQA&#10;6qXgPyEAwI6Gz6mjZCMjDgDhHfgOdVfrX0yLWNPrKtuNjJP7cOJMMmrovFY2s3uVEX8u8+GIZhon&#10;jBs4oFvHmY4ZKOj8c1QrR+KyWQaP9I43BvGnlEZxC/xDWRh/qOzHbzN0+P2ZenybWofDuQpkVKpR&#10;QzcAY3AcnaEp+pAHkdLowv4aH/Y2RHCyfYo6nikJe6m0DMM6vIOuOL2ZjYNIrbcipawFR7L5PFXh&#10;X9O0+FPtML5RLeFPDZP4qtCLfzhahd8dzMLh1EIcPZ2Or//8LY5//3u4iv8iZivi/mg6LWsABkE3&#10;e0oTGRBsh7poxg+XBvAjFbZ3KzbhBrBSgDujHdMRca/josM324Hmw3BSUaguzUNmYTnSSxpwprJT&#10;uBHfVfXg3+g8HKHn0FRbDrOqHLr6ApgbshBuSf4frtuRL9ctR3warnKeQ1817lKxZwvq5wtWvFi0&#10;4umEBg+HGoS0xft/JnpyBvzFYIU4QF7w5OOimx7DkyMTKc4zuMVAIFwsE4Fng1XiB8CGL+8JCAjT&#10;e16dYPQzGFg1yg7/rzteAgTeRHzsWSf+djma4A5sOPDDUmIi8Jm6QgEFdLCB0jsqEGyp/Gq6XSYp&#10;LydUeDXaIDLF92O1wvz/JB7zSnGY++u6SfIF2HSG5YU/il9AC96zO924Ai/pZ5/Fa/FkoAoPo+UC&#10;Zm4HCOB4MsSb4fwX/4BV9XfSwfP+e4aK95zkPuzDVucRXHIk4ZY/G4/6ivA8VoaXgxV0lOFFfyGe&#10;9mbjgT8Nt1xnxJQokVy4X/barBaR8KXWvYlgLwLxnAQ5oDyKEAF5R2M6rKoSuIxt8HR1wGNqQbCz&#10;TmKCR/S5IutjLsGELoW+Jst6YlibhsH2TMQ68hAzEkiwNqDfpUHYY4bH64G/J4LBkXGMj49hnAqn&#10;12VDaV0r0irbUazrhcK3JBavhqnHktJW7d1AndZG971quJQ5iDSfQLzxe4mEXm39BucN+8Rn4UEw&#10;E0/78vA0ki8+/nf96bjm5POXmKis6RJOomuGE7K2ZAkh20Nz5PPLUYVc1498jZdMeDneLJ+FWwQw&#10;2Z1yU0/3xrZdct4lolqfhgkCAKMOBcYDnZIMODfah/GoB3FqwoZiEYSjMTj9YXRS18v5Cjy+7+qd&#10;hKVvHm1UPNjDfujiewxsPBTXx9L2AAo85xMhMtRk8D2ga/g8gkv34Vtk9v59qEfuSQdvn7gC+9hF&#10;aPovCJGvizpd58wddM0/hWnxLYxLn9BBhV89/xk6+urY+ne4tn5G59IHtM++peMdOmZewjR5D219&#10;W8jXx5GkHUdy9y2kBZ8g13sVRf7LYmdbGnkko38uno1D96AYuCUj/5LAFRRHn6F44A1KYs9RELqF&#10;9K5VpHRMijtoppG6Wue2ePMXmCZQ2RmBuisgXgJ9g2OIDsTh7XZRg9uNIgJExXToqdj3hAKYWNzE&#10;5PI2+qL9sDg8qDP46THGCADcRPHQW6jmfoBy5iPyIs+Q6r6OLCrYhdZZ1LjmoKGuvHv5OXxbn2Fe&#10;ei8rEdv8E8kZUA4/RA0V50rHDJr9i3AvPoF7/gGU3fT7O6LU9c8jxcSurdME0sag9ozSNZuAo39W&#10;mP7F3QlJe5ljERWOBRTaV1DYvYWqniuoDV8TM6KK0FWU9T8RCWWpcxm1XXFRZthCI/CNbgopcWjh&#10;AkIjS2izhRPgRjuEJMMSkp1XCYDdw2+Y7KF3RVBtn0CtfRwmdy+sDpfszzsMVPC79Rj16RF1d9Kf&#10;DRjxaGXcvzTgwNKgEzM9BvRZldA0VaG4qBDJ6VnieudWZgvxZ8KQhTFdmkhaRlqOSawv79e5w05Y&#10;du7BovpLkAcVeu4kWUbHX3lKsERFnztxVhWwPp9lhtPtJzGuPQNTdTL2HE3Cbw/lJRzJqk34trCL&#10;CmsQhzVz4mV/mLprtsQ9kllNXWO9JFK16kwwdmigaFbiQE4TvkmpRWpOMRTl2fAzAFCfpOeZSIlb&#10;1h3BBhW2c45MCSu61lMuzPEH1Ek+ndThzboPr+lgFcPd/ppE7r0jBev6gwkkzwCgdBfSju3GmaQz&#10;6GhTQKs34UhFF76p7EEyvQnSnBex37CDkx3zYkbRZgnKDoqZmrz7/ianHb89VoF/Oa3AHyuj+Lp6&#10;EL9Lb8fvT9fh27RG7MtuwpE8BfKarDBGV2AZvoBy+zR9uOPS6SR3TCPFsoZkQn5n6MNXaJmCcWhH&#10;rHZZTsMae7aD/jpFgd8lK/G7rE58XR7Gn+pG8G8EBP5Y4sPvzjTiq+Ol+HNyLb4+Xoh//ONuHPzu&#10;D7AXfSPXcKn94Jc1QAouUcFkHgATPB8PU+GhAvZu1Undv0cAwCsqak/idbgTysNF20lsfDFA4XEr&#10;r3bcdSdQU5iG/IIilFXVI6+2HQcr7Pg2zyBExYyMDNia8xHW5sFenwpH3WlZB01ojov50q9GTuzJ&#10;IEEu3kJcoY7+BoG3u/114jjJypPnbD41ocaTkWbc768WLspVAnkXfUW44C/DeX85drwl2HEXiGMg&#10;kwovubMk/pjNqXg9wLLBp7Fy6e7Y9IWZ4Bz1KhLAaSU+csDPzK+qADV+WNRR0bcl5ICX2UDGIasD&#10;nhxwpCyzyz/Na8Q46P2sWqSUTJ5kg6wXDAImW8VjgZ3o3o5U4cNoJT5PJqxmpfjPqSRpUKKHmUew&#10;0C6M8/czbdR9topBExedFyONeDpUi0dUfO4TmLkbyMFNd6oUbt53n23fg3XNbmGl82eTCxl3qNc8&#10;WbjbWyQTkNcEfHgq8WFKIcE278aoIx4olTH5PR+bEiXJmmfLeIQ+D4fkcTi9b6EtYczDMlmZ5jUf&#10;RKD+CLrrT8HdnAFfax6C6nxEtDkYaU94/09pT4iz5hSB/ym6xmz9O05NxZj6OEY1p2TtGNdlYqCD&#10;3hf6Mng66uC3tiPe58MkFf+JiBsBpwn1TW0oaexAk7lX7GBZK9459RCK0eeoCV9BvakXLS2tMDUX&#10;w6tIQqxxn5BUF5V/kbheDoK6ZjuBW91nxG/hhvOUqCzO0b+zA+WyJnE/Y0dUMUTjxEx6/TwduN9b&#10;gGd0zt9Mq8Ug6wMdr+l6smnU3Z4iXHGlSiAVuxLyyoVB0pQ+FVNdJZjsbsJMXxdWpwexOjuKmcEA&#10;xiMejMTC6B8YQCAahzs6ge6BeXiHV9AzsQH/BH3GR6/CNvcIw5c/I7pGnX1XnySE8gQgz3dNZHVV&#10;ljgc4xclE8C98AiWqftoH75BwCERAdwzdxWm+EV0Dl0Ur/uepdvwLD+Bdek19AtU6BcIBCx+hmn1&#10;J7i2/wYngQADAQMGAFwUTXR+jfTzysAicjoIAOjo3uS9i+zwS+SF7qEgcAv5gdvIo6Kb572Ccips&#10;rcN3oI7fQLV/A8WebRT2PUbRIHvgv0VBQyxhgAAAgABJREFU3yMJKzthWMHpzkW5t3FWSK5rR9z5&#10;Kowxuo/2QGcLweaLwEFAoNPigMLgRVYnOw9OoMXggNvjxej8BkYWtuAiAKU1d6ORGjBeneQH76CE&#10;fp9y9jOapz+Is16a+wYybQl+QLV1HJrQEjwL9xHYfAvz4hsY51+je+WV7OtbRh5Qgb4otvSckWGb&#10;vovumZtocw+jXN8rU4YzHbPU4I2jwDiClu4RmEIT6IokMgPyrQviPphtXUFO1zIBhRlZLdQEttHQ&#10;kzBNKnZvoYR3/z23ZK3AzWOXN4LQwAQGqPAPrVyTVZqLQEWrPUq/NyyNZYoxAQCSPAQAcipbUNmk&#10;g9Fig9/jQtjvlHEJO3JFxpcR6euFz53wMjZb7Yi59ZiPdmFjdhCbc0MEBOwY9ajhM9RTV1aGwykF&#10;1FHno1NRlBjbGUswZChAVJ2OWGuS5LZP0Y16UiYCHOSxV7LYE0Ee+2Uy8Ovxa+GfVR/CDH3oWV0w&#10;3U4/Tx3AeEcazHXp2Hs8Db89XIBTxS1IrjLg21wd/pRrwOEqOzJVPlQbwmg2BtCkNtJr8KB/9hz6&#10;pjbR2mFGTrUGB+r7cLi+RwxodHV5CLemY0J7+osS4CCWdGxodBLb9nTqBvNwJVgi42IeG7Ot8efr&#10;U3RM058tuBerw81gsVgXbxoOEZL/XoJZ+mp3Q1N4CC2VmXCbWmEw23Cy1ol9NQEhjRRbJgmwzGJP&#10;0zBO1zmQrfSgyL6ELNMc9hab8PtTVfing/mSE/DbDAO+yjHjq2QFvjpVI4X5L+lKnChUIVthR4l9&#10;AaXByyjwEaoOXoVy8BaaY9fkzZJuWRU9aKpxGUXWOXlj1rqXUGgcowLrwJ9z9PimwIJviuz4c7EL&#10;Xxc66Xd14etsPfbmtOBIkRZHaz34vkCPf/zmBPZ++zWsxd/RzXwPXav9Atg4jpXtn28EinAvUoXH&#10;8UYx3nmzYMT7VQc+biZAAHsCcBd91ZWCbfYEkJvetxhr2oOI4ijs1BHqFSVoV9WLedPezAb85XQ5&#10;TqVkobYgBX4lgUq66ceUJ4Rjwbtq7phmCLhxGuOy/oQEuYiVM0s4eX1D4O1XNcDTcTUVVO6stbKm&#10;eDJYh/vsOsnugN48+ZkdbynOB2uwE6jCOXci74FjZlnSesmZjqvuTMl7ZxIXAwFOiXs+VClBMQk/&#10;AOrWxxMHTwjYW+ADAQFmgP9IHSAbCglp8AtvIMEqNxBIaBewwNJA5gCwm+ArLvwz7GPQlTDOGm1O&#10;mMzEywkElOPzRI0AgU8T9fg01ZSYQrAigZUJy0YhnX38QjyUjIZpDV5PtODFaBOexdnRsFxskO8F&#10;EtLB6/YTuNxFRd90RLgCO1a+runC1WF3TjY9Yt8D1r5L5DH7ErC+na1wh6vwPFosDnc3POl/z11I&#10;TPSOYZU65AQQSKT58dqGgR9r9AdaT2NQnSJOhcPqJJHj/f0+odot5lN8zKi+/7sMcUKVMPEZpe8d&#10;Vp8WGV9/ex76DJUId6kQdXVgOGBCb7dJIrWVui4YvHGYI0uSiKem7pYJbE3916D2TUsh0CjrYarP&#10;QA+9F0eadsuKikHAmvo7Ce3hiGg+znbslXUHKwUWW3eJhI/vZ9OSSbBfYq8ZGFyynRLey6NYpUxy&#10;3i0a8WHZjLczGgFjvFa64cmQqclq2xdirGofpjpSEgDArcT8oBdbZzextX0Oc6NRmQKMDIQRG4wj&#10;NDQN/9g6FexrCK/cQ//6A4RWH8M89wKWxVeIbL+Gd/oKqvRBZLSEqPu/SkXuNnW7k6i1jcpE0DV3&#10;F7rJR2gduQ8tR9hOXEdk6yUGzr+Dn/X8iw8RXHmEEAf9bL5B9/oH6vQ/onP5B7ip6/ft/DsV/7/C&#10;vPYjFf/X0E4+JXD1CPrhq1D5ZlFhGkqk3hkWxf42P/YOOeHnyA7cRZbrPBW7VeRZ5lHpWUf76D10&#10;jN+TZMISdr/78v1Vo+/FHpe17ScMdD8zrSKJmih+zGT9DDIJ0BR0xCRat84UgdI+CJU9hkZjUIAB&#10;F/AMywrK1C5qBI1weQOyGqhqMQmHot4WR0NoC6XRRyiJv0fN+CdUjyZAR7bvFrLcV1HoOosG5yR0&#10;gUk4hs/CNXUNxsm76KBzp596DPXYQ9RGb6HIe0FCibg77xq7Bt/kBXFlbLL0IrdjUJoxNv1Jap9A&#10;rraPnt8AmgJrqAtuI5uKfrJ5DWnd15FiPYcTil5k0f1dawtKbDJPe4vae1HcvUUA6RyKDYNoNIXg&#10;7BlEdGQKA9Or6B1dEkInF/9665BEQxd2EZCwrckKgKcwv8krq0WTqg2RoBuzcULK/X6MjQxhbPWK&#10;kGnCkQi6nTZ0WJww212I9zixPBLAxvyo7P9Xhr2Y7TEg7mhGh7IK+1NK5GBiXcxcjSFLDXo7ymFq&#10;yIGhOhXuxmT4G0/DWXMM3dWHEa4/gHhTYiQ400YfGp4M8PFr4dcckcLP7lxs5hFW0c83p8GjzERT&#10;RQ52ncqX3XhqWSuy64w4WG7FwSoXMlsCqDD0odE6gDZrGDqjFU5vEMP8mqa3Uac2I6lci32KOE60&#10;DKFBqYZdVYSoJlOmC1P/DQBwWtyWLU26QF4D3OitkOAiHv//eGsBP91exMtFO+4PNkjwEUsWz1LH&#10;xGx0VgIMNeyW12qsy4ShTYFGrQXJyiBOqvpR2BFFfscADreOY49iGIdrfTjTFCCUOok8wyjSG2xg&#10;u+Y/HiskEFCAfz7VgD+kqrA3qxGHcpuxr6AdR8s6xTCoVEPAwUro1XMBOX5Chf2PoZt5hfbxhyjr&#10;pjdTxyROaKZwXD0hRKEc4yQqfWdR5loRbexhOm/7akLYXdOL3ZV+fFfajX/Lt0ok7OGidpyqMuG0&#10;khMWrfjHXcnY/d03MBftFtkXj3aXtQexSWDpgj2RAnm3r0JS+J6Nq6R4sRzwhwsRfDrXIx3tw2gF&#10;bnizRJ62xvJOZYKJHlceRKQ1FX5NEezaOqia6pGeV4rk9BxU5aWgs+KUjGeZXT6lOoDpLznxEg1L&#10;IHKJTZzomm10UUflzMF56uBZDXA9VCaeAJw3IemUVPxZpfCau2sqhI9jVbIf59hYHvvvUNE/T8Wf&#10;AcC2uwhbjhyctaYLt4DzDzhA6LIzVUboPBZntveDMLsJlojBC+cF8IqApV48IeAwIQYFTOp7z9p/&#10;6sx/WGgXUiADgL9yJsB5v3AHfmWYf2ASIAEA7t7fcMLikg2vCAQ85XCj4Qa8jFcTCKjA2+EKvBup&#10;xLvRamGp89SBOQmsO/9xxSQg4POyCZ+o6/y0asendRd1oDa8pcd8PaEkwNIgTPbn/dzB5+NRMBP3&#10;fakCBm5Q93rdnSFTj9u9JXjQXymggeWRDGgYsPy8xr4EZpEvMgB5O1yNZ/RYDI44d+Fyd6YYgjGn&#10;h62jNwxHJIKZPyPMep/54knAq0Lm4IyrT4iMkIvgNBX7Obbvbd0loJqVC1xsWb0gawoCjuyex34E&#10;E+xr0HoEIwwENOkIawsQNlRhyElAwKmBzdAGo8kEmz8CW+84Ov1j0ATmoIqcR0v0IjrCy+Iap9Pp&#10;0Kksg1uRgr7GQxhW7BaC5BwVZiYFLrV8Iwf/meWQ/DymxWlxT8JxkNUP4iPwHYGD3dgxHaNzmE4g&#10;s0Q4MHwt3y92Chh7zWFZA1Wi1GC5IYOM2aa/CDDiZufvAGDIR8V/C1s75zE3HsN4vw8jgxEMDI0Q&#10;AJiFb/wc/MuP0LP1DtGd9+jd/gD72kfYVz+g9+xruCYuo4K6T07MS7duIMu5I/eYSksc2vAa9PEr&#10;UA3dhoqaBs4VcE3fQuziZwxd+6t0ud0rL+FdfwPfxnt4Nz4QAPiIrpVPsK59hnfrJ/jO/QLH2X+H&#10;eeUz9NPPpfg7Fp5S8SMA4BoW45pk9RB17dTVhh5IqE1G6AnSXNeQblpEnnEclfYpKENrMIzfQcfo&#10;HUnPK3Kuyk4+r+85KodeoCzyIFEUO9dwumtbXPBYRneC72vqYeFOFXGwD3Xp1a4F1HYvoMY2jjLH&#10;HBXx68gksFGgDaG6zSLcKWWnWzIE0pr9qHQtoS5yQ0brJbGXBDaeSQBQgf8q8ryXkR+4IYWdjY8a&#10;7cNQeyeg62XJ3kWoh+9AM/6Yuv9H8hgcwsNJf2XUrZuHduAe3hDjIl6z5+kGCABMyBTjRMc8Tqv6&#10;RMpd49tATeg8df0LSDWvIN1zEyldWzhGDW1uVQus5k74HEao1WpUt5pRYh4VbX++LoY6cwSuvjHx&#10;RYgMz0jmgbIrjIrOiKwiyrup8XMsIde+jgzXJaS4ruM3PlOLxCsurW9h8/xVifydGB9HeGINvsFZ&#10;BD0OhGwaBO3t4uk9PzmM1flJLIxFMR8PYXm0B4uDLkz51ehS1+BwegmOpJfCqqkTe84xRwOc6kpJ&#10;7Tt+JhVFOakozUlC2pljyE0+AnXRUXjrjooRCQd5TKl5zHdMpgRT2pOY1p2RvV+8PQ0+ZTpaytJQ&#10;npeGotx0nMnIw9dnqvFNRjMKattQrbYhRz+CItcmNPEbaIueR5Y2JoEmVU1qqNTtaDN2o1nvQmm9&#10;Ginlanxf5sLxGgc0bSqEdGXUOWSLhejkr1agnBVvOCGpcTsu3icXSifJ4362L/54eQSfrozh+XwX&#10;Hgw1CvntijtLyI1sk8sdwVDD93BVHkBz0WmkZRfiZGk7svWjMtpJ0o7hWMtIwgFKN49c45Sgw5MN&#10;fmQTiLEQYtQ7gjiWU4N/OZiLfzxaiW/Sm1BQo4ZCY4aCUJ/SGpGYT60zgnb/lJBDcrsJUftuiisU&#10;S1Z47HWywYsDpWbq9m1Ibo2KHjfNfg7Z9k1UmIeEhXpYNYI9SgIJzE0gsHBANSbMeybi7S9sx4kq&#10;C/bnteB/25WE73fvRmfxXowpuTvbI13dhtgCp+CqN1fOBbvwPRlVyg77/ZoTP9+cwk83JvB20Uxd&#10;d62kq4kLWscBIYxxzgMn2A20nEKvJhduXQ1s2gaYWiphacqHqyEJoYYj4hvA3R+PSpm9zjHAy1QU&#10;2ARIkt9Mp3DWlo5z3dTNe4twmQDAjRAVpP5qmUo8o66fQcibeQPezuvxZqoNz0cahCTHkcGsTLng&#10;ypaf3+7Ox5YrH5v2HAIVaeINweoQ5qdwrPB5y0lctJ3BFSd1zu40iZh90JPQf/N4nW/6/LicP8+A&#10;4GW8Vnb5bycU0kGzCyBbAf8HFf//eryM/3q0RCDA8/cR/q8rAZYevp3REpjS4fl0h3gasF320ziB&#10;rKFqmQi8IEDA6wFxIuQVBGcQ0GP8sKQXw6LPG078uNODX66P4afLQ/i4YhU2OofYcLbAu9Fa6uAr&#10;8XqwBC/7C/CsLxdPenPxqCcPD3sLRcL5aICK+4gCryZVBGRa6Pmp/+59wPK4/18aVy0yyrt0Dm6G&#10;ighY5ctn4xIBAV4nsK8H83/YR2KhbbcQBdl8Z6qVpYOHxEp7jv6Niz0TENk34qz+kBz8fllv3ytE&#10;QyaRzn/xI+Dcg0llQsUguQfqJAzpshE3lqDfVA2/oQ6uThWcVjMcThccLjcsnj5ogrOyL+cwHVNw&#10;DE6PH06TFqamQnFA7FMcEU8PthCeUiRIq+xiyV8nm74TtQ/LBhl8cKroaOsxmUrw+5kdGM/qD+Ky&#10;/YyECbEZFmdjcPH/sGDAO7qmz4frE5bAFnrvqr8lAPBneUyJPrYUY8KlwEyfDatzY1hdnMHscBgT&#10;sYDE9cYIAPii47APrsMy8wi21Y/wb/2A0Lkf6OtnBLY/I3z+Bzhn76LGMihKr6SWCM60xpDW0iO2&#10;shW2KTT4VtDSuwld7BzMwxfgnb+HwUs/InqZivrCK2omnsOySgV//QeYlt7DsvQOLgIBTjqMi+9h&#10;WPxI//cz7PT/toXncC8/Q+zCR/StPoDRP4wafQCp1HicpM49w3dHPPCTHFdwhgBBmnoAZZ0DMERW&#10;4Ri7BNPoNTG/Yb1+nnVRGO4FwVsoDN1CjucyThtXcdSwjmP2GzjmuIWjph0c7VjGMQIBye3jKLZT&#10;0Q+cQ23/HdQP3EVj3yXUsiySCYXB6yizjKCqs09CiCqomGd1jCDdOIsCKvDF0ScoCD+U38V6/VIX&#10;TybmkG9bQmXooiizMjpnkErPmSPnmUNR61uDcuAm2qdeQDf9Em1Dt6Do3UGlex113hUYousw9c1D&#10;5YhRQe4TMh4H86TYdpBsOYvTBFyyO4ahCG2Kk2OxeUKSbXMcZ8XEJ6mqEyU1zfDYjBjwd8Fj1cmK&#10;vkrnQV57RH620jYp8sfQ4DQ8kRGxJa4wDyLfPIky3za9lgvIs69K+mG6Ywepzsv4zUxAK/uk6fXL&#10;ovFfXl3HxPQsHLFFGVeEXCZCzy0Y9+swN+DG6sIUVhZnMUvFfyrqwvSADzMxD+b6zOJ8lFpUj9TC&#10;Gng6mzDjVWKyW4GutmocTMrD7w9k4mRKFpJTM7DnaDJOnE6BqiIbruZsBJRpiLQki1aYj4gqCdHW&#10;FIx2ZIqbWFSXD2drCZT11SivqEJRUTGSskvwb0n1+EuaEpnlKlS0OVDRvYKG2B3op55CGbuOU21U&#10;XKvdyFTYUNBoQGZFK/KqWsWooVRlFY7AyUozWlR0crVliGhzMaxJETDCHAD2MVhlIyNrCgGAbOEB&#10;XGd3OQYAs0Z8vDaNTzfm8GLRITkH7C/PN7lt8ykJymFTj5HG7+Gv2Y/W4hNISsvC0XwVCvSEUm0L&#10;dOFHRet/sG2GPghLIvlja8rD5Rak1RrhCg3C4e3Fydxa/PP+bPyvB0pk71+p7ISuy4s25yDUbrrY&#10;nn6YvDEYAuNoDSygyk9vouBV0YcW+S7JpCGv0YisihakV2qQquhGUms/ThEKzdCPoc4YQkW7D4ca&#10;wtiriCeco8zzONI2iV01Efw534xvstU4WKDB7vQ6/MOuZHy/7yAMJQcxqky4Hi627RPuxrmuJPF4&#10;uNmTiONlYycOR3m7YseP18fx47UxvFvu+qIGKMbV7jRsdx6hm/lu6aQkIrjlGCLqDPjay+HV11AX&#10;V4aYLoeAwUkZF/ONmG/4fPNfU++SnfW2fj/OdR6SkTV7TTBx87ynUMh8VwIlQvJLTAAa8HRcJQDg&#10;Ld2A3y8Z8YG6sTczatmL83PibpclqOedmZLxcNaehQ1rBlbNyVjmxMeOY2JyxS6IGx0HxcaVndx2&#10;6Hezr/uN7lQhObIm/Dp1wAwq7lA3zFkI7BT35Atv4C2nyn3xiWfPgP96MI//erggU4AflzukcLON&#10;MLsJsqXwO3qOr6c1eMXBRjN6cTR8MtyEJ/yahhtktfKSJy7U1bN6QJwM6WdYcsjM80+rNvywHRQA&#10;8MvVOD6v2WQSweRFDhhidcFnej6fxuskx/79cAXeDpXh1WApXgyUiXOdZB2MNdHjtxAA4KAjbQJk&#10;EGAR0EKA5cOUUqSSPCl4OFAjzp93+spxu6cIN/15uObOlNXAjpgTHRbZ7FJbYhrA/ADmCIlqiBUd&#10;9H+8R2cyHYPFy/ZkXKJzfMHCRMPDkivBngTsT7D4xZyIgYAUZV4NqE9gpD0FgwQEWDYc6qiE16CA&#10;19SKgK0dLrtFkg85O17lmYQ+MAFvTz8C3m7YOzVwaKoSToHKU/Q5PgBfxffoqd6F3urvEKzchUDV&#10;HgRrD6K36TgG1KmIa9NlfZHwT9glz0cUFOZj8p6QOOHRRjGA+nHbjx/OeoSb8TBcgKvWI9jUfIu5&#10;pj+J2+lk++lE1oWtXkiAC6N9WJgYwsRAKJGYODaB/rE5uPunYOlfRefEPZi/7KI9Ky9gm38KBx2B&#10;tRfonrqOFmcc5Ro38lTdyKWjqM0jMkB21VO5J2HonYN1YE3S+3xzN9G/+QS9a49hHL0K7dBVGKcf&#10;wbLwGsaFd7CuvEdw6z18G2+p6L2AevIVLNT9O1c/wDH3EL6lhxi6+AGx9YfoCo2goTOATO0QzugX&#10;kdF9FVnU1XMMbhY1QpzGV2cbgXPsPAILt2Aev0YN3DnUuedQbptGCXWu+c4NZDnOUUd8Fid0izjS&#10;vozDpgs4bLmKI2b6atjAIfU0TuumUezaoC78OhrHXqJp8g2UIw/RMHgfpf3PxDGv2jElHXxzcBUN&#10;wU2U2rnAE9DwXUFe4JaYEBW6t1HPjqTeeVQRSKhiyWhgg2rMGk5pxnGwMYrj1KgxiOI1rqL3vHgi&#10;mOZeoiV6SUBBGQGASveqpNOqvFOotlCjZRxGhmUJabZtev2XRQqYZphGoXUGmoGL0A9dRH33jJDy&#10;i5zrYh3Msu7qhmZx7R3vc2LAZ0I3gYEmnVUmK8W2efp9GwQyFuHsn5WkSLVvCqXmMeRQU1noWEW+&#10;Y51AzhySjQQ87OeR7LqG33DM5lDIDktoDLaBFUwtrGBsdgXa3mW0dg+jz2PBXE8HluMerE5GhYCy&#10;Mh3HYjyAiT6HmOlw8tH8cEh8o6tVRlQ0qhGytmHa20LItQmWtlocTC2VMXZyViFy8gtxKqMQ+SWV&#10;cHS2osfaCpOyHMbGfIQ0BQi0JbzHDbWZiHYUIW4uh19XgW5C7n5m9/p88Jg1UDbWYl9qBb46XoE9&#10;6bVIqe2S/VE9Xfgy9wayLVRgDYs41rGE4/oVHFUNS7Qpa8tNngi6esYk6Sm53oGSagXa6ovFWGhE&#10;l4ZJzXFZQSxoDiakgF2JgnLRm49roQQAeLFEHe3TK/jl+XW8Xg/gYbwZt8LlVPxyRP6zRkVhgW5q&#10;k3QjYo27p/4UWipzUFFdjxJVl6TcZbaFcaYlJp03k/7K6XmXWSdxvLxTLDvrWjtRodDi21PF+J+/&#10;z8L/tDcf/5Zch7xmm4zzUgnJZ7ZF0GzphcYRkQ8Rm02Yh7ahH74mmdO5rm0oTX6YO3VwmjvQ3q5F&#10;BgGBY4UtSKnQIrdGg/I6FXIrmrArsxl7i/SoNPRIIMyBag++yrXgd1kG/DFTKymDfzpThf/l+3Ts&#10;PngcnWXHEvHAqj3yWnm/y+DnMtsCh4rlPCV27q14NdeJ9xtefNj0ikMgqwE4IvgGdcznuzjumaWT&#10;38kagON9Y63JsgbwEjALafIEELL8k3XqbDazTN+7pduLS6bDuG4/iZvdSbjlTsFNTxoVmAwxJbro&#10;L8HFQIWw+4UDEKnCw8E62aG/mlJL989krM+bbpHe8Y2Yvdy5c79JIOAKj67taXL910ynsWw4hQX9&#10;Kcx3nMa87rjwVFgGybveZZZDavdKd3rOdFQkYedtSRJNzNHDVz10Tvw5uB3ME7c45g0wk5535h8m&#10;6sXsRzwENu2yFmAlgXTuTBLk7ABOIlwkwMI7/Nl2AgKsDGih86ikwq+U7IyXCxa8XLQSODDIioPt&#10;l/k1veEVAn3/W/pZTmf8tO6g4m/HJ3q8TwQAxLaYw2pYQTDfImRC9hJgU6FPEwQGxmuF5PeWQAGr&#10;EN7KKkOVcDDkx2AlA4MUeizhLkypZLXA11hCveIKOu/1eNhfJbI39iS45cvGdQJ/XMzPUYEXEp06&#10;8T5iJQeDb4mbNhGoonN4w0vnLlQoJk13QvkyMr/tTccNV5IQ8c4bD+Ksbo/s0BdUiYnAFHfnHADE&#10;HgTqkxgicN+vpWKuK5Io6ailHm5DExTNqoTdOXVnLa44nIE+RCJ9iMeHEI8GEbW3wqEqQF3+KZSn&#10;H0Rz3kG05B9AXdZ+1GYfQnPRSehrMsQjo19fjAFtJuKtJ8Rhkff5zHHZNhzENReTAQvxPE7Aj8DY&#10;fz5cwX8+WBY+AHsFXLcdw5Y2IT0UGab2FEY689BvrsGAuwPTQyFMj/ZjoC+AaCyG+PwWYguX4Y6v&#10;oYsKN4/b7ZM34J64AMvgWSlCPEZn4xjv4Dws3ig6rF7oLG459CwB7g7BGeyHl7pGdlj0j6zAM7Yl&#10;R3BkGf6BKdipEekKxmGNzsM+dhmulTcIbP+AgZ23CG88g2HyATRjj8S1zrb4EpaxG7CPX0Vw+RH8&#10;s9fRGRhDg6lHdt1punEq5NsoCt5AbfQ2GiNXUOtZhiq4AsfkNXgX7sE6dVuIg53heWpwqLs1xYRA&#10;yLv+Y3rq/rXzONyWmFAeaJ3GYf0GAYBNHFTP4VTHnMTfNlAdUE1QNz7zDq3jT9Ew9FDIhIX+q1A4&#10;x2DwDqGbzpszvi7kvBpLjIruOPLMU+IRwetUY/86uke3hTDNaxKlZwrlprjY9e5v6MOB+h6cUISQ&#10;o+lFg3tGgI917jHKXQtI6xhDqpk6bus6SrpmUE6PXURAIc+2LEY8DIByPZckGZA5X/UERLpm7sM5&#10;/wAdsW0ogusoDVySCUhuoxkNyjaEA92YooZ9NOxAyGMTZUOTncAbAQ710A20U93W9SyiffASgZAL&#10;AnQKO/qR0dqLJGUYJ1UxnGifwUn7VZx0P8BveixKuO1GdLhjsPTNYWR2FfGZFeh7ZtHR3Y+Y14yF&#10;cCfWxoJYmYxheqQfk8NRLIxFMBr1w2oxyShtbnYG0zMzoqVUqTtgM+oQsnMeciesne1IL6rD8awK&#10;VFZWoom6+KqaWqhaWhD2WglA2CXrWa9VI+gwwG0zoEGlRn1zC5zGVoQdWgScZoRDAYxNTEtwxUiY&#10;0XkbsoursT+9Utj8qQ1OKAnRKcOEqNpHcLw1jgzbhrDsDxm2sad5HAdKOqUTdvZNwD20jArLCLKU&#10;biqAzdA0UKFpL8aYIRuT2pOYIQAwTzd4kbgxo9yRIbGx10Il4lwoAOD5Nfzy8iZeb/wKACoIAOTh&#10;nC0V64bjkkPO++lx1QHRuNsU2dAoKtGobEWp0ogMhRMnFQEcaerHac0oiq0c4DGIw6UGHMxtRnZV&#10;GzLKVfgutRb/eqwc/3S4BN+mN6Kw1Y2SDnoD1niF88Ckllq9T4w9ijifOjQNbXAeqZ2E+Npick3c&#10;1PUMONvgMypRUVGBrLwilJeWSoSrso6uTUU5jmeU4GReHeo1ZlRrHdhbqMPvUlvxdaaain8r9mQ2&#10;4i9nyvEPe7Ow+0gSDBWs7uBd7V7p3lY0+0XSedGRLooILrgcA/1kjArVNBUtKvxvFs0EADrxcqpN&#10;LIPZLpW7wbOdh2W/y8TJCdU+DLWepMKfSzfVQvS2Zgjhb7Rpj9xQufPnrp+Jarc9yXjYk4MnfQV0&#10;Ey2UxDYOWLkRyMeVYCkuh1jfX4vrkVrcZuvpgVpxKWRG/Zu5jgQA2PISCOgWQ55X1N0+HSAQ0FuE&#10;WwwCXOniVbFBr4tTLud1RzHXcRKzukTuxRxzV1TsUJmImuXI6lUtdaUEADeNx8X9cps9CewMBNJx&#10;hbpfZtPzYz9kZnh/MV7HKyQ2loEAJ/yJgoC78nltQh7Ie/w1K36Qwm2TiQXLyd5SB85eAa/pXLJk&#10;8DVzBJbsErHN4Uccf8xEx9cEvt7MG/F6hr5nRisA4v2sFh9m2hIeBnMtX+SDajET+oWz65d1oiyQ&#10;rAH6P7Ya/kzP7dNkAz4K+1+ZeIz5ji8Ew3ZRG/yds0CAgzkWHPDFaotnBASeDzfgGacm9pfRdSrC&#10;/VAuFfEM8Ra4YD6KLf0B0cKLIohNuEynEtHO3jzc6S0VAPF4oFp25k9iFXjan3A6vBfIFAB4pesY&#10;dgwHZCLAhkRzyr9gmoGA8nt5T3Fs9HDrSSEZymqgswjB9hKxA66tq5MQMZaQsR3u0PAIFta2sLC0&#10;jKEeJ7q0ChQUlyI9txhVVdWoq6tHcUUdCsvrUFFTjxZlI5zUpPSaGwVgMOl5mPlNTd8IINlgsGo7&#10;hTvBHAKZlfi4YsH/TgCAD/4zmwndsB/Ddvt/AwCak4h35CKkr0LYZcDUWJzus7Po6x9Ez9AUhtdu&#10;Ir75AIHpi2J/65u6JF+t4Smx087UDsi+2ewbFFfEYP+oHKH+EfTQEZKY3HEMjkxgeHIe8bmz6J/d&#10;QWBsUwADOy72hIII+bqp+XKj29cLR2QG9uk76F5+QQX+oST9qeM3oYrfRefsc5hmnqB9KGGMYx0+&#10;L6sJU2AELdZeCWzLoueU79pCefi2hAEpB29T8dtGc2hTir5z+hbcC4/hmbsDz/Cq5A4weMhr76Pu&#10;fkYaupPULJ1Sj+J4cwTHVIM4yg2e8SyO6hapw11Gie8C6mN30Tz+Cqqpt2gZf04AgIp/+CGKfBfR&#10;xLa+gSHhg/XN7Eg8cJsjilpTH0oN/dSlj6LOvQjH2EX0LN6Cb+EurCMXCCiMolQXwslGP/bWBLGn&#10;PoIjij5kqbwyUeieuwf77EMq+FM4ox7CGfO6jPmzulaR27UknIBc1zmZMnBzVsY2yKFLqA6ehyp2&#10;Dbb553AtvYBp7CbaBq4KmZB9B0rVHii1JvTStRgb6MVAj1tI+wzgWgmwqqPnBATUuhckMZB9ClrC&#10;22jxTKLR3IuyVgcyG7pwvNaFQ4p+HDVs4Kj1Kn5TToWgRdOBXnozjS2dw9DsJiJjXy58wItBbycm&#10;ggYsDnZjmpBHKBhAMBwV32325K7Xe9DcFcHM2RvY2LmK3qAPOq1GtO7MVOzyD8Lhj6BVrUVbcx08&#10;hkb0EuhIjN86MBi0YyDshyfQC094GAOTywhMbNEb4izKHPNosUdgD0Tl36eWz2FmZQsTM/MYiPbB&#10;57TC0N4GhapNEuTq6OJ198/C3DtDaKeHimoUFRw84dvGkeZBKZSFTSYoDU4YQ+NoD80Ke7K0zY3O&#10;djVChjoMWaoxYSqU3ZvYGUuewSFssBKAijoH/rBL3N1oFZ7NmvHp1hI+31nBi2WXeAPcCldKCh3r&#10;4TeMp4QYxwQ5Jjn2Nx+DvSENxqZiWLSNaG5V40RpO74vtuBoQw+SqZtnt76keie+LTCK7C2p2iQX&#10;jn2sD5d24ruMJhwrotdsDEJhDuNYhQV789uRWa1DTr0Rx6qdOFrTjexGG9Kr9diVpcTe9GrJbGfN&#10;fLC9FD26Upga86Gvz4NNVQxvewV6OmvF+KmhthJllTWoVbSgsLZNYne/SavH4dwGnC6oR3J+NQ6l&#10;lwofYffxdLRXpogl85hqvwAdcQXsOIQda7KY6Nzqq8T9wUY8HlVJyBOPrt/MdxIAMIq+/XG8AXfC&#10;pdIdn7OcpMK5R8hdU+z2qDoipMw+bQ5ibcnydx79s3PghvZ7IUzd8aZK0X8ZrxLmPUvTeLQuznfU&#10;Kd4IluBaTzWux1S4OdiCW/11At4eDdXh2VizjNPfERj5uGrFJyqwH5eNVNQ0kun+bKCSuvQi3PZn&#10;44ojibr6Y2LwxEFP7HA5034Cs/ok8boQ7korJ0ASQGnZLd4Ii5p9WNYlVkjrVMg2LUnYsqaIQyET&#10;4i53J8iD93vypPt7HivFy6EKcZZ780VS+E6KrFrcArnw/3whjF8uRfEjAZZP9Jw//popQEDgLRXc&#10;N8wRmObOXy3Fn0HAq0Ur3m9H6OjDq4UuvJjSJOSEvCYYb8L7iSZ8mmoW46Af55mP0CGugn/bcuCv&#10;TE5cN+Pf1y34hTMNWF5IYOGH6WYh+zHrX4DAdKLo826bpxL8+Fz8363YZfXzioHARKtEJL8ZraPX&#10;WE2vtZxecwkBt3yJMb5DQI4ldhctx8QWl71AOFuDZaXXA0WyQnhMgJFBxAsCaa8kgbFR5JfPB8oS&#10;QMBPQMB1BpctR4Wlz4Q6Jur9fS3QxDbiexO7es0pjOlSpVv3teTIZ8HUVg+bqUPuY2OT01g+fwvL&#10;25fpptsDl9WICrrPFGpCYuiii26iqecs6n0raHKNCwfH0e2B325AgNdWbZkYbD6MsS/rKlYKsNfC&#10;TQ+9Z6MldL1a8eO2Dz9t++U9JwDgf5wAEADg1YVbUwF/tw1zazuY///Yeu/utvIsSbA+xu7p3Z7Z&#10;OTM93duZWWlLJuUtRYmiRO8N6AmC8AAJ770lPAHQeyuKpAzlvTeZSltuuveLxP7uhbKq9pz9A4eU&#10;IQC+9/BuxL1xI7YeIJAX7Hx8A7nNxyjuvEBi+Q5ic9eRnL8Gb3YRg8YAxy3TveBcjwMjZnEvHxtD&#10;ZvYKcmv3ML52F9nVu0gs3UFicQ/jS9dQXLuF4vZLpNcfw5dbgSeaRTwaRjriQTrkQNxnhcdugcHu&#10;x5AgF72BdZ5X06y71b+LDlGshnNPIM89hiRyk82VpI5xaB0xtmYno7J6UYgqZKLIenbRTGY/kYdc&#10;BImx07y/yznDscFkeZvYegv/xFUYBeAYsIyhgbYItNM4pZlDhSaPy+oULikFyFFlcUK3jGP6dR6j&#10;njescBhOc+IFmpNv0JZ+i67MK3SmnqGBXs+9xap4pTMFz8Q1hBbuwZXbEAR4UoCmuAAHKcjDK6II&#10;78Eoirlt/hXcq+9hFcV9yJVHnczF+Sxf1pvxjSSGI/0JVEo96BY/Z528D7P4mXbLBCrVGVRYNnDB&#10;eQvnXXdR7rzD5ksVdsH67VfQ6N1Bb+I+BjNPOMqdTJfUxefQCRClzD+FTBxHafYx+sLbkIzGIR1x&#10;w+WPIBgKcTLjiNEMucHNGjDKaSB/g7PKcZxTZHjjYdAchdGXgt0fg0mQ9L5hDQvfabNsvySIA/0p&#10;/O7QuVo0SoYwlspgen4JnsQk7IEEYn4XMt5RpF0q5DxqTIWNGA9Z4RYXgMfjFSx8HInsBIasY7wO&#10;Mbm+h+X1LUS8NmbzzVIT2vRxWNIb8GcWeM7m0nQjYx/EuHMIYdMgnKPDsBhGYLQ4YXJH4B6bQppS&#10;lRYeYCC+h3bPOobdBYE4CwgVN5GavYrsxLz4YE4glRMAJBqF26KDVqNGu9qDXpMALbGMAAwxHG8X&#10;J6fFgUYBItoEKjrV68GZTiO61Q4oLCEMOsfRZhInaMCFhl4NbJoBpE0S5MwdyI/Ws/CQMwGk+9iL&#10;gHIM6OZNjoC0K35XFDba/X+3GcP7q4mSCDDVhzuhFs6hJx966hpQ92BGSoXhD+ws5uo+zdHDTmUb&#10;hvq7RWHtwr+WD2JfoxHHO+ziPZrYzOhfL6rxr5dGcbjLhzPSCE71Bzjq+POKARypHUSfzokhgxcX&#10;OnU43ShDvTiHjd3DKG9X40yTAAT1XSivrMPxU2U4e+o42i6dgLrlFHx9Z0UxLUOw/wyCA2WIySuQ&#10;0tZg3NDMoSOU/zDc287K+4aWDhy+0IyDFR241CFHowB1Ne0D4rm7cfhSF85ebmYNB+1vU7wqFe3p&#10;/s95nktjAHJ0JHtkynh4nKbde2mpCyDY6Pt5A97O6Lg9fJ9MeNyX2Kd+hcSAg6VM9Ezffp6pxmTl&#10;SAwe51U/UmLPDnzKbnM3TMcE868UhaSZfdaJzVKy3rvxXvZYfxSuxx1/He//78X7sTc2iFtRCe5E&#10;2vAw1oZnAny8FsXqnWCx5MP/YU6LHxcFqJvXMJOlNTda63scqmaWums8xgyVduOnpd+UVlMVJ1BQ&#10;nubV0b8p18nAZeAb9rmgERJtJcyrjvBmwpL2BPsTkLskWWHvWss4Hvmut5L3xMlgh4oDeQuwqE8A&#10;Gip0xPK/n9fh5ys+/LoTxi+bbvwiQMCvmx7++iOBl1k13otCQoXlLa0OFqSsc/gNALwXAOCluE6f&#10;5+WctvkyL/49283AiRwGfxDsnlg+2QxT4WcAQJkD4vHb95Q9QJkDvwig8NNEqSNAGgYKw2GzIfF8&#10;pEMgkeVLwfzfLVgECLCUti3yJVtj9klgV8MOttV9K4AAxRg/C1aWjITsAjxaTvM6LUVMky14Sb8h&#10;WH+inc10aKTxfkLGwkjelBCv/ybVxiDqSaAS953iuJqPYVu3H+uKr1gnQtcNGU4RECC1fklseAjZ&#10;oeNIDJ1BeOg8PEOX4VW3I+LQIZ2IYnJhDcXZZR5vGs1WtI+Modm2AHnqlrhRP4Ny4iVv2RDbJXtW&#10;g1OQEIsJ7lEZAqomRAZOItn9NYdUUdeKnC9vmE/gUeAyB01RF4e6Tm/FNfvbCGDt/xcANHKq3IR4&#10;L5NrN+HJLMGdW0f+6nPM7r1HYesZcusPUFi/y6FoAyMeXOrS4WTbKKoHLIK5C+Y4nkdh9RYmd15h&#10;auclxrdeILzyHKGlx8gIAFHcfIiJGx8wvvMWsektxDITyGVTmMyNYXo8gUIyhKjHDIvFgkFBzNpM&#10;Wb6/kj1uveca2iL3IM09YxV8gyjwjeYZDBqCMFjdCEbGWFchUZhRK/ejxXMVzbEnqAk+ZD+CSsM8&#10;akfG0WnOcds9tv4SiSuvYKPkO1FfuixZNBgLrGC/ZF1Hi2OJ1f3UVr+sLwqWvYlTpqsoH13AJfMy&#10;6vy30BB9zPkBZOVLroadiadsMtTouiKKdaak9ZjcE8fgKSILd+ArXsVoZBa68Cys49uimN+DduIp&#10;tFMvYZkXj+ItqH0FdKhcONOqxsEGLb7tCuLE4BhHq3eI46HNieti/A46rRPcib0ofq9yEtzZbuKs&#10;/RbKbddQabuKBuc6JMFtyMYFYJp8i97xN+jJvuSir8o/gXrqNdTTb6ES15citQeZZxIaVwrOWFE8&#10;KNkxgmFzkDVgtOlWpwigfCiCw8MTODY8jiqpg4mu1RNGOBpHLBQQ16+F7+OH6uQ42mHF8W4vfvfl&#10;6QZUtvTBLxBvKh6GyuiEXGdE0K7FuEeFvGD/E34tpkPi4guOIOXWIO0bxWTCg6l8GrnpZYzPrmF6&#10;egrZREQUdC20Wi1MrjD8uWWBKJ8zsvS5bfCO9IvnUyLjlMMwLEFnZycutg3jYhcF05g4ephMGVIz&#10;mxjxpqG1hxGKJREay/A+o8YR4dQqigOdX7uKKfHhdDvMkMpVuCzzo0GbgNUXg87ixuF6BT6tVOJM&#10;nwc1qig7f7XqIhhy5jDknkCrpcjzqGN1Ulyqa2GP+4yxHeMEAAwNyCrP/c0SmDwJfssEYEdAVxVu&#10;BRqZ8b+YMeKVYP9kCfwo3Y+74Vbc8FQLoHCBb/KLqsPsYEjPQ6wjLj3FGd9OWQMGJC04dL4R/3ay&#10;BZ+Vd2NfjQKnuuw40m7jSN//fnEE+4am8a1qCV90RPFvl/T4byck+Op8J1oHNRjWW9CnMmNIbYB5&#10;VAvbiAJ6pRTKAQmGJXVQtF2ArvUUzK1H4e44hHDXQSR7aWf+INJ9B7h1n6GwF/lZZNUXWSkd1LTC&#10;qeqERd6Bwe42nLvciPKmQciscWh8eXRqPOhQWKEye6DUjqKlsQ6SquNwtx9Ervdrbt9TC3xVcxhX&#10;BcvlMQC13WkMkBngLgCNAUgH8H7Jzkr2h7F2UahrudW+Tp4AQ1/y82TF81EoS3zwFJIDh1llTStf&#10;FCBEYr+b1tNcnMmJj1gy7br/SIx4apiZIbVZHxAICDZiL9yBm5Eu7InH7UgnFxNSs79Id/EaFonr&#10;yJ+dglp+XjaUnodU96KwUEfhUbAat2mnfVRcB0ra7y7toud5dU28t+HTgk2Ws2g1K44nXTtkJkXr&#10;rJyFIT/IK6VkULQorqUlAShpL57247dNouDZygUQqGDdAW1GcP4AbQ7ESit3LLoTDJ8Eiz8sGfHT&#10;sgl/vOrHfzyYwX8+XsBfbqbw6xUPuwhyO16Amvc8HpByy5+6Lq/F43lBjmdFJTshvpjW41m2Hy/E&#10;81PH4Td3QRIC8iiARgAUNLSkw5/I2njNJL4a8KdlPQcQ0f/5mccCJZ3Ad2QEROt/yXY8EYDvqTi3&#10;L2dGOH6ZOhJkYPRdnjINevEjrSmSQZJ4rQ95SjBsxbtkA15Hq/AscBEPvRW4S+ZE3irOB6FER9KT&#10;kIEUASIafXAy46ySXRR5U2JCAAEBZN4kmzm176m/Ag9cZ3DbchS7+v3YVAogIP3so1CwFFhU4NXB&#10;/ciJc5iRnWQBX0xZhbCuDWHzEGJeM4IeK0yjpc+bxDYJiW8TssgGtMmrMORvwTh+A4b4MuuotBYv&#10;G6lRyzxiUSAku4ioAMfZrs84+prCk7b13+Kuq1yAvAbWSRCYoaCpkgjwMBsOTfX+O4sASyOACngV&#10;DfCNDCATsCAV9sLhcMAVzqB45TEW7/6MmZvvMbH7GoXtV4jMXIfWGUOP0oSOoVEMj7oQTRdRnN9A&#10;buk6ssu3ML58A9HZ6+xjr0vtwp/f4LXvzOYLjG+/xsTGXUyvbGNmcQXzSytM7uYXFrgT4neaoTPZ&#10;0G8ICKZbRLNrAy0hUfRSLyCd+B69mWeotizz/VhndiEY8CFbnEYsOwW1uG/QTn67fZad7KoFAKh0&#10;3eQtpUZNDHJxf7YlFhGcvQVHYRd9liTqVCFWsl+m5/RegyR+H/LxZ5Alb6PFMs0K/XP2PZwTDLvK&#10;vMReKHUClNS5tlDn2UFTYA+d8Qdoiz5glX+9Y4ODdIyi2LsEAIgIAJATYGj8yjPElx/AP7MHV36L&#10;W/6yxC0mo8ORTWjDc7CE8tDaAmjpU+NCWynD5XR/EOWyGGpGJ9AV2kVvZJfDhsiP4MxACMf7Ijg5&#10;lMYZZYEdAKstS6L4X+UURVn+OQYKb9GWeYf25Evxd2TFfB/WpXewrvwADYGA3H2Mjq3CllzkjoWt&#10;cANycf31epfFY4ldCSvlUZweSuKEfh2ndUuoHPRw2qvWaIc3EEIyMw6vIMcSQYAv9ZnZFrhaHsTv&#10;zgk21ygZgE6rgU6nEyxSjrYeqUCwQ8i7hzHhU2IqqMNszMSPKbL/DY+wKcXiVA5XdvewsX2DlalR&#10;txEatQoqvQm+eA7Z+SuYvfoAublNGIwGjCp6kHKpELbKIeloxfm6TpR1GnC+14Ga3lFIdXbEUuPI&#10;jRe4y+DzuDh2OJ1KQW1yoWdYh0HpEKxWK2aWNrCwsi4uRgsUKjVatWF0mdJw+KLQGaxsjPPvZ7vw&#10;bZ0KF3rMvIJC/sha7zjkrhzbRVZI9DhT2YD6y+fhGKxCVl/H7D+vr2b3wpyspAOY4U2AI9zCpYCP&#10;XWdViZHEJdwFeDGpZQDwODeEe6KY3fTWsGvc+ugZvtFTqiAVggLtOAumGBgsg6K9AtXVl/D1qWr8&#10;98O1+B9H6vHVhR5c7LPhYr8D31yS4pNKNYfgfNlfxL/UOvBfzsjwfxxuw6enWzm6uU+mQv+wBhqN&#10;GkGzHGPmfvhFAXcNVcPZdw6+nhNI9NM60gGM9/9BMPSvSzvzH/3d2YltcB8XsOzwKaSVF5DQ1CGm&#10;bUJY1QjTQB3aGqrQ2NaNYVOQLYaljiwUzhTsgTFoxHEur27GhbLTGG0+jEQ3qfN/zxbIy4r9XNyu&#10;OSoZLJFJ0uNUH++vv5k34sdrafywkxSMVI9HiS5u795wVHBSXSlI6fcCUHzJhX9MsP+UACu02kXA&#10;YEH6OVsI79nPcvwqMVgq+j9yTK+ehXNky0t796S2fxCqZ23GXrDtIwiQlLLaw008T6YVrDeCgVEb&#10;lmbt5NP/8/Ioh/x8mJHjnWCtDAIEa7tlP4Or4gZOIUbkXkhrXjRbpmuF2sm8taK6IABkOXeRisNH&#10;2ctiUnYQU+I6mhbXQgkMHGS7YlolXNMdKeVhmM581Ahc4ATM26L43QvUslCS3OJe/gZWKDZYAJRf&#10;N134j/uT+H8eL+J/3RnHn6/H8KftAH7dcPDK3wfeGpCy//zbPG0G9LPpEXcApgUAmDVz5+qlAATc&#10;CUi3sY8ACf5+EEWdGD7rAubk3P6nMcCfSKRIX5fEnxeU+CNpBEgwmO/Eh0zJk+BlopkL9RNaURSA&#10;43lRgRfjA38HABO9+InyCgSAIBBB3QQSHRKQ+D7TgndsLVzLjJi2Ju6FGhhYP4h38vrhm3x/if1P&#10;KzhHgSOYKX6ZvtIWAsU2j0vwLtWM19RZCFzAA+cpnq9vaf+AVTLukX7O63mUU0CjKzLuIe8P0v6Q&#10;zTB1xsLKWoR07fBoe8S9qxcypRYdo2Os0FYI9jgaKsAYn4c5vsCZ8BZ/il3nXL4QEtki7+iHtK0I&#10;9RxlH4GJnk85WZC6VzetJ/FQXE8kBnyZ6WJjpfu+y9gVAJP0CzSyIPEw+Z+kBbCMKKsR0TQhZexE&#10;3NgDl64fHocF2clFHr9ml28itXgTyaVbCBfXWdSnM9mhFoTO4k8gJ+7FE+u3EZ3ZRWhyG6mF6whM&#10;7UIWXsOAdwHW2DQixTWkNp6hsPsGM1fuYnZ1G5Pzq0y0FjZ2Mbe0ivFECCGXCaMGcb8ecaHDnEej&#10;cw31vptojtxHb+oRi/qqdOIeqwrAbPciMTaGwuwqEhMCJDnD6B/xC4ZcRJNgwdXuG+zgV6lM8D18&#10;JDgBd2YZrvFSwW1Q+HFuwI9y/RwqHbtczKldrpp+D3nhOdoouU8UfWqxn3cJAGCc462BdscCjyDa&#10;3Gto9W2hI3wDzYEbuGi/yuBAGZiDNbkMW/E2PPNPEF95jMzGE2SvPEd86S5sqSW25O0ObaNDAL4e&#10;6ziUjgTc0XHOGFDpRtAxKIhnvwUXpAFUa1Jots6gN7TF64t9nnl0mDJs1nNxwIOKoSD/juTC2uxY&#10;RG9UHPsMGS89xeD4S7QmX6Fl7Bn6EnehGn8Ay+J7mJe+h1wABEX6NmwZUesKGwjM32P3QWX8Kvp9&#10;S+h3z6LdmEPFoA+nBwXgMG7xih+J25uH7Rgc8cDgiSOYmYEnPS8IcBadplKqYa9zGr+jwA2tVo2G&#10;jn6crpbg4MVOVDRIYFH3IeeQgtYEZ8N6LGU9WMkHsJh2Yj7txlx+DItLS9i49Qyr1+5jKjeGkHMU&#10;CrUOQyNO2ONTCI0vIpLMwWRzor6tB00trfAIYGHTSbl9fFywb5qpKAOz4iA5UdOjh8MmLuqIG6lY&#10;CJl0ElOTk8hms1z0ewakKK9pRX3HACLRCKYE6Ig4dXBZdLAHE/DEC4jH4zCZLThb04XPTzVif4UE&#10;ZU1DaJfqoRqxwmp3wmg0obt3AI2NDWipOoehhpMIDpxBXllWst5Uiu/JgEN+gq2HZxWH2AuAAABb&#10;Ajsu4yZvAnRwHPCzohrPp0bwtKjC/bFOVr+TkcyG4SyWSQegOIwZUQCoZUwpidaOY7hw+jA+2X8S&#10;/9eBS/in/XX4p33VvMkgGR6FTGdBVaccx2oG8M1lGT45L8X/OCXBfz3ain8+1IRPTrWUonBburh7&#10;0d7SyEFMdMOy9ZbDKjkpbjpHWDFPrLzQ+wWzHbrZUdIYsVf6SiuKk/2l3evxwW+5G5AaPoukvJyZ&#10;UGjwHEydZby5UFPfjPpeHVT+KYxQFjXZFXcM46uzzTh08gKkdcfh79iPdNfnmKQiLfsaa9rD2LaU&#10;l+a3LAbswtPsIN6tuPDnZ1v489MtvFt2MFukNbGb7svYMtAY4MDHMcAXJVOXwSNID3z7dwAw9AU2&#10;tYd41e5JqKbUARCFjoJ1fiEGT2p5UQRIqU7FiDzY7wfrcFsAkZvhUurfzUAT5xWQqx2F5LykYJ/x&#10;npI5z4IWv5BF77oVP68Y8IMAFAwCxpp45LBnOyUKyQFmcyUQ8BmbttDKWXboaKkLYGhBTjzG1edF&#10;USm5X5K7JAFK0pVMS/+AmaFvMCf7hu1iSTBIx4uSJMlH4e9x2ZQ9UI0H4v0/iTaxlSxFEpNDIHU8&#10;fl61Cubv5cL/15tj+M+H0/iPewX88YqLfw9OHBTHhmf0+T4WOJZa9FK8nDXi/U4W77dTeDGhKnUa&#10;BIN/m2792A2QlBIISSBIUcTzCsH8lfjTohp/FgCAsgfoQUDgF+oE0LZAplkw+UY+VlTUyHTpcbqP&#10;Ow20rUAdlQ88aijZFVOMMUcaL2n4+Ql0/BZlzEE7giU/ijbyyOZxqpv1CyR2fDtBow4pGyrR5sHP&#10;4hz9UQA3ylv404aNAcEPE/0sqiSTpFfRajzxk87gFKcYbnFOwdeY5zjkz1nASfqNEiA+hIzsBFLy&#10;c0ioLiOqrodP1QzdkAQNnVI09lHqqBkOlwsaqxcqawhGcZN1h5KIjyVQnJrB0u4DzK1cQUyQnWD/&#10;WbY7plwQ8itYHv4CO6OHeaz0ONzA6ZiUzXDHU8nWySvyb/izSQZbtI6ckwtwrjiHlKoCWW0VUloB&#10;TFT1CGg7BJlSIuA0wW63w+r0cjCQNxCBx+WE0+WByZ+BO7uGia1HKGw9gSW3g9HMLiKrz+FfeIQh&#10;/wL6rBkYfGn2fhkXxX/q5nsUF7eQyU8glsxwymKWopoFMUuEvfDYjVDrDZzC12IcR7V5gZXu5GtC&#10;lvIdpKaXe9Cp8XLEcDQzhfTMJsKFFaidY+gxRCGxT6HVvoAa0yyzewokkphSsKRW4ClcEcBqEYMO&#10;8dzDovgPxzk5r8p/H7We61zIe1Ilv/2O4DXUu3dwwXUbZZYdnFfn2fFOGVmFPrWNofAGun1r6PCu&#10;o9Gxyi54FK6mCs7DlNqALv8AGlFwdYkrsKbXEJu9zqJArSfLmwKN7isMcCQjYe56BsZyGEtl4fc6&#10;oTea0axwo14dEe81C31kjkWDxNDt+R3xu6wyoFG4sgwgJLYp9BBrD11BT/Q6dwC0+Yei4D9CZ/w+&#10;WqP30S3AzWDuOZSTbxjgkDulNLQGR2IWkfwi4nM3EJzcgSk4DrU1AIXBiW6FEZWdKpzptqNsdAUV&#10;tm3uRjSNpNAqwEGvYwLa0CxG4itQxLagSO5hpPiIV0R/V4zZebewRdKPIxdb8ZkomicutcKg7MeY&#10;VYaAYRBRmxIzYw4sjwcwn/FiLhvEfDGJhYV5LG3fwcLmdUyPixPttUKhM2HI6Ic7vYhgdl4UXAf6&#10;BgbFc7bgfL0EDqsRNqsZp+v7caZjFI7xLTgLuyjrdeFMoxRGzRCyXg0KcTcmMlEUs2NIR73wmxVQ&#10;DbThcpVgpA0N8JmVyPt1GLMMIGAagtNpg9vrRczvgNOoRVtbB85dasCZy62oau2HTGOA2WKBzaiB&#10;SdULRVcNZM1noWk6Blv7IWbK5DhIEcYTw0fYcnhScRwzymOYV9Hs9jgnfP0dANTxLPmBYLVPCmq8&#10;nLfhxYyJUwJvBRqwQ6mApnNY0dMY4CjPgcmjnl7DLl7vwon9+PdvjuCf/1CB/21fHf73/fX4/dkO&#10;NPfIIVVo0NE3jPquYVySkHBDjq8FOPjXo/X4r4fq8enJRlysbWHVfs3li+isPQenKPzRwTNwdR6G&#10;u30fzx0LH41ypkWRmhOMZ1H2JZbFzYXWrZblf/i4e/0lm63kP8a1kvVqTnqEs8gzovDG+o7A2HoU&#10;jRXH0NDULBB8FKbAOLrkRh4NfH6hH1+VtaC64gzk1fvga/kcua7POAeB/N+pmHE4kDgmD2IdeCqK&#10;wdtFG/74aA1/fLzOAICMgig4aM9bzamQ5KI4T8Yw1GIfFCCG5rQCCJC7Gv0d+a1vUCqdAADUNqWi&#10;RWtnJYtdweBF4SN72u8LJDhrY4EYifnu+ms5zOlaoBW7/iZcFyDulreG2+1k0vMy2capex+mh0uj&#10;gFWLAAIW/p4KKQGEF/Emtri9aTlRAgGCrTGTZCe4L7jTQk6S2ZEGAQKaebSSU57jTIxx8TUjPYbs&#10;wEG2t6VQHNp5JxvsOQEGyCufVkdLcdn/AATsF7DnKmUPUCwxRRK/EqCH5sbE8Gn2//OKCX/eDuI/&#10;708IAFDEn7Y8+Hlp5P+zmkddEZrTk8DxRaYbr6a0+G4njfe7WXHtjvJ5eJbq5Ija1x+BwPtsB8/r&#10;fyz24ufJ/r9lDjAQIBCwMoI/UQjRnLzE4vOdJRYvQMCrsUZW6z9JdOBZuocBwBtxDL+jaGMBGH6e&#10;kfIogX7+z9xZ+Pg8AhyQHuE78dr0PkjP8SxZWt18NSHH6ykVXpEXQn6A9R4kQvxRnLNfF/UMAP4i&#10;wM8fl0d5fPHLvFL8G3UEOvAm0YBnoct44CnHnmDgOyOH2UNgSUZmQ78vxRczEKDO2AH+DHBnTDDw&#10;hLKSY4I7m6ohaW+Bc0SGkF0Ho2DCeqsLjkgWEVHoaENpfnEJa3vPBGu+hrhTj8BQJRIDR1l8SBsJ&#10;c4OfYUO9D9dNJ3DXe0mAUEEmBMAj74ktwwkBgA9idkiAXRKVSg+yMRoRB9KZ5OWnORQpKcBJbPgC&#10;wsOX4JbVwSBtxai8Fw6DCn7bCMIOPYJeB1zifQXyayhu3EF69R40iatQjO2w739o7hZn2KsdcThC&#10;aUTzCxjfeIDc+kMmb55oBp5QDMFYCqniHG8JBIIhNk8a0jvQoQui0TSBKsMMzimzqBwOQ6JyYFBj&#10;xoDaAqXZD2dsAtGJdaQXriE8eYXHiP3WNPoEc+1xz6HDQlbEWe4kDPnm4RSF0z+5C8vYAmSODOrk&#10;XlyQx3ld7pLvHi7Zr6DatoYm7zbagtc5Rrg1fBs1vjvi37ZxeWQK7dYpGDPbPN8fEWBnKLKBTucC&#10;6ozTuKCd4J1/fWwJ9twWtNlbkI3dwIBvEcrQPG9TkCBQZhPFczSNWucWau1raFW5oRixIZwsIFeY&#10;QjIehsvjRZ9RgBlLjrsVvDY5eQ3+6ZvwTV2Hd2Ib3vwG7Jk1aMc2oYhvQ52+AVX2DobJ6lgUftP0&#10;U4xOPGYHRkn8HnqzLzFYeAdZ8S0G0o/Q5t1Ej2Dq5mAW4fQkj2nGpq/AG04I0GeDxTTCrpW17X0o&#10;6xxBmW6Oj1WrcwkSpwBkrhW0e1bR7xfFP74FfeEhpxeOTL+AflIAADYV8IiibFCjs6cPX59pwKEL&#10;zTBoFfBaNOjq6UFvTzeiAslOhw3Ix1woJAKYFSBgLh/HZDEvHgXMFRIcTKE2uqCyxZCY3kRyYhma&#10;ERPqW7tx6GI7KjrU8CcnERkXb0zpQrMmBP/sHYGYruNYqwFHKtthUPRg3DWEol+NvE+DhF2GqKEb&#10;EU0j/LLLguFegLO/gnMG0voGjgV1DtVA0lqHzvZm2FQSBEe64VK2Qy9tR293N4bkGvhDUUTCYYyq&#10;h6HtE4y5/yKCfacQ6T3M6DxPxUWwsinxwZuW7WeV97TiKGbVJzCvPYUl3Wmsjp7Fhum8YPeXeBPg&#10;tmC198Z6BADQ4PVqEK+WfXiUlfEmwK6rmvUCa+JnSPjFXYBhagUfQqTnEBR1h1FZdhz//m05/ml/&#10;Lf75eBf+Z1k//lDRBRrLtHUPQGUQH2BxUdF8kboj+8qaOPeA7I87Wxqg762Fpr0cpvaTiPZRYfkW&#10;qZ6vke7+nN3JqChRcaIbHInXrugP4arhuHic5Jbzuig0S4p9nNRGgjWyYiX3NXqQZoHYEK0vRrsP&#10;wNJ6GCOSCzAre2DQKaGUD6NtQIPjEhe+rNHj86MVOH34Gygv/R6R1k8F2/mslCCnP87ZADd4JbCZ&#10;GeErwTa/X/fi+w0fXk9rWQhIOoDbokCTMp5cFKmDQMCEb8QkrBs6JG6GB0qWw4I1r2kPsfMeKehf&#10;CLZZYu+lsJ1f5hSchEeZ7d8LNkkrds8jNeL/XmYve8oF2PGRN0ADb2xQu5328qlTQLG5VCS/48JK&#10;moAR/ESagAU9t5ypgD0Xr/eAOwGneXWNHOqoK0HbC9ShoJVICqnJCubGCXa6yyjaSq6YYVnJUCY1&#10;WMrDoPTCCRIM9n8lft+v2PhmfrgUjEWuiuv6YyUffrMAUrZzuOW+iHuBajyONgjGLgq1eK/v//Ze&#10;jfh1QxS/TRd+JS+BJZ1gwv+YLTDAjn8Ect5ku1kA+Xpah9dzRvYOoNVBWtd8muxk9v58TAANyhtI&#10;lToClDNAbfqfJ3rZK+DXOQEEFlXcBfjL6mgpjVAU9Z+KXYLFt+G7dDOPBGhDg8YsL2nrIl+yNv5A&#10;OgAGAQJQzMu5A0AAgLsBAlz87fzlu9nVkM4Jzctfk/dBUc7akRc5KXdDyF6ZRwuTg+xIyAmMpFtY&#10;MeAvm3b8ec0sXkfGY4E3qWZeu6S10TvOMtwwic+D7iB3AxaGPv9bCiKNdgp9X4n7wn4GxBkB6sLS&#10;Mhi6zsMwUIeoqQ9ptxpR1ygi0ShS8zvIrd5CfmqW1/SmFjeQL04h4tAiqGxgMSulH+bE55I2Augz&#10;eUX7LZtg7XkuCfBbxe6ZFIFOLpbzykOl+5AAAXR9FPpLdun0eaDrhsEJdexk4h4mPQtn33k4pTXs&#10;a5C0DiBhG0LMqePIYErDS+cnEcovMwOUR7fgyy5hLDvBxT08lkaGGP7UAhL5GbgTUxyUJPcUGRjE&#10;c1Mort9BZvkWbJECJ851GceY/TfaFlBrnEKVzMdOrDr9CJxWA5soBcIxRAvLSC3uIS+ARWLxFiyJ&#10;JagC01CElkTBXYQ2MAVdeB6a1DWMFu7CPX0bwelrCBbWYQ4V0KF2oVI8d7lhGWXWHf5K/i6X9JOo&#10;E0y+XYCArrEHong+RGf0DjoCOxiMbMNMrf25B3DOPoQ+exNdzjlU67Iok6dQbyiK4n8FkZld9vJX&#10;hpcxGFiBTBwX8h9g62LnBFrME9xxqLFvcOzwoNaKcHYG+ZllJBJJeIJxqH0TkIVWoBbv35i/DffU&#10;LZ7Tm1PrMKY2YZ/Yg2PmEcyzL2Gcew3L/Cs2abIvfwfH6gc4136AZeGtAAMPOUNANvke8pkfecRB&#10;GwBN7k20mApQWsNwhpJIzm4ht7gtzl0BsWgIiZATDrMO7d19ON+p5bXvKsc2pKENqOObHHXdE9tD&#10;T/gahpO3eaPBPPMUvcFN3rr4XczvRMjngNsp2LtKg4q6dlQ1tsFuUMJj1kDS1YNOSRecowokvaNI&#10;BizIRZ2YS3swl/IgF3EiG/VgJhtFLp2EyZeCJTqDybU9ZKbX0DusR1l1Ow5XSlDTZ0R4fAnJ6Q0M&#10;GILoHInAmLvO6OiiRIfqhhY41BJOvirYu5EztSOurmHjjsRwGdICjRO7ojl6WkaPk+KDeQrenpPo&#10;vnwEkqoTsPddxJimDpmRJkR1bTDKJVywQsGg+DB4BUoWBaznEqLiwzxOwUQCYVMGwbRgYLS2NTf8&#10;B8zL9/OMdk51hIv/gr4MyyPnsGoo53CZLQEArnlqsRdswZ1YFx4RAFgP4/VaCI9ycgEMWnFd/Dut&#10;DG4YS12ABZUAE/JDvDdO62zOTvF+q0/gyyNn8X8eqMF/OzOAf7mgwr9WKNlyl8x5BnTi5OaoNbWB&#10;DrkVZ6s78PXJKpwsq4BKUsViQn+vuDH1fIusKNQTgrnwLjq3+mlW/gXf2Mgt7Zq40dHM/JaL2GQF&#10;B9lQUVmn1Tblx6jloX0cyFQKZSq1qImhkh87jRP8PcdgkJRD3lWL/l4Jmvp1ODkY5/yAz0424vDh&#10;w5CUfwlb/SdISwTTGfoSK+qSNTCZI5GP/ON4O8+hKRyI7IBpZY0BQLwDt8lGmXQAZKKk2M9hMQxE&#10;yBaWz9MBbp3T+VkTIIF8+O/7LrHvPhUBKnAcgiNu9r98jMUllfr3mTa8idfjafByaaXPWTII2nLV&#10;4aqdHP8q2K/+nu8yHofreU+donNpdv6BRGakKxDF9ceFEXxPEb25HnbEI0CxZy/DtuEY1tUH2O2N&#10;7IwZBPSW7GhJDDiuuYCitRNZSxdCcnHeBs8jLr/I6XUp6YmP4419fJOfHCA/ha85MY+slRfFcVhW&#10;fSsAzxFsjhzHjjhnNx3nmTk+CtfxeyVG/65IOfPDbMhDrX/uhFDQEI0zOGlQzl2RHwS7Jovg939T&#10;7feWBHoCCLyc0uGJKKqPkt3slfAo2lyyL+bY30bB6puY3f+QaxfHVSKYei97BFDB/vPqiHiMMqMv&#10;eQcM8r//MN7OugJaz6RizaZExdJIgvMKJks6A2L+3A3gcYCWrZF/nh1mm2Ru5dN7JnOhgpTHAM/I&#10;Bjk3xF2Bl2lJKZI528mA4UfqVIjnI63CX684BQhwMCggoyVaW3yX6cBL6k6EqvGAwo9sp7BL/gGa&#10;fSV9gGDoM32flKyFWSj4NXeiCLQF+04iOFSB1GgLsrYBpJwqpOIRXqnLbT1HZmYVWcEQ89OLoKh1&#10;j90Ep1qcd8HUxwaOId3zVWmTRYBFavVviXNK2SGkldlxXPpIGkraIVo/JnBO4zoa31GuCOkV6HPO&#10;QF18Huj+RWLecM8RdlJNay4jZ2jmjaakTYq4ewTxgAPJaBCBeBbq6CpUkRV4Iykk6H2nEygWCpiZ&#10;W0RxcgaRSJg3snrc8+ypYgukRbGZxOTWQ2Q3HsEanYLcFhcsPgmJrSCY5iKaLVNoU3khVRngsIxi&#10;LGDDeCqKQnESmdlNpJdLACC5clcw/KswJNY5itySFkw2vykK5i4Mk49gmH7OvgLhuVuITGwy2OhS&#10;O3FZ6kaZdganDJs4a1hD2cgizqoncUE/g3rnJtpDN9Ezdhf9qQecwifLPuD4YfPkQzjnn8E0cQ99&#10;ggHXjxZQLgAAdS3ckzcQmduDNjiLPkcR3d4V9EdFLSo8hnb8PgaCa2h3r7C2oc6xjhalB/JRB6K5&#10;WYxPLyEao62GCPSBIo8blCnxXOP3YM7vwZjZgSK8ykK9kfwdWOZewr76MS9BFH3Xyns4KU9h9Xu4&#10;1j7AuvAGGvGzsvQ9DOZfY7D4HeQTb0vbFO4d7lxQeqXeLmpYdg7pqWWkM1lkx0Ioxt0IuwwYGBhg&#10;kkjgiELgKNfBKN4LhxNRPsHYLagytznUyVK8w1kGZYMh/I5EcwZ3lPft+3UO6AVDdml7ETVLEbNI&#10;4dH3waaXw2xzweHyMKosBHRYzJQAQNKtFX+nZRCQzubgL15BdPEeFq49Q2JqAzVdahwob8aJasFq&#10;pSOMNuPJDKRqA5sT1Bsn0GERCEejF8W/GwljF/LmdowbGpDTXkZGUcbzuBy1weiCpxUrWt8RjJ0D&#10;N8SfU3374es8AF/XYSSGTiOnOo+suhJj6mp4FA0wKzqhUyv4d3PIW1iZS37/tLtNbTZa6aKiQu1X&#10;Sisjw5dlVmofw6LuFBZHyrBiFB9MsyjoHC5zCTuCRd4INOF2tBMPcwrB/r38eEgAINKO64Jdbjsu&#10;s3kQjQ4W1ccEqCBUf4AV+O6Ob9FddRRfHT6Nfz5QjX85049Paqz4fVcWX3Sl8GXtCA7WKlAmMaOq&#10;34r6Ph2aJKRbqEdfcwVc/eXidz2FsT5xA+j5mtvPv5nQEHumFv+6+iB2DEeZqd4TN7qHgSpRNGpZ&#10;WHVHMA4yo9kynmY1OokcF0ihTjHMHMl8iFcYCQgQCCChm79zP2R1h9FwuQzlVfU42qDAH7riONgT&#10;w/kWKeqqL6K5fB+GL36CaPunPAZYFOBig29y51jURkWFXOvez+rw3fwIK9RpH59c4u6QENB9ieOU&#10;KX6WmDCZ7BQHv+GbHrH/2d9SB/UnWDBHATzPY/V4I27qFMH7oyhwLC4TrJIMbX6ZGsCPecEQ06U5&#10;8EPvBQ7v2SJwZr2ETWsltijjwXYBN5wXcddXzeuD1Lp+lZaU2CoJzVh5b8YPAgSQEx8p0cks6L5g&#10;47TGRxa15BPAbnY0VhE3eGKRpA0gfUVeeYbjsZPKi4hp6hE29iM42ofAcJW4cZ/hNcfs4CEuNEVm&#10;fV+xN/7UYMlbgbop5K9A/vlXjScFczzHM+NHFC4z1sLZAuQZ8GGy5P1PM/BfFzXMhOnx64K61BmZ&#10;Ide/QTYa4pFAvp8jaV+LokqpjY8zA3iQ7MX9eBer7kmA9yBYw9sWzyLVeB2vw/tUIz5kW7nd/1Ox&#10;WxxjWh2Ulpg8t/T1+MuGhb0EyFeAjIOonf9egDTSIdDsntbfSLhJ74N0BrR+yOMFcc5+XVDye/91&#10;QVMCL5SHMEnJiP2cjPhSvN/n4wIEiMdTskJO9+Ep+TrQcUiWxhb0nOxpIH5vCin6dUn3MWlRIZ5L&#10;WlpbTLfh1cf44oeec7hrP4lbpkPY1X7Dq3jzA5/wzJ42Twq9JEr9ioOqyKCKwNuYVpzHEQmCXjvC&#10;gk2SbW5sZgep6XVMLG0hVZznnXmNSgmnuO9Ehsp5FTjbS1sun7HpFWk/KFhqi2yr7ZdxhbInTOUC&#10;4B4T/3aA8w4Wh75gm+O5wZLAlvQBdF1QDDcBRgKOZMdNQJJGFjlNBXKjDciau5CyDyPp0SMTtCAa&#10;CcEkCvhoeAoefwjxcADj4zlMTc9gekYUtlyWQ+HMrgCGotsYiu/C4ovzGtn40g4yS9fZG4CEjiaH&#10;DxpnHH2uGfS4ZjFsT8LgCPBsPJOMYm55DfMb15Gb22DCl1rYRWz+JrflrYWbcBRvIDh7G9nNZ4iu&#10;PYcq9wDy3EN4V14huvKEPQ703izalE5cHPTgjCj4Jw1XcMZ2i1Psjo1u47huBee006g2zqPNv4Pe&#10;5ANIqYDmX6F77B4GErfZWc8gHrLkLbT7ruDy6CRa7fOClT+EY/peaRtMlUK9dQFd4evQFJ9ye1yZ&#10;vcdW8i3+a2hzLkFujcLmCWMsN4VUbgI+r5dHISpbGDJ3AcPRTTY/Gh6jDsQWOn3r6PJvcqriSOE+&#10;HMvv4Fn/AS7x1TL7nC2bNTkBGKYewzT5AMrkLvoj25zb0hZ7gJ7UY3YurA3cw2XrBhrUUfRqXTCK&#10;Wu0Pl5wgMyE7xsM2RFyjUCmG0amwosm1ho6xR+zMaJh+Bt3ce45k1mb2YEhvwz1xA6MCgNVpxnCy&#10;20UAQKAYcSLbDGl0j0YQtOtRcElZAJhzDqPoUyMtWD8ZEJBZT9SuRMEjx2LKgYmoDQ7tACyaQTbz&#10;yeQKiE1tIrlwA9Or1xFNT6KtT4Fz1W242NyHbpkWfp8AEQEX9BolOvoVON/nZD9qs07OxT9Lq3ji&#10;4s1pLpZ28WVHS+xPFH1qU1MRKF34pfAQErFREE2BQ0T2o0iZ4cPHkJOfZhFPTDAth7QGUkkzhrqa&#10;4ZXVIC0+vLReU5SWTHpIiEVq7NLc9Sybj2wYTvPa38rIGfaAXzVXYt1axcEwW44qBgDXfbRe1o77&#10;acFE5qx4MW/jDsDdWBfPmimAhvIDKEiIxgDkH09tPWLrAclByOuP4mzZWXxxogqfnu3EZ9Uj+Ko3&#10;gy97Mvi3Szr8z9Nd+L9PteHbix1o6hqEbLAXmp5aWLvF7zUgQBHNxXmu+JHxC8a9rNiHdc237El/&#10;zXSSrVIf+i+xYxrtlb9IllzUSBl/y3OZC9/mR6tbWltcHy096HtqRS7+No8UBSnS+RVUtftQd+EY&#10;DpyuZJOhg5IAzsliaBkyoLurA13VJ6Cs+hKR9t9zEBIFIlExvyqABrHsB+EGvMj0sPnOd3N6Nq4h&#10;QPAoIeERAa0N7ljP87lYEsyXWDAVwDlyGRRsaFlxQLDho9g0nGG7YWLtz6INeJ1q55s6+dnTbLkk&#10;WFN9nE0P8Jra20QdngYqcMdRxiuKaybxOgIEbFjJuOkCvy759t/xVfHxYRCQ6cR7Su6jND0BAth8&#10;Z14vCpiSW+jPEm0MqCgW+LrlDK6St71qPxZlX/HNmgSRHFtL64Is6DrDvgsRUz8CxkH4VaXRVoCs&#10;jmXnSx7yg6WxFI1zyMa2ZCz0JbNBEgySRoJshq+J17vjqhDArpp9A16lyDyIXAT7uRPyCx0DntOP&#10;4i9rJmboNBdnECAKKq/NsWdAycDnRa6PBZkPEt3iGu7k2Os9by17NJBtL0UF0479y0gV3iXq8X26&#10;WQCBNhb//fRbR0Cwf2Lxf9208oO+/0W8HhsHkV9AvocFjO9F8eeHeK/sC0D5A4Xujx0BKTN4Kv4c&#10;MzyvxA/iOb4ThZv8EMhBkkyOyF3wSU6AlvSAuH66ubv0LN7Mws936TZu+f9AYUvUFaLnWtSWkhHJ&#10;tphGIhSAlOtgkeDreC1ehivxzFeGB/ZjuDGyH1dUX2FF9jnmBz8tdQR6PmUhH62jkjA1NnRWnLsq&#10;uA3D8MTzbFoTmd5Gam5bAICrbKpGe+NDBj+segXcww2wtB+Hs1kACcnvxb3rc773LH20Gid9EQVQ&#10;kW00BQdRV2JHfxBXtfuwpf4GGxQ9PPwVX1vzQ1/z9TDL+Qmla4Qik3OkmZEdZ81JbqSOMwRSNimy&#10;Hg3ifhubwphFUfe4HaKIeDExMYHZuQVMTRZ5jdtvH8WozYOB2C4Gx26wiVs46Me4KOSF5V3EaWwQ&#10;jiEQ8MPuDfOYQOqZhcY/CXMgA68/gGQ6jdnNPcxtP+QOQLSwxD4uvuIO7PnrMOd2YUpvwF3YRmb9&#10;IcZWH0KX3oEqsQP33AP45u6xQE/mKqBZ5UeF1IcTwzlO/ztl3sVJy00cHrmKw+ol8fd5nFfl0WBb&#10;FgX8RsmHIPcCLaHbaAvtQZ59ALVg9UOZh+iO3kSrYwm9/jXYZp9y16HGNINz9PPOdXTHbmGY9vAL&#10;zyAff4qB5H10BHbR41nkFU9XMAFvLAuHPw71iBkDSgMkGi86zVn0B9cxGL+Ovsg1SIK7aPbtotUn&#10;QElwSxT367BMP4Zj/pko+A+gye6hL3z1479dg1oUf2l4HRLfmmD826j37fHKYmv0IWr893BJAABa&#10;KWxVeaCyx2HxxmEXZJycAEkA6rKMQK1Wo1/vRXdoB325l1BNvIJu9h00Cz9BO/MWI9mbpY5LcRuG&#10;+CLqVBGcktjwuzGfRRR2PyTWArotGb4ACi4ZJn0qzEZNWMr6MT8exbi4OJJBJxICUeacQ5iLGTHm&#10;0qGzvRXtkm4EQ2HkC0XEEilxgUQQDvgQdJnhGh2GXtGPrv4h9MkEErbouYsQtsgxqhxETVs/Ljf3&#10;QNHfIdh6M7fvc5pKUfxPoyA7zK2u34RSs0OlYk0z4LmPH4C5jz7sUx8V7b+1x2jljop8dvg0fP1l&#10;GGgqx0DzBfikFcgqy/hmTEyLWq3sXz96EtuioFBr/7q3jttxtMvPaNx0gdPgNmw12LSLou6oxbar&#10;Dte8TbgZase9hGAgRQ07Az4ZVwgG1c9dAMoMIL3AhukclvUnMa86zMYwhYF9SPQehKvrBK8D1tdW&#10;Y/+ZGnx6ug37quU4WKfCNxf78NmZFvzL4WocPFOFAUkTHLIGuPvPI9h7jFvyxC5J5EfFf5E86NUH&#10;cGXkGNvqksf6XXcFnoSquN1J7muUSc/mNsk2TnW77avBNVe1eI+XeVxBJke0vkgP+p5EjNQdWFAc&#10;YNBF7Utvx3701xzFvqNl+Fy8v+o+I7r0fnRoPOgfVmO0pwo+yWG2QC32fYkZ8XNLomht6o/xrvv9&#10;QC2n172dlAsQoGYAQH7xpA2goJ49ilN2XmIQtqY/XrLTFax6Q/kNW7zSzJ2S92i7gJwGSdhHbWqK&#10;xX1PMbjEJolJUvETLJJbyuL7nyd6RMFqwitxk6eY2x3xHOsCmK3bqrAuzimNdsi9cdtGz1vB3QoG&#10;AZTeRy122jsnz/uFkZKH/rKZ/dvfiOLJgTfhRtylnXXHeXHzPoUN7WG2tCWWR/kGE/2/7ZwfRFZ2&#10;EilVJV/rcU09AuoW1lZYFIJNygU4kJ6Dp+sYpx4mKPtAXC/FgRLwnf3Y4aEAIuo4kI/+nv0cj0LI&#10;QIhNkQQD/lDoYW9/Mu0hJv4fO35+0B4/AYOfREH9QRTB76ZkH82DpLwm+Iyy6UUhvRsS1zZ/Di5j&#10;m4qSpQzXrWdxW4CnhwIIvAhfxhtRNN8mGziGmEcD4wIMFLtYDEjdAJrpk4EQgQ+yFmYgJs4Pz/Wp&#10;+yDYPB2/N9QVyElYZ0CaDSrcH1go2M/vkzUMgrl/mFFw54A2AOjnXgoARg6TjwQAeJgZwkMCAuK9&#10;87aEAESvE00CCLRyyuEPNB6izgiteS7qeWuAgNBPk+RFIEDTeDtrFt5RCqK4Rp54zuKe7RhujooC&#10;rBafLVmpI0C7/NTCp24AufzR+NExVAv7qFyw6gBihQVk5q6gMLOMWHFF3Nx3MBRa4UKqU0hRf/E0&#10;Ws5+CXfLl5xmSSSG7MIJaJP2hTpJlGfxyHUGTz1n8MR9Go9dJwUoOYE7lmNsdbyl+5YDlKgjRKMy&#10;6g5RTPJkfylHg50OpYeRlp9FSlOFlKEVGfsA4k41nLaSCNtvNyAZ9mBmZhqLi4uYKaSRjrjhNKqg&#10;GLGi3bOGrsAmTE4fAwXSNMxfuY2p5S3kp+aQTCXhC8V5rVrmnYEitAxtaAZmbxS+WBqZxRsYX3+A&#10;+NQV+HMrsKXXYUisYTS2yDbzveYkhmxJuBOTiORm4B0rsGCQPACIoQ5Hr6DLvYQmXYJX6I70UV5K&#10;CsflBZxSTnJuyjH5BI4Pk29/ATWjRbQ75wVw2RHMX7Do0A0WB3ann6Ev+xzdifvojV6HLLwBXeIq&#10;7DOPoS8+RqP7KqrtW+gZuw9p5hGDABIWkiCPQuWomA8EVjASnOQsBFqH7lDYcLlLi7KOEZzpD6BC&#10;N4E2/zZ6E3d5FEEWxC2RB2gO3ka7dxN9gTWoE9vQJa+y3oAyDyggqEk8ujxLvMsvcS+ixbXKUcPV&#10;nj00hh+hKXwfta5tVBtnUKOMsLGeMrICbXwd/bYsenUeyNSjkKs0kKpGMWCKit//OqSFN5BPvodi&#10;+gNkMz9heOIN1CkB5tJbCM/cYLFiqz6G8l4Hfpf16dj2cshVxKA9Jwr0KBLWITYBmoyYMZsLYzYf&#10;x1QqgELYgoxTAAABEGaiBm79d3W0oa1rAPZQBmO5acTExRLzWsVF40Mq7EYhoEfCo4fJ7sGIzcsX&#10;Xkr8uSieK+LUY6C3C52tjdD1N8E7XI8x5SXkFGWi+B/FhGDo04L1U+FnhbS44FfV3zIDoq+r4kPA&#10;bTLBehcIFEi/ZjRMYirqFtDPF4cOsYe8tvkYNK2nEB46h3Fa8xv6lv8PMUxi/1RwrrlrcEsw+ttR&#10;SYnBu2mOL4qRtVIU/mpsOutwxVWPLXc9djwNuO5rwp4AAHfHepn5Py2qeSPgUW4Y98a6sfebGFAU&#10;FxoDLKiPlkyBBPDIDhxAfPCEYBCVzOovV1XjWEUjjtf04kTdAE5US3C0ogkHT1Wi4sJ5jHRfRHT4&#10;vGD+xz+u930pCmypJbgoCgKx/quGE9waJjZK8+lSQWhhERWpwMnz/f14DzuQPY42426wgQNyrvnE&#10;7yKY3nVPDWsXCATtimNx1X5RFMnTzFA41EjcsJK9BzDaehzl5eU4dakFPfIR9k5vHHajvkeD/rYa&#10;GFqPsfkJARRiORTwsibO147pNAfh0O796/wgB9MQECBHuiepbk4OJAHlDU+dACWVzNK3DceZCd00&#10;HcFtcQO8Yz+N285yZqW3fLW4LwrVk1irAABtHwtftyh8AwwAWF1OTnbLehan0Tz6XbwaT7znWIFN&#10;qYXrlkqsWatKIM94jq+DErio5PU7AkrPEq28J09F8vsZFX5YHMWPKzb8sGIVIGBEFCQ5XqS7xfto&#10;wcNgLe54LnKx3PqHbgBpA6bE+SJQxJsCg7RqRt4LFYio62FVdcOk7OaRlX+4Ci5pNdwDFxHoP41Y&#10;/xFkBg6w1fDkAHUWvuRjuiT/RhzXA+J1juCG9bQAfOfZDvdVvIEd9jhlcHKAW+l/3XLhr1c94piM&#10;8r78TzPDnDPApkHidyI3OrISfpnpZoOku4E63HB9BMHGMrblpVHO9qgoiuaTuO8qwxP/RTwPV+Nl&#10;rE4w6Hq8TZTAwIdcO48GSAtQshS2CCCmZzBCIODHYjcX+bfiunyV62NxIF2TJBZ8LQDM62Qz2yG/&#10;+zjWoZXOH0TxJiHmT5zZYGfnRupaPEuLz16qDw+zMjwQIOD+WBdHPj+MNOCJuP6ff7RXfkvbDMU+&#10;Ng0iYSQdA+4yzA6XDI3I3niCkhA/rjKO1eBlSABo9xnctRzBrm4fNhRfYFFa6gZQDHCq60sEJQfg&#10;7j4FhzhftOIcjcWQzk/xylw4Nw915jbkyT04YpPQCNZIYWhnThzGSBOZcu3jzzFtHhCwoxCpG4Yj&#10;eOQ8jdehC3gfv4zvxqr465uIONb+82xsxFbHAvhRDDUFJdFni0Z+tNL4N8tj8dnj3IMhApsXkRlt&#10;RsLUA9+olBMQIzYVMkErF/75yRymU35xnzbAqJaiT65DvaGAVusUDBYn4mEfZla2sLx7n9v6k/PL&#10;vJodiiVgDI5DEZyDjNbLoqLA+1Jwx/JILd9G7spTjM3fgD+/CUtihVfR5O5xdBtiqB5yo1nugMnh&#10;52OWymQRS+dhD+fE/5uGLL7DFrjd9gk0ChBwRjaGE9IELijSuKjK4Kw8i1PyPE6pplCunUTdSBbd&#10;jilm05rcHW7fd0ZvoyP5DO3J54JR30dn6Dr6RTFWxq/ANPWYMwtIRNjovcbrdz2pJ2gO3UKDfw/N&#10;ETIOeijAwC322FdG1yH3TXNiZK3MgxMdFhxoseFgV1C8jyyn/kkCW+gMXGVb5DrvHmrFo8m3y3/X&#10;H97CYHAdPZ4FtNlnUW2a45CfWuMkGkyTqDfPosa6gkuObVS691Dlu4sa93XUWhZ4rbF9JIpBRw6G&#10;7DUWKdJqX4smiGaZBS0yM9rUPnSYx9EV3EZf6iGGx59CXngBaf4lhrJPoEzeZG0CeT/YUito1cVR&#10;3ufC79IewcZ9dhj9GWhcSYzo9bByQp8UUbsKMb8diYgX2aiL0//yHiWKPhVm4lbkQyZxQQ3COKqH&#10;SlwEo/GSZeaUuJhWr+xgbWsXs9kQCskgcos7yC7uIpeMsIvg0kxRXHwZBG1aeDQSxPUCperqBDs/&#10;zwlYrPgmwdfwPk4EW9UeZZa+ZTrDq2JXxderoqBQ2hor2gV6JlBAqvZ5URBn/gEI0H52pPcQwv3H&#10;ORY0ryDv9oOs+J+nHWztEY59pbn97VgP7iYHcSfeI4p7G3ZFMbrqrMaWsxZbovhf9TRh2ysKu2D/&#10;N/wtuBXpxN2EuAGJov+kqMXTKQMeF3W4nxwQYKKNY2i3bJWiuJSxJ8CcfD//XjTrpb17mgkHFPUY&#10;lbagt78fVYJRc3Rxaz+amhrR1XQJ6vZy+PsFmpeK99+//+/Ff1AUf1EE1rVUXE/ybJvFYaFaFm69&#10;TrWVfN6nhj6qwZX4Ll+62T4WRZPc8EiwSI874RZuwdPXWyFRhP20yngZm8YzrIsgEEbmQem+/Sw8&#10;1PbUQCbth1KwhS6NizMLviqX4PPD53Du5LcwtRzkfAASUbExkLhBXdEfZQEbMWtaQ6M0OwrjodUu&#10;XgUck+ButJ1d324IMMLqfPcFPPadx7PgRbwIXRIF5zKehWtYrPdQgBhK9qMoXG5/Zz5G6wpW9yuL&#10;wPT466YNf9mw8jiA0u2+SzXiRbCChV+0EUGCq+XRc1g2nMeKsZy7AjQGom4QFcA7/mouJk8TbVwc&#10;iXm+p/Ab6gQIEPDTphc/rDnxdlrFa27UDaCOxH1/FW45S61c8iyg9UtaxfxNG0CJhtnebzizPiE9&#10;hYisgkcBLulleJTNiNoUCFuGYZMKdtlzlsEiKb9JBc56iP4v+LjSTZ/mxOSMeM14FHccgj36KtgJ&#10;j0V7glWXnP1kJQtf8vIn5ksqexINzqrxYV7HnQ3qcJDREJvSBKpxQ5wrOv8ruhNYEuCVRjJk1Uyp&#10;dgTKKIXvngAdD/2VeByg81ICA2+TjeJ127jQ0+v+cVGNP/G6oJ47Ab9MDbIu4704X3QtUgQzgcLH&#10;grmT/uJxuPZj8W7ka5i8A8iVkfIP/uPxEv7Xo0X8tGZnMSF5GhB4pCAu6rzdE5+7u2M9petZgBhK&#10;3iN7ZVoFpfwBEj+S+JAEgXQsSG/AoyLSjMwOlUyNfusIiGvlbawKLwLidyQjIeMhbKm/xrKM0gY/&#10;YXvfZNcXiHQfgL/vNHzicxy0KPiemY6HEE4VoUnuQJO+jnB+if3wy5qkOHmhhtNOAz1HEe8WZKC7&#10;lG65OvwF7hgP4qXvNL5L1ODHXCt+KnQyKPkgQMn7hAD0EQHsAxdLmQeOcww0qWtAYHNdnJdl2eeY&#10;G/gEE72fINf9ex4jpQaOIKs6j7S+HtGRjtIGg10qSJ4S+aABhZARBb8WEbMMqkEJ2rsHUUMFWh3k&#10;La5QMIDp1V0s7TzA5OIGcoVJpFJJhONJ2AVr18VWIB27zlG2htAEApk5TFx9htlb3zMIiM3dgDez&#10;CL0vB8lIBJekHhzvtKOyzwKDyYxULIip2SUU5tbgj+dgjRRhIndFUuQL4CD3T6PFMiUK5TSr+Tvt&#10;M6jSF3BeU+Qo4WrTPNrMBchDi/AuPkdg7T30+XsYHCs5ADbHHqNBMOoazw1cGp3myHh14Ql0Uy84&#10;NKfJucptd4pOrw0/Rn3sGZoSr9GSfIX2xFNIxh4KZn8PfdEbAkCsos06jTJFlrsSR7v9KOv3oVEd&#10;Zv+DVsHS63RpnNNMoty0Lpj8ffEcT9AWuYuW4E00+69xUFGFaZVX9s6pizyCoJjecsMKLjhv4oLr&#10;Ds5Zd3DBsIRaXQYSAZi07gSc8UlEpq4iWNyEMZDFgDGEGkUY5+UCGOmmcNGwwLG/tPpHmgR14ioD&#10;qaGxG1Bk7kCf3eNOjNY/gTpVFKd7PPidbVQJq0WcCF8Gen8eOlsAIwYjzFoZt+9DbgvP9xNBB8cG&#10;E+tPunUoRmyYilpQFBeRzzYKiTmLLkuOZxKzKTc2r25jY/saprIR5NMxTK3fYlfAudkZzE/ksDA/&#10;h1nxddw/gqylG0VzKyZHa0pGPLSPP1hSoVPx51UoSlITN2UyRmF7UE8Vbnouiz9XspiNPNVJHLUp&#10;EPGq6oAojH/gEcE06wVK+gBaJaN8bTL4IXe26eEDWCBwQYljgulc8zXiVrwXd1My3EsNMbO/GWzh&#10;RLltYqWC9e/4aIdcFHafKFKBVvaWv5f8DQBoBAAYxZMJHR6kpbgT7cQN3z+IAX/LBhgqrdvRDZ0E&#10;iwltLTv46ZRSNA1ZBAgQiE7SC1lnHSy9FQgOnEZy8AgDGWLhpDInoxyKnl0XxYU89EmIdv/jKtuL&#10;sVIwDt00f10140+kgl4x/B0ApDvxOCHhgns/Xvr6MNHJjwdjnaUiHGji8cAmAZd/AABZAUCig4Lx&#10;yARoUQ1CY7CgXWnHgToV/uepDvzbtxU4efIENE3i5tZDa09fMPMle19qW+6aT7PV7VNS2oti83ZK&#10;hTdTajzPDfL8mfIU7sW7cEcw+/uCTdP6Hq2SfWAL2T58l+ssibeSrVxsaYPgebaPVftvs53i/3V/&#10;BADD3AH4qyj+f92w8CiA1OY/ZFvxOlKF+86zomAeF8CRPB5OYslwAcvGCtZ8rJPjI4XQ2EqOfBRB&#10;S9oFKlLPUxJ+3+8EcPmwaBIAwM+P78X3FC1MKnXyqid1PgGxOx+1AZQFvyaK5+JQyTegFFX7Gdu9&#10;0kyZfA7I8ZCAnl9Rh6RdziDAKG2GoaeyJFxVnENW9nftB82jaWWNVtdIKLam/IZtZvcsx/HAXcaF&#10;goSPxMy/S7dwe50AEs2+OW1wYpCDhD7MavDDvJ47AbRqR3N0Gilct55hYE2iS3Kz5Ohj0mJ83C7Z&#10;+rhdctN2lsHOPU+FAAKX8CJa83cQQGuD4riz4c9va36ky6AuAFkHk2sguTWK40tbIre91bgtPtcE&#10;ZKl4U2og+TO8zQv2vmoVAGAR//l0Db9uh3kEQ3kHz8XxfpLsYh3AffFZLIH3Vtz012PPV8OajodB&#10;8VyRWu4GEFAkvcHP3CmSlwAKrSGKB42NKAyJBIkEBOh64cIbEiDHLdi36TC2Nd9g5SMIKPR8+v+S&#10;9d5dbadbumB9jZk1686N031OVbmcc8LGBpuMyTkIECAUkAQKKKAsJIQkRBQgcs6Y4AAOOOdU+Zw+&#10;p8O63Xe+xDPv3sKnp2f+0IKibCz99NO7n733E9ArOYpgzTl0NiTDry7k6OCQ0wCvL4CWwLQoYsvo&#10;Hppio6D0aj2u5UogE59te60AAdXnEa4+KsDEt5hv/B4PDCfxxnMVn3vyxDWqYhIrxzOPSPCjACXE&#10;u3gbLhCfi1z2wCASLAVK3Wm/wZyfjZazWFbGLY8pNGtQgJS+mqNMMKWVABGju3XFGDCVIWquQL+p&#10;An1t9LUcgZYStNbloa6yGGUSGaobmsWZJIfHZsLgcAyxyVn09/UhGOiE2+OFzRuEJTQBfe8GVAMP&#10;oe4nB70FdA4tYHDpAWIbLzC0+pTzXTr7J2B0d6NC28Gkvqs1bmQ12GEwGNDtd2JkbBLRiUV0RIZh&#10;j0zCMfEQjqmnsA2usw2u1L8KiW+dpXqNvgW2AM4xjIoOeQZFtnlUO2d4zN6x+A7+lc/QjzxGY+Qe&#10;qkN7KO7cwy3PfaSaV3BN0YcsAR6axXPVDz9CnWsShaYYa+fT3A+R43+CwtALUfzforRHgICwKN7h&#10;fVT1POPOmoqpRICGTPM8rqmG+HWkStpQoTChXmNGndoizkM7MmUdHFhE1sUMQAL7/Cjuesw5BSlt&#10;i0jUTuGqZgpXNNO4op1Bon4JSeYtJJlu43rLFFKaB5CnDqKuLQRz5xACAkT2Tt9GZHwV7lCU/Rvy&#10;tBEkq6JI0s0iST8rgMcw8g1R0ZBPoC00HZ+6+GfRGNyELLSN5uAyGtwkiRxAUlM3vikor0Npow61&#10;7VHOIG7rW4O5axTaVj1nx/cFXBjp8QsAYIdL3AiteiPajEYBBkyI+Q0Y9TbDaVAio1KNtHIVEwIH&#10;nCqMhMgvwIueDisDiFDPAPrH5jCzfBvTc0vojYQRdLXxuqG/rRLDbSWI6bIxrLrGjmmjjXFJHnX+&#10;VPzJWY+6wged5ApWgkddpeJRgoeBIjzw5fO4lghc5CdPQIDY0mREQyQ0kpMRj4AkZcPyC5ziNqq4&#10;iAnlBUw3X+TCTDtvKvRkE7vXXY9H/XI86mvE/WClAAHFPCa/Lbr+zY5ybPkqsd1RJn5exuuCh911&#10;2O+X4WlUGV8DRFV43NuAvWDVfyQD6q8xw56yBQjgcBCJMglBZSYXVGV9FVsx51bKUFtRhNaqNO4s&#10;2Aefu+l4MZ0kkx0BcHgHLArqXXsqF386LGkUTkSwTyPicFuy4l+ezfDjN/E9Hfgk/aJxNfnyP+mj&#10;oluHZxTUIwrps75a0UnViAJcifuiAG87srkbnqPn3Hgs7swnjU8AKFmwrrYaCrUGFXIjzhS04HhW&#10;E7IKylFXegst5clwVl5Ad/UxHkkST4G6YOIoUGdJznYveqpF8W9mSeDroSYmdT0bUuGJAFOkCngW&#10;jI+Cidn/p+V2/HnNiV+mNXHyGoW/DNSyJIzT7cT3NFKOu8xJmYz2N5MZSrMTBzt1o9R5vgvn4Yn7&#10;piiUlEN/AXOaBMwa0zHbloG51njHu6gTYNJ4DevmZI7vJa32Htnyii6VOAxvDkDApxkjPs+348uC&#10;DZ/nzOzV/z7WxNbCr0R3+zRQyETFu+0UJnQVqy3n/wMQGD3QnJPta78AAt1SAQQaE9mBzqfKQ5s0&#10;F8b6fI6DDWqK0K3MQER2Dd1150V3dxIDAkDQ9aXR72T995iTHcaK6ji2dGd4ZUJ8h2fedLxkBn8+&#10;eyK8Y5Ofcrwj0CSeJ+3iafxPEr1XBA4FiNx1pnJ07XzzaXG/HudpGRkX0UQnduAvQcZSi82nxH14&#10;HutMSqT1zA02Snoh/r233YWcD0C2wswLIFBGhXammQsb+Qq8Z4+GXPZhICdIMo3atGVg25bO5kcP&#10;vKKDF9fwpbiW72Jy/LgowOztLvy2HcEvaz5xvVviBEZawXRX4BHlSgTos1mKba8A7x5xH9PnWjQM&#10;BCqIE/OalAyikH6JVh48r3/nK/CqZLU9bkpEUtKRWpY9fqScgkAmr49oF3+bLIUJBIgiO8RF9hib&#10;iQUVqegU7xMlnlJaqdHVzXK27p4+OL2iY5OakFKqgKxOAmtDLtw1VxCsOoGB6u8w2/Ad7rcewyvn&#10;JR79/yQ6f7pOPJkYP7BLJuA0UMm2zWRP/TxUiKdd+XjszxGgLYO9De6aLmG75QRWFKJRoOdXHZ8G&#10;9NaK+6vxCroVAkg2p2JAncqgkoBBnziHuuUCfNYnw1KTAq0kG5rafJgai+DUVMNvaUaXQ4dAuxb2&#10;Ng3k6lbU6z3QBOZgHH7AUjfHzEs2FwrEVuHtn4F/cBYDM5sYnF5HV18MZk+Y5d9kw06dLdkqU8CS&#10;zyEay04fOrsH4IhMwza0Dff8G7jm3sA0sMWFvaH3MaR9zyDv3UVTcAO1rmlUtI+hpH0aZa5lHvmr&#10;Bh6xsQ6x3xv7n3LUsEQAgLKOLWSZ5kW3PYTrDZ2iaHZDF1mGSXTDNcYu5Ioim2ZZQ7rrAfK9ZCx0&#10;DxWi6y8PPUZxxx2U+3fQ2PNAdNF7zPSnlUCxdxtZbTNIrnMiW9IChVYPi8nIQVA6QxvqVEb2uinQ&#10;DSC3fQm5vocoCr9Cde9Lngak6GdE4RcAwLSNq9Y9XDHfw2XDJi5qF5GgGmX3w2yFD4VaAQDaB2EM&#10;z6FjdAvdcw8QmbnDJnuGjn5UGrtxi0KHdGO42TKOa/I+5LX2wRichLdvklcqalc/XyuadFR17qCy&#10;k6SNq8gQ1+Sb4vJqFNeqUKT2o9Y5AevgbVgjs6hRmdEoVyPY4cJQpJN3+g67DVq9CQZjG8JeK2IB&#10;M0Z9WrgNMuQUV+JGjjj8ayUMAgIWBXpcLeLPtXOkZLB3EH2jM5hZuo3JqVl0euxob5XB2lwNl6oE&#10;3S2FGNRmig79KlvmxqV5p8RBfEUU55SDAJ4CPA6V4ZkoHM+/Fi3+4FcyKCBHLZK33REF8bbouihe&#10;dl59jpnTrKclvT91/qL4k8PfpDoBM5orWNBfx6o1ncf9O1TURQdB+8THoqg/6K7lCFkq5NteAQR8&#10;FdjyV2FbfCVb2V1R5B+JP/OkvxHPogo8H2oWX5XYF8X1YViCe6ITIVLhhi2Td6mUKjgpj683SN0w&#10;KL+KsDg0nE05UNYUISuvFJk5hWgqS4e95hpC4lAZ/Fr8pfGgHeI8EMt/03SdNf0PDpzsyPuedvw/&#10;ki3qmgt/3YviX9+sCgAwzda2RLwiP/aXA1KWUD2PNuHlYANeDdRzVCvp8ym1j6YC5JW/TbHGogiS&#10;Dp12lPQcaAVgq7qC8vwM5BaVQdKoQrGsDWdLLThdqENOWR2klUXQVmXAUpkIT/kphCp+4E6JxtU0&#10;BWCik1N0VOI9ex2lHHsFXol/n+xpn4nr93RQId7TKrzoLsX7/greV/953Y2/bPrx20Ibe7/TXpjM&#10;et7FlHgzouQi8I5d4WpYB05j7q9KgLjJTCsz4MnRjooOdce0BqCCPKe5iBn9DUzrUzHTco3lnyQD&#10;JTnoVyMeIsHt2NPi3aQoSORMxxOMmAofp/T4QuuAZRd+Wffj5xU3j9UplY806gRkHvlyRWebgZ32&#10;ZCburWjPxSWDsmOs8yauBBVX4k30151CREorq6ts8EL7Za+6hDu0LnUuAvJ0Pqj9dVfiEcl1J5j8&#10;RV7zY7XfYUoAgQX5YWaOb+nP457lCh4KILDvScVTXzx6+Lko8s+DRTypoDCgVz1V/PWZADgPvVnY&#10;sV5n4yiOZ64/zFIzAihU6CjeloyeRqVxKduM4jhzcZYFIN0QoOGu+LuP3Kl43pmNN+F8fOgr4ZE6&#10;rWCo2NL7QgWNCIMkzyRVAU0PCGjRJG6FJHGmm39TZewRCBDPi64l8TC+TBvw63onftsM4WdxzT+J&#10;/6bJy4ueSuyLe+qBuHfJo2NLAIDbnmIG7lvuAtxx52KPvB58WZw+yHLGwQp2OPztIAL5H9bs/PjT&#10;oiE+sSAgQKRJyinoKcLb4C0886Rg1yJAQMtJzDeRZ8C3PM2hlQ6t6YJyAdyVBXC0NsBms8PjC3Au&#10;gMvtQmGDAWllKlTVNKC5tgTm6iR0VJ5m34wp6bfYUh/GE+s5vO1MxefeQjZV+nmsnq9XPDOhAT+O&#10;kJeDlO2pyQCLnR174jJIUvs8pTAl+xXcM5zGquoIphtIwfAHAQK+R4TurfrzPBEgeeqAAPT0vlKD&#10;QeC+p+4cx5a7qy8ySdldJ0BBYxp8imy2H/ZrSmBrrkRTo/icqwyiuAygrXcNzolH8M4+Z3th58g2&#10;TCFRfMJjCI6tontsCR3hQbS5ulBv7ES5vhslljEmniv0dtFU6jmulvILzKL22McewL/6CZ7F9xxU&#10;RJLEhv4XkEXfsDyPTHc04RWouhbR4F9Cfdcma90VI6/RPPwciugz1Pa/RG3fCzT170Ma2kGBdRoZ&#10;2gGkKkMoMfSyIZEtPI66VicHxaUKAJAmAECR+zYqOzZQFdzl6UGVfxt1XaJzHngA7eAe5KEN9vtn&#10;AGASAKDWhjxJM/T6VgQ87egOdSEQCMBkMrHUvUjp5HVFrncXJT3vUBd9j6rwI15dJKjGkGDcFABg&#10;F9ctO7hmWMEl5RgSZRHcanKjXOuF1Ca6+cACzNEduCf2EJh+gM7xbbj6ZmDojKHBMYJy6xgK22c5&#10;ZCi1dQL5pnG0BKZgpfWMvYvjgm+1DnJKYnngPqq791HSuYcC7z18422tQauiDjnlDciX6mHzdcPS&#10;EUF6TRtSKrRo0ZvZQKczEESn3we/zYCgQ4/BkBexiBcjfgO6zHIoG2tQUFaDpEIBBqpUaDdq0O+3&#10;YKAnjMGxGUSXHyK2vIfJiTEMd3vhsbZCI5eioqypiDQ9AACAAElEQVQUkpI8WOpzxQcnnffiw0z+&#10;O8bEP5KDrVtTsem8FU/goxhXshUVxes1HfzDCi4iZAhCWuB9OsBEQbznTMOmJYn5AYsa0eWpzorf&#10;d4ZHmROqC5gUhX+KDnvR8S0YbwoAkIEN0alveYtwJ1CBvW4BAnrquZOnAn+fu4oS7PjLse2vxE5n&#10;VXxaIAAApQI+HRAFdbgZL2JaPB9RczDQI/E7uBvxFvA4nXgGpF+nkSqtAYikSD7xFBwT0dyCriYb&#10;V68n4+rVq2gpuYIwkb/EhzNaFzcCoTE6+eRTF82MbHaFyxGH41cbWwm74f2+7sG/vt/G//qyh398&#10;EMVvonsme9t3g3Wc007XjuJg6fFmuIl38W+IVS2AAU0EeBffWYwd0ZGtGBKZfEmafioy4ZpT0Jde&#10;Rnp6KhIyS5Fd3YysBhsu1fhwoqQdx9NqkZRRAHlVPiy16dAVnoMl/zAiFaI4ic5xVnST1HWTAxof&#10;7GHxforiQ+5zVPTpWlJy4H6wlNP83tFef0TKpjZU/GmVQSY3ZPtLOvL3Ajy8HRGPYfG9KAKfyBJ4&#10;5EAGN6nErzNq/Eb75yWz+GpgYxkiyFFx2rUnYV0nCr0AOFPqy5hQXxWgMBGTzQl8nxD/ZJqMeASI&#10;JCBAnBMyUCKQGQcBlXzNiAT4aUIripIP//RyFf/0ahW/bvjwaVLLCX6UXU9/lorTQ19cfrllvcn8&#10;FTI04nvzgMlNII815zVH0VMrwFPdRQQbBRBUpiLUnI1gc64oLvloayyApSGHo5JpLUArBGJ/D0oO&#10;YVjy7QEQOCQK1BGsNJ/A7dZz2G6LF+f79hQmKj4QYIbWLJQ6SF709JWmFXdsN7BGoTScevgDTxh6&#10;a07wSicgOSu+iqJRewxDNA0Qz5cAAj33aVKiqE5hTQCHO5ZEPHSlMOB4FczF++4CfO4viRe00Toe&#10;axPpjgh3DAAcN7BpviZAchI7bi6S7bYhHo5EIIBBLlkgi2LHYUjTOgZaf74/hD/d6RP/reeJEGUl&#10;PA4UYdebzyqGLXchNjvKsN1Vi51ANYNxSlykTIevcsYvA2WsEvl1XBZfBwiwSBbHJGP8x50A/rrp&#10;ZSD5NazorXg9z7yp2LMmYEN7AvOyQ/H43pofuIhGRJdNII2ChDrbRRPUYUc05IbX2Y6yWiVuFtQh&#10;raiOs1GUpTdhLz+LsPh8jIoivST/Dnf1J/DMlYh3XZn4JEAAcQDoWv00KmWJ5M8CENM678eJZjZ+&#10;IiLnhxjd/zThq2HexKsuAipJeGQ5j52WY1ho+p49DYg/1Efy0pojArTE39sRMjyqia+kaFLQVy0+&#10;r1VHEK46hm7xXkdEE8JkQsUN5iwFxD3oFE2bWV0Lo46SXztg75lC+/AOWob2oR7cR0vfDtr6b8M+&#10;vAVH/yIsvl5o2jtRbQiiSN+PQusU8tpiotC5kFdv5IRRmakT+uAU3OO7iGx8gX/pAxTBNVS7FyDt&#10;fgC5KObaXvF7B7bgHH8AlwAdlpFdGIYfQjv6EqrR95DHPqBx+D0b6ihG3sA49Rb62BM0dK6izDaF&#10;fPMkqp3TsPUtwBUZg9zoYkfaVNq5Ox+h2LWOKu8qqoP32VhI1b+H1qGHbFJEvv0N/mWU2mZE97yI&#10;ZPUIkqrMKKxRwWzUobc7iLGlOxzXHOgK8iq9tKkN2c0hniyU9X1E/cgXVEeeCQAwg8tNg/GCr5lA&#10;ln4ct3QjuKnqQ6YyyImJGnsY7f1rcE8+hnv6qfj6CC6SUvbOQ985Bo1/CqruLch69lAb3kVlcA8l&#10;JB/03YHEMYkKQzeTLSlM6WrzKNIsK5AGd6AUIKq25wkqup/im5i9Fn6dBNWV5aiqrYfHZYfN6UGG&#10;RIeUcjU0rQa2kwz1DqC3r5eJgMM+PUZ7OxDr9WHQJwCAVQGTVoa6BjlSBWjIEn+3RasFuQwOj05g&#10;fHEbsZU99E4sw+Nxw2ZqhcNmhralBTmF5cjNzYFBKgCAIoMBAO3rvwKA+ARAdANk2UrhLV0lTPrh&#10;UBAaH4+pmUhGBeA1jTD7JczaJs906rjIZWvNIA4WcYBTRO0sG91cxLT2KmbI4c+QwgY/K9YsrDty&#10;2R52p6MEu6LrpwJOnT2NyrkrDpQfxMqK4t9Vg/vBWt5XP47UcEf9UhT+V2M6vBxtYacySr97EKxg&#10;Uts2cQjIfEZPHbUAIE1kcnOa0+KixHtozYajIQM5Ny/j1vUzsJWdjRsdkVRIGjf4IQIWFf8tSzKb&#10;wBDjnIJsKFGMRvtU5H9ZNOGvu/1c/P/twx38vubhgJv3QweGLyMqvI6J50ngSXTP78fV+EC7aypU&#10;BwDgsXitD/xF2HFkYEWfgBmleK7ikB8QnV9QchpaAU5upKThdEoJrhSpcKXChDOl7fghuxX/PaEM&#10;p5MLUF9XDV1DCaqzE1CfdhQdJYf4kCE2PHW+a/rLohu+wR01FcVH/gI89Bdi11fED/rZ00BBXN43&#10;WM0dP+m3f+akPgMn//3t4BMPugfei9dDtrifRkSXNEYBMUrWfv++ZMFfd7rwl00fa8uJR/AymMcF&#10;apN4AJpzLHUcV5D982WM0qOJplBxZ8TJA2tecuNbM1xlOeN9dxYedVJKXwWz2GmETiS1f3q+iH9+&#10;uYLfNjpFp6rHR3FtSbZGwItAKk2rKPjoHsUfi+u7Ie7PVUNcNkjFk7wcxslSmAKGBOCi7n6ApIOy&#10;S+iVX0e3Mo2lgmZZIaxNhQIQ5DDLu0t2g50aHSXH4Sk+hJ7K7+MTgToBBBoOsX58ufk01qhLNyTw&#10;6oishXfsqbgrgCR9VsglckcAS2L605oizio/FH/fRfF3ia7QWHYZhlLRHZadRqDyOPokR9nngGSO&#10;bETVECclklSNbHZ326/jsfMGnouC+TqQiQ+i4LKJ0FAVj+CZlOnPwF57Im7rL2FBe5lNs4h0SOu/&#10;FfH5Z/dD8TzJAvlpKD4JoHXFZ9H5/77Tiz/fG8Qvy04mMdKE66vPBVlLkxR3u6MUO8E67AgQsOkp&#10;ZrUP8Qz2OwQ46SIQkMdA5MtBof3qbkgrAQIA/7jtF4CglTtw8jP43C8+b6E8ngTcN11kmeBsY/xa&#10;U/BWv/QMm3SRi2nIJEXE1YJopwWedgNnrlzLkeBKgUKAAClqijNhKLmIznIBsKu/xbT0W6ypDmO3&#10;7ZwAAddYkkgg5SNNUaJV7HNBHgaU8fDjlIbTK0kd8WWqhTMhPnH4UwM+is/Me3Ft3wbS8MyRgDut&#10;JGWMRyBHxfs5Lv0eMw3fCfDyPQOYOfH8p+u/w0TdtwKI/BEjAkQOS75jkEBTKTJcYx8L+dV4NkJz&#10;FjqbC9hyvV2ngMPdAVOXKKhEOut5wOY3lthDWEWBbutd5UmB1BRGcVsUuaZJ5FkXkGWcRLKsC8lS&#10;N26pOjk9T+mbRvvQDsIr7+BfFEVcdNzVnkXUdt2BvHcPxug9OMd24ZvZF48ncAggYB59jNax1wwA&#10;ZENv0DD4ErKBJ1APP4N5+i1MY8+YFFftmEKR6JQrHLPQdk5B7xtGozmEEn0v7+RTTKsoMo+jyjaB&#10;qo511IfvomXgHozDezCM7MdzAzqmUWEZZunftaYIrldZOCRNr9cjHA5jfP0RJjYeoycSgblNAID6&#10;FmQ2eZHr2kRZ7zvUx35ETd8rZFmWkKQexXXNOFJ1Eyi2TKLUOo4cfQyFuj7IjOJ6dvSic/IuupZe&#10;wT75FG3Du9D3rkMbWoTCPwdZ1zqaePLxDs2xN5APv0ZN/yteMdBEIFs7gCRZGAmyfiS0LiLNtona&#10;zg0oIzto7HsC6cBLAgBS9Fnrmc3vMqnR7XfA63JASlGzMgV8dgOGIn4Mj00iNjaO8YgLk0ETpnpc&#10;iIXtiDg18LQpGQlqdAbOHyaTBKVCDovVivH5DSxs3MXQYB/vSGhEnFOtgtXfD5u/B0WV9SguyGMP&#10;gKguF4OKRHb8i3u+n8Q8sf+ZA5AW95MXhWI/XC4O0zreG7+NiYN/XIMPogMjcxnWCUelXBSJUUwf&#10;9O32VB7hkusdpa0R6Y/seef1yVhoS2ct+Ko9F+tf5X3eYtz3l7Eb2lMa7Ytufj9yMBoXwOC+6Pp3&#10;u+ux190gAECN6FgFABhoZI/7NxN6vBaPV6LQPu+v52J631/Ce8h18gQwJGGebD5FURmjKUDTeeY9&#10;jOiy0KvOgl1yDTYKJ5KcZNId+RtMyo6JLvG0KP6XuPPn4i8ADpue9FSIzkfC1qpUGP96vx//vD8u&#10;QMAA/rTRwYWSEtPiufCiUx5vxdsJnQBPKi7+X+ba8HnWyPtVMoIhPsDjUCX2Ogr4utFYl3TnZGjT&#10;L7rSrtpzaC2/jvTMLJy+WYpjGTJ8n9aE/yuxCv/9YgH+x7ksnE8pQp1cC1mTAik3byLr6gmYC46i&#10;v/oHZjtPsQNa/PXQlIZInDRe37an8/6Xw4NEl/bIm81McLKRjYf9qMRrNHJAz8+zevwoAMGn2IGO&#10;XbwWBjPidXyMyTgAh3MBBAD4hw0v/vXFPP7n02n8LgASEQVJI06ENY731V1gfsK47DiTQzm5T36R&#10;35tYw6m4AyFLUcnU6BxWad9tTRb3ViYe+fI5ze11L3WmCvy4YMXPohh9mW3Dp8kWfBT35XsBUinB&#10;jkDrsz4ppyLudZUJYFjEY+kdewbLN8mbgBQDcTfBr9kChznUieyYKda5r/ESu12SaVCXMouZ3aGW&#10;IljlxVBWZqE8/QLq0gUIKBd/XhzcNKqP1X7HB/5U42G2K6bOflG8juXWSxw+s2FM5H97XRT+FQ35&#10;LpzgyGX696nLp91xZ+0lGMqvoSQ7CTmp11CZcRGavLPwVZ7hETIVCVphUDdJCYmUlEhktDX1SWy2&#10;nGEG/cP2BLz03uDO9kN3LpPr3ooC/Mx9k8l1ZMVL5F0yniKAPK04zTye+GrhKgPGPU8m9gP5otMv&#10;Yx4GXV/iBfy22YVf17xMZHzdVx0HAeLzT8RC8pag9MdtAey3fOUcBkWfR+IN7fuy8CKQhTehHHyI&#10;FHCkMfFEfo7VcdbB73MHgUcHGQW/kj0xWRMLEPAmmIsn7hsMAjbUx7iIkk8Addes7pDfYD4AmT5R&#10;bgBp7HNKqnHhlhSXKyxIqTairLQY6pJr8FSeFmCK1jjfcmFeUx3BXcNZPLJfw/OONO7oKR2RDI5I&#10;1vtRfB4+jcg4pOrzgT8Fe1SQyZEAB3Tvs/XzkAAC4rU9a7+Abc0RnuSRk+BGswAZuqPYM57ErvEU&#10;7upOYFt7DOsCfCwKoDBT/z3zB2iSFCM3RFpRkesgrS2bEjguPaLKQKcqDx5NBZwG0QRabJA7BqDs&#10;WoJt9D46ZkXXOvOMLWlrHeMopI6/fRVZ9i1k01fTLBfS9NYYcqzzKHYuocoVD61xia7XK/6ubvA+&#10;mkLbonBtQd5zH87Z1+hcfM0gwDKwye52LX132fhGMfwGssguGoMbXPBVkdtoGd7n8J1a5zhKDP3s&#10;F8AjeW0Py+uom6dimaqJIlXehUKFk4mKFPlc652HKrgCbfcqrxy0XbMwdEShbO9GfnOAO+vrEgey&#10;pWbW49tF49w7uoDoxALCAS/a9C0oqFXjhtTJZj5FoReQDn+GNPqOuQW5jnXkue+g2L/LXIWa0H2U&#10;dGyjXAAUmSUEo1cAgIkdDm5SR7Yg7RSgJLTDKYJkeVzb9xzlvW9QG/0Iw+xPMEy9R134Popda2yR&#10;fMu2hkxxrdMdd3m9kem6J36+jArPKhoESJNHn+MbX1sT/KYm+NrkcFta0e7wQG9xQi6XQ6+RY6DL&#10;ifGRAfTE5hEZEiAg4sFU2ILJXg9iISciDg0cBiUU6lYoW81wO+3w2C1QNys5lndseh6T07Owi66/&#10;oqIC59IrcbVEA713gNOmGmRyNNWUIKArx3BbIQbZpOc8B/MQWW5WfZFd6cikhYrDPU8OE/+ekPWn&#10;6LwoHITY16TH/jxj/NvByxKhnkoe1dKo+Z44rFktYCa1wHUeL5Lum6x9V2y3WNu/4So80PcXctf+&#10;MFiJp6L7pwx7Is0RQY5AwJ4ABiQV3Is04kG4lsfWBACouH5a8ePTagDvpi2cs/60p5YNbu4cyOpW&#10;2VwngQ83BgCysxhWXsFIa7p4ZCCqJAAkfsbhMIfjxV95GivisGbnN1c62/lyUAslwh0Uf9J0/7oo&#10;Ot3dQfzj3iB+E10vaac/DjfER4MUoTomitGkHh+mDOzCRx0Uyal+nDfzKP1VvwAAPRImWJJJEF0r&#10;2tnT9IEMh8hymAuBJA1l5WVILqzH6VtNOJZWJ7r+fFxMykRiShZyisogV7egXqFFYkYJriQmoSb9&#10;NKwFPyBSeShOZGQuw0nufKmgropCRJ3wiuEakz5J1UEd6b4vJ65qoNcpijr58jMImNXhZ9EBUaGn&#10;gk/SPLYXnianPh2vCMgSl0iD/7DhFgBgDv/z2Qz+tGTlLopSAp935bK73bYxAYvK4/EIYopGFtef&#10;cuH5wYE9cTMq8kKYkp/gfTdPYsT7cU8Al4fi/oqnCZbz82RSHcXVjir53iQAQJOqN7FmvBxSMKh8&#10;zICyku+NPR/dozkHboJJ7Ca4JAASFeu4kdDhA47AVyBAqY2X0K+4jgFNJsKafLQLACCvykVRxjUB&#10;Ai6iTXTqnTUXEKw6jp6qwxiUxKcKVNQpDpqksl9jiNlTg1IIlf+RnEgTiEjNCQ6vctcmQVWejtT0&#10;bFxOzkJGyk2UZSaiKfcSWgvOoK3gOJzFh3mUHZV8F588iI5yuoGIiYdYQ3+75QR2Tefx2JbA+vqn&#10;rmTsO5OwZ0kQIOEky+DGOUvhCIcjUSYC3f8ECkjrvnZwzcmV8BGtBGj6RfJPAfpoHfD7Vgi/bfhZ&#10;LUCWwc/FfUM+Dg86crErri/FP98RwJ7XeALk3/EUsJHUY182nvqz8DKQzY6AcavjMp5SsEXxuIyV&#10;AeSqyJwAkpTGpExwpMK8L17HPaN4fs1HWYJHky5SafQ0XEZAIYpkSxnClkZWVqUWSHCOLL6bwshS&#10;diGvrBY1hSmwVpAk8IQAyQKwHYCAFdVRbBvOYbf9qrhPbzJgpSAjilom2Svt/t+KZodIpx8nNHE5&#10;J2VBkM8B5UBQHsSkiictbzuu44Eo9OQdQY89w0m8sp/Hm44kvPbdxAv3dTyxX8ED8wXc0Z/BuuYk&#10;lgSAIyBHYJDvCQEcmAhKCYXySxhQXhcgIA2B5hx41KVsGU8qMn3XJDomdxFcfg3f0jvu0Ou9c9xd&#10;Z1lXkCWKP+3ki0wx5OujLO8rda+iwr+FSt9tNIbvwDImuvvpF9DHnjG5TyZ+phnYg2/5IzpXRMEb&#10;2mPnQE1kE6ree6jve4b6nsdQUsEW3b0uMAldcJbNd5r8CyjThXFLGUCqdhg3NCO4Ie9GunoABY54&#10;3G+2shP5jWZINRbIjR7UW/vQ6BoXRX8OxsgSOxdaIrNwdA1C7wiiQuNFlujsU+Vh5KiCqNfa2eum&#10;MxLl+GSn3cr29rfqzeK9DiJDvO6irqeoG/oE6dB7lHWJLr3jLgoCT1AcfglJ30s2LSL3v1L3GiRt&#10;EahsETijaxwwREmCtZ2bbFhUE9mHRHyt6rqPUt8Omxe1jjyBbogyDxZQZJ1CtmURGaLjz/I+RLb/&#10;KbJ8T5DleYBs+20Uum6jtvsBZP1P8A3Z81K33yRrRK1MjVsKH7LFC6uuk6GtVYXY0ABGphZhCM+j&#10;tWMIPX47xkNWxAa6MdQXQrRDz+ivqE6DwnodbFYTgm4T7GYd3LY2jHR7EXBbkF9SgfNpJbhYpEVm&#10;fTtUBhvs1jY2pfAbatFjqsagoRADqpsCYV7i3HRyzSN/+nltApb0xMiOG7SQAQyNqMn6k/ardNhS&#10;0Sdjlh9XPPhCSXOiELwnlznRDTwNlcT3mx23sOvOYNY8pc7R7yN2/io54TkLWN/PhCGy+BUdw4MA&#10;ZZBTd0/e440CcNTjKQWliA7uwYHm+GG36Oh6pAwAKNr29yfL+PPLTXzZ6sNbAQIotewx+9wX8QRj&#10;w5LKpio0Uh5vIgBwOt5tqpMxTKsASr070HnHi+Rp7tQ26eBzpnGsLQXRvO0t59H4R/JSP9D50378&#10;t5V2AQTM+EKSv2Eixknje/5JgwAlJgEAdOLaiO55wYafRKdKY2tytqPu9bW4lsSjeOgvwB07RZMm&#10;clGggkHdXaTmJLw1CbA25sGgEx1+iwW5NVrkVTZCIa2EWV6KdlUF2tUSWDX1UCgUHPJ0MbsOFy5d&#10;Rm7C93AU/cC/a1QalzJONx3DLMUTq84w2ZDId+Q+SKsHes17rgxeBbwSYI7WGDTi/JEPOQ27uf00&#10;1sQ+8UQIJFnYT+sB/LzeySNRvi4TCvy+YMRftwPi0ckJcaQB/zhYKQ7SAux7M3HXcg0r6tN80MVI&#10;oy8O7wHZJfZVZ9kd6+9Psd3qKK9jjhyAl6/mS8nieaYzWCFJ20vyDOit4qCdN7x2UeDtmEYAxJZ4&#10;6M6Imi1s9wU4JAdEArNPw2Wisy1isMok1rZrDPqoMM8q/iNZkK2Fad9ff0Y8t8u8Ggg2pcBVn4bW&#10;ylRRqFOhqcqAvuomzOWX2L0xLCHFwHEeUY/UxQEFdYJE7qTQJnpN9H78u5HMUXTXnBKd6XlYKxNh&#10;qs1AQ1UhbuRW4lJmFVJzSpCakY0Ll6/i7NnTuHruGIquHYGpQPy9qiNxLkINMeS/FV3tHzEh/ZbH&#10;5EtEThSF7bbmOHvu3xaPuOUuBeQI8EBkOskR5jNQCE/sq98BA+FT4pqfP5gGkOdFFgciEQGOiuAv&#10;6x34l3fb+Oc3t9ksiPIamNgYKsYTcQ/xGSDu7fu+orhM0B9XC9ztKIyvojyZeOrLYsXEWyIv9hJ5&#10;sZJTCSlfggDAn1es+NOyhcOK6OcfKG5a/PnHjuvY1p9j62CaAhAfgAizoaZkdKnzEdBL0KKsx7V8&#10;8VkobUOJ6Dxp1EzKqVu3bkFTlgxv9QWEq+M8Dvod0w2HsCCK8GrLWV5V3bUmsS/G44746yYA9CJC&#10;Z2AcCHwQTc9nXg8IQETZDzNaBsBEiv0QzMC+7TJWWy/wg75/35nC5lhfyB9joJzjkokX8cwrAJYj&#10;OW44ZLiIFYq9Vp5gMMa2wwwCziDaFE+87Famwq/KhVtXD6fLBXfvJAKz++ha+4yO1R9hm3oBXXgB&#10;DbYo8lt62YdeauxEk9ELidaFGn0n5K4RNuihRDxl7B3apj/CNPMJzWMfoRx5w/n17eP7vBZwzL4V&#10;Bf8Js/xJz68cfMKktnLvhij843CFh+DtGeMdv6VzCApLEHkNZiTVunBVO4PrxhVk6EaRb4yhxLGE&#10;svZJlCrtHGNMCX++7iEYfMNo9Y/B3jOLztF1RBYeIDJ7F76+CZg83ZAa/Chp7RZAZhZl9jk0tffC&#10;4AjA3RmG3e0TDZAOJbI2pDf3INU4h1zXDkpDT7lbrx14i1L/XeS4tpDm2UeG7wWKgk9RGnyMPN8D&#10;0bmvIFsdRllLgGV85oENGIfuQzu0L7r2F6LL30VF+zjK9WFIdH7UGgOoI2fA9igk5n4UGwZxUzuG&#10;xJZZ3DStIs22jVTHfWSwzHFfAJEnKA/ts0fCNxJ5Kyob1CislCKrXI7kWjsyG2xobGyAq60Z48MD&#10;nGzV7I6KCxngpKcJ0f2PT05xgMRo0Aq3KOL5kmbkSjSwGrXo8ZrQ3dWB7oAXEZcOOqUUl1Pz8UNy&#10;Oa5XW1Ck8kCm1sOkU8FvUSFolsGrrUaHqgARcTOxEqDpPMbkZ9k/n/eBLVfYn3+dkrPs6bgriukD&#10;X0FcT04ubaILoML2ecmJL8tulmR9YkmWHG8G6/CCJFl8EOTjke9WnJFtS8Pt9jSs2zKxQeN/kvl5&#10;4mx/0sE/FN0Z8w2iMtaqUw75C2LKC1DAgSkCBDzqacB+XyNPCQgAUMb9nwQA+HFnCO8XXHg1quWx&#10;L8mT7nnzOPVrlc11zmNSfhoxAXQov2BEKV6zIoHtian4U6AMjYJXWi/yvpa64Ucd2XjOBj+0F6/i&#10;SNUvo43xUTelvpHXuSiKNA2gEBvyeKcVCU0m3kyZBCAx4YMASp9nDPh51csyKjoo/zYxEUWLHALp&#10;MKTwnmXSgItOcUwaH0P7q05BXXgZsspctOp0HFdcUqdGVU09HBoJh4+M2GrRb66BU10BpUzKqDqh&#10;SI3vzibh1IkjqLp5GO0F1Cn+wPtFKqjjHHgTD/qhazLNUbjneTJA5kakB38hQBxF2ManHU34iVzl&#10;RHfDiXGU8jYi5VHoT2t+fnwW7z1zAcT1oUz438kLf8nCAIC6Irp2JDF8FsjBnuMmNngNIA446YHf&#10;e/059MmusHFUV8NV2EpPw158BJGqw1xACRSRwx+tMlbEgbrZdoWTAQkI0PPdP/ANIJMi8il4RYTL&#10;mFoAAQECxD3xclgpwCGpMBpZAfF6sJ4zEp6EyuJEQWcmrwW+elssNp/hzo2IoOP/n4kA2QsP0Gqg&#10;MREdDTdhlWagtSZbgIBMAQhuwlhxDbbKy/BWnUOw+hSbwwwwiS/uQhdjYHEkLvOUHEaP5BjCNWfh&#10;rLwEef4V1BakoKm6CFXVElzNq8fp7Eb+ekEAgb+7lI//fDIVf3fiCs6fO4fSm6ehyj4OXc4PMOZ8&#10;B0P2H9Ce+wcEy/6IaPUfeb88UfdH3nXP1H/L0jfaPY/XfstyOiKfhapPsONkn/RMPOvigATL11x+&#10;Ij4N0AvgRVwYZzr7LbzsLuXp3z+/WsO/vN3Er6ueOEk0Ws+d8queMjwXwJk//2TbLMD9vc4K7Pgr&#10;eDWwc5B5QBO2R550To58TeTFniL2T6BiT/fRn5bN+MuGG3/d8uHPqzYmm76niGHiMVivsFEQTT0I&#10;/JBiggiBQWUWfNoyNMvqkJjfgIsVNlR6RZfn38CN+g7cKGpATWkuDOJ9cleeE6//OJPxaF02SXHe&#10;cnLSPM2Oj1umq6z5v0fqiIPMiqfBYl6JcILlYA1LgOkM+JEcHwmojDawDfarzkxOw7wvQMRLfzo+&#10;9RRy7DKBBE6LpKTIQQmvGV6F8pnAuee4gW0TyVcvMAGZZdWUEsoqpjO8LuuTX0OXIh0d2gp4bUZm&#10;/HdOPWA9vnvlFzjm38MRu8ux5rW2YdSYItA5utgYyeAKQe/u4dG6LrSA5ugTNE98hn72J/H4WXz/&#10;BerRtzAMP0b76EN4Zl/AMvUKtb3PUC0AAKXoqXvvMHFP4pqBsXMUvt5RRGJz6B6ehjfUj1arB2UN&#10;WqRITHH7YO0s0luGUGiIosI2CYlFFM5mC7RtNvSNTGJwcol1963uPjjCI+gansfA/B0MzO2ga3CK&#10;19eNpiDKjf0oca2isuM25J4JtLj7xevpRrPZh1JFO7LkPqQbZ5HlvIMi/x4qws8gGXjPUkAKGaIR&#10;fXL7XSTbdgUYuIN89w6yxZ9Nt6wgRRPFrZY+SJ3j0HSvQT+yzzwHcverD26h1hRGQ4sVWqOVn7dM&#10;70SdzoNavQ9lrUGkq3pwQzmAdO0QMvQTSDctItOxjfyuZyjqfi0Ah/ga2Mc3fqsaOo0CmcW1SC6o&#10;Q0V9M7QaNVy6BvTalZiIOBHt7kCb2QSj0YBevxUzo31Y2d7D8sYOpnpd7OtfJ2tGdYMKNl0Ts/+n&#10;pqfZ3IEmAZKqSiRklOFclpST7ao0LjRqTdC2tsJs0MKgbkK9pAyKqhz4m9Iw1HwdMWUCxpQXmbE/&#10;1XzxAAQkCBCQyNrszfZU/sDGWfBFXLzIFOT9GIXMiC6XRtyiI2SHs0kNFziKI6XRGXXQdGgQ45kO&#10;2h1HFlvfbroKWDq0I7qC+/5iPOoqw4veGryLNePzvB2fxINIdCQ/fBKpYdOax/1yPBlUcqdP3d37&#10;RQ8+rgbxYaWTAcDbSSMf9vTnv4bdkNXsIhusnMW4ADmj8nOIKS4i1nQuvm/mzv8E66s3D4o/oX6S&#10;+JBdKknjvnre//w1NGVKLT7Eyng3fCD3o9z0D3MOfFjw8PN4O6blMTmBo19El0ySNVqbsB+/KD68&#10;NxXXk0yFaDdM+1eaQlAMKZHRzMWnkXLlHC4kpiCvXIqSWhUyxH1TUFKB1sZSBFrLEbVK0GuSwCQv&#10;RWNdFcqkzbhZ3IgfLqXj746cxdEjh5F+4XsY80QxFYWGOk1ad3CUMQU9NZ5g4h2Np5cECCDwQ6Nx&#10;OrjpvSP9P+e+03ifst8Pom6J+U9cB+KCUMwwvSaK82X7V3EA0jX6bV4vQID5YAog4+wAirnd7xBg&#10;0HKVOx3KhI+Pv4+hv/48+pQ3YK1OQlbiSWQn/ID2oqMYrD3GAUxj7MlwmIEAWf6uHuyqtwV4ussH&#10;dA4XG/anj0iYE0JA4LW4n96M0kRAi3fi/XhPD/H92xElByORnv1vqyvxewgI0J6e8hSo+P3/JwJx&#10;IED20pGGSwjUJ8JZd4O7dl1dHlQU31yUiqbCazBXXEGH5BLCdefZKpbCY6KcsHlG/P2zCNWe4//v&#10;qLmOpuIbuJ6UjEvJWSgor0V+lQJnb8lwKE2GY1kKHL2lwbfZevxdmhp/n1iJP57PxKFTl3D8xAlc&#10;OHUUl08dwoXjf0DGhT+gJft7dJYdQm/lt4hW/RFD1X/AsOQPPB2gvTe56pG1rr/qDLzi3+8UryHc&#10;eBV9JFeTnjowwIq7StLUiMy+VltpJZDEIOCJP48nWJ8FCPh52YGfFiz4cUaPL+Kzz0CAPhOUgyGA&#10;AhXMR4Fi8Xkk18v4FID8AjaJBEx+I+03setIwf6BfwKZGn1kECDle+4vt334v9/fxv96uyYAgZWD&#10;jMich7wltnVnmGw3KgANkScpNCikSINPUwJ1Uy0X+0uVduTZ19jrPcW8hpuKbuSWSVFdkAZtqXjv&#10;Ks8jLDnBJlGxun+flNHUiYO+dJex0XaNlSR3nRl8nzym3IogBSGVsQkYyYFJKkieGZSDQM+dQC/J&#10;Bt8JQEREWDZDEmD6F06O/H81EKMyni5SrgS5KBJo2GRZdQLm1edZGUPR6aMHIICmZd1NyfApc2HV&#10;SGGxu+EaWod77g1sCz/CufwzAmuf4V96yx781qG78EaXEBpdRv/CLsIzd9EemUFLQDSavXfRPPwS&#10;LZOfoJ/+EcapD9CNPIOyOx5xS6sBStNTDjyGPLyJ1s5xtHUMsCWxvjOG1uAM2gfW0D9/H7HFHfTG&#10;ZuAJhFlqWNGgwdVqG85WeXFd6kVucwC1lj40WcI8+m+1dSI6fxfRhftodUXQqHOg1d4Jmz8CX3cU&#10;wb4YuvpHYQsOQ2rpQZHotAttC5wyKPPNQeEZR601ylyD7JZBZBomkevc5OJfHnyEyu6nqOx9xWl9&#10;NObPtczhhmEeyfo5ZLXFXfzSzUtIM68yCMixLaPcvYS6ri3IBp+jiQiOffto6lpFiyPEZP1guAfh&#10;7h64PaJGW51QGF2oaXWjQuNBicqNYqUTBSrxWjXiHjNNoaBjDwWhV8gPvkJe8CW+iTqaYG9tQHZx&#10;NdIKJdAoZaKjb4JHV8dxwDGfjln/HW0KdFg0GA67MT8Vw9rWPayurWMqYoevTYaquka2kLSq6xAN&#10;tGNl8w6mV7ZhMRlQUV6KGzkVuJIrRVqlFiVyq3iibqiNdtTLNZDUSlmFoJTkw6fIwqA6BcOqRGZj&#10;MwhQChCgIvb+BbbtXRI34qo4EDdIm21LYWc5smslS9FXPHZt5ALw8atv+4wAARQkIgrE+2gNR8e+&#10;DBezax5FnZLT2x13DrY9BVz8KeGP5HuUUc8AQHT+PFlYcouDukV0bI3sQ/C0V4onA0o8HdLgxbAa&#10;r2IaVgG8nhTdtii87+adeD9jZWDwVBz+D4NlvIekQ4YiQGncPaWi13cR44oLDAYoGIQ6vZWWc4z2&#10;d3kPfoutfaljjQfe1HLXS9au5LDGCW8T8chUsv59R8WfCs24nov/hwV3nPw3qubVCI//V734ccnB&#10;gTxkovMsTKl2eVxs6cO+qL3AKgxKoRsiB0BRXFqLzuPsufP4e3L7K5AjVWJEYqkGKaLAV5SVQSUp&#10;hLmpBPqGElSV5qOwuBQlEjnSS2X4IbEA/+lYMv63by/g+6OnUJR8CprckzAVHoez9Dj8FSeY+EhA&#10;I3aw+6XAG0q926EpAF2DcBFnvpMjYFznL4r6jJb3s3TAUdIcEUB57D4kY9UDd0Ti5wQCKBqWDmwa&#10;4VLCHB+Iott5HsjlKQBFJy8oBACT0vj6UNyhT3Q31JldOn8a508fg+LWaXRWnUak+hgf8GTiQ2E/&#10;k7Ij4n07zoVpufUiuzNuW+OZBcRGf+CPS1if9tTg5UAjexcQL4AK/wcBWD4I0Er3FvkKsGKgt5on&#10;CLTDpgP+LgOBm7waIPIkcTNm2e2SxrJHOFSGVkfRhlNMQAtKE+CR3oClPkcAgDyU5WWgIj8OCDyK&#10;XFGU0lnWResDisamLi7UeF0U/iSYJGkw1hegpqIY527k4+jNStys0iOlzoYTBUZ8e8uIQ/lW/FDi&#10;xaHKCL4vD+G7PCv+PlWF/zOhGv/pbB7+26mbPBX4++OXcObcORTdPI3mnBNoLz4GV8lhWPO/hyX3&#10;O9gKvoez6Afxs2NoLz2DlpIEaMqTYZCkw1KbBockUQCSCyw/JekhrY9odUFpeByIdMCNoVUR2UPT&#10;+oXkrjwNEp/7n6ZbmS1PBFJaE9EU6aU4J8iD4iFZX/tL2OPjtruQ7b5XLelYEwB9y5KEexR85E7F&#10;i85sUeALOdKY7r3fl234N1H8/+3dGv685uB7j6WlvnTcazuHFeVh9gYg3kWveC/C8hR0akvQqqxD&#10;VnkjrkvakScOfyJ/5Xh3+fDPrNGjuKQUqqpbaK+5IV7zRV7bENik6czowbrmayw0KVJW9FewYbqO&#10;bQFY7pEk2JvNjQ0lQ5JJ0Jvecj7rKASMwQAlQMYaGRRQxgLnLBA4IMXM39ISNQc+Gw1srEX8G1Ib&#10;kSnTbfMN8W9exbzmAnOYeBLQcJwBZG9jAvyyNJjE55+dZCMLsE6+RPv8F7hWf0Ng88/o2vwNnuXP&#10;8My9RNf0ffQuPEBs5yMGb7+BZ3gNxtAM1MFlqHruQjv6GrqJdyzha+67h+qOdUg61jjWVj94D8rw&#10;bag6Z2DuiMDt64I/3Atv7zgb2VmH76F3fg+xpXsYmllHZHAUbpcTSo0O6RI9rlS0IUVqR5G6A03W&#10;EBdTjcXDpjnDq48xsLgHTXsAEpWJR/2K9hB0jk60+yLw9E3BKsAK+fKXGnpRaBxmkx1VxwQ0HaOo&#10;s4ifG6PIM08zyCv130dF8CEqukimt8uhRNVd9zhsqcA8jrTWGNJEl16gj6LIOIRbhlFkmOZEt76F&#10;HPcdlLjXUeXfRE3PPqR9TzniWBlYgMkT5gC+wWgUI8ND6Al3wdvhh8HdjWZHD9T2MJqtXVC0dbBh&#10;U0WLTwCWAeQ7byPP9wj5voe8bvgmZKwRRVuC8opyVFRL4GhTw2tWQ9EggVpWjYhdiXGfFlGnEkM+&#10;A6ZHejA/PYq5iWFOCYz5WtCuqcHN3DIk3yqBUV6JkaAd63cfY37rIVx2CxpFd19QXIakW+U4lVqB&#10;pFI1Wly90Lu6kVnaiMzcYujlVejSVSKoLUBEnYFoczJGVFcQU5Jr33kujmSgMyVuPM4GEDchSftI&#10;S01ypvvuTDwUBYzy5mmP/VIcoG9EMfg4+jXwRMmMWUK3ZINK2eSUHU4fln3mB+Rht6MQ9zvJ3a8y&#10;bvATrmZS3OuoLE6cmzXzYc2MboqCJU4Auf+NaPFyTI9Xk214PWUWDwteT4vCP9OO97M27r5JSfCI&#10;HPZ8RQcGO0lYaL2C2ZarmNYkMBCYUlKWwRlG+VttV0Txv4EnvmzxISxk0tpHsnEdiSekUV46EZLI&#10;5IZCTWjPR9KfN+IDz+Y6MzYBQEThF8/preg2iQRIjOmfRNH/ecUlOiUTs+bpGhFw4nhg0U0Q8Y+Q&#10;Pl1jQvn8Aa8XRUV0MvqyK7h8NRHfXyvBRUkHEptjuNg0hPNVHlzIrGZy2LWbmUhITsfxhDScuVGA&#10;jAoVUipb8N3NOvwf50vwv5/Ox38+lY4fTifg/LkzSL58CgUCDDTdOgtr6Vk+6ImIR8CDEg6JJEgH&#10;/AN3hniv8vk6cNY77WTZXlbHIICS7yhljg67N+wQKMerqJy7wnf98XUJyQJJEvj7Sjt+mW3hVQJF&#10;CJM9LE1Y7pD5jfYMZkUxJ810fBVwFuayS0hJvIjLly6hPPMyWoovwVlxNu7jXnPsb5wGcjuc/NuY&#10;+ix37OQdQHyTHbsoDu4DFUvwwFKYwWo93g43sYyRphe0xvrIK5km/v8vyB+BnC8ZCOQwmZW8CDaY&#10;I3D5IP/iNCdkjh/EZEelx9FXd5p9JMhG2lh1AxW5yQKU5cFiUCPk1KPXIkWvoYwNuEKaPATVeXDJ&#10;86CuzoW8phStagVkKi3SyhS4XGrAVVkPLiliOF7bj8OSfhypG8aR+nH80DCFIw2TONk4ipMNMRwW&#10;P/u+sgffZetwOK0BZ7IbcT6jEmcTU5F0LQFV2VdQk30R2YknkHrpKG4lHkPxzVOQZF1A1a1E5Gam&#10;8k68pKgQlSX5oitOhbwoEfZKspY+y2Y7IwKQxkFAHCRSxsT2V2ksFUDR5bMpVKyJ+SI/CyDwy5yR&#10;JXMEAmgl8Jw9Q0rjqYeefNwmt07bLSy3Z2OZwr8oFEpc4x3LdR6D0zj8dSifd/7EricgScX/t9lW&#10;vvc+ip/TGoAUAauqowJEfscAIFIn7pOmGwjpymDV1qOsphE5UiNbp9d55iDxLqOsfRz5Cjd3qMbm&#10;eriURQwCXFUX+e/T54/4EF9f94TsGCtSaEJHQH2VQprIo4LOQdEwEJeBmoannXl4RoqJA0BAklpy&#10;Co0/StkvgAHCIAEECl2qj5+P4vFJXKf30Tq2Daf7b68jn31BNqwp7A3CkwD5SX4+Q2Re1XAOXY1J&#10;aJflQafTQd21gNbRV7Av/gjP2q9wLv+E9rmP3L23jz2Gj0iCs4/QtfIOXctvEJq6w6mBLR0jUHRM&#10;oWXwAbRDT9j1r9KzhGz7BiflUTKf3DuOGusAmmy9TCTv6R9C/8gEIuMr8EzswTW+i67YMnrHlzC8&#10;IDr6mQ0EI/0w2TyoVttRqHBwQWwwBbnTt/n7OIMgPDSFkaX76Jlch84q/myzFXmiMOcZR1GpD0Jm&#10;60Nr7yZ0/dtQuodQRzwAlYs1+2Ry5PQFYXL4oLGHUO8aZ8tg0udLQrso9ayjwr3Mr0chOniJcxol&#10;JgoxGkSxvg8NVnr0oFQXRq74N7Nt68h176DMtYJqcY/UBDY56U8eXIcmMAujdwBOfxiRnh4M9PUg&#10;0h1GV88QPENrcI3egTu2xd9zEmMwBnl7GBXGHuSaZ5FtXUGhdRbFlgl8E9SVw91chua6YmgaKxEw&#10;y9FpkkMpLUezVBwQ5npMeOQYd8u42A9G/Ij2dWO0149Y0IpBpwJGRRWupBfiTHIeJ/s5TS2Ynl/C&#10;3OIKAk4jDKK4K+qrUVZRxW6B2RVyGJxdaGn341pONVKyxOHTUoOYox69xgqExGEUFKiZ5E6D8its&#10;3RuTn8dYE/non2J1wLT8tEDC5xgJk1Pb5sHYdVccsrRDJSBAXvFkDsLacA4+UcVjQHlkfGAn21Me&#10;nwZ0FbKByIOusri1r+jqnwxr8bSvHi/6paLoN+PjtJEtXz/NWeLjWpoEkPsfRQGPG/Fy0oxXEybx&#10;aMPLcYP4auC9++txXRwACECx21mKHVcumwJR8AxJEWd11zGrTYg7z7Vc4jHyfdH17ouiRCEm7ygm&#10;lUb+VPhnyRDHyLGuvx2429E0gMaQFPlLq5CXtI6YtfMU4o3o+knjT/JIWokQ6Y+Y/8ROf30QXkP7&#10;apK00TWkroL27+TCOCY7wfbJlKHQ23QVZkkysjJScSFLgsTGEBJbpnFJNYFTkiAOpTXh22tlOHSz&#10;RhR7Kf5HkhSHstRIknqQVN+BQzkG/NcbKvyXZDn+a2Id/tulIvzduQx8d/Y6Ll+5guqcazBVXEVX&#10;7XkM1p/k3TStH6ijJt36fUeKONBy8K6nOG4tOyZj3/Y/LZr4WtBEgOR9lAjIzmgCtBEvgyY4r8U1&#10;oZEmHdy/zRvxp1UH/rzhYYMkCsQhb/gXXXkcbLNpEN01xfjWx1nzlKrmKDuD4rRLSLtxDcW3UiAr&#10;SYWlOhmO6gSYik7CWnAYnWVkoHKIZXdjB6Q1CqZaEAclA1VxaFIHRUAgHjWcx6urp+EDMPDVUIhX&#10;VzqeXrG/AWUL0PvUUy3+bDkHIFHIDWVibLKZ0IHHxYHjJRWH0fr4WmWg7gQXECokisIrUFTmwCkA&#10;Pllwh6wKhCwyBG1ahBytCNvVcBma0Fhfg9r6RrQYzVAYHMiqM+KKxIUE9SQutK7ilGoex+UzONE0&#10;jWONE/ihdghHaqM40ziCs4oJHFcu4nDjNH6oCOFYqQsXq5y4VGLAybRqXEwpQG5+IQryc5GUko4r&#10;NzKQnFmA7MJyjhQvkzQwKS5VAMZSmSiSMi1KK2sZCChKiNB4GQHJOZYdEhFy9OA6Ew+DfCW+mmNR&#10;x0qdKylkPpFyZErLAODnGT2vA2hCQGFUtGp5GCjGXU9eXKFjzWRJ8KIlE4ttKVg2XGffhy1TInbt&#10;AoyTeVAwD+8pV0F83n48CBUiVQn9jCYAd9suYEV5FJPsw38I3bVn2Kyp21AJp0EOaZMKlap2UUBG&#10;oAktiwN9jZnblORGjm2mdgfaDc1Q1+SjhYiBtYm81qF1DTuCSuMgj8h4LE2Vn2SJMMk6iS9En5Vt&#10;8zXmo1BqJk0QH7jENfEKUNCRzcCApgRPiETYRWuDAnGtiphX9O4ADJDDIK1MKH+B+FVk0vUoWMb2&#10;4DvuHM7I4EkANQkNRzibhJwEKanU3pCNVo0STc5hqHrvwzbzFu6lzzDPfIB+/DVH8Jpij1naFlh4&#10;Bu/8K3QuvMTg8j56pm7DEohC64nGo3Mj25C451FgnUGKeRVZ1mVInWNodg1Abu9Fq7sXgcgABqJD&#10;GBweRU9sDh1jO3CMbLExkVd06z3TWxiY3UZkeBqe0BC0LgIO/eJ3RKH3x2DrnoRvYAaRkRkMTa9i&#10;bO0R+ul5OLzs65+l6cVNVT+yGp0o0/jQ3DkLQ3gOrY4gVHoLpEodFC1GeCgKuqsTHpdDgIAOyN0x&#10;1PlX0NB9F/XhOwLoLbISQhdZhb5nDXL/AurcM2zYI3NPwhQWRb1rAlJzD0qMg6JTX0ehdwdV7iVI&#10;PfNoFL+LlAC63i2Y+jZgjszDFhqHOziAjlAfOiND6Byah29GgKuFVwjMPkZo5h4i4vX7onPQiIa7&#10;xtyHEsciTxVqxHWtd0/hG2Le97QWMgHPqypEWCBVetD3fk0xopYqjNlrEbPVIGyqg17TBINeh0jA&#10;jeGQk3kCBnk1boju/2hiHo4lZCArvxh+Rxsmuu38/7va6uEXoIL8Aux6BSw6JUx6DWRNTUjJKUFu&#10;QTE6DA0Y8ygQbZeiq6UU5toMccgmISy7jiFlIoYVCRhpuogY5wSQhO7U3wxaqHDSDUkpgVsCodLh&#10;SL7t5Ar44kCaRcQYIsv9OqcXhVPPBLIvZCdLdpp9lXglEDHtwKk7IyvaN6sRvFnrYW9/0sYTk/6z&#10;KPy/3R3Er3f68UGAgVdDosBQoRlS4nmsFc9H9eJrC56PaAQoUOPFcDNeEmdAdKNPBJB4FJZw0A5J&#10;AtfbM7BsSuEY2kVKodMl8mu43XYdd2nk7c3isT874dHInzreeT3+suXHX7YDvMuOF/8G9r+n6FQq&#10;dKRUIBOiFyPN7EXAxZ+c0yY1f9MKU3GhosJjfyr+oiBtiutGMjyarLApTtNJjIprHGs6z+FJtAt3&#10;NWaioSIPhRV1uNVoQ5o8gOv1PlysdOBYvhFHi+04JxvCueY5HJPP4YRqCVcMt3GlZREnJD04VOTG&#10;D4UOHC2y41SZC8cLjPhjUhUu3syFoioXvqYMhBuuMvmLDngqpLOim6bd+j1xoBFDm4KBvpBOWxy8&#10;HPaz7mDrVrb5ZTZzBfsGsDNkn1S8dzU8DaIpAPEBSC1BxZ/skckvgdwFaXLwRvzeJ6LLu2u9xiY2&#10;s03/PgXwVZyAMvc8qnOTUFuWD2VdGcvutFXpSL16Bjcv/ABF5lG4S49yOtwQTwTipDWyoI7L7eJu&#10;gmuiU7ttJTVLGt+npEVn0yPRZb3siRvcsJeBeI+IxPppqgUfJjTs4fBqoIFdMMkHgzIxSBJLqpi4&#10;mdA15pWQa+MkETfrD3NiJGUFdEtOoKP6LNy11+CR5wjAXwpbcwUcJq04OAbRQ4ff0BCHvCg0Bj7U&#10;DO1uKNo8uF7ZhtMVblxrnUOSZRsXBQg4o5zB6YYoTlR24lBuGw5lt+BEvl68nyZ8l2/DH4s6eApw&#10;VNKLU9UBXK52Ia3GhNw6HYrqdZw9UiFrRWWzHZXmqDgYZ6EPi+4vtIRy9yqbsFgGN+Hom4fKFhZA&#10;oBX5+QWouHUd5ooEhOrOc9Lkf5gEHEgzN81JPA6nIkddL6+AYjK2x6YHff9uSMrJjc/EfUHW4rs+&#10;curMwpolnWXBi+YMLFiysGBKwwLFIJMKxyhAaHs8afFrzgFNAz4NVrIckOSD+64b2NKdZRvmryuA&#10;bpoAKNIQaauF16KFUhQLuTWM9pF7sM++gWb4OWQ9u2gKrELln4UuMIXm9iDKJfWoLLoFvSQT3oYU&#10;doPsbbzMQVBklEZTstjXiUBDXJlCJlJzRBhUneR0SLqP11sv4LbhMnbMiQwK7tpScM+RxiRoskWm&#10;tcFjXw6nLxLB+GV3MRMmqfOn9EsipnJGSG+daIwkvBolwLRpSYmThMW/yWZRtUfZQthWnw6tvAb1&#10;WhtkzhFYhu7CPv0ChrGX0I68EK/3KYzjL9Cx/BFdqx/gm32K0MJTjO28w9j6EwSj07AJENDqH0ej&#10;dwbljjnkWeeR0TaHQssUNJ5hOMMx+KOLCA3PI9IfFd1vCKGAHx2dIdHtjkLfNQ2Nbwy6znE4e2cQ&#10;GFpAz9gSQuPrsMfuwjx0D+2Dt+EWQCEw8wjd8w/RN7WOkfltzNx7j9G1x/D6RYHX6lHQaOb1141i&#10;GQqqm6A3tMFlM8Ni0LJKzqRrhtNmEp14BD29ffC447H3Ne1DqHCJItu1AWX3BlrCC5w94Ijdwf9D&#10;1Xu2tZlm6aL1J865zr5mT+jp3dM9U1WucrZxwgkMBhNNzkkJ5SwhIRBCBEkoIgQi52RMcMI4Z5dz&#10;KLuqe7qnZ5/zO+7zrCW7Z/aH98JFOYhXr551r7Xu0DWRMjQyJ7bZ58A1KYr1pRfwLTwUAGORDYvq&#10;fKL4BwR46F+GxjcPc3gV7SPX0DP/iAt8z/wTXnUY/HPQ900wIHCPXkPnzBO4Z5+ge/wa+sfWEJ68&#10;hN6hOeg8cci6xtlMidYrbZNPmE/xzZg5H0lxxQ157Cg2yFce4vp8JIyFGLOVYrytHGP2cgQN5TBJ&#10;ymBWNiDcbUbSZ0O0XQ6nug7lFVU4lVOCg6cvIDe/CB5jEya6FRh1yzHY0Qp/uxb+DgMGu42Idung&#10;tSpgbBWov6YWEkmL+PtsmA67MNJrQcDRCntrNezSItbRUmhF0nAeY7pzAgicxqgAAiQTnGw9hBn1&#10;YQ7YIcMgktcRw35LHIiU4kYggD3EiTwmDvmP1EETABBd4y+LFi4GtP+iwvB6qIG99ElVQF7+Lzbi&#10;eLE5hEdjRk6po8x6mgBQ8f/lRoLXAWRDzFMA8gmgEKBRAx6OaPFwWMVWwA+H5DxBeDgoxb2oBHco&#10;ppQCgnzV2PIU4zIZA7kEEHDmYt1xjk1xmO0vij99GCnwg/bXRFijTHcKxPnrjTD+43qQpW00ESBw&#10;8CYhCke8gfkPxCx/OiJeVyLFLCeHundTWuZBpLgQWoHsZexl/7X4X+3I4U4yRUw8zGz8CdH5k0cB&#10;KROS4r4PGfLRrymBQVKJ+oZmFDYakFlvE92dGYcqHdhb04d9kgSOGZZxwrqJNNMGDonriFn8Wr+C&#10;g9IR7GsIYm+dH/sb/DgiCeFIkx/7KjtwqlKPlqYGtMuK4JOfQ0x2DMMtezh0hgxxKH72hvO06MAu&#10;sFTp/wQA5N3eyRaupM2mA5mCbp6xvXAT+zA8iTXjxWB9ikAo3m9KR/x/H07j/xPXn9Y62B6Y9rvP&#10;By7inuc8rtnTsUKypy9TAJK1kQrAWpsBk7QcBkUD9PJ61FaV49DJ8zh8/DSaCk+ireoY3NUH0V+7&#10;FzECApzWRzK2PbyzplH9svEYm1Fx0BC/51m4IcAAMbppFUXe/ERWJc/7t5NaBgG0EkiZCWmZO0DP&#10;HMkHKfeeihfxV0hdQn8frW+W9Wm8PqHCQPeQAMmwdD9i0jQEJCfglZxDh7wInWYl+oOD3B2Nj4/z&#10;GNFoa2cPc7PTA5nZg/SaNuyv7cE52xLOu68j3bYpAN4SjipHkdbkw4FSM9JK9chscuFsUyf2lVqw&#10;q6wDe6RjPCU4KE3gREsAF2RuVKg60GzyQuXwwegOwtQ3CnVoC5rEPdgnHsE88RTNiZ8gT76AZ/EF&#10;embuQT+wglprFDniEL5QWo/m8hx2IxxoPsKjcQYBlFCo3I9l3RG2/qaV4C1vPhNHn3OcMIEABU8D&#10;3oy1sj3zi1HV3+7jHbK9JnJuxwWskV23IwfLznwstl3AgvksFo3pKTMi63Fst5/GXU8WHvXlMRAg&#10;pQARBR/25GCn/RTnL8wryHzpWww170ZIepxVABFxTva57dC3uaH1jqJz7jnca3+EYeotS7vI496Y&#10;2IE1eRuawAoqtV5UNavEc9YAt6ocfk0hoprziJP3gzIFBIijQp+TkS+WvmTYQyqWadkuzCkorGl3&#10;yviJ1ESGNKybjzOnhpQl5K5IjqLEHyBZNBEp73ACY4pHQPbixEEh50rirTwclAkQIMd9cY5xE9Nd&#10;KP6eM+z6SP9mQryGUEsaehQX4FDXQ6PVQevs4+x59zj9XHdgGLkPQ/IR2qZfoP/yRwTW3sAtimHP&#10;1C2Mbr3A5OYjhMcW4R4YEYU+CUnXpOhYl1HiXkNJ5wrqPQsw+SbRFZ2Gf+yS6HgX0e2PwuXu5lAh&#10;k3hm9Z5BaHon2bFPKwonZRJ4B+cQGF2Gf3ILXVN34Z55gP7Z2wguiuJ/+QWiq08QEeBgaG4Lszde&#10;YmrjPoKhCNpsZkgUalTUS1BKuSd1VXDrGzBga0KPqRFeUxP67TKEukwYCvcjFg7wytvc1oEWRxSN&#10;7mm0+i/BFNuCO7nF0wnf3B30zd2De/I2XON30D5xHx4BkMIb7+BffQHj4BVIRbffPHAD0oFrnORn&#10;FoDGNXQZvdM77K0QXH+L3pU3cE49gTpylfMJSCbomrwHh/j7OsZvoW9sA0HxM0dGF9AXm4SxO85K&#10;BVqr2Bc+onP5A7qW3+GbpOY06EqoTmFIeTL1cImvNHofUZ9BUpuJUV0WkvpsDGnPY0CZiwFtEYba&#10;ajDsrEfUWs07K21zGSR1pZDXl8GiqEZYIN5xj0KAgFYeNRK5kNwBPW1aHjfGBQgIujRwGpVwO60Y&#10;H4lhdmqU/ZT9PZ3oE2i53ypDwFSDqKkco/YKjAswMmLMwzC9JlU6JlRHUwRBsvbVn+BUtxXzad6v&#10;X3HlsOf6fdIJi06Ao2LHZfg8p2dPeNoFExAg4guFzRAv4FWCAlGqueN/PGnHoymnKORKtseluNoX&#10;4gB+M+/Au0UXB8C8mtCLQ6QVj0ShfyB+H0UC3xtS4h7lB4gPClkJUyDQHer8qfiHW/i6OdDIaoNN&#10;Twkud4oPkgAB5LpHBic0pksR/mqZ0MeMdwFU/rji5J3jnze6ef/IJLYxKRN1WN1AoT6096ZsBJKc&#10;Dct4fPx+WseF/+cFO1uG0l6Ufn9K7leEa525onBkcuYCxf6SDG9SQTkFKYkPexOY8jBiLUO/vgqt&#10;TZUoLq/BycJG7MuV4NtsKf5QYMX3jQnslk1ykT9Y68Xhmi4cEtfe6h7sqennbpGK/64q0R2We7C7&#10;tA1p9V5kmWdxwTjC7OiK4jy4mrM5UGWoZd+XFMFdHD17vS0dD7w5HC5D2mwKRSF/9j+t2PmiX9P3&#10;yC71tejMKBvhsTi8yI75sXj/KHeeCIREhiLC09d0wdQkRY8PRAiMVuBJfz5udYjibErDgnJPyj+9&#10;aRebtPikJzkUxSqvQFl5Oc4W1iL9YityqxRoba6CqeECZMXpUBUdhqfmEJMaUxyB/5Kx0ch24cvU&#10;aoVULZR1Yf+yv/WkJISUIPj0q5eA6FSJ1EpW168mDXg958CrWTvnOBC4IY8JMhPa6StLpemRv4U4&#10;4C+xbOugAB7/5ShIxSIuOYiw9Bj8srPoUxej1yI+Y51mDPuciPY6eDKn0emhMlhQo7TjRI0dhxv6&#10;kG1bRE7HVRy3rCPNcAknjMs4ox1HlrwfpYYwjyeVAxu4oBrA8Ra/+P8rOG7dwlHdvAB7YaSVmZFb&#10;p4fJ0Y3eQAQ9oWG0D4xD0zfNI/Am/1U0Bm+jIfIAzbGHUMbvoTVyk4NZyL2M2NFknnO2oBqluafg&#10;qjuJQfkxtssek4sipNjHpFWaYBEviMjBlCRIWnlKOHw5ImFQRcWfODyvpi1Mzn0iPrv3g3XY6S3l&#10;aQp5g/BqzpIpiv85zFuyMGc6y/kddD/XjGmioz7OkyLiBtz1ZOO2OwM32k5gw3CQfQCmvsTw0uSF&#10;FBl+fRnCnVrOAtA5e6HonoRhTHTE879APfEGyuRPDAIM48/gWniNNtEhS/ybaG5PwGixwW2UIGCu&#10;Q9RcjpihCIPaHMSUZxGRHWeLZlIMUOTvcPOP7KNARkRjzd+xlwA9v+TMOEtqFdGtU4Q4AYIV/WH2&#10;VKCpyQaFXZGqwJnJnhY33Od5JUgmSXf8FbgXqmW7cwIAD+l8E2cbcZnIZp0so8m/gdYdMUlayiLY&#10;3MDg0uVyoSechHd4Fc74BqyJG7CMPUD77E/wX3rDkj4CgOS2F5jZ5nG9JzYLCwFD7xiaPTOo8Kyh&#10;vOcq6vzbHMqj8q9A3z8DQy/ttWNoNHSjstWBUpkNFeouNDqHIe9dhDK4AX10E47YJXREF8SzNom2&#10;wBTMoWXW1QfnthFfuYfwymP4BBjoHpxHv+iUk0s3MLawgXAoBK/Lija9HJbWWtjk5ZzYOmAU74Gl&#10;AhFzBcLmKkSstYg6mhHrVCHYoYPHrmHgoHd4oelKQCcALHX7fQuPEVp9igEBOvpndtAluvX2xBZs&#10;g1uwD11F5+g2nKM7KVOj8DZaxM8qE0BA2zfD5Mieies81h9YfoK+xafomH4E++RjWKZ+gn32lSjm&#10;b+GZfwKnAApd8UUMzqwjObuGweQUfJFhOPri4r5NQxW/C/X4a5im38A2+wbfkIxjVHTTScUhNjsZ&#10;lR0Q10EeMyX5/6WJ66goBsfY/WlELYCBNoM78mFRjAcNhQwIulpFR9FaAq+2EgOWOgx3SAQAkDMI&#10;CDrk0CllULbK0WlViw+DDmO9Br4i4oMR7rZjJBbEyFCMLRSDXiciAiREnVKEzNUCAJQhKQDAmL0M&#10;I6YCDOuykVSfxrj6BKa0JzCjO8FhLvMCACwZT/3NNIi87Inl/9U4h1ivtP+n3fkfRRGliyYCVBBI&#10;T08d4tfCQfG+9xMa1vjT+J7MgGivTAWWDF3eLXYIMNAuDmINo2MKDbobk7M50G0q9MFG3Bqox06g&#10;jkmFN4NN2AlJcCsix05YihuBLyCApEfufB7J3f+68x+sYUY7FX9ys6PX+OfNHvxlq4+17ClzD7n4&#10;PU2pffcQkd7UKStiYpeTBE4cdG8n1KLom0Txt4qvFrZJff3FJpnieIkzQUqKVetpTsSbVac4FmR/&#10;m1SIDoNCZnQ5GDKXYJjywq1NMLamuBzZF+vZ1XF3dgO+K9Dj+4YYvmuIsyxsf6EK2fVmnBdd2+ES&#10;A3YXGbGnzIEfyjvwh5JOfFvchgNFapxtcKKsY4HlKWllBpzKLYWiKgeeplNMBiQnOjKmITeyK5aj&#10;nGj3fKCYR64/s1Wrijt/IkJSYhtNBUja9Hqolse/j8O1eCAAAF1EdExFJTcKsCdlAyECg8ylWLKk&#10;zIESdXgRKhFA4zwDjku6A+yjT/a2JFeMi66LmPMuWQHKSopZNkta33prmJnPdoMCckkTpHXlMNdl&#10;o6OOTHgOw1e3D6G6HzlkZUy6l61uZ2lyJYDAguhaqWjRQbzlOMO+B0RmI3dBMq4htjo9j8+GpCxB&#10;fT3XhjcLLiaWkscEZ05wfkMd7orDmkAdJUTSPpysfdlRULk3ZfIj/YHBCE8DZEcQkp+GrzUHAVGg&#10;4s5m0aUqWBFk1gmwrtWiVm5ARq2ZZWvZugSyzdM4ppnCYc0cjpvXcMq0gExliONH1dHrUEW3UWge&#10;xRn1ME7bNnDSeZNBwGF5Ej8WGFgDb7Q50d/fj25fmPXfzY4YKtpGuchX9G3/DQBQEhvFllKUa4Uo&#10;ABe9N5BjHMOxgmbkZJ+DtTaT10WUavfVqZEmV3Q/CVRRcbr5NbQpUseGYaQO+WlUmeLFzNjwYsrM&#10;UwDOZyCDILYNT/EqSHJMSaFzpkzMGM+KRuNoauWo2o9l7QFcNh3BlvUYG+VQ0BIFLi2K4k/FkArw&#10;YNNu5rP0KHK5WwyJM63XF4DGHePdq27oLvQCBBDQUYhLmXwG/dRbOJc/w7H4MzRjP7HMzeIJw+Ww&#10;wWNVioaoBZG2Zi46/ZpidMvOo6uZPB5OoKM6DV3VB+CnZ61+D4J1oiOv3YVI3feIN6SCfmgaNClN&#10;RTnzykC5j82VyGyK5KWrNJ0yHWc+BSV20iSFJqlkvEay6NvBeg5GIzfUm0ScFGcH3QtSzQw3/8Cf&#10;j4S5iGXAAad4vV0O+INR9EQnYQ/OwRhZhyl5H20zL+BdeslFTD6whdaA6G4nbyA4cx0d8RXR8c7z&#10;rl3hX0NjQDwToXuQiGdCHhP3KngV8v4VyDyTaGiLoUTdgwuyLrblzdWEUeGYQKN3BfIgOQRuw0Kg&#10;Y3ATev+c6IAnIfdOwRBcgn/6GmLLd+AXRZXSC9v84+jwDSE6MsnM+oi/GwMdevgsjfDpyxHUX+TA&#10;tiFjIYZNX68i8fNeRNxShpi1CkFrvQDULeiwqGC12WDqDAjAsQTXxF0MXH6LyMYb9M/egntkE7ZY&#10;yl5YF1qHLrwJY+wq9KL4t8YfsKOhPHQd6oFLsASm0Tm4iIH524isPkZw8T56pu8IULED86i4lwvv&#10;0bH6K7oufUrlBQxMwR1IYHhqCeOzS4gOJtDjD8PRKwCAbw6K2F3IR15CO/YC+vHn+IYIJROyFLGE&#10;DEGoU6GLpCd88fdTOm3aO6WAwRGMKE+wYc+wJgNxTTaimlyEtAUI6EoQtlRjtKOFSX0JlwShthZ4&#10;zRJ4zCkuQLRTg9FuDca9aiS7Wvng6bKIw8ckQ9DejLi9DoOWcgwai3gtERdFaJjWAPrzrA5Ias+m&#10;7HPJK0B3CtP6U5gxnOaAn0XTGaxQvC9Jedy0BkhZhpKG/O1/G6cTke7XZQd+IUtZ0r6OK3hUSMWR&#10;ddhU1ONKAQBaU1G/iVY8pcAfceASs/7jlRg+bEXwfNLMAOHBoBR3o6Lwh5q5w+fQINYYi8tXh21R&#10;8G8KALATVWInpsJ2WP4lnayMs8qp8yOd/4uvxV8Akk9s8KNn2dpfb0bw1+0wv25eWwgwwzIdcbDR&#10;dIJsh9loRgAAsvWlUT9poMk69wOxnyfVPPonngBFvpIHAh12RKCkbnROQ6z/Q7z3J6tP0vZGlZns&#10;Nz9gqkKsXSLeNyX87Rq2/CQwV9soQXFVE86WK7Gn3IXfFTrwT6ebcbBAjtY2H/SdQXYCPJgvx65c&#10;BX5/Xo1/Pm/A93k6ZJbJOEWrwdSHMkOQw4T2F7QiJ68AkuKT6K5LY7MaCrQhRzTylN9pP4mnvny8&#10;YSJgE3f8n6dFIRdA4JP4SmxsUgi8EZ0+TX3IVCdl2NSCB2TKQ0Ey0erUNIhUAeLPcFLgkhWfBYBg&#10;Z7fBKjzzF+B2Zwa2BOhYInta6XccZxwXr4e6Lq80C/rGQshVOij6l2CMX+dOJxCKwRudgt0bQatc&#10;gpaKHChKT0FbkgZr6T54qvZgsHnvf/kdKPazARIx+OkgXv2SM7DlyOSJEBvTEEeAlAOhGpaeEtB7&#10;JYrX29UevFntZYMnCqEigPoo2si/j1Y7tNu9KTq5K23/LV+gdc8XbgCBgH1MLCOjmqj6PGLGi9zR&#10;9Brr0WloYdtapUqNonoVMqrE+1Vvx5mGDhyr68Lh5jAOa5dwUD2PPTU9OFjVgQxFEFm6EZzSTeG4&#10;YRHHzOs4Zr+Oo847OCR+7w/FdhwrlKJJroPRZIHGaGOWdW5rH85pEyhyraImcAuSxHPIRl4wCCBv&#10;dFlgE9LeJdS7xlGm6UFOeTNKLxbA2nQBAcU5DLaexEjrEYwpDjB4ndce5SngRnsOrncX83j/YbiO&#10;uRMcfT2q4TAs8mEgsEwBWESEJRIwjb9J836tPYPNl8iZclZ7DNPaExwfPklqJMXeL94Pu7Eong0C&#10;pwutP3IEM4cBNX2HuCj+4ZY09Msy4WoVnaNNh1AojL74DNR986JDXYI9eglt0RWoeqdFQVuGZvg+&#10;AwDd7CfoxWWcegOLKJb28DKsAgToxD2zm0Wz1ONAxGuDUyeBXlIFQ3MpWqvzUZl/FjV5J2CsSEd7&#10;zXG0VZA98wG0l+9NcVO+eG4QqE7+bWWwi5UrXzkE9HywM6ea1imHBCA4ygoDVrK0Z3NWB43+SQ1A&#10;BFQCrcQ5mGIAsBtxxXEMW0qQ6JAi1qXnyPiBYBBdAwmou0fE+7gIVeIhrz2o+7RNCdCTuM1rD9/y&#10;M4QuPYdXFDdX8gbahm/AOnIHponn0E68EkXrJ0jY7leAgIgolKErkPUto86ZRKktiTzHMvKcayhp&#10;X0C1exFNfZchF520MvGYNfQkn2vs30Bl5wKavYvoGLkC38wteKbvwpG4Ar13BJZOHyffxvqoAdUi&#10;4mhBVNSyuKmECz5NQkeNORgVze+oPjv11XhBfL9AAIFiDJpTHLoeUzOsAkQb7G520O2aEd3/5kcE&#10;116hfWidA4+avMto6F2HLLQtiv498RofQz78HM2JF5AOPYEuvgP74Dq6YnPwJ1cwuPIAicvPEF24&#10;jZ7xqzBH19kzgfz/HUupHABLYhvG7iGOVY4NjyGRHIXP70e7px8G8X0iHlJ4kHLsFTQjKYvlb4hA&#10;k7r2pB6A1t18kRMdsbBJ1kSjSzLgIC0qAQIGA/JUoUi20mQgnT3sE9osRHV5GBQ3bMxZi3FXA4Yc&#10;9YjaxdXWwKOSiOjqB10yjHRIMNbRjPGORgzaqtGhKEa7JA9hzQX2AUhoMpFQn+FVxLBKfMiV6UgK&#10;0EHpeXQxIVB1PDUB0J/ErEDr8wIAUMjPKrF3nefFA5siAz4MpkJz3oy0cJIWG18smPn6TIlaJBEU&#10;AICkQ2QrygAgSnHAUgEEFP8NBCg49Y8AwM9X4wIEDLLW/hHnBLRweNBN0fFfF0Wfg0d6K1PpY6LT&#10;v9ZfKwp+E25GFLgpQMB2SM5TgO3elLyLPAl+EkWLphCcfEeERfH6aERNzmP/KYr/X6742PHvfVKS&#10;2vsnmnnsTwWAzGUoHZF2xeQL/oFTwkz4MGvEu0kNW4U+G6xnW9SU2U8OS4dIRUHOe9Oiu6HiT9yK&#10;mOwouhtPwFaXAV19HizySvjsUpaEBjt16HFo4TCpoGqVoaquAedKm7G7QIt/PqfC/zxSKQq+FDrP&#10;IGz9w8hrMGBfTiP+7VwLfpshxT+cleP781JcKG9EXbMoCCoLShUuHKpqF8BAg/1ni5CXfQr26mNs&#10;PUyjVBqprqh345rtKB6K7vxFqDSlyRYgiNzLqPB/FB38RwYAEg5LIRY4ETrvhJpwW1w0Juf0PnHQ&#10;k8EJqQVIOknjfwIAfyJAOC8AkwAQryJleNSXm9rpUkCN4odUyAuNOcVrCrSkwyM9Lz7kcii6kqKD&#10;WYN9YAbd8QUE5m7BO7oBTZsXLfJWSFoaIa+7CFX5KdjEoexvPIQhMrbhSds+nggQa3+a99j7WOO9&#10;+kXZQtOZqx0pUust8RzfG6jinTUZS71a6hIAoA8v5ztEJ2sRna2GHQWfxYnzIN5n0m/7LqYKmvMs&#10;u8jRoU4H/BRxA0i+Jf79YTIAIjth9TlEtPkCwJeiV18jQEAzW9c2S6Qob5ChqFaO7MpWnCjV4FCl&#10;C/ulI9gtm8C3NQP4rqKbGf9pLSGkG+ZxyrqGEwIEHNUvMRfkgGoOP1Z6kFZmQnGzGXUKM6qlBhRK&#10;2nBS4ke6ehQFAgBU+W+iYfApGgefoM5PzOk1cVguQNedhMzWj0bxrNTUN0BSQ2fFBZadkdEO6dDp&#10;TCJdOgEAItRutOeyux/7eUSaeI3Hlt4CQNH9oyAxWpN9NQcjJjz5QZDf/m33Oe7sV8kemqRuBIw1&#10;J9isi2xwaZ1CxDcar9NzMd6cKvyJxl2i89/DxT8gPwuvpoyJYu3dfoTHljAwc4ODa/Sx6/CSRGto&#10;HpbeYej6pmAeucfmN+pp0f2LyzLzFo7pZ3CO3YE1JAqnrRtmu5MJb5FQADqDEc0yFZRaM5qVRlyo&#10;kiO/ogkKSSNM8mqo6wVALc9Cc2E6FMVH4Kw+Ak/tYbgq9sFdsRuBWor8/QGx+l3/NSFo2ZX6ub7Y&#10;dLOSRX2ACZYEBkhlwLkd4qJJwbI2ZZ89wWTTfeycSaTyYbcCca8ZUdFFh2ND8IZHoesahLRrnMNs&#10;WhNPoE4+h0F0oNaJx+iYfQrfpTcYWHvNAULuqTucwGcefQDL9GsGDIrhZ5ANPoAydpvH5MahbWgj&#10;m2jpnkFlxxwKu67hgucmCjo3UNKxKkDAEppFwVeJwqoS/xbJ8Wp71lHWPsMkO2dii7kH5C5oiW1A&#10;3RGBweZET7sBEZdC1Kom0YhWi5+nDKOWQoyJwj+mz/ybY+uYOl38WjSh1IzqRVNqyGWQMGQuRcCY&#10;ksObyOguMAbv5Dbv7onkR+N8hWeMuQ2VPVfRErkLReIppKIrlyTfoiX5jqOMiRNCr8sRnIY3Ps++&#10;BiOXHyG+uAP/xFW0xTdTnghTP8E6+w6GiZfQxG5C6R6GyT0AX3QEocEkPP0h2LqjUAugySFJovDr&#10;xp7DSDJLcQ+/oa7j63WJpCTGNPE1jXdEdGBQROmSZj/vjuZa9zIoSCVK/bfJAI+M09gbmtP8dNkY&#10;MxdgzHoRI+IGDtsqMGyvRMJehbgo9nFbFYas5YwWRy3FGDbmI6TKQkhxFkOi4BOg4JWDQPa8oqDY&#10;XPJilx8Q3dPXaz93UdOqQyn9vP54KjOAiIAUJkMdVHcBd0NPKDmMcsTJRpaytMkik3zkKVKT9v+k&#10;ex1P6V5pX/iIMsXD9an9fUQiOkgZ+/3TqJ8mAT9NmPBOdF908R6R7IGj4vcSOaavgiOFKVRoU1yU&#10;MLj5JWXwCrkMiqJ/Y6AJ13312O6vEgd7aYqnEK5MdaasVlCzIUcqxjbIxL8/r3uYuJhaVTSy2xcZ&#10;xvw048SLuQ7W+r+e0HIo0od5Oz4u2NgPn9YAqeLfwEzzuzT695CpRybLx+Y1X0h/1PnTKkjc996m&#10;46zLzslIx6mzmazLdmqb4G9TsMe/VSuDTRQ/uawFWcXV2JtVgz9kK/CbszL8w9Fy7MmVoNoSRb19&#10;EMdLVPi3s3X4lywlA4S/P9nIcsHsi7Woqm9GrVSL4iYD0oqU+DazAX84XoQTZ7KgrTjF2fODlCDY&#10;TD7yu7BhPIhbojN/TMYs0Up2M2MzE9YvK3iK834sZf5DO/QHpF8W78lOoBY3xb3e6Svn1cfjQAn/&#10;+XfDDTz6JwBAOQH/caWPTYXeJWqZ3PV1FbCmP4A5OVmzfs971mjzQfglp2BqzEe+ADJnaqwo0IXF&#10;YTSHjuFN+Ca24Ikvoj00iTb/KEzt3VC3VEFffRadDekCQBxjkJWQpyKfWeP9lSfAZi/i0NWnVANr&#10;7HyZxd0Xsf5pJ/sg0shEz+fiOfxp0szPIJk80fSHPAVejqQK27NoDcu9bnvzcL2DQrBOsVyMxtj0&#10;7xCgp8RJItNR3gGZAVG4i19TDJeyAjZlHeyaZpg1UmgUEtQ2tHCU7YECmvh0YHdDFHtbZ3FAPc9j&#10;frJZzXGssu3oWc0IjkuCONjgx76GAPY3R3BEGkWGYgA58l6cb3YhU+JFumoUZ8xLLPEq9V5Bcd9t&#10;FHmuosg6Lp6hCLSdEZg7fFCZHGhVqqCV1sAuKUS/PAsx+QkMSfaJrvYH7mZnOGUyLaWmcQkA0FPG&#10;qzhazRGQfxgXIH5IzkoZ8lh4Kc4EctUkNj/Z+b6KlOJFsAhP+nJwp+MkrpgPp3ggApyNKVOfjYRC&#10;vG+yQywP5bhmGn03/ohwwx4MNB7EQMtx+OWZzK/osqpg74mJZ2ID0dVHGNx8Dc/SG3G9Qnz9GRJL&#10;N3kq0BmdY597x8J7mOZ+hnHmA6zTL+GYeYHOxTdwjYti2D0ogIQPidFxcbCPoEXnRIXKxRMEcoYr&#10;cy2i3DnN8kKTOwSFvg0VdRKcPl+I0+IzXJGfgZq8U8g/cxhlGfthLD3EhFVX+R54Knfz6yfToZGW&#10;PUxeHf1yTyeku774W/zIKgNyvaSLfv01O4LuQ0xyGFEBIofaahEXjUKo245QcACDkysITqyhwzcI&#10;vXhdBALI+4D87NXJp3DOvkT30mt4xT3pWXiG3tm76BjbhiZyFdLQTchFcVSMPEPr4G2ow1c4Crct&#10;ugz3yAYH9Mg84xwqVOBcYY5KrucW8txX2VCnvmMS1qHraBu5CVnvEmrbx1DXNoTW7nH+873Ttxhg&#10;GUOrUAqApdep0WOViWa1CUP2WozQ2tlWgnFzHsZ0otCL95+s2tm5lN1LU5kIlOVCia48oRa1LKy/&#10;iA5lOdr0Mri7utAbHUVgcgP945twDYxB3zPK3X9d4DYU8ZS/v2z4J8iSr6GafA/V+GtIBh+iSQCY&#10;RmcCWs8QAhPrGFm5hcTyDiILt8Rrv82kP+vEUy7+2sl3aB16xP4CCgECXOEpARxmxVcKRVrke6cc&#10;vAXdyH1YRu/CmbzOSohvrlIuuDODu4Tr4rrRfoYlI+T/fLVNfAjs6Ux62aA9l+EwS0wWv4CB6S9g&#10;YOK/TwUo3pY87XUZGDVkY9SYi1Fzvij0BZx5P2wsQEKfhwSN9bVZzDDnmye6fCadiaI/3pomCtJh&#10;caUIaZOi0BPJZ4r84hV7/3bR6JSY1XRYEoOdPvgbbRlMhCJTm7uia6IgoGfxBk5oI1Mg8gIgORAl&#10;5aUML8T3R6V4I7rql1/CQ4j9SjkAt0Th2Ak28VifwABNBR7FpdxBEBnrzbyTQ16ejRCbuCHFJvaW&#10;YKurCOtuMhYpxlpHES53FGK9swgbXSUCHFDWgAAClDgouv+7bOFZwa5db6mj/bKbpmJPevX/vBXH&#10;f96Mplj/xFYfaRIHVwOHHD0TXczz2fYvAECHN+R8uOzCx1U3PggAQFIyKgZc/OlnIrOf7tT4jvT+&#10;NOKcoeJP4R6iixqhw028D876U8g+cwzfHTiB3+3PQFpGgegs6mHTtKC5sQ7VtXVoaGpGaW0LjuaL&#10;gn6uGf/rXCv+8Yzo8I+UY/f5ZlTo/agyDuBgYSt+R1HBOXoe///DqWbsyqhBQXmd6GCUaLV0ocnU&#10;g7xGM06WtiItvwWZBZWQVmSjo/YYgvV7uLuilLVV7V5cE88kJfhRt/aCbJH/Fo2qYInX23Elv9c0&#10;yXkQrGT75e1+8b70VbL8kmR3NOqlVDXyFHg/0sj3+y+i+P/lSj9bohIh8PVgNbO873SlukF2CPyi&#10;Ckg072Z9vaM2HSUXzuJ0XgXOUC64NQF7eAH+sTX4RlfRNbQCU2iZNcs0Tlc3lsJQnwczOd3VnIaz&#10;5jjctWnoqT2AQN1uTu2jsB4y9KEobAJnlBlBZMF1ewZLNYnod6uvjLMliAT4dLiVx9oviR9AJNUJ&#10;DXs+vB1PWSHT5IvG23d7C7HtzsZm22kmf9HKgV0EKX2PpgHiYBsW7/+Q6rQA49nwKAqYfd5nakC/&#10;pQUeYwu0skZcuFiNwxcasLdIz+TOgxrR5Zu3WBmQrptDlmWeLVCLzKPsR35K6scJeQRnzXPIsC3j&#10;lH5KFP0RpCsGcVKdxCnLGssLL3RuId+9xZnl5J9epPGjTtsBs7ML7e0uWEx6WMTzRwdrX2suIoqT&#10;SNAkRXSuE5ye9z2n122aj6Z08OS3QNM1AgACwBMx90FcniL0DjaxzI38HyjW970AfJT+9z5exf74&#10;r4KFeOLNxE7bUayqdzOrnoiGlBIZJ9tbeTrv9/saDosiegDOyoOwVqTBWi0+O03ZcCmK4dDUs3W6&#10;zT8B98QO4puvMHT9E7xrP7MbXvLKSyRXd+CNTogubwrO8XtwzL+Hbf5n2OY+wCEKY8f8S3StfEDn&#10;7BO0hefgDiYxOL4A39A0mq0+VJpCbAxD0q6qniuo9lyCxrfIBUZi7kFxswlHCiQ4kluH4oo6VFTX&#10;Ibe0Dhcr66CR1sEiLYWiPAOqkmNw1x+Hr/ko+sXP1Fe3H33VPyJA1s2Nu1LEwpavE4Lv+aJfJ7+A&#10;n0jzAYTkJ0XhK0DcJUHMa4G/x41AZAjxhWsYWrzBFrrkpKfqjKPFMwNZeIcz7N3L78X9+IiOhTdM&#10;DnTPPERb8hZzAxp819AYe4yW2ENeBWn9i3CK+9A9OIfehADYkXnIusbYUKfUtcDmObmeHeS4NpGn&#10;HxLFPg5XYh3eieswDCxDLsACme3ou4d4Wtc7ehnOoXWY+sehN9n4fPOZG0XnX8OTDGpOKaGVOn8K&#10;aaMax7bM8l288iGCMmdoyCnW/RhPB0b1Wayk61UVwaOrRZ9DB39vNwKiI++NTbBzodY7gkbfFofx&#10;yAfvQzX8CEoBclSjL3jdQaTQhsh9TkisssagcEXRM3IJsaVbiC7fRXDpAfoXH6Nr9jHs4w9gSD6E&#10;SvwZGYEGWn30LsAeWWY+Ba2ZzNHL0MWuQTt0G8bRB2gbv4/u8RvoGxcAgA4Gyl2/31vAyWg0AiOJ&#10;C0muHvbm4kFPDu6LTogOwpsdAiyIjmjdfAyrhjRmxZLciH3JBUqeICcyYpB/CbhJqk/wrn5Uc4b3&#10;9nRx3K36FBd8YvKP0ThfJW6eMo2DcSaUhzClEl2pOo1JabSbposOQ7qo4JPxBY2lvppfbJAlJu+p&#10;sjjyd8dbwEYrNO6m4kfRoCSponE4j8UpR54kQaLwvxTdIk0HKEiD9v/shx+owE5/uejmq3DDX4+b&#10;Acpvr2MnP+r0KRmQffXZvtXIxCIKfSG71+seUeg78rHWnodVZx5riukrxw6L7613FGDLXYQb3cVs&#10;6EKHM7lyvUk04YPoXj8JgPLLvJn16f++4eHi/9frA/iVnOvGRGEi/3rxWimUiPX+o1om/72ivb/o&#10;/j9t+FIe/3NWZjyTjpeS5u6SbtxbhKuduSyVZL2/6iADKxprUgRxahScyQUq7fhJ/N0Pp/A/9mTj&#10;u/RiFItDo6q2AacvlONAZin2Z1dj3wUJ9hSb8F2RDb89r8ffn5bi79LKsO98PWQmN1qtXhy7qMK/&#10;ZMrw+zwLfpdnZSOg/XlS1DVJ4GhvR//YZfRO3YS5fwxKZwByuw8SjQ0NVaVQlqaLw+jA38iAtHel&#10;fARyZ7vXk8dSSRrfvhLAjYrdmzGleJ81nA5JDHpa/bBMTnSCV3sqeTJDem/WifcV4DmHvVRxwadV&#10;AN3jz5SjPi7HO3JVjFZwXvx2RyYui3+XpmBTRKQT3RF1noHmI3DUnYG8pggXa6WoVHVwx98Xn4bH&#10;F4HB1Y+LWh8KlF5IdW1QqjWoa2jExYslyM7KQvbZkyjJPoamvMPQFx+Au3Ifok20FtjHvBwCAikf&#10;gUNsv3qJnnPnOZ4G7PRcZBObB5F6PIm3sAqE3AMJALyb1jPp8wOFYY3KU7wPWv30F7MGnLTytL8l&#10;ueCcKrUSIOMlmkTwc6A8yVn2IV0h70Cj9kZW9dAUqKyiGicL6nGoWIN91R4cUIzjkP4SDhvX2R/g&#10;YFMIGcoIJH2rUEWucTZ5STcddndQJTqeTMc6jpku4Zj1CtKdN5HpuY8s7wNkdt3GuY5ryHFeQrEl&#10;iVqtmxPVOpx29HaY0WOTo9dQi4C2GGFlJntFjDT/yHI7is7d1O/Bjj0N9zrP8OSGzjGSs90jFnuw&#10;juVrxNMhZ0+KCSeJLbn3fRiuS8X+jjbi52QjPor/JhDwMiCekc6T4u/dy+CCumEKJoorTnCHT4Ve&#10;WXkOVfmnUZh9CnnZZ3GxIAdNNaKotjRArlBCZXQwic+bWMLw5ccYvPIe9rk3sE8945FueHwZWleQ&#10;iZCq6E0Yp1O57u1LH9G9TF2xKIjzz+CaegDnyHX2uO8bWYE7Ng+ldwLNblHQemY4YKdCLwCBugty&#10;iwet5g40Ks0olZiR3dKJ/NYeyG29sHijsIYXYR+8jPbYEtvFltTJUFxcBGVtPswNOdBVnoXy4nHI&#10;8g9CV7QPPeLzF2s5wKoc4uSQkoQvyV7Emvejv/4QeprS4Vfm8v477tFj0OeG3x9AID6OxMJVjF+6&#10;hbH5DYSTojD5x1nrbhx9hLbFj/Be/pWtgm0Ln2CiycfsW/YLkIduoClwA42Dz5kYWt81B1X3KDvb&#10;hcdX0Ds4LcDVOEsFazvn0Ni7yp78xR2XkGedQaE2hEbHIDqTW/AvioI3cxftiU1Y+kZg7w6jZyCO&#10;3uAQXP0xtLl70G7RwmtsRNRWhxFbBe/1Sfk2Sio50ZSOEDCXfo8N7Y+4btiNTfF1VfWDaEx2cR4H&#10;TwNoYi1qG0XaR7V5CBnKEbS3YKDTiIH+bnT3BaB3+Ti5r653ky2CJZE7UA3dg3n8Cctg1YmHkEbJ&#10;LviW+JnWIHXFYfAOM1HRt/QYvYtP0L3wDJ3zL9Ax8wSd4zuwJa5xhHLLwA0owwLsxK7CPrQFZ/yy&#10;aEiWYA3OczQykSHNk0/hnHuJ/rm7CM1u4xsaj3N8KVtFVrLf/Cu+KlOXOARfhMvwTHRMZId5t/u8&#10;AAKiy3acYl0ssWEpCGVevZ8NSKZaUwSncUVqn0yFnZL9eHzCY/2jfKNIY86dvvIwX5NfCv8MFX3t&#10;Efb9XzScwJJRHFTiWqWIWHM6+6ATS3XDdhJbopu5IYrBzc4s3mnfJHMLAjP+EjwJV3Kh5M5fdMI/&#10;L7VzQtivm362wn1LNrjkCCYOR9LEPyZ/8FAN7tPeOFCV6hqJwBdswTaR9wJ1POK/HxaHaVwiiq4a&#10;r6YMeD1t5LhXcsu601+Ka135WG/PwaW281ixn8dyWy6WxLVsz2bDnzXxfRpP3uxOJXk9pax7NqmR&#10;MeOfMu6J9U/jf5KpUVf675e7WL3wjkf/daKoN4rir2QDImIxU1YB+fp/3hrAL1fC+HmtF2/Ea6Mx&#10;J9kiM6DpvfhF5nSOsxTIMIZyB8YFqk3SCFhxHAOyM2hvOoea4ix8fzgD/9euLPzfe/Px+5NVyKhQ&#10;IqtaK7r7Fvz2VD3+6WQDfpfdyjr+fVVu/D5Xx9393x2pwI9Z9ahptaJB68LRMgEQCizYXeXBj1Ve&#10;/L7IiX3Feg4T0pntjGx909twBsZ5dEnEQZWpHc311VBVZKK38SgS4rChznta/gODTmK33xTd7P3+&#10;IjwRhY2K/YuEhAsgva+vRRGkcCNi0N+in1uALVrB0ARmsyOP9+q3PDkcAkTafwIB75OpvABSBxBP&#10;hLwhyCCKQAbZEF9xnOE1Ge3QJ79E8sYlBxCWpcPVksMOmHVyPRz+JLzicGr39EFmaMeZJjdONXnQ&#10;YOyGQhzM1XITcioVOJhTj30Z5TyiLc7PRsvFUzBVHOU9bbDxACfJUcgPx+F+mQiQfJCcIlP21+d5&#10;xXWbXC+/WAvTPUj5Pug4COdncb2fEoBoVPbF/jaVLUAAOcV2p5VAyjOAgoUIBHCegOIw824SuvMY&#10;JgWI6IgSzkZ0GxpRX1uF7JIGTng8WufBYdkQDmsXkGa5goPaFfxY0490SQDNvk2Oaa0L3hOF/x4a&#10;o49Q5b+FDMsijqhnkKZfZYVApusGstw7ONt5Bxni1+fbVlBoHGJpl0KlQ5fDxPIqsiwn6dWgIQ8J&#10;1WkuxiR1o0TBdXEY33YcwePus/jJfwEvg8VszPM8WIonA2W8+iLgTmqJFACow6vBatH9V+PjSB0+&#10;jTbh84QUnydl+DQh4e+9ixTjWU8Gtq0HsarcxWmFBDiGFMfQJ8uEtu4CKksKcC4nH8cyC5F2rgQn&#10;ciuRW1aPknoZKqQGNGgcUFm70OEfwvDyTcTXHsOcuAldeEOAgmW4I5Nocg6isi2JFv+mOPzvwzTx&#10;DG3Tz5khT7twNo4Rh79HfPWMbonOdR7O4BSUvbOQuCfQ6oqkkuBUJsiUGugNRhiNRqgE2GxUWVGi&#10;HxAd8igb63iGL6N7/gm8K2/RvfQKptgVXFR6UFivhlpngNmgRquknp0XS4ryUVucDXt9Bvokp9Hf&#10;Iop8y3EEJcfYYjokO4G+lpNoEwDY3pSLbm0VAg4Fwl47Qv4e9A9E0Cc63sDYGiKzVzG0cI2NeJzR&#10;RSaw0c/oWvmErrXP/NU48x66qbcCALzhYtga3BL3ZAtNsUdoEOCR4m9VXSPoH15iUx/f0CwcA1OQ&#10;dU+zW6AyfA2tkW2OBK7oWEClLQGpexTu0asYWHoInyicPZPbcIfG2EI3EI4hGImhNyAAmteD3jYV&#10;W9EPiWd91FYiin8Wr6J5xC/dg9HmVHLlLet+PGw/jDtth3DNdIC5SSSxJEMmIveOKY+wcRop1YaI&#10;xG6pQqhNwh44bpcDOrsbEkcYDd2LaOi/In7GK1BHb3BX7ph4AH18B4rQNTT5tiDpXWLXQ4c4G8kD&#10;wE8GQAtP0TX3VADD5+iafYTeyevoHF6HZmANcv86tJGrbFfcFruE9ug8XKEpuAZGWeHgCM7ANHIX&#10;1sln6J6+C//MTXxDgSlUJMn+kUbQdPB9GJfxYciX+PV78X3SUL8QAOFZUHTWvgKeDNBUYLv9DLbs&#10;ojiT7pgMSGi0SJGRyv1sJTvZeoBd+2icTxcBgwn6nvKg+D0HeYdPZj6z1OVrj3LRJwnOiiVF5rtk&#10;F90K+XI7s1iWQkld5JRHBeA2HeK9eewQR575lFxFZLqnovi/iKfy44n9/nHJgV+vhfGXB3P4369u&#10;4C+PV9jVj0NwROGmtDbqEu6K606wnmV7NygqVBT/m3E9duI63Aw2Y8dfy7+Hkt1SEcGi8yYAMK5J&#10;AYC+i6LDvoDLjix+7cvWc1iy52LRnoMFSyaWzGfZXpQYteTCxd3/YB2vH95PEjeBfMtN+IXsatc6&#10;+aIYWxpRE2ud9pXPY6mOjzr/Z8RmFkWP7In/+mwd//niKj5fCbFHAYXhPBFFgaxjqQheF8CEUggv&#10;kYWn/hgXFJrYJAVyJVMRCoRxNWXiYu4Z7D+egd8czMX/s78If3e4DH/IkuNEUy9OKcKikHvxLwVt&#10;+E22Dt/mG3GqsQunG1z4MUeG36bX4O+P1+J3Z5tx5CJ5yFsZHOxvGMAZbRKntGPY3RjFtyUdAkg0&#10;4UxxIxq1TiY4NaptqJQYUNyoR2VTK3SyWrgVBQjIz2CQur2WlIyNiHJESKIulrTKxPEguR+R314k&#10;lZysR3p5StUjDsBObzGukod5VzGvYSjshSKlr7jO8TP0QHSKFH2aSliUsBf6hwkle8YzKTRay9nr&#10;2105vEMna2KaeE1IfuR96aA0Dd3NZ6CoyRMHsBqu8DS6hy+x1XWjwYNTsgGckIVRaRqAzO7jTqxK&#10;34uTLT4cqfciu8GG8gY5pPVl0FRnQ112EubyI+ipT2OuAZGrKPaXIqKZKKjaz5+zNUqEc2TwxOsW&#10;yd2I6xKmSNhGnoZQ4adJF/lAfJ2KvBiWimeiUTwTVUyOJQMiCi2i+0nM72nFl3RB4gUQCCDJL5Gb&#10;iNltr0aPvhayhiqUVDchr8mCc9Ie8bNFUwXdegOHTFvY3xzDUWkEec4VlPRso8C7gwueHZzvvMHF&#10;/0RzP9Iq23Cwog1ptQIcycPINEzhnHMLWR3Xcd5xCdm6YWTU2VHWqILLpke0U42ovQGD5lIMGy6I&#10;A/Yk33sih65rfsAt+0E8FcX6dagQ7+KVnHH/PkEdvmhkxJlFyg/6ucnfg9QABBhfxwQAEP//o/i9&#10;n8ab8cuMEr/OafHrrEYAASk+DIlmyJeD++1HcEX/I2al3zJRjj4rPS1nICvPQlFRIc4V1+JEsRSH&#10;ilQ4IK4jhTKcLmsV98eMMrldAD4zdI4exKdWMTy3AVvPIJRtPujcUZalNfRvoE4UAmnPgijqc1AH&#10;16EmT4XAJRgHFtAdncZAYhrB0QUMjMyiL5yAvXcQDe0jqLVFobN2wGE1oVPcp26HHv2dFr684tcW&#10;WxtqzSHUtk+ILnARHTTujl9n+Vg3yfAm70HamYTcFRWAZBG+4XlY3QG06NpRJLHjYqMGqpZaWCXF&#10;MDflw96chy55PnqU+fC2FsAhLYSitgitTdVoN6vQ0ykAvacTPb296PWH4BbAh7z9ya3OEV+HY/gq&#10;TKI4keGRbeontM29hW3mlehKn0OXfAzT6EO4px+gc2wb+sAiFH0LkIaos72Olu5ZaLzj6IrOcDxv&#10;eGodXtE8aHqnIO9b4omCefoNyycVg/cg81+GdmAV7rHr6J25ha7JW/AkN+GLjSEST2BkYgpj0/NI&#10;Ts1hKB5FuFOPiLUOw23VTPpj4rmMcifI1+F78f5/xxkPDztP4EVvpnjezuGe+wwTk0kuTMR5CuUi&#10;NQpPvzVnxbOai7gA0JQD4TU3i3ukZrkwPQ+KjjikXZOQeeegCayKe3OduQ+kSDCE1jgnQuaZgq1v&#10;mKcdg4u3MHT5KYKLD+Cfv8eeAMH5OwjPXodvfB3O2Ip4XhZTK6D+aTj7BuH1BeEbCCEwMID+vj50&#10;9kWg9QuwFLoKS/ya+Dev4Zs35DYmDoj34tCjw49McSg0hSNmaRdNX2ksStIz2pcnGrhjIiY2pWSR&#10;NSaF1lxrP8tdObNDKaBEdJgUG0nhPbNU5Km7p9G+8hCbzZAOmkf7ottfICc/UfhXTCkN/xoVfUc2&#10;d9Ibolu+0pmH62Sb6v1iXfnF0/qxv5gDOsgd7kW4nENdaC9MXTIx/mnMT2P/T6uikF6P4S8PF/C/&#10;39zCX56s4cOSi4NiHpKt6kANa1zJpW9noAE3Aw08+r8RFJ0/AYAhA7ZDMv4+kcoehOs5H4AKDgcD&#10;jSjY052mD7Rfv0Q6Ykr7I49/AQDomjedwaLxJO/eyWzjLln9CqDCNsXivn+kON95Mz4vWAQASBkV&#10;cfGf1XLULaUAEk+AD7IhGQOA50T8Glfjg+j+//p8Q1yb+LjWg5cU7zuUGv1Th0h7Y/bvFuCDHBPJ&#10;6pdG/0npXg6NIWRPkbeNJVk4cOwM/vFALv7xZBP+8awc/5Bez/K9Q5IYjulmsV8xjh/qI/g3UcT3&#10;V3bigi6GCyo/9uXJ8L+Ol+Pvj1Xjt6cacCBPiiMlOpYHpgDAGM4YxZ9XzeJfq4MsF9yVWYOLUhvq&#10;1O3Iq1HiVFEjjlxoEIdqHWTiUHHIL8Ldkglf01HuiCmWeEaxl3PJyaP9Gq17RIEndjxJ4AiUcRTw&#10;lBHPElLujHd6ilkOuu7KxxqtYhw0ncnCZfEeXREFlGJfCTySMoBDUSgxTRTN93M2vBV/FxVNWgvd&#10;7iliAErpc+TxP027c/F6yAPd13IC1vpsGFRSOPqH4Yotw+EbZqOSAlMS2fpR0ZEMQdY5zBalrT2z&#10;yLPPIUM/jjxNEKVyB2oamlFfeRF1JTmQl2WK9yODO6zeevH+1O1ladnY35LwiJ1N/u9H2dmNDFzY&#10;RKi/GI8p+IVMj0YkeEtW1xMqcWlAn3MKhKKgKMpHYE4Ip7zlcuQyrVYobpZUP0RGHJXtTRF7NWe4&#10;6CYspejTVULZWIHy6gbkNeiRKelGemsCR/Wiq7ddQ5plC0eUEzihGsM5+yXkdFzDeVHUzzk2xHsv&#10;fl5lFLnNbbhQq0JWhQLnqjSc0Z7dGhD3YhKZ5gXkWqaRq40hs9GFkmYjbGYj55OExOE8aLwoAEkO&#10;RtXpzJWYEUX5mijOj1xH8SqQhw+i6H+eUrA/xKcJ0cQkm5jQSXbaPOkbbGZ76KfxZrwU58TbWIUo&#10;9NU8/v9luhV/nNfhT4tGBgE/J+vxJpiPp+5j2Dbt5kkDAYAR+WH4JKegrjqH0ouFOFtUhzQBdvdX&#10;OLG7zIldeVoc/OKDUSy1olRihMLsRjAxhZC4lBY3qhQ2VOu8qHMkOOFOHtjgvbDRE4NRFExd/wyU&#10;ffMw+mdFwRrHUHISw9PLGJpcRCieFN1cHC2uYTTbg2hrs8MvCv7QgBejUR+S4R4kAp2Iea3obLej&#10;3tTH3vL6wDJ33tL+S2gd2GT2e7coirQrdornNTi3g+DsNrPOFe4RVDomUGGJQ6J3QaXWQt0qh0HZ&#10;AqeuBZ1GKVwmJSxGHWQaC+TGTli7BuDqi6G9NyK+RjlZz9Y3Iv6uJGSi0BkGlmCNXoYpSuz1GzAn&#10;78M49gTqEdHtx+9zB28WRalv7i58szuwR5ehEyCAnO5aIzfEPRJdrihe7aFp9A8vIDZ/AwMz12EZ&#10;mIVafF+XfATD9HsYZ96xvl0zeBOG6AZcicvoTgqwMHYF/WPr7HqZnJzD9Mom5tdvYP7ydUxNTiLe&#10;bULMWsN+M6OmC8z3ICvtOdH1r6p2YUO/FzvOdLwYKMK7wQq8Cl3Ek/68lFzYegzL5ByqSK3Bx4i0&#10;Tso43TkmuEdNpKypYmWNw6yF1e6AydUHgyfOpkYW8b50Td5G79wD1vgTEDDFNtn+t2twAaGxVSSX&#10;dzC6dh/RJVH0F+8gtnQXQyt3Mbwqfj2/jZ6RNTjCczCSBTIFBfUNIBQKYjg5ipGREUQH+tHd0w99&#10;9zDk4vxR+legCqzhG9oXUlreB9GBUjAKeeRT4f88b+DEOUpao8Qr6ko/ieL087SKd9HkxkaaaSrA&#10;xMq+23OBdceUykVdxZo4mIiYtywKDhX3RUP6l+sEF6FlUzpWzCfZgY66UipO66LTJwOfTVGstjry&#10;cMVdgGueQmx7i1MyKF8qwOJpSBT7cAWvKt4SiUe8FmJ0U0AH+eK/52QrOT4I4PKzeM2fV1z45bIX&#10;v14ZwB+3E+JrEB9nDDwW5ZALfzUX/5R5Tx0nAm77qnkKsC1AAEn3dqKtbOBDxECyYKXumqx3qdPk&#10;TjtQKjrSC5xHsEKuesZ0UfTPYr4tH/P2PMwZUk576wIA3OjIYv9tYmm/SYpuQxScT4t2fF528n0m&#10;AmBKoqjjCcxb8bNRchfrleMSViKQExyvISjlb0a8L6Lwf7zkTXESRNF6SiS4QBmPibfI59+ewWSy&#10;eU75IxXFXlG89iMoOQpbzUnR+WfgUPo5/PP+TPxPUcR/V+bD76tC+KdMJX6bpcKPDREc0i7w/va4&#10;bg5HmgdwtjWCCu8WituXsLfYiH86Wob/cbAY/5pehgvlTSisVeBAoRLfFpixu7oX+6RJ7NWt43vJ&#10;JH4j/t7deUpUtU+hzj2L45UWfJtRhz+crsXec9XIKapATXkhJKIYWiqPYaDhAHfCxDUhb/0V8fwQ&#10;O540ybf7y/EgVMf2x68oUldcz0iZQT7vPV+nMrSSycKyLZsnM+wYSWCsPRO3xftGzxURw96MyllF&#10;8cvVCD5vhfB2ysA7Y+qwiVhKFqrUMfMqQPYjgyiy2PXJMuBSV0NnaWctbm9igTsUtW8JDV1zqO2Y&#10;Zj07uYLZRm6hsecSStsmUWwcZCOTzHIFsourUV5ewW6aDnkpy2LVZekwlByGv/4QRyWThp+69Kkv&#10;QICKNpH6aB223ZnFdq40saDVEv08lIz4MplaE9FkhKZWJIGjMJzHAgSQKoLAA2nfN0gqKA4ysl9m&#10;ECDdx8z3EW0mk3f7NCVorS9BUVkl0otacLCyHWmaeRyxXsdR8waOi2fjlHmZi39e1zUUeG4g17WB&#10;HFHULyh9qFC2Q212wmRtg9JgRYvGijpVG4pl7TjZ4ObMgEJlD6r0fag1+dFi7oHW3MaS015DDSJ6&#10;0ZnpzrMMmJjq1JVfN/yIx53H8DpczEX/T6tt+POaC39cMF42R1kAAIAASURBVHJiJPtCEG9mkLwA&#10;GvmzQ0qAZ5FqdpV8GysTwKEan8aaeArwpyVz6s+Ot/Aa4CfPCdwy78GC/FsmwpE5WkRxCp2SbEiq&#10;8pGeXYRd2U34sbILu6r78ft8C34s0OBcjR6lUguqVO1obeuDN5RyY8uTuMSzbkVWSyfKtH2QOcOp&#10;RLreAY617QlE2euerF89o1cwOLmKiYV1TK/fxeTlOxievYRAYoZ36TZvFD5vB5LRfiyubmBl8yZm&#10;ZucwNhRGwtcOt9OMGqUNRep+NHYvoMW3geqOeTR0TsEswIUnvoTAxAYGJjfRO5JyzDP5p6AVhVcT&#10;3+GMgqaeJQYb2nY/rM4uONtdaO/0wOENw+afZFBhHBLFNnGbZWXmyBpMwUXuNFWiG1X1L0Dvm4Vz&#10;YAqdoQm0BydhC85BL7pc2ls30n5/4BYraIzBJQRXniG28UqAk5vcDdtGdmAcuc8Md1VsB7bQIrxD&#10;i4guptjwnfEVAW6WeP/dFEkx6nXJh1DHbkAXXIXVP4GuyCQiU5cxsngNycWrmLh0EwvXHmPl5nMs&#10;X3+CmfnllGzRUomktQRjhmw+Gyck32FT+wPu2A/gUddpvBRFn+zXP4saSQokWotT3bvuyhCNwTHR&#10;GBxgnwhSqPHam/gDhvNImArZxbHfVAuXPgUCOjs70eWPw51YQ48o/JHND4jf+CNi135BZOtnBNff&#10;Ibj6kyj297jADy9cRWLxOgOAyMpDDK09QnLzKSauv8bIxjP4pq6hK74Ad3CUA4LCAiiOzixh6doj&#10;LF65y0Cg3xdAmzcCdVcCLe4J1HVO4xsKimHylDj43o3JudMnGdrPMxqWypEN7ed5AgBtXJzIhe4z&#10;ydTEh4uMUzh8JVrBaWrUlZPBDJGsyIpzS4CB9bZM7ugv2c/xOH9NFKLLbRlsP0uEpq32LO6ayY+e&#10;yE20Q78uij6R5Ch0gkhcJH26H6hkRj8buRCBJ1HH5C2aVlBIzp/WUjnvv4oP72d67fwz6DgB7NOS&#10;A5+W2zkJ7/PlHnxa6eR9OxnpfAUANPonhytiV5MCgNjjO/4q1vVvB5sFCJCzkU9KuicKDnWd4gCl&#10;PfM9Xxlu0V7V9TVN77gotMcwqz+NWdsFzFpzMKc7zl7lW/ZTHNlJ2eV0QFOX9mnRhj9d8ePfrw7g&#10;11WXuN8mBmIfJxQcVEMTDQo1ekSJcMNKPE5qBQBQ4ydyJSRb0wktXosO7+W4KhVTHEsR4MgKle4r&#10;3XMCWwtfrH6Jo0GmTpGWQ+wiJinNwKlzF/DDyUJxiQPtvAzf1UXx+5oY/jGjFf+c2cpd/2HdMtKt&#10;FO6zjBOSMDLVCd7vlvZs41CNB3/IaMLv08tx7EId5ForZLo2HokSCfBfC+34rjaM3Zo1/Cifwb/l&#10;atlDnnKxq7vXsL+8Db853YTfnGnGv2VLcfSiEpklTcjJzUV9/nF01x7GCH0oyVdfuZ9JcWu2swIo&#10;5gqASIS4Kg7++Yn88kWRYwAQruX1x1XxewhgLpvPYMGcycBsQU/g9Dg2bClARkZMJB0k1cR7AgDX&#10;ouKK4N2cRRRR0TGToqC3iKcONH2gGFpSwdDenKYAUcVJdsOUyVshs/aia2gZ3aLrUPfNob59nJnK&#10;DZ5F6Id2eA9HrOYq1wzydDGcbunF4WriSxhwvqyFnRZNagls6kbIai9CWp4Fc1U63DWH0V+7D5GG&#10;lPyM9NfESqYdPsl2N6wnuJDveHL45yE/dwp8oo73p1FVamU1qWfQSMTYnwQAfioKIUkFiedAccik&#10;9ln6qnigdQClQYpuhrw5+lQFUNQWIq+olDkMP1x04IBmCcfadnDGvo5M2yWcFV/POTdR4N5CkXsd&#10;F5wryDePolTlYU5El9eHwECIi52zOwB9hx9Nln4UtYrir/Cg3tCDVscAtKJTMfYmYRLF0ebsQKe+&#10;AT5VPuLarL8BgL9NADqP43XkIjtBkm/Gny934o/LVpZ0fo2Jfsn5EPU8PaNsjofis8vGW+JQfxst&#10;ZRDwWRT9P35ZA3wabcS7cNH/AQCIh0I74SH1GYQ0udA35OP42fP4w5k6/FDjxw+NcfyhsA2789XI&#10;qdWiWmFFk7EbWteAOOwHOf/gTIMTB8ssyGlpR53ew375HaL4D4RjGByMIxYb5ElBz9RN9M8/wNDC&#10;dYwuXcfIpXsYER0gxdVSup1vfIMlhOQ/Pz4cxeLaFSxt7mBqdgHD8ShCfR1w2M2okpuZBFjRsYhK&#10;7waK2mZRZhuBvD0GW/8oesc20TdxFY7QHHS941B0T0DhW4Fu5AE0yWfsyNjQu8bBPpqOMOc40Fej&#10;bxq2oStwTj9D++IHOJc+wjbzgk2xKO5WSgZOvstQ9s4z/8AbneTxu3cgjra+If53GrxLqPddQ7P/&#10;ClTic+IYvITo+msMXfsZvfMP0Tlxi9cUtsknbF9Len4aXZPUtm/2Dvv5d49chjW0gCYBIKq7ltDY&#10;vwlJ4Aqk/nW00hTFMwh3YAhDM2sCQO1gQgCp6atPsXznPS7d/4Tl2+8wvbSJWLcFEWMZkuYijOky&#10;mOg4LfkWNwTAfNpxBK8DF/BxpIGbYZrSUojcc9GEEtH0pieXnRO5MVClFGtjrYdS8kDxdyVpoiCA&#10;RcRSxWu0LpMMvS4L+vr96I3PsRVxZOsDYtt/QeTGn/nr8K3/wPD2HxFZf8XufwPT1xCYuspZAoHF&#10;B4gui+dh/Qmmdz5icvuD+O8HCExuIZScw+DoDEbn1jCzfhv/P13v2d3WmaUL+m/Mun2rK7bLtrLE&#10;JAaJOeecMwkCjGAGQYAAQRIgEUlkggADmDNFKmcrZ8vZVdVdM90zq+/Mj3jm3Rty9b1r1nzAksou&#10;SzwH57z72Xs/YUdc59bd9yF7Y3cAEyYHhiZsrCxoGrXjM9opk/adxoa8N/c2hbKhRXEnTTpJq75d&#10;7BQFszs0HRAvFdmv/mVriCcE3KHSeNpRzSNtCt95bCrnbp0PTFHQj7W5uKbN5w/9/jo5SulyWI9O&#10;+eY02qcR6wNxWBMz/j4X/Uo8Ep02uXiRVeczex0b2ZBf/0fR5X8XkLCPP9nj/p+PA/i/35/gf7w9&#10;ZMOcv+6Ostsf/bw/EPOfCFFbKgEAdPjpaAY/7U9yTjjteOnPJhBA3SIRAYkQSLaxT6zV/PffN9fg&#10;Drn6mepxY6Ya1ydLxDUVsM3oPX0B/+x0LdcFkOHC0BuDVdLWd0WzSdFyXzJWyKWwKwo78iiOFqXD&#10;lqR/bz/Flf5yMIF/f7GD/3i5i78c6flno4kMyRMpxY6lXPaGkCWxvw8vFofY/IfS/sgAiDIKKC2O&#10;xrvPnU08+ubIWPFzEdD6tfgTz4J4F7SnIgMYIthJS+JRmJeNpMJ60YVKUdUgQXFDJ6f7/TZzAP8t&#10;rk506zJcbHEjZmBfdHqHiOpaxcXaGcRK5lBiuIfSmQe42uHF5SoVuwLWiq5j2r3K+/D4yj7mBJzK&#10;68PZyimcaV3EhWY3Lhd38wi4asSD4mEfLpaN4I8Znfg8tx9nyscRJXHicr0e55PLkJoYB0VFNJyt&#10;EUzIIZRNkwy6LgpRInLjXUMJHovv8bm7lR3fnouiR654tAIg+RzZw9L0iSYxwd6rCHZHs6pkt090&#10;zxS/LEArFUxaC31YkuPbLTW+E6CRUhRpp07ggJ5pcuc7Fn/nLqkoBBChTpkOi7nWaIy1ZKK+vg6V&#10;HSr2uG8X3X9ejw0prXr2yC8ZdKN6bAX1UzuceFeq3kCCxIKIBjOb5YS3LSCsUC6ATwuk8mEoRlXo&#10;HxiEVNKC0vxMlGXEoL0gEuqKMFgbLvEe3N9ylo1byLiLQ18GYvkwuiUAOD2fpP4gIMRKAfF8kE30&#10;B1oLEPBfaOPIXArBemEtxWNDLm6PJX1KQ7zAfy6tAkgZ4O1O5lS61opsZOaV4FJ2M06XqHFJtoz4&#10;kRMU6a6jWHeMJMUh4gVAzBpcRv7wInIVKyhS+FE3bINcO8cHnn1pH3OLezD6D6CZP4bSdYTRuU0e&#10;PyvNixi1LGFMdKPj3kNMrdzjRDdlfyc0rTmwdwoA0PEJALR+iRP5WTxWx+CttYBjon8KdrGa4y+b&#10;gzy9pGaAzigyziLFCNkqP7YJsE8GQaKxeG4qxBtLAb4RAOI7VyV+IEWA+HzvrsQHa+7/sgLgCQAx&#10;wntSuatTtBYiNikDf0wUYKjJiwvSZZwuHEZUvhRFTb2s1e9QzoSUAGZx8I5b2P8guU6Bll41hjUG&#10;qIxuGNxB0dnvi05/H76lVdgXdzG19gyTm29FB/gQtuB16Dy7bDBFaoKlmx/gPfkA5/ZDuHyLcNut&#10;8Dhs/KvDZoJpRg/1mBqdA0rxLKpR1GNGuXYLpRPXkDWyheyBACoHZ9GidqHDvM9+/FL9Gho1frZl&#10;rhDAlAppi/U2mi23WbNeo/KjrM+G3PZp/vNIfkfdPtncTm+/heP6D7DsvRb/bA9t+nW0mK+zEU+L&#10;2oM+UYStvnV4FtdhnnVCOWlF/YgDFSPzkEyuYMC2A53vBJaNR3AefxTF8FtMrj9jnbsm+AzK4Gv0&#10;LH3DWnfFyltOshv0CWDgvc17fc1cEF1qM+r69Sjum0PBoA9lqiAatEvoEWBFKzptV/AQS6L4L157&#10;iuCtt9h58gv2nv8rNh//jMWdm7BNDMMiL+GRvb8niVn/BAAIYD7TCIA5W8zTJFqR09kcco2t4cTZ&#10;e7Rm1GTigPhV8svcoJC0mvJU2CyIHAOHizA/Ugmnoga2kSYYlTJMqQehndBjzLYILYUUbX2AdvM9&#10;9HuioN/6G+w3/4qp7fdQLz+BcuEeTw9H/Q+gDdzDzOIJnJt3EbzzEesPf4H/1rfwXXuJwN5drAig&#10;s3bjJVZvvcHS8VMEjsTn+BW82w9gcS9jgsC3Tg+FWofPHhtLOYXsibkstD+cq+RiToiZ2OkssaJ9&#10;Io2qKZiGEvXInnZHyT7q9MJRHvav5jREsHlhr2fznf+SYZXihqFCfMrF70v4UH4wXSQO1GJm7NPf&#10;TXa9tGvlNL45UfAcTeIwb2OnO+peqLOlcSbb5Ppb2MDll80h/P26Cf/Xk2X8P9/cFCDgGP9+14G/&#10;7Wv4EAgBgL5QGA5NAWgCcDiNH/cm2Cb3vU/K3RHt1V85Q6E65AVAGdgEBLiQko5cdPzXp8pwjbT9&#10;JOVTZYYmF+o0NtShMBdOYRPFhAJJKEp3qTMaiwIBUl7BUmcMPxTky05eCyS5JKc6Il6SH8FfDibx&#10;H8+38O/i87MAA7SSIeBF951IXVTUqfg/8YZih1+tKPF6VcU2sG9WhtnWlO7RCyK+2WoZQNHen2Ji&#10;94iL8I/iH4lAewSckkhM1UehuzQW+RmJuJqWh5j8ZqRUdKK6uR0lAgCcL+zFHzPlOJPVhrDSIVxu&#10;X0D0gCj+A0e41LGKUxV6hNcbUaA5QKn+JpL6g0hsn0NRxyTaRm3Qihd6YO4AyQ0anM6S4UxuN8sF&#10;/1xuwNkKHeKLpexeVtqpE4fKFCJK+nAmRwCP4kGEV+sQ0eoSIGMaXybV4GpiCnor4mFriWb2N0nk&#10;Vjsj+Lr2hpPEdWYyyfEeMeJFsWOwRP7u5kq2LqVJEzkerouiv9Idh6WuWCakkic/kd/2RcG7pUnD&#10;o5li8exSJK/sH3I6AgC0R3/lahAve/mnlz2Lv2/iApBDJrHD55ojoKpPRlVFGcpaB9FjWBYH4RoS&#10;GscRXjaMZAECsrvnkNPnQZFyhTW+ZN6S3GZCTIsVsYNHnyxzhxFXJEOzfAzD2hkoJ4zoHNYit0aG&#10;9PwyVBWko6v0CsZrY2BtigypBTh1MDQNoOshtQJNNsgP4zavSMpCSgHxjJMpFCXifUvkWAE0f1gf&#10;YrLgewEECAQ8mspi86PdnjA2fyEVgq8tnKcAk60pqC1KQ1JWEcJy23BOALWwdgEAFNcEADgWAOAQ&#10;ycM7SOpbYSZ/hcLDLm11uk32bh8wrUDvO8Ds6i3Yt+4zO3t87SW04pAnRjKNovVeUejm92Favsmd&#10;j/XgHfSiSx3sl0PRlANbx38BgBUBAI66z+LBaDReGXPxjauaI6HJHpqak7+IRuBfj/X468E4vl9q&#10;Zy7Ac3JIFM/FPVOVeF5C/ghPpnPwypSDd9Y8BgLf2IvxwZaH14ZUPB6NZJBBYIN07/Ptsczwnh8q&#10;hrKtOAQAEkIA4FL7Ck+y4su6UCFVQDqkQ6/GDNWMCyanH1qrH9XDDi6+I3oBhmY9AtysYca3KwDA&#10;ARaCO7B7Rafs3cBk8DH0W29g23nO4TG0Dyag5Dl6jeD9n7Fw96/wXHsLT3APc3YHpnRajKuV0E+M&#10;Y2JCB6VKg46BMZR3aFDQY0H5+A6KJ0+QMryFFPkCSuQm1CsECDDsoMV4jddUVaN+FA4tCOC2xBG8&#10;lBvfaL6FOqMAdwKsZvT6EC+1Ib1rjtcIcuseht03MLnyCK7DN3DsPmOrW7llFx32O5BaTtA25sXA&#10;pAtzgR0srIoO370ArdHF5MOm8WVeF1BSHuXYW/ffcidsOfyWpW6alScYW37KSZF9C8/Q53+BkZU3&#10;UCy/YsVEn/MWPyvTjgDUuml0D42humscxd0zKBt2o3FsXoAPOybmAnBu3Ib/6BkWDh5j+eQ5th9+&#10;j10BAjYe/Aj/1nVYdMMwCQDg7stl6ToDgJYvcdxzFo/UsXhjLQqtmP1S9hx5J2rRK0cDnorz5qGo&#10;EXemQo0GKdU2uyP/p1VALPzyVASGCxAYrYBfXQuPugGzymbMjMigU/ZDNW4ISfXcN7nIExHSdvAB&#10;s0ffYmL9FZSBrzE4/xAD3vsYnr/PoUHkbWBbpxTFVxylTMV/4egJgtceYv3611i78w7Lt95h/uAJ&#10;PHtfc9qib/9ruBY3MOtwwWKxwGicwWcc9kAEu8kQwe5rYyGemoo5SpO6VArHocJOneg3FKdKmeoC&#10;BPyyOcBTAJoI0MtFKWtUsN6JA4aIU5wjbQ+N1KmLvmuuZxb9vZkK9jYnBvyLT97stJ+jQkejVvrv&#10;Sb/+WnS3VNy+2dKJjzY0uvRRAE4rs7VJoUDonlzc/ravFS/6NH+o+DMwEQcAhfz8sNbPcqjvt1T4&#10;fkeLHwQI+P5TZ0ed0NsFSlprD5mnLBFZisJ02tloh1YORKK7SdGXmhzsKWl/nMqj5J3BBOwSh4G4&#10;DKIb3BQd6Wrnpx2QTHzxoujzCEigQBq5k83yXm8E7oyl4Km4x7TTJ1D1Pen+t5T465EBvxxO4bu1&#10;If65KLnsjbgXVNTZgvjXzj8wIAq/Ct8cWPHx2hze7+jxJqjklQCBJip6xJk4ob23MpU5GGufOn/y&#10;aCC3P0NDFBpzIpCeGI3LV5Nx9kou/hxfji9EsT2XWoOzWRJ8XjiKsNoplHfrUTM0i8T+VUT0iyI1&#10;dBMXu7fxZeU0LolCnT/gRcmoKP69K0gQn0JlEGXqNRSMbopOYwlpMjPialQ4KwDAn1Kl+G2KDH9O&#10;kyAupxaZJfXIq+1Cdm0PEorFPytoRkKJFFdKOkQn3IWLuVJEZlYjO68AvTXpLEVytkayVG2Z098i&#10;+fpovB8CAaFi98hcxS/lPUNpaP+vSGKLXTY9ImkqSXvITVIACSLz0d77xmgCHupzxXdew9wOyk34&#10;SJOvtUEGi2+9LWyv+5BIleKdoShU0tETaY58AZzNYZxQV1lagJq2Xkw5V6ESXWxyvRLnCnpxpdUs&#10;Dl4fUnv9yB4OokK3ixrtOsr7bSjssSJrSNzDbj8iykeRUCFHU48Sgxo9lJTiNR1AjXoRxT0mVNS1&#10;oLE8Bz1Vqfz3WZpjQtbCrRfgFyCAAAnxEyjghUAKgR8KxSK76VA0doggSFO9n7dV+PtdF/71th3f&#10;r/Yz6H8mOuK72lQcUhpi53/xHMgkStsQj4LMBFxOyUNUoQxR9QZEUjSw4roo/NvIGFpFpuj8Scff&#10;ODKHjol5yO3H6PPcQ4/9OvpFx6h1bsHg22cdMh3yZGU6FHiO8cV7TNTSeQ94JO05fAHfyTsugDrn&#10;Onrl3Rhsyoe1IwO+jqt8QC+1fIW9zjO4rYjCU0MWS5bJ2InG/gT+//XYgP8hmoL/fHOAv+yM8qSS&#10;xra0fqM1HjUmRC6mCG6K+H02lYbX0+nik4YXk4ni4I/G9b4L2JKdQqDpSzaAIq8MyiZxDpZgWFKC&#10;uORs/CmhFmeqTQiXeBFbP4GMZhWq5JOQKY1syzph84kO9AhzG/ehWHggDvP7MK5Q+M0JS/toF2+1&#10;e2AymaDUToV06qKwEQCyH7zBzM5rXhspfA/gOniJxZsf4Dj5HnMHb+HdusUEwz6VHu39agyPTUEz&#10;OY3JqSkMjopi2KZEZvsMKib2BFC/gYT+dSR2CHDWY0Cb0gq5eRs9tiNm2VepFlGoWELO8AoyFRvI&#10;GztAtekOaiwPUKC/jwz1MVL7V5AztIS6qT0265GZD9E3d4Rx0qkLoGJafwj9KknaHmFQFDRSACit&#10;K7AE9vkekITP7N+Fdv6YY2tntl7AuPsO4xtv2fVw5vBHmI5+gH77bSjchiyBXeLZmd3j6cKo9wRK&#10;3130eh9xuqDRHYTD5YHd5YXRIoCVelwAAQ0rbjrHHdAI0GUWf7fz4BUDJtfGTcxvnGD15Ak2b7/i&#10;Ttm/theaAPRVCACQz0FzXvF8LTZ/KZ6v07gjnq8XMznsGMkAYDFkskXTQpKV0kTpgQCUt0luTMmq&#10;ohFcFXWAlDtECKQpQGAoH4uqSixq6uHXNsM71gKHWgqzqgs61TD61dNsl0zcDn4egrdg23iI6eAD&#10;jC89gCrwEErR/atF8R9fegjD1iuYtl/CvHYXlsUDVog4/KtY3DxAcP8mlg4EOBCdv/fkPYNG76a4&#10;7uAu/Ktb4rMpwOYm5pc38RlliF/7tIenvf3diWzcn8zlnTZ16U8tZWxT+4pIM+RWJ16i70UBpuJL&#10;KPunNTnv24l0981CG5Oo3opCTSEbNHZ8Qp76FItrl+DBrPjVQmOTSg5rCbH1m//x330QyIpHk8RY&#10;Xh7A+3UVPu4Z8HFnEm+X+/HGJwvJFcV/wyDg00SCOQni5/mRzFxo9Lc5xOsBktT9uEEcABV+2p/A&#10;TwdTrAigaQAd7NzdrYS88yl3nbPXl+QCgMiYNUwd3119AU40mbxv3iISXe9V3ueTZJEUDOtkVNQV&#10;yZr6JWnI293RFAZd7WV2eaMQDiJtrcrOYr83ZGX7wlyE9+LaOfCHZH+bCuZZUEdG3SZHloprJbLW&#10;K78cLxcH8XJJgZfLCg4feruhxXc35/H97QA+7BnxemUEz7zteDQrQJYogDdEISSpG6X8kcKCff6p&#10;+Esj4RUdDO39i9NjEBl7FadjsvDHmCL8c0w5/immCv8tphq/Se7An8pmECVxoUp0KzXDdsSL4nSp&#10;a0sAgBsI6z3Aqbo5XKrVh1jsgy7k9PtEYVtF8fghCsb2kdgTEN2CnRneyY0anMvtxB8S6tgq+FR8&#10;CTLzS1FZWYmqmjpU1NSjuLwahWVVKKqoRV5ZLVLyq1gNUFwrRUNTC7rqC6EUHfZ0YzQcLWE8ml5h&#10;7/fLDAJ4EkCkQF0eGx7dnqL1U25oBUJ5B7Sbk15gzwO3JFJ07GHiu7nAIT/rsnM4HormwkfMeOJ2&#10;vLKHCiVL6QgACEBAU6HH5gpe/9Dkh4Afjd5pDO9qvgRNbRwqirJZxkiH/rg9iJKOcVytGUFi6wzS&#10;upzIHZhHmWoFDVO7aJ5YR92QuH/dBmR0zuJKiwlhpQrElfWiXDIESb8WMvUspJNL7PBVNSYAVqsC&#10;pVV1kNYWY6QpiwNn7DJRlMQ1kZXrAisFQj7unCtAZEllSC5IAJ+mfG8E4Kb1EnFPCAD8/Y6T3xPK&#10;oaA0ygeTWTgevsIW4MwFIMmjNArj4rkpyUpAXFo+YoraeUVDgUBkAhQnX+fvPK3Hi+J+B6QqKwYN&#10;HrZrHRJdosxyDbKZbQwZA9DOBUUHcwu64BMMLz5n+dfw/D0mfY05dzGzdAOBmx+xfPcH3m1Ozi1h&#10;sK8bCkkRrF1ZmCeJFkkjBQDYaj+Dk4FILuAkUSZ3PzobaFT7t6Mp/Oe7a/jPt4csqSWvB+IrPTMX&#10;h/whJgpxbSyUiEm+JrdHr+CBKo4nCncVETjpE0BK/PkkN5xvOs3GN7OyJJi68tjnv72xHDFphfg8&#10;qR5nynVsgpTQrEe2zICyATuaVW5m9uusC7AtiUNadGxk6kNjbUp2m9t6yPvsYfMylBNmDIzqIBkY&#10;Z+CgsizBuHSd8+rNoiMeDb6GZvUl3NfeiXvzDeyiU54VHbNr6x6m3euQiYJX262BZHAS8tFJjI5p&#10;0TWgREZtP67Wa5E/EhTv5S4SxHuc1jGHxkEjGwEprKssN2wS3TJ1zXlDiwLIrfMkJ111DSWG2yg3&#10;CgBgeIgc7XXkDi+jWOEXz+82Wo2H/FwSCFC4jjG5fA/W3VccejOx/gLqxQdQekSh9xywPfbs6g3M&#10;rd1mFrtFADv6/xH5zXjwPZRkkLT2Hvr978T1in+29x5T688x5r/LEkLVbBBj1kXx7KxAJZ6pXs8D&#10;9DtvQGdxwzZrhS+whHl/AFaLEbpJAX50ViiMfhj9ovhvP2AnRvv+CwYfs6JYBtYPsCYK5drRAyyu&#10;bmNOr4R1qA6ugWIOuGPvkeavsCnA38lAOB5PpDLh/YNP1J/FDnFGS0Nka3cbnjoleCxq3H0BArg5&#10;UCRgk2S1JAskh1xx5lKWwKKyFEuaOiyOh4Ly5sdlcGraMaPqgWJ4CIPKcWgNVsw4Aphd3MPc6k2Y&#10;V++xPbIu+DV/6PfGzacwHwiwtPMGWv8tqEWjoTV7WCLqCqxhQVybd/MGPLuP4Dl+J8D0c3ip+K9s&#10;iGu+gc3jB+K67/Oq4LOdoUQ+PMlznGIwKeKRwAB56d+kND1RAImx/rWxhE012EPdU4fv/eIAES8Z&#10;MSIptY582KmQEzJ6Q/azbglLbp4629iD+2t3Jx67pPh6to7H/FT8P7L1bZfoguU8kqTi/1503+/8&#10;Xey0R5Gd79cp/1wUPz+Z3rSFpgSeRj6sPooX+jsGAm1s3vJrgM4vm8Oc8veTONR+EsX+5/1J/PXm&#10;nPjYucv+eUeNnzZH8MOGAt+LX79bV4hDvp/HviHr3HrulohERwfnoThAd0SRoYIf7KRuOoqTx5bb&#10;wznRjayKF6WXuDP1SsKhqQxHQcJFFMSfx3jZGQQ+Jdod9IXjwThF2pbgG29jKJp4W4lfRHdCBkDf&#10;Lob2svQzkKTt9WI/3m1N4t22nov8KwEEXgsQ8H57Cj/cWRSfAP/7Fwu9/BASuLqlL8axJgf7ovvf&#10;Eoc/yS2XuPhHwCONgaMjEWPNqagoSEVsSja+jC/Db6/U4Z8TmvGbRAn+e5IUv89V4qumBZxvW0K4&#10;KPLhlWPM4r/Y7MHlvgNx4F/jfScBhJyuWbb8bVJY0aT2olJ0tiWaHd53F3YakN2iRkJlP85nS/F5&#10;Yi3+JbYI0aKDbKkRBUxaCkVbGQZbSyFvKkZHQzHa6ssgqa9EW1MN5F3t0GjHMaoeQ0tTPZpKM9Ff&#10;QYTAcDhbLvE9X/lkmUveBjSRoWJHzzAd6vQ87w7EsXskv4yt59k+1tIUhbGqcGgrL2Cu7hRWWk/j&#10;QH4JNxSxTAgk8EvPOxlk0SSARuah56KJyWP3RDdNrpMUn0qTHX/rGbhF8R2riUFJXjpyyxvQrphi&#10;OQ6lcLWOWJHfpkG+VIvWUZvo6BfRb9tjglSFfBppDUrR+Y/gdMEgvszuxnkBlhIqelhKlt6k5sjh&#10;BrUPtUov0lomkF3Xi862Fox3VcHYU8IBWnOiMDkkMXC3hrFJEXETSDJJ104/J2W+3xTX9lCf94/U&#10;SZL1svRUvC/E8QkRmyrxkIyPlAmcBRKUnWMyIOUFTDfFQVaeivzCEgEAZLhQocH5ZjfCO4K40ruG&#10;ePkSotvsSO8wQ6ayQDFpw+CUAzKtGyVDHo4NlglgMKJ3claCPiA64EVxwIsuj4JMukUnOmINYmZh&#10;H34BAFbu/ywOsccwuRbZD0DTUYbZnlx4RYc2L7nE2Qz8XvWG485YMrs2Uof/3t2A78S1URPwt6NJ&#10;jtKmSeEPS6JJcVfjpaUolIapzWYOCSmRdnovY6cnDLvdF7DbdRbbHWfYYZAMgHyi+NOqxdoaB4Ms&#10;GyppCbqay1FaUYWIzGp8kdGGM6UqhNcZkCgAQEaHFZkDSyhVr6FjcoEDf4an5zFgWECXfhFDs1uY&#10;Xb8tiuENjIhCL1XbUT9kQWWfBeX9BLjFPdO4oZjdFF3eCx6Lm0RBtIpDf/7Wj/Df/QXeWz/BfviO&#10;Vyfq2VVIR0yo6hxDsVSF0rZhNEi7UdogQ2R+G84VChAgMSOt24VUmRklPSb06hwYM3kxagoF9dT0&#10;TiGvw4D03gUu/inqG0jT3kH2+E3ka49RpNll1Up5vxU1A0a0ql1omwqi2XQMmeM+FP5H0K09F537&#10;O+h3v8HE1nto1wRoWX4CnehgaTpgWbsH08bXMO28hpXS8a79ANPuWwEWXmJ4icb7L2EU/45AD4Eb&#10;y84LzBDZT4AHs2+TnQUNVidGLYtot9+BxHKMnjEjNLoJOOcXEQhuwLsgiqfHj0nnKvQLR8yW919/&#10;yxMlkjmOCwAxYfHA7fEiGAxi8/AWgpt7cBh1sColcAxVwt2TGQLU4txelnwlnonzuDMah6fTOdwE&#10;vyPb+HkJu2++mO/E8/ku0YB14GvR7PLEmMjg/ZfZuTQgOct+Aj5yxB3IRWC0EovaZixOdsA/1QPv&#10;RDfmtD3Qj8qh1yphs5jFtQTgDu7BuXkH1q0nPCXRb77EzPYrOA5ei47+DZyHb/ifKxYeQW4/Ycko&#10;GQaRC6ktsIM58Xw5dwQA2H0I3/YtBFZ3sLpzDXsP3uHgyY/YvPMGqydP8dlG31Vs9F9l2Rp1uJSk&#10;RSPVg5HUUEdFWuuJnFBG+XSBODyK2SKVJgG0+w+lsMl4BUDa+7feVrwiaZzo/p86W9h9izy4H7vF&#10;DSIwIAAAMY9/fUl/ZKVBH74TAIAP2l8734Acr5cGOLObCuELXzeeiy73paeVRy9vPE14523mv5O6&#10;GVIwEDmDQnRYQic6a2Jrkrzul0M9/u1BAP/2cBF/PZ75BAAUvP+k0Jxv1wZ59E9fKkntnpjLufiH&#10;jFJSuIvaIGKfKPiL5HBImQcUCkEe0OLjEN2fruIcFCXnMVgajtrMcFw4fw7Rl05BUfgV/E1fsXc0&#10;HVQPtMmhTHtvvQAAnfhlS4Gfxc9IBzC5Ab73tvAKhWNLRdH/sGPAN7vTAgSNcurbW/Hrhx09vr/h&#10;wbfHTrwOjuKpp50dCmmnSVa3h6MZIGC30UvdfzivJIjI5eqIh707E+rWPJQV5eJqZikiclpwJrsD&#10;n6e3s9zvD1n9+LxkAuda/TgnWcTn5TP4U6EWX5aM42y1EZdafSz9ShjcRergGtI655DbrkdVz4Q4&#10;wGaQ3etGbp8HDaLDaO7VcCebWd2Ny/kSnE+txrkrOUhNS8dgYw4sXbkwt4suVpqBSUk6tK2ZGG3J&#10;gVJSyGE0U0NS2GYmMCEQfZNMzgdubWEyekqiYGyMDOXAC3BD3wtNYWgNQ105pelR178trp/29Kvk&#10;Tik5Lw7xC5hpiOBUvsbscEhyLkBfeZod5TbbzwoQEIbDwThQPsY9XZYoKEVM/nvtauK1wItPAOD+&#10;/w8AUNdEoyA7BUl5FShqHYZEaYXaEuCPZMSMlqEZlm6pTT70GYNo0viRLw7duGoFTuX14I8ZXfhT&#10;di8TJiOKexFdPojIqjHEt0xzV1064ECKZAZZzWNo6+jFaK8U04PNsA7UwNJTCGNbKiYoW6D6AvsG&#10;sHnQp3Ah8uYgz4Bb5EFBJFRzCV7bq5hUy++QONTeuZvwwlbJIIGcD6korn4yBwoBgCtoL09DYWkl&#10;4qqGEFZvRHiLAzEdfqQOrCKlbwlRrXYkyWxoHfOgf9LFrPHafgFyOmeR0W1H04iF97LD5iWM2Hcw&#10;JDpHsi7tsIR03nSImXzb4tB+h6Xb38KxcQeGWR9Gh/uh7qyCtacAHtGhUYgSrTwoi55UCycj8WwM&#10;9tRY/ClVs5GJwizbIuIy2TwHu9n3/7W1CI8oIIlVOyGODJuXUeqp5AzH+lLK34IoAO7GM7A3XuRV&#10;i0GShrH2UvTL6tHS3ISCagmiCjtwtqAPl8pViG2YQKbo/gvFd1X0aYcuNe6ia2aVUyNb1E7UjTj4&#10;91PeXUzPb7MvfcPIHEfaFo4sMz+kfHQJdaNe/u9YInYoiv/uSy6MPgYAf4Xn5s+YPXiHmZW7zOCX&#10;KIycqpnWpEFSnej8a3qQWNGNc0VDOFUyhog6PeKbDQJA6lDeY8DAlBsas0+AtDlIh/XIbxlBctM4&#10;knqXkaS8hmT1TaSqTpA2soPs4RUUDXlRPTQLyfAMulVG8d06ueh0zt1Et/epKN6vod34AN32t+Lz&#10;Ufz+PcZWX7G7ncp/jx35yNFwfOm+6OxFMT76HrajbzG9/oSzEsj/f2zxEWy7L+A6FCBg75Ppzcpt&#10;WBaP4FzahksUeavVxn4DrYYd1I5vQDI0BYV6HHNuPxbXdrC0sYeFzWuwb9yGY/cpAre+w6IAk67t&#10;B5gWwFIhnjulwQmb1YzAvBNrW3tY3tiFfW4WFp0CsyPNsMvz4WiLg7uZHABPYU12BscDEXx2PxPN&#10;G5HmacX9ktMlRV0SDdiLBTmvaqnBvSfAJWXo7HRfwpJ4nnw0QWuPhk+eymRA/1g9lvTdWDYNY8ms&#10;hM+ogGOij2Oe3bMz8Hjn4V4ir4MbsO48Z5BkFMWe7o3v+nt+N1x7z2BceyjA8130Om6g03qIPus2&#10;JhyrMM9vsmrARlyb5X24FzfgXwpiTQCAg8ff4ejl37H98Ads3P2Az4I9cViVx2FNHov13jjW6m8P&#10;JLATH8nHjliqlxEKIhnP4j0pGfDQJIAiVUmj/kF82CnQJW6MszFkVsNErAY8mm3kSFYa/9PviW1P&#10;7EkKcfnWL+H1wfdkcyt+z8VPFPhXnjbWuYdY7n2cvvciMMh7cLLAfSFuPMm8XtNEYF4a0jn7pAwg&#10;2E6XphL8kTMJ8OeDSfwfTzfw78+38dfrFp4KfE8dtyj6lJbH+3ZPM0vtSO9NHSABHyr+lJi3Kb/M&#10;Nsdk8kAxrh6BDt1tl+GWRsMri4ZWdJN5cacQeeErREVcwoVL4fjDlxcEADgLRYE4SBq/QlByCvs9&#10;l3B3LBHPjfm8T/qeANBKd2iCIn7/gXIJqNhQbvnSMF6vqvFuTcWhQ99sqMVnDB82NHi/OY4P21N4&#10;t65lNcATRwvH3dLun2yGeV1BxD9RFMmN0U9Srg7xQPekwjlQCJWsFLkFRYjPq+HAEHr5I8VBdiq7&#10;E6eLR3GuSi8OdzMuNdlxunEeX9S78WWVCV+U6vB5wSgiG0yo1h+jdvo64trmcL5cg/AKFcLKFDid&#10;34e4ij609gxjcHgEHb1DqG2TI6uiFfHZZYhNSEF+WhxUtVc5zc3ZFsM6+tnWy+xJYJbEwyhNxUxH&#10;DgzySkwqOqFQKtEyOIXi1iGkZeejNDMW2ro4nmj4pJGcDklTmBVR6IlsSex8+pV89FekoUJIjHlj&#10;3SX0CvBQmh6Fy5HhSI69KEDbObibzrDml7rJTVFM9vqjRQecyHJNkvkQOTVkF13H6yti15MfAGVR&#10;UIGkFYCn9RJU1THISU9GVFop4sp7Udg5Lbq/eRjcG5j0HbFkSW9f4oS4mn4TskSxSJYYEF2rEUVf&#10;zsX/zyU6nKnQMxcgukaLy20uxHSSuc4CkjpdyBTddUH7BCpkCki7+zGuHIBZ3Q3TUBPUbUVoyr+C&#10;1pxLmK4N+0fK4K8rAZIuHg5d4SyFB5PZeEJWytYyXu+9dtQx34dWfvd5ApDI0kIiAlKh9UoiMC7u&#10;eXlOEpIK6pAoijyZ+yTL/cjoWxDFK4i84WXEt7uR3ONDzeQuWvRbqB22oUB0nLRCSukPokETQPuk&#10;H43jK6jUbqJ4/ABVE7vcGY8a5zE562evd2Iu+w6fslX08MQsOrvl6G2rwXR3MZzd6ezIR1bJFF+7&#10;3n4eB+I7I4Ltg6kcHvGTpTmBbJYKC6BNEwCSCH8738BJj49Jvy3uwx5Lt0KumAtEeGSHx3O8A3aK&#10;rp/8JwyNsZhoScGYtAjDXc2Q93Sjo6cfVe0jiK8XxbVai7g6LTIkkwIEmyDRetFr20Of+y6nvbXa&#10;H4pu9QT1k1u8Yy8fEV233o+haR/aBCioHwugbuY6ai0PUDV9G5WTR6jWrkM6s837X9OmuA/Ld2Fa&#10;e8C8iIXbP3AHTbtz26bovF1baB4wIKdFzfHKUU0WRNToEFY3w5O6i+1BRDbbECcASnLjGIo7JtGp&#10;dWBwyoku5RSqOkYRVznAnJ+EoT2kaO4icXifwUB6d8joq6DTgHoB6hXi2dXbBUib34AhcCSK+10o&#10;Fp9hdP0DNNs/QLf3Iwf8UJQxcR3ks4fsTtczE4RcgF7S+qu8JzBvhdYgpuUb0Pv2MOHZxvTiiSj+&#10;r3hsbVl/AL3/WFzbNvQuUQwXt+EJBOGwz2Fcb0KDYpanEZKhSYyMGzDr9CIQ3EJw/zZWrz/H8u1v&#10;sHTvRyzd/znEJVk5YS5Jv2kNg9MLmJ4xwjVrhD/gZzfA2fkgTNY5GNVymPvKMdeRxg6kHjobWr7C&#10;Ttc5XB+OCb03okGkyHgKhnsmuv/npMgSdYqaNiKuk9MmeXKQmiYUl3yGPTV+JZD6lJVYMsixah/H&#10;hs+KVa8FfssYvEYVPDYDXA47Zt0LsAR22f/fuPsGlo2HbP7jPxEg8Pg1bOv3OV1wen4LY649yOz3&#10;0OG4K4DlNksBZ3w70ItzR2/z8HW5nE4sBTewffsl9p/+BbtP/4adJ3/DZ8vdcaDPSrdAwd0xWO0R&#10;QEAAgg0y7KGJwHAS9kRBoanAkTKVR6QPxU0g+QxZqL6aFQfIbDle2srFYVLB8rmvrTXiJoQ89Ulj&#10;T6Y6d4xVuGeqxGNx88i//R2vAJqZO/Ax0Ca6+SYmApKl60tKOFsktvsIj7ypGD5fHMKzBQEAvB3i&#10;JociPQkEULGklQN17+R5/g83Q+IFkBeA6Kx/3hnD3x8E8L8/WuJpAAUCfaR1w3xrKDaV7HUpP95U&#10;gruTucyeDo2PRfHviWbb3CVxQFAHOVVzCerKSHHYx0JZfQWKqjjUZV/GmXMX8E9fReGLmBx8FZuH&#10;356JRVTYBQwVnuX94a+Z9reUcXiiz2T3wo+eet5L0n2gkJ83pPcnxzICOOJ6X68oeQLyPjiEj5tj&#10;+LilFWBAgIJVpbgvw3gpkCeZmlBI0d3pspDjnTKNTZaoI/5fgn46E+GUZ8MxVAFVZw1yiyuRVCpF&#10;tShEVYM2xFcP4mKRHOcrx3GhZpoPg0uNVpyVruC0dB2nmnz4vMyA36Z24kLxEGoE+iYiEBHB/iVP&#10;gc+LNPg8X4E/pzbjSn6DOLB7oNOqoZkyoVc5ibK6NuTkFqAwIx6tuRGcgEeMforWJGkfja3nWy9y&#10;oXFJY3nXapDlQCmrRFd3NxqGTSjpNiCztAFlBVkYbUzDnCwRblkc29aGSH0hhQB5BXBCJVnaNp+H&#10;te4cRkvPoy03DIVpsYi9Eo/PL13FxcgY1GWGQV12Drba09zxUQe43nlRFIbLIRBAoNdQyJbDj0zl&#10;/7DQPVQkhLwApJTgdxb25nAoKuOQnZGKiPQqRFaMiGJtQbfOCZ19hcle4/PXOB9cpjQhs1WLKw06&#10;dseLl1hwJr8f/5I7iC/r7DjT5MbFqglE1E8jRr6O6L4dhLV6EddqQ2mfjcfFVX0zaB2ehnZyBia9&#10;DtPqXvRLa5CTmYKcpMvoK42CsT4CjqYLn8KUzjJY+VUqSHJUskImQE+TDiL9khro4XQR52ocKa6K&#10;6wvn/IUFdjyMgqrmCjJTExCZ3cDOjhnqE2QMrSF3aImJn6WqIDJ755EzGED99BEa9LsolNuQJjUi&#10;oTuATMUmGqe2IJneRuX4NgrGdpCj3kf52AbkE26MGx0wORfZ/IYCZGi/TRan3ToXOgbV6O+RYUpe&#10;hdnubLhkVzEvCQ9NAcR3wBkRAtyQmoOu6bmlJOT2J94rIgX+ZXOIpwBEEnxtK2HJI+WI7AmQwzwO&#10;Wg+J99vZEo65lihYW2JgbLmKKVH4dW15GO+qxmhfO+SDo+hUTKBnZAKNouimyKyIbjIjsXEc+bIJ&#10;NCntPN0Zmz+BaukJR7tK5t9B5niAhplryFFuiPsjAJDSCemYC83aRQ59abI/RaPrNRpmH6PedAv1&#10;hgPOb1cvPYZu5TFGXNeg9V2H5+gVfDe/g2HvW7bzndt+jElRPGv7ppHWrEGiVPw8LTbxHgsgWanH&#10;eUkAl6SLiGw0IqZeh/imKeR1mUKpeOOzkA1NoEw2iqgKBc6L9/7K4B6SRq8jvmcJSeLacqQTKO3Q&#10;ij9/Cl1aO/SeTThWj+FeP+E1hi74OJTit/M9dLs/QbP1Lfv893tEQbIeoWVqEw0C7DVqKbxokb37&#10;+0WnOr10kzkBFt8WzO5lWFyLLBWkf2Zeuwdd4DZGXQfcsWssC5j1BeENrMDjccNgskCm0KOxX4/u&#10;MQvUMy5Y3YvwBXextH8fwRuvsHLnI5bvfY/lu99h/vAZT5U0syHJ4aB5FRMzVljNAgR4vKJDXsfc&#10;yhGs86swTapgHmpg0ylnRwJcLRfhaz6FVelp7MnDcEOVxA0ika0fzzXhiVsmmtLuULMqPqRae05k&#10;bNEk3FAm8FopSFHiBCzF8+rpiIdXNGGBCRmCs2PYXJjFpn8Oy3NaLJjVcFv1mJu1weLwYkYU96ng&#10;I+jXn8ESvAXXxm0snrxGQIAA+8Y9WPy7sLoWoJ1bRuvsHbTYQ4FHeu+OAAU7UNpWMKqfxfjUDKwW&#10;M+YXArz733nwEbtPBAh4/nd8tth9FYs9V7HE8qgYLHdexkqXQP5EbuuJYSBAFrah9UACjkYSBXJO&#10;xn1dOkuGHumz+YW7P5UnPgXsh/9guoRJNmTQcmOyJKSdF7+/rS/m/SntV0luSCCAJgGUy/2CTDrs&#10;jYyqngf68WbHiHf7s3i7pceroEoU/14edT93k5VnyNObLE1fiY75jfgz2L+AOAUCTPy41M7EQLIw&#10;/vFTwM4vuxr8LD7E6Gafd9Y/1+KZtYq7/kfi4KPiT9I+Ggvu9MXx2J+Y46FCSl3VRTRmnEduQhhy&#10;U+OQnhyPmLg4nIm4gt+cS8Dn8RXcBWS0juPPMXmICA/HQPFFcbBQatkpbMjO4tpAJO5raAqQxyFL&#10;b8R9oFEs3Q9ajZCl7RNnmwA6nUwApLjh98FhfLOp4QnAO1qJiAeNdk9PXW08+r9vrGDHRHJR3B1M&#10;wIYALdQN+9suMifBKQrqXEcqp7tZB8VB1t2IsuoGZNQPo1C1wVnsSa0ziKoU3X/lJE5XTeNctQHn&#10;G2bZtOds1x7Odh/gi4Z5/Ca1C5+nS5EkmWGCH42qz+T14nS1kYFDbLEMRVWNGOiTw2gyw7F2A5Pi&#10;gaxt7UBZfjp6y+IEiAqHvfH8Pw5vYtJTwA69JH4GApcYfeub49Fbm4HGxnpUdOtE0TOirWcQ/Z0t&#10;GJOVYlqWzdflFi+qRxaLeellJvmRbI0yDmgfbmsM4+8gLeYszl0Mw5nLSTgdl4NTVwtx7koWLl+O&#10;QlFCCCBwHO+vIKDjInfA1xTxbN1MlrnkW0FGQNc+df/Etqe8dFfTOUyLYisvv4rcnGxcKZQgQWpj&#10;QpVUPceHVOOIHZUDszx+zW0bR6zoGK+0WthFMU+xggulAkTlD+OMZAnn2jfE/TThQp2FD+R40ZVF&#10;NpqQ3DzB++KhmQC6p4MYMK/B4FqHxe6FflyNblkrkrMKEBufhJKMK+gsisZUbSScTaL7aA7lu4ek&#10;gpc4zZNClW6oUkTBz8S9yRx+/mnKx26H4vrWP10fd8Nt0Riqjkd8QhLOpDdyR58+dh0pw9vIHF5H&#10;mXYHVdoNlCl8qB31ia5vHZKJJaS1TXPnmdFlR+noCpqNxxwF22C5gzrjjRCJTL/GUrFxo5M7MdLE&#10;L2zdgHX1Fvrsx+gwbkE542V5m36oFabuQtg7UsR3Hs0KBZrwUEYEmyGJ7+uW6L4eG/Lw0lrKbqEE&#10;stnanBzcCADMleOJsQB3NKmszKEDeqH5jLhPouNvjYO+NQXqlkyM0iqqswq6QSmmtCqop6wcKdsy&#10;HkCPdhatSivSeuYRI3EgsV6FAqkGknE/BuxHGFl4wKl/fSsfIQ+8Rb/rNqTGfeSrtpA5uMQkwXqV&#10;l0OAWuyPUTf3AnWzz9BquwOp7Tpks6H4VmXwDRRLL9BGdsFzx7AfvIXn5k8Y2/6eU91smw8w4d5G&#10;WZ8VKeL5yG6fRnrLOCKLunAmS4KvssWvBf0CkCoQ2ziFuHYv+wBIx5zo01rQMTKN6p5JDq2KapxB&#10;bGcAV7oXxbNpQmrzGEqlI5AMaDFicMEwv4vZnWc8oicNunn1rij+r6De+g7Ga79ghsh8S0/R47jJ&#10;q4/6iQ2WuharN1Gu2US1eD7qxtfQblhnNYjZuwabcx52pwtujwezdhc0BisGDF702G/weqFrcgGK&#10;qTnxjHsw71uAz++H3eWBVm/CyKQVKlHkJjyiEPr3WGVAbHfP9l04BXh07z7E0rWnbKNrcIbcCAlI&#10;EalQa/HBYHWxgoLG5K4t8d+sHGDWZMDsWCdcI7Vw9+aIZiQanl/TSGnSRCtCkteKWkbqNp5qO0VN&#10;8tDquhNvCASIppQ4ZGQzfjwUg+2ui3ymkHSV/FcoLXBeWYnAVCeCovCvOqewaFFh3qSC3ayH1WaH&#10;xb0kuvtdqH03MbZwi22MXes3sHz9FVZvv0Pg8Gv+eWesDr4/jTRtM95Ep+MO5OJZ43AkI4FnD9s0&#10;T86YMefyYnHrGjZuPMU2gYCvf8JnfnkSAvTpiWfNOlkYcixveyidb1WAAGa983qAdqux4ibE4kR0&#10;CCSdorEb2ameEJNW3BjqjogJSeYsJ+N5ONLmi08Bro3n83761kQem/7QqJETCMmEiLT4RBgkrbtL&#10;yp3+6y0D3u6a8WZjHC+XhphkQWEeRMQizf5LsuKlqF8yLyJzoPkmdib8SRR/8gL/eVUAAPHrD+J/&#10;k0zxu+VO9tznrp92OKLjp66Hdv1kRnRb/NzXqfgPxbOZD9nNBts/uTqJ7tInvrgx0fmnx13EufBo&#10;hCcV4HxSKX4bnoX/7WI2M+hJw503soqcgXn8ObEKYVHR6C+LEijyEheWFckpziy/PhyNB9oUzlGg&#10;2FLyov/aWIRH5nI8tNXhkb2ZEwdDgUO9DAA+rI3iXVCBVwtdDIJYXWGt4+L//xn9E+tfdMBO0dEY&#10;6sKhqo1Df106BiXl0A21Y2hAjuL6Dj4oiiZOUDR1C6mimEdXjuBMiQpflIzjlCjoZxqdOCsK0llR&#10;kM50bOPPdW789+QOfJ7chNSGUWQ3qxCZ24ozuV04K7rWsFY3rpT1IL8iFIeq0k7BFDjApGsNMqkE&#10;svIk6BuiOVaU0/3aznDE7lZ3hChK4XyI08iegAD9f6brI9FbfgXN1UWobx9AS58W/YPDUA10QttT&#10;j+m+GrhULZhX1cPZmwtzWyLG62KgqhLfVXUUlBVR6CmOQmlGHE5fTsVvLpfgy4w2nMvrxtnsNpxK&#10;qsCfwhIRHhGO2oxLAgRcgLXuLHu+kwnOWvsFDv/hyGlFIkv/yOyJiYVdYRyj6xMgxtpwEaNVlyEp&#10;S0deaS1SRDEgSVyBZg81o/OoonG/RId0caAWiSKR06pBRNUYokTnWKQWnfDoOi5VafHn4rEQAJCt&#10;srPcxTozYuXruNKzjKgqDTIaVegRL/SYc4d900d8oUOYdn5KtRb1LVLE5dbiYlIRElIyUJiZgNaC&#10;aAyXhWO6WhTxhlChC0kFL3GkNl+bAPUUrkTg90iZjL3BK2wxTN8Fdf/0/BIBrqcqGZcT09mp8UrP&#10;CtK0d5GoPEbKyD4KVDsoEwWeCluTco7Jbd1TPiQ2TbBPPpkhlQzNo9F0HW2uJ2hxPuUsdEo/I78I&#10;uV4c9AYPd4OelR14t27CunGfCykl6Onmj6C3eTE+ImcG/mxXJscWz0sjGeiyRXRnmDifYnCNJzcZ&#10;4r3Kx2sBsnkKsNzBk0EGAPZKPDOJZkT8fw76xBnHAOAUT0vMrVdFx5/FEr/BzmaoRoagm9Rj2iaK&#10;09wqJKYj7tjl5KmucSFdfM9xnT5kNo6gql2JHn2AiwyZ1JBZTZ//Jfp9T6B0HgrQtsrmSEldXmR2&#10;2lA85BX34wYDgGrjHdQajlkp0W3aQJd5F732Eyj9D9HvvY+6qV0GAbMCAMzf/hk60XFT503kOrV4&#10;HohDkCH+zPJeslweQ3ZNBxILGxCTU4vY/CakVfcgvXUCV7sDSBtcQ4PKgw6NnYFAjcKJ9M45XJU6&#10;EN/lR0KHmwFBbtMwh3QNaQwwiWJNpLRZ2s3vPOcdsz4gnkGKl934FpZrP8G8/x4j3lton9lCvWaJ&#10;SYM5yi3kjO6yj0CVbhPNM/vosuxDYdvgZD6j2QKHzQi/1wHHnBWKkRG0D0+izXgAqfU6unRuKCfN&#10;sDo8zPQPBNfg8YviaLJCM20X174Lnf8WrCvX4RLNhnvztuiO78Ik3gvrxgMsHD2De+cexh2rGLYE&#10;xfdyi2WEdM/IZ9+wcACzuBb75j04SaboED+HQQWnRgbXUClPAaiRWODz6hy/MyQrPhH17ZahDPdM&#10;1TyBfeZo5sL/lkzZyJOF7MNninBbNMuHfZFYE8+Yv+U0Tzk97XHw9GbDO1qLBb0cfosagdkJzNtn&#10;YBf3wOZwY867BItvEzrPHj/7luVjeHbuYvnGK6wJAEBrjoX1a+L+iXs2NoVmtRt1unW0kTRz7jZa&#10;rLfQYjyEbGoZfVOh6ZrFMQ/P8hYWt0/YJXD1+JEAAH0Z8PelY6E3DQs9yfB1xsPXHosF2WUEZFGf&#10;JgLR7Jy2+knyRsSqzZ5I1kHvDcSy+cEee/onsfb8cDSdzXIO1Tk4GMvHgaYAhxoBBDTkBBiy+n0w&#10;XcrrgueiqL+Y72KNO5ncUJdPQOCZtzOUd++VhbTwjlBsL0mYaHLwzv2p8BPZZ4GiXCVc8MkBjMd9&#10;az34ieyKAxLOBqDpAE0JXnHXX8GmL5QmRx0dmfoQ039PFP/N3mguoKQzp3jHBdqft1+Gt+MKhqvi&#10;EBUVhd9HZOFiyRAuVWjwh+QWDrb5skiFS81OxA7sIkI6j9/F1yE8JgH9lVc5Mc5DHVjLV0wo2REg&#10;4NpgNG4o43kMSemG7Iw4JcDITAUeWGv5eklmQv4HHHCzFDL7Iac7yoCnAKM7M+W4OVnIdrh038kf&#10;n7Lj6Wen0TpNLKR5YchLjUFsYhpSi+rQpdChU2ViN7KrTVOonT5Go/Eastp0iCpsF4e7DH/KGcSX&#10;1VYe+59q9OCrOge+rDLjTwVq/CahBRezm9nlrLV3FJE5TfhjZg9OS4I4J11lDkBYRg3SiutR1iBD&#10;S88I5H39UMoqMNWazPbDhISX285y8adiczBCxNNE8fMLkNkV/klbfwbW+vOiiEeirzYdw50NGOxp&#10;R6e0FXJZE3R9zXBMDiIYmEfQ74Zd0wFFcx6KM+ORcjUaWUkxSE+MQUxMDC4k5OGrwmFcaHYhlYxQ&#10;BoK86vhjqgS/u1yAz8MSBAiIQGHiBYyWkYzzvOiYz3D3S2PzjY4QSNkWzzz9SoVmuS20G/e0XODA&#10;nq6yK6gsL0FOsxKZvT4U6K6jYOoussThlyK6RPK5px1tl2JSdFQTuExgq0yD5C43UuU+XKo346vK&#10;GZyqm8W5ehsiaidxuW4CEY1mRNQZEFnSh/SGEUh1osMUxb/L+wRDS69h2xNFQHQHreL7yCxvRVRR&#10;Z8g/IaMKUUk5CI++gtQr4ejID8NUtbi2xnP/U6jQJZ5ybffFiu8hnt9hUruwZ0L7BSb/Ue67rTkK&#10;E02JkFRkISq1kPkKV/u3kTr5FAnax0gYvYHUgTXu8rNaNKiT69jPfsTkR1KjhjvQqIoRpLdbOa5V&#10;6n4Gqecluv1voFz9gOHAU7RO70CmW4DOLA6/+SAzmJ3X3rHW3bzzChNrz/mwH1GOYqyrBpbufLi7&#10;UsS7Gcdaa3JeI1nohviO9gSouUF8AFpVmovxzlnLkuEfRANAEmLy4CDuw33x7w8HY7izowmdu/k8&#10;bJI4GKRZUHVUQTE0AJXRy3toCqDRukURtt3kqNZeg+iixxeQqjxAQt8qymVKdPYO8Tha51jHiG0d&#10;fdYddNhO0D17BLVtmdn2me0mXpvFNM0wK796YpenINXqABpG7OgZM6NfY0LnmFWAPSeTIofMK6gf&#10;D3JoEDH/l+/9jLmjb2HYeIEJ/00GUNVThygd20DzqAMdCj06B9WQ9gyisa0LDZJOtHb0oqZbg1Tx&#10;vCXKl1EwHOAcDuIlVOp2kKHYRPLABjKGN5Hd70OudByVMgV6FBq2j3WuHnOXPDm/D/Wc6OAFGFI7&#10;djAgwNnI0nMY997BvP0MY25R4KcW2QQqZ8CPdOU+slT7KBnxo3liBQrfPagWv0bP7DFbDxOD3zat&#10;xeK8Ax7XHEaVCnQOadAxvQa5ZQejUzYYjBa2tw2s7yG4tQfvYpCzEwZ0s+wPoF4QwCR4E/Nbd+Dd&#10;f4K5/dfQb72DYfcjnDd+FKDpjej699Fr2YLc/QD9/mesq9cuPeTY5YmVxzAu3YAtsAuH+HucjjnM&#10;TQ5hdrgWs50ZcLRGw9scSuSk83VH1LtDVQZOdAW4bShlDwAit9P6mhRs7wNdoeTN2Wo8nMzBddEs&#10;b3de5FRBAuAeAShoaunsy8ccpVwaFPD7PAishMCNaz4Ar88Pt28Rs75VzjHw7T/E4slLBE5eYfn6&#10;a6zfFL/uXMeczQKNehTtgxq0KIzi3i+gx7zFpFoKfQqlSm5yiiKB67n5ZTh99Hf44fL68BlJiBzy&#10;XLZAnO/PgYdyjDuTebfqlUYj0BHDTnbkbLfUGXKT4xjfjnAmmW3Io3kywGuCwURsDyVjl3z/VdnY&#10;E8V/X1OEfa34iOJ/MJYnQEAerpOVrrhxFKpDSgEu9KL4v/D3M4mCCIREuHo+F4q/ff3JqpijcwWa&#10;/zjfwKE/pEIg/2/y/P7rtgJ/21Phb7uj+CvZFAe78KMo/mQPSrkB5AL2yl7FoS/U9d8WBZeY3LTr&#10;p4OPtOSbciIERfyjgJL3PJH8bJIrGKu7ipr8RNFJpuCP8bVIlBiR0j6LUzndzN4+W2tBROcaYoaO&#10;EdEewBfpEkTGZ6CxKBnKqhhoys9ipvJLzJMiQKBBIpvt9kbxSOlQdGAUbEM2yTdFN3+fLErttSHX&#10;tuU+fFgZEKiyAy/dLexwx9wKKv7U+XPQTRoHELHmvyMMAdH9e8XPrq2OQDkR3mKv4k+RmQjLbkKb&#10;Yhqdmlkk14/gSsMEqiZElzqxg5QGtSjsrfiXlBb8PkOOz8uNON00z/vDSy1ufFUqCmZmL/45SYIL&#10;OW2olQ2gob0fsQWt+CpXjtMNDgYKf8rsxucJNcz4j8+tRllVLbqaKzHVngdHexKjaer+V2Xn+PpJ&#10;skd20cRfINXJHoOAMB6ZORtOY1IULW3dFRg68qHrLEdfcwkGWkLpWp5JOdYCbgQXXJjTdKG/uRgZ&#10;aWkMvKKvJCMsLhV/jEjHb6/W4qsKPS73bCB78j7vrs/WGPG7jB78LrEFv4suwW/PJyAsPBI1GRFQ&#10;ll2CqfY8PE0hDTwVe+qGCZisfErLo5E6cQvU5RfRURyDysJ0FNa0oqjfjmLtPoomrrNuOnF4j1ny&#10;0aKYUxDMkNYE+eg0ossG8Xl2H8JF5x9FlsdVEzhdNs6M7XNlakRVaxFbN464+nFcrVUhqbIXxdIx&#10;yI2rovO/h07vM/QFXsJEEiFxKDcTAKiSIbJ8COdLlQgrGeSwpT+K7+Ls1TzkpccLMBiBkdILmK4+&#10;y2sLmhKxgkIA+01e9V3h95kA8JL4d2R8Y64Xz1FtLPpr0lAtAM7lvGacF8A3YXAHabpHiNc8xBXl&#10;LQ4BSuxwIaFWiRKZGmprgPXtKa1TzESPKBlAWqsejfpddnGTeV+gZ/EDxnZ/xujGR7TY7qBxYh39&#10;Ojt0Vh+TwFwn32Dh5nfw3vgOpoOPGKe98KQJmsEOmPsq4OzJwnxXErutBWSRTAQl8idNbWi9cUeb&#10;xtM1Sgj96AtZm9Pq75UAAOSHQCFQ14bE89Z5kUe83uZzLKU0d2RhUl4LrWoEGuui6MAO2bZY5ztG&#10;u/0ee9d3TfpE1+VBmgCUqb2LaOgcxvDwEIyOBZasjZr96Jte5NCbQVGktOZ5yNVGpDZrEV6p5u+W&#10;wABZ7LZo/WgYtqBteApK7SS0kwaMTJh5fzspii/twLvMO+wE5zz+FoG7P8N2+AH6jeeYWLqPIc9t&#10;NFjvolp/CKnWg0GdDTqLF1MWN8YmZ6Ac02J0VACU4XHk9QnA2b+KAtUWKiYPUWu6jSrTfRRM3kGu&#10;7haKJm+iRL2O4s5JNHQpMaIV3b99nsfN5sVDDM740TnuZgDUa9pAu/kQvc5b7Fw4s3oPOveOuO4l&#10;VI34kDcYQK5yC4VjO6jRBNFh3IF2+WtoV5+jy36T/S36RsY4tdA+a8XsrA0jo2r+OUk+2W9cFtcv&#10;irHDhfngHgJbJ8z0d3gDUE+Z0SeelV7bAZTzd0SHTGE5t+E9CoUJTW+9gmHzJWb3XvGzRFr5AcsG&#10;+r0P2HxKt/4GU1tvoNt8i4nVrzEjvt9Z/xbm1w6xENyGx+2EQ6+AtbeYz393azhr+oO/OpAqknE0&#10;lsWr17uimaVEUiK/v/WFTOXeBzpCGSLmkpCxVn8UNtrPsbqEzg63JAqOjhTY+kpgH+/GgteBxeA6&#10;/AIEEGM/EAggsLgE38oW/Ds3sXLrDVbufAPf0Qss7D9C8OAulte24LIZYNAMYXCgHz1DKgxNzEFh&#10;CWLQcQ0D7jvMxRj23mb+kWF+B0bPGozORUzbPDBY7PhspCUPuvYiOAbLMa8oh2uwGHYBCObaU+CQ&#10;xbMFqJ9WA11x/Al0xmLxEyBY7orBqpz81eM57nZjKAWbw2nYHs3Grij6e7py7E9UYF9Xhj1NAQOA&#10;axpaBYgCbChj5jopBSjEhYEAjfep0Ntr+POWC34jOxB+EC9uyAa4NeT0tRKyJCbXv3+7NoX/uO9m&#10;G2BKAvtFAAIu/t56tgcl84+XtlI8MZH+Ny+051Sl8q6fCHPkk08af9LMk7Y/0BbGu3NX22W42uOh&#10;rk9ATkoszl1Oxh+uVCCsSI6WYROTsC5T2E26DF/VWBHRs42M8bvIHtnE1Yo+RItuiWxs0+KjUHj1&#10;NKQZX8BUfYp3sdQBk4SMpikUbEOqC5LvkffCg5kSViS887Xh40o/vhEfjqUVgIhCb+6Si9lUiUCg&#10;+ThUZ3KE8kZvHAf9cMyv+PmJWU+j/+KseFxOSMOZ+ELEFzZDPqzGsHocxU097FKXPrCCpL4gwirU&#10;+CKrE79P78FvMwfxh/wxnG+wc7BLmuhyyAfgj9n9+F3WAP4lq0eAhRZ27kuu7BbX2ss2vhT683lK&#10;Mz5PamDNf3RWNRrqqll1YGrPglN2RXTM51m/TV7ztEoi4x4CM3fommia8Q8nrfOsv56tPwdzYwSs&#10;0kRYZGmYlqTwx9aeCmevAK2jtfCo6mHrL4VKko/a0lzk5OQhM7cQVzLL8OekGvw+RYKv8vtxqXYa&#10;cfJVXO5awRclOvw+axB/ylfhDwLw/FNUMX5/IQEXI6KQlxiGwZJwWBoEUm++xCmExE0gMMCEOCIW&#10;NlzAYPEF/L9UvXdX21m2LVpf4o6Tuk6nqupKzgGDyTmbHE0OQkICIYQECCQhECjnLBEkgsjJNrZx&#10;TuUcyq7Q1dX9zrnjvXG/xnx7L9x17/1DA4wJCj/tNedaa85Zmn4KySkppHAo7VJR6lqn9QBlo8vI&#10;GZhFpnQWaSIPklt0xI55kIpIZUFi9QD+nN3FnrMeGkscL+rBiWIB+yjAiUv9FKOc2jGDcjEDaf06&#10;NIkZyleZyTbWyg7aQf8h+t3XoQ1dwaQ7ihG1Dm29Q7h4eYyWvxJFIVzsY+BNEMbpBh3O5lQjJTkJ&#10;JRlnICg+Sd0hHgjFDaK4twU3uIqz9zEf+XGfCz72cnSw56EuAYLKNDTXlOJSfQeSmxk4EXhJ9leo&#10;4vsJO0gfuYIc7SGyhzfICY8n3YlmYhCa1sj8iHcy0huVqBDpMGBeZgfSLYj8TyCee4sJvji2+TMk&#10;s6/QYTkgFizRusnj3bP9HMHrP1LLO8yAgHfzIemcDdNTsI92wTtYjpCsgKxb+eiSS3QX2fXPOzRc&#10;ycEXtviyH3kD0J5QN5EJzsx4UibfebjClx2l52nkw90F/cJkkspy9medkENvMEHvPDKU0S/cwkDw&#10;PgTWKxCMe9A8aEKR1IcSiR2dYjnG1RoElncR3DiElgMg8yz0swcwcodDVpAlKgNyOyeQfFmFSx3D&#10;aJaMEyCXqG3stTVCMWE62tgORuCbW4F3bhUextgccxskl7Pu/oDAzV/hvvZXaFZe06a9ZfMV6eh7&#10;PHfRPLMNgdZP6gKuuecaeNfSVVgDURjNNgKfPOa3UruNdusNUie0e5+izfsc7R7+8RlafC/RaDxA&#10;tdSEduk4GdPw+bvJFcKYOYAutRdNY0F06lfQObOOJt0KumbWoPLtY5q7GoZ2MOraoK81apfJXrh9&#10;apna0kORR8S8uZUtN/ERGxZJKsw7FSrtFNRTZgyqTRCPWyHUeiE3hGD1RigfYWHjAHOrV+ANzsJs&#10;c0LLAMCoKUSFThU+pMhfx+I1BHefIbT7lLHmfThDS3D552B3B2BgQIK/jnxcYFx7RqMU795rMi6y&#10;x++y4r+GYHSNCuva9e8Qv/6MjHP4dWYVZCAgYtcXe18ssjN2hdUKXjd4yB33XLnJiNg9Sz3ZAnMV&#10;Gw/Y+z42QJ42XPHG91FuqjPJCG5ZdJxGASF2pvBlZy8Dsf6xVkTMI1jw27EYW8DyShxLS8tYjG8g&#10;tn2IJXZf4vd/xuKdHxHafojA0i5mZ+cw57MhbJugbsWMWg6dVk2tfu4kyE2Z9KsvyF1xIv6aAa8H&#10;mGSPnS8jc7dN3r1RudfxyehQPyaHJXCNd7OLvhUTjGUpO8sgu5wHVXMWHMJshKU5mB3IxZwsB/MD&#10;fF8gE3x5MDqQjsXBTCwPZWOFp6wNF2B1pBDrY6XYnKjG9mQdFf+dyeoj9q8tZUyvjCwTyYebJ+rx&#10;oBL3kUc3dxzk8p23viZy9Po+2M4YfBeZDv3w0eyHzHNWFWT/ywv//7Ovx38fmPH/3QsxAOChTsBP&#10;C0J8CLXirbeB3Ju4YoG/CHf0xaT9vUJzznQqvEeFP4kdgrz4X2BMIoE2urUN56CoTcTQ5Uw0VeTg&#10;eGIm/vV0IT5NbUFKg4IhLQd5tadWdONzdogfa3UhcXAThdoDFI8sI71pFEklrbhYWMsKcAESzp/F&#10;pdRvMVF/klzM+Nb7vPAU+5tnsSy9QOxrR5VD8kO+if2cAYC3BABk+D46gBc85Md+lETIiz8HUfz5&#10;3GIXIe++8PFMVMxRKiv+3QmYbkuGuC4LBUXFOJdTidO5dShs7GVvMhOmDBY0dvUju2mIstsv9MWo&#10;Jf5NmRxflLICX6bCNzU68uMv1N1EgfY6Trc58Dn7+h9LhvGfuRL87mIDvs1qJBvfmq5B5Fa1I6m0&#10;nTIETlUPI6lmAIX1ArQ1N9L1xONy+ULNUYrdMeqA8IWtW4Zq3LO34P7HfQa+P3JFlUWHcowfyl3H&#10;SX3BlwK5ZNAvvEjA7J8yzEBvCnwMpLkZmp4RFkLedgkdjZWoqalB1qUmfJ3fjT/kMGCS38OYqBIX&#10;RQEqjl9WqvGnSyqKPP68zojfZXTid+dK8Pn5XFxMzcDlklQM1CRhpPY8xmvPYKzmJFTVxzFSdRyK&#10;ylMYqDyPxuIUnE3Jw19Sq3C+pIMS3nqNq5DYd1GhYEyrz4USxoJKFHPI7bWjQmrDAGOOfJGPX0Nf&#10;8PTErCaczLuMzIpW5Fe3I6uiDak1fbjYYUSO2IXLMsORO5xyCsPTbjiiu3Cu3ILKv0856GJDlDEy&#10;PwY1JnQM6Wmsc7rDhYtSdg2O7CFj7ADJ/TGcqBjCsYxqnEtKZwDnPO1JBISJ5A7JO3tLg+waYu/l&#10;mDQFc+Ik+r/JlkS0ll5ExaUiNLSLUC3RI1saQbZyHTW6HdSyW65yFRnKHeRNPUTO+AEutptpWZF7&#10;y3ead1E0vIysXg+KO9VoHtBjxLEKzdwdDIQfo3/2BUaX3mCYMTKh9wG5I7YN29CnsdNs1rf9mA5p&#10;P2N0ob1nCGzcgXthCzaHC0aVhEyQePcyPJCP2b4MzLP7zeV8fHzBFQxXRlJxd6royPPAe2Q3Tj4f&#10;jsvswK7FTX0pXYN8rMOXULlUNMAOZT87lAPsUHZPSDGjG6MiOOnfgDpyCLn/FmPj2wzIuUl6d6nf&#10;gTKxCYK+IUzoJhCJs8N585D853n7fnr+BowL1zHjnqMOQAEDgZnNI2gUyCAZVEKhNWB0mp0leicm&#10;rX4E5pYQW9thB/9NCqkJL27QbNq58waOAx4X+1dYd95hZO4RhtnNvPWGMgOk/jvosWxjwBiF1rsG&#10;7/Yzsr61xG5Q+3fC4MDghAMN6kUKBRIxwNAXfoqOwCu0B15DFH4FUegV2vyvUWe4QUqBpn4tNEYX&#10;OcypTT5IJ31oGQ+jbmwBDZpl1LNb1WgUzbplVoj3SaXAt9D5SEJg2kLX9BqkxhgGbWvo995Gf/AR&#10;ZMF7GAzcofvLlyJbRlzoUBgYm3eTWdKAcYGx/3mIJ3zs3yG459cY87+K2Y2bFOjDAcGkmX2vwUcd&#10;Ar4LMxa5hcngLszsmvHEbyG4ehOh6CpF4HLVAG/pc92/1R2Cib0W1rWn8O2+QnD/NXw7L+Bdv0s+&#10;AzyrYO3GU+w8+iu2n/1PLO7dhV3NrrOeLAQl6ZQhwkfifEE+Ppj8f4WR8eV2nn3DrzEuLf9pTY0f&#10;V1Vkbf8dl9ay6/DaaCrWPy4EcvtwniIakGQhMFSJoLYb804dVlfj2Ni9hvjaJpbYdbC4c5tUDfH7&#10;v2CJA4Ct++TnH/LaMOfSI+a3YN5jgGdmFFb9OEwMHBkDcRiW7mFm8x2md37B1PYvDAS8gSb2hJwV&#10;1aEDjHr3MOzawieO2XU4fSF4GIqYGGhFXQ1jTjm8jZqBwpwMqNoL4JOVIqIsP/IzVpZiYagQ8/I8&#10;LMhzsTiUh2VlAVaGCxFnxX+VgYC1kQJsqIqxNVaC7fES7KpLcEVTTM5bfO5OUaU8fMjZQEX/pbuR&#10;WPpbbyPeB5qoeHO5Dtfwcs9/chxkrP6X+BBF//7XFQMFAP2vJ0sUBsT9///BM8A3Riim+EOoHW/Y&#10;73ruqMZjcxnuTheTCxov/DwDnpvErMkuUkIfR3R8pBHlxV+ciEhvEnRNF1DGmN35s2dwNjEV3ybl&#10;4/cXyvCvCVV04z7oo6YAVEbGbsoE+FOOAGe7fUiWbzB2uYSznW58UzmK81Uy1AhVqGoVU/cg+cJZ&#10;DNcnsUKYTAcs9xSYIze7c1iVJbH7xjeYC2k/gY8+OAD4fl5MnQAernSfHVpcWcGL/5WJMuyMF9LY&#10;ZUWWfJTyxyV/wgswtl+EqCoVpUV5OJdXh29zm3E6rxGVnUOwzW7CPreJOsEQkmsHkMJYYvLgKi52&#10;mpFQP4rTVQqcrdcgpceDNMaWLyp2cV62hRNdrGjWTuMP+f34j5Qm/Nv5CrL0rWwWQtwnw9DgAHrk&#10;auQNhJE/FEMvQ/B9inFU1jagoSwXU+0ZCLHHzCVzMeFxbMoScG085yioxt2Oxx7uqd1KMrsbE4Uk&#10;VeMxt1HhCXqzcNDE1QERkg2eIctlyqvn3RphAj2nTmEGDD35GGorRkNVKdILq6gT8bv0Dvw+ow3H&#10;ygaR3R+kIvZtpQqflY3jm+4ovu6I4Pfscf05rR5n8xuRWliDtOwCpKenIiMlARlJp5GacAIXzx7D&#10;+VPsdpax/ouJSMopw0lWWE/WqpFY0YuSVhnEfOufFfmGIRtqlT7a8hY4D3F5ch3tk4z9OtdpRprV&#10;NcN+VoYEDhxq2tHf14+RIRl6Rb1oFo/SjLZibIVkmoKhSUjHWKEw8PzwbczMX8NMaBMK8wKlnxVI&#10;HAxwBFGujCBXGkKqOIiLwgDS+hdo/lqi2UWmbBGJLXqczqlDbnYGhhoz4OCtTfa8cfa8KMsgEMDV&#10;QGExey4FKRiqT0VuVjqyylsgmoywQ/wQFdOHqDTeh3T2JfqCj3FJvUXjgLypB8hVHyCly4r8HiO6&#10;jRvocd5E6cRVFCiXUC8zQ6R2Yix4HVMfA4BG5x6i13MbbYYdNKhCaFOaoRiboJlvZO0a5vcf04Fu&#10;WTjKq+dSrsDiJty+AGWqq0QNpAgIyEoYCMil7A3+HuCWz1yhsS1PJMXSfUM55Xo89bTRrJa3a2+b&#10;GIhm59HOcDrluFPmAV/Q6k2Fn/2+wFgbXNp+6NVKjOqMkJqX0ceAHZewqR2LMDoCGDN4UK0M4pLU&#10;CfHQOKYmJ+APzVHxsfqjtDQ45L2GEf8BrKE4tGYfKsVTKGwfQZdETmmPBocf1uASDIEVsqnlhW7p&#10;ykNErzIGuvsQ4eUdOKP7mFh5Ce36B9g5Y129d5SiGDzABD/U2W00eANjgSvs2jggyRjPkDdFdiCZ&#10;DKBtyITOwUk0yc2UOcGd/UTuO1SQ2z3PGPN/AXHoOYT+J6iz3EPJ+CbyRVZUsfs6qGOvmSWCAdMi&#10;hMZ1dBp30Dy1jtqRMF1z3Br48vQuRmYfsvvxGAPu61T82/UrkJjXMDN3gOnZA/pZ7vfQ5riPDt8L&#10;tHPJo/sROkx7NKfWzvEQnIfUJeAqAqUliil3DP61W4jsPKBOhiWyCWNwDeOuOHpmGMA0bkEWuIvx&#10;+fuUJsjlbyb/MpzhZVbMj5zvVndvYGl9F8FQEHZfBFPzNzG1/BTW9adwbz8nR73gzmOEVq5gfuM6&#10;1u58j+2n/80AwP9Li3JOdg3YevMYCc5mhDfjY/c7EUv9CeQPs83qCffJuTVdTmoyTtzex2T49bqL&#10;3dyMwMmPugCmCtr32mHXJN854d4AvOPE/SwC0gL4RxoxZ5/A9tVb2L/7Cus7V6kDEOEjia27WLr1&#10;AUu3P2B25z55+HP2vxS0Y2tzE+tra4i4DHDNjMNsMmDKOYtxBlZVy6zob7Liv/MPaDf/BjW3W47c&#10;Y8V/F+OOZZIkfxKKX4U7zJ5srQqCrnZ2+FXj84RC/O54Bs5fzMBgcyFD2WUfAUAZFhTFrPDnY2Ew&#10;B9HBbCzKc7A8lIsVRR7iyjysKnOxNpyLzZE8bDN2ujOWf+QoOFFMboIPzZUMEdVS4X/lafrI+C/j&#10;vb8JP7DC/zNP84ryot+Lvy724ZclHj8sp+ChXzdVFPX7X9dMDABE8b8eLeC/9qePkv+4odB8D96H&#10;2vDG00h2n4+Ml3B7qhAH7Imn7e3fWH8SzXJi/3T2672AWcYevIxdGtqTIShLxOkzZ/Evf0nA//g2&#10;C/9yppQx3np8mtyAfz1fifOXuqFkbGx42oPEfwKALi8SWfE/2e5hhVKPPzGmfLp6BLX9BlT3jOHb&#10;NMbCE9MhqM6ihSprdyo8gkQqatxjgG/B7ypSyWfhIQMAzxlj4QE03O2QO089stVTiiKfOV2ZuMRA&#10;VTF7jnMRl6eRbJO3cj2d56BtPA9RJWNtxdnIKq5GcnUfSfV4fGtF1zBpR+2zG6jqkLGiJUZqbxCZ&#10;8jhyJD5kdpupSCS2mZAuCSJFGsVJYRTHumbJFOh04xS+LOrDnzOa8efkaiQWNaOrfxSjah2GlUMQ&#10;yMaRJw2iSBEjXbdsWIOCSzUozUvHRHMKuclx0xxuLrMtTyJ5HY+rPUp+7KFR0EN7I4HEK2PZJLXj&#10;7dxFHqwhOrL+jbLP+b/J5Ed89O959vxx6V9QlARPbwamunJpI7+guBRfplXj35Ma8Ie0Jhy71I8M&#10;kQsZYi8lE/Klxm+FS/hWECUHxK/yupBaK0VmnRjnChrxbWopvkrIwRenU/HnExfxn8eS8W/fZuA/&#10;Tubiswsl+Dqnjeb2Z5qmkVLVi8pWCeQTVlaofYyNz6BJ6aStcaH7Fity26SJVjo3ITGuIF8aQFLL&#10;FLJqeyngR6sagnVyBNphKfrkKtSwA7ZYMY9y8Qwa+3QQj9sxZIhA6VijZTieGMfnzDzpLVXgQJZs&#10;HnnDqyhSraNoZBW58hjyGBC7xHXn7EDPHt5GosCHYwVduJhdhM7afGg7cmDvSUdQnIaFgUzMSTPY&#10;eyAZxo6LUDWloq0yB0m5FdSt4F7+8oWXqDXfRbXxNu0giP0PUa7dRc7oLvL1jxgAuI60LguKRUZI&#10;rJskSSqbPECxag1tYx7I2P3nh/X0xvewMubKswAkjitom5hHu8KE/lE9bXdzO9eF9X2E1w5gCq1B&#10;64xRTPCEM0rSMQtjpCMjo1BKujDd3wDnQDkDAYVktxrhEaw8J4J7A0jP4spIGi3Z8owH3kEjfxLL&#10;UWDWVT4+U6QeGQEJT5G9sL83jRGeS/CPd8E1KYdBp4J62gq5fRVyzxWMe7dg8MfhjcQwzVh941gY&#10;5XIvRCoTVJNm6G0+mH3sfkbWqR0uc+5C4dohe1azbwEdw1Y0SDSQypWYnNDC5Q1Su59vfLtie1jY&#10;uUsWrQtXn2J2+x5CS9twRPegXnoGdfwtnOsMFK3cgDG0gQnfBrE5deg6+3yTQKFz+QYrlgcwB+MY&#10;MQZZ0beQP0E1K+blUjuZNxVr2TVpv4YB3yE6WRHu9D3F4Ox3kPjvU6ojuTpKXChn11aPjrFy6yr6&#10;XAcQM7Amdt+E0LKNTk0QLaNeGinwIq6cf4qR2Cv0uO+hzXiULiizMXIZvwfb0m2I9FE0qmbRatgl&#10;CSgHAu3OB+hw3EWf/wEBHP3aWwyz38GT77hM0Bpeh58vg25/B2PskNrXxrmrlDgoYACz3bRLIxnV&#10;/CNoIzcw5VuD3uqD1elFJLqCpY09LG8fIBrfhi8QhMU7RwFEmsXvMBO9BdviDbjX7iKweY8Br0Ms&#10;MuC18ZCx/6f/E5uP/47FrQO4dFLY+4oQ4F2mgWwGMrlSLokM1nj428ZQCvbYWXVjshj3GLHlpPbd&#10;fB9+vWbH3xkI+GFFSbHvfOfkznQJrqrSsfHRX4M7iPI9s4AkHV4eQmQeweb+Dezff4utg/tY2bqG&#10;2ZVthFevMkD4lCSAs1t3GMCMI+gyYc5jwhor/vzGP/eaNLCZTZiyh6H07B+NXOLvSDLK92xGo99h&#10;xLdP4UyT9hCmbV58EnBZMK2fRLuwH7nVHTid30wtzc/O5SAtPQOjbfkIDhSSjeHcb0/ARZqHcJng&#10;Im+f82x1WQotEq0PpZMn+y4ruJxxc2ndoa4I92bK8Ii9CblZ0EtyAmzH9+FO2uLnbP/HSCcr/L34&#10;lRXzv2+ojgr+2jD+zhg///c/tjV045/zKGJi/dtqBg4G8TMDDHxU8H2ghRLBuNXuIwMr/uyNz1nm&#10;Lo/qZayfL8nxOf8iZ/ysYM5/lPeFehkjZ4egviMdrZdSkJGWzA79NPzbiVz827lyfMqK/xcZTfic&#10;3Xjr+2ypAJKRKXZgTeJieSeNAL5tsuJEh59icr+qHMMXpXIcK2csu1mN5AYlvslpwcn0chSXlKKr&#10;tgCq5kxY2EHrp+3Sk6S53uFuZqwo8g4Jt6DlhZ9/pFwCxox5tOs1HY8jLiZwxR0b+TwqKjmyJp5o&#10;PIuS1BNIuJCI1LwyFDWKcVluRc2gA4l1CuS1DEFnsJC1blljFxIZkEnvNCJXNkdji4LhOLWLz/eE&#10;kdDpwulWC75qNONYgx6pTWPIuKzEhVoFzlf042JpO6o7B8lbW+eKobytHwkMEJwpk9DjrRCoUNXW&#10;h8zCcpQXcABwkS52HlvL5XU7fP7Pux22BvJ04JJHLqPhi58PLDX0htpTZVO3hi+m8cfJb/w15Mua&#10;fBGHf77CLZolR05uvBvAQYBdkAZNezaaK/NwLCkf/3HuEr7MvIyTlyQ406jDycvT+Eu5Cp9X6Rj7&#10;n8U37UEy4eGRxRkdU8gTTCO1YQjny3pwKr8Fx7Lq8HV6NbsGGvDHXCH+VCDFX4oH8HWpDN9ckuNM&#10;eT+yKtrRIuhnbyofLJ5Z9I/ocLl/AlWMIVaMRskLv3ksiF4e7DMdp0Kd2RdCUZsSTZ29DEApoNcM&#10;QzcqhUQqQ277OM42aJBQO4ycdi2aRvwQTccgnolCaV2EKbhKrd2OcT8uDXqRL59D/sgayqeusyJ9&#10;Hw22R6iZuYHCoXmkidw4xwDqsYZpfJHXjVNZlSgpLWEgKR8T7VlwiTIQ7s8i8MTljMKKRNQVpSC/&#10;uIx2FTKEDrRyZz/rNVSOrRwBk5EoysfjKNXuoWjyNgoMT6kDkNVtZCxXz4DOOrVnKzSbKBmOoXsi&#10;BIVtmR3WDzG1+QOc1/4G2/Yb0mTzmbXG4IDFHaL2eXT3HvzzqzC6whg2BCDVB2ljnC/VDRnY16Zd&#10;UE/OQDumhGagHXpJFdwDfBSQh4gkld4LC9z9sPcUNmUXyMuBmxvxNu1dMwPSxqPALN6+5RHelN/+&#10;cXHWLUqHS1YB74SYHahqOKxGkk9xmZl97REs8YckvfQuMbbNgEC7OoAahRdtmjn0TM5DyB7noHkJ&#10;09E7MC7ew5hrHRrnEjwLW3DNbWDUHMGgxoIxlQozEyp4HBb4fF4GagKk/V5Y3cXyznUsbF5HJH4F&#10;odg6PAwY8Lm1efstmdrwYsX3AmZ8ixSOw/cNdNYAZhwh2MMrMPpiUOhsEAwbyOSL37/qIQ9Kh0LI&#10;VKyhaHwLPYZVyBxbR52A0BPahueBTDW6LUr842Or6rEYWmZ2GIC9y8Dfa1KdKAOHNOOfsM9Baw2y&#10;1y6MQdsqpMEH6I28RmfgFTpcDyhmWG7fgHXlLuUVyIwL6Bl3ok9tg3TCCclUCEIDe/6s1yHwPKBA&#10;qHF2bYyGbkHDQI1tfg8e9hw747dhWX2Eqfhz6FeewbZyj0CAwh6nEZgscAeKyENKBuSdAZ3Rxljw&#10;DHxeF4J+L1xOdl1ZrZgxWSiOmRsradljnfat0F6D1T8PT3QT87v3yRp3+/Gv2H70C23Zzy3G4eYA&#10;YKACbmkx/P15CPVlYlaSTJ2m2MesDa46uaLOY+dzKR5yK2pfO35YVuLntTH8sDhIndxnrOY9MFdR&#10;J5ovfvOkTRoFCE5SN9jbn4/AhAixhVmsX7uHPQYCdu68IhAQjW8xQHwNcxs3EFm/Dv/cMmzGKYow&#10;DtmnMOucRsCigcfCvub0QO9agNwah8y1Cy0DPLroPYwEDih6mXetdQYbrHYnnC4nPhke7EOfRIzG&#10;NgHyPgKAr9OqcCo5D6X5mZhgLIG3P2b7jwo/Xw6iEBbGvnjCGtfLr/PUMcbWeNt2byQdV8cycV2T&#10;Q1u4d/VFeGAsI3tOvozDdfs8AZDbAFOID7cDZh958efLe39fH8U/Nsfp4/8GAKOs6I/jVx6cw33+&#10;lwfJPpc0/lzmF+nAG38zXrrqKWnvkbGU/e0CXB3Pxs4wAyXyo+S+Jb7kJzma83M26mUM3NKZTCln&#10;oy1ZEDUUoKKi/Cjh62Ipfn+hAp+lN+Hr3HacKWzHyYIO/DGrE6fK+khS0zmgQUZVN44XdePbGg2+&#10;rvtYWIpl+KxAgi8KJbQh/01JH77IbsOpnHoUltehpa4c0oYcKorujiO5Fbdq5d7r19S5uM3BEmP8&#10;jxkb5sXwjqGS/BOu6Uqwz1jLjiofm8osWl7kIwzuh8/10MO153HuzCl8ypjqyew6CpMR6wLoYYdS&#10;SrMGafWDJFWSDgwgp6IFp4s6kNjACrvQTY5u+aodcp072xvDmXYnTjTOkDXtqQYduYyV9OiQ3j5J&#10;S0yZ1UI0CocxE1jDuGMJyRVC9nyVsyLZiDNFncip60VpfScrNGVoKc/EdGsSdTu4I12cLwAOp+Lm&#10;ZNFvAODVrISUDtwT4onjMnlFXGfAcX88F9vcmGk4ixYl+cLj9mgePQfbI7kMBGX8ZnzE1Q8Rdojz&#10;fQGu55bWZyI5NQNfJRbifGETtel5MMpX5SP4vFSBzyvU+KrZjW9aPPi6egKn6iaQLnQhq9dNS3vn&#10;ahQ4cakP3xb3stdQgq9Ysf+iUoMvqqfwFft+/nu+LBDhXHE7KhraIJXJ4HB7YXMH0CsbRWWXAvki&#10;M3LEbjJNqpA5yRegcWIFhep9YmOF7Hmt7ZShd1CFoWEV5IMytAllDESN4JuKEZwsH0Q6e+0aVREI&#10;DGvo1C9BNLOIYdsSlBZeWNnvG5tFjWYV1fprqLM9xmXvG7SFPjAQ8AAFA0EktU3jxGUDvmT3mS9w&#10;ciOftOI6VJSVQlCbh+HmbEx350DTloX2S8m4VJCJ3NIqpNf1I1ngQrZiFbVTexRhzCVi2RIfMiRB&#10;ZA0ukaKiePo+CmaeIGdsH5ldM7RBrgnsQrdwB036TVSPL6FneomY8DhjIdwrnpvGmNaeYtK3SuEs&#10;XPscXlxD7MYrzB+8Bh9NTlj95KQomgyj37yCfkucMck59E0FoDL5MT5pwKCUgSc+ChioRoBrqxmQ&#10;4WM87i7J5/or/H0lS8QVFTuTJgopMpoXfz6S5LLlI8njWYqGDgovwCnKos1vLzv4fRYdnHYLXIE5&#10;+OM34Nt5Cuf2Czg2nsC9cpOu/V6NB81KF1q0MTK54ba+YtMadLHHMC49YEVnAdP2APwLazRnnmSH&#10;s3rGDr12lJYMfaZx9ncmYJ3RwW4xIBL0YGE2hFAoBH8gRMyVS8GMi3cp/nXuCmOC+w8QiB/AObdF&#10;W90mzxxMdi9jvtxCNgyTw4shlRZdsnE0DllRrfAzIHpkAJQuj6NgJE6GRkr7CqS+2xiae0rpfePz&#10;D3DZsI8y7ukwuUUS4U73A0girzAc/xGjiy9p655vmdsjq3S/OJPkgFQauI/e2XcQzr1HT+gFySUH&#10;nHvQhg9obKUyhzA6ZcHEpB7jGh2kjDx1jbnRPLOLDuddKEJHUbfq4FFEso/P8TdvM4Z+j9r1pp0f&#10;Ydn7mfIQnGv3aeFQE9yn+b+SARep7xBS2waUkw5oJ6dZ0bfDZndgxmDExIwFarMfY252Vs3dJ2Md&#10;zn4tjC07PX7y3Z/fvYuVw9fYePAj1u+8RXT7EL7QHMy6EUzLW2Hor4JVUgRfXw7ZqkdER6SDg8f1&#10;gaPo7QNNARHdp84GVvRZXYpJGQCQ4fv5PrwMdOIxI7/8bL/KSCkHplwJxRVR3Eac7zH5RhoRtE2S&#10;Ze/2rRfYe/AemwwMrGzuY355g1r/fATmDC9iymSHbnIS5mktHEYd3DYj3B4fXLOrFKal9m5gzLOJ&#10;ydAeJgObGLXOY4QBZx17/s3TOnjsJgTcVnySVFCHoqrLkPR0oKezDRfza3A8pQRZ2bloYwe3oTOD&#10;UPWc+CjXns/XeAt2te88vbF2uPHGSBrZHh5qsknycE9fgIeGYnxnvoTntgqy3uQz+Xdct/8xtOfH&#10;mORjlG8fSfb+tiwlAPALjxle4iY+R7df2Nf57a8f/f154t+PsT58WBBTmhl3+eKZBNyKmJvp8KAT&#10;3vK7wtjjliKN5jQU18ulTaz4885FuJcVXkEyplpT0FebhrqSTGRm5yCrtBaNvSOoEY2zItaOLxnj&#10;49K5tCohsmt6kFwlwlfcWat6FEViC6r6DMhvkCClrIO0118XS/DHPDE+zerB79La8WlqK/6Q0YY/&#10;pjfjD8l1OJdXj/b2dsh7LlOqGrdrtbefoWXAJfJqTySLWX5Q3Z4up8J/qC+j3Ymr7MDiKgFe/DYU&#10;POY3lQGaJCyIEygUh89ylQ0puJCYhE9P5eALxnjTG4fQO+6ASO1GWrMaCVUyVLRIGPsXMGbbjM+y&#10;2GMskeEkY/gXRSGkSheRIInhnHCWQl7OtNnJFZD7iFePLZHda4bYj4SmSVyoEKO4uR8DjM2IRg20&#10;BPdpUg17vB04USxEcUMPmlvbIGiuhqKlAFYGtLgJxkLPCep2cBR8Y6II9y11JJ95NSvGG/ZGOUrd&#10;a2fgpx53eSATl2tqGRDgj19TQjLSK5MVuMr3IHTl2GXPyRYPPuJjnY8ggLdyfcIkaFpSyREvO68Q&#10;BVUtyK0TEQg4USJmhbsXX5TI8VXdDL5pduLbVg9OdrLHJgzhfJcbx+p0+LJMic+LGJgrUeAvDAhx&#10;K+TPqqbwWYUWX1SMU5fn85wOMlvhRkcGrQIu9sbS6WdQ19GHrDoJsrumiUEnd1qR0eNA+VAQlapF&#10;5I5uI31wGRmdBhR0jKOub4q2/fmeRm7rCM63cydAKxLrh1HYqUanLkpt+FZ2KNezw7lmdI7S9epH&#10;Q2ibWqF2e1/4Odr8b9Do/R4NvveoNt1F4YAfqW1TBObosdbpcapGReFM6QwEZOUVobQwF+3VBWiu&#10;zEdmZhadAfldOhQqYshQXUP2xF1UGu6gcvIqsgcXkdIfRapim/3fAXK1hyjQ3Ub+xC3kKFfJ9a9K&#10;aoGesQ7O8Ae8N9Fp3iETG5n/FrQrLyn7XTV7H6OeHWisIUp4889GEVndR2DvGdw7L2CN3aDFOzkD&#10;OX2s+A94rtFsuM++gz7G/Abta2QS0y5RQtTdAf3AZXjkVfBLCxEUp5OKh6KR/w9DJ+45safKxd5Y&#10;Hs1uOfvnuRH8TOPLs/w95OjNg11eD9+kDB7TBMzGGczY/bSUaGbs07L2GLbV+3AuXoXBtwT5hB2C&#10;ETPaxvzomFiAxLgMpZszr3uYmmXFzOKiQhMOz8IfjtIewLhuBhatHF6tiFifT9sDh6qL3brh5wY0&#10;k31waKWw6oZgm1HDxIqZxrOGqYXbCLPnZ+nmawaSXiGy/x1mt24jsrKLIHv+gsEgwiE/vC4rDBMM&#10;UA4pKSGwTGJGhdyHYvkse+0WUDA0T3sqGsaYFeH7UERfkavgSOwFur2PqD3PW/n9wccYXnyLsfgH&#10;qFbeEdvmIUU83ZFb9gZWb2DcGmHsPgrl3HcMJPwExdIHyKLvII68Ro/nHgQzcQbiApg0OWF32Bkz&#10;98BgskIwMEpR2TXqODrth9DO3YF56Tam5m/AFDtEePsBtb0jV14gdPA9Inf+gdl7/40IT0K88RP8&#10;1z6QxM+yeEjZAkLXIVqMe2hXhyDWuul+TbkXGODiS5HrUIVvYYTPvxkTVjuXMD09A6dlGgvRRSxt&#10;7GN27Ro9l0sHzxG78hj+2BZJ5VQTBvY8DmFY3AqtsAJ2BgK4rTqvIXOiI5fYo7CtZDLUujVVhMe2&#10;GrwOduD9Qh9+WFbgw+IQ3oRFeMa7m+Za3GTEhiugVn+Tn56gxWa3tAQ2VQ8r5iYsru1h6/Apdu+9&#10;wdaNR4gtr9Aeg8sfhsEbZcV9g/aJ+Byfz/z5jolr6Rq8W9/Bt/uCwo/4NTodWIfWxl5rvQmTOi0s&#10;+nG4jRoE7NMIOQ0MAORVoqKmHhODnZiQdaCyuhY5BaWoKc2DpDaDGHKk9wKZ4nC3LQoVkZ6n8A3u&#10;BnhjPAu3J/LwQF+Ix4YSPDGX4Zm1ghK33rhr8c7XgPeBZnwIf0wPjPXjRx7SQyE4H4v80pFrH1/g&#10;+2mefc9cN/vYQ619bubDiz9P7+P55T+xz7nf//cMSLxjKItLA1/7WmipkIe0cEc/7krIjU3+qWkm&#10;aR+f9YuTMNeXgpAkHU5hJnSdeehvKUV1VSXJpBIrROhUOY8cvjrGGAOSorRtEGXtMuQ19iOlVorT&#10;1Uqca9SSFW5+9yQyqnvIdOV4ThO+yOnEHwsG8J+FSnxaIMenuX1knPNpajN+l1iD09m1aGFFUSa4&#10;DGF9PgbrLsLWcf5oZskupNV+Ht2aRt4EPJL5gBXIK5pCMlba5qyfsd91RSYVf4r5ZcV/lr02fBve&#10;KUzHQEM2LqTm4I+JFTjGWGtmmxYtw040jfpoOesMY/JpjQpa/vuqlBW2YhmOXRqgKNoskZMcyi72&#10;+JDACiAv+ufbLDjBwEFiOwM7qhixTB5Kc6bNirOMHWdeHkKL3IiG/imcLenGH1Ib8SkDAMcKu4n9&#10;d7W3QNZVB213MRyClN8AAF/Q2lGk4rq2gCSP33naKNCJxzFzE43XERE5af02+piuoOz2A301rhvq&#10;ccN0GTfNTbhhbMA1roYgC+T0o9hfvhPAswXYgW5uT4SYa/Qr8lHX0Ehjj6zqbtrbOMmdAHl3pnYS&#10;x1tdOCOcx7neGE53B8kFkRQPBVICdNwX4c8VE/isWs8Kv5q6PF9WjOGrMgW+LRIio6oLwt5e6MYV&#10;sJr0UKknCABxkJTeZUa6JISEHsbEeyO0EFc8toGs0X2kDrKC2W1Fdqcel/psFPtb3DXG/q1DIvve&#10;BGGYPADKerQQ6KPodx+g23UX9YYDim3N7fPiknIOjVMbEHvvQMIAQIvvDRoYAGgKvEed5T4KBxmw&#10;65zBuRYDTlw24niTGSfqdTSquVDcirTiehRV1KGpqYnSFhPzqnGuTIzCoQWUGe6hwPgM+YbnKJlh&#10;v0t9hRWQGC6IF5A8tIX00WvkG5+vuY7iiQMUj8aRJzShUenF9MpTinsdmWMM0nPI7t89yMJPGABg&#10;xSb2hHzihdMLkDPGRu1/3zxcXOGw/gDOzSdwxO9QnCuPB5ZZGcDx3CQ/faHjBgMTexBbN9Grn4VA&#10;oYd0UIFpVT8roJ2wy6rgEOfRLkOQopFP0jiAA+zV/gQ6qLnx0TojBrx7GeMhQOy69HUfxR2PtOVh&#10;WFiHmbEBGPVaGjXwtqnWtwX93E3ysOdLdr7VQzgXtllB90KuNaNX46K2NmfHfEdDHWQM1b1K2fQ2&#10;wwRmgz5i9ZNGK7RaDZyaPgTV7QioGn+TXnukxfAOlMDNPrcNVMAy2ADraDcDlkpopm008gmu3USM&#10;Fan5m+8xd/0tFvZYody4iujyGqKxKGLROcwGXPAYxqEeGUKjaBSlwinUyl2oHJ5F9tAySkeXMWiY&#10;w4RnFcOzjzAUe0vt/cG5Z+jxP0GX5zGFGA2w12t44RmG57/DQPABBKZt1A1a0cXOSD4/967dYcxy&#10;AVLTIpTzzzC2/ldo1hhYWH6HgYW3R8oOBk75QvCU0QKv04rZkA9Wxsw7pSOoEGlRq16GwHETuoW7&#10;sCzfJanaDAMBvtVbmN2+j8jeUwrzmb/1M+bu/IrwrV8RPPyV5JC+K++oE8NlbVya2ajfpg6MaCoC&#10;pT0OtZ8BsfB1aBfuY3z5NRkWjXq2qRtgYCzYa5vG8tIiJQIGF+LwL25jYf8R5vYewc1e2xlPlEY2&#10;8gkbhhRKqKSdmJbw6ysffnEa7ZtQXeTSU3YtcQ+TGxpWC00VZDj3blbEir8c75eG2LnWR4miFCfO&#10;6hRP29wavEA21EddgHNw9WbBLKuHY2YM0dUtbN16jv2H77Fz+xmW1zYZiAzD6fZgxjWLscBV0vfz&#10;vATuFMiDotwMEHGfiPD1D+waeUaAxhJh1609TNJZ2/RR2NB80IXYfBiL0Xl8MtLbhKnBdoY8RfAw&#10;RKrqb4ekvRbCunzI61JYgbpA29YL5Bx25mimNpKK29ocPJhmaMdYSul2L+2s4Ltq8NZTz4p+IxV9&#10;rsP/cbYLP3HtPo/mXOjFj5zBMwDw4yJj89ynnxX4n6NC9j3d+CHSiffhDrpxZv/jxzjPXzbG8I9D&#10;P/7Obnyu8n5BgrfsyX3DAMBbBgC4QRAPa+GF4mCihFz91lkh/U3X33seER7H2JdGixzci9ndXwSb&#10;rBZWlQjDQ4O41D6IYoGWvYmD1NLikZ09ag8kKiNa+jVIbVDgTJWc5H3cBjefAQRue/t1ZgO1vj9l&#10;Bf732UJ8UWfCVx2z+Lo7hr+0BvAnVjg+zRXj3y824ouUKmQU16KuupIBgEKMtWTC2X3xaGbJLqIl&#10;rgbgkbZDqeRRwGWB26PZ1PreUGaR3C9Oxf8iSRbnRBfIqMjFiv90dy4E9UU4l1mGr3Lbkd2hQ6nM&#10;hzxWKNJlS7gwsI5z4iUkdDpxjhXw451BnO10Ib9tGLUCBdoUFlxWupDXY0By6xQZ13DDkuPlcpyp&#10;HERu2xjy2f8lCgM40x3A2RYjUllxuzQ8j5JBxpxr5PgyuxW/T23CjdxVqAAAgABJREFUN9lNKKpu&#10;RVtrCyQddRjrKoVNkMZY2VnaAVgWnyKd9gF7s9wzVZG/wauQkADAB/Zm4Vu03ASJL0I+4a6Nlloy&#10;2zg0N+DQ1opb9g7cdnTitq0Nh6YGXJ+qwD43Q1Kk/Xao8yAgd+dZaJuS0N+Qg/bGKtQ2tjAQ0I28&#10;BjFS62Q4Xz9G/gbcwZFb26ZKozjV5sCXVRpW+Puom/EZX3hkt08zOvGHHBG+Le3HyUoFpSaeqlMj&#10;uXEUuU2DKLksQqtQCs3UDBRqPQUtnSqXIUXMivjwHpIU+0gZvY78ybso0D9AuuYuuUZmCh30nPPX&#10;qkbho9CVerkVmUMruChdRHbXFCp6J9GlY6zNdRVD4Qfodd9CxWiMUvdyFXEUqDZRpt4ihl5heogG&#10;9yv0zn8gu91CZQwpAhvSu8242DaD43U6fFU+jG8Ke5Bc3o2m7gEMDI1ieFwHkWICeS0K0vIXj22j&#10;wvIdyu2vUWJ+Tra/GYpNXBAGqUOSLAogQ7qAbOUaitR7qNEf4PLUFtnK9uoXoFt5Af32z5CzoiJh&#10;TFI69xKK2GuoF59RSlybYQsNY7OUMNczYoBUx1ibY5EKi3/zHlm6uha2qMUsN4QhsOwemdaYrqNl&#10;eguCyVnI9F5MWHwwOzxwOe3s4NRAL+/AlKgMNlEOvKIUBHkuRM/RmI1v+i/1HpEY/pETGj4q4HHe&#10;htZESGtTcakgGyVlVRBJ+jE0piNNukQfwYhnB7rQPgz+ZZIiLnKmeO0pJa9NWT1QGdwUMzvNDudp&#10;VjjGGctUmQLQasYZ6xrDfMiL+UgANgYQTdoheNUChEYbEBy6RPHGfAeJdyD4VrhflAoPKwYuSSGc&#10;skrYFC0wjophndYgFAxhLr6P4O5T+Heewb9yjaSCsfgmK2RbWN3cwdJiFEH7FCbGlJQaWSaaRMcI&#10;K7qTMVRP30SD6RCD1jjG3BsYmntGxVrGCjxf8GuzHKCZPccdjJV32a6j07BJFrP1E+uoVS2gYcAI&#10;ocqK6eAmzAtXMWxfptb7wCx7XVd+hG7jB+jir6AM3cUAA6xS1xUM2VagnbFTN8XnssFkNkMg16Je&#10;ZkKLfp2S7Hhw0mTsAVSBa9S61vvitATo5qx27S5c64/g2HwG+/ZrWLbewrj+Cub4Y7iWGWAIb0Nk&#10;WEanbgFDxnmMOZYx6jvKY1AvvcTE6jtMrr2FLvqA9gS0Jg8sphn4HQZEIz4szIXg8XrhiSxi4cp3&#10;WLj+hsJ2LAvXSMXAHSDV1gjGtJMYZ/VxSlgCl5jVEXEKLR/PC48Wk3k42LWxDHKY5G6zPGju7ZyE&#10;ZNzv2I2PObnXDQ8Vo8CtkTSs9Z1G9J8mVMIUuOTVCFonsH7tPvae/BW7d15g6/p9rO0fIspeY6/P&#10;D7PTS8mGvPCb2X3klsfcIdJ37QOZIPHAqNi15wRmuBrEGYlTyz/iNiO+uo7tg3vYv/cKVx59j08i&#10;k0LM6cWIGqWYne6Hc7wHemkjQ8IFGG9KhqvzHDtMT5EbGmm3h1NwayIHj02ltGz3ylX7Ub7XjB/D&#10;7VTIf14Q0iY/Z++/cMOeRcbiY0eb/Ufxv4zF8/lIVEJF/ofZToru5K18vhz4LnRk+sNb/D9G+yi+&#10;9x83ffjHDS/+ujqKD/OMLUaE5OtPEboMADz6P2J8uZ859/PnQT6/bYj3ssOgPwcReTFc0ktUlIa6&#10;azEm74VCqURbnwotsin0T7jJ7YovLA1bohibdkKomEIqO+hPVSmR2TKK4o4RXGqTEfP708UK/I+z&#10;Ffj39G78sUxDS2XH+7ZxXLqPb4RxfFZnwe8LFfiPtA4aAxzLqEFqXjkqS/Mhqc1krCOFAiLmPkba&#10;LkkSjpzZBhlL4XJF7s4mT6MsBp7UuNTPl/4SqfjzWbe5KwWa9iwKzWmsr8P58l6crB1DnsiE0gE3&#10;svr8FPCRJFtHgnQVZwUhnBaEcapvHYnieRR1jKK+W4bOoWl0KEzk4lbAQEFSnYIe7/Fq1VGha9Yg&#10;pcOA8wI/zvWEkSTwELPNG91CjpwBjMsaxvwF+FNqI07mNKK2tQdCoQBdrQ2QtpTA1J2OYE8Cmelw&#10;FQAPbuEo+C5Dw09cTXgZ7KbtWb41y29cS/s61ENySB7Hy3cF7toYenZ24q67B/c87Obuxl1HG5kI&#10;cSfBXQaYqK3bd44Oe27tam1PgLYtAwOtpehsqUNdUxtKm3qR06xAausELnTYiJlncSc7xTqSGMA5&#10;2TCFLwok+CqnFUklLbhQdBl/Tq3DHzPbqAPE3fs4i05o1qNUbEa52ID05nGUCHQYnvFDMcmA1OUB&#10;nGHfm9QXQypjyinKfaSNXEG25hBZ2ttIHbuJdOUWGclUyT0U/8rZEmdXPDSIz915EmCW0EaxwXXD&#10;PnTNxDEYuI1+xqjrxmPIHwgdARfZCnIYsysY3UTh5C3UOZ5jYPEH9M2+QKl6Exl9QeRJnMjuNiCh&#10;Uc2A7BDOV/ShsEWOvtEZ6Mwe6J2zGJoJUuxrTq8DJeptlM3cQ4nhIYr1d6nI5yuX2fUUICVFZq8b&#10;uVzxoVxCuYYxQ8NNNBuuoEMTQZ9xiba6dVu/sOLyht0PVhBWfsDoynvaFhd7bjG2totKBmKqBp1o&#10;kBnRNWyCwhCEPXoV4c3biLAi544sscPajcHpAER29rsdt9FsvII2/Rr6WFEet4RgDy7CP7sET2AW&#10;FlZYNIo+xuDroWwvJoA93XYR9o7zFO3LZVd8LMDPMz4qmmUHd6DnPEztiRioTUbtpRwk5VchtbIb&#10;7VIV+jVWdGvDtDDH5XzcTlZtCcDkmaVFxZWDJwgu78Dun4XB4sCM0QSLxQKj2coYuwXjWh10owOw&#10;amWYc89gwWsk0xaHWgS/qgkhRRk7k7LY+z+JOlYcjMwKTh3JEQXnyZTIJ8mBR1oC52A1XGPdCJo1&#10;CAQCpAzgnQhPdJtm2JFYHAtLqyQdW4hGaUtcPzWBLqUBzQobA1geel3qLXdJ6sf9KuS2VWL2sshT&#10;DAUOMeDcJQOf5qk1NM7soZ69RjWMoVeOLaJ0/Ci0qnbQhm6VA+PuNejCV6Hw7EHqvUm2zkPLP0C7&#10;+haTK0+hnb9NUrTRWd52v0YFlI8BTDY3Js1e9Ol86J7kY62rBD7GYs+gjn1HuQ9Drh0MMxKmcS3B&#10;Mn8FjpXbMK/chzH+BIa1F5hefY6pxQe0F+Fbv0fPA0/5434DM+EdVrivYiJyHaq5Bxhdfofx1Q+Y&#10;jD+n8QJXkkzb/BSMEwoGEPQ54XXZYbE6YPMv0Ohh7uA1Ajvfwb35GPaNpwxoPIJh/oAcKjWjQ9D1&#10;NcAiLmIgjZ1p/OwWniVrbS5b3lOm4JB3xE2VZDj1MtCFN7O9eMvIzev5flp0fuJuw11jFQ7UOdga&#10;OEtR8eGOY2QZ7x2qRMSqZgX/JrbvvcPawUPEr9zF2vXHWN69hfB8DC5fGEb/EkyM3buXD46UEnuv&#10;WfF/B8/OC/h2niNy9RXCu9/RqMYVXkbIY8Ni2I3N3QPs3X2Fq09+xNWnv+CTmFWJmEWBqFnOAIAU&#10;HrUQFvll6HsKKQfbx9Ax90DmkZm8ZXFDnUUJgC+cNWTYw212uS0vLfJ9NOn59Z+Le3yTPz5I4Twk&#10;7VsQ4Sde9FlR58X//byIiv0bfxux+Bf+Djr030REdHs314sPfF+AdwtWFPhpWc5+vpdCf7hHAP+7&#10;PN/7e38zXjlr8Z25DPenC3FjPBNbsgSybuVSC+5nzuNDfdIiBJVV0IoqUVSYj3Np+UgpqERpXQuE&#10;vWLI5Ar0DmkYIzGhd8JPs6uRSQt6lZPIbR3D+RpeGJXIuTyI2nYxSupa8ZeUcvxbSisr9FZ83bOM&#10;b3vX2W0NXwuW8JfWID6rMeCPJSP4fa4Ef8jsYmyyFZ+n1uDLhBxkZ6Rg5HIafMJUhAkEJJCcj3ct&#10;lvovYFl6lMrIb1xtwU0oqPiLExmzSYKpI5k86FsqclBXWYriBiEuClmB5vGfzZPIbB5GuVCLcskM&#10;MnssuNDlwLlON84IgjgtXiImf75WidTaPhR1a9DQPwnRoArNPQM4V9qNz0vkOM7tgAe2cV62jYT+&#10;OM7zVraAAQuxjyxQc1V7yBhaIztb7mD35/QmVjTbMKgchXpsBA2Xm3G5qhhTHVkEdGYFRzkAPGyG&#10;R85yNzZuoMFTHTla/rCswI/xEZqdfR9lb5qQgDoB3Lzlvr0Z91xdrPgLcd8rwgOvEA893ezrLWQo&#10;xHcF+Gx3VZbIEPkp8g/g16+9OxkGYQGGuyvQ1FiH4roO5DXJKcKVM/AMWQwZ4zeQPXGHFbpd5PSH&#10;cKZmhKR9Hb0DaBVIKN/gy0IJEnsCuMiK+vEmC5LaTGgeC6Ndt4icwRiKR9cw5DuA0rGKih41Ui6r&#10;CGQlDqwhpTeANKELqSIfUiQRpLLCnadYQp1qltiLavYuO/wYwx0NooAV6xRpDIn9y+znQkjvcSKz&#10;y4CSfhdaZ3bQZd7H5bEISqUuXGSvRZIwROFDZdpdFE3cRI31CQZiP0AWfYtaww0UjsRRJI+gSGxD&#10;focaRe0jqBKq0a4wQj4TPvJ2D2zTUthlhZ3GEWUjMRSpNpAuX0f2UJwAR6t2Hk3js6gdnaXRwz9j&#10;gOunWDE33kOF/iaqhyOMaUYZAHgO/e7fIFv8AGnsAzRbf8P4+k8QBZ+i2XYXjeZbqJnaY38nitoh&#10;N3qHp6ExuOBZ5rPYWwgtLMPq8kGhs7JiH4YyfA+KuSeQWLcgNS5S+9rCGCK3b+UJgmann0J7xkeU&#10;6BV0oaysDCX52egoT8NwQzLMHRfhE/BgrvNk68oX/vjozC1MwzgDClVFWUgrrEZy4zCK2ePni4Y8&#10;PIaPKrj8TRF+AKXnCvo0Dig0Btg9YYSiawgs78E7H4fLZoJ9coRm+8axfkwNi6BXdMGkaIVztB2h&#10;STHCU33sfO2Ba6QZfnk5K/7ZDIAkkDUsz51YFPLAsOOMER6nQKpQ92kCB9w33tNfCPdQLXzs5x16&#10;FXQmF6bci/DFthGKbcDhDR1tdjsc1A3hxjfc6lVlX8Swg7FeVvgGrSuUUVGovYYmTQzCqQUK5hn2&#10;H5COni+LKYxhCLRBVvhXUKrZxSXdAcqnb1NnqUJ/HeWKEBpHAyRvHI3cw2CYXWus+MuXfoRi6T1G&#10;5h9jgjF529YL2LZfQbv8jAoxlyuOe7fpvvBirQjegXL2MYYjrEiznxlnTH1s6TWNErhff691j/2N&#10;Pehj92HdfAEjY/0zW+8xvfk9AwDs34t34Izfwdy1l4gcvCWVxAwDBoFr3zMG/JJGNVweyTscivkX&#10;ZD7Fg3U40LUFopjfOsT8xgFsLg8mZ0zQWPyY9K7AFruGwOZ9zF99zoDAG1ZUvycTJvfmE7iiO7DZ&#10;rDCN90PfVwOjIIdYO3UBWI1cItVJAq6yc+0WX3Dm3U1GXp77OvCSx9bP9uHlXD+eBYUkd+a7auQO&#10;yABAqOMbeAWM1DEAEJoZRHQuhNj6HmY3bmB+9wFWbrzA6vWnWN46QGRpE9bwGsyRTcpo4GMh9+pt&#10;ONcewL39DO7dN3DtfQ8rAy58bGSwuhggtGIp4sPaxhbW924gvnsdKzvX8cmiQ4UlxxjdojYVwsZh&#10;+LRCOAfK4OpJZcWTsSketyk+TcYaNzXZeGS6hFfueir+vG3/Ew/iYSyfB/BQGA8V/xGS9JEn/4KQ&#10;RgH8e3kwz4fZHryfFTIWLyCNJC/8vDXCY35fhoQ0A34VFpKLEvfvJifASBeF/vzM/1ZUSB9/nhdQ&#10;x+HHSDve+xvx2lmNZ+ZS3NNlY38oAau9J8l2lud8e0Vp8DIAEBiuw4igGgmp2fjXb1Px6alsnM4o&#10;R31zJ7qEfahp70dtzyhZ/Yo1TvSOzKBJokb25SGcK+/HyRIxEi71oLC2A9nlTfg8uQr/kdmDL9vC&#10;ONa3w0DAEr7siOCLZj8+q7fjT1VT+EPpKH6fLyUTnT+XKPAHBgb+5WwFvk7IQmNpBhT1KVDVJ0Df&#10;dA7ervNHSgtxAsn7+OIiLS+yos+dzrgSw9NzERNNSRBVpqC8IBPZBaXIruwgFpogiuACu2U0q1Dc&#10;JEG9QM4ezzCyW0aQyFg6t8M91e7Gya4QTra5cIIx/PNVg8hqUaFWNIbBISUEvRKcKWyh2fcZSRxJ&#10;6kdI1HyHhOFDnO+dJyCR0m1Fbr8f5dodlGl2kMEAwYXGcZwp7iJP+gmjHTNmGy63C9BYU4aprjwE&#10;e5OJhXETjHjfGVqEOZwqxkNbPaU7ctD3fnGQAYBh/LSmok7Au3kxXgXY9eFqxiNHC+67ugkAPGQA&#10;4LGPoWmfEI/cnbhracRNfTmuqPOPtN2Ss7QFzh0XAz0X4JVkQS8qhqilErUNTShpEiOvdQQ5XVPI&#10;6PVShyR1eJ+Mc4qHYzSbL+yeQP+wFn0yBXKqO3GmYoC6BQl9DOg1mqgDUKf0oW3yqPhWzRxCEniE&#10;PudV1AxYkdOpp+9PkkSRxVhzQa8NhYzxF8jnkKeMk2V0g2YJQvMmzcrloXuo18aRL4sgrX+erHyT&#10;JAzMCXw4d3kSaR3TqBqdp23zDk0YDcMMhPV5kT0QQaV2A7UzByibvoNa2xPayJbMvUGz/QFpuy+p&#10;4qhQRliBd6JzxAahhrEw/SxklhUyBtFH79AyVYcmSLLR6mEe5hKhbX/eaeB57hLGILkBS+tkHNXq&#10;OGq16xCYd0geWG24jWLNPkpkQTSpFzC++Az6nV9YYfiBgZEPGF/7CaqV9xQE1O68jzbHPTSZb6JK&#10;u4lGVQhSlR5T7CD2LqxRGqCdHczaKSN6R00QcAlh4BYrJPdZ8digomYMrMIWWoXRGyUJ3MiUDUPq&#10;GSjGJ9EpYaC2rB3nsiuRX1hMRlS9tZmQN6RhqD4ZI43J0LamYbIjG7ruAvS3lCG/rBZJlTzm2kTJ&#10;elxyyNvFcvc++t03aAeBR9x2qFwQjRgwMW0lvbk9sACXNwCvQQWPRgj7cCsssjqY+ytg6btE56hX&#10;XoGAsgZBdvb4lPXE8gJSHmecxIo8nwF/i3jvCWz0ncJG/2msShhI7jnGzq7jZHjFY665JblXWgif&#10;oha2UQHGVaPk0sclgv6VA0y7GegyezBtccBsd8Pmi8AcXGHAbgfa4D55Eijd26ie3EPx2Ca9RsKp&#10;ecis6+Tex1m2fWGfPCx6xl3sOuRg4RotktbYvkO14yWqTA9QPrZKDoD8+eDdHDkDmfw1VsZ/hiL2&#10;BjLfIcbCN2lb33vlHaaWn2Bs/iHGo0/I+InnBvBlwpHFN9Cs/YCp1dfs9pKc6sZW3kLJvi6NPCXz&#10;LB4HPLn4iOyOjTsfYNj9GTM7P8G48fpIirl2B/M3vsf87b/Bc+2vcF37BeFbf4f/6jvG2K9BxRMY&#10;Q4/Js4I6OM6VI/YfXsTSwTOKCuYuh2N6KxkPqRhAMc1fgXf1ELN7jxHefwHH1kvK23Ct3Yd3cQ+e&#10;QBiWaS3G+1ug6SqEQ5hJII3bhUc/yrkp42Q0E4cThbhnqCBFFx9z8vr2ItzLAEAPO8saCSTsyhOw&#10;IuQdgG8YQL0Av6ISQQYUI24jZhcWKcp47upLLN96h7U7b7F++IwcCvnr7pzbQGhxm8yieKSxa/Eq&#10;vOv3qHNhXXuM6TkGusxBTBltCAb8WF6MIb65i/jOAZY2r2BxYw+fRC1KLDnHsR40YHPO8f9T9Z5t&#10;babZ0uj8h3POtWf29Ez3dHS3c8IBbEwwGDA55xyFJCQQIJKIiigglBAIRM45GINtHHGO3e44M3u/&#10;7/khdda91DNnvx+eC4MNFtKje1WtVasK82MuTDp64RXiFLrphFud2JEVczPxi91qj8QDXQJe2DLx&#10;Xsz5fWX/Lsr/8xJf4+IsgnuGCvHOlcejgne/2/yKdUAxI3k5RAyP0JHIU34+VMOe96+HRFu/hLMA&#10;PgiQMVxMRb6U/f1/JUDx24ySwEY9X7/Qn8UmwY+j5fjek4839nQcGmKx3xaMVcUZQtTHGWFze0VG&#10;RYjeiG1Vabh6LQx/OXYZ/3n0Cj47H4vTMcUISqrB6bgyhGVJUdGkhbS9n+Nbw3IbEJRQiWPXC/DF&#10;1Rx8HpKFb8Oy8c21bHxyOQufREjwTZ6NHeW+yjbj83QdPs8w0kdi/ynd+PRmMz6JlOBvN1U4XurB&#10;sWIX/holx6eXUnHqUgQuX7yIqxdOIyPiNHryA3P9ESr2vt8Lvk8qPqfiWRsQMPYUX0Va1EVcvByM&#10;E8FROBFdjAtFRgSxA2EbLqcrUFKjhKxOifxKJRKKFAjLrsOFTBVOZHXiu2w9juaZORAnqFCH0KIu&#10;TprLqWqEUqlARVUNzscV4et4JS7LxhHZeReRvYe4pjnAxboFnCbg8F0yMeSCTtQY5qAY3GbXuuha&#10;G1JK61Fe10oMbRa9hKilymYOAzLWJsAj1NnEagQomyFwtqK6jN3uOHY4fMo6gMrAGIDY/09Lnfhp&#10;UYPvJ5Q86hFWrof2Qjywl+H+YCUeOaqo+FfhqUiOdFXg0UAh7hmFf0A8hystKC/ynFdoDrgDVBMC&#10;iyQKmqpkSEuzkZVbiJjMcoRl1OIiPS8n6Xk5XWBi3/7o+t936lsmUdTYj2IpMebCGlzPkSOoQMvF&#10;XwgBj6dQocnvYMYsQEClZQvF1rvI1W8jjZhwnHwQ12qHECYntt7oQ27XLCpte6h0PkKO9RFSdfsc&#10;yiKeu/SeVWTpbyHPfBdZVMhvNo4jnIrvpVoRxjQUMBsq7EKyzIhi4Zev9UNmnOXsgULdCor6d1Fo&#10;e4C8gWfIG3yBQuHt7jhEmfMQhdaAwUuudh2Nzh1mYw2Dm8SmV3gXu8G+BvPiCxjnnvLnuWo3z/Jz&#10;mx1IUQwgs9kLiWkZcvs2ykybyNFuIKVrHfmGbWKB9+m6x/vioiMQK3cis20CDb6n0Cz+xKxQjAHk&#10;vpdQ0NeaRh+hkb5H7j5AFR3yxcZ1VPSOM6vu6+nmUBibzcqhMDUNbSis1yJf7UCFdhp11mW0itUm&#10;5yx09lFiwYOob+tDRX0ncuuE0x0BBs0gStQDCCvuxpkUJc7fLMWFqAwEXYtD0JVIXAgJw7WwcCTf&#10;jEZBRjwq89NQUlKKxLIWxFTpkCQzoaDJCmXPINqMbrSahqHQj6JIM4bsNj8x53FUdvvQ1DcITa8e&#10;He1t6G1RcHve05LL+QSDshgMSoi1E+kQxkIeOkeHZJEYqouGRxFLxf93MEzFfaxSvBdOYrXhIrbU&#10;V9gudr0xGAvyczwqEx4hwvlSuGiKToBwKbSqctDZUE0ASc+xvJbF5+yvL/z4e93EDEVnZGob/ePb&#10;UNuXuKXeOXaPXycRxiSCeTgm1jzD2gYB/rxbxHIXH0GpG0Zpu5OjZCsHD1DpOECp/T7frxnGA2T0&#10;baHQuMOCzlZi7KLFLkY7rbPfE9N+BolFMPdV9M89hJ1Yc58oQsO7aJl4juYpITZ8wSy/0f8S7TPv&#10;eLXPtvUTMfx3PDZqHn/O4kOZ6x4aCPT1jN+DaY5AwPIr9K99D9PGL7CsfWADH9fCXbg338J96xe4&#10;dgMZCba1t9BPP+BiLh6HZOgQlZ6nBFI3INOPo5NAk1jrnNp6hMmtx7C4x9BOr7PCuoQmzy4Bi/1A&#10;pPD0DmsAuobp/eIhAOWeg8k9AZtnDHqjCSpZJVSlyew86qgO5ZGNGN9MCBBAZFlo5dabQ7HTEYV9&#10;Ijlio+mhMD0jIvN4IA/3jakBZ0DleUwTAPCWHYW76hK8TWncKRoe0GF0YgZTt15i9sFvmDv4EQv3&#10;P2Ll0c+8pji2tMseEQIk+PwTbA4kOkEiNElsMFiGZ9h+WozQ9DYPBxzNrt3G7OZ9zN16gkUCEov7&#10;z/GHMYMSkxY15ty9mBu2YHzYCd9AL4bb8nn/Xygd/dVnGQAs0i+11RqOu71xeGpOwRuH6AIUchv+&#10;e28xF3ph5fvBnYf3Lir2zmy8dWQRM8/g/fyn5jQ8sxJLH8giRpfL8b4i6vfZ7wDgxVA1F/+3nmK8&#10;ceYHtAX0sz56C/Gj73ejICr4fxdjBtFpWGjG3xdFp0HFHYgffaUEAvLwypqMB93h2FYFYbbmBEcw&#10;uivOw0VvyKH6m+itikNWXAhCg4Nw8eIFnLgYhi+CU9jwR4TCnIktRqG8PeCtnteMs4kSXvUKis7E&#10;3y6n4o/nU/HnS1T4g3Pxp5ACVvt/nW3CtwVOfJlpxN9S+/j6LJmKf0I7bwT8Obwanye04rRsEWcU&#10;q/gqQxcYC4SVsIjwr8eDce7cWRTHX2LthbbkCs/3LRVX2bJVqPz7K8PZuKUyPRxXr17FN0FR+PxK&#10;Nr6+2YAzpU6cK7HhaEwlW7e2tDSjq7MdmaUyXEurQEhKJc6nyBggHEnvxtGMLpzK1bLaP7TSgusl&#10;7UgqqUdhpQzphVU4FVOCr+MUuFDhwLWmFYRr7iJUAIDGLRYQCjOci+lK1On9UDvXqYhNMQDIqFCh&#10;uqEdXc459HkW0NjWjfraMnRUJsNQfg2OsjOcvT5Fr4sYKfEmABVukQkhVLJvRiT4MFGPHxc6CAB0&#10;4OOMCh/GJHjjKcHzwUI8tJcQCCjHY6co/jV44Q3cN0+dZYSq8/iNJn6mMOeYlQdieznAp+oCz+ws&#10;snh0StJRXZKD7LwCDri5nlmN4AwlAZoO3JRakdw8xu3P+LYFJNVZkVTRgvh8KSJy6gJuiJl9+Iqe&#10;82PxclzJaWYNQFWPH3IbFbOBO8jv30OaZhFJ6ikktkwjiQp8mmaO59dS4aDne4P8wedIMRwgXrOO&#10;2NYlxLavIqnvNnLtz1Bge8TsOr7RzwJOsRFwsUiHsCIN0mp7UNFm43Z9s3MD1ZZNlFl3UeV6hAo3&#10;fa/jOXIGniLb8hgFA485drfafYic/rsostxhD/mO8UeQu+7wIV/aMwGFZZGYzitYl19DZllBicaH&#10;mm6Rd+9BSZsb5T3jUDp3UT/8kFe7iunn5Jn2UG7bR/voAdq8uyjtnUZqoxcJCid3NZr8z9G59DMa&#10;Jt9DNvIcUjexv6EDdPofoIO+R2oXsbrbKDXvsENibVs/VGoNOjs70dahgYSKf4GiB5kqB688cuHV&#10;zaDRtsgiL7XOBXmrAQWyDiRXtnEAETvXaSdQ1juBSMkAzuZ04lSyAt9GleKz4Aw2hPrkfAK+Dk7C&#10;5RvpiEsvRE5JLXIlbUiUW5GgdLLKvazZCGWnOZDGZxtiFlWitiG7yUm/5ywVzynUdZjR0NgEtawU&#10;PdJM2OtT+WwRRdpTHcw+7/+yrh6pOsdESjDFYWloAMjT34k46Zma40RUzmK37Rru9tzAnd4Y7HZG&#10;8SxZ5BkIwawQYPuqzzEx8Mivc1ehty6fU/TMIwswTh+g1bvHrfwu7yZM/h24Fh/APHUHiv45SIwL&#10;aPE9QNv4IRSOW6gbWEOrZxMdVNxEkI5g6UO3f8bg+mso+6dQ3kWv/8BuoJslgNrgXeRb7iKb7qF8&#10;8x2UOx5CMfYaTQTuGun1FVsEqvFXqPMcoFw3B5lpFsaJfQzO3YN+ZBWaoXUe36jGieVPvYJm+iWL&#10;83oW3sGy/Rtst36DYeU9iwfb6OvN/qdQDd/n0Chh3StSBq1LT2FZeQ3D0ltu9RvG92Aa32H1+8DS&#10;M3i23vMcXKwSakT0L/0eEsMsKmy7vGZYpl9kcaowljI4JzC6chf+1QNen9PYJji/oH3kDpzLTzC8&#10;fACrj4Dm4BSabXP0s6ah0nnRanBDOzBCwHMA8vpGyCqL0F6RBENFJOyVwbzP76sIrJ6KkbkYcwqx&#10;84Y6jP1dxPrfXW0SO+Ludd0gwHeVuz4Tlcc4edQlciiaMjGkrYfXacPY7Brm7n6PxcP/xsKDX7D4&#10;8BesCptiAgGzWw+IwW9iam4JkzPz8E8vwT+7ivGFLYzOrMI5PA6L3Q2DeQAWh5d+1jpmN+5hhoDP&#10;zM5TzN1+gfm9F/jDqFaKMb0cYwYF3H310HY0QKuWwNmYwe5/PmKeY/9yPZJfYO/s3c5oPNQn4Lkl&#10;Fa+ouIvrpS0dL6ypvPf/3JyMZ/3JvB3wrD8JT4yJnM19ty+eIzgPDCm8//3QVhCwgXVX4JmYk7iK&#10;8dZdxJ0F0dL/nq4fhvLx40gJdxV+nZLht2kF6wpE0f/7fDP+IZwBCQwIncFPYxW8efDGnoknuhvY&#10;aw3hJ9jPY4BTcBEIYM944QFQEITWrHNoyjyPgtggnDwbhD9+exl/Oh6Go9dSkVSsRAod/Kep+J+N&#10;K0VWXhHSs/LwXVgm/kTF/7NrRWwK9Mm1MvwlWsFiPzEGOFIyiq8LPfg8w4BPE6n4x6rwCQGETyKq&#10;8UWyBqfr1nCu8TaOlo7giDChKR/FN9lGfHI5E5+eCMHpoGBEhYUgPyEUtZlhUOSEo6kgEh2l0VDm&#10;30DqzesIj4zClcibOB+Tj2MpLTiWrUVQXg8uZ6nYnjc1v4J3h3X9Vg7kORmZiSD6+rkkCb5Nbcc3&#10;aV04mSI8/ztwvmqId98vFnTjcqaS595BYv5/vRyfRctwJKOHHQ7PyRcR1LiL8+q7OCWZZdBxgQBF&#10;abuLV9Qia2y4kNOOa+nVyC6vY3ZmGvSisUOHSokMRVnJkKRdgSH/DKf8TXIeQBBvAghBzOOBAjx3&#10;l3MHSERpfj9FIGC2ET/NNeHjlALvhsvw0lmIJ4NFxP7L8ISY/zOvlOdqwkDoldizpXuIU976ErDZ&#10;FsHGSiJxkeN7K8/ywSy6QJa6FHTJ89AkK4NcWo1KqZILSXGzmR3Lag0zSGwawzWJE9cqjJywJ+6D&#10;48kNOFHixtFiN74UoCtJikxpN2+LiCIpolGF053K95hFcal9t7hgiqS2VGJOid3Enk37dN1hi9y4&#10;zm3c7NlDkk4Isx4Qy3qMDMtTNvMpNO8jT7+FJM0ybtSPIaJCj7iKLhQ0GHn/vcO1jCY68HO0m8jQ&#10;76F2+CWkvtfIMt9Hip4Oa/pZpa5nqPMRoxp5irLBhyiy3mWwUEKFN7tvA1mdcyhsdTOIM808hGn+&#10;kN3haokdqm2zaLUvQCkU3vZNNNPvJKxeBXMT62J1xNKEiYyCWLkYDZR0+1mXkN3sZtGcbvENDBu/&#10;QTb2jsDJE9Y3dPp20TtxwPG1ud3z3P0QWoA8/SZS6weRUq1BdlUT8qWtKGo0Ia/dh5RuApe9t1g0&#10;WKJdYBBQQQy8sMmCdLkesTUmjuYOrzQhqcHNvvKSfgJUUhsu5XXgUqaK7nsp2zx/EVGCLyNLCSRX&#10;4FJKNWKKm5DbaENu6zBiFB7EyAm80OdVbRbUd1nQY/HANb6EAd88r4LVtFLRp8LSYKACKTpbVcXo&#10;lmTAKr3JYj0hNPZUUKGmw1yQDtHpEnveguWLVS8BRAUYYEBQfpKd4FblJ3FbfQn3tXHsYyJswO/p&#10;ktkme00dyp2saamwwg6stg7VXuUOg6EuA/rWWlgtRvQPCpDigbp/lHfehTLcu3wP1qlddo8s6ppg&#10;P4a2iafopCKrXXzH8cqCdTdPiECm17Bs/QzL6htmzlKTKJy3UWZ/gMrBeygf2GdQm2+m+8fxGNXe&#10;l6gd+4Ba/w+o9r1HpfcVqpyPeBRU3D1BTHuCi7Nrfh9W/xoH9dQJnwr3fWjG7sM4+wTW1be8Jmre&#10;+hX69V/QvfABXfPv2SVSKPaFYU8HAcs+3zb6J2/DsfQYtoVH0IzsQkXFWkn3XaNljkV9ooh7529j&#10;aG6XWPokMXoP5D0uVGg8KCYwyxs0Oj/qTZOQ9S+g2bHG2wXCTEk3so4u9wp6vavE/vcCI4XtF7B4&#10;p9HZ70GjaZy7beXtTnYyVGldaNI6UNvej2plC6Tl+WgujiMQEMFR0mJkLjoBYt15sjrgQSHizZc4&#10;+v0Kp08K35y1hotUm85gquo43SvHiaCew6DY/GjM4WCfobFpjG08wiwx/8XH/8TCo9+wSNfy4T+x&#10;/OgXLN15haXbh1jZe4ql3ceYXr+L6c0HWLjzhov72MImhnx+uBwDGHINYmJyBtOLG5gUIVMr+6wt&#10;GJ7bwR+8fXIMG1Tw2brgNHWit1WBnoYyOBozMdIQGzABEgp14Xoko19EGP+0RjCCud9HN63uJl9i&#10;JfB+XywOCMHe64khNEsfe+lz+jcihU+4um13xXEAh3Dj2tdn4MCcy+EczxzFfLi/cRWwoO8HsVEg&#10;Cv9wIRX1cvwyKcGvxPx/m2sIFH/xZwYBDVz8xcefJ8VGQSULA9848/DUlIg7GiEGPM8vhI/egMJw&#10;QcTRija0eJHEJf7cmXkSiSFHEHT6KM4HXcClsBiEpxTz3v/RJBXOJNchNacYSRm5+C4iD3++UoDP&#10;w0vwOQOAUnxyXcqt/q9yB3j17+s8O28E/OWGEn+OkLBG4K+R1fgyRYMTknmcbrhFH+dwsnYO51T0&#10;5+opfHpDgT+eT8F/norGkfMRCIuMRnJSIrJzclBYkIeS3FSkJSfg/LWbOBaawur0kKwGnC4e4D12&#10;oU6/mFCG0Lhs5JVUwTYwAL3JwulyX4Wk4mRsOa+vHcnowzfpPTieqMT57HaOx73auIzz5Q6cztPi&#10;TE4Xjqeq8Xl0LT6jx/RVuhbfFrlwomqcOxfnWw5wRr6Mb5KacS5ZjswGG3JahhBSasCJNDVOx1fh&#10;Rk4t6lt72IGrgQBAiaQBcQnJSI8JRlfOGQwTABAzzsW68+yKdUeXQuw9nwp4YCQkVLPv/TJ8nK7H&#10;zwst+JmAgHCOFGMj0TUSoPGQiv9zXx1ej8p4x1asEIrvE2EcD01pnKmw1hzKbz7hCy/ifL1VFzAk&#10;BFWKBPQ35ELbWIEetQxqtRrVzVreV+4YnEODdR6JDR4El/XjYmEfTme2sYPel0ltOFo2QuDNy9HI&#10;51LqkF9vQDUx5aw2Yqm9C2jy3kWj7xFy++9xy7SK2HeF8zGx+z3EaLaR1L3FeoEY9Tyi1Eu40b2P&#10;JOMj5BNbL7A9ZMOdZN0dZJsfMFgQM/LUFj+b/ohWeFWnh1PQREZ9y9AtZGp3+Hvko6+gHHuJXOMu&#10;Uno2kWmgQ9t8D2XE0sVhXmq5jULTLnL0O/Q920jr26GfvYgsYrVVnUPo9e1wVGo1gbnidg8nson9&#10;7mpiu1WGRWLsOzy7bRp5AJX3PqSDt1FhWOZ0uJwmBzLp8aWrnEgjFl7WNQbdzCGxuh+4A1E2cACV&#10;cwedI7egm37Ipix5nVNIaplCtukuX8mt0zwyuVGpRXytCTntfhToN5Bpfkig6AmDpnzDFgq0y8jV&#10;TPLKZHzdIMJlw7gmHUa0dBCZrT4oXbfZ4z6jdZxDkmJrDLhe2oWQnGacTyfQlqbChcwmXC9SM4Co&#10;6J1EBbHDdPUo0ulnVrQPoq7LBlW3mQGAMNkZnlqie9mMpk49Osw+qLWDqKmpgbw4BfqaOCr+EWxB&#10;zSmfZcfgL/8Os8TsF6Rirn8K81LB9E8w6BXbKWIlUWRiTNN9uaM6iwddoXhKZOr5YH5g48WciX1i&#10;idsd0bxbPlt3gQjYGfYLEWJhZ20ELPJkmJtLYO9rhNXQhd7ebmi0JnRafZwTMDy3jQEqviLESezG&#10;N7l30T39jIrrO+hWfoR1+1dup7eyyc8HmNZ/gnnlLafFNbp2IHXeRY3zAFLHPiQDt1Bi3ECRaQvl&#10;9nvcUaohEFA59BJFg4cELO/x+EvST2DQOAf14HIgjnj5ARyze8TWd+l9cYez6btH99E/+4DX1Zzb&#10;H2HZ+Aj9yvf0uN6wQZR26QP6Ft6ga/wBeoj9Gyd2MTC7D8/KYwzM3UX74CxkVMxLtfNEPCbR0mdD&#10;v81Br9MqfHMbsDmH0WOwshWyTEOgrcMGebcDbaYhdBDTrx9YQaNzE/qRNfSPbfC2QNfwNivqnTO3&#10;MLH3AaNbL2BwjKG51wpp3zBKCUDkEUjMb/WismsEEnpOq7qGAlHOMhmaqukskSTBJonCYBWx+MoL&#10;TDjEmSNea9GFFJ0coXuapzNPbNPNSk6x4HOEi/9ZuCRX2W7YpsqFrUcFp8cL78wGxlepsO8cYm7/&#10;NRYOfsDy41+x8vgXLB+8x+rBW2w+/gHrD95hbkcw+0MsPfwJS/e/x/TqHsanZtlVcsLnYb+DqZk5&#10;+KfnMTy5AKd/kTUEf7D3NWHI3o+ppW2+vIP9cPfI4W0rwLAqkb2PA0ZAZzFZe5atM1dEAELzNfbY&#10;3mmlqy0M2/Rxiz7fbAmnKwIbrZGcBbCtuYGtzlisa25irTMB611J2OpJwS1tKu4aM9js5QXd+G+p&#10;+It5vxglfBwuJtZfjJ/9lVzc/7Hchn+uaOjqIMavxt+J/bMOYFoe2DCYkPxuCVyOD8QUX9PPOjSn&#10;4k4PoejGEF7PEMpzgchHy4/Rx2OYIFQurjH63FF4FF0Z36Ex5QSU6ReRnxiGoGuxnG0viquYeYsC&#10;+m1oOj69Vsys/7PQAnx6JRd/upyDP14t4S7AZ/Fq/C2hDZ/GNVLRr8SfQgrxp+B8/PlqMT6LkuCr&#10;lHZ8V+zBcWLQJ2RLOKtYRnDDIi5IxnAkS08gQIlPruTj82Aq2OEZCEmuRHSljr3pQ5JKcTo8DV+F&#10;ZtHjKsPFrCYEl5pwpmoUR4uc+DqujuN5r8RmIL+ohB2fejQtCE/IxpfXcoj5t+JovoWtb0XH4cub&#10;9ZwTn0xMNJ1Y51X1Ni4oVzhCNlhKj4cK/OfxTfiOCt5J6QLOCKMc6RQuqW/jPD3uI2mdOEmA4qbM&#10;hiTVEFvGCkfBo4n1uJgqR3pFM+/6CnFXSa0KV2NSEB0egrbMs8SQTvDuq5hzCjC5r01iVexTZwmv&#10;A771VeODvxY/Tivxy1I7flloxcfxWrzzlvJGgLAOfuZT4oVfRexfxuZBH6ab8X6KPh+uZCvOe3SA&#10;7rRFsm5F2MGyILDqLM9eB2XRMCoyoGssg6Fdgda2di7k2VTE5MYZXpFKaBhGSLkFQXldOJ3RhmPp&#10;wupZF7ANzrcSAFLjbEYzEqQmpDY4WQQZoRhDVs8K71LnmW4zM0/svR2IVO7aQ1zXLSR1bSCxfQFR&#10;DeMIr59CeOsW/f0+svW7yNNtMiuOa11CVOdtRHdssyd7Tvso5MTCGz23eVWr0b6MvpENtHt3eDc+&#10;1yLS+Z5x+EeVaQ153bNI1SwEjHnqRxGr8iGjY5JY9DJyjPvItT5GoeM5se87rE3IbnaxTaraNo0U&#10;uQnhxRpuqcdW9iCqvBcxVXoOHSpo9UCim6SDdwIpxLajaizcmQgr0+FauRGhJVrOjEiSGtHkWGff&#10;9RrHAUose2zUIgRgvMY1/RhyYplCN5HXfweF9kNUOR5wRn18+zLi2pYDIwbHQ1S6n3BYTe7AIXdG&#10;csz3kUcgp6BvCRmaeQ45ut44h6zmIVQReGkaeYimideocj1GMf28Eu0iCjvod6y3cCiO+H3i6Pcq&#10;VPZArrGixTaD1sEldrNTar1oMxAI1NnQ1GWCRj8Al2+KmNQEz32FxayYIbd2alFXXYxGYn7mqnAu&#10;/hzvTefLZOUxLFLB32kMwp22y7jTHoLbLcHYVAXxypdwf/uXB8ECgdP9lss41EaxqFoA3Oci+8OS&#10;zeIxkYop0ksXhKFZ7TkexQrFudAV2OXxGGjMh6NLhkECAZaeJuh7O9BNoFtkArjHZjkXQGwyiYJp&#10;mApYCat9BODoOeqefcnFtnvxI/qWCRCsfw/L6jsuwh1Tz6GZfIJO/wE0w7toHlyFRD+N0t4pFOuW&#10;UGraRI39Nipttzjhr6h7GvWGUU4/FOr7gaVDeDbfsIOfmz7aV1/CtPCCQOETzkgQUbUi1dC+/haD&#10;a68xsPwc/XOPGRyKZEPhCSDy640z9+FafoSR9ScY3njKpj/d1hFi9x62pS7omeNIdovVypHBk6v7&#10;8I5NsVmOgV6vXr0RXaZB9FrcnLVgcY7A4J5Gj2eRDXRa3NtspiO2BXSeBdj9q8S6DzG0dI9tqKVt&#10;RrrnXchsn+D/L1e3gTztKgp75wnk0nuycwAdXT3QddTD2ERnbl0qTNU32IZcRJeLZFbR7fH9DgRE&#10;sulEzUmuRZwGSITUXnoO1sqrASOopix6TbNhVRfB0inHgK4NLqsOI8NDmFxY41XAlYcfsUogYOne&#10;eyzfe4uNRz+wW+Dsxl3uAizceYv5/VeYXKLnY2YBcwvLWFhcxvz8AqYmJzDsccLpdMLmneRNgj/0&#10;63vhcLoxtXYHUyu34bT1w9wuRb+qgFBmEgZrI3ldxld9PmB7KGIQFZf5plykS7RZl+laqg/+t8vW&#10;oioUS41hWFZHYq0thpPrljvisaxJwGpnIja7k7Dbl4wDQxoOLVl45cjjjQIh9BOz/p9Gy/HzWAV+&#10;nazFPxbUgeK/2vk/AEADfhPFX3gLCOdAHxX+kYB3wLvhCrz2lHAq0z19EocBrahCsEDIa056mtD4&#10;KSwQKl+Sn+bxwIzkBLNRAQyGSk9isCwIDZmXERxyBV9ezcbJQiuOEwj4a1gp/uN8Ms/8Pw0vx5Ho&#10;ChwhgPCX0CL857VyfBqr4uIvQMBfouX07/Lxn5ey8LdrhfjqhgRfJxN7zDPhbKWHC+npuhWcoeuS&#10;fJJX60RREW5zou3+t/BSfB1RRIxFxetYCU1+nEyQstPepyLbPqUVF8rtuEyF+nTNJL4rtOPr2Fqc&#10;iMxBeGIuCopL0dWiRGO9DFduZrORzbdpHSz8+y63H99k9OGLhBacKTQjzXCALMc7nu9faN5FmOYO&#10;QhtXcIr+7tssLQMWEZYjhG8n8+nxE+A4XTHCnYQTmRpEVvUjrs4REKxVDOJUdg8uZKmRVNqIUlkz&#10;6tSdKJY04EJUKq5cvYqGtLNwFJ+g5/s4vR5nsS4ikHvjcd+chUNi9y+FBmSkmuf+wjDql0UCAIut&#10;+HFCxuFRwmFLbIw89dXj2ZgKL4clxPxrqfg3BUDAmBSv3CV41J+OvX8Fb8iDAl2AqtPw0pvSIQlH&#10;vywJPXX5UCuqUKNs4VU0YXdcpl/hXPrEZj8iamwIyW/H+exWnCow4XjhAI7l9XPg0/HsPpwr1CO8&#10;xs559xdLzAgutyKegENW+xS3uNOpQAmPBLGrH94wg7iWOWR3zSObinGswoNI+Qiut6wirnMHGV2r&#10;yO2aQx6xW/E4opoXESGS25TE/DV+NI6IXennPDuvNa9AbV9Eg20J+XQoCdGgcFOrNm+goHOc2OwI&#10;bzJE1k8guHYEV6UiWdCP1I55pBDgE2FBJY6nXHyj68eQQP+HwjjFhSK6ysg+B8I0KKTUiItFBgQX&#10;6XC9vA/JcjMVU5GAN0qvu5m7Ixfo7y7QvwkqMuJcXg/OpjZwkJFUN4Y29wbPnEXyXIV+CXLrGvqm&#10;HkI3ecACNMHgivuJXQ4+hsT7nIr904DQjB5fheclakdeodr1iGNjs+0vkGF/jdzBV8gnMJDXv4/0&#10;vk3caFsloDPHrV6ZcRrKoXtQjL5EzfAL1kVUW7dQpaPi1eFCnirgtpghN0LSYkCLzsGrb8JQpX1g&#10;GhrzCPQWJ/T9Fmj6DOg1WuAeHsOwbwx2mwVGgxY9Wj2vt6prcjhNURh5jfwu5puqPsZnynbTRTzs&#10;DsczQwyeGW/iiT4W97oicKvlClZVl7mtL4iUICf3u8Lwsv8m3rkLf3c1LcIzOrsemdJwpzcBm+3R&#10;vxtcBQVcC6mgiPNYhMc4GzPh0VRiSKuEx6Bmi1ejrg+mfjNcbjevBjZrnVBbJuBYfMizcmEmVdW/&#10;zol7XTOvoF0mBr76EbqFV+iZeYbWyZdonXiG3vEDGCb2YZzcZ0tjkUIpNUyyxqJKNwVp/zwB5RkU&#10;dYi1QQ93HkQ+gGD8zqUnVNSfYWD1FRwb7+HY+h6Dmx9gW32D/vknMC8ccvF3bX+AZ+st3GvPYZ8/&#10;gInYfjexcY13G71je9wpEKY2PmLk3uX7sFGB1phckHa72A47j95jKo0eRmG1PLOKybW7mFjcwujE&#10;LNxOB+x2OyzucdjocXkIEHnHpuEcnoDRM40W5yqUzlvsqyFAgOioiS0Iz/xd2Ce20G5wo6bNipzW&#10;EaTR+1gIdLMMe7xFIUyRynomCTAOo4cAhonuC2HuJAhFpyQNXRUxMFRGsnZLAAFx5oggNOHvwF4P&#10;VEuFyNsjCcRu22oiWTzqbkyHoz4JdkUSrIpUtqS2t5bBrWvEqMeG6dk5LGzdxeL+C8xToV+8T+z/&#10;yS/cCRDrgeMLm5jcPsTk1hP4Z1cwPjmF2TmRFjiHmalxjA274bAZ2YnRODQLw+gm/iDSyyyDbnap&#10;cg2YoFLWoaK0EDUlWVCVJkFXGQUH76lf5B11kaQnonSnZRf5mqE/8yW/yMlsMwpi3PWhmFOFY1F9&#10;AysdiVT0kwkAJGC5/SZn2G91xrEQ4nF/Gnv4v6GbP+AlUPnvjQJR3H+dkgZa/fONgUsw/1klF/9f&#10;6e8FSBArgMJm+D2xQ1H8RfEQXgLPiE0+tORgvy8RtzqisNN6DTv0BrzdGoL9tiuEzK8SMg/hdcEl&#10;+RlMVx/nouQpO4WO7HNIvn4JQWE3cTxeiq+ILX96JQ9/DkrGH4PSeJZ4Oa+dA2O+ia/HZzeb8E2u&#10;Dd8Wi/b/AP6W1EGsvwh/o4J9JlnGO/mny728R3+zdYHXcC7UL+N47TxOVPqJwTvwdYYWXyS148tE&#10;Nb6MU+CLyHJczVVDRYe8yrqAkMx61hx8mUKFvMSNi/UEHlTr/P3Hc/U4nyTBtaQixOdWI69cBnmd&#10;AsWVEpyLLcAX4YWcdCdGAEcTFGxhezRbi/M1Y7jRex+x+kMEq9ZwrnYKQbUTuCifDoQCVY8SUFDj&#10;EwI4fyWgI4DJlzGygBVulh6nCBBcK+lFbI0R8apRxDRO4qrEg+jqfpTVtfNKYUNzCwqr6hAUlYlL&#10;VyNQk3gOxrzjBLaO8Xxe+LPvENO5Z0zHk4F89gMQLoDvRms4TOPneTV+mW9mAPBhpBwvnQWBMcCQ&#10;FE+G5XjmqQiYCPnlvELIWwMjNXg6kMt6E6EFWKwXOQEBNziOfK0JgV0ag9aKZKSlpyM6rw4Z7ZOs&#10;wM81EyAiNi6KZYLCgZhiNbs/ni134XiZFyeo8J/O7SXQ5sElqbDFHeeY3ZCCLlwvakW6tA+59SZk&#10;Kc3EpvsRW61HRFkf3ysx1QYOtpFpfUhVWBAjH+TgldSeDd4EEMVf3j8HmX6SAUm82MevdyC3cxq1&#10;rvuo9TzmWbhQ2QtP9vxWsapHDL9xHKlqPxJVwjPAiuBKOwGOaUS2rCGsZRPhLRu4riam3LzAVrBx&#10;6lnOcM/uXkK4fBjX67wo7pvjGbsABFfl4wxMrrdv40rzJq7U0/fJh3BTRY9brBR2b9H3jbAfxKWa&#10;IVysGcYFej7OF/ez+dH1QjVqOuzosM/wiplYxxJpfvUGHzSuRfYxl/SNopRYlGi/l/Tv8BhAGNSI&#10;LYpazyOopz/wipmYPadod5FmfYZs5zsUed4h3/kSScaHBJy2CByLpEUvew9UiXQ5wwoKDBu8iZFL&#10;v2NR9yQ9V0OcipdJr0myrB+ZdUZe5WvWu9Hj20GP/w6aCVC19Pt4Z9pqNsJi0sExYIHfP4ZJYk4+&#10;rxMOq4FYdid61XLoZBnE/iPgqgyYW4ltowUq/ltNwbjXHcV26CL/5K2nCK+c+Xjan8IjU3EWie6o&#10;iCff7biOJ7pYvLWn8Yrzx7EaTkd9TYRIhKcd6BKx0xnDQTPzCmFzfeZ3Qev5gNhQlYzhjhKMGhow&#10;4dDB7yLAQozRYe7FkE2LQauJ/QJ6HFNwLT2EmVh2lX6etwCk9ltsjatd/gE9i/Rcex+gduAWJLZt&#10;1NnW0Tq4iD4CRhYq2Jal5wTa7vE6YatlEk2GYTToR6Do9aC2w4pGnRvmsVU4Z3bQP7KIXtccff8y&#10;2od2OMnPvv6Glf5iTc+9/QNGdj9i/ODvmHjwXxi79094b30P5wIVePoZIkpZNzjGHvaGidv8vc61&#10;F7yDrx8chUrr5ojiwr5F7iDJ2vRs1zzgHecERSFsWyCmLNrfQ6NTsE3vw750yCt/k6t78NDXzG4/&#10;Oj2raHTvQu7cRwOBxr7JB4HkwvFt6IYW0Er3gpzepyW6BWL+mwSyb1Hx3+Acj+x2P923c1CaZ9Fu&#10;HiUQ4IBWdBvaW9AgKUVdcSrqi26ivTQalpoozg4Ykl5j/YZHchXeuij41OnwtWTAo4iBWxoBrzyS&#10;g6yGpGGBlU8i3g5ZTAAYtBTA2yuHz9qFca8D0/PLmNt7haXDf2Lz5f+LtQffY3J+FSMTc9y9GFoS&#10;kcEzGPG6Meq2YcxpxKhdy/7/JgJLfQPD0Ppvo2/mKf4gEK/OZIa2ux3qhjoUl5YjKyefDVMkhano&#10;rryJAUnAqtJXK2KAA2Y0/9pPH68N7KoLk5rJuhBMKUIxXR+GGVUk5ptvYKktHqtU/MUIQPjab2ti&#10;sNcTh0fGJDy3ZeA1vTlE8f5BeP8L3392DpRya/8XUehn6thfIBAWFGj5/zIh4eLPqn9vEXcP3gpD&#10;ITr4344r8dqvZGX4IUfLZuJALwyCbuKhNpbQeByeGugiZP5IewN3NGHYbLrEb14xEhDz6d6cU8iP&#10;OY/Q8Egci8zDF1FV+Dq6kmN/P4+qxneJDbhaosPVMiNH/wqP+ONVUzglW8HRykl8mWnAX66V4Ktr&#10;ObiapUB4WS9OlzpwrmoEMcph9nE/VzMeiKLNJ+BAbPrLxBZ8ndiM45ldOJ6h4aAa4b4nN0ywSOtK&#10;bguOxCtwJq8XF6rp0G1YxTkFgYgiYt2ZHbiSIUNsbi0yKppQWNuKMmkzMsoacD5VwQFG51LkuJgq&#10;JaBQzda+p/ONOC+ZxLWOe8T6D6jozxBIceNEkQ0nSxwMBILK7DgdW4rTofEICk/AmbAkfBGcis/C&#10;y/BtJhXCQmKBOe2ILO1COh3C6W2TXBhiaq2oqW9DY0M9ZIoGDsY5H1eMi5GJKI6/iM6MY3AWHf3d&#10;ETAYW+1RHH70iADbc2cxm/+wj/b/BACTVOBHqNjT/XI4WIBHrio8dNXgsaMUz8TK6HAls38Rvylc&#10;BF84i9iNS4ipeCOA3QFPMwIXJjCu2nB0lN5AckIsItPL+fGLtn225SFy6So130IBsd340maE5jbR&#10;azeM01V+nMvvw6WCXoQSq76qnMN5+QLOVnjZUCkqR4ZieTtqmvtQotIiT6lHpsKAFKmWjZay6nRo&#10;Mo0RIxtHQZMFqfV2Tl3L0m0T4JhDftc0Gu0rHPJR0enlDAexfiYKMz8eYyCOV4wnEpUuxCtciFL4&#10;EKn0I6bBjwiZF2eKLDhVMkhFew4RbdsI19zhDY6I9l2Eq9cRSl8XIED8f2LufrV2GGF1Y8ghYCFE&#10;h1HqRYQ1LSOhZxfxfXcQ2nabHQyFyVGKZhnJunuI79ljoCA8AoIVMwRsp3Guwo0LxUaEFrQjsVKD&#10;yrYBqM3j0HpXYRhZRbd9HF22UWid0+zwJsx9xH5/LYGdcv0C0rpWkdy9iXzjDiQEdsR6WYP/JbL7&#10;1pHQsYJU4wNkDzxHkYPYv/U+4rtvIaZ5hrc08hpMkPTQz9KOoZiAUVbLCP1u9HftCxw2k9HqR3K9&#10;kwCVFbGSfiTW6jmqWRSvzqE19I3dQotNiMdc6LdY4XYMYGTYi4mJCWZQc/OLmJ6mA3XIBXNvOwxN&#10;FbApUuiQDmPlN6/y1Zzgla49TQQe09kmzrUPvkr8IIDrmIRAQAGeWDJ4S0UEfO31xlOBj8cLSwo+&#10;DBXil5kG/DrfhI/+GnZEfSHCzUwp/O82269jWRXMo0whLhNaA2FD662Pw3BbHkb1Skx5+jE96oZ/&#10;yI5Rh4mLxaCxC519RjYBEiI60Wav7ptgsWaFGMn4nrDormv+HST22yjWr6HEuMneDnLjNFody5zY&#10;aF17S8z9EEYqyEbvArRUoIULY4veiVadnc11RDCQSEzstvlQ3+fi11Ws4fX592Alxm9b/x6DWz9i&#10;aPs9fDtvMXrrHUZufWDveuFhL0R5jrF5jrp1+qZhGZ5D//gWBlaew7L4BH2eeaiNwwygSztH2Xyr&#10;qtvH0cpdegvsw5Pwr+xh8eADFkWa3/w6PFOrsC3Tz97+EeN732N84xEGR2Z4C6DXd4vTD4WeRT32&#10;BMalNzAvPkOP0NbYpqE0TaDWNM+dtWLLPrJ6CXi3TyFP7UZpxxCLCYUYUaxZCt2QAFltegeqFGoU&#10;lJRz/awuSEZXdRJssng45VToZVGsFxFF39eSidHWDPiUIsL6CtXWS/BJArHuI9UXuGswRESFVz8V&#10;Af+aoc4KDBuaiKy7MXXrGRYe/xNrT37F0u2nGB2fhntkAq75u+wMODS9hqGRUSL1/bAbu2HVd3JM&#10;skim7HPPQz9xB/qZx/iDnW4SDSGXrBIp4nKqkF0qQXF5FUqLCyErzUZ3bQZsdUmchTwiD4NPFoox&#10;2VX4ZVf4GhMf5VcxrgjDRH0EJhsiMdVwHdOq65htvI6FpkistUSyPeL9vhg8oEIs3iDPremMkD94&#10;S/7t+f+zSP4T+/2z9Sz643RATgP8V+GvDXgMiOI/QqDBW8RvnndDomhU4M1YHd7PdeDdbDuLw4TB&#10;0HNHPp7Zs/F8IAsv6XrjIFTuDHgSiJTCR/p47HWEY7U+iPdxhT5Al3McRTFnEBYWRgAgl4oxFcw8&#10;PYLokDsvoSJQRQdtvo794IUw7OscM84qVhHUvIeTQiCXZ8Nfw0pwJDQNERmViMiW4UisBJ9dl+Db&#10;OBmOJTfjG2LQR7J0OJnSgJPxEnx9o4YDei4X9iKkPLCjfyrPgCvFvbha1I0zuT08j44tbUNsZTen&#10;9R2j4n8svQ1nUpUIzWlAQpmwM9airMmIAqWOCo8BoVU2XCjpx+XcVlzLbUBMETG04jacJyBxpsyN&#10;4GZiea27VPDHcbJoAEey9fgyuR1/uyHjVcDktExU5adCVZGBkrw0AgNx+DQkC8dS1WyZezS5CZdz&#10;1Mht6Edu8yAul1sRUtyH4poG1NZKUFAuUgMJAKTX43JiKbJvXkNj8nHYC46xOFP4Z4sExNs98Rx9&#10;/IyKu1gFFR2AH/49Amjj8Kj3wxV4Qa/nE7FHay9jV8D7A0V4bC9g4PCGQIDoAHwQvtueMjpwxUZA&#10;POsMFpSXMMVBQcJq9Ry/uYwVEVDkx6AwPwdpBJxSVS7kGW9DMvyCU+vEfnx0cStO02t0pnyYnqNJ&#10;hFZYEFmhQ5TEymDnEgGxU1XjBLKUuJpShTp1D/pMdjoMnKwWZ0ZPV71BFP4pDidpdW9w4FRhm4eZ&#10;ajYxXwECigzrAcW95xZUxEqEaEqklyltKwwOUtWjSGsaYs2FmO1HEssXzD6KmLrQGES0biKoZoyB&#10;5lUVFfLWLX5tQzvuIKrnANF0hREYCGu/jai2DbY+vlhLhbxezOL3eNUrQi1SCqcIzI0jrWWUgY5w&#10;SswhFlRipYPQeAepXWv0XLlxU+HGlcYVnJXN4USuDpfoHsuQ9aGsxYayzhEuIr2eJQyMr8E5tQnP&#10;9AaGxKE8MstpbQ3aIZ4dS7R+5LWPcb6BMEcSscai2yFW0PK7Z5DWNoG0vi1k6HeR27eKnE56Lpq8&#10;SJSZkFjegjyJGiqNAS09/ZA2dyO/Xo+4Bh+iWlYZxNzsuY2Ihil2YQzm+7MXYXkqTv1s7R+B0T2J&#10;HmMgOpZZ/7gfCzsPsHLnBZa27mJhYw/z2w84l92u18DSVASnMpFTB0UxFkr/udpT2Gi8xOLnQ2sm&#10;r60Kt9Of5pp5lfUt37uFeGIv4u2nR+ZsPLUGziMRa/5fOyb8964Vv8w1slmaEEQ/s2XigSElkG7a&#10;cg2Lygu/C1pPsRjQK7/OvibCZXBsUIfJMS/m5mYxOzWOCaceNm0bFE3tqOtxURF+wl769cZxlGq8&#10;XOhrhw7RJbz759+yyFMI/cS4pdj+AEW6ZVSbVtDuf8Rrd9rJ+zBN7sMtCv3UOj1nU9A5/LAMTcLp&#10;X8Do4g6x9BUouwdQ2jKAMsMSC0WFTkWMEgaWnsK58gwO0WKf3OT1RRGn3Clio+keEfv4Xv8MZrcf&#10;YvbWU3jnttl4R4QuCeChoPdASd8M8jsn2Y2yrM2Buk4buk2DGBgaw8jCDia3n3Ck78TWU3qMGxiY&#10;3MbA2js4dn6Bd/sdm+T0uWbQ6ZyHduYQ+uUP6Jt/xcXfeesX9hAQ781awzT7a5SYtlAtPAQG7yOn&#10;Yxz5TTbIOixo1rnQOjDLuQXNw/fQNvYIfVOP+HOhk4knsH8juwap2fmQleWgS5LBok3h5igEnELD&#10;IfxcuPBTwR/lrIrTvK0kLhaJVgY0SwwE6D4bUsZhSJ0FT2clhu0G+NfuY3r/PY8EpucW4Ha7MUjP&#10;g3flIXy33mNk6yWBgT30u4Rfhg3qPhtaTSPQj27CNi2CrFbZRfMPYn7U2iBFaGIRgmILUVhegwaF&#10;FCpZBdoV5RyWY1OXQidJgqEqmoBAFEaVURhTXqeLPtZHBy76s5++NlFPAICAwHRDOGYbwrDQcJVD&#10;Dx70RuG56SYjXs4PcOVR8S9m5T5HAov2/mIr/rGiwT+WOwJOgrMNARAwGRD6/Szc/0bLue0fKP5i&#10;ZbAY70cl+DCvwYdlPT4s9eE9AQDhvSwymd8JXYAYDwyV4L23DD/4hGagkl0JhSmR8DO42x2FDdUl&#10;fhP7CQCIFnVl/BnERoezBeyJ1GYElVh55n5JSYemdBwXiAWKbPkvbjbgi3Qt7/efb9zFCekijuRa&#10;8LewYpwIS+UEuoScCnwTmoH/52wS/hiUylsEQvV/JFmNoIxGXMwkEJBSj7NZbbhebcZ1qRNnSgcJ&#10;JOh4HPBdfB0uF/QgprIXmRUqDi46k93B2fRHk6g4EaMXq2rRFb3IUPQjv9nO7FHMgiMbqGhJRxBV&#10;oUVCRQey5H1IJUYaWkyAotiMC7IpXKyb5Tb2WQI1R1JaeWPhP84l4+SVWFQVpMKozGbv8o7abIRe&#10;v4kvg1NxIkGGs5mtOJPRgmsFbciXd3NQyIVSGyfPpZfVo6CsFonF9XTYNuNcphrBVCAz4yNRn3wK&#10;toLjbHkqmLlQOossbZELwCEabnqtfNX/QwPwfwIAYR18YC3CXWsJ7lkK8cAaUE+/dJWwkdB7f8BC&#10;WLgHHhj+/y6AWGOdFNGv9IYbJpQtFLva8utQFiexMVBieRszxgrHQ04Pq3ftciyusAUW45BLdXMI&#10;rw2I365XWxBKBeW8dBonSocIvNXjSrqU2L8W7cQEGnqdkPb5UGNcgsS0hDrdKNS2GWinH7G5iRBn&#10;lba5kGu4hWzrE+RZ7hHT2GPFvih8zZOvoZl9jZ6J+5z8VW2YR6FmDHktbi6+EYpRThMULD+q+x6i&#10;+x4hqusOZxoIcWFY4zyuNS0hlNh8mHqNCv4mA4VrrTu42rJDrH4LIfV0zxKYvSb3salPkXkPMS2L&#10;iFFNsHJcjBmEuj5a4UWRfh1llltU/Fdws3kSifVu3FB46DmZZSHq2ax2hBUQ+1E7UKMlVq8V++fz&#10;rNruHyZmN7WG0flNXk/yTC5z0pqIMhWufmI9q5wAQ6Z6GDdU47z6KHcRAPLcQUnPNLJaRwPOg5pZ&#10;eg5GUUzPW0GjGXl13citVqGaWJdwO9P3W9GkbkFpXTtrJ6JaV5FoPESC4REiG2cRXOXE2aJ+nMvt&#10;5CCv9MomNGod0NmGoNdpYTX0YMRlw8zsPAusWGy19xwLtx5hYe8F7127jB2wN+WxIQ/nwlecpvv4&#10;GHcQN5tDOAiG8+C9dE5N0v270o2flzrxnh0ty9gF7qm7Es+E3sVRwGxfxJz/964N/2vfgV+X2jkq&#10;XehdXvEoIAMHugTc6riOVdEFqA04zgVWAkPhqk+Eq6MCbjM9dq8H09PTmJ30Y8JlgJUAQG29GtLO&#10;QS7+zg0qcAP0uvT6UGFc4UwGIbjTjN0jkDqPct1CwKVx4CG93quosaxBM0mFcv4l+iYOWOA3NLvN&#10;ansXgQAXAbrhhVtsSuNf3GbRoazdzNkDIq9BaD8aHQGlvZj92xYPYZ7ag3Z4lVMeVcbAap5IFDTZ&#10;PQQApjB36zHmbz/naGjXuFDm70Lvv4062xrK6J4q7R7nEYDoMmjMQzB7Z+CZ2cDY6gHPv0VS4uj6&#10;Yzhnb8M+dw+Oze/h2vmRg5NEZoBg662OFWhnn8O48oF+t+fsNOi+/Rts6+/R5FhDRe8E8ntmeT1V&#10;6FNKCfgWEFivajWjk/5PARhFGJLGu4UGAunCJlpYFgsjppxmN6JLNRwGlpSZD0lJFjTVqTBL4+GU&#10;RvGuP9s/E3Ac/T2umtcFJcJA6DRmpWcwQx9Fd1RsjPgIGIizSojxPfUJcLfkwWNsZSW/b2EXo/5J&#10;uF1O6E1W6O0+uBfvcXfFt0u/98ohd2w0FgLbhhFe7e2fukv/5j680+s8MvjDcHc1xxwGx2TiYnQG&#10;FDUlsLbXYKBTCre+CeOEJAf0HagozkF5VhyLp8bUKRhtTqGPqfC3pMHfTF+rv4ExRTjG667yKGBG&#10;EYx5ZTCWGy7jVlsonhpi8c6eivfuPFb6iwL8kdv+UvxKxf8fa934b0LB/3vPjv9NSPi/1nvY5Ed0&#10;AjhMSDgLijkZmw4F2v6iqIs32g/zHfjHk2X84+k6Pq7oOX1JZDF/768lFF7LCvKPfgkjbRFBLP5P&#10;4VIoVg6fmVMJAEQTer/MIkEBAKxUnBpSzyE3OQpRGWW4lNWI89ltOJXdje+ydThXoEViZTviCqmI&#10;R5XgL1Fynv8fr5kN2ACn9+Gr8CIE3yD2XC1BaaUEJ8Iz8H+djMP/feomF9dPgnOINSoCznMNfi4s&#10;kbVOJKhGEF3nwal8A+sBvoiqwZmEaqSWN6NQ2oLMMjmuZ0vw3c1afBar5BHEyewenM3T4kKRHiFl&#10;JsTUOVHYO4cC7QquN80jvI4OUCW9KRtNjJwLiKknSrQIL+mhYm3gK7y0B6F5gZS4v4Zk4z9Ox+Jc&#10;aAyaqrLg7SjCaFcJ+hT5SEhKwZmINB4NXMqox83qPmTW6ZEjaUVSdTcu1vi4qEQXqxFX1MBxuBeK&#10;TThFLDokvgB5KdFozroAa+EpXs0U/tkiq11sjAi9xiNzBl44Cwi8ifYpvVazTfiZLhEj/Y4Y/nM6&#10;NB9Zc6nwF2DfXEhXAe6a8zks6JAK/kuRJeGrxevhGjx3lbH71l5vAkcs/5/572fZIthaGYr20hso&#10;yklBYl41btT0s6gsh1h5rn6HDWKuVxoRoiCQVL+CKzI/MckhBFd7OFdBiCOPZXUHIpWL2pAs0SFN&#10;ZmCludjguCFz4EatjbsuOQ1mGGYf80Go6B5EgcqMTGK22dZDlNiJeQ08YAFcrvUh7+9zfOnwHXSM&#10;7EFHwKHLt8dt7szGQYRJ3Rw0FN6yiesiYKjjNosJ87TryO1epEI6gbA6H27Uj1ChHmKhYmiVHSFU&#10;BIOlo8TcV3FZMYczBSYOecrt8NMBO8+K57yuadTb15h1ZbWOIalxOLB61zbOtsmXKhwIITB8UTLK&#10;XaMzeX2cO5FQQwBVM8euhCK8p86yBIVxAmpiHiJb3en1c8iPKCKCAWqJAfYMb6HNTf/WNIOSrjEk&#10;N48ir2cO3f67LBYUAEo8htTGITpcCVR1EbjqsbMCW95ugqq1Ez06EzwTi3D759DZ1Y3q+lakNdiR&#10;1D6PfNtDFFoPkNbiZ3B9RrxPcjuQVq5CVX07F5L2fgEA+uDo72UjtNn5BczsPMbMnXeY3X+NOSpI&#10;8zuPeI1qyKCGqymHGZkw9BkRxi+80XIWWy1XeW7/zJ6Ht0Pl+HG6Ef/YtuLvW2Z8P6HgLuWzYSme&#10;emvxzF2Gl+5iJicfx+kMXNbg7+t9+G2lEz/PNeEHkZNC5OalPQePTSnY745hIiU2Z0TBEDHHnupL&#10;LAa0q4tg1nXBarXCbe+Hb1APv70HdkMn6tUdUOnc8Gy8hO/2R/b8V5lFi3uaPQ1arRMceavoGkC1&#10;xkUsex5lxlXIzfMcaWxdfYfBzY/QTz/knXmr2w/P2DQmNh5gZv8tpvbeYXzzkAo2sXr3OOq7bWw1&#10;XdwxjLK+aTaWavbus9Vv79L3vH0gvP9FAmCVZRsKywKnQBqdY3AMT3Cy4YhYU/OOcafIMnsfhpmH&#10;6PKsoN06hg6jE72WIVjp/nHO3IZj+ZDDb4ZX7jMI4DS/refwbT7D8OZLHjl4Nl5haOEObP51tDsW&#10;A8mOY3cIiB+g3buLLv8BLOs/wLT8Bk32ZVT3iBHDOL2P5pDWs47MrkWUtbvQbPBiYJpAELFs4cAo&#10;HpMwPZLr/ei1eqDpM6KgRkWErwzJ6VkozEwKeARURsFeFQp35UV4K85yRonYApisOckFX6xDrxEB&#10;3WgK4bC9tcZgLCmC+O8EQBBjS2ECxU6STRlwdUrgMGs596HfaEBXnwHKThsaqchbx1YxvHyXtybc&#10;yw9hGV2F1jWNrsEp9LoXYJvchnfpDibWDzCzcR9/8HVXoq+5ChnFNXxpm6sx1ieBX6/A5IAGC34n&#10;nAP9KC8vQ0luCkzKTIy1ZWG0JQOj6jQGAWON8RhVRGBUFsJ6AJFoJ7LZRXbAtjoEB10ReGVJxA/u&#10;nIDSXxR+TgyUcFbAb/PN+OdGH/7XrgX/e38wAAAIEIgwITEC+Gm8Bh+F1a8I/hGJge4ibrGJrAAR&#10;s/hxzYh/PNsgALCGH5d68P24nNhjA36cUeGnaSUj7J+JQf5CH3+dbeCfKQCAsCd+akrGHeG8RS/A&#10;rOgA0Ju5P/84JAlnkBIXgbCUYgSlKXAqWckF+7MbdTib1ogiZQ8KZa04GV2Av1wrxZFsE46W+XCk&#10;0IMjGb04Fl2K0Js5KC6vRn65FGduVuDza4WcBnjyWiqOhGbgeIIcoTIq+MRURPrbddUU4poDiWvH&#10;MjT4PK6eDWfE/nJamRJFEhX79Qth2rmkWgIBchxN76QiZOCRwekiM84VW7g4ZHUv8Hw5TDmOaKUP&#10;1X1+bkOXdQwhv8mOvHojhwQJHcPVciNSZHrEEwM+FVeBz4LT8ddzsbgYHgtpaQb09fnQKQugqi5A&#10;SlY+z8xjqbgn12qRpR5CLh3M2dUtuFnSjPMlVi4KoiNxtbCTBWIiQfBChgrRKXkoz45He2EorCX/&#10;MkMRKZNBvO4kkhzF3F4coG8I2H3vlwYCoKZVnB75bkREBBeyj/Y9c14AANgqcMdWzp+LVULhJSBM&#10;gV6Pytl3+5G9CHcN6djpvMkRy/NKIQgMxFuLXV1hEa0tC4M0Nwa5uTlsZSz20G82+RHfPMEzZmEq&#10;c6VuEkGyGVzgMCQqpjVOXKmw4Ey2hsBhByKrTLghHUBEtQ3hVVYeEURUmTkk6UJOG66k1SBb0gbT&#10;KB2iE9ucvphEBVPM1YUBUJXnKbcb822PUGC9D4nzHuqcu2xsI4JXusbuopMAgBgp5LePUlEf5jje&#10;KB4BbCGiZR03O9ZQbNxgu9ekZj8BQRcS5ANIqDUitqIbUSUdiCjWILTMEMg0EMmOWW2IKGxDUdsQ&#10;avRzzNzEfr+a2IzYMshoHkKs3IFEAgEiUCik2olzlR4WjJ6p8hH47MWlnBYOnRLWwWKUkUdFt3rw&#10;LuSD21QAllgAqO610cHtgnN6E+75PZiEWMyziO7RPbSN7KN+YJVzBnLbx9hNTqyKmeYeQ2bf5uwB&#10;MS6p7nCgzTiEHpsPGquflec6iwN2tw/jSzsYnl6BprsX1cpWZKvsSBfui5a7KOy/jZwWLwEUHYLz&#10;NbiWr+aDWt7chXrdCDPQHr0F5n4TvB4X/JMz8C/fxsTmY0wL17RbT7G4+4SAARUnYzPczZkcKS4i&#10;xjncig5pcWCLlWihN/o3AJghAHDLhn/sWPHDpJK7Us+GZXhKIIDFq55SNrj6gciJ8Lr4dakNvxEQ&#10;+GWh5XfNSzlrCZ5a0lnQKtIzRdjM9L8z5M/BVRuBAVU2jJ3NMBqIrFmMvNbtd5t5/tvWrUObycts&#10;0LNNBdh/H81CZ2LycXxxd78bXUY7Wrp0UGr6OR9AYlpEs3MdfeNUNFdecahP19g+2uyz0IhYX5sL&#10;E8v7WLz7HnMHP2Ny9y1G5ndgHZpCC70+woRH2uulwjgOlW0BLUM70Ew8Rtf0c3ROHrIbpdR9nz0G&#10;1M4NDukxj61jcHwVjrEF2EdmYPYQKBhe5jm1Ye4Q5vEtVvPbvRME9ObZyW90m5j7zkdi+e/hXHoA&#10;NxV54T3gXTuEj/5ueOs17EJDMPv/UfWeXW2gWdZo/4ZZ877rnenpWKm7q+yyXc4RZxswNjbJRBMF&#10;EkJCAWUJSSCCcg5IImcwYDDGOZfLsZzKrqoOdz7cdf/Gvs85qpq77gctJ5KlR8/Z+5x99r4Lb3YZ&#10;vbEZaLyiYJMZUHRVPNag8C1CE1lD/8wTeOaesGhV46fu1RQaXdMCjM4xmSIbYVt0DuG5+0gsf8df&#10;055YgrI3CZV1AH1OK3pNSrS3XOLocUllIVTVJ9DbeJg3RWLNOzgHhcLpxto2M8uf7xSFXxDPq6Y8&#10;3Og+idvOfNwSDzLaWzXksZ0weUWQnflQ604WCJLwM2auR9CuhNthgMNmhtbSgyajHzJHgrMxkhOL&#10;SC/eQeryfUSmNhAYXYVv5AoCY2uIztzE0MIdjIjnb2zpFn5DxT7lNsMfFeghlsGQtxsjAypk+9UY&#10;9VsxkwkjG/PBaVDArqhFzFAlAEA5MvrzSGsLkVGdYF1AVrYLI+QVINvGgQh0UKn433ccxTN3Id5E&#10;ygV7vyQKvyTXzqfiT+xfFGN29Vu04J9LdvxLFH4aAdDfETigj/uQlYji38gWwRT9+yzWgGcJCV6O&#10;qPFu0YUfrvjwftmL9wu9+GFSx2+8nxbt/KA3FgEABgGkL5gV/zYlQEOmEa/C5XjUX4jrlsO4TJ7M&#10;0s0s6LGXf4XC/V9i8zd78MWBEnx2vAVf5Cvw6Sk5/utQA3acV6BDMBFiIbvPtrA6/ssKF7eCyeFv&#10;c40Xu4plOFBYhYNFtdhXIsc3tf28K90g7URjUxOOljRhR4kauxsDrCTfQcVFOYMDqlw7/m/nuvDZ&#10;GS3+VhvCNw1B5F1UofCSVhTcFCpNGRRLRNGp0mBruZX307fU+bBLMNKDbREGECfVGRxTprCv2cfq&#10;cLtgVL0jN1GpC4uLsJfzwZu7h1BinUFp9zxaXROo1Yewq1SNL47WYnPeeew9dgYFZ4pwvvgsp6ud&#10;LalEUW0HalQubt1SkShzXUWhfkIUNxuKqmXYlN+KT8TztKXMzFG7ezrGcUiRQUGTGdWXmtDZVM4B&#10;LIHmvUg1UzAQoeDtuNx1iAWiuTFAFYdEUduUmNP7CbW4QDvFn2Xitb/EI4Dbnkrc9DfgdlKDO+Jx&#10;21/PxlKPIw1c+F+NdYnzocW38Vbc81XjhusC1qz5WNQdFuB0D5/TrAAfdIn6mvbCWn8UXY1noZXW&#10;QSqToVQAroJGEwpbewRzdGN3C/lB+LGl0sHizFK5CxeVfbnCKv69yDiBQssCDqnGcUqfc1JrGFjC&#10;voYB7BYA8mJ9K7TqTo6LtfZ6uTuyr9qCQsMUakTBV2ZfwjjxCqbhh+iKX+f5a519jAN/KgSbJRta&#10;Wgck8VaTbx0VdsoqmECRaRoFxjkW75GlcKljkS+tmm7xuYY4Zwecl9pRLbeitt3II6TTdVpR+I3Y&#10;WqrHwbIOFLeY2CZVFVlHc+gu/+zEEtusYRxpdGB7TQ8OUKaBdgaHDUs4qFvCHqU4ry1R7K0y42S9&#10;ABCGMOcI0M7/pdBDNIYfQRp/xIlvWnHBkpOa3B6FZ3QdkembLJqi9TRd7CrU8VtoD12DxLPMrLHd&#10;Mw/7+CNmi8rkA8iDV6H3TcAZGoMnvcgXmX98g1kYxeJGx5aQnV5GODUKjcmBeqWV8wxKu+dwrmcD&#10;5+wrbBxU2u4QIFWHs5c6Ud2iRJvWDp13HJboIoMAizuOfl8YoVgKaXGJji9cxdTiGubXbmP5/hss&#10;rN1C1mtBoqssFy0u3S3uiy18SV8mW2vLUdz7FQCkmhm8/v1KP35e6WNBK3cAklI8SZBrZTNrlEi8&#10;TIFnRFRI7PqzKP4/zerw44QS77OtnJuS0wIU47ooDMvavdwqJs8BMjFjTwBVMdwGCdwuOyLJrPjZ&#10;5zE+OY10dhj93jAcviEMjpAJ02Pos49FwVuHqT8O16CfuzLRVBb9A25xLj0citMVvcq2wd0TT0Xh&#10;vwVzfAUK7xzaHCnxnDmgtzgRTWYweXk91wW4+QbDl29xII0zPgtreIrz6gcS0/CkZuBOzfKefa8A&#10;fNQ6dyUXxe/Fr0PLPN8PzD5AfEUU85XnHLrjnbjJIjVyjXSKc0AgIDJ/H+nlBxi5+hRjG68wev0N&#10;shvvEL/6FqHllxx+4564zWMK+vzY4mME5x8zaO4KX4bWM84R0iQSrRPvo9bBRbSK81bjJMA7B2c6&#10;F4hEX4f8CMypa9AJEGSMkW3yGoxDN2EVQJU2I1yZNTjGHsA2tM5x8d0WAzzWDngNTejpuAh761n0&#10;tpyAu1m8Ns27kWj+BumWXOIjdTzJnIxWQNfNR3HTQYFBxez9QFtQZGd+113GtsFXyMis4xv2Dch1&#10;AfYjpTmDuLEKQUsrBqwaWG02dJr7canLi1ZzAH3i9U5lRjA8fw0jVx4hc+UJP2gskll5zDHB1MEg&#10;wWUwnhYAwNWBrM/GtoGJzBiSPidbAge6lYi4ciOA0YgLYbsCQUM9UsZKwfzPI6MpQFp5lENqMr/E&#10;IVJrarZjGwvq1n9h/s8GC/A2XIofUpe4jU8K/59Z2JdT9/NaH+31s7e/ThRoLQf8cJueUgTJ4CfT&#10;wrHBnBwokPPTZBueChT9YkyPd5cH8H5pEK8nDHg9qhIAQIsfZ0252dtiN3cBqH1Ma2TU/v9pUoAB&#10;ASreJmpZj3DXeVIAlQOY69jGzkzkz+24+DXO5W3Blh178afdZ/G7w0347JyJW/K03rejSAKVPcDt&#10;rr3FEnxyXILNtT7eyd8sm+akvd2VJuw6345NZxX42wUTNl8iduhHq0ILuVyG8w1KVpeTXzl5DXwj&#10;G8OuzlnsVU4IlhVjprKzyoavG6LYXB9hfQB51dOeOXmjVyj6cKbJyLP1zeV27BEF6pC4pPOkEfZB&#10;L+gIoEAwWVboq/zczqO97DPSfhyus6KiK4w6USR4x9WxgPbBWdSbYszUvzhWjy0nqjn7YN/JCzhw&#10;ukwAmTocq2jHOQE8mq0xOIdWYcneQUnvNTackZh8aO7Q4USJAEhnmrC90iqYfwwHNPM4rhlHkUQw&#10;xHoJpA2VMDYWwtt0AMmWb/j5pnVAdpjkbYCz/GZ4Hm/A9xlpbr1vTMUg4O2oQrCmJjwO1QjGX4lb&#10;BABSWn7c9DfyKOBhqAFPUwIAjBvwasLI5+RRuAF3PRdxveccrtBetfbAL+ZQNIbYiqhA5x7x8/RL&#10;TmCwoxhWWQWaL1WhpLoZBfVdONbQjYP1TuytdfDWw8kmB1pMQbTbwqhQ9guWHUCRZR6nbGvYr5nD&#10;SfMyOwA2+zZYEJlXJoNCLsWARQFvjwEGoxGFdZ3Iq7cz+GoMPRDF8jGUifvsmKcQrP+SYOLUti4U&#10;DJ7GEidlfpzVD/OaHJncUChPbe88ykTBP9+9hGL7MrcrK/vWUD+wglZxqZGrX6MljhZzSJzVILTd&#10;g2jXWlDV1oW8ah0OivN3oUWPli4XtO5R/t5k9dogvoeibwT12kE+x1+WO1gsmGdcwzH7XR437Bfn&#10;dF+TFwcru3Cm0YAWa1wUiXm0+NbQSN7rgdtoi9yFKnUfHf4VVGl8aNQNoj8xhZBgeXZPFF29YZ4B&#10;K3zi/HmXOOpX7ZlijwNb9has40+gG3kmGOMDnhv7M/OITKwLpndHML2HSC49Zoc4Wn1KT6/AG8ui&#10;w+BCXWcP6s0JFgsW0NqtQYBbYwQtun40quxoVBgh6dCi09CNblEc7aFxaPoSbPdrc/TCPdCHRCyC&#10;0UwKE9kEZqbGsXj1Fkeppgd0HNmaJIM0CkoTIJKTUrX7eMXvnijUBABIe/RhQoWfLzuZiNBIksSt&#10;lAj3ONaCb6NNbF1NniVv0i3ifhJ3k7irfiYQQNbmgqzQyPJNksYAF3ll+qZgh9QipqJAY4eh5i1I&#10;SPcjoiiAX1uNgDhbcXGHZ8XlP3F5A8MzK5xxTyp9Yr/W5FVOx1NGrrNOxeP1Izsxh5GpBYQiUfR5&#10;gjldRmxFPPdPYR5/JsDbKuTuGXbeq7Nl0KDpgVJvw4DbK+rFKLILN3nFbmz5LlJzNwTQWEefKJCB&#10;sas54efEEuJj4utnZ+FLz8GTWYRveFm8jquITW8wo44si6J0/Sckrv8sivn38Mw/g2vuJZzTz9Az&#10;/gDuqftIClY/cu0lRm++x+jtHzFy6yMyG++RWH3JxkP947fhzF4XBf86ekbvsOjQN/cYliESEJK9&#10;9SgabEMo1QvSYxpDXf8K6t1XOcqazI1oDbRveB2Byy85bMg58RiOkTucLUAmSuaRx+gauscaAYN4&#10;mDN3YY0v83np1cvgNzQgoruIsOocIh2nGJjRtlHOETBnAjRF7X5BjCkkaKP7FO70neOkwCfRRrzI&#10;KPEi28nZOAQCbrnOYc10FPPKnaKu5pxMKRUypcpHXF+BoKlZAAAVuu12fl+3mf08VvQGY8gMj2J0&#10;/iqHHY1d/x7jN99i6sYrTGw8R3b1OwHAN9AbysDq8lEWQAeCdhW6dAYotQbYjRpm+11KKcwaOWJ9&#10;egwPdiFmlYj/YCVS2nO51QVFHq8uZNu283oViRaoiF7V7cEdWx4eu07iuacIr7n41womL/0lyCfn&#10;4U8iP2rx56x8tblZ/6Rg/BNyUfxlvBb4LiPh4k/rNCToe5lpxwvB+l+MdolftXgpfn09acKbKSPe&#10;jGs5S/7DnAUf56y5TPkJDY8D3g3T16NYYRIANnHxp+hgWgm8YcnjSEayZqS5TFqyDb7GXeiqPIiy&#10;opPYlHcBfzjRgb/Vx/G3S1H87pgU2/MvQa42oEM8KDXvj6c68HXbGHbob2KbdoOd86jgU2b81y1p&#10;fNWQwGcX7PjyjAIHixtRWNmCUokehYJhbj2nwFcXjNjfPoRj2ikcVQyxgKlOINVywfy2X7Th8/NW&#10;bK4LYHtjELuqu3Goxoz81l6cbHbweIKMd/I7aU97GPsaPTgqWFuzxokOvR01crNg5xZcUvWgXO5k&#10;S9TtFVYcECAjryONgxI/Tsu8uCQuyArlALaekeIPh2oFqGnBpoI27C9uwanqTnZ3K9NGcFHjZ0va&#10;hp5JduIq1mVYlUu7v/54FrZuGySKLpxo6cVeaRLHTKs4qZ/HkfpuHC9pwtnzpWgqO42e+oMc0ETz&#10;sHHpVsyp9uIKuQL2FOGBt4LtoV/8Ms9/PdKJdxNdeDMmXvuhVnwr/u2+YPW3vbW4GZLgRqiNuwF3&#10;/JcEAGjEk6RMgEMDXk6Y8CyrEoyrFQ+Ctew1QNsGq+Zj7M1NAVcjpKgWIID2uSm9LaI4DY+iGCZp&#10;BSSNdSzgpPW+onotd12ojUztZE1sgyNGSXBZKIDWUdUo9qvnWFBJoKfAvs779uSMd7ZGCqteLQC1&#10;nrPc7VYzWjrNqBOfS5arssQTdhA80zXM0bv52hFeiSuyr4qvO4IjygwKTbMc90uipDYBFsgQqC2w&#10;jhr/XVT5H3JimzR6H4rUY6iS95nNU5uTLkX3+C34BCtyZwRD88Sg6Xazoplex66+JOy+NFvcdnqm&#10;UTWwwfbClG1QpQ1gd42Tx0t5ukWccN7D0Z7HyLPcwEHFMA409GF/eSfy69RoMXoFaMhyah+18NsH&#10;pzlTodE5Ib5PDJVSkwC/XTxrD/n6uWVqsZjRZXai0+qG0hGBbjCN/qhg+clpOGNz6BYMi5zpemdf&#10;on9kg9u4EfJwn73BgS3kEJdZf4X06jNRfK5jUDDOdlsI9V0eSG1RNAnwc64zhFJ1ECpnBDZPAmZv&#10;rvVNF2ev3QQyQnP1OqDu0kGpVMCmlcFtkiHqUGLIpUK6T42M28gq+7S/GxFrCzPueHseC/F+jYBd&#10;6jqIDdspZupPw1Vc1InV/3zZjh8XbDzOekmx1uLsPgrX42GkUYAAyj8hLVMjfhhpx4/UBZjpYhDw&#10;95lcF4A6ny8jVfjWX8YCwzVTHreOKUeAWCWvtHYcR0RbhphTyU5vIzPLmFi9j+ySYNOZBV7b6wum&#10;eP2yXZy3dnF2bAMRBIJhDM+uYezyDSSHp+ANi48ZjOa6IYLtkmtge0AAusEV1LpvsBCUbK/V4vyY&#10;ez1wCcBAnePk2DwmVu4Ixvk4N7OfuIvA3CPELwvGufSA8+yJjaZXvuW8eir4mY23rFanP1Pkbnj9&#10;R0Q3/o7I1R8QuPIOA2RONP8Knsm7CE/fEuz/Mc/1Y+Jr0jZBau17DF19xcAgNC2YeeoyF2TqoHXP&#10;vIJ/5Q2bDQ3MfifA5E22927qGUexZQZnu8X/x3eHwS4JHht8NyEZvAx1eI2Bh/vKj3DMv0PP3GvO&#10;LBiYfQpV4g5ag9chj9xgR0tjfA0WcZZMeg3sihr4VWWIq4tySY/th1i9nxHFnwAi3W9k5LSg2ccb&#10;T9fI92SgBA/FnUQFn+oYEdm3C314lu5gjRMDAHFPzXfuErWVnAS3YUi2LwcAdBUImSXwkPlQjwOO&#10;fi+s7jgLa0k/MTm/gvHFa6zTGL3+GuO3PmDq9jtMXBWvx9RleGLD0LoSaLWGBQDobcegsQ2NDQ2o&#10;rmuATimDRSMYS1sTuuSNCFmlyDhbkTDWIK65kJt9dRxChu2BiUVtxaRsK4tTaA3mTvcRFvy9DBTj&#10;bbQiV/zJ0ndazS5+vz4YAPBB17LS/8exdtYFkD6Aiv/brIz3ugk5ky/8q2HxEIXg+3G9eBjxakyH&#10;78cEABjvYhe491MGfJgxc4TsD7NmTpR7nZXnWGRawqpa0g/Q6uHzQAm+HTiDO/ZjOQ8AxTb26aY3&#10;FAUG9Tfsh7rqKErPFWLz0Qr8qaALm6RTLPL74xk9vi5oQUWTgh/0+z/T3wnmv9N4FzuM97Cl8wr+&#10;UhfFX6oD2NI2iq+bkvi0yIBPjrVg88k6HCmT4pLahUuaARyuVGFneReLAY90juCwPIUC9RAaHGMc&#10;1HK0Vo9vSrTcYfhb5SD+clqG7WdacLbFjDKpFaer2nGiqhNn2gVLbA9je00f9lVbeTWqRaFDRase&#10;RY16Xv87XGvCzpoefFPvxy5pBnta49grPvbkJT0a1L2obLdwLPLvDtbgj6dV+GuxgRP/jl0y8d55&#10;uSGNao0ACzo/58OTIrfWEBaXbQR90XH4BAOzO5yc5FYoc+Nge4pV6XnKUey6aBbAqR57jp9HccFJ&#10;WGrzOP+aii+pXUmhv6zL49bXPXcuHfBpokUU/Lac1S8BAPFavxSvKf39o2Ad7vpqcMt3CTd9Dbjl&#10;b8SdQBMehJvxbUKGZyMCJIqz8lwAxmdD7YyyWTw4cAEbjnyskKCK3lwyCgvayg5rtFpFWQFhwagG&#10;FSXQtVWisqYOJXXi/dFhgETfj0viNWkeWIRu9Dk06Ufcaj4tFf9XxQj2qWaRp5nGcQF4TlnXcEo3&#10;ya54tGJrMWjh7zXD12eHw+GAXNeNFksEithtSCIPUGQYx8G2MHY0hRg4FZpm2M73rC7LZj9nLbM8&#10;bmkM3kNr+C6aB5dR17eIiv51VHluo1UUfwroUWWfQTUkWB6tE4aXMTByHcHpOwjM3ONwGP/QNO9q&#10;tzmGONbW7B+DQzBgkyfLEbEljiWc676MS/ZRtgje2+zDN80JFhuecNzFIesd7Ncu4UBriLc/jpbL&#10;cKG+A0qjExqHH5cMQfEIsVBPK/7c0DWIKrkN9ZIOdMrb4LZ2Itqjhs+mhMskCq6+E0aDHgZbD690&#10;RTNTiI/MoS88gu7IDHvC28cfw55a4/ZxILuI5PSaKCgPMH7tOUY3XvEsOHn5Icff6jwjbBVLLm1y&#10;Z1IA2xAkNlHwRfFzpxfRP7ScAxmi8JPnerhHw+1bo6IRelk1epVVHLcb01ciaahC0liNpKkOCWsT&#10;ouYmBHU17NRGDI9sXon8UDeJDK1o24Q7AMFK7lgyq58zc0fyvSjwrwgAhGoFw6sV57QJjyJNbP1L&#10;mqb3NAYQBf9nSjqdM+If8ybWKxFpIZv074IXxdc+h3XrUba3JsJF4DnVujO3K64pRsLeiqFQH4bH&#10;pzGxLhjz+nNEJq/CmxD/X3+Q5/2K4BUoQmtw+IcQiCZ5LTM7v5HbzhiZQZ8vCps3Bbtg0rQCqI5e&#10;hyywgebgXbT4b0LuWYB6YARdrjiMriBnJLiDccH0l5Gcv83njAyHaP8+svRUvC73OdSGRgXjtwRj&#10;v/oGsavvkb3zD2Ru/Zxr3y88h2f5PfxrPyJ27UcBBj6if+k9emZeMLP3T97kuX5y5Sl/beoI0Kgg&#10;sXBXAME7iE2ssnkQuTnqso9gnvkB7pUPCK7+IL7uW/ROP4E5cYVBabltiu22a0jh772GRs86GgeW&#10;+L6l9EDr8D0BAl7BMfsGvQvvWBzYN/scyoh4DjyraAneFM/HGq+v6q094tw0wyE9j2BHAY+FhtoP&#10;IiPdjWzrN6wzIgOyWeUu3nQiofOGs5CJyEO63zIKvJ7vwfvVAH5YC/EG29OklOPRr4uPWzEc4c8d&#10;/0W0TAAgSQDAUIlItwzBHh08rm4MeHziTI/Cn11AdnoJE/NXMDy/jszlOwI0PeXOyeT15wKk3UQ6&#10;m4Xb5+cOdrMxIABAjxSD+mYOnKmszlmj9uraYO6og0NRjbjpEoatNUjpziMpin9K/AfT0l0YbiM/&#10;662Y+mXev2o4gFvdx/B4oBAvRIF9LQotJfPRzj6l+FHR/xfN+efF4SZXP9rzp93+UTL1keCjYOYk&#10;ECRHwLdZqbjsNXgrmP27aVHMp0yi6HeJgq8RBV/LRf/7MfEr2b+Kf38/342Pl3vxcdGJH2ZMeCs+&#10;l4rGy7SMWeQL8cZ7Ga3F81AFZwTc7ysUP+tx1igsKL/haFqa/cebtsLbuBuqiv04efQAvtp3Gp/k&#10;1eLTYiu+bp/F1x2LHPv7xVkdZ43Tg0JxyMVvU3M65wVgvINtnSv4rGKQjX1oPYpEYl9dMGHTOQ32&#10;FrfhfKOWEZjJO8xtUVJP72v2ios2ju2yUezpGEWePIFCuRfVCgdKJEZ2WPvTSTn+cLAaO09XQ9Im&#10;g1Gr5Eu1tkGCw6Vt2FqsxlflPeLhxDfiZ9tZLGc74R1V3djZ4MNumSj6mkUc0q/glH6GxV0nazUo&#10;vSSDRmeAVKHBnvwqFit+fqEbf7vYj80XdOJ7d2FvnZNZfUWbEXJDL3oiExhIzcE4IC5b6yALqhrk&#10;OuRXd+BwdRdOyALsHrevJYRvqnvx1VkV/nLsEj7bU4S8I8egrzmS88tuyaFkSjxbFAh5XbCo2/0X&#10;8MBfzQzpqWDvlPj36+v9/agGL9JyLui0T00g4LavDreDTbgbluBBpCWXFDjUIdi/Ei/pHGTaOWSI&#10;Vq8e+y+yUOua7QSW9QcxSyCAsgLatnE3i9psZBIUVBSiR16KztZadCg7YXH5uFhS0hyZgyjST1no&#10;VqKN4qTMlyv8phWU2RdQK5gSqc8r+6+iVOlGZatWPLdqGAxGdgyz9rrRqBQATtHHbnylgnEXGiZx&#10;rDODAx05gx1yEWzQ9kNl86Ld4mcxYpEmhWb3Mhf/QnUKh9sCOC5A3zkaDbjXOHmwMfwg54HvGBeF&#10;L45OZxS6vgT07mFRUKd5J78/NY9mWxIXu0KCJUfZRIdETs29UzhnmkaRcZIBQJUlyyuCO+VjvDVw&#10;QJybXZ1z2ClJctLe0Yp2lFQ3Qdom7gybATarDWXirJa0GGA0mdFjM6JTpYZMJoNK1gRrZyOC1jYk&#10;nO2I0gVmlcFnEQTEqobLaeNQl6GpK0jNrMMdHeYYXgokkg9MQTU4xu+XgXAGibEFTN94gfl7P/Dq&#10;V3r5EWLkOS+YoX90BX2JaeiDc9AE5jjjwJm6wgl07pkncGU34AoNw91jRcDajrhdiqilGW5NNedD&#10;hDUlSHRdwJC479K6Yn7Q7xNdpWy9G+66iIhaFNtfOwDics6tsh7CVSu1dc+yD8BLUdTfDQtCM6XB&#10;R/H4IO6516kGdqiks30/IsHDqIR9L2jnn7qdxPj/TsRI3JP/WLT+/4yBnoYq8WDwfE4HQPkmlHLJ&#10;u+I7kJQdREJVgLi5DrEBI4bSWUxceypY31uMCnY/NDKOUNDLhm8G3zgM4QW4EjPwJMbhiWYRyUxj&#10;8sodTK7cQiQ1wol6g9OPMLjwPadE9g7fgCF+DZ2R6+xISV0r2hKhsZHaQcE7HtZPuGJTrMsIzT8Q&#10;RZ2K9UMERpYRn1rFxHVRhG6/R+rKU0SXniCx9pqtgIMCALgXXqCHujwLrxG/9gFRARB6pp8zmzem&#10;78Axeg/hy095jZE+pmdC/GxDcwinJ3i1ND2xwPa23e4or47qJt6ww6F7+QNclz+Kr/0KvQIIm0NT&#10;aLNFeU2xussvHj7UacV7UbzPWnV97CtA2ibH0BqcY/fhmnmGwfmX6J38lnURMu8Sg4BG5ziaVVZ0&#10;SJtgaSvFYFtuv3+ofT+PhahY07mYlG9n/5FlfR5n4lzvPSeKf7lg/nX4LtmGN6L4/+PJCv75dBXv&#10;lz14nlVwV4CyUdYsJ7GoPYipjtwZI/tgqr0J9RkkTLVIujoRHzQj0GeBWwAAGpENjl5DLDuB1PA4&#10;YpOriM7c4DHL0NwGxpeuY2LuMjJDCQR9blgdLqjNPfjNSK8UAZMEipY6yJrr0aNvh9csZeW3R7wh&#10;kvpyDJPgT3UaQ2ReIIp/9pfinxP77eZ4w5v2E3g4UIRngVK8jlWxYp/YPM38c4E+ovhftvKsn2b/&#10;udW+Nvby/0C7/QIAvPvVz1+wdmr3vp00/AIAci3+1+LvfgUG7xd78cNSPz4s9oiHEx8EAPhh3s5M&#10;kdLhXqSleJZswdNYI7/JyHTjoXgD3e4pZAvOVXH5L1LetjQXEkTrPNGWnfA0H4Ss7DC27T6I/7Pl&#10;NH53qIEter9qSmOTZFQAAA/+dNaM35/qxB8ES/6zAAdfVHrwlQAAW+Qz+Ea1zOOAz8/b2LlvV4Ue&#10;+2rt2F7nFux8APsrjShqsqDNEkJnTwwthkGUdrg4TW9rQ5hzAnbKx1lNT4YzBBDqOu3YWyLH50fr&#10;8cmhauwvrOEL1WNqw6BZDmW7BAcKKvD5kRrB2vX4S6kDn5w14dMiPb68YMTXlT3YQpG+HTPYZ7iG&#10;I7abyLdewRl1EgW1naiub0G3WQetRo19+RX48+E6/LVyEJsaYthc2YuvS034ukTP3YDTFa2QdOgQ&#10;iGcRH56C2eWHRGVBWZMKJ6s6sK9czba4p5UJnFTEsbPShi+LVPg8X4E/Hm7Ab7efwa4DR6GtOY6Y&#10;jJzUduasVGkMIIox2aRe7zmLu55KPAo18M40MXgSfP7a8aFO0DNR0MnpkeZl9/w1uEvGQOJSvR9t&#10;xSMBAEhoRWLAX9MCX2XbWYVNWQLkyEbR1Ou0W607yL7svBkgzYWtkEkQxbt65UWwtV+EQdUOo10U&#10;4/4sGgXrJmcwOXnNh+/gvDaJE+0RHDMscbRvzaBg6b4NXAreZ5OfEk0EpVIbaqQ6yLUW9AwGePZW&#10;1abD6UYLTmuyOGNdRplzBRfsSzimn8dx5RDKZFbINCb0uEOwCeZWKy6qMpWPVdr1ojjntYXYjGpP&#10;dTd3IGhHmoR0FKhT5RJAxDKGcl1MfJ6HjaHazEHo3CPwjV1Df3YNzdY4ShRulKgCqLWk0RlYgsy3&#10;jCL9KAtIy6wTKLFM4lDnGHbIhnPgkRwoKYOirgcHyjtRcLEFTU2NsGjliHkczKrrWlWobpDCoZPD&#10;J+4RW2cDjO016JZXYkBViSjZmlovIWmpR9zSgJi5EWEBCnx2NfxuFxLpUcTFJeYTF7q9t5/HA+0W&#10;L9SCsVj6Qhj0hTkqdWbjO8zdeYPhpXtILt5HYp3Y5WskZwTjHaJExzl0eOdhiczx+CBw5T08S295&#10;vm1whdBv1bDPetJMuqYqRLUlbO6TUhcirT7NY04SOGc7jyMtHrSCFe8sREx8XFxzDin5YXEp7+LL&#10;eYpTUg+ybz9FUT/yluJ5pEYU/GY2AyJFPwEA6kJSd4AAwL1IGx7ExDkl46toNQeZ/Sg+7u9EkJa6&#10;8Y/LNvwswMDH0Xa2B34eqf7/dACGPMyK70kaFmKaBFoTgn1GqTXsEIUhkXNamyXnAACAAElEQVSK&#10;m733ATNrdzkvPhULwe/zwuFNwhqcQE9iMWeKMxDEgC/CzHFkdgX+SAJ9wSH0j96AZ+47hOcfwj99&#10;B7b0dWji4twnH7FJkyJ6HR2+RbT2ZNHaHePEPZM3y1a6gdn7okg/hCNzDQORLIszR1fuYezqE8Sm&#10;1hEYW0Vw+hZ8s2Qy9AQ9U9/BOfkEg3PPkbz2noV9LvH55swd3hiwTTxFYPk1wmuUW/Cj+NqP0RdK&#10;IxCOYGR6kRPugt5+OFyDUAcWoU7d5+TDvrmXgsm/5q/vJovf6Bj0Di/kOjtaRAFv6TRBpqLRtxFd&#10;RguHPNn6w3AGRzktcGDsBlzjd3NCSHFuNL4Z1tU06d1olrRCWX8ezpZ8BNuOcNQ4AULSwuWI8XbM&#10;q/Yyi1/vzsfNvvO46xWvfageTwTLfzGqxfsVL2+v/f3RIr6ftnLUOY0G6ONz9s97mZxQCBR1FdgL&#10;QFuMVHczhv1WtveNDggA4B6AIzbPwMWdmEAgNYHg+BpCk9cQHbvMaZbUFZiaW8TocAbxqHgfebxw&#10;9g3iN2N9cqR75Lz77xVonNpzcaccEX01ohqBgLVFyKpzbf80tza28sGbFj/Yoij+V415uOU4JYr/&#10;WTz1l3EULxv8ZFu4rU+ufrTPT8X/nwtmbveTCI/AwQ9Z8RAomXZeyS6TDH2o+JOfP618kRkMjQLe&#10;DYs3wbCcLV7J752K/T/vT+D/ejSDn6/68WG+G++mSAQoioS48F+k2vA03vRLgajCPU8ZZ2zfcBRg&#10;zXyc53U0W6FVDBLT8CxNFKKo9CBC8lPorM3Htn1H8b+3FuC3lPxX0MUz/M9KHBz2QyY+fzzRzm55&#10;1P6nrgCNB8gEiLLiySaX7IK3lhpYlU/GLPtVs9gtmNSOhoBg5KKgl2lwuEKBgjo1q83zmvpwoC3K&#10;H0tz37zmfpxsdqJMHRAschDHqjp542DrmTYcKxOHTypYi1GKmEsHi64ThwsFADhQgk2nm0TBNmBT&#10;fQTbmhM4UN+Lg5ec2NEYwHZJCnvloziomcch0wb7xZ+sUaO2oQX9TgvMRgP2nK4QoKeOxxdbZePY&#10;LU2yxevm81p8eaqZRyKFFyXsnEbrQMT6T1a2Y2+5VnwfO9vbUoDGBeOoKIyC/Z/v5NCkT04r8Puj&#10;rfjtjrPYfeg4tJdOI9JxHPG2PTk3tdav/6eVerW7ALcGynA/KBh7TIKnqXa8yChE4VeJ11iD1+LX&#10;V2kZnieac6w+VCfeWA24H27mS/VxQsZqaw4KyspZSPhmTMXn5/tUC56FqwWbusCW1FfEeeCwFQEC&#10;xuU7OPVyiBLXpAcQkB1Hr/Qs1JJKVF5qRkGDESc64jjvuILO4ZdQpZ+g1DjCK3m0g0+xvuW+Ryh3&#10;38E5xyry9VM43pEbEZTJ7JDpnOj3CKbicrNR0qGqLuRJozhrXRIX62PIUk+Qb1/HMdUwLsodUJj6&#10;cla6I9cEg89CYQuIYuhDjS6IvPYEtjWEsLXCxgl3nQOjsMUvo9M3j3oBUoq6r+C0aQHnutK8QdBo&#10;iUHlHhdM6BZfzG3i0iZP/HxFFBXds3BMfMvpfed0GV71I/+Io/oF7JJl2V54+0UL9pRrcKRaK86M&#10;Cqcq5Si/JIVG0QZvjwljoyPIZEdgNZugV0jg0TchbKiFR1XOwkpfRxHCyjNsZkI6omRXsXhc4L3m&#10;qL4SAUpAM7XC262Cz9EFvwAEnm41eixdsFsN6LGbMdjnRDjgZYY7tnANI8v3BcsRrFUUqcyNj2wx&#10;GxlZgN2XQot9CFWmFBosce4EhFbfwXf5e0icAsQpTXBoW/mOI4IzJH6WlDofQ8rjObdT+QFx1+1h&#10;S1a2ZpXtFuxuH3u1pzRFGNKcER93BFnZHgEAtgumtwNzmgPsNXHdUYh7gyXM9F/E6/GG/CzIg2RM&#10;zpHWz8JVeCRA6/1oG1tZ00iADH/eDjXiI5GlBRN7ovxjyc6jAAIF73gdsJZNge4I4HqV8i06d/P4&#10;igoOrYjFZHkIqc7DbxVgLBLG5NXHmCcAcO0xJhbWMDI6ym5x/T7SQiRhDk5D7xmF1toPk8WGwX4X&#10;BsRDb7IwMzS5h3g9zz91i9cxyS6XRKrK6A1ezZT5V9Hiu8rmVY3eq2gfnGKjGQIO5Bqojt2AyjcL&#10;54AXoYCHxxKZiXl4wwm4fFEMREcYhOgSN2BI38PApHgtLz9BeuMdUuuv4ROgo2/8NlxzLzAgmHzg&#10;6k8Irv8Mz+rP6J9+hL5AHP6AH2PTCwxwQgIAOB0OaHrjUHuncyOjkRtwZm+gN70GT2oa7kgKPeLn&#10;sdl7YBb/Z6vVApezG25xrryDLnjdgxh0e+H2hxGIpeFNTsIRX4A1dhnO+DwLJDtNvRwBrBJ3gqW5&#10;EL7Wo1z8c2K/r9mpcYbuMe0+FvHRebjdX8KbSDTyIX3Sc9KuzTnx9vIA3lwexKtpG54mW1n7dL2n&#10;SJCg4xyqRxk7oxQAJYAFdRdo/E7nNd2rwGTKj4lMFCmfHZ4+O0z9Md7cMUcvc7S3nzYhBNhKjs5i&#10;WACkmeVrmFvZYBBAa66J7DjCQ2MEANox7JIj4WhHxN6OsEOBqK0VCdp1VRcyEs7Sm0K2F8NtOeU0&#10;FU4q/mui+JP15aPBYjwNVIjiX5vz9c9KeHef7Ht5xY8AgDjYJPgjV7+PI1KBiOVsgPFe/P4dAQCa&#10;+fO8Pufe9ybVwECCRDDvMy28KvN2RLyJxlX4eLkH/yIA8HAKP15x4+2UHq+GFXguCj9tCVAQEK1U&#10;3PdexC3x5BOjJFRF7HJRFP8Z8eaZ/DUitvlrBOu3wlq1C6baw3DJiiCvO4ct+0/g37cU4D/21eLP&#10;J6T4+pwSW4o7ecXtD8ek+OREG6f8fXpaic+KrfjrJVH465P4tKQXn57pwl/y23POftpJnO6+ijwd&#10;Jf9NYmdrCltqBnmMQME8ey/qkVdnwb7abuyt7+PZ6pFWH7ND8lQn4V2FNoiyFg1bNe86L0deqQwt&#10;TQ1waloYALgsWly4eAm7T5Vjx+lqbD3Xgc21fmxtiGJvTTd/j60VVjb8OSWYeYEoTAd1K9hLyu7y&#10;DlTWNbOYxGK1YX9BpWDq9fhrrWCYsknskaaws97Na4mfHmviLIC8szWwdPdgYHAQzTIlzlRLkVej&#10;x/GWflQakqjvHuF9btIl7CyS4C9H6/BJgQa/P6nEf+68gG3iuW25WACX5BSnYSUlOzgfPScG3IcV&#10;80nc6BNvGn8tHkWbfynm7Rz9S4JAcvojfQgJQ1/EG3MggIVVTcz+v022s/r/eaaDAQB9/PsJbW6T&#10;QABNTov0X8Sd/mJcsxfwxb1AueviXIyJc0EdLpqtRtoOwCM9CU39GRQUncXOgjrsqLQgX5OBOnkP&#10;Xal7uCAK5glFAme7l1EycBslg/dwtvcGThgX2UKX2vkn24OCbQ+iqaufY2YV5j6caTblXvPWOAqt&#10;KwJQvIJq9DV78J/SkAK/DxqHj7ctejIb0PUPQWb2ol7vx3l1mPUV25uj2FHjwsnWfrT3pmEKz0Ib&#10;ugyJ5wrOOddx0rqGM5Z5lJrH2KJU2pOBgVabIoLt2+Oo6grhlHoY5b2rLH7qmXqCYsMYDsgSOGWc&#10;xwndDHY2BbFDFP8jFe04UylBaX07LraoUSnLCRmtBjVCAzaMj40IdiEuTbsW/epahLQViGnOI6Is&#10;EEDvBAeeJDsOiyJ6BENUSJXHOBSFxorkdU5xqAFRwLydJfCpKxDW1yBsrEfA1MzkJNCtQNhlRCo4&#10;gAyFnIxOIDlxmY1NQgIADN/6ESPXvkc4OwPrQAT1xhBKVH5UdA5C5kjCMykK2eg1tOgH0NQqQ09n&#10;Dav5aa0qTWyfRc37kGWSs527UsOSzWzEQvcEMW26A9MEElSnxa/HkCEbdNkOwdJ2YFa9ny3P6Tzd&#10;Fmzvka8CzyK1AnA2sgD544QC7wXxeUnuo6FqPIy24mGM8krqmN2T2p+6BFT0/7nkECDAiX9QFLYg&#10;THSfkk6A7tgHgmhd7z7BBYbGZjQ+y/lZ7OeIYL9RgogASeMrdzFz+w0m1h6yInx4fAbxZFoA0GDO&#10;qdIziY6BSdbvtJsGuOgrjXY0qu08elLYozCJgk4hQH2zz2Ace4auzGOYh27CGFuFwruIFnHO6oIP&#10;eOxEmhNaF+wdvQ3b8F3IKFiobxzWbicCA06Mjo1zQE8gEOANAtILDQwtwJjaYE9+UvKnr74QQO4H&#10;DK2/EaDuHgIzd+FdfAXPygd4V3/ih+fKB/SLn8nW74fL1YtMRoDBkQyi3h5BYswwCBZv6I+z1sM7&#10;fh0D2TUMiu8TTImCl0gjFE0iGIkjEI4jHEtgaGgI2WxafJ00UqkUYtEoopEI/xoUH+uKjPLKKu3X&#10;9wrS06VWQiOpgk1yDoOtxxGlMSafl9x+P21oUOLjuuUYblLew2AZaz6+jeU8IJ6PaFic/HrWge+n&#10;rHiWVuBxpJGD624JkrpmPfXLqvJejItzlRtL5tg/AechayOGvSZMjSQwNSp+7mAv/H02mJ2D0A5k&#10;YExcg3P8oXju7jMAiGXGMCSA+cTsEmYFAJhbu4XpKzcxMr+GzNQyfjPS04pktwT9uhbYVE3o7qxH&#10;n/IiIp1nGBFnxRtjWL4PI9JcHOWvM39i/rcF8ydf/2fBCt5XfUumFgLl0vrKjxOKX9b8NDlLX1L5&#10;Tyh5vY/ELj/OGvFxxsAfS0lY76jgJy/hXaIO75J1bPX7fqgeP5BjoAAA9HVJzc8Of6T2X3Dih4Ue&#10;FgC+zOSEYd9GGlgc9sBXxU/8TVcx1u2FguWdxJLhCLfpppW5di8Hw0i2ItGyHZaLO3DmyE6cOJoH&#10;Sc0F1FaW4cs9p/FvX53A/9pahL8crkJhdTuK6jqxuVCKPx9rwV9PSfDl6Vwk8GcnJPjzSXLmU+OP&#10;Z4zcMfiT+BhqmxeY5nGuZx0H5SnsafbjcHtUXN5JbJWksbk5jR2SJKeoEcP+W4EMX+TL8U1xB4pq&#10;FaiVW9BoTQi2FodSq0ddUyuvIG7Lb0BpRRVUbXUYNHfAbVOhq1OOmvoWLs6bTtbh01NS/PGknIOM&#10;Pj3WiE8O12F3mZpzrFvdixwgQ94EO84048zFJm5/Gaw9OHG+DptONfLWwdfi59tc1Y+/lVg4rOiT&#10;Ux34/GA5jp6t5G5BaNCJXqseui4tWlUmVHbYUdjWhyK5B5f0QfFnJ/YVNeCvNPs/Z8YfCw34j11l&#10;+HznSZw6nY/WilNslBGX7Mk5qrV9LQ7+LjYFopU92uunok4qfgp3Ine/19n2HBAczYWsEKMn62DK&#10;AngigN+3tGIlUPbTjArPh9U8Angtzsz7SQ17sr8fV+J1pi3nKOgtY7XtVQEOlwU4nKeZm2IXxmQU&#10;2/kNkq27EZUdhrn+OIryj2PH0bP83JOhTufgONSC4ZzpCOCIxMMOduXd0yixzeCMeR5HDMvI087j&#10;lCqNc6owG9NcVImPa7Mjv8XJUcMH5GlOXjxmuYqG2DO0JJ7yzjp5/pPHhKUvCLM3C2VPEhfldhRI&#10;xOujGcVhzbQADuRrL763LIoCVRIlhjQu9c6gI3aHTVYot7zEvoiygZuocK3hoiGBOp0P7Y44FL1D&#10;kDpoH3qUg3Yo5pTWnIyZ+yjuXsJp/TQHENVahnCg2oRDJTI0SWTQdiqg0nSh0+xicx/qSjgddnid&#10;eiR8TrYoJZ98r+IcosrTSIpCn2g/iKR0LwssqYP4Pw/BntOioLKwiWablILWcQwxxUnElPmIqYoQ&#10;1Vzg1aqI6RKi3W1I9HexGn8kHsBQxI9YPAF/dh7huXsYufkRIxuvER2Zh90dQ5MxyMW/TumATN8r&#10;il4I9n4v9DoNTIp6uJUl/H2GFMdyjF+wLDL1IYMdMgMbb/0KU21fYa59E2YpMlz8XUayjc1/hgSI&#10;SXeeQEZ5FMOy3XxRz6j247LhKNao3SvunQfibD0NkyFQPQOAH2m1Wdx7lFtCdta0BvhYgFvqUhJQ&#10;oDhgEvz9PK1lO/R/rfSyL8rPtA4oPp8I0XPqHnjO45YgXSt6srbObSGQHTG5zIXlpxDQ1yHs6UF2&#10;7ipG1wSjnttAYmyRxZXeaIbTAXV9MXQMTqPFvYL6wVXU9i2jxjGNCtsEis3iDFum2YJZ6V+GZewJ&#10;t9HtE0/hmvyWI4W9k3dgFOCgvX9CsP91tEXuwJy5zet3NDs3Ze6xzbBMAAy92cajoenFVfZRyGQy&#10;SCZTGJldRWbpHoJzD1kwmNz4iMytfyB14yck198hsfIdIouP2JyHRHikyO+df4PB+RfsHqk0CYCs&#10;1SE42COKoAspjwVBARAdNhOcg0HuDA1decbGN5GxZcGEp5EZn+YNCdp6IO3I5MZzth2evfaYNRDj&#10;i+sYn1nA6OgY0sk44rE4QskR3m7yBcJwOWzQyRuhby7GoPQ0otI8JCQ72NGUIuXJSXalay82rMdw&#10;x3WWGT11J78T99fzbCevrVPxfzFuYCDwnSA1j0TNuieIKs39OflR3H1zAkxOEvsX4DIt6i4FPyU7&#10;85EyVSM7oObV/InhJMaySaRD/Qi7Hejr74fDn+bXgHQL4UXx/E1egzeSgl+ArpT4/0zMzGPh1nMs&#10;3H2LCQEQh+fW8JuArQMeczscGgnMHZdgaCuHvbUIoXaBdDsOiuK/lxP/xmTb2UZ1nmf+B9k+9zEX&#10;/3KO86WkNrLcJcOdXKCPhtv/P/F6n5IBAXn+MwAQl/CPM3p8FBcyjwJSouDHq3NOgYkq/JCswYe0&#10;QMRZighuFo8WfnMwCMjmsuK5nZtVsOsb2WpyG1igqLvucoGkLnAr5apNXOxGYnd5jNCnlLu5zTsi&#10;zeUyBxu+gbliOypP7cSmb3Zj68ECtEg7mNVuyjuPf/vyGP590wl8eegCKhraUSXRYPs5GT4/LWOR&#10;3a4SFbYVSfFVfgs+OynB54Wd2HSxh/em/3xChq9FUb9gHOF56p4aO76+oMXeWjub85CL2ta2Uexq&#10;FUyudgBfnG5ngR9ZBP/laA0bBVW06tBsS/ClLe/sQmV9G7YVK/FloRzHimtRWVUNWWsz9Go5bMYu&#10;dCg6cbS4Dn/NK8Pv95XjP/bX4b+Od+B3R6X4r92l2H2mkXUHusAM28NSfjut+ZXVy2AfDMPiCiK/&#10;rAlfn6hjISGZEP21yoMvynrx57NmfHZaji3HL6KwpJIFiMFeIwI9evQ5LOjqHkSzwYuyDhevG7bp&#10;elHXrseeghp8dqQWn54z8fjkP3ZX4PPd+ThZcA71FUXoqjmKvkt7EG0QjKuFHLK+EezmIK45zuCO&#10;+yLv9VNRfxoXhZ5TAtt4JETeDtRBeptpZTMVAgGUBUBxwuQT8SyjZADwIqvkXIh342oBAARwnNZx&#10;F4lMWZ6EanDfXcYWxAwCjBQdvI9buiNt21jlTRacrsY81BcfRmH+KZwsKkVJnRQqSx/kVh+DAcpp&#10;yFen+fIsMkzilGEOh83XkGe4ghPKIRR1RlFuGsEFXZqtkckdkLY+DivSOERufsYFlLvv4qLnNopM&#10;M7xtwet5nhj0fVE06904dUk8l9U27G3P4pB6CqeVcRSpoijSjaBIP4Yz2iEGIO3Jx+jMfCfY2Qrq&#10;XIuo8d7ieONiwyjOU7SwLshtcYlrgo2KSvtuoNJzD53J+5xBcN51HcXOq2gPXEFbT5a3R8gi2SwK&#10;p9dpgMNqZD0EGat0uUdh6xaXj0kJn1WOoLGBg8NCsmNc+KnIc9iJdDszZbrQRqS/PrbzFhExHM5H&#10;b9uZa7vLBKOSH+I9e1qpotWquK4MCXNdLvRGsJ9swI6k24KIp5dZWnhkkdfN0pfvcpKcyx/nmXSL&#10;wYP2LhsLXC1mI5wWLTudDqqrERRsOSY/wq39jDTH4EYlX2JG+iUW5ZuwrNyCVfU2rGu/wapqq/j7&#10;r3hcSJ0ADnHR5COrOc3345gAANOd+7CoP4JVSjvtPYf7nlJ8F6pi5k5jzp9ndPhpuivn7her4y4l&#10;gQAWusbqxcfVsj06MX4CAP99zYf/vurG3+f03Bl4K/6Nuwd+cgUsxKrpMAdpjf+yDZCQ7ESk/Ri7&#10;Akb6jBgamcTQ3A1Epq8jOEFBPStwJ6dgHYxBLc6WzLeEpsAN1HlvoGpgHRd7FlFqX+DREY24SOui&#10;CF2FfvQ5rNOv4ZggEeVjJEm8d/kJ7LF5qDyTaPOvQSHOjXPiEdtcd4/chS55E+3hG5D1T0JjsKLP&#10;2Y2J6XnMX77CiYrkXZ8W7DO7dB/pK98hvf4Wmdv/xNCd/0b8+s+IXf0BcfF9QsvPeY3POfkduqde&#10;wiYejslnrOOQ6XrQqVRyxyntNmHY342kx4ZBux6DHj/iC+I8rL9GcvYGUpPLrG8g46KZ1bu5on/3&#10;B8zd/4nHJLO3vsfU1UeYunIb86s3MSt+ztHRUWSGRwRLXuSQIopWHrSqYJNXwd5SIM74UQFe9zJx&#10;GZF8hZn2r3md/LrtGO71n8VjPyWbivso1SbuIAVejgrmP64TIECHp1kVvo1L8CBQJ+pVBZ8XEpAS&#10;8aHWP5NU+S6MtO9mgExxwjw6M9cg26/ESMCGEYr4jQwi5e1GdNDG8dUk6CThpX/lLcLLL+CfvIGe&#10;gAAFAx4EfQPc5SCws3Dne0yu3MSYeE5+ozJ0szFJv0kOt7YOjrZz6G0+jkjbQWTEG3hEtlMg3J3M&#10;jChXndyJbnSfwGP3ObwI/cr8m9lr/8dJUfjnzPj7gpXVrAQCqPB/pMLPbnxKnoV9GJGywQ8J/96n&#10;xMEXRT9X/KvxQYCBj+kGjvvl8J8RyS9CQQECMs38RqARAdkAv0hK2O+div+9X9r9Gz3E6ArZ8IWs&#10;XymMaJrEFAJR0Rt1WACZjLiAaE/TWrkLpw9sw1+/3o7fbz6AA+ca0BMehTM0it1Fjfhfm47j/2w5&#10;yfa9Fxo6UdpqwvYLanx1Xo9D4iI/IfXicH039tVYRRHvw+6WME53jeOYIoUvzxvwzQUValW9qFF0&#10;s3f+7/ZW5BT2gp1/ed6I7Re7cbjWjP3lanx2rAn/ua8K/7H3Invx//VINQ6UKcSFHeLVKupA7Lsg&#10;xebqAXxZNchWwLsLqlm1X3ixGZ1dRrSrDDh49hI+3X8Bv9tTIgp/Kz6vDuKzSh9+e6AO209WQaF3&#10;iOKSwGnBTA+0+FHS2AmV+Fyy1xyIjeNUhficg6X45KQMn5W68FXrJL6SjIoCbsSXpxpxWLD/qupq&#10;6JWtcBkVcInL32KzQyoKimRgHl2uGIzdLmj0ZlQ3tWPbsXIBRi7yWiFpJ/5zTxm25p1FQ1011M0X&#10;0VByAtLi3Rio/hqZ5k25iGDVHlbN3hoowf1ALbfI2OI32Yw36dbcTFWASHrQ78kngtauvk82sEU0&#10;G0bROCjdgZcCBNDmAGkA3k924eNCNz7MWfGaRkbxRg4RuucuFW/Cs9x+u6zL+x+nQNp0IdFrqHU/&#10;nI1HYGgoQFdLGbSyeuhU7WgWYPHghVZsLTNxVsBh603kmTd4T/6I4wEH7+xriyNPFsNZxyrO9d7A&#10;Ye0s9ksTONzUh1PNdhS39+GCJsK+9YXmXMegTJeAdnAY9oBg2f0JNAlgdayBjKEs2NfgYnMgWU8a&#10;ioEJVIiif9Y4ycFPdc4pdCQeQp19ho7oLbR6V9HQfxnlDrILXsURg2D3XWMoMY+j0b2K5tAdVPof&#10;shUxmRFRFkHJ4H2Ueh6iOfYtJN5lVCudaO3Qwj3gQszfh75uI7r0RjRo+1CvdkGl1sKqlrBVtE95&#10;HmFBHBLSfayjyKmhyR10OzOaKcVu8etu/v2kfCd34sbE8zwq3SoA1xaeZ9PnMCCQ0uW3n1ufyc7T&#10;LH5KGqswZG/BUI8cCWcHoj0ahAdsCInLmdq54XiaDW28oRicwSxs7jjsDgdc1i4uFGRuFjBLEOqq&#10;5HhWMtGh9jmJgMdE8Z9r/wrXtVvwwLwDj+378a3zEJ6Ixz3LXqx0bsW0dBN7hWTb92JYX4xhQ3HO&#10;/lz8/+iOWdQfxpotn9ncA3GmngYvssKfNE5/X7DwvfiDKOZ0Tp/F6nmThQoBdS+JRJFwmu5L0gD8&#10;33eHxCPF2ikiTbQlQGCCuq33B85iXbDMBc1eTMq2MHghU60o6QA0pQjbO5AIeRAT72nf7CPWPsSW&#10;vhNA4Bqs3iGo+jN8PqTRe2jum2VHUGl3DC3dSe4CVDnnOcfBEF+HfuQ7GMaew0LrcZMPEKH43iuv&#10;4Ry+Dn1sFZ3xOzwacM08Rf/0Y5hTG1CFrnAWRJtrDEqdDTaTDongINIRD9y9FvQIJt3rjbBHwZAA&#10;AGTqM3TzZy7+kfWPCK19QFA8PCvv4Zz7nou/feoFB3Rpxl5BGbkGpckFkyAhAYcaWa8ZEwk3RmIe&#10;hPst8Pp88E3fZxtjYv+0JTAtCv/c9SeYFoV+YvUBxq88wOjKfRaRDs9fx8jkAibnlnD5+kMs3XiE&#10;mUUBGBZWMb3xFGNLNxELDIiz0wq/uhxBuTg7soPcNaKOETnILqt34LolD/f7izgMivRJ5GHy/Ugn&#10;a5deDivFfSTHE0FOKMKcfUz6S7HhLGLF/5LuEHuhTCqIpO7GWMdecbYOCiB8FHHlaQYASV0JUibx&#10;HrA1gDJ8Uk454o4ORHp1CHoHeMwRWniM0Op7BJe/x8DkPZhDMzD1R9HX5+LR0OjkHKYX1zA1M4+J&#10;yUn8pqPLAqNeB79ZioiuCm5pPivh4617BHLfyaid3rBzghktG/KwIYo//SeJ+b9O1HFB/iAKO4lW&#10;/rXa98vsKqf2/2lSxQWfOgPkxPfhF3e/D7TyR6xfFPwf4lXM+j8Q6x/6pfhnm/HTaCt+GpP+Yhvc&#10;ho8EANKNPCb4XnxfEtiQWczjYO3/zPqvOc/iijUfS6YTjMap+E/RZS4uG2IgWVH46WIKNu9Gd/Ue&#10;1BTswd+27MS/fbEX/3vzUewVbNgWHIcjOo3j1Sr85XAFNh2rwqELLYLNGlEtt2FXqQabLggA0OJm&#10;v/fDjYJF/yKyo3k5hbDQTHhbuYnn9SX1HSgSBfqL/efx75vzeaTw291l+PRoAzbnS7DnbBN2Fjbi&#10;E/Hn/xBF+j8FSPj9fsGSj9ZhT2knytV+VGoDOFypFoBCzQZDJPAjq92vCtvF5zViV7EU0i4HZF12&#10;wegl+POBCgYAfzjWii9qI/hMgID/PHAJXx4uRWWLCi1dfTinjiG/3YfSRiXkqi6OknQFUjhZ1ozP&#10;9pfgj0db8MmFHmySL2IzrT+WOvFVfhsOFdWiuLwajU3NkEnb0NrWBkmnGa09o1D55tHrT2HA7RbM&#10;sFsUSAX2nq7AJ/vL8afjUvz+aBt+u6sE24+eh6ylHl3SOpSey0dF/j7YKrYi3vAVt19nyVOCIoJ7&#10;ihghPxKvMRmo0LyfDFZoNYrHSCQopfMl/kwpj7xCOtTIASvkusaZACQYpBXCUTXekU30ggMfFh14&#10;N6XD98NyPCNnQQEC7rJJUFFOFKglAQ6d/W+YvaZEMYrJDiHccQpB1QW4VZXo7qiBpKEGB89UYvNZ&#10;BQcg7dUu84rlYeOqKP4b2K9ZxM7mMDs0lg3ewcXgdzjVfY1Ng/IlvShrs0CiH2Cb3LP6UZzQjDGz&#10;JwAg7xcM2zeFzv5hNJmjOCPrx+EGJ/IaenBe6WPLVmN4ATXU6rfNs72ptH8qFyMsLmRp6AbHu9b0&#10;LvJu/0n7DZyw30SxYw0VvVd4Q6FqcAMVAzdRTj+b9z7KPfdwvu8m/6xN0Sdo9l5FZWe/eH0N8HoG&#10;xSXYD7tJA5lcgfPNehTWU1eqFbKmanS3nYdPdpJXO2k1jcDTuHj+6HmcEcVxVjCbOe1Bfk+SYI7a&#10;nKRyppEPqehJk0OgixTUI1ICX98wUKcuAu1Wc/StqpAvwaSxEglTHWKWZkS72xF2ahDssyAw2IOg&#10;pw+BQJCDadyRNAukSFAY61EhKUADxakmDBd53EDaEwKd45K/Yb59E65pt+Hb7r34fuAI3vgK8CZw&#10;Bq+9+fiuV5zFrh1YaM8BhWy7IEbmMoxYKjganYSAvwKAVQEAbggAcF8AgCeBi+zlT13Ln+dzPv90&#10;bqmYE1B9nmzBsxEtt4NfJRvxTtxtP4rz/C9xh/4/j8f5QWCA9QPDbRx+xmMAN60DnsJSl2CLFGAm&#10;IVvgLYiRK6D6HCL0vPSbERKAiFi778pHpK+9RWRWFOv+FKSOJBTRG+hM3IPSOwtNXwqmvjA0vTFc&#10;coyjvncOXYF52Mg9dPQJF14SiZIhTujqj6I4f+Q4XdvIA5jHn8I6+Rx9M99xeBOZ8egDs1D753l1&#10;U2v3CoLQDXePGQN2GhdqmHAY7IOCbI0hMneff7ahjR+QWH+H4NIreBdfwnP5NQYW38A1/5pXBJ1T&#10;T2Aee4KO7EvIQhvcgbPpBQCwdyLtNmA81s+M2CcARt+AGwPD6/BO3UU4kxMfzt18hsX7bzG1/hij&#10;S7eRXbyF9MItJOfvIDG9jqHhcYyOT2J+7RYWr93H1OU1TC5dw8yNFxhfusFbLiFDHeLa80gpj/Nc&#10;nreXWjdhvmMrrhn3437vaXwXqGDDJxpVUijda0E8Xo0o8VzcRU+iTby6fJtYv+s8j6dXzKJWCdIx&#10;K0gPkezxjj0YFaByRHkIWeURHqPFxdlPkF5GeYrBML8PBCCO68oR0dciaJHB57LCH0kiMn0D4ctP&#10;4Jm+B8fQFagF2NPYBuG0mRBwmTAU9mA0GcJYwv//kvXeXW3ly7Zof4QXTujdud3tnG1yzhlMzjlK&#10;ICEBQoAQIomcESKInDMGbOOAc86pc+/uvc8Y+4537nnpK8xXVXL33Xe8P9bAxkaktX41q2oGzI50&#10;46NWvZ2xO2LIgE0fB6s6EMMKd3qInT4wXJ2FmHWRvsgrpiBxo3rcG4/XfGOP58t467etBvznkxX8&#10;57N1/G23nQp/hSgAfhSCX4no+tnR73sq4JwHwCN+7val46c//0SF/+epfHvXT8Wf3/5CRZ+lgmIb&#10;vFAqXgE/jOfg7Ug6Xg6lyX7tETP8P4z8rzZFSfHfMgRiXe+LlQrP/6n48yjSpnSVA6ouwwMXApxx&#10;2tEVX5zxw7+eDsa/ngnDcb8UJBbokF/eiDiFCZGFJsSWNFGnY0ZtQws0BJY8E1Q4SoXQgYCAU3IN&#10;zsbrcSKuBkcSm3AkqQUnkpqk+LsmlhOgUMAhJAPHvOOF/f4vZyPxr+ei8bFjLL5wTcDX7gk44BaH&#10;rz1TJYL3MyqQn1O3fNg3Fe7xKkQUmKT4p1UNIUrVQWDDLJOGs5mdcM3vhVN2B47GGuFGnWFxbTdK&#10;DJ3wSKnENwEF+IpAxJfeWfgqohpfhusJWFAXTp/rfHg+QjIrkVXegvTSenjH5CM4nopxVRX0+koE&#10;x6QJ6DkUqcPh1B6xNj6lWhNjI3YkPBKYhzOBqfCMKYB3vALOUfR6qSqUV9ejtb1L9m/mbgs6egdR&#10;XdeI6JRcOAYRoAnIw+deOfK9c85AVlYOiguycSE6BnHh/tAnOqE38xTG805gqeQsNnUeuCLWwHSY&#10;9iTj8WAGXlDXJOEpTKqa14hz2s8S9KQRuRTvSpkv8h1LScfy8dpWhFeTGgIBOpEPsqz0+xUjfmCn&#10;yPV6fLdcIyRBloo+7EsXCc7VJnoomQ+gc7eDAGHhMghwsxuu0MM3pItHT0UKdIUpCI6Mx7mQTPFp&#10;8MhpR3jpAMK0w3BVEgjMH4ZTXh9CKyZQPHQLpbZHkmvPIUOplb1Qmfpgti7COLSJhLolBJdPI7Zy&#10;FKmGcWQ0LiG7ZR15rWvIa5pDds0QgcF+hGqsiK6aEFMTjkjN6LxKxfwyijuWUUUHb8PENVSNXENa&#10;0yoia+lquoboln0kmC8jp5sOzsknUI/eR0zdMoLKJ+lrmUdMw5YQGLn4hxtWEGdckqQ2/twBBS2I&#10;yqtCU1MDHa5GlJUWIzlbAf8Mvf0eD89AdPQF1OaFYohlnQp7vvk8dfcrZa6yfuNn8mJtCLaNodip&#10;C5Fr2xgs6zneefLUZZNAF08Y/wAEDAZmis8KIXNCaTdpsqm86UCkg7AiQlQEo9XJGDZk2eNwmzUY&#10;bq2UPfAf49Buiw09VHgGGkphaynDVJsGk+ZijDOAYKvW/NOYLqDOv+QEbuip+Dd54A0V/O+tCfjR&#10;Rg3JWDq+s8TheUcwbhlcsK05TWDhuH3s35COucZMOqh9ZD1qBwB+2K0Px1VzjNxLQgS02G2B2QuA&#10;vf5/WqqQhoilfRxd/Xarh64uMSx7T40Nk6c5D+U/nyzStUTnqZnuc62AXJYRvuY1QG8ibrZE4pLB&#10;V1IIef88XnBKFDVWuj8thmzpjHv6B9E5v0/d4FvMX38juvCiugGkVnSjtGsVxrFraJ66hvbJHYm4&#10;rR+YQ2HnJnI7tlBJ4LNhZEvkee1b36Pv0o+w7P2Coet/w8DeX+1Ruhtv0bnzEzq23gnzv2ViB+0j&#10;i2gfmkGrZZYK/DwaLUuo7xmHqYHdFquRqa6Vs0ffMoRm+vf2yV0MrN7D1B4bOr0S1UE7FW9WE7Dh&#10;D7sEMkegY+EWTFP0DI0/hbJvD1pjO2r1WnTVaWBtLsNYux4DLTUwGqpRQ2d1h3Vaiv+wbRLT1PXy&#10;2HvrwU9CiuTiP3nxnkwfxq68xejFxxiZXRWy3NziKuaXNzC1sIqJxQ1Mru3BNrNIr12Nfn2arKRs&#10;Gl8h/vHkaKXkFHZ1jmIq96Q7Fq9HsvGO6h3blr+b1cqkkblLT8WILF2Cya6ZLwhQvGgIoGbDWwCy&#10;TKi5+Jf5YKYiEDO6YEyVBciKaozjgOm54mucVVMlnnZJIAECS1k0uitS0VxZhJYmEwbGZjAwvQHz&#10;0DyqWgdRXFGL0lI1zHoFBo0KjDSWYKyJrkYFxuoL8ZG1JoMQcSrGq+MxoQv/oPV3kT3dgsqJULo7&#10;tughZp/2G+ZI3O+Kx7PBNEGjzE5lEh93/3yz/h+PlwTl8gEtmn66yd+MF0owxjsm9/GeX3b86fKA&#10;/URg4OfJPPwyo5RCzxLBX+gBYOdA+wSgxG4WREDgJwIG349l4s1QCp4PJOJRb5KMbu1Ev0g6VELt&#10;xb/Kj4q/Fxa19JASeJmmws9JTG2ZTjBR11+X5YP8OD84unnj87NB+MItUfbuHzvE4Bu3GOro0hGV&#10;oUZciRkpFb3I1HWhoNIMTaUBWUWlcArPxrc+GTganI/j4SU4EqXDESrCx5PMOErXN9FGHImpgWuq&#10;UTgCB7zTpOj9u3MS/s0lha5U2c1/6a/AV9QVf+ZbiE/9FPg8uAyfB5bgM7dkHAnIgn9Og9iYxuhG&#10;EKO3IbZqHGFlI1L4nfMH4F8xB9+KBZzJH4F70RCy68aRVWMRr/ojYSU4E5yBU4Fp+No/H5945+Av&#10;LvHCC+B/80ivpc6uDYmqJpyNKhFQkJ5fgqx89hNIwvGgbBxJaBRlw0nFnFxHCQB8G9sgvggHvFJw&#10;PrIQjjEqHApTwym2FHlKDQEIPUqrGgn196JzaBIN7f1IzCyCS1AiDvpm4BP3dIlCPuoZi+ikTGTk&#10;FiI6owQxSRnIifaCPvYkBrJOfCADOolGf486nVtt0XSYJgl56s2H+44lU8wv4XAne4aE3p4hwdHP&#10;9O9MSGUd9qsJlYzg3lHxZ0Opd4vVdh+JNQIAq3ViLPVyUo0nHB3MFpztsXYdbo3vPyUHnhcAyfGv&#10;42VcgCKFoNZYnID0pFgERiXDI7oAvmmViC9tR1z5ALwK7L8nb7UNF2qXoei/JntRJuel1C8g1zSG&#10;stZxmIdXpZNPMC7I+D+hcggZhhHkNC+ioH0DSjqQlS0LdlJbeTeCSq2iQmCLXUX7GpKaLyKxcR0F&#10;TVPQtk+hZmAVpd1riKmetqdLNl1HTOtNMSjKbb8o0wFOGgzS2uCS2w3fkiFZW7H6ILLhMgJLRxFT&#10;MYzyfvbmvwi/kmEEFbbBYGpCs6kauQVKhKXRPZTZgHOJBhz3T4V/UAhqsgIk65xH6uyAtkzdDBf/&#10;HVM4LjXH4LI5Flda4nCtNR7X6bpGf+ZCyVO7q9QJ7dWHilMam6ZsEPhjBzTWUs9/WA9wLjpPFsQP&#10;Xe0tKgJxRdPFiDe6rS6HunsFBurV6Gk22OVcnZ3S/VvrlZhoKcVsRznmuiox3ZgnI9zxvONYVp7A&#10;lYqz0vm/H4zGX5fL8LfNWvx1kUAlnU3fWxPxsjMUd4y8BjiDBQVPAOh8rEvBrCkNMxpvOwCgZmOj&#10;ype+3zDs0ffLE8n7PUlyVrIS4Id5amKWdfhpuVJ8AeR8nNHg7c4A3mz34/VkCTU3mfaGarMO/+2u&#10;TSYA/7g5TCCgVdar300Uysr1WT+dfW0XhGm+oXWULnSi4ARGihwlHthSlQbmdvX0dKNz5goGLz4X&#10;wtvIyjUoCABk6Dqg66ICPXEZXcv3RHLH8cymwUUp/jw14ohbk2UFnSuPxEOhb+d79O7+IECg79JP&#10;9Ocf0b37Mzov/Y62jXeiQW+1LmFgYhnWyXkMjk6gi0CYaWgVlT0L0DYMoLCmSzJI0gyj0LTYUNc7&#10;bbcQn9+TCN+5vRewrt5E79weeuevom/hugT0dBOIaZ7YQ83YDQLRT6AYuAGlaRBlVbVoMOrRXl+J&#10;toZqNNQTQDU0QmdqR0dPv8geJyanML+2jc3br7F573sZ/09zkuDuI5GN2m78itG99xhbvQ7bAhX8&#10;xXW5bAvrGJ1flxyDgaFRca1s1yTCquUa6SXEy7miE9gsPY3r1W542BYuls3c8P6wUE4AQCtOtK/G&#10;lXhODcYjOlvuECi81hQp62mZUFfwvp/Tc52EZ8dk++kyf0xXBGGmPIDApRemeXKtOC2KFL5Yhs8N&#10;CddoJs8OiV9JJJpUiWimIt/baUZvXy+azS2oqdZDq8xDZVEKOsqSMaRP+tPHYrg8EsP0vXw0YcrC&#10;pDEVE5UXROIyWeJBRdNZ9v5yUxNC2TUGiYf6nY446pRSxEyFd65c6H+kTp9Jf3zTsnEFE/X4Rn41&#10;lI4XhH6Z4frSmoF3w6n4fiTFPu7nUT91/Fzsf6UH7Tc6wDn+929sfsF5AJwYyNMAun764BLI3IDv&#10;6DVeDyTgaU8s7rXHiG/8XkO4dBT24u+PFZ0PFX8PKv6uklDIo5oWKv7pwecR7uOE6FBfBIeG4oxP&#10;tBQlNus5FK7Bl9Qxf+sWDcfgZHHVCyloRqSyDdG5OoQlF8A9PFVyAb5yicanztTBe6Ti60CldMWn&#10;M3skwMejmApm1gCOZgzibMEYTmV0yRj+Yyp8n1CR/zRAjU/8i/FlRA2O5IzJfv1o3iQOpvaJeuBT&#10;vyJ87ByPbwIL4KUaRZBhC55lbMYyjwgONTGuCwHMu3KNOrurCG++AVf9Jcmp5yS4YCogZ5Lqcf6C&#10;CtGpeYhMSMdR3xR6zUR84hyHQ4H5cM9tF6MZf80E3BRWHE9pw2n6mKAcIwJStTjql4av/ApwOK0X&#10;x4vmcKJwGsezrTia2Ixvw7T4zCMdR+g1g5MVMgJ2zGjBmVQzPJMrEJBcguCUYqSp6tA0OAdj9zjC&#10;U4pwwiuGfr70dbimEgCIw7csJYxMRWxuOVJqxhCn6YJfUBhivY6hOYkOWELWTG5aJRDAlr3XG0Nw&#10;vyNaDj5xTeO10yyBQzaYulgvB+TfL7Xhb6ydpvfx9ElAAB+YE0ohAbJj5PsVE97MV4mj5LuFSpGP&#10;vluuxZuFajsIIJR+rycV+y1/yHF8JNaad9gMiFn3PVnqIyBglB6gHk0sahUJKMxOQ2RyPkKzqyWB&#10;L61+DlHlI1SopxBjvorY9luIrN9GbN0KspuXUNi6hLyWZbFS5vF/Zg3H7U4ivNwmDoAs9avumYN5&#10;ZB3N1hXo2saQojIhIKsaztlt8FZakF5rQ7aJfr5lwwgs7sOFYjOSNS2SL5BmsCGcQEJY1QKSzDt0&#10;bSOiag4R+llxHow1LsI1r1sMohxy++BZOonQum2EGdbgXdCN2LI+OnAvo3n+PuJarwsxsbKpH1UG&#10;k3BGfDNq4FU8LGmPZ0JzEBQSgtosuxkKk2t5r7/KU0NDEBX+eFztTMP1rnTc7MnA3f5s3BvIwR16&#10;e7uPnRzTJajpdmeiyKBYN82Txh0CYJuV7lije4DDdlh+zMl7rNyZYPMbpQts1AnxjnS0LAyjlbGw&#10;VqWgvzobXTWFaDWo0WFQ2c1+TLmYai6i4l+BxeFWzHVXYkTti6n8Y7hSfhoP613wqjNYskj+z9fb&#10;+L/f7+HvO41CRP5uKB4vOoJxu9YVO1o7AJDVRGWEeKRMqtxkSsT8hnU6K3nKcaUpGvttcbjXnSjG&#10;P68JtP4wpxYA8PNKpaxMuZt/NVGMl8uNeLHUIPyWN9Td8wSLmf9/u9iE/3ZrFP/X2yv47y+2RBHA&#10;9zS7Aj4fSPngChiErQo2MzuJSQYABedhKfHDgC6BgFAJ+ns60TOzC8vmEyquzyWsp7ZrDLrmATRT&#10;h8jgoGP5MVoX7tN9towKApCJ9cuIofujoH4Eht5Z6s7vw3LxpZD7asepEM/dRefqU/TvvEPX7k8w&#10;rv8K/fRTcdBrHZzA2PIlTK1dxsj4pCTTlTYNI4dDhMwryOvcRX7fvqyWCgmwlplHxJxnZGEHMzsP&#10;sXDtFWav2q2dOcGOCYwsweN1l6ZvGyrrHagnXkMx/BgZjcvCjWJFCsfhqk09KG6wQN08Qp3vENo7&#10;OjBi6cfc0jpWL93Cxo0nWLvxDIsEANgjf/7KE/HJn7j5V4zv/4bpa+8kaXBy9zEmLt7D5OZN2Fau&#10;wDKzRd+HVbJxagqi0a8KtgfgFZ6me+GEcENum7zwrCdGCJ6/rNbgl3U6awjcveIVjzUHj/pTcZdq&#10;540mJm8GYlNv7/p5tc7gkXl2XPynNDz298W0xgszTLxnN8GS01gqOYVleUufs/i0/VlQnLObltEz&#10;wOTPblU4OsuS0GMoRLexBG1VhTCXZaJZFY+2kigMasLtOQWaAIkVFvfIYnd8NGlMw6Qh0e5+JbG+&#10;LoRG6KbSuApCYSIdM6RvtsXiPicXWbLwcpTQ62SRkFuY/CdmPoxoqct/ZUnGs74EccNimRV3bk/Z&#10;IGgwAe+HEgUE/Mj5ANMF+PVPl0Aj/r7bgr9tN9gBAP3bT1N5+ImVAOPZ1Pln4P1wirzGs55o3G+P&#10;FEcsYU7yD7TaH2uVvliu8MZimSfmNe7CoBwqcEZ9qhNywh3h5uSAY2ddcdY9EOf943AqJBcno8tx&#10;KqUFJxPrcSwwG+cDExGSmIfobC3C8+sQlG2Ab1wBzgck4AvHcPzr2Qh87JIknexf3NKkez8QZcSJ&#10;1E64F/SJht8hz4JTOVRYc0fFIOjzoFJ84lNAHb4WX4SyFl4jToJHcsZxTLGEo/nTOJjWjy8ja+j1&#10;CvApdeqHg/Lhq6KDvXoN55XTcFbPI7rpCh3G1+BTtQEP3TpCTZcR3ngdfqYb8Ky5BI/yJbgVDsIx&#10;qQaBScVQFBUhJzsLp3xj8e/no0R/zzkCvtTRBVQu4nzhqKQQumR3wCOrEe6p1Th7gZUIGfjUV4GD&#10;KT04lj+J4zmjOJZqtz8+EqLEyaBseMbkI1WhR5rGDJ/CHpzL6MCZuCqcjlDidHAmwjLLUU/dhKlv&#10;FoGJRThIwOoz9zR87JaBf3dKxNdu8XAISkJ4diUKOjaQ2TAHx8AEuDuegjb6JPqzeaR5UqIz1//J&#10;b+JRV4wQTznTgQ9DZkz/tmWi4t+K/7jcQfeQWTwnWHXC6ycGo2wmxaNWngC8XaoVNu7L6TK8klyJ&#10;SrxdqZPr9bwezydU4ifASpJrBC55PyfJgRq71IsfVCaATRAIsNHDZC2LRG9ZPAzFqUhJy8KFnApk&#10;fujeU2qnkGBaRmLXfUR3PkJA7Q6Cq5aQYppHnnkR+W1ryG5aQILOgkitRYp1WOUsIlWdyNK1y9i0&#10;Z2ROrG95jxqdUw7XxDKcy6J7rWQc8cY5JNZOw7d4EK4MCrJMCMprQKS6R1QHwdpRhBAAia1bltjg&#10;ALUVgaohxNZMI7JiFA5pjTieYMKZ7D64lkwgSL+EMP0cApR9SNIPi1kQJ6IxNyC68RKKGmwoqulE&#10;dHEzgot7BXCylNTxglIAdU2mL4YVriKVm/9nANBMXX9HGva7M+xhTUMFeDSswMNhJV0KkcIxyZN/&#10;7g/7M6hoJuEWgfsbzRHYIyCwSwBwS+cmEaqcOcKH34zo8s/+/1YDw2URGCyPQ295knQ8PBodqaHz&#10;zZSJmcZczLaXYs7SjMmOCgwVe2Eq7wj29afxqtUT7y2xcg79Pz/cxP/7420CAM3SdLwfjMWztgDc&#10;qHaWbm+euj6ecvChy4RHDuNhvgJ3ccxrYP7R5cZIXG+NkQnlE/ZHYSXAB5I0x5NzSiA7nr4aK5LM&#10;imfTlRJxznwBPkftBmqV+I+9bvzX613816uLsgrg9cB7Wy5eWtLwqDveLgfUu2JZdRpTBABG88/A&#10;ovDEoPYCLHWFGOptx9DCZYztPpfchKmt2+gaXUTb0AwGZy/CsnoH3Ruv0bb8BK2ja9B3TCLFOI3Y&#10;airYdcNCROV0v875W6i07FIR3hLiX/PMLfRuvRJ9fu3aL6icegRjzwQ6B0cxvXkD89s3MTw+JWZh&#10;JfUDyKobQ7Z5Gbmdl1AwcAv5PVeR3TADVdOYZD5YZ6nbXtuH7eJDjO88EWvnyY2b6J9ch948gCLj&#10;AHLbNlBguYfymbfQTL5Ceuc1pDUuQdU8Jsqm4pYpumagbR1HbdsgutpbYBsewPLFq9i4/ggruzew&#10;sHUVM/T1zWzfJQDwlADAe4zftKsP5u78jvnbv2Jq/ydRD3B07sjKdXRPbIgcV6UsRFlWBHqUgZgo&#10;cf8TAFyqOI+7DT540Rcv3A5e8/xMIID9bHhi+agvWfIhrjeFUfH3l+nW8j+r0T508zx5H+eESbWn&#10;NK5iKES/160yB+zonLFT6YKLFc4EiB0kVZC5MsyzmaRmfYyadovKH/2lYegri6ErHr2aGPSqI9BH&#10;gIVBoUy86OsWCS6TbFnNQs/qRzxCY1LBRKmvHG6z9MkX1C5YKfekDsgPu9Rd886CD0XW2LMci5Hr&#10;W97tEwBgUtab0Rzp+J/3J+IxHdJMErzREiXMas7HftwVjRe90Xg7EEuIOgE/jKZSV58re34e/XNC&#10;4O/r1fRWJ+9jIiBPCXhVwOqAd0NJeDUQj6fdVPzbwrHfGCxJSVvVvoS6fWTkv0SFf4EK/3ypGxV/&#10;V1EwNKQ5IdTjNI6cOIMvjrvis9N++NopHEf80nE2rhLnM1qFVHc2vVVifWPS8qnLqUNtfTMyFDoE&#10;UPE6E5yOA+4J+ItDNHWwafgyTI+vomplX/8pFfYvAkvxdShPEbSi5XflyNiMZhyNrsZXITzWL7VL&#10;8YLLpPh/FaCgq4jer6L3qyVdkK/PCCh8Se8/6JkAhxDqKPOqJbqXJYJMLkzvuYXMvjvw1M7iTN4Q&#10;nBWjIiFjt7cg/QIcs9rglKBDaGoJsvIUqC5TQlmYizO+Mfi3cxH4i3OcGBe5FA5J2MzROKP4DSTn&#10;lyEtTwWPqCzq7FPxhWcGPvNTiOzvcFI7jqV1y2qDu/8zkQpEZqqQU2pAsYkeSuMwgova4J5RB8/0&#10;GjjFleKQXxq8k0rRNLQoe6jApCJZrXzhnYNPvPMJOKXiS/p5nvKLR3imBvo+JrrNyC75nKML0oLP&#10;oTbhFAazTmKGGbbMByh3xl6tD+6YQ/CkOwavLSn4zpYjhFIe+7NU6jd2UNswSsgUq0+EHCgGU3bv&#10;AM6GYAvhF1T8n02V4Tnrcmd0eMPAYNlIVx1ezeklnes+x3F2JGCvKVL4ABu6/xkE8L01QQ/smIZB&#10;QBQai+OQkZKA2PQiZFW0I69hApmNizKejzLvI6zlLsLNtxDWcEVAQHTNLIpal6BoWxLHRM5lCKq/&#10;jiACCSElvUhWN8sapbFjELUtfVDom8Vm2TmpCk7FU/A07CGy9bZMgTxKZwV0ctaDe+EA/DQTCCyb&#10;QECJBb5KCzyouHsoR8VpMrKkQ762dMMwnFNqcCymGufpYz1KpxFMH3NBP0GgYlZIYBx+UmK5gbim&#10;bYTVLCO6egrx1RNIMEzLFCF74AESmy7CPaEMgaGRqEz3x2ChmxRH7lx4BbBOnc52XSiBgBhca6cO&#10;vycd9wbzxKzpka0UT8Y1eGpT4ZmtGM9tJSLfZLXHYw7MoWaDJ4775giJ2WX7W86KkImA+rwckH+s&#10;BsYVrOpxkxS2UQYC2nDZjVorE2S6OduQgbnGLEw15sPaqEZfVSa6c51hyzmMG5Wn8brdV84aBo//&#10;uDWMf9y0incJv+9tfxQeNfviks7BrgIoPIHhvLNoy/VCa64PLNRkTFA3xoRRPtg3mAdgChV29532&#10;WDymBohd/OxhP2V2AEBAgM9NJqo+m9DiKf0cWDL2kv4fcwN+JLDwCwEA5lb9/Uo3XZ1yf9tdAQvl&#10;9Z72JeEOywFrPCWCfZaAiS3/FKxFrrBQIbDW5sDW3y6Et+Vb32Pt5hssXH6IEfaIX7yM6UtPMH39&#10;Owzt/YyB7dcYXrwiKqDixhFkGazimKjpmIO+e04c5lTdGyjuviggoGb0KtpXnqJn+zu0sjXv0hO0&#10;WKbQNzxOn++mfM7ekWnUdw6hsmMcpWYbSur6UFDTS/feKFKNU+JBoWqbk0lh19gy2ia20TK+LfbE&#10;7fRaPYMjaO6ge7+qFWmVfUhvXkOR5S5MS29Qt/wOhcOPkdu3j/LBbRiHNlA/vAnTwDwMZnpums2w&#10;dLdgbsqGzesPsLlPxZ7tkCenMcJggwr75O5Te5zwjd8xdvM/MEsAYOHub5i7+3dM7/8M2/YTkU8y&#10;IbyyoRvKogICAJF2AMDSUY4xV57Abvk53Kn3xvPeODFz4qn4e2o8eOr9uCced9ouCGFzt8YXGxVu&#10;khsxV2xXGDGPYLTIGcNKT1g/mGXZ6F5mV9R19RlcrnTCvskXt5uD6QrBjYZAeh0vrFe4YonjzOme&#10;YyntxAcQMKIiEE6vYy0NxrA6QNwhR5TuGGX+AHtYFJ4Rw7WZIja3OiWKlo+GWQ6jCZSxBo8d5tXO&#10;QmhhIt12bbDs13mf9aAvQx7OP+1V6VBllPNqJAfPB1PxhL7ZB+0X6AsNw7WGYNlzXKIO/UZTKO61&#10;hOFxezhedEXSAxWN76yJ+IE5AEz8+4Pst6AW1j/v3XhCwKuC74ap27Mk4FV/LJ50XZDX4R/C5Vpf&#10;cfRjbf8ydRqLWnvhn1W7YpqK/1ChixR/HvsfPn4a/8shd9nBf+KZIzr0A/75ElDDRfRM4STOUifs&#10;Fl+K6HQFyqrqoK8xISO/BP5xeTgWnI8vfbLxjWcSvvWjt1EGfHWhXjr7zwJKCBBUSibAZz65OBhU&#10;AI+0WtmxHw4uxOdU9L6gQv9leCW+jjbhm9h6HLxQjQMhapkifOqSgG89E8XDn62Fv+KVghd1whHp&#10;yNaYkF3ZDffsVrgUDSO5c18MW5wLLUI4PJ7SCods+w43UElvU3UISSlBaoFWwmuaa9TQKnNx3i9a&#10;LI3/4hSLbwIVcMzukt3v8XA1PKPzoNGUokJTgpDoZJzg6GPPNAIARTgQWYXDiWacyOjFidR2HIms&#10;gHOsCslFlVBWmaFotCGvfhzJWios+Qb4pOlwLkqJrz2T4RFXjObBGbQOTiEwoYAAQKyoCj4PUOFT&#10;7zz5HEe8E2VloGsfR1nLGNyiC3HcJQgB3q7IDTsLc8ppjOXRTVp4kjqcM7ioc8G1Ol/caw3Ds95Y&#10;vLF+yJsgEMD+Er8slclKQLImVvSiEGDlCcewssU0k6wYuD4fV+PZJAGA2Wq8mDfg1Xw13i4Z8d1G&#10;K96tNuHFJDtzsTlHGm60xYmklMk6PA1jiY5dSuoko9/xUh9xsutUsXtkDHKyM1GgqUJudQ91UjOI&#10;b9ySEXpM+21Et91BRPN1BBq2JKM+u3XTbtlrIgBn3EZo0w2Emnapcx8Tlr+yjiNsLdA0WpCtaxfL&#10;Ztc0I1xK5+Fj2kds9yN6zVtwpb+fzaOCXmiFOwFFr7J5WRn5lIzCvciKc4U2AQi+2fWIU5lR0jYr&#10;hztPt5jE6qzkj1lARNkIEqttsv/lPIGigX3kdl1GXO0CQismEVhOIIGAZjR9vSkd15A7/AwpbVfo&#10;XjfCLzIZyuRgmLPdYS1wlI6YSYBSEHks/qErvtYWj1v0c7WDgGI8ttHvYlyFFyLXLJP1zPuVBvl9&#10;8DnDJjk8dbzdEYvrBASu1BMQMPiICx6vhxb/aTXA3Qxb4tqK3WFT+chEYLwiEjOGeMzVJWO2LhVj&#10;hgx06rLRXByD1vRzGM0+hOsMADr88SM1HX9d1eNvF+vx+2atnEXcfLzpCcf9Bi9c1J4VAuBU/glY&#10;cs+hKcsLDdk+6M13pUPcQUayLG1c09m/X7Gzbo3Gg+4EWYW+nygS2erPKzX4aUkv0lVOB2TQ83hE&#10;ISqX50NZwq36QYyDqBlaM8hI+Y94YLsrIK9Ys/FiMEVcAfeMVFjKnD6kmZ4SHoBMJ6pSMNbTIF3v&#10;6s3XWL36EPNb1zE8twnL3A5GtwgMcIDS7jsMbj0TJnzP6DzKGgeQZxj8c0pV0DyDQvOsJGAWdO9C&#10;QSBAa7kC0+xDSc1r2yQQsPgQzQPTorqY3rwp0rou2yoaB2Yl0bF+cF7cGSsbu8VHP6PGKkZT6r4d&#10;mIbWZNXVMLaLupFtsSiu7Z6Ekbp4DsLKqOxBgp7Ov8ZVFPbfQMPCMzQtv4ba9gTK4QeoHr+Lxskb&#10;BB520EoNh7mjV2yNxyw9WJybwdbVO1jfuyOa/qGRMfRPrWFw6TrGLj7G+JW3GLn2C8b2f8fM7d+w&#10;cO9vWHz4D8ze+pV+Pg/QPb2LWvp61HU9yM0vRElGFDoVwbJ64mLK98NF7RncqHXHo45IvBhIwsuh&#10;VKqHSSKTv2MOFVOg3WovsW5mTgtLXnl6NU73zEC+Mxoz3WDK8kZHUQAGlN4yxWGlyTbdb/tGDzyg&#10;12Xvhye9CXjQGYMbjSEChtdZNVDq9KEpcZRJgEzDODKYLl59MzDm54KnFUxYZB+LBeVpIVmvqM9h&#10;hYDjRzZNAB1kvn+O/pe0blijh3bLEIRLdPhdb4mlw5AK/HAeXk6UiJ7xNV8TSknZYzY+j/vvtEYJ&#10;0uExBysGmADEO1R+YPngvtUQgIctwXjVHY73A9H43pokLFse83PRl4tH/qwQGEkR8s27wTi86ovG&#10;k84I3KXu77rJn36YnhKHybtZ3qEslNKhrHaRkT/vaJkkxLa+IR6ncIiK/8dHXPCxczIOpvThUIaV&#10;OvdikaQ55FvgVraCs6oVnMgZwfHoSpwKzYNTRA68o3MRmlQA/2Q1TsUbcCKmCl70Po/wNBz0z8Un&#10;vkVU/FUyCTiUMSTj8s/9CvGtf45E8Xpk1ONwYD4+90zHF9TxH4g2SkbAaeUCTilmcTS9Twr+Yf9M&#10;+MTmwzexBMculBNYKMHnLvFwj1XAQDeeyXYVwZpR+lqtCKzZgr9+BadTmnEoSo/DcfU4EleHwxFl&#10;cI1TIbNQDU1FFYprOlBe1y5hJxXFOTjvG41/OR2Gfzsfja8JyPCKgA9tp+gSRKar0dDYhNYmE7Jy&#10;cuEVloCDXkn43LdAwoyOZw3iVOEUznJKYaoJXik6KvY1iFc1I7asH+nVVglpKdI1yASFi//nLnHw&#10;pK+/sYsQfJcVfrG5+No9Hl8HlYhT4hc86fAjUOCdChcq+lmVncjQ98IhrgzfeiXjpLMvgr0cURHn&#10;gN7sswQC6MZVnBS5E4OAGyY/PGgLl0jnP0KnfhAyajF+ZsLocgUBgErpoJh5/cN8Gb6bVQszl70j&#10;OESIu/9Xa614vdEukcFvFmvx424/XX0SN/10TIEHgzm43Z2K661xuEyHuXhKMAjg+42ek+kS5z9d&#10;4YY0YWhXx8KoSoO2pABZJXrp5MOqFlHQvw/F0D3EtewhouEyYtqoeHfcxgUCBOHN+wiqu4zQ2k0Z&#10;1cfVLSHMwOz9NaQ2LCO3ZRn57WvIME0hsqiRingDXJRjEhiUx2PUjh0q+mM4l9MPf9Uwgssnqfgv&#10;wL1sGW7aJTiXLuA85zkQgAzMrUOSphWq3m3Zp+aUtyBG0QAvzSx8dKsSHJRVZ0Nq22Vk9N2lr/m2&#10;WL0m1kwgXGtFUNmE5FR469cRSF9zbPsdyVX3yOuCZ5wS8dERKE3woM7a9UMoyjn7JEDMw9yxxSY5&#10;3Bmbo3GzM8lu88z+DiNFBABUeD1bge+32vH7ow38/nAd79fN8v4nIwUSnXq3NxW3OhNksrhXH4wd&#10;Jgt+6Kh4VcSWvdzdMDmLDz72EGCnvpnKMMxURWOyOg6DukTUqVJRnReFxpSzGMk6hBu603hDAICn&#10;jtz1Mx+Jo8uZf8QNyOsuamBM7tgoPSOKgbG8E+jPc0RLfgCaC4LQXeBJDYeT5FnY1QDuYuXKDRDz&#10;pnhXzzv7dxIPrMWv63VS2LlTfD2aI00Vr0AeDmbjqSXLHg08WWj3VPlQ/OUiAMCqlx+mlHhHH/fS&#10;koqHXTF05gaK9exSid3FkP0A2MOlTxuNgaYKjM8uYXbzOuaWNmCbmEZn76Ck5tUOLqNu7BJaZ66j&#10;a3YPvRPrMPdPSrHLrB4UYml8yxUkm7eR3rqN7K4rcs/l9+xBMXAdmrH7svs3LryAceIWdfoTsrYa&#10;Xd3H5M5jdC/so236Knrnr2Fo6RrGV6/CMr2Bug6rEACLB/cl/8Iwdg2NE1dhnruL5sVHVOCfomr8&#10;DhSdG8hoWEBS/TIS6leQ2LCK3I5t1EzcgWnmAcpGbkI7clukgRwZbbJuCAjpHxrD6OioOA7Ozc9j&#10;eW0DiytrmKDuf2hiQeyBOYRoePMBbDtPxNjIdu1HTN/8BfN3f8fSo39g/tZP9H1cR4dtHbr+DZl0&#10;JmQpkZ0UjebCUAwXs4LEfj+sqU5Jp36rwR/3qTnhs4nlgDfr/bBX44mLFS5Yo26dJ5mzSvvqykbF&#10;n9dlDVmeSInwQmKYF6pSPNCT64RROu94snBZ54i7Tf54NsCywhxJl+REyHtiBR0sZNk1MbdzlaZd&#10;1pO8TpDR/lkp+nw//FH4l4pPYY2K/la5M3b07mLmd9nghY949D9ZaicdsBRhlQ65zWpCLSaWs8Ti&#10;ZhchTbo5Gam+nCoVAMBxrBK2M5CO+4Rwb7VewNX6EOwY/GRnulJON2SZm32SQEiFb9DLVLj3TT54&#10;3BKAV/RQve2/gO8s8fieHrIfxAQo9c/C/94Shzf07y+6I/C4LRR3mgJxjZDujt7DHuLD7GB62MRZ&#10;jL5uHqO0ZTjAmOyIqmQXpP+h7z/khn85GYhPfQtxJHcSR/JnqXPX4ssAJc5k9cBFNSP79TO5VMQj&#10;KqhgZ1KnHIcD7nFwjciGV3IFztL/c6ROOzRNg4DoTCqQTGaj7p1AwNcX6uh1J0Rr/zl1zd/4ZMAt&#10;SQ/vtGo4hOfhmH86vvYvkDTBU1T8z+uv4VzldZwomsOB8EqcCM5FeKoSEVnlOJNcj68j9PjCPRlu&#10;CaXQj16nh+slIqgguFKX5lc2I8FCDFS+CdWKOx8HFH3mk4dzwWkoLFLAaKhCRX0nKuraYNRrUZCX&#10;jTMBSfg3xzh87BRP4CVHphP+uVSwE7SIzC5DXaMZHa2N0KqViElMw3HfRHxOr3kovhEn88ZwRr0G&#10;B/UinHO7ZNTvk0kfn12HwHyzWNs2dFpRVd8mQOYAdfqfO8fAncCAoXUQta398LyQg688kvBNeDm+&#10;pZ8DhycdCNHINMUhsggxxU2ILu3C+dRGfBuqwTceCXBw90dSiBt0cefRnXEK4/l2F7ZVAgG7ejfs&#10;1/vjYXsEgYAECZ/i0Rv7UUjnNK+R/elfOU993SiOkz8uVIh74NtxKjaj+XaDoFWzgADWYfPo//uL&#10;Hfh+u1NWAs8n1Xg8qpDkrlsEAq61xopsZ6vaX6ZO/JzMiKGUk+zsWBc8UnEBPeWJMKnTkF9YZP85&#10;qUdQOnQDuolHSGy7isjGy0jpuoXkrtsIa7iKoNpthBvWEFO7hFTTPNKbVqSrTmy7hrimXSSZd6Ub&#10;Z0e/aC0V+cJ2KuZDYgdc0rOFovZVsQM+ndlN98cUgquX4VmxApeyNThXXIRT+RYcNfR35SiBBxOi&#10;i1tQ2LEBVc8mcvSdiCkxw101CQ/tHBIqrZIKmNR+HRn9D8UVkP3dcxtn6N+GEaIdgbdmEm7lq/Co&#10;2kawcQchVUvwKeqDf5oO0bEJyI/3Rz11M/0FbhgpcJBizFa1iyXnBbDz2bBjCBBO0Y3WGNzpThKP&#10;h2fDBXKmcNH/jYr/74826ffRKemPzNfgNEhOhXxoycE9AgK32+OELMjBXttVXpJIuqI+LwSpWWFL&#10;00HLJi1s2MPEKpZTlYegXxOJemUsDLmhaE45g9Fs+wrgTbufrBxZccQcJFYf8UTg/VACXnYE4Y7R&#10;FetqKq45x9CechwN1GA0KaLQoopFZ1Eg+gvdMVZkV4vYPVM8RN7ICpY7bVF42p8olsAMSP9+tR9/&#10;3+sVJQCb/3AY0H3mPvSlS0gQS5x5z88y119W9BIJbAcBNTIV4LUW2wJzgiCPmPebPtgCq8/JSHec&#10;fubWIjf0qkLRbShE34AFg1T4hsfGJWGxtsEMrbENpeYxVPQuS+fdOrkrEcrGnkkUGQclz4PJo/EM&#10;Vs17BAT2kNa1j6zem8juuS6gVjVyH2UTj6GbfATd8HWUdcxIXPbQ6h3Ydp+LAVE36/CX9zG2fgvT&#10;Ow+pqN6AeXBWYoRLBm+gZOQhdLY7qJ26C9P8EzSsvEbj+g8wLLxGieU6stu3kNK8iQTTCuJrppHV&#10;MAfd4A7qbNfE8944cVNkis3zD2Gw7gjvaMg2K/kAtnG7t//U+CimJmywTc7AOr2C3pld9M5dgXV+&#10;B2Mrexi/+ACTLEHc/xGzd/6Kpfu/Ye7GWwwv76HdtoGqoR2ZmHH+RU5GKhoUMRgoDpBJ10S+vVhv&#10;aM7gkt4FVw2euFbrRYXfQ/b2HDW/TMCMpzM81mcCq63IEZZCN3QU+EKbFojgkBAEBwVAm+CK7swz&#10;BDCPi7TwarUrHraGyrrn3aRCQqUYMD7pS6RmO1L4MRfF68abaq27vRFWOUqsOYNh/pxsUMQ8gnXN&#10;OWxXOFENdqdm3I/umWDcagnD7ZYIBgDemC71lC5aiH+VPrhoDMZe8wVC6snC2OUR1bMJe7jKc5vd&#10;0IBjWO902h3UrtSHYvtD8f9nWQNPFMQMhG7Oda0DdiudZazxsNkXLzqD8bY3Au8GLuD9YIyQcPgt&#10;//01vf9pRwjuNQdQx+eLy4ykdPS1fSACCZL6IM3ifWxrpjOS/E/Bw/EknB0dcNrJCwedw/EldaOf&#10;uSZKd34grpkus11y55OLQ5EVOEdFx6eoRxLzjoUq8KV7Ej5zisFXrnE4HpCOc3E6nC+ywbVkkoqe&#10;ER6xVOR9M/GxGwEArxxxtuN44IOJ7VSIqdBTB+walYfgpCJhhftT93skMEe0+MeVizhbfQvnau7i&#10;ZMkKDkRU4lhAJoLi8xCaSZ8nZwBHUrpwNCgXLvFaJJgvIc3yQmRcIfol6rgHEJJrxNHQIlk5HM0d&#10;x7HcURwILsHZoBQkZ+RCoy6BXleOMq0GWVnZCI7NkBUGg4TPPdNwIqIYoep+RJQNwzmVinlKORRa&#10;PepqdDDpVSgsyMP5oGRZXRyKrSMAMILz5RfhWLGDc0UTEmLErndshuSXVolUdSPqO4dR19KL2Ewl&#10;HAITCTzFw+mCQkbX2sYBuETl4kuvNByMqcWR5HYcJmBxJFqP4+FKkQ+GFrUgRG2BY8Gw8A0OR1UK&#10;R+OUsy9Cvc6jOuEchnJPi8xpXnlS9p07la642RCAB+2ReNobL93Qm2F7FgXrpZlt/dt2E37fbcNf&#10;LzZJx8Xj1/eTSkLT+Xg2WoSnk+V4MlWJJ+OlEhz0cqZCDIOYJPhiulyshDm5i1MGb3Wn4FpLjHSw&#10;3Mkywe2P+ODJEmfY1F6iyR0qj5EgmwplFvziC+CT0wT14B4qZ14gqee+hASlt18SjX9suQUxBHzS&#10;KnuRZbQhs2VTyFHldJiqBq8htvkSopsuyyi+qPcyomtm4ENdvnORVXb8xZ2rKDTPwTW7FcdSO+FS&#10;sQlP4w24VO7AiYq/i/4y/XkXTtpVyZtwSG2QNUB6DRV64xiClfQxWa04S+DBKW8AwaVDiDUQEGjf&#10;R67lEWrGb6Nh/CqqLNvyeSLVvfBR9IkKxadqHX7lMwhUDyFU0YaYPD3SM3NQmBYDTWowjBk+6Mlz&#10;xwh3xlSQuCDPKc+KzTPb127pPSWY62pjGDUPMdREJOPRQJbwAN4sGvF+rQnvluvwbsnOzXizaJDf&#10;D68LHhNYeDiYJd4QHObEZGAes16iBmOLui0OY1ksPvOBKf0/JFMs4WTrXyZFdRX6oouBZe4R7PMK&#10;oM1HyMk/TRfg55lCISCzV8m7AereW31xq8ZRMgF6045AGXIYuZEuMBSnoa0yF+2qC+gt8sWIwkU+&#10;l0wBWAKp88Ql+h5vmsOpUMeJ1e+vmyb81+vL+O+vLsk9+cqaJnJmPkc5/ZLzS5gw/ZaKOyel/ryg&#10;lYkWr7V+WzfIaktsgcdzP/gBJMghftngK+ZZc1JkCNjQ12IpCURXRToa6k2ob+9HW88g6tt6odCb&#10;katvR2nLOKotG6ifoiLKCZGjm9D3LFDXPYfkhhUU9FK338cckB1ENlxCfNc9pPQ+QGbXNRT1XUPl&#10;xANUTz+2JwQOXUPVIHXg47uyThi+9Ab9aw/Ru3ADfbO7UnS75q6jeeoqfc4tlHbR67cuo6BjC6ph&#10;ApoTT6GZfA7d7EsBAWwq1D63D6N1E3kNU0KUjdPYJ4UVHdNoHN4Qr4CuhVsEMu6idf6e3K91Y1cI&#10;7CzJBKCvpws97WYMdJlhHezD6PQiRmdWYLGOwDLQh+HBfozZxjG5vCuSwPHrP2By/2fMXX+Dafr7&#10;4NINdExfgXnyqqwBNAYzykpVYgDWrYqEpcgDYwXnpMNmMiCz9NfUZ8QUaJXeLhEYnVfYV5jcjU8U&#10;nRfCqLXYEx2F/tBlhiAr6QLCopMQGxONqhR39GedwmT+cdn/36j1xOOOSCGQio/OdAk1MIV4Ppgm&#10;sfacZCoOgh+k76s6L1EWrNC9x3XyYrkjLlG93atxx406zu0JxN3WcDzoipE49Mf9KXSl4iNm/s9o&#10;PDFPCGJZ6yZaVjbU4dHnPQt1Swt1eLXSLGxVJuw8thZQ8c8Q2Y7d0ID19/5Yr/wndiNrF0vsUZo8&#10;8mD0w7uHNQ5LKHfA9RpX3GvwwpMWPzxvD8ILKvYvOkPpChHTDZ4S3GnwITTlKeEKvD9ZkVHfOWEA&#10;84hjpNABvXnOaEx3QV6EIxzOnsJnh8/is5Oe+NIpAt9SoeY9POv1D4cqqeDq8XloBT6hwv2pRwa+&#10;DijC6bgqBCi6EajoEpe9M5HFcE8so8JYBs/4Eril1cJVPSN7VrfMJjjEanEwtBRfBKnxZbAaX4dX&#10;4NvYeunwvwhUU1ebi/PUjftHpSI2JRuhiXk4GpgrAOAkAYDz1TdxruoWTtCfvyYAcNAvAy7hmWL6&#10;czKtQ/b6TlEFktAn2mzzPi407SHWuETddpew5o8RQGAy4dG8CRzPn8S34WU4GZiBoLhsJGXkITe/&#10;AOnZ+QikvztQIeYgn4Mxdfg2uBinY8oRrBkRHblLFnV/yTrEZ5dAqVTAWFGMEkUhnELTZGpxLMlM&#10;RX8SzrptKijbOFU4SQW6C8djq+EYV4aQLD0ytI3QtwyizNSJqHSlMPsPeCRKYJHK2AVtXQe8Y3Jx&#10;mL7PIzEG4RQcijHi2IVKnI8uhUdSOQLzm+FfYoGTag7ni2ftSoZkAw75pMLZKxCKWHe0ZzrAmstM&#10;55PyUK3RIX+pygP7DXRTt0XiEXVCzwdTpKN6N1EgxZ79KH7fbcdvlzrwK4EAzp3gh+j1GAGA4Vw8&#10;Gi7EA2GjF0nkMOcNcGgHgwFeETyf1tk9uwkE8M76Zleq6NaZFLup95FDnsOx/kzrUvuKHG1YFweD&#10;IgkBkYnwiFeLBEpJBTy+eQcXTBtIrZ+ngj+GrMpuFFR1CkjStE0it31Tdu5lbKPaS4duPXXYxm3Z&#10;yWc2LSFCN44AzaiM+WMIDOQ2zSLdMAbPvHaczR2Ea/VVuNc/gJP+ChzL6XdWeUl+d86aJYmBPp3e&#10;BeesNkSV9iGmfBA+ygE45/bAKbMVXvlduFBpQ1LjurgAZvbfQ5llDzVD29APXpQM9DhVq/yuOIbY&#10;u3QSfiWDCC3pQnxpK7LLGqHW1aK8rAza4nzoChJRnxeMjjwPWAqcYCu07yFnPsSlLqsdsMaTQere&#10;mczLDGmO677fnSTOnpL7MKXBm4WqPwmabxaoYM5W4gW9/5lNKcFPnPjJZjv3OmJwk4DA1Tp/7NJ9&#10;sVnuRAWRgIDK7iHwh3aad6TMhrYq3MRvYirvKG7qz+B1q5fI/XgKYCcfZ8hk8k0vAcxmT+xXnZOM&#10;gM6UI8gKOIrUCG/UlKvQbqpEW1kquotDYFV6YVzpbOc/yMTDmb4/TxnRc1T6q6FU/LJqwH8+3xTD&#10;NO7meYJ1rz0aN1jOTA3X9ZZoSVZ9OZAkUwBWstgnWjohtzIQ+GlOJTJY8QOg/3e3PUq+b+YBsI32&#10;NP2MmUjGtsBdmjgYdWpU15rQaG6Dvr5dQqXiVWYU1Q1C1z0P49hVNBIIaLLtoLKfV0+LMnZX9WwJ&#10;8S/BOItIwyJiW67RvXELaW0ESnv3YJi6LzyAipF96KxX0GjbRefMVfQs30fPykMq4LfQOrWHtvFt&#10;tNq20Di2LTt+w9CmmAxxIJWqbYYA8lWoRh+iZOwJyqeeoXn5uQQA9a3ep+J7BepWutcNg8iv6Ya6&#10;YRCmgQV0TO6KP8DQ+n1YNx+hb+MpzMsvZBLQM3NJXCDNnf1ooO+5saUdrZ296Bkax+DwKEb6WjHW&#10;ZcJodz3GBrswPjWH8ZU9jG0/wcjOcwyv3YGFin/v4k10L94WN8HOyR00dg6isb4OHXXlEnjVrwql&#10;Tp7uJwIBbMLE0mUmiM7SxUV/it7HSbNjBWfFh2agwA09hT7oVAbDpIhBUV4mUrIKEJ+ej5z0RJgy&#10;3GHJ5o87Juum/Tov4b29Hc3F9zMqe+7JlPJDLDQBv7ZoXGuOlDX9dp3d/ZazTHZqfHDF4C1Fn82J&#10;7reG4lHnBWmUmKv3wpolTRCvQ1+PK/ERj8hmtcygd5XOZqsmAFeY+NeZhKcz1fjpwUX8/PgSXi43&#10;yaF5n5D67a5kulljcLk+3E6Q4hQ1rbMQf/4s/ip3+45U6STaYHn4FXY94wahpJ0KB1ytcsZNozvu&#10;mLxwu95b9JS36uihMbjJtGCjzFGylRdVdsbjzIcDd5Q6i548V+gSnRHufQ6nzlDhP+qET0754bB3&#10;Ao6HFkgwz4kYHbySNPBMLBUSG+/t/+Kahk/dUnEgUInTyY0yWudRJsupYnTDqLbuEBregrquC0na&#10;VhmtOigmcDKpAcdiDTia0omj6f04ktaDgwnNOBCuw9dhFTgQ04CDF2okyOecXyx8I5LgFUkgJMi+&#10;AjivWoJL1VWc1W5T524j8KDHFz45+MY7Hd/4ZOILvyIcDVFIIY/PKkFcaQfiq+hQNkwhuWYciRXU&#10;peXV43hIvigJDiV34XBan0wSDgYW4lRIDhzCsuAYni0mPSejNDiR3Iwzyjm6ZnAisR6n4mvgnNcH&#10;D4UFXrmt8EnTwzc2H1GJmVBS95+Tmwfn8CwcidAK78C9fBVelRtw1SzY/Q0SGnEqWgfPFD2SNG3i&#10;UZ9HRSxOUQvHiFx845mAz90S4RyZi3J9LWoNBgJCWXAmUHEsohQH6Of0ZWAxDtP36Rqnhn9aBQJZ&#10;allIxal0Eb7V29QJryOjblIsb9lpMD0uDPpkV/TkOMBWcMbuEaAkEKB1xDYd9ldNgbhFXdDD7jg8&#10;ExCQLQFBLLX6dcOE36904/fLXZI++T09RGxKxT7sLDu7R9393YE8ue71Z0vwEIOBJwR0n05ViDyL&#10;3z4eU+PeQK5MxMRu2hgooUFC6uFUSdall7hJgA1H2xoLoxAaHiHxzGEZpYhRmOwpiapuJJT1IKfW&#10;iorOOepkNtE5fRlNYzsoal1EsnEaCbUziKxZgF/1BrzLFxGg7EVQfhMC8xoRre2DsnMNJd2bSNQP&#10;I1RF/0ZdOBv+BDXdhl/zQwICV+BQfhHny7bhoFmDc8k0nJTjOK+YgqNyCh4qAhLacURUTuFCxSgi&#10;qIgnVvRD3bmMUstVsQOObr1BRWARGcYJZJsmkV1jQYbahJj8KnhkmOCSaUZgUQditd3IquqBptkq&#10;qo+OkSWYe0dgrDNBU5AKXUaQjDqHFO4YLnSUw3Dij7Q96pCWJVnUhX6P3uL6eL05Qrp6TlF7MpSN&#10;5zYFXk0TEJjXCzHQDgRq7FLOCbXwOTgLhKXJfwIBc5gEsuwZPLFdaZ8IcGHk35ME+bB2mpoHa/Zx&#10;OqyP4lYVAYAWT3w3GP0/1pDDSfjOEovX3SF40ugqRMEFxTF0ph1DSdRZFKVGibNdR2cX2qoV6CqN&#10;wZA6SJjYHCDFEw82MFqne3TP4IV7LSF4ScWed/u/rtUKse/daCaedEYJqeuSkQ5vY4iEl91tCcez&#10;nljxBPiOwKystRY0QlDki3kuzHl5N2YnAj7ojBaQsVXhikXOr2AAQICLY2p7VOFo1GahTl+Kproa&#10;IThH5Bngn2VAYnG9hCUxCKgf3Ubb1BXJks+om0By1RDUTVaUNgwgrbxNfs9xNXRvNqwhuXkT+d2X&#10;YZi8g6bZ2zCO7qBhdBO91On3z+6gbXRNiH2Vlh3ohi6jbvQyGun1m6yraGHvAes0uiw2dPZb0dw7&#10;JiogLYHe8pFbMEw/QMfKY3StPUPD8mvUTD+WETwTA9tGV+T1rRtU9Lefy6RhaOcVJqhzn7r5C8au&#10;/yqGRS3Lz2Cc2EfVwAbKuxbEUlvTPAq9sVnscEe7GzAz0IjJXhPG+swYsgyIDfrw7Ab6Zuh7sW6g&#10;bvgi2mZvEgh5iCH+PCs30T8yjcGBftiG+iSIqk+Xgu4ifwwUMvHViYDAebm/+YyyFZ6VlRCvpq10&#10;73cXeqM+xw812SEwFMSgoiRf3GazywmIFaugy49HWw69Ts4p4RXwSuEm1cKn3VEfYqJVshL6gYDA&#10;29Ec4QXc64zDPoHmvdZ4Mdi6Ss34dXOkOETebYuioh+DZwQUeDrKjRGbUb2dKBJCNJsUcaLu90vV&#10;+Ig9h+fLuIC7Y13nJVnsPO5kg47n80b89HAHPz3awbMFk5h4MCeAd6KXGyOE7crmF2wYxKMvRr/2&#10;+EI7OYrtCkeKPWU8xvKgqaLTH6I2TxIQOCVIhycCl3ROMq7gor9Df94sc5BoRSb3zBefE0vi6WK7&#10;nS8bgHDxL090RUygC46eccK/HHLB/3rEC585hFMRzJbO8nx6M3U3ZrEs9U4uE8e+AyGlOBGYhbOh&#10;eTgTXw2n/EH41+wguO4y/DXjiK8eh2HkEt2wmyg2UAFWNcFXPYrzhSM4nlCPo/ENOJk3jlOKBRyn&#10;t0cIDHwTVoavg6m4xTZKoT/gRx2vVwLOBSbjXHg+DkcTKKBCzQDAUbuOk4VTOJwxgG/izZKO93lI&#10;uawlPnbPwLfeKfC9kInIVAV12FUIyW9ApNKMyOJWhCla4JddB8cYNRX3UnHqO5jUgUOJrTgU14BD&#10;F6pwmF0JWa8faxSOwLFsK85rN+FQuoKTKS1CaOQu0D3Prv13SzPAKbGSQJIWMVlqRGWoRBp4PN4o&#10;WfM8/XBTTcBNOQyX/D44ZbTAIbHaPkquHUN+0wwdFlYJtTkfUYiD3ilikMQAQKPVwqArRUpaBrwi&#10;0nA0VIEvWO7omSU5BzxhCckoR0hmBfwLWuCiXUKg8RKKuzZQbJ6SqQxPYyIvxKAg1hvNWW6yd+MH&#10;jB2xFsQoyFG6rL0/QEAXgQA2XhnJESkOu679ttuK3y614xc6eH+gh+jtRCFeDGeJ///d3jTc7MnE&#10;fncm3ddpuM0ytYEcPOCJAEvUpipFLfBsSifSNb7/bxEwZuTNfBfmtyzKVMreYdoIBHByl7koGFnx&#10;IYiKikRcQhIS0nORmFuK1JJa5Oo7oWmdRIPtMrqXH2Bg8xla525Tlz2P+AoLgkt64a3oF1Mpb0Uf&#10;QnNqEJ1ThvhCvQRLqdumUWgm0KrsgGduOwLKJhFcexGBDTclhMhZu4pzBPjOKKap6PPvbhSe6kl4&#10;VqzBQ7cBd828uEgmNKwjrXEZ8QQk2FCIx6e10/eR3ncfUY1XEKu3IUXXh7zaIRTX9UmIVL6mlr4e&#10;g92lsrQH6YYRKJqnxIK4c/Ya+heuCXGqtm0AhXSw5WfEQ5cdDlOOP5qzPdCR7YT+nLMYyeOVjn0v&#10;ylO9FY0TNnTuQmy6UheIG03huNMRi4d9qWLOxBwA5mkwWfPtggFv2cxpttwu7ZxU4aVNiRecAmmh&#10;7qgvRUakd1kxZPLDzgczoUW1fTzPhk7sVTCWexwLRcdwmwDAqxYPvO+PosKfKDbA3/EqsicML1p9&#10;cLfWETta6szyj8raoDrVA1WqLHQOjKJ/bFY87rurcmApjxYZF4/fee3B+3je/3JCnHCfOiLwaiAB&#10;b4ZS8WowGU87I4XbdIk6NlZKrOv9sE3NF0+1HrJiSrJWsgUE/MSmV0sV+CtzApigOF8q7389lI4n&#10;PXG41Rwi/KgVBqT0Mx3nXACFK/pKAtFSmojGinw01WhQWkbPWlo5nOLLEEzPXnKJEUrTAAz9i/L7&#10;445dTV15UZ0FlU290Ne3okRXhxxtvbhQMiE0vWUTRf3XobfdRt34VRgHCfQNL4lmnpUEbYOTqGq3&#10;QdFJ/6/3CvRDu6gf3hBb4C7rDIYn5jE2PgUrFd727n5UtNlQ0rEMrWUP1RN30bLwQIKF6pbfo3bx&#10;NZpmbqF77hrGNm5jaucBdepPpfh3rT5G99pTWHdeY/zq95i48Quse7+idfMH4U5Vjd8WtYKyexvK&#10;pnFoddVoqFJjrNOIBUszZgebMN5PAKCnDf29PegbtKKFvnZdzxIqBqkJnL2DnrUnGORYXfbXH53C&#10;iHUIM5PjmLD2oMeoQiv9bNuU4Wgv9Ed7nhfast1gznRBY4YLTOnuMGZ4w5gdgMqsEBSmRlKnnwRF&#10;USGU5Ubk14+h0GSFRqNBbWEMOvM8MJxrt6Zep7p4kxrhp10fAMAcu57qJEeCs05eUFFndcnt7hTc&#10;Gsinq4DOrjTx0GAgzGFEL9k1lcACN0MyQeD0VA5Pmy/DD4s6/LhSgx9Wa/HRXLkvFsqpiJd7iEPR&#10;5fpQ7LON5WAOnk5q8WqlES8WTbhvLbJ3QOYYXKqPwMXaYLvnPvsYMyuaij+zbzlha4QOwbGKMIyU&#10;h6OfbsIBpY+4DknkZ9FZe/SmgiUJp0TixcV+RWW/+O+ccDWnPC2WoqxzZMY1B3CwL/JIiRcMaR4I&#10;9HLGwdOu1PX7438/FYL/7WQwvnaJogKagQs5OkRoLQhUW+GWasCZaK3I784lVNNBrEGWqgaR7KBW&#10;symdk7/xMtwK+uCaapCumKcGDpH/H1Xv2dbmdq2N5ie813X2fneykqyS1dwLtrGNwTTTe+9FgEAd&#10;kJAEQg0V1EBCgOi9d+Pee2+rZ60ke5/fcp8xh5xknw/PBca2UJnPHPcY8y5Sjt492zKEc61USCut&#10;OFHlwHHZIo4q1qm4juFABRXffCO+zGrHZ8LoJ03NFr9fpLTgL6nNzNYXY/pj6l0cV6ziSPMUvqbO&#10;/avKATYAOiRbxYGWBXxJf/5jqhJ/iq9hZcCRzGa2GT6ap8aJXBl39LEFciRUdBIosOFSiwvHK/rw&#10;bVWAyYUnNDv0dRknFUs4zwzwdZwSRUBIHKnzOyYZwdeFvThK3XtGsxVZ9BgxIsOg3E7d4SziqNCf&#10;bfQxEU9I/g5W+XCoMpprIEyShNGM6BaLuiZwscmDpLYgKhy7qB+4gzLXVeTrp5FR34W4fAm+vtRE&#10;z1eKFpkS7UoZyiprPgIAOf4svBMu1ODrpBrEF8uQVatBfkM7sghAxLWvIFm/hfruMKpVVpwpbmdz&#10;pguXClCWl4ae+hSEWhOok4xlcpnodFaoyxKWsXuGi1w47rty8YxAgBh1CdLVz8J8ZaObyYB/pwXP&#10;BiyzbXgvAECoko+x7ngrcMtTidueCtz10Q01QMBgiEAArfeXUxq8XTDi3aIRr2fa8ZKAwbNwA5/V&#10;3u7LicpxOs9yEZtnPboAAVFTjn55NmyyIpjllTAqG9CpkkHfbYYjNA3v3DV4VqMyKvcObXQLL9gX&#10;oFwbRFazDUnVegY/WXUdUGk6YenWsce5Rm9CqawXKdTBna/qwZn6fpxTL+O8/grOi6MaNa2FhiCO&#10;VTpxvNJBANiDFOUIsg0LyLftId8uNP1rKDBvojZwF3V0FdL3Na5dmBdfwkpdl2T0BTO/JT1haHq9&#10;sPkj8A5Nwhcahc0zBJlpAPXGITTZZyDzbaF99A56pu6zrawwk7GG5qFzhNDaaUZtkxxlZeWoKMxG&#10;U0kqOiouwlYbh4AkFqMtMVyoxOco7nXB7RHTvm2eCFxkUHePOhrxXj8bom55vDWqFpjvwA9LOvy4&#10;3IWflkXKY2fUUndOje9nlDzafDfexAY8gjF9207FsSeFAIY4I72A1fY4AgJn2DhnQ34Yj7qjAEAE&#10;/wiPkp+Hi/FTMAffe5LwwnoW13UnaJ86jEgjAYDG07zhD9h1mBa2sdu3MDo6iiGnAcPdDRjtyPuY&#10;ER/LRx7Co1+cB1/Vx+KRPRkvPZl4RcX9uTsTD6y01xrjoqTm9rOsvhJRsNdF1HrfJbwcKORjg59o&#10;HYvkVDEFEOqW/9nu5aMAcTzwA9sCl+Nxfy5u9CbzY4nJyqxIB6S9eJiei09dBGdnPRx6GRRKFeJL&#10;5DiSI+djx5zGLtS190HbP4nA8l0Mbz2DZ/YqnCMrPMlxiWwPpwOGXivqO/pQZRjh8b9m8gXaxx+j&#10;I3wFuv4JTq2cufISC1efIzQyCVP/CLv+SQbvoiu0jb7wEnyjcxiZWcXC9k3Mr+8jHA7D6vRAah5G&#10;nXUBLYGrUEceMAjoW34B79YHDOx8wCB14cM7QrL3IyauvOOQH6H5N49fpesa7BP7cM/dYjAQuvIz&#10;Qtf/hsD+z3CtviCAQkBleA96Dz0nUy/6ezsx6TNhiYr/8piPI3Ungy6EvA44nE709A9DF74M/dRj&#10;2Jdfop8eQ0wCvJNbCASHOHFvemIUk5Fh+N196OvugKW9EcbWMrTX56OtIhP1RZdQlpuC3IxkZGdc&#10;QlFeNgoKi5FWWIOMahXK1G40micg96xC1TfGn0mXJB++ZmqUW6g2flQW3Ou9gNe+HDbXE90/k5o3&#10;uzlTRxBFnw+WMz/pxZIVL1f68GJCgRcjjQSYJXg73swR6SKE6tdlLTVCBtoHjdwQ/UJ74M90z4hI&#10;9J/o+t2yLgVrXclMIrjcncwJRSKt6MWYFK+nlEwAZCKU6Py5+OewRPBfnvsiwEAZy9KfCXkcRhSp&#10;CChz0Kcohl1RAo+qEEF1DrtmjSsTGSFPtZ5iRqTonARrUciFxIhOMIYFwW+Bx6rRPHY2XVHFs/93&#10;SJYEc30iqnIT8O3J8/g/B5Pwn6dL8H/PVuL/iSnAF+cLqNhUIbdWjVyln13NTlVacKCwG18XizhV&#10;G+qUJk7DKzavI8txH9neVwQAbvBmejhXha/SWtk///NLrVTA9TgpCSO2dQynapw4Ue3GUeksDrcu&#10;4lDdEHXhDnxN/+YvGSqWzgmt+8HcDhzM68Rf0mTMeBf/9lj7Pp/7H5RM4qsKPwGAQQIACzgs32AQ&#10;8HVNmAHAJ3HVrCQQbP3PCUR8ltqGrzKV+DZbiUNZbThTquOxryBsnahx4yA9h5gueu69T/irIOzF&#10;6S/jgnYLsYp5xEjHWeEg4oO/zO+hoq9HhdKKOo0NKXU9OEsd/QUNgQYNFY76QRymon+wZoCPN8R0&#10;40C5CweKenG6yoocdQh5mhDi6uy42OxDlYOKdeBWtKjoplDUokd6WTOTGMXko0kqg1LWgvySSpzN&#10;qsKBTBmDIxF1fDg1ejOUNmtR0qjmLvecbIKAyDwKOoaQI3PiWJmJXrsCR5NLkZ6Zjc76HHios/Y2&#10;xfNxgNDLztN6WVGe+v+BgAeu6HHA25Eavgl+WVBz4RfmK78saTiYRQS0PCWgcK+/ADechbjaR+va&#10;UYwbrhICAuV83i+saoVT3Zs5Hd4TABCJbW9m25knIJjrD7wlzPIW59iCeCMmVVF7zrOcXjfdmcER&#10;niNdZRjoqoVL1wyXxYDA0BgCc/usnXZs/gjb1q8wLb+HbuQaZI4ZVLW7UdikQ0GNDJJW6jIcNkQG&#10;3RjyWGE06JFTLWNuR0yZASdq+3G8eYJA3jzr+eNaR3Be4mPviIstfuZWZOmp+Fs2UezYR3HfHkcH&#10;l1g3mMxVP3AXJfZd1Hmvwbz8lrquH9A0+hJV7n0+3umyuLnTHZ1exMgUbeJjSzAOLqI9sAZteB/6&#10;ifvoWXyD3sVXME3cZCKYdnCdo4qbjAMcn51SJqN7shrZeQWoK8mEoSGdOqYUhNvieUQ6/ZEfICRL&#10;ix8nOwII7HVdwDVTCgGtqAupSPwUG5wY+wsfkmi8sx5/Xevm65dVYxQQLEQlym8iDXg2WMHRvEKT&#10;L0bsu9Rhb1HTIoqtIMxtK4/gcffJfwOAkRL8FMrF975LeOs4j4f0dyIoSGQGhBuPYVAaj6C2FKNe&#10;ExWxPSzsPcD43BpGhkIYdRs4hEdYro7KEviYQbwm4Re/pT6OG4azuNsbj7vmBNzqicMV3Rnq9GKi&#10;EkZFDIMSoeve1QnTqwQq6tl4HSplsp8IXRMFP2q5bsX/7FjwG63lHyeb8Z7A7nNfIe7YhBzwAtZU&#10;Jz+qAWIQkcWzRaynoxKurmYo5a2IL2zGgfRmnMyTIaWqHbWKbuidYQyu3OMCG9l6jOHlaxiiz3to&#10;dAwj4UH097uhEJMAQ4C5ARoq/vLIE8gHr0BjG4J9YALzN96x3bA/FIGeAKCQCzYPP4Y2tAvL0BLc&#10;IwsIz21jgbr42d178A+NQm/zoNE0iirLEhq9VyAfJsAw+ZBTBgc2X2FEjN8vv8b41Q+YvvMrIvvv&#10;4JrYYZts8bgdocvoHNhA9+hluKlYC2OioRv/wNC13xDYeov+hXtMGOwLzUZ5AF4XIoE+zFDnvzg+&#10;yPHB00EHBl29HIamMnmhptcnVDsifti99grW6dvoDa3A7ArA5XZjeGQEkYkpDBDQEUZF3SYzNNTF&#10;S2UK1DRKUVjZiLTielzIa0RcQVTinVzZgXNlOlyst6FYO4xmxwLfJ4b+CNrVChib8jiBV0g4BTDd&#10;VB7DXdN5vPJlc+Lub4LTtCOs9k2ceioyB4TD7tORZrxctuPVqhMvJlV4MSphbszbcRGEJmXOgOj6&#10;fxMdP+1/QhL9k1BDzcoJLMvwgcDy71a6LmFdn8rs/33TJT7jFOOEVxNyZt0Kra748+3+EiYc7PV+&#10;LP5dwnY3nhOM5lXn2GYwokzmBadvKUZRaQVKKqphUtViUJyXtBdhUJmFsCKFz6dEMp8wL1hQRjWM&#10;YsQvzvdFZK84RpiQn4vmdauTIbwKxjRpMDekIudSPA6discfjibjP04W4A8XW/BJUhv+80w5/nim&#10;EIcSyxCTUcsSs5hiXfTsvsqDg5UeKpouHl+nyweQaNhBct8T5AbeItNGRbTWgUP5nUxUO0gFUEir&#10;YpqGcbJtFsel0zhWO4DDVV4cqA3h29oh+jcBfFtqx+cZapbN/SlRgm8zqUuv7WUJmLjBDlLhPkgg&#10;QUwLjsjXcESxiYPNc/imdhhflnnwl2IHvixx4vMcI/5woR6fx5XhTGYtBw59ndKIzzPb6fcEcbhh&#10;hMf8hyucOKeYwTnVPI7UDeKQJMLSwjOmRzjZvkPgZBqHaqOF/GSVg0CLmzvCo3UBHCi1sv5fbnSj&#10;p8/Hi72m0430lj7+eUK1EecqDDha0oOD9DqPypaZuCh+/8ESK44U6XkicShTioSKDrSYQpwffkkx&#10;hIQGO4rrlcgpa2AGf0xWA+QyGTQKKVLyynEouZztjQVXQXT/53IlBMS6IdOaUdGkRlp1O2Kq7Dgu&#10;Ed4M67ig30OMZpNAVojlgnGpeVA2lsPcVgxNZTJzPwQIEJrXBXkMj3cFqUyMkG/ZMvCwP5+Zru8i&#10;9dEgqlkZ3wxi/P9BSK+GKvDQk49b9izsixwJcxYuW7JxxZqL6330c3cx7vur+DjgNd1Y7+d1+LDU&#10;TZcR7+c6WEXwNFTNxUUwcYUplRhjCxAw99Gje4YAK4OArgJEDBUYMjbA06OCqdfCN74YudtX38K2&#10;+TOc279Qt/Me3sV7MAYWmFTZ3dMLl8uJsdkVTC+sYZi6D5NRh+JaKS6UKNjK93iNh0mex8t6kFhv&#10;Ro68H8WGSTZNqfPfRvXgIxR6HyHbcReZlivsOJjVRSDLOM82qg2uDdTaV1gaaJl7BBMV8rrhFyhx&#10;XkO1YQjKXh/cw3MIzWzCP7UFx+Q+uifpOc48g3U5SrzyUKdmW3kDVeQhmofus12r0IsL/kCh2o/4&#10;+j4CrlrE59WhuKQUPbIKtk8Oa3Jov0jle3xSdpbJVFNS6l6Fbll2jAuZ6Gj3uxNx05rBuR8iYvfl&#10;cC1LOX+YU1I304Xftm34266Tvtrxy7qJcx/eEUh4OdKAJ8EqZtffEnuXsxj79gLsWXJ53C7yBXbV&#10;R/Ck5+S/jgDE6P+HQDreueLx3HIGt3RUwFsPYkxyhB3/hpTp0Tx4RxfL6sZX9llONja/icmJMYz7&#10;LRgy1CJE/04kqvKxZ+tRBgEsx9KcYKa4+H5VfpQnBGICMtcWbXgW2DdB+F3EUkFPxVNvfjT/YryB&#10;cy1+/VgIxMXjYHYFrMOLwRLmPlwzJX5MBzzGoGq87SxPYAMdJfDqG5mgmVzUgEPpdGW14mK5Gq3q&#10;LvR5Bjl4Z+zKB0Quv8XY9mNMrlzG1AKtvdl5hKnoWex96DQ5uGsVGn3p6DM+CtBYg+jzj2D++hvM&#10;XnvD8l9F7yBUo/egmXmDztFb6BraRXd4C67paxjfp8ffeUpFeYYJsCIPo7F/B22DV1lNINj8Qtfv&#10;W3mM8NYzAiVvMX39O8zc+I7+3zP4p2mtDq9DMyz8CO5BMXSTQMMDeHZ+wOD1v8N75R/w7P4V/s23&#10;CCzfp3W7jcGpdYwuXY7KAIeGERrwYXJkALMjfkwRAPA7TFC2a1HXbkeTYwUd44/48Xw738MwQb+D&#10;uvU20wDazR6ejAzNrGNk9SYC89dgGphjxZPCNopmk0haDKC4Y5AnzDldc8jrWSUQvszZGSKzo04/&#10;QK97BFYCRcInxdqlgEOWh7Askf0BRDy1kAEKovwrbxbn6vy6qMbfhQ/EWhcf/fxzAiCOMB9F5Hg0&#10;psTjcCOt9xrel0RKrvDn+TBWjx8IJP5ETY/woRDffxhr5Hye1yN1LOP/3aohHRuGaJCOcP4TI/5H&#10;g7XU+cvxckKBJ0MNuOerwHVHIW+SO91p2NQTitZexHJ7PBY0FzCrpoKuSUKQFn5PSz6a6yqQW96I&#10;snoZrMYODJjVsGnq0UsbuL01By7pJbbSDLbEc5jBrDqBjTsibRfgb4qDj7q8IXkyQoo0+rfpMDdl&#10;UOeQiZrCNBw5k4j/OJzC0br/93wNPklRcMjOHxJb8McEKqIXxVl6Db5OrObwm2+LTDhY7cfRxhGc&#10;ELa/1S7ENvo5SS/Dco2K/02k6tdxriEainOwlgquZAynWydwRjaN421UbEXXTz87WCuIfy4cqnQx&#10;me40ddBfXJLhD+erqXuv4d+XUKVHsnDFy5bgQGo9vkyXRxMCG8Z47H+gYYJARJjJhAfKnfiyyMKs&#10;/t+fq8I3FyuQWSFDTo0KxzKb8WV2Bw5R8Rekwa/K3Pi2woMY6vZOq6g4U7E80jTOpMKTnVdwtGUG&#10;B6oD+EuRDV/mGnAor4P9+U81DLDd6wkCNBebPXyO3GHu54xoGYGBvCYDywFT64xIqOlmO2MR/HOk&#10;dQFHZCv0XIfoOVrZwOfPSRJ8kVCBC/kSKPQ2aK0+lMitSKvpQDZ93hdzhAqgFKcyqiKV2OEAAIAA&#10;SURBVNGhkkOvkSGJfnYgqYrAg4ZVCCeyW3CpUg2lOcgmQrUyHU8DYirMOFIfwhn1Cs5qdxGj3sTh&#10;+qGouVJmKTrVcpg721Bblo+GgkS4GuPY4lIQ8EQYC7uwaeP+BQKEBacAAW9GahgIiLH/u9E6zut+&#10;KohTfRm4akqmYpBE6zmJO8Od7lRm0wrNP/NgBqrwMvLRN4CKf/QMuodd616ONkUzA5z5HJa1y5kB&#10;sTzNikpUz0VBgDYTk/pCjBkr4TdIYOxUQNvr4E3MvvAYZnHOSQBAOLINbT6BJbwGM22igz43JkaH&#10;qNO8gtm1feoyB2Hu7kJFvVCJqNmXIUYSxIlSAy5UaFGidHKoUI19lYt/8/g7NIz/gOKBl+xAmG/e&#10;QKFxlomuwvSnxT5LG9sylP5NVh5YZx+ge+4ZJCMvUem9jQbLNG/2fZFNJip6Fu7wuah56TUsq+/h&#10;2ngH79Y7+Lbfw0ZARjnxgv7vczRFXrFFq8Q+j9LOIC40+Qig9PLnnlFcC52yGf1dEvQpy+GU57Ne&#10;XTQFgy0XEGw6g0jzCba0ZZ6H8iQ7/u3p4zn6VoRCsbU4fYbvxiXsRvrLeg9+JRAgIp5/Xu2OxjtT&#10;B/R8WAQN1fA0546/Gjd9NbjurcZVdzmBgOwof6T9CJ6a/gkACtig7HtvMl7bYvHASIVYE1UKRCRH&#10;qaDHYVSTjrCuBCFzG4I+B4IjYwhPLWNsYQtzy5s8Hh6wqOBRF2FAdglh6XmMtZyk10OFntnhR2iD&#10;P4yZlsPsbTHRcpxeL3XqLacwIaaiwjxJqKWEyqX7Iu47spjXIpwExeYtmOCiCxTjYGEKJFwBhRpA&#10;SAeF34BIBxS22auK6ERFPOawPAmDmjz4dbXolEtwqbAWRwgAHM5RIJE6U4VGB7c3gOHV25i48QMm&#10;b/7EOn5xvLGwuY/lnRuYXd7AwIAfVpsdnRYfZK4FBgCt4Qd0Hw/C0h/C7P5zTO+/gNE9AnlvEB0j&#10;t6CbfgbtyFUCANvoFjLB2duIXP2eQMZrOEdX0eWdYa5Aa/Am2kduwzB5H5b5J7zOxFg/uHIP0/Rc&#10;5m9+xxkBkY17GJjegn1sm42AFGNPCWg8gGH6CUcTD1z5K5xbP6GP1mP/0gME5q4gNLXKhX9m5y6m&#10;t+5iaHodwdEpRCIRTIwEMR50w+OwQNauZ4VEtXmBTYr8ez9j4PJPBEruoNGxjBrjECsRen1j9Bw2&#10;Mb73AqN7rwgUX4ZhYJltk6XOeVSbJlHSM4ci+y4K3XdR4H2GHOcDXDJsIqdzAk2GALrsA3CGpuEJ&#10;hODoakW/PBcj8sQogZQA4yYBxLumuH8BAEH+E8ZQYhIgrKLf0Z72bKA8aoz1cX3f9ZZzAJWYlj0S&#10;RFp/MV4MlDD7X2TzvKGvgi/yPFDMZNlHdB897C/A79a7M7HZnYGdnnSWE9xyl+ABAYCno1K6Wun7&#10;Otz2lOEadUaiU9ruTueJwYo2CYudiZjvSMJsRwqmOtPgbstCbWkuysor0KFRwd1nwWjIjwGvC2ql&#10;go0UWutKIKvOgbQkBZ2ViRiUX8JUh/BBTkN/cwraihPQVpoEN70pfbIC1BRl4tKlNFxISsOxC+n4&#10;7HQGfn+aOv8LdVz0/3CxGX/8mLD3RX4vvsjqYJa8KFZ/Tm7CZ+kKfFNqQ4xyiQ1txBn3ubo+VHSF&#10;UGUII4GK4ul6L5vsCAmaGOsLad/RGj8BhmE2wzksncORtkUcpE7+KyrYJyttKDbOoKBzBAfSpfjP&#10;mEI22/lTXAW+pQ74YGo1voovwWfnivHJ+Qp8IuxvOUPAgs9yupk7kKBdZ4b9Ueriv8g3sTXwsfR6&#10;Hs9LtE529/s6Q46vC01RqWGeAQfLbDwqv6CZxylpBMckozjSMs3P6xsCCF+J4l/qxl8KbXwsIY4i&#10;zjYH2ev9vHqJrY/Fa0+t70Gl2o66Tlc03KWtH8myIM43D+JYpQMHqOMXToNi6vB1aR///i/yTPRe&#10;qvHZhUqcz6mFqqsXDqcbJpMJTa0KnM+qwBdnc/H7mBwO9unWKmDVq5BWUMXBS4JHcLF1kBUEwtVO&#10;E9yDPryLlg4zCho7ESsZ4OOK+GYfLtTbcbS0Fwdy1DicUonsskaOt3S73SiqbkJ+Xi56G1M/TpKE&#10;9Oo0S/IEK1+cIQvrzTu2dNZIP/EX8ZGAkAo+o8UvNsq7VPyFE9aO7hyfvwpjH2HzK4yrtroSWOvP&#10;XBgRgDVUx/kAwhtAAAChURdsdOFfL/7ugegwGQSkRX0wPnp9zzEhVoR8JHJwkDAKCnVVwqWTwG42&#10;wh2agGPqGoxzL9G9+Jbz1PsmLrMXu9rsQ8DXj+lICHOiC5tbxnDQz0ZPFRI5A8w4+TjiVNNIaXag&#10;rN0LbfgytLQpljguU7d/FQX+FygOvESB4wbKLGtotoxDTqBLBPqoLEH0+Kdhi2zDPveQzzv7lp4x&#10;C1s59Rqy0cdoH9yFgTZuy/RduFZeILDzHQK738O9/hqO5adwLtyDY+E+/d8XsCy/Qc/Ca2innnLs&#10;cat3k8BDBPVdXiabHirUsxxXmEIJcmBnuwqNjQ1oaaiETVVJBbOEQH4mrPWJCEjOYbTldJRIx4Ym&#10;J7CmjGFGvXAwu21Jpc8156Pqo5b99H+YVUV5APNqfJhqw+uxJjwL1zGpU4QQ3RloxO2QlK9bAxI+&#10;7hHqg6sdR/Gs9yS+60/Az1T8hRLgO08inpupAHcew5r8MCcGCkAy2Sb4TVHP9pC2GB69hCNiBQlQ&#10;ENpWNnYxv7QGr8MMs6YBZmk++pqS4W+Ow3DLGYxLY6JhPZJjCDcex3BTDAGeWPQ3nIdXch4jrWeZ&#10;QyLUUsKqdbcrjgp6GgOe10NRdYs40/3buj4aOCNGugtK/DjZ9FENUMTret8Qh3VhCkSFRBBmBQs9&#10;pMyEr4P25NY6pBZU43imBKdKtEhr6EarWo8+dwBjG3exeO8XLD38Bxbv/Ig5KphLe3ew8+A7bN58&#10;xtp6r8cFk8OLDs8s2/C2Dj9kf39D3yAmqbjO7D2CfXAKnY4RWj9b6BzaQ/fAAmzBOfSPrSO0fBvT&#10;BDCmr3+Pofk99I2uMVBQjz9m8GldEk6Ar9C3QI8zvsfyO+HZv3TrAyZ3HmNoiYDo5BZs9HfdM4+g&#10;n30G49R9Bq8i1dC/Sf936Sms07f4sT3DMwiPTWFydgFza5cxv30HU9sPMbZ+CxFxdBOhbj44AJfL&#10;hXajHQ1dfpT1LqI5eIcBwODlH6Eeuopa6zxqqLC3mCMwuobhH1siQPISc9ffIby4D0d4Hlr3OCQ9&#10;QyjU+JGhGUZGzwYy7LeR7n6GDOcjZJl2UGSYRoMxCI0lAJtvhPe0XnUj7C0ZGG6L52ZmoS3KG7nT&#10;G4+Xvhx8T128CN37demjCmBSwmqnJ3yEWYSb7mKO275mz8M1azZPJIWi5rY1jW3z7/el4QFdD+kS&#10;3inCTfemOYU5I8I/4ncbPVnYMmVhtzcLV2x5uNVfjvvBRjyOKPm6H2zALU85rvYVEADIJgCQ8W8A&#10;0EEAoP3fAMDZmonKoixUV9fA57RgdiyEsdFhWmA+1Mn1yK1uRUFFHQpLy1FUXIzGykJY2orgVRVS&#10;sc+HtjEPVSV0VZSiQ9EMRRt1DYVVOJ5YiM9PZ+EPJzPwyekc/PFcCT5JaKDC2oQ/J9Ths+RmfJ4r&#10;CqyJu2nhOf+n9Hb8KU3F4/mv8/Q4QwDgbMcWj5UF2a1YbkeRtBsn8pVsp3tWEk30O1Vlx8kKK87U&#10;+3BKEqKuNMwFVkwBDtYPs4PfsaIuFLSHkKv04dtLEj6K+I9Txfivs+X4NKEGnydU4c+xhfjkTCFH&#10;4P4+oYmPKUTK3icEWL6hop5o2EWy5TaOUQEX6YCfxNfhKCHzSo2LDS/i6yysuT9UZqeO3MG2v0eo&#10;OJ+VhhGnmMCZtgmcaI7gaMMQDhGo+VYU7WIrm+18XerA5+lKHMjVIEEawKXOGfaHj6X/c7C4F8eL&#10;u5Dd5qQObRB57UPsDZDUsYQ49SLOtIwy1+FwgY4KcDuTJ8UEQygWhIri28QqJBU0QG2ww+H2wt5r&#10;gFTagpiUEvzXiSz8x7FMnL5Ugh4BAAwfAUC2FOelQ0jRTCBLakOV1g/t2F3oIjdRr7Eiq0GH2NYI&#10;69VTm/qQVm/AuaoexBR34HRWDYrrWpmEMxiOoLqtC0XltdA25H6UmMWz/lqM3hfZbEYUi1hcEeoA&#10;WugCCAip1T1HJltoii5JOKftsKPkKR67zsljmGy6pIyNOrmJJDvh5NaXzSYtfPYsMjBWuvHzrhs/&#10;bTvxbq6DLVwfh+qiY+Z/BQdd+F8gQLgFCvJqNKRGpLT5OwkEGBXoc9DNP7jAOmrRKfVO3mIGcoMx&#10;hCYCgBbqtoJ+N0ZHhhEeHoHL3Y9OoxnVMj2yW/uQ3LmEFP0GCjpGILHOoIc2UMPSB1T47yHLfp27&#10;flH8RQSx2MDUQgrVP8pEJ6s/gv7wDLxTW3AvU8e19prHribaVNUTBAIiD9E1vA/T2FVYFp/Duf4e&#10;/q038K4+gWXiGrP+uwZWoB3cQOfoTXRNP4aFNm/z3GN0hveh8SxSERimbseH5OZ+HC8z4Uh2Gy4W&#10;S9GsNkBjsKBO3Yvmjl7qKq1wW40wtrdB31oBe3M6M6JHqSBGA0yEj/kxAgLH2e1O2EELnfO9vvSo&#10;3GmwjIHA+/EmTil9E5FwmJBw1hPNy13ay+6NqvBo3oZHC324F+nATU8lu5Ne6zyK5wIA8AQgjy8x&#10;DXjaG4MrHQQAFEdYsSTO1NnFTUaFXHEBw8oU+BTZ8GhKeaoz0t+NpblpzMzMoM/Wi051G1StDeho&#10;LoO1JQu+1hQMiU5cmgBr7TmYqs/D3iikYakw1F3iKOVgawImZVHyoHitQrkgSKaC0/IyWM76b5Ef&#10;8BubA320uqaOkNUAkdqPpkA5tKknMlgSxwBCaSGOAcKKVAy0F0PXWonMggrE5kj4yC+31Y7m9l70&#10;uoMYpe568e4vWLj/d8zd/J618fOb17F15w02rj3GxPg4fB4C/A4/On3z0Ey9oA78GaTWCWidowiv&#10;3sI4FVfn2AYM/jn6N4vo8s2hb2AM/uFJhKbXEFm9gakrrzmHYJC6aPvwCjP11WMPYZyhtbXwFHZa&#10;h32zd+CIbCAws4O5ay85yVBEGQ/NX4abHp+Df+ZpzS2+5DUnoooD68/YfdC39gz987fhjiyz3HB8&#10;agbzC0tYWt/F4s5tzF4mMENgIrx4BQPjS/AMjMDiGkC7dZBAcgRVdmHffZczDny7P0IVigKAqp4p&#10;NJlGYLT74Q9PYmb3EebpuY0u7THQ6HYNoUXfT++pDUlSH0+YU60CALxApvspcqz7KOxeQJU+zNLp&#10;dmsA+h4zumQ1sEqi0yLmxREA2NLE4I45kfMFxBj/n0z+n4Wd+bgEr4aqWCXzTx+Ay5Ys5uWJ8D5B&#10;dt3RXWAAKczzhBRWJAleFV/p3tnTnWWfDOEbIQyDfrdFAGC7N5uKew4V+ULc8lbhwXAbns6Z+Lof&#10;buWfXSXUzOdnPRnY0Kdw7O6S5gIW1HGYU1/AtOYiArIUaGoy0Clvoo1rhP2XPf39UOupyxO+47Um&#10;XCiRI6m0FXkN7aiWaiBrbYa8uRZ1NZWorq2DRKpAvcKIIoWLipQLWY1GJBS3UUddik9isjmW99PY&#10;fPzhbCn+SB33N4nUdSdVUeGt5amAKLjCple4/onz9U9TpGyCIwJRzqqW2Pf/UJUXJ0upkOfK8EWy&#10;BH8mICHIdjFlRmTJ+tnnPq8jgiT5MI5We/BNqZNNeg6W2qgLVuHzVCmO5ip4UxO/VxT+/xtbRkW8&#10;AV9ma9mq95O4Kk6++zRLh09ze5jk9/sECf6Lnp/opE9IJxGjWsG3NUF8mm2g516LLxJrEVtBr7fF&#10;zzK8U/I5nNOs4ix17zEt4xzfe6wugOONIcS0TeMUXaclQZyq8yKm1oOTNf04QV8Fu1/IEw8XaHGp&#10;xYkc1SBS5EPchZ8oomJbbkR2+wgKuhc50lXozRN7riK59zr7zCerJxFXY8bJonZ8k9/FHv4ivVAc&#10;cZzPrkZhrRxKyxAj/Waljn0ETqaW4bOz+fivkzk4lVoKnUbO4+7E3CrORThWG0CCfBTFij609gRg&#10;jFyDmrrM7KYexJZqcbJlgj6fRWQpgyjqCKHQtIKszknEl6lQVCeD1x9gxrXI/m5VtqOtvgy6OioW&#10;rckYF5MAsXm2xUSlZUIiqBEa87PYo43+siGeOqN4JkmJzk9Eywrv9Khk6iSTb4RF56z8TDTb/aN/&#10;/RVTKu7STSZc50QWxocFLRf/H7ddeL+gx6tJBZ6PtuBxsA73CAT8Oz0w/iMIOMXTCUEMnFJdxKg6&#10;DQFVHmzqamg1SqhNHmipS9JNPETH8A32AqjWDaJKYUaLshM6bQdcNhPsNhtkOisztut1XlQax5Dd&#10;u4ss6zWU2zaiZ6gjDyGfpO598g2awo/Yza2sZxbV5nk0OVegHthBT2Qf3pnLCM5s0ea3iP7ICnqp&#10;oHdP3oF16ia6x25AOngTEt8+VN5VGId34Vh9zc5srsld9HjHITV4eFRapnahXDuIGsscWv273IkJ&#10;Vznr+GUmabU7ImjoHkJmewQJQnYqWOc1cqgMNvT6IugZ3oaNOrWB5TsYmLsMS2CSNkQLDLJqWJvS&#10;MdiWzN2rMFGZaDmJWekxtoMW421xzr1Pn6sIwhGRuE98hUyKErnrQjrIdsGDHyWeQ/T5zFvx7t42&#10;3t3fxeNFB277awkgxuOG9hgBgBh854rDjwPp+IGuD/T9C8tp3DacwuXOGNqMT3IO++LHc3WhsRdF&#10;VcQJh9UZGOoswnBPAybdWlYDdGuVaJWrUKPooX1Mjw55I2zKcvipA7fJS1FfmoPywmxIa0ugaCxH&#10;K33tqM9lKdmYPO7fEkICp2LN3usTxwClfHwlIoSFJlyQAf9bpF4KZ8B5OTPF3wptuLeAXRHFxi+c&#10;6MQ4eartFMbouY505MEsK6PGqxSJhY1Il/SiSOVhLbrOPYaBlfscDjS6/wEjW08wMr+N8dklzC2t&#10;YpqATTDQT6C1D9q+INT+NTbt6Zx7C4VvA9rAMrxLdzG48Qz2+QdRAynfNCzeYQQJtI9NzmB8fh1j&#10;VCxHl65wUJAYpXc4I5B71yAbINA4dAV6ofkf34dzYgf+iVWMLO5h4boAAG8ws3Ubw3PbcI+uwB7Z&#10;hnPpMQHXt+hdesMcFGEGNHH1HSZv/IzxK+8xQoBEaPvn17axurWLtd3rWNq5hcn1mwgv3Yj6b4xt&#10;o8c3iQ7HKEsFpe4VSGktt489YF6OY+snqEfuoL4vGttdr/Wgx2LHYDCIqdXLmNq8RUBmA66hKdg8&#10;g1AZ+/hIVXCiEtoXkWK5gxz/a+QHXhEov4ks4yryO4ZRTO97mcqJerkO7c0EegkIhls+KkdojW/T&#10;+r5jSWFTqHeRRnw/Q5/xR/Leu7FGVjDdZ3JrNh/b7xhTsdkl5PgX+ChUqJKEG6a4V4Qd8P++hPJO&#10;XALYivvpd6Lzv2zJwT51/9edxbjjr8LD4VY8m+3GU7oeDEtx21cVJdFY87Dbm4kt+oXr2otYaY9j&#10;y18ORlGeR1iWAAu9GLO6HoODgwiPC/blINp73cingp4ssSOTCnphi5E3EYm2D4rObjQr2pFfI0NB&#10;Hd087d1o6nIzgzlJQYhMN0D/1o6kKh3O5lMXkVeLs+ll+DyuFJ/FV+F0bgvOFQvJnIq15seoiz5K&#10;hVlYzopRuLC1FeSzuOZBJKhmcbRxFF9XePFVYS8b03ya0cGpfoLFfzhXjXSpAyW6MJOp0lQEAMos&#10;+Cq/mwl4AgAIF8A/JrUwsBDXn+j7PyU28+/5IkMdlQZSB/5HAhVC2//nrC58mmPEJx+1/r8/V47P&#10;BICo9XEU8ZeFVvr9agYPnyY14WCBHsdrCaBQcY9t30CCfhfx2nWcko7hSI0/mtBHHX+cbAwXlRM4&#10;3xJErCSAM81DOCMd4U5a5Bd8S52+MP5JkxIqVQ8yWS+lbYDd3LLlXh5HFZjWqItcx0XDDlItt5Bh&#10;u8lhNMLi9VylEccL2tlT4C/5vRxZLPT78bnVKG1qh6Z/Dqr+BRQ06RGXV0/vey2+vFiJP8QW4Xhq&#10;BVpaZVAplUgrbsTJfAVOEHCJl0V4XN1qGUbn8DW0ereR3tiL0yUEABqHcE45ixztBMrMyyj33Ueh&#10;fR/JDRYUNGhgsjnh8flhsDgh03Shrq4WLVX5MDdlIdCWyiO08bZYNuFgmalcaMxPsP2scJ4Tl+j4&#10;hTscR8mK4k+IW3Saw21xGJfFscfE3D/tXDvOsSz2hi0TDzzFnFUvbLDFMcCPG334btWMdwQCXk+r&#10;8Twi5XCbexwhnEsgIPXjJCD2Y2TnKbo/zrGEVfBa7G35UEiq0KQ0cNFXjt6HJvIArYHLKOkaRW5b&#10;H4pbDKiTaaHqNLIWu7rdhQpdCE32OUg8Oyjuv4PC/oeo9t1Bnf8Wfb2LusGHaBXkrNBtNvCRmCdo&#10;g15He/gaOiJ3OV9C2LW6xtbR65+gjX+cCv0y2ge2YB7ZhiEsFAFXUeHcQatjlmNgxfhfBLUYPWOQ&#10;dpqR36hFSnUHkuuMtLacKNRRoXdSQRi9gZ6x61wMFI4JNPWGUaEfZhAnvA2KmnRoVulh9o7CO73H&#10;em/f7g8Yvv4zgrtvGYiIQqTv0qJXVQeXpgIBdT6C1FSI7mi0KQYTTceYJCUMxYR0WJx3i6Oc27ao&#10;BFSYCD3wlfJE5i7tY3cG6nE3RJ8Ndf/v7u/g3YM9PFly4k6gHlfFhIgAwAsCAB+c5/C9Nwnf0fWm&#10;7xyeW8+yIZnwdRf+6SKHXUwfRGcuztZFEtw/Jc8RVSpGO3I5ejigq4FBUYdmWvslbb0oVdjQptbB&#10;qNOg39zJx2IFZTVIzq1EQaWEnTurqmvRVlcChzQTw7R/CjKk+B2C/yBCz+7Y09nXQJz7/jjVzCFC&#10;f1vpxH9vmxgE/I0Awc8iG2C0Bi8GihkQXeVsgJO8wYvnOiE/j/GOTE5BrK8sRn5FIys06nQ+NgMy&#10;+GbYqndk9xWCWy8wuPoAwbk9hCaXEB4dR5AKnjh+E92/2jUNZegKupa+g375BzaP0o3Qmlp6At/m&#10;WzjWP8Ayex8mf5QlPzE9h4VlAhELqxidXkJgdBpW/ygbrTWbhvh8vdGzixbvDhT+KJiwhBbYMCgi&#10;uBX7j7F4/Tnmtm8x18I3Mgvn8CK7BPYtP0fvygfY1r9j90BxJj95/XtMXn3LY34BAKaXNjC/uoWl&#10;ratY2LrBccihxWvwLdyEbXwXnf1TaLPTenVHw4baCAAIO27H9s9w7PyKzqlnkNJzqzWGIdU5YLVa&#10;WA44Q487vbqP4MQS+oNjzKPoMtlQ0kz3R6MVyZ2LSLPdQb7/JV2vkN53H6ndO0hvH0emIoAs2oNL&#10;pAZIqZHpqU1EUEJ7BK/tI9jpOM2qjmcE/N6ONeG7GSW+n9fgu1kF3oxJ8CxYyRb8Im13tzs1qsYT&#10;8taPcvy5thMMJmbFWqXHFJkF/75EtsoxDlmbaCIAIGR9Yoxw3VGAm+4S3PNX4mGwHk9GpHw95O6m&#10;ArfdxewQKLKuhf+wSPvb0MbzyFRIWASLf6ztHDxNCeiVFkDXoUYvLZiR2TV4x1ZoA3OirK0b3VYn&#10;nP0+6G1eunxweAdgtHtRKqeNnoCBnDa8Vp0N6coQcrXjtPGME8KaQWdgDRr3DHrNVrTJFMw0F45y&#10;Ga1ulFCxzu1eQaF+Cg0aM9vbHs2R4Q/Ucf+euvMDGa3IUoWRo5vGsep+fFXiYMLZsaYxHGwYx9eV&#10;gyzZE5n3ImwnttZBRXCMuuYwa+e/zu3CYXEUUD+Cz3O68eeMTnb+YwZ/nolthoW97bEKO441T+Bg&#10;3TB7Avw+riZa9C/U4/fx9dzlC57AN5eacK7GgrM1NpYLfhLfiD8nSfFVlgbHy804XUfdvOjyW0Zx&#10;Xj6O2OYgDhb34MscHf5SQJ15tRP5Sh+K2wnUtIZwqnmUJwIc2qO/ijMdWzhaN4CTNS4CUcPI0M0i&#10;XUS5Wjap6G5B6Vtj8xdhfJRlXEF6zxZyrJeR27OCDFqc8VV6HExv4djiA/RaDtSPstuhYOSfTKvi&#10;ECFjeAtdVDBSqYALZcCBLAW+TGvDH+MFB6IOudUy1LZoUNFM4K6lF4myYSSqp1GoHaOucQGNA1S4&#10;+vdRJHfiUrUWZ6ro/ZAMIrNrAfn2q8jpf4J0600ktoWQ2WSCRN3NRB1RFCskSpTWNKGmugqqBhHu&#10;koN+6SWEWi8iQmtQdD3CE10QyUShX/xfl/jznExs4KeowzyPAfklDCgyeCOfUiVSoY5jVcsK52II&#10;Y6x03HblM+FPyGzeztKNuGLCj9v9+GGrH++Xe9gj4EWkFU/EcYC39CMIuMR+8GwZrBJeFiKh7jzG&#10;VEnol2VAUZePqiYFSrpnqHA/gGHxPTqmniOHPo8Eeq8ylIPIVfmRp/SgqJ1AcPc4JFRoZaFbVOSf&#10;oib8ChVDr1EbfoFqKvwlrhsotO5ysFBFL3X91il0+lfhWHwM1/pbHrGKLkvhmOQgoGKlEwWKflR2&#10;hVnN0SOOI0LbKOm/y97vQquspc1RjGN7x69C0tWPnHotzlfoEVPeg9ga2uRa6XGM05C4CGQE91jb&#10;nK8JclCUOB5j4KkMo0AdgKrLDBfd95GVa7xRi83bvvyKs+gHtt8QgLgJtXcFFk+YNdlmswkWvZKN&#10;bLxt6eyUFmikbrb5BG9s/54GCMlgHK71pnAmyU1HPm66inGzvxy3fLW4HWzGvbF27vwfU/F/MKHD&#10;bX8NWwbf1BEAMBMAcMTiO3cc3jnj8Nx8htP/nnpy8NRXiEfuHNy1iayBeOx2nvk4DTjKIFMkAApZ&#10;s5A3j2kyMKDOg6m1CDJJNcrq21DS0oUmnRM6W4AaoQGYrH0oqJXhQoEESeUKpFcpGAg01pajpzkH&#10;AWkiEwLFtGOZ1qkY04qz3Ke+Iva2ELawP4tjgGUNF39hD/x3+v6vs1Imi7EngCcPt6h73Ok4w46Z&#10;4r0S061JTSr8qjxoJCVobpLQvWRAu6kfBmcIfUNzVBSvYHTzAUIbT9mgKrD2GN75G3APL6DPH4HZ&#10;Mwq9dwaKgcssAdQu/wT96i/QTr+gtfWUFSH+vZ/g2/8N7tXnsA5OwxMcxdzGFaxS9z0zN4+hoSH0&#10;uT3Qmt1oNnhR3T3GfiIVnhuopr2g3rmOZtsUT48cg2MITy5ieuM6FvfuYWn3FmZXthAeicAzMAxb&#10;aBHm8euwEACwrv/I0kHH3B34FqkrX7iC4PQaBiOz7F8xODLBOQDT69cxvnUfIxsEcJZvwTG2xb+r&#10;yTqJGp8IPLqLRlrLmtBl9ufwXfsf9Kx8z+oEjXOcmg8XfC4bJoYDWF7fwvLmPsamZhEMheD3eWCi&#10;2lQn70KBrA/5tJfmO28jj0B6tvsxUu0PkdRzDSkdc8jQjCFfN4kSlROVFeVQFMfBV3eCinP0yEmM&#10;6AXhVThivhmX4oPYcxY66asaryNN9HMCt65CTpzcoSZFyFpFIz5LNXhKOF3KYjEhOCt0Ccv8Melp&#10;WlcfL+kZjLacQbj5DJNuf3fHVcDJXHc8pVzoHw1U42moFs+GGvgS3z+mX/jAT6jaI3K5CSgIExTa&#10;GPeMSdFgFPVZdusTCy3UEgdzYxoaa8rRpDKgb4S6iPEtKLrdUGqN8Lr74Ot3osNogazLBp3VC1Wv&#10;F2UKCypl3dAbjGjXm5BOnWq6LID2vlFYgvOs++z0L6PX5mD7xNjcJhzOa+cgmRLrJvJs+yizrtFj&#10;+dCo6MLJnDb86WIjj/jF2DurfQzZ2mlWARwoc+J4ywROKldwTLmBQy1zzLD/qsCEL3KNOFTuwEXV&#10;JBIVERwpMuArAgBC/idAgJDJifPxr4qtUfe/gl5WGhwrt3JYznHhmd80iS+LbCzj+1L4AVDHLwKJ&#10;xLTg04sNOCBG6eU6xJVrcTijCV8mNzBx8ascLQEAC87UuXGOOQkigGUI5xvcOJCtwudpcp4YxBBA&#10;EBMVEZAhvNnPCM2/fAGn2jcRa7qPs4brONMyQo8RQKJmBunGTeRa96lLvM3hHdrIbUiokyzuigbL&#10;pHStIMdyGTmGJaRQxy1MkD6/SGAlXRPNHJDOE8gx4oskeu6JlRyT3OVbQFdwE6mtPhwp7sbRIj2/&#10;L9/mduBUUQd3ijWyLtTIjShTOZDdHkGGdo4taItM1OH37aDGuoRGnRsVrXpcrKL3o74POfoFFDlv&#10;Itf7HNmuRwRQ1pDTPsLjymKZFXnNPchp0CG7VoO8KinKK6shrS1m0Olqy0RfYyJcDecQahILPoYK&#10;xkkmX01KT0RJWE0nmZQlvNuHlZfgV2QhILzclSkcGCMmWVEAEIdNfSIHY90gcCy6yidDdXg53oq3&#10;8zp8v+nCDzs+fL/hYBDwZkZDIIC6zWAt7nlLCCznsDc3WwZrYrGoFBLXs5hWX2Tia1dDFmrrG5HW&#10;Sp+leQvGxbfoXnqHQtsuf2bC9190C2maCWR3zaHcvo2GwG20jL5Ay8R71EU+oHrkHarCr1E28IQ2&#10;m5scK5yuX0Fu1yyqeyag8iwzocq99hrGqQeQ+bdQpR9CrtxNxduHVNkACglENptGYArMEgDYQaHn&#10;EXKdd9HmmIWBwHf30Aa7D5YpqOBX63CiwoYjlS6crnEguW0AxaZF7uDkA3s8Kk1qHcTZBi9SFCO4&#10;RCD6IgG4XAIa7fpe9PsCGFm5iaGdV7DMP0bPLIGTtVdwLD1lHwR9aBM+ahZC4nhieA5u2ugH3BYM&#10;mtrQryyApyWJpwHCdnVaGu3GBWuew8a052k/SmR30iu2XFx1FOGauxw3/XW4PdiEO0NtuBOW0ddW&#10;3PJUcKrkPwHA+74zDALe2M/iaW8snvQls1rkbaSRz1tFAb7vyGTuwR5tzsKwTEwDBGFPHDuJ4ydh&#10;dBaWJ7NqSRi7NNVWoK6pDS2dVnQSABDe9EarG9k1KpYonyk3ENA2IrNShuqaGmibCuFqucRRw0I1&#10;IACOCFC7ScVc+P2/DldGba5F1oVQA2wIa+BungYIu+AoGbCaia6CDMjHAMqTzJ8QngDiCGpInQWr&#10;rARGVRNMRj0b8TiDUwhMb2N84y6mdp/w+F+AgMHNF+hfvI+eoXV0+RdgDNHX0atQjT+GcvotOha+&#10;h27xez4KECRW987PCFz9GwLX/hvedfpMqWkLDE9Q4b6D1ct3MDZGXbKrD13GHki1FlTpggR+51Hc&#10;t0/g9SbKnZdRZV9DvWUaCnsEFt8oBkamMb6wyZ37+tWHWNm5honxCAKBAKz09z3UhJiX38Gy8VeY&#10;F19xLLF1+ibnGvimd+AdX4MtOMskveGFXeYRsOf/5Vfs9+8ZX4fWPsRn+yL9sLz/Jhr6lpjA2L/1&#10;Ab4rf0e3AACRO+h0jRGAcyDgtmJqdBDr23vY2LuB2fkFjI4MIejvh8VqRZPayHHpJb3LKHTeQK7j&#10;NjLsd5FkvoOk7svcjBXoxlFumkFlhwfl5eVoLaDGueY4q0NW5Ef4nF64YT6j2vtmSokPIqhM2F/P&#10;tbMzpqjHIlZbuPZui4hyqr+CwyTWoTg2G1aksMw21C5UNjnc4PjaLsHVnAxrQyJMdYkw1iZBX52I&#10;3wn7wCcDlfSgNdzBiKStV6NNjDze0vVmrBkvqfN5Gq7nzU0YcjzylXGAxXUxgjBG3QBFDoCwQ52Q&#10;RQkuZQWZ7GtfpPahxToOmzsAt8OK7q4OtEipIy9tRDwh4YRSBS5VqVFUr4BMqYbPbkBvjxFJlR1c&#10;UBIaHLhEm1VyixdJ9WYkl7QhLqcWRy/V8sg+VhLEOdkUdcxhxEl8hKpcnHMeU2Ghrll02XY2RUlQ&#10;z3D0aWxTECcbBqj7H8eR1jkclS+zPe+RhjAOV/vZBe+4ZBgXtauIb19gR7wv8nrwBRXeo2VmpNXq&#10;kFqhoC5egj8TwPg2ow2H8ztZKy+kfYfqR3BYMsEg4ASBjAR5hI8fDpZa8RmfpSu56z+eK8e5IgUu&#10;lirpqxLfZirYUliYFp2pdXKefLEugmI9FQK5H8fy1fgqS42D1QGcpI4/ocmDFBkBBP0m4vV7/wYB&#10;uqs4q9vFRQIOKbJBpOqWkU3FXSxw0XU3R16icegRyi0ryNSM0vsxiNNtE0gx38Cl7h3E1VhYgvhZ&#10;Yj0+zaDXJZnCoeZpDi/6lH4mon3P5TXRTWyDisBZQfcCgaUpLt5xtVaeSOS2D0PW7YWiSxAte5Al&#10;tTPYKO5ZQKZ+GZkEOkQSXkOnE129Tmj0FuTVd+JSfQ9K9WOocV9GdfA5qoffojb0DBXeu/Qa9nGp&#10;axVpVBhF4RLscgZR+U3IK62Gtq0W3W1laChOQ0N+ArtFeiWErBvPMbM81HIegabzsNac45sgoClE&#10;WFvMOulhNqU5gxnazFmPTd36KqHqLUMKH49dd5bgjreSp2FPR5rwclKBtwtd+LBmwQ9iEiCihReN&#10;fLOKyNpHhNwFqL4u0gMJJG+IzG62yj7DGRkRVQq88iwoGkqpG2xGgsRFXcYt2sReoNm3z+9Tdsc4&#10;AVbqEizrnAxZ2P8ARX56T4ZeoW7kDb83FaFXKPY/RX7/I+S4HiLT+QAZjvscM5yuGefQH5lbmKZs&#10;oTO4BamLuhItgYr2SWSZtpBv2UJZ9xTfn5bQEif/lfieoNT3GKaRXeoMZ6GwDaNa62G5Z0ZLH2Kb&#10;h9kf4wLdl2JdFhP4rvbfRn1AZMfvIUO/hCTtMlJNV5Fk2ME56Qh7b1S3alk5YvRNsed878QNGCbu&#10;QhO5z0RC68g6AhMrmFzexYKQoF15iqVrz7C6fxcL87MI2zXsuR+UpyPcloBI61lMfjQRWvxflsLC&#10;TU+MRYViSej+rzhLca2/Etc9Nbjhq2VAcN1ZhP2uc9EjAPMpBgDv+6IA4LntPF54MvF+ohnfz6nx&#10;frIVr0caorIrdx6TSMXZvCCaCsIpJ5O2RV0gheW5eG7e1kvobcmFTloBjbwF2s4O2CwmaHQGXCxu&#10;YVfMY1UuAkr9SK3uRGmNBApJBczNWbRez2JUEs1xFzyW66YkVrO8ClXgw1gDfuTESyXLAEXs9d/X&#10;tGwVK4DBe+EJECzjBMIrwqBKc5rNlcQxwKQijvMKBoQngKEZPpsB/oEgBme2Edmm9/rOj1i5+yOm&#10;Lz/F2OZdJgWyNfDgLtoG9qGffoIeKrZdS1QQ57+DeuoV1BPP0TH9Aj1L79G/9xsV/3/Au/8b+lef&#10;EoCbRSgyicWdm5jfuAq/PwCDwQCpshOVSisKDdO0/rZRZN9DSd8eyuy0jvrW0ExrVNgRi7N5d2gS&#10;4YkFzK3vY/vuG2zfeob5uTmEQ4Owe4fQHVxhIyrL9j/g2v2Nz+x7lt/DtPQW/ZvvmLtinn8C+/xD&#10;DG8+ZinhzO1fMH3zR7YWDk6toafPC6meminjFEqpaLc5otbWLmHUtfEB7ZPP0erfg7RnAB0EYt12&#10;E8sH16n4b11/iKX1bUxN0fMc9MJKAECiNqFI2Y/87kVuurJt15DWe4WtuFM7F1CuH0Vj9xAkvSOQ&#10;dNrQWF0KTel5tpmebTmENflRWpvncc+dT3tJIweTfVjpxnfLRiYeC1nyY2rSRRbPVQYA0WRSoToS&#10;3JSgLBm+9lJ4zJ38XB2mTlh0bXw0JW8sQ3lJPnJzc5GTm8fX715HJHhNRV7kbb+eVOKd0DwT0vhu&#10;TsOaWvbanlbg9YScE9MEAnkuJDb+Utxy5LJ5EGekq85gQRF17vM0X0QjbcS5xVXIaTahTuePJjNZ&#10;e9HQ3Iq0ojrEZFHxvNSIv1D3ezyrGXm1KrQqtegx6KBo11J33IlDBV2cyCfMdcQ58ZGsVib8CULg&#10;19SJiiOAQxVOHKsPIYaKuohGTZFQEarrxZFSMw5XOBDfQl2wMoIzqiXEUMd/VjGN08LbXzKGA40T&#10;UateAgDC7OeEdAoxslmcUS4irmON3fQOVg/gm2I7Dpf04myFEdmNeuTWtyOhSIpT2Y04ltHARwxf&#10;UoEUnIOvS134lv7PIQIBp5TUURu2kKRbxTECFV+WOvFZjoEKvYrlg2cK5PR4BvZXP12q5/N/wdI/&#10;VW1HhtTJXa8olBlSF2KK6P0o6sGJ1hke9Z9pHcM5+SQSDHu4aLiM8/S6YgkInWrfRqxmFYkEmNJk&#10;PmT2bKLAdQvVnusEAKjzH37GZ8Wl1g3kdlIxkPmRLA8hmYqrkAvGVFp4g/pcSCgz2vFNdRDf1Ibw&#10;eU4Xcx4+o58fz5ayhW+lxoEC4yyyqOMUeQDiOad3LaHQvAGpJcJj49SGXi7WedoJJh2mtFN3Kx/i&#10;M0hlZzdc/V5O7GrS9KBc3ssKiDrrPModtCn00/P230XVwEMUBV4gm4pcqpEAj5pea+soTtX1I6aY&#10;gEOlks9a5SoNcsvqkJlXhLrSbMgq0lhSqipPhL4mBdrqFDQVJaOtIh12RTFCHQUYlV/kjvLfaXUx&#10;3LFvErLe7UnDvo2ArrsMt/3VrIgRwUHPIzK8mlITCNDju40+fL/poBu0G++EU+B4KzsFCgvbO848&#10;XKX74583qciLn1OK5MAkjLZno0dahKz8UvZnF2ePuumnaB24inrnJqqsa6i0raPOtYsq7y3k+V4g&#10;L/AGlQNPURd8zMCoapCKtfceCt13kOsikOS8jywCAemW60jWLiKzYwxVxlHI7BPQiQx27zLyjfNI&#10;M6yzRrmc/m+FfQtNrlUq/nvQRW6jNPAMlYPPYJ26DXt4BXVU/HOlNuSpAkhXjeB82xjipGHOpijR&#10;hqhz20P1wANIQvdR67+FXMse0kwEBOx3kEIggB0KG93IadCiRtkNpWOcdeHGyHWeRInY2bbALrr9&#10;MyyNDE4sYoJAwNL+Q6zdfIGVa08xs7KDoM8Jj7EN3o5KBJS5GFKkcsiQGHFOM+/jBCsvBAlqvfMC&#10;G5vt0Oe3a87GZWs+gYEiXHGU4CoBgivWHOx2xuJ653ECAKep+z8bBQB95/DSkYA3wSK2Sf1lkwDe&#10;gpZAgAyvRxvxjIDdg/4C3LKl40p3Ina055lbIoJ/REppdBpwlp0AB2XUcclyYGorRY+qHg6DAhoV&#10;Af78ehzOVuC0ZBAXFREGxyInQtosgU5SCHv9BQQbjvM4WEwahMe/6OifD5TiHRV4Eery87wCv1Hn&#10;L/zhRfT1rysd+HlO5MU34lW4Cg89BbhhTmHCq5hUMHlRHotxdQpHVg+bJAg7dRgeGsTI0j4mL7/A&#10;0u3v2MxneOUmkzKDizfgnL0FVfgmy/1Et9+z8Ru613+FYfkHaGde8nrtnnsB6+p7eAgA+K5QId75&#10;K5zLz5isFxxbwOzmDQJ1O3C43FB16FDV1oU8uRtZhhVkm6POlOXmRdRT593iXoXct4GOwCp6xHoY&#10;msbw9DJm169g4+ZzbFx9gLmZaZbu2TwhGIPLBABewrb7D/iu/7/ov/I/MK79lZ+fe/MDvJtvWVbo&#10;XBX5Ae8wdeMHzN79G+bv/oqFG28wvnIFLl8Qnb1u1JvGUG9b5KNmQWR1Lz2EdeEJ5GECt45VqmEe&#10;yGm/slu6MRLyYXFti482FpZWMTE2xr4dJrMFje1mFKv6UaCfRq5pE1nmfaT17CGpcxkZ1LxU6QbR&#10;YvByg6TsMPARprEqDsH6Yyw5XVcexVXjeTz0FuLVmBQfaF/5Yd2G7wkEiCTMF1R/H3E8eTEBgMx/&#10;7S2icRkjABCSp7LSyGfTw+O0w2U1wmpQQ6dsYhl+Zl4J4tKLcS6jAmczKvE7oZ39QQRrrPTwL/p5&#10;20WXAz+s0Z+X9fhxqQs/cE66Ae/mdRzMIewGHw98DEXpTfv/mHrvtrbTbFl0PsV9Jnf3dNvdbmcb&#10;sA2YYMDknDNCCOWcA8pIgIRAQgGRczSOOGe726GzO87MPmf22ed+kLrvu/Ceff/Qg+lGoPDTu6rW&#10;qlVFu9Nr7IPHmdO8gtsBF8ItqoJB2gu1wQalhbM8VvwlWuTXD+BkJUPAzU583jiEj0sGcZx9f3nQ&#10;jxrZMLHrnEY5MnpY8ZBGMGjwQqoxo6pTQczzRDE3zGmhfXQumuPt+axexvxtywzFzeJcmxmHWXH9&#10;oGiQ1Pin2n2kqD+t2MJpnpCm26PWP59rH2qfoK9HhTM4LllhxXMHuZZbxKjPiOdwrGeSWD1X1heJ&#10;guwxBnChx4di0TCktjBjwW56TB+yx/JnHjNcKCHDnA8rjRQMxF30zig2kaHdY79/CZ/xECC+U19x&#10;YBV8qlaFaokPTZowSsWjyBUEWVEL4nSbExn1SlyoHUReE48o1tCGAu9cXDBcQ479EbIMt9jvvYIs&#10;zRZ5+RdIp5AnZUBHtYGz0nnKNbgkcJNVb1P4JZqC99A5chuS6AOIJ+6gw7tNqXsabwwy2wit52W0&#10;O3CsxYnDtRZ8VCLFB8UyWv/7sMaBD8r1+LBci0M1FnxedyAQ5PaWxUIvaqQ+tAya0CD3o9C0i1zz&#10;TWKZl9hrxm2ET3cOI1uxwADGEo0lShhI4wXf7vRgIppAND4N9/AY+yD6MWgaJr9sngbIC0eReIy9&#10;t4uQpr6AKPUWl21XcE65jPPvn3f+wChtbnSYE3Qrl4wgr8OEC9UCZBU34Gx+BXIKywj18nCewlL2&#10;taocxu4SjA/mISk6+++EQS6c4u5z3HjmhrUQt4ZKaaZ8L9CM+6EuPJxgH74pCV4kGdOfZp+DWTXF&#10;Bn+zbKQ2HQfOHCzzrhlXo3NRGjcluma6+O/kwAUeaKXMQ1pXgTF1I1QDbeiVm1ihv4KuyHOKWxUw&#10;Nq1hzEOTegbB8DZaWJGuGX2J+vBr9IzuY2DsOgTj99E3/gD9Y7fQE2AsynUF1fYdduhsosqxi2rv&#10;HdS5r6HFnMSgIwZXdIWx+l20eq/QSlLrCLsewo/QMvqQvkoSzzGY+AKN4S8JANBmQngHtfIg8oUB&#10;AogFhk3kCMfIPbLPOAaJJ42e4FUq/pqZF5DFn6DadQ3F5i3UMhBYZWU/r2GgW5xCQZ8TjUo/1JFd&#10;WGcfQ5t8CEXsPjm5iUe2ILROYEDvgdzogtXlR2QyiqlkiqyIfeEEnMFJDLn9cFsYs9ELGJNtokjW&#10;qISBqcELtKc//94Zkmsu1tXnKN9ky1iIHXMJrtjKCAxcHWLF31JMZjs3NQwADGUxAHCBAMBX3my8&#10;CRTTyt3frwXxz9tR/LzlwA+LKvIXeBvvxRfjrRTFyl0kb9qKyABqS3OeHcJn/21hzmewSdlFRPmI&#10;SVGFoLoZY4YeGGV9KKtrp84fT3FssK2g08yYoM6LAakSCkErCcKCXacxLThGam0+D+Yz/Rc83W2q&#10;kxX5fnK1/HVVe+AJsGXCb+s6/MhAwXdpITnAcZtrvvLKOxXcUXFRwgCFNANpBbvetVWIW7ow5VYi&#10;HgkitbyN6a27SK5eRyjNV/jmaYXPltqHY/4JMX/N3Guol36EdvVXWNZ/wtDmO7i3vodv6xuMbL3G&#10;6M5bBPfeseL/M9zbP8K5wopy6gaC6V0kN/YxtbAFp2cYYo0FdVIP6UKKGQgttWySKr7LyIpwYJYY&#10;vTq8BW2YFeHxedq3T23cxvyVB6QlmF1cRSIawdjoCK2z8ljhoeUvMczAx/jt/0Utez6zt8y/wPDc&#10;TYTm9jC2cJM2HKIMAKRu/4y5e79g+dFv2Hz+T6zcfoOpmWX4w3EYQyswRK/BNfeAFf/HCCw/gH2a&#10;fdZGGQC3L6BDE8SgxoYhuxmRgBOpqQmkU3EkYxOIhBiJcbugNdkZAHCy8yuABt0Uqk2LKGXn1WXb&#10;HipMK6jRJVCvHEGn0gW53g6jRgELIwHevlxEBTwI6HPsKI7jtiUHz8caSHT8btuDH68M43sGBHjt&#10;5R1GHgLE3UpvOMuxa+R2/Fm0ysxHAClFIRLaaiTM7YhbezBl7kRI1wqntAHynlo01NegqLIBuVXd&#10;dEb+7scVdvGsmfBucwjvdrz4eS+An6748cO6Hd+vmKj4f89AAGVxL2rZg5Liy1gvqW35nvQ19iGg&#10;DoAy898AYFpVjJi2HmHLAIY9DpjtbvRJNChvHcQpxvZ5NCxPpcvmBa9OgdwWNSmcG9Rh2hnniXrc&#10;kIb73huGAnA43RCoHKgT6FHeMoDsyg4cYiDgz7ldtO9+pt1FDmc16glC13+40IY/ZHdSxC5XsZ/o&#10;i+GkchunDXeQab6Hs9qrONo/jc+4zW73BI4JkgcAQLOHPNsd5Br2cKw3hsMtQbIFzhQyxqOKsccz&#10;iTO9IeSJQpA7o5CZfOSK92E2N/xpwR8u9tLcnK/+cfbMjXn47z2pvopj7OtnPTH235z4W6We1gVP&#10;NJhR1O9FlSxINq5FA8PI6PLhWJMdR9hrdKxShrOM4Wa0Mubf4cUZYRzZHADYHiLTxJ4Hz31XriNb&#10;NkNiOW5mlKneJm/4M40GFHRb0cWKg2DqJWr991DPwAC3fZWNbKLLuYT+oWnYAxPQ2z2o6lYw0KHA&#10;0RYPaSSOVOtwuFyOj8o0VPw/qjDgkzoHjUj4SiS3Tc5iIKV6wIZOhQN9Uj1FjOapl3BBvcHYYpQK&#10;Be+acOOkM6JpZAzO4Fy3D6W9FggZADA7PPCNTsIXisHkZojY4ke/fpgOicw2K9kPZ7SYUKaYIHMa&#10;2ey3qPbcRr55DwWOO7hkZcVGlUaFNkVRpS3ePVSbGRgaZNdRrRafFA/gIwYED18eRGbVAM5V9OBY&#10;fiPyi0uhbc3FhOAsZoQH6ZQ76jO4bryA27ZC3GNF+4G3Ao+Ga/B4pIESAPlK2aPJAwDwPCnDy5QM&#10;r6bleDujoK7Zd+yz8f0Suy1q8O2cDG8SfXgRbsFDHw8Nyse2KgMr0lPvo4NzMKMrx6SuEUPyDkhV&#10;BjTZV1DFnhv35u8b24d+/i0MrKgKPAzY2pZQFXiK2pHn6PJsYMC7TNap0sm7NHsXBrcZk99Eg2Md&#10;jez38O5OS/Aumv37qDPNo8OSovhhHSu+rf6bqPXcRCcDHN3+XTR7rqLFz4Nb7kEw+RStE6/QFXsD&#10;9ewrSCf2Ucaue9KisOJfZFjDJXaNNsi80AVnYZ06cHETRllBZ49VkXyKRt8+Km077Pkso96yiEv6&#10;VeTK08jvc6NBNQZ9/A6FHymidzEQugHR+D76AjtoNcXRrGJAjh2OYoMbTt/ogVNaKI6hsRQsozxk&#10;JgqPx03sZtKtwdSQCDFDM2LKcsRlBZSAx4EAOarJMhkQOEdajg1tHrZ43ompiIGBYso94fPxa6oT&#10;+MKRhW8YAHjtysIrTw5ej/D2fz9+4wDgThS/XvHgp3UjfljiJkODeMNAAFdhP2HXxT1vFQOJJaQ9&#10;2Naep9jyf8cOy85TweWrn1FNNSb1zbBJW1HL1/AaB1HBzjb+XnU6l9FtiTFmrIegp4OAaaAnC/G+&#10;41jivvAMlHIB4tNgNd4wdv/t+7hr6gBsmsgilnu9/7TEo64H8VWil2xi+RiAWwNvqTNoTMGvuxl2&#10;3U1rypA0tSLulCA+5kQizVj23DpCU3NwhlKQe6chHl4hC1/LwhdwcJOn1W+hWvwBysV3MK18D/vq&#10;V3AsvWQA4RHsM3fgYLeh+cdwLX8B78bX8G28hX/5GUZZEY2t3UV4ZhNmTwhCBnRqlGHShpTqF1Gl&#10;T9N7LmZs2Btdpu0Qa/waLNFtEn5PTC8hvX0Xs7v3EWcgYiKexlgoDO/oBEzhJdIkcJ+K4d13iOz/&#10;gzQIzo3v6LGMJNcxye6fWL6K5PYjivVN3voRsxwAPP4HNl/+C2sPvmMAaAfhxCJlBvDi7994Q5HC&#10;/qVHFEXc599Ck3UBTbooenQB6MxDcDsdGAn4EB4LIsTACDf0MdmcZG3Og8z4CICH0ZUZV6j9z29c&#10;3MzzVGrEbvLyUKs1cGiE8ElrERKx66T/fwDAHVsuXo4347slHX67PYXf7qYoDvstq71fxPrwJMQA&#10;QKCJtC5XzDzb4sJBEi+77ulsURVgVl2EWU0x2egnFAyIiktg77sMSXs5WhprUVzTjmwGAn7HIzX5&#10;wcUztilyc9WM71jR/3qBFfs5NR1u3ASFh6C8igvxcrILT8aacdfzXulsysOm9gL7sGUSu+FpaNPq&#10;UqRMLYi7ZJgc9VABb+0VI6+mG2cr+3G+UYXaQRda5W7UC7S0Lzs0HKJWzPkaIT7MbcOnJUJcbNdT&#10;u8QYnKb1EJ5aZTRbIejvR1ZJI2PezYylSiiN7wTfyy8VUB49d+Xj+/Z/LhThk2oTjnaGcUqxhQxW&#10;NC8w9nzBfBsZcr5bn8BZwSRO98dwgo8ApMuUS58pncNnbUF8wm1/eaSueA55ilnky5LI6p/AuR4/&#10;irtNKG6R4lx5Fz4vaGF/txV/LBjER9x/oDmIDxgQ4H/7tGQeGeotBjhSONQyzIq/jsR+R1r9JKbi&#10;OofTNXIUtKoohfBojYbWDrko8WhvnGJdeUE/1jfFbjHqTHBTowzFGrX6c7TryFUu4NxAlOyLzxr2&#10;cUq5hSN1RuR36CkTm69/Vbpuosi4hS77LIT2GEW9ckMeocGPHqUdld0q5LRqcaozgBOdo6wA23GW&#10;gYjPavRkpMS1CXwV8lhfHGcEE8hvN6CBvXdyC/tQDI1CpLKgacCIi70eBmT8tLcu1xhR1SlFdpMa&#10;Z7uCyOiL4KLAh/IBB9qkFvQpzBAorST+LOnWU055nSqESnUMGex15gZHR5udZLtc43+Atti3aIm8&#10;QlPoBeq5x717/2DdRr+M1sA+esZuo8O9jlpNFLmdNpxuseNkfwInRTM41TOGY3V6/C2nCdkXCyhP&#10;gAsE+ax1k7EkzpZ4a5e3eLnnPD/k+V75q2gnRQdz1z8eB/w0JsKzOO8CyPAlAQA5qXR/WNbjpzWe&#10;sW2lUBrOGPl9OVu87SiimTF3teNmH2npBTqIuTkLN7/pG1Sww2GSPY8VGpO0s2I+EL7N2Mc1UkrX&#10;G6dR5r6DUtdt1OqS6LLEoZ64AX3yAamyBayAtvt20ebdpaLe499GNwMK3AGQC0CLjZtkQtJoXyOF&#10;f53rKjotCXRpg2iU+2k1s9+RwGBwC72xlxiYfQfD6o+QT3+BCusW8hUpek/4e1Mr9aPXOgX33H06&#10;KJXTL9Af5TkAj9E/8Qjd4YdoD9wijQmPFK7UJlEmC6NUYEeLZgzG1H2KHZZwEOpaJvDROMyBzxV2&#10;n3UqiIO+ZRjHN+BJ7VEU7NjiLTgiS7QhEB4LIDU5ivnZaSxMR5EOmhC39WFSU0crljFJHm13cIfI&#10;eXkWlhgIWFGex6o6h7xLuIU5V03z1vie8jhe2DMOrH+tGXjkyMHLYBV5pb9b1uKXnSH8tuelvAEe&#10;PPTDooKcB9+y///FBNdCNeKBvxr7zlJcsxSQFTXPpVh+7wTJ10rTinykVJeJlbkldWhlhy9PLM3v&#10;tuOSPE6vb6Vhnl3/BjS2tMMkqMLYQD6ifacw0/85ZQbcMJzDE18ZXk8045v3xjAcAHAhILkCMiDA&#10;417fzUvx7XT/gVEMtwZ2XMKuNovWXhd4WiV7TdKMnKUMDUjaBZjy6chsaiQ8AQ8D4rbRaejD65Ty&#10;p5t+AsvSa3i2voNr83toF76GcvYtif40yUcQ+ZfZNTTFmG4ULcYpSDwzsEa3MLL2BNFr3yB+8x2m&#10;2Fdu5+tNbEPpTaHbNElro1WM9dcqR9Gq9KFf54HRF8PEym0krnyBwOpT+GZuIDw1g6nENKZXdg+6&#10;EzNb8MWWGEhhQDCyAlP6IUwLr2Bd/JIyNcI3f2Mg4J8MDPxEK4mh1Bris6tYvPoYy7ffYub6K6Rv&#10;fo35h3/H4pP/wNLDnzF7/QsKKBpNbcA7e5sBmJdwb72j29DiS2in7qDLu02eJNzTn2+89OqDkJs8&#10;MLlG4PCPU0KmzTcOJSMvPWoXagaHUCwKkpA333wNl9xPkO+4RxkuF/sDqBGa0SdWQq+SwKPpplVX&#10;bgPMBcpLDADsKk/grv0i+VpwUv6vV9fxrzc38eOuH2/TEkojpWC+QAtucXM+22Vs6S7S6jIfgx34&#10;mpyhTSh+mxVnMFCchYQ4GxPifNKn6HrKyU01t7gKv+Mty69nD5gMv33FDrS3aSmlAH6ZHMSrhAhf&#10;TgnwItJFq1CPOPL1seLPrU9N+QdxwKpzlAg4wy54HtnKVdURYydD6WpMhobh8fpoL7yqVYALTSpq&#10;0XKjjEGVGd1iHa2kBAN+mqEU1vfhk5wGfJzbiAu1Axgw+GAamYV6fBemcYZUx0Zh0auQX84AwPka&#10;2r/nhf4vuR20YveHnE78PreXbIL/UqIklT5PuDshWcYZzVVkGm4hS7fHivw8zvZHcaZ7FKe7Rig0&#10;57QwgQzJHM6Jp3G+P4SsPi4IjNNq39mBJDKE7OdZIeHe5nz17fNLHThe3IEj7Otfctvxx8JBfMht&#10;eBu81AHgLnpZMlacNZv4vDeGv9UN4QOu5C9Xkg/A8Z5x9visOFylwblmPYXxHKmz4tMmxvZ5CiG7&#10;72nlNk7INkmzwMWJOQyIcEFjpiiOs8IYJRVy974T3WFW7BhAMdxAhnaX8gpyu52QetJQhbdRPXQF&#10;RaZNuojbzAk0mxJo1LMPsCaCGnaol/YwwNBpZkU6RM+TmxHl9LGC3zxEXZTjLW6cZH/jlHgRmYMp&#10;Bi7YgSXUQ+Odgt6foFSxsnYZztXLUdqpgslkhNOiQ7dAhNI2KQkEz/eNIF8YRInIj6qBIfKDqGe/&#10;o6zHgLMtVkpcLFNMolydQJaQAbOeEM73BlAgjaPUeZt2ahvHX6OZjzQC91DDnlOJbhEVpmX08tZ4&#10;+BbahxZRrYogr9dF71+m9grO6m4SwOPP4yMGGnNyL8LUknnwoePWm6ozxNIfsOuai2Jfx3ooUpML&#10;wHgh/5oLwZJCcv57yS2yE2LqAPAErrezSmr9EwBYN+OXLQcDAWZ8Py+jwA3u2MWjbflK1xpFtZ6k&#10;8JskKwrDsnqIultQ3y1DuXycWFEFYwoNtlXGPLYh9K1SKE+dNsrA2wa5ORYNjpCDoy7G2M/CMxgS&#10;dyFnTF0YuQtB5D5EE/cgDl1nRXQJnY55Vvw3GEjceg+UlmgdtNaQJgfGAakKgkE5+iUqiDVWiOyT&#10;6BrZhyD5FQMA76Cce4saz01c1s0TSOjV+TFgj0IT3oJn7TVlGOiXvoVs+kuIYk/Qz0AAzwMQRJ9B&#10;OMbYk+9gJZFfZ40yLwSWCThmHzDm+Bi9jhR7XjF2Xe6h1negAuejDFHoFpTRuzAk+c89RWDjS8oh&#10;cI7PwRsMY2piDEtz0yTC2rp+F6vLC1iIj1HOOxEOXSMJO6dk+eTax1cveZT4ojIby6psrDAgsMK3&#10;liQnsC0/hgem03jCiv9tYyZuW/PwJFCNVwz4fc3e/3dLKvy6bWcAwEn56T+v6fHuvd0w3xD4cqID&#10;z8aaSBB9+79BACNDByDg9EEmhPzADpo7QY5IKyDtrEZjcxuKW+XIE/hRxAWTmnkGqHWob+mEVdyC&#10;iLyctliSfZ9jefAo9jRn8cDFjWHqDvwAuCHQiorcAHk2wD+2rfj1310AETkjcr937o+wZ2CPR3GG&#10;NAqcIXJAMq2rQsraiSn2ekX8FsZmvfAOB8mjwRjZZNcWA5dT+zBP3yMBHXfd000/hiL+CMr4Q4jG&#10;rqLJmCALcW56c1nohsAwDOtYGpPrD6jQxm98h8juW4rTtSdvQDa2gz7PCjoZAelk13Sf1nuwBTbE&#10;2P/kAlK7zzGz/x1C268wuriPWDKN6WSc/AOSS9sYSSzRaiEXkRrGN6FPP4Nx4Q1ss4/hYY+RjyHG&#10;rv4A3+6P5Cbom5xHODaN+a1bWLn2CLObt5Deuou5G28wd+sbpK++xNTGXYRmt+FPbcM5cxeOpS8Z&#10;2PkRrq2fabuAj8H6g3to9Wyjwb9PNtud9hkMOGJQ+lIwjM7BElllXxchdkTRphkhHdRFURjZqhXk&#10;mm8drP/Z9sm6/XyXixFeDQbFYlhU/Qho2hFVV5E/SHrgJAMAR3FFdQr3HPkEMHn7/19f3cF/fn2X&#10;AMCblJgRkZ4DADDShn1/E64PVeIKD+fTnKPzhWdOcDEhjxVeZDfeReKbIFzgzEHxtCIPAdElCJtK&#10;UF9ZwkWAQrxODpC6kAsMvoz3U5vhxWQvbQW8iHRQ4X8QaKB5KI/WpPCT98V/Vfk+zY9d6LHBbFg7&#10;c6DtLoWNC19segSDQYyOBDHi1EGr0xI7zBUMkzWwSKpEs0CFzkEdTIzZq7U6lDZ04kRBPT5mICCn&#10;ppcxfgucfoYWGcrssKYwOpGAy+3Gxco2/OlsBf5wvplsgf9ySYIPyrS0l/9h7dBBNkCtE5+0hvBp&#10;V4x2+HkqHw/W4cX0eBdjhLzdXW/D5/UWxhYdyOxhLFWcpsOyx7lA7ItbBB9u9lNwz2fNbjLY+aRS&#10;gw8KevHX3DZ8mN+ND9m//5Lfhz/l9bHHwr4yIPBX9liOtA4jV7NKRj5HGQD4sMaOP+UPkD6Bjzi4&#10;mpo/ls8FKVL2c7e/46IFZIpnUCUPoUoaQKZgHEe7IwQYciRTaPZcQbNrG9kCxo7rzYyZm8lamPv2&#10;n+geJweqfMMWdTi4tW6BZIJc/xoZG2zwXKNVsTL7NdR69lHL2OBl6xUS5hX2+6ho8k4CFxQWaReQ&#10;r5whgSWPBua+AjxemHsMZEgXaO0vu40BOdcKet0rKO4yIqO8F6dKe1DSMgid0QSXwwKZQom2ARXK&#10;hUNU/HMGxpEjDCOvfxilA260yPhsOHiwSaBYYMU/jnLpKDkRFvQOocMwDoFrAU3eG6jw3Eex8x6K&#10;bex5GFmh1yZQp5mkFrcitANxcINcD7N73MjsdOEse+0y2OM9o9nDcQaOPm+w4kh+C4oK82FpzUJK&#10;ePCB4bN/bg9831uBF4z9v433UaQsZ4F8PMa1MN8uqAgcv0nL8HpahldpOV7NqPB2Xks5Abxdx/Uy&#10;P69b8NOqAd/NSglIPGMs8e5/A4D3e9k8L563hvnqYlVdIy42K6goc0X0JfMusUJuEKQOzENgjaFe&#10;PY78wQit113ocKCaXRv6+D6pnEc2X5Fbn3HlW6gWviUvf35I68IbELtnaP0yX5FGqXmDooGLBxkL&#10;EeghEktgUgrh0g1gSCsitXq31IRKXRp1XlaE019AxW5NvlskHOw2jEHlmoB3+ioxLP3cK2jmv4F1&#10;4yc4Nt6RGEydfom+5DcYmPkOttWvYGMHqij6BD3DexA5psh4aGzlAVwzt9GgHEGBwEvuaFwF3sve&#10;Y3lgCabEPhwLz2FffgUz+5089EU/sQNnIIKxoB+paAirqyu4+ugNbn75G649/Q57D1/jyr0XWNvY&#10;RGLYgLC2hSLJI9IiJOUFB+udilwGBHIICNB5xXUf4s+pC3BDdzD+4V4CnNE/D7cQeONsnxd8njr4&#10;Kw8d2rLhFwbu+NiUu7NxkxaevMZBwEO+IeC8TPHQO9pzVHRpQ+D/lwnBVfhBWTX0A81oae9iQFlD&#10;Bl1F0klKxGzv6oVT3YeovgmTg7lI9J88iIdVnGLg5CKe+csp2IUHAPEgIOoC7DrwzytO/J0BFB73&#10;+sMcAydxdm6HGmiXnOtPuCvlwRjgzPsxwGWkzM1IOgeQZK/X1KgT4yMe+EbCrJjNQzWyAn0gDVMg&#10;CfNIGkZu7RveZJ+xbQwG1tDhXEaZnp0PsjgDMT4C81KjG95wgvbspxnb5kY9tsR12NP3YJ55AhW3&#10;mI7egzKwQG6CVu8ouecNT84gsrBHQsTpm99idPNLjCzsI5FKY34mgZX1Dcwvr9GuvXt4hKKLuQmZ&#10;PHKDtkfcqT0EZ65gePYG3AuPYFn5hhXux9C4J8l3IRqNYmY6hcRUDPFEEqn5g/Cm6PwuQtwKO7kJ&#10;Z3yHXXe3YJp5TLkWnu0faKNgaPUN9AwMycJ7B+A2+hTiyD4UkWtQT14nK3PT3HNoGFjlYJ2DohI5&#10;I0+yJPIYWL9k2qXztsSwinP9YeR22dAkUJLF/ZBKQGK9KVU5GUrxJMxl8TEG9s4cuACy6+r7Dfbe&#10;Pl3HP5+t4/vNIRIFktcIBQB14U6wHbe8B34AfEx0TZeBTfkJrEmOYlPKzjUZu3bYbUN6jLIhyMBK&#10;mkWGUx5hCayCMvyO22a+iHRSlOCzcVbsw2208/9otJnShXjkKXkOO8tw3VaCa9YiMgHi+//rqvM0&#10;9+f7zfPsAzYpzoexowDi9kqIB/qg0RvgC3AAEIDfroVcqaZZIL9ouKJSr9ejS2Kgg8dsMsOkY2Cg&#10;swuFlS2MVXfiYv0AY5F6jPrd6DGG0GOJYTQyhSGXB7mVHfjjmUr8PrOB5v1/KWIAoFx3AACq7fig&#10;wogPqyz4qNFHLflPmnw4xG6fNHNrXz+OcEV9k5UVCy8Jzgp7ncgTsgNWuYxi8w4rastoN08ho8NN&#10;JkG8k8A98Tlj5/v9f7zYg99nd1DQz59Zwf+gQIBPCjpxtLCF8u7/dlmGQw1OYugU3yucwadto/is&#10;QoljVQpkdgdItX9asYnj8i0cY4WfQocY2+fMv1LsI5vcs50eHGkbxrF2Py4MTKDBvkaz1fOswH1W&#10;pcZH5WpS6HNx4VEedMR+hhvu5Bl2cUG7TQE7fPWxUpuiFitX1jeMPkN14Bmqhp+g1n+fFZxNak9l&#10;dbqRxZBqtnIFhYZN5DEwcbKPCyGD1I4/JYgihyHb85IUPqvWIrPVgr7ALgnVLjRrcTivGZ+yAsut&#10;RlVaPew2M4W/NAkUKOk106rg2Z4RZPaFyC+7UjKMFqmTth0uqhcZal5GqTSMmkEXqgccaJK6KYO8&#10;z54i74AS9r5k63eRo17BZdk4GlWjlCcu981CN7JIvuSXhMMkojzT6WMAaxJnlRvsNd7Aid4JHKsz&#10;4hh7fy4XX4K1nSe1nSFnuXX5Kcqfv8sO8Gcj9axwd1NWNgEAVtDfrVtpLPYtK/Q8DpiPxTjzfzvL&#10;QAEDAN+ssJ/Z8eGnK+y2aaNM+m9Y8eDF4X9GABnvjVlOkmHWhKwU+v56FFe30oik2TRNivxCxghL&#10;2eEq8c5C608xxh1DqzaMKokPpUInyvodaNWNwxS/SWprrlR2LH0BO2Ms5tVvoVn4ClrGjizxG1AG&#10;V1Cnm0KxilsH71KnpKTbhIb2PmglPbQOlvKpMeVRwaHqQ79ITAC9WDMH4Sg7+KL3SZTY6dmCzJ2E&#10;PTSHyNoDOqQ5G+Ss37T09cHclR+WDBT0TL1GX+ItrCtfMxDwNYTJN+gO3cegZ47sYcdX+KF9BXUS&#10;FzsQ7dSVqLFtolUfwaBtgtrI3vn7cC09o+hhnlaoZmyLq8ij4WFq/W/tXsONJ19j/9VvuPHyZ1x/&#10;/iNuPH+HrWt3kQx7ETQISH1v6a+EV3QZY+IiTEgKEZflU/roLE9qZIfhIiuuaxKutj9FPgLXrIW4&#10;4y7Do0Atrf294dHDKQEV+59Wdaz4W/ALAwK/bNnx646L0ge/eT/qeRluou7BPddlcuLjrXcuwPvv&#10;wsv9JWZUhUhpK+GXN0DY1YzaDhHKRR5USAKMGeoxMCiDzyxH1NKLCWkxpvrP0jYAt3C9bjj3vgtQ&#10;i6+nOvADdwVcVuLv2zb8c8+D/7jqZf+246dFBb7hdrHjB+uAPPFyR3eenAUXeReAjwGUhRRTPW3v&#10;RdqvwTTvnoz7yW5bzwqsmgE9m8sPp8sFu9MNi4cV3kACKv8MhI4Emlmh49fIRVmKBKLc5l1p9cM3&#10;nqJUQe4j4Ejdgm7yGrXRtYxJ6+bfwDDzFNaJNbjD0whNHSj8E2s3Mb37BHM3uZXvNwjtfkUgMTE9&#10;i4XZFDZ2r2N18wrikyH4fW4Y3WOUUikNrFIWRTC5jkh6lczm3NPXYJz/Aur4PfKD4WuHkYALM5NB&#10;zCQmkE5OYToRw9TUFELRFHyTc7BNMAY/uQN19AZU7H769GMCrr7t7+Bbfw1b8jq0kV0MTtyFYOIh&#10;BiL3IJ64DdnkPvs79+nvaVIMHHjXGABIoUKTRIlmFsXGNZRauBB2A2W62YO17W4L2vqVUEpFcGv6&#10;MK5tRlxRgrTkPOU2cC3SNV0mHrpLKKr3+1UTft2fohsfz79iRJ2yR8JduD8uwN1QL24Hmmkb75Gn&#10;GA+HLmLfdB63DJm4Y8rCXXa7Y8zEDe0ZBgaOk80wN0iblp7HlKIIkwoGALihwP3hg9s9bvLjq8G+&#10;pwq3ONN3lhO64Kt+nPHv6C+S+x+foa2rL9BsbZ6bm8gu0GpTjD0Zz2AFlH2NaO7sQ7dEi0AwCJ/P&#10;i+YuIc6Xt+FYmRDFDPm6PB5EwiPQ2IehtnooVWvSo8WQph+9fQJk1qtQ0GGAy2pAasyFwHgcHoYw&#10;RxkL0Go1yK5ox1/O1eFP55uo9f/hxTZ8cLGdPPh5tC4XAv4xt4uxcRH+XKLEB2U6fFRpwt9qrDTT&#10;PlIhQ363DRJ+IU1cQbclTvPVy45bKLDexEVJnIo//9kPGZjgxj58xe9wMwMUNRbG5IX4Q24v/lys&#10;wAclcnxc0IXM0na0dPWjsVOIY8VdlDFwuIYVHcbMTyq2cJ6L40TDKB9w4ZIiSQrpLO0uTsnWcKRz&#10;AodbR/Ep30ro5jGvZpxqNOI4F9x1ht+L74ZxpsOLs+1OnGyyMUZro3RC7kh4uG2MdAtHGh3I7PKj&#10;ijNkduhztTzPHcjscKFSNgZ98j4Mi1+h2v8Qla59qGK32YdpDbndLgaKbAww8JXJVXqs56Sz9PeO&#10;1hlIt8DDiQoHAqT8P1srx+U+G4aS12CLsaLcpMSfs2rx53MNyCrvgpQxf51OjTr2WmTXCnGyVnWQ&#10;CldvJaBRrxpDhyZAFrG8e3C2Z4xuXFvBNQH8EJI5Y6gQuSgYKX8whDx5inIRchWzDCB5KW3OGN2F&#10;gz0GrS+OLm0AFwXDpGM42zOKjP4YTkuXaXWSbyKcrGHgq6AJxcXFsHTyXfIsMpThZjI8dvamJR8P&#10;33cB+NrXNzOSg5XYZcboV8y06sfVuAdggBX5eSW+5vP/bQ/+8WyDIfUN/LjjwTeM/fP789/DxYQ3&#10;yJr1DLWd58SnMTWYjYC4DCpBM8Vml3Tq0K4dpaCQEvEIylhB6LeMk9C03z6FfuskZNYRcm7TOEZh&#10;8Cdgn9qBjh1a7e4tdtuGbmof9lnGltNPoeMAYPYpO9T20WJfRIWRAUrnDVSYV2ncwjM3+AE041dj&#10;Mx3CWmqMVOF6xSAudxuR2zdMgEQwvIX+8F1ibo74FQTSjDUt7dO8VB6+gv7gLqTjN6FOPIJx4TUF&#10;xHBHtRbfDfSO3UZ3+AHqR5+jzncH7bYZSjrkmQLO2Dra5U4U9zlQwIAfF45yYlAjskPpmsTQxCLc&#10;8U32dZkd+GFYh7h5mJcd3lGs71zDldtP6LZ78z62rlzHxvYONre2sbwwg/joEJx6CXq7O9Hc1IC+&#10;1mooOsthY2wnMHiZ1qS4Nz4fw/C2KFfI8zU+btvMQ1RuWAtIC/KIMXqeuPaKDIF68O2MCD8syBko&#10;1ODXK17857Nl/OvJIgG+b9MDxLpfR1rwcrQWj72lNE7gCv51+fsVQWkmRZ5Pa0oxoqiFtLcZbd3s&#10;rBgwolU2hH6VHVqjFQGnGRG7GCFZBSLCc5geOEHOg1ykylneY185vmRg4xv2mN7NS/Drmp4BABf+&#10;dSeC/31rjL7/Pi0kI6NnIwcrizwLY0t59t8iVK7T4lso09YOpDxydr4OIRmPYmxiCkaHFwaTBUGn&#10;ERNeI8IeEwJeB4Z8Qehc4xCaw2jWhFEmn0CheByXBkbI60XljsE5vgBX8ipcc4/ImMc49wUJSaXj&#10;N2BIPYB95h6ciQPGntq8g6Ubz2n9cOX+D1jcf4OZm28Ru/UzJna+QCw5i9mZNHZuP6N9ex61HAp6&#10;YXUHKbiHgwDj6DxCyRUk5lYRSy9hLL0Fx9xDmKauw+wKwuMwIjHqwOp0BDu7VxhwvIr56SlMjQcx&#10;MjIC+/AkFIFFDI7uQsKYPRe09gavk8DWufAYvsWHFGMsD66i272CJscq6uwbaGREqod9LwvyvIyr&#10;0Ee2GElJoEUXIT0E30arsq6jwraDSvs2yg0LKB4MorLfgh6xGlqFGF4tAwCaRkzJCpAWZ9AmEneZ&#10;5AZVj/0VeD3VS+5/P2278SO7fUsmQAcA4HGkF49iEjyMDpLl9eNgPQOGNXgzVoU3o+V4O1qGr8YO&#10;vr4OlOC5Kw93DGexqzhBI08espXiGyHKYvzuxlA5FfpbVOwZy3eUHiQLWUsoH52rDHcNeWRmwm1/&#10;V1nR54V/RcUd0y6QoInvvXLE6hNXQttXh672FhTV9aCRHe5jE3HyhC5oEOJv2Q04wthxSZuMgj/8&#10;w8PQ2byw2J1IjNgwF9Rh3CqCViVjhdKHksEAMcmgy4jYZBjj4yFYzQZ09UuQVSvG4VIpjjI2fbRC&#10;isNFffgwpwV/OFuNv2RU4nh+HU4UNuEDBg7+xAo1j8c9XGOm1Dze9uf3KeoyQTO6TKrTTuMkqfyL&#10;jNvI0/F1pxDONFvwSRkDDwxA/K36YDZ/oiOIo01D+GvhwMHo4bIGH5aq8HFeO86VtqKnfxACkQSX&#10;6rg/fjcOlYhwuIEVbMbys/V7JIgqH/QhTxLDOdk8MpVrrEDP0u/+uNaBQwwEHGoJUvzvoVorrSLy&#10;SOLPe+P4tCOEw40uius90TlCATuftgZwqHmYgYcRHGr0kGr/dLMNLbZFtPuuMpCxzgBFFJ9VaZDX&#10;aYEytAVN4h7KrQyd2jZgS92EYXwNOV0OEh9y8yL+mDIk85QpwJMPPyuTstdAhsMVauS0mZDfpsOZ&#10;ygEqJr7YCpyReeTUD7LXvgq/z6jHieIOckHjnuiF7HU4XtrH7steQ77+WKZCRrMJrZoQunUjKO1Q&#10;4lyjkj2XMZzsHkNuMwMNfRrIhyYgcqWQxw4YPi7J7PZTtDE3PMqRz6Bi0M0Kvp9ES6bIBsTmIHmv&#10;54snkTUwhQuCEZwThFjxnyXLZ67bOFEuwtH8BhRdvgxLNw+byabsgEXxSWrZXtFfYGy9mNT/3Ibz&#10;FSvib9NiVuSV+IYb/xAIMON7vhnDWD75cy+o2AfUQ8X/H0/X8cOmk0y0vpjsog/mbZ7RbrhAuQTc&#10;PpYnysWk+QjKqqAVtVG8cVW3irZcBnRuNIutaGEFQWobg3Y4Bc3YKq07cTezwMQ0PCNROINREkNp&#10;/dNoZYcOF3Ty2ejQ5ArZPItD16BJPoZ86gE63Jvs0FpHjfc2CZmqBQb09fYgwFjywogW27NhbKTH&#10;kPQqYVIdAICcXh+adJMQeldobVQ7/RxD6TvwMYblZezdMrkJoW+F9BYdjgX0+zZINc5vAt8aaQ96&#10;XEvo8m6h0b9PY4Ru9xpkvgXYI8swDLPDUmJFMffs0HKwuYbMTg+KGPgTcs2PdxxDwRgJ07hPRGiM&#10;Pb5kAkvrW9i9+wJ7D15hc+8WllfXMTM7S+5wvEDw8UDYZ4OBAc/6XgVKWsVo6BBA0NsFnagV9sF6&#10;MttxCwoRFGRjQpjJDl+eCHmWjJo4COCdgOvmi9S1eeAtx9NgLSmyX8c68VVSQJsAP23a8b+fLOBf&#10;Txfx684QfmKggI8GflrRkVnPq1AdAwGXsc8K9rb6LAHMAxHeeUyrijCurIFF0k6tYG6MIza4oPVM&#10;wsGe80hgGOEhNYLyWooSTg4cCFV5uAvPPrgzVESP6c1kByv0A/h5SYl/7A7hPx/E8Z/3YzQKeDfH&#10;rtl4F0UmP/RV4JatgBIC+YyYhGI8nEpTgpSpCfGhAQaaHEjNzGIyOQeXcwhum54K59y4A8mAAeMM&#10;CHg9TphYUZUNTaLXEkOTdoJsn3maaLtlml2n62Qexc2kTKl7MC18CcPcS2iiN4lgcR2AO30Lnpmb&#10;GF28Tcr8hRtfYPne9wQAVu+8xcKtNxRGNLH+iEKEEvEprO/dwdb1e5ifS2MyEoIrGIHBF2WAn4Hg&#10;8Dxi89uYXT0ILuL2v565O/Q4rN4xeJxWxII2LCVD2L1yBTt717CYjmEq5EPA54HFMwaZfx7CkV0M&#10;jN9G7+hNKvJ8pOlkpCI4dx326CY0gXmI7HxdcYK2VdqtaQjdc/TZ9KSvUzqh3DfDwHocQtcs+jyr&#10;aPVeRYPnBupdV1FnXUGtahytDPTK1HpYtRIM63oQUddiSpJLLqVLg8ewrTqNO/Y8CnX6KtEPLtB/&#10;934E+c2cggAAHwGQEHnBjmfzVgYG+mjM+DbShO+jzfgx3oKfE634OdmCn+JN+GGyDm9HyvDYkUOd&#10;gDXJ+1GAPAdpZT5+xwv9QbEvpoK/a76EbVMh7c/S6oyhgPZpadYvy6TgH174l1Q5mFPmsidwEcGB&#10;QlgE5ehvq0VRRQPOFLfg9OVO1A5YEVm8TvuYl7t0VPyz6lhRaFOholOO5l4Z+gelMOsUiPt0mBnW&#10;IGQRwWQ0sENkDlWGWVT0HAjJ/EOs2DgMaOsR4mKjhDFTHx305dpplCqiONE8hI+KpfjrhSacKaxD&#10;d3c3Orv7cPxSK/6a10Mz64yeEZpj81b2iQYTslmxaZQ40CgdwvkWHfsZA/ns8/Y03/vkZjWnKkX4&#10;IL8XH7IC+FmtiXwAznU48HGRgAGLboof5gDgg9wOHC1oQXFjP3nVDyq06BCpaf3sUKUWn/dNU6Tw&#10;cVbMjtab8Gmdldbt+Iri8Z4IDteayUyIjygOtY7hEPcRaPEzBruEs5orDEBs0kohHxWclCwjQ72D&#10;s7JlHGsPkhXxoTo7u78JH15WIKPdhe7hq+gZuUl794eq9JSIeKJWQ6uGXHDGnyPfS9XHrtNsL6fb&#10;SSZE5+ULyNWskfbgeJON3Y8V/0uD+Otl9jzLdfi0Uo3PyiX45FIvchsktLmhtnhwrqILf8yoppTG&#10;zy51ory5H7XtjP1Xsde+TMheOwM+qTbgoyIRY+IK8ofnVsbZDVKcqNMSUz8tX6XOR1adDCV9dpQy&#10;lpHLAEyGYh0neyM42TNO5krZykUCh7WDDrQpPehQutE4aEGVxI8S4zpFcV7q95EI8pQwSTHOn1Xr&#10;8VlRN47kNaC4tALmvlLE5QUHEayMlS8zlsZNXa6aLuKOs5SKN9e/cAEsmWRxkeysCl/PKanocyb4&#10;4wpD6Py2bsJPO24q/twMiOtoyKzDV41rFr6KlXnA/t87siV5NLChGQ5FFxpbu1DdJoRcpYHJbIHa&#10;YIXW6oVjZArDqW2Mb75A7Nq3mLr6FcaW7sISTMBo98LNDmqPwwKryQCH1YQxP2O+Ljfa5C7UKCPo&#10;DexBOH4XXb4dtHp20BS4iybnJuVxiAYE8Ov7kXKJCQSk/WqMGPuhkElJoFkon6IsANXYBpSJJ1Cm&#10;XkA1eYvmwKbQIpTDcwedBd0MXUs8FVAfnIEjPMcKWRQaZxgWVsRNrNDLg2u0qaBP3IUxuncQE6xx&#10;orxLi9weDxlZ5Vhu4fzAJC4JXOhQeQ5U1nYXhoOjFCazunMDW/vPsPvwa1x9+gN2770iB7ZUeoYI&#10;RiAcw/jkFEbHQnDYbZBorORfUCEbQ7vaB4nOBpNBC71ciJ62erTXFmOwPgfW9nOIDZ5nZ1oWgQAu&#10;3OOtcp7Ex010uJseF3A+9FfTnJ8Ls/h46BsGCt+tsvd8w0rv/9+vuPB/X67hv14s49dNE76Jd5Jg&#10;j2cI8CAhnjzJQeYMY3opRQFi2lqMm/sQsCkxZDPBztXk0zfhn7vNnk+SXPq88mYM9+cjPpDx3u3w&#10;BDn73XjfpeItfg42flyQ4R87DvyfBwn8n4dJ0gNwUPD9dD/eTrZRngEPluExyhsK/jgOEgLTygIk&#10;dLWImHswEbBhenEV6eVNxMJ+JEMurC8ksbGQwEzIjohbD4/LAbsvRAp8LsKTeucgdKbR71mEeOwK&#10;dOmnpMi3zz8lAMBZvzqyh8DMVQoWCs7swZe+Bt/cPobn9zHGagKf/UdX95HefYyNe19h9fZrTK7s&#10;Izi1yBj6KCKjw0gnY1hgxX+WAb2p6XkE2P/jYUGW8BI8iW1Mbz/A4t4DJJa2EZ7ZotfQEWes3DdF&#10;a8YjbgsDM0NYSE1ieTaB+WQEU5Eg/D4v6RC4kE8R3kF/6BYjTHtoMCTRZ50iYjPBk/6mVjE0Ng27&#10;Jwirw01hZGZfhIDs8MJtJG58zUDLVxSyZZ7cYmBnF/KJWxBOPkFP5Mm/R2g99jQk1lHY2fUZsMox&#10;ZujGhLKKwshmB3h7/tj/iD0ZcCP9CT9j1oz4YUWPb7kZX0JI1vwvptV4c2MGr69P41lCRtcmaUOm&#10;2vDTdDd+menDL7O9+DndjXfxNnwdrsUzTxH2TRewKT91YGEtO0d6kN9tGy+R5ek2FXxW7PV52NBd&#10;xLo2D+t8ZYZ9v6bJPUj8k2Zhhh1gXFSzoC5ASlmIEVEhrH2XIe+uRXNrO7Kq+3GycpAsLzuVTgTm&#10;bsHPXpwWiQ2FDUIUtzFk3skKUYca5R1ytHQPEBIOWBUI2RWwKISQsuLZY59GjT6FnCYViuq6MTgo&#10;gpwdUHXdUlxsN5Aa/4JsBg32VdSa5sgf/+MKDf52sRV55c0wayQwqKXIvNyCv+S041iNhgGAIEXs&#10;nhHP42SHH5mtVlzqdSCvy44jrEDxCN3Pa/TIbTehQ2ZD+6CezBI+u9SNw6ViHKvT4UK3ixVLF07V&#10;s2LIWW25huJ9/1ooxCdFfThbJURpOwM2CiO6xDpkVvbj48syatEf6ojgr5VG/LlYRhsKH7F/89wB&#10;Dgo+rzfjUwYwPmlwsZub2P/nLT4CANzw57RqC6cUmzip3MFpzVVkGW/Rzj+f0R9r8+F4uw9HW9w4&#10;zIBFVt8YOgM30OnfQ1aHCx+XKVjxZX+ryYms3iByhKPI7vNTStvA8CYE3lXkC3wMVHnILjlHwV6j&#10;Tj95AfCMAh6v/OcSFT6q0FEbn68qflwswpkqEdpEWrT2K3CyqAV/zKzB7xkAOFzQgaL6XlQ0C5DD&#10;AMCpChGO1B1kKnAwxa+PFm0IbfowK/ZS9nc0tIJ5RrWD410hslzmjoSZ7HmcV67QzJ97L5BOQTSF&#10;84MJFA6GcZkVq9L+IVwWOFDczxikbBLF5l3aPc/vsuFck5YSFCn9sUyJQ4Vd+KygFfnl9VB0VWFE&#10;XMwAbA5j5XyF5iRjgaexzRmg9RLueiop2OdZpBMvYwJ8kRjElykJ3kyLqcXPFeK/bJjwDz573fPg&#10;x1U97f+/Zf//C/bzj0NtlJmxZ8yl7gJv8fFuA98Nn+btV3MLAtpOCHva0NvTDRtjBX6bBi6rnvaM&#10;g2PjGE+vI3blFRK3f0X89m8IbzyHPRiHzWbFyJAGky4lWeTGPBokfFp4rRq09yvJWZIHZLW6Nhmj&#10;WUeDcweNw3fIH6CZAQQBA90WtQjDRiHpAHy6fpjkfeiXalGqiqPCskHBPoboVciTzyBOvMQgd+wb&#10;3YGCMybGcqptGyjWLaBMPMwAmAfW4RiCk2n4x5Pk4T8WCsE3Mg7t8DSUDGCaZp+RaKvPyICnwEB5&#10;9LxDk2u6jnz7HeSrZlEiHkWdxI1uuRUqLQP8Xg/mF5exzRjgxu0vsXH3K2zfe41N9v3iImN/0Qhc&#10;AVb0A5OsaMzT3+eza6nJjyZzmjGvZXQ5ZjFon4TS7IZQpkUZA6aF5Q2oKSskEBAayMM8IzJzXMck&#10;OUhSO7AWZteCOotEdPuOYtz3VjJQWHcABCJteB3tPIhqnRHht207/u+LFfy/L1fw9x0bK74CvJlo&#10;odW9G0Z26CoOtk14lHBSno+Evg7TbvGBYNFrhX90HM7pG2SPbB+dhs1qhVnSTjnx3MKa3+/fCYGG&#10;bNx1FlNh/3qqi0R/v26a8b9vj+Nf96L4j2te/LZhwI/zYnyb6MarSDOe+Ctwy5xDOfM8Y2CWA1F2&#10;+CfU5ZgwtCHqN2NmcQ0LazuYjY1iMebHzuostpanMRt2YMJrYAXTA9dIjCybHfFdmENL0I8uQMNA&#10;IQ9y4l4Bjs0fSbzJv+ee+lLfAibmtjGzsksZDy5+3/QdDM3cgTexhUBiFaHpDSRWb2L9zissXX+K&#10;YGwBFvcIjDYXbHY7gl4HJsNBJNILSCzuYIKBhtHZPepEjSzcwvz1l1i5+QKp1WuIsILNgYYrsQtT&#10;eIXA8nAggMlRL1LRMcylDsBEKpVEcHQUQ8MMqIbmoRnfxkDoOrp9W+gwRSFxTJK2gMcRh+d2EUqt&#10;YjKWxGRkHKHQGOnQRtI7lJrIdQtJBgKCS/cwxECcKXUXquQTiFJvMJB8A+nUU8gj+5AEN6H0xOFw&#10;2BEwixHWtyOqLENClEEZAOvSY7iuz6TxER/ffD8rIXDJV4p/WNaSJom79nKt3ou0Gm/35/H21hye&#10;JeXvAUALvk90UjIkD4f6ZX4AP88K8C7Zha8mmvB8uBx3bHl0DVBHihuSyc7jdxt6XvQLwL+u6/JZ&#10;sb+IVXUuVtQXscL+vcaAwAoDANzid1qaTYYbCWUJZnRl7AmUw9J7GbLOSkj62EEmktNKGTf8kOmH&#10;YHT4oRtdhDY4B53JDolEgsYuERoEakqD6jeOoLZPQ/9NJZdAJRURIypjhaOm30QzkwLu/c+KyIXK&#10;bpS2ycgopssQxrlOJ062OlEiZYWA3bjw63C5AofyWnGpug1DZi2sRg2yLjfj9xl1rPD04VCNCUd7&#10;o7QSdlIwRat92apVKjIn2PeftwVwtMGK07UqZNeKkMezCmr7kV0nRmbjgRvfyRY7AxLDKFImqd3M&#10;9+T/ygr6R5UGHGIM9/MKGU5VionFnqkSU9DPB5fEZADE5/V/uSTCn/J68VeuG6jU0f2PN1pwpt1N&#10;QUCHKtT4W4kUh0oPOg7HeybIppjvsp8cnMMJ6SpjyuvIUqwgS76Es7Il9u9lWhHjs9Szg2kGjOZQ&#10;P7RNu9+8tXqkwYHPu6PIkC+j3HGVBGHnJDPk016tTZJrVak0hHxWVLOlKWQIp8gQ6FC1CX8r07Ln&#10;J8efCkT4rEqFUnGQVPq8g3KkXMZem0Gcr+rFxxeb8PvMOvJg+LSgjRX/XjR1CMj2OatayJ6nDh+U&#10;afCnnE5kVg9A4RgjppjfLMORCilOdI9RlkGGehcZyk0yPeKgjtsiF/U5IFTbIVCakdemxZkWGy6K&#10;oyhQzSFXlka2bJbWbrimIpeBBc4mT9YqcaRUxECHiYKMeCjToSIBPi3up25FU2MdNF2lGBUxICu5&#10;QMlu3MmNu2pxP3keKnPHW4uHo+wgj3ThWVSAl1M8F6MfX0+L8MO8jNbD/osd/P/1YhW/7rrx/YIc&#10;XzPk/mqqB0/DLbjLmNpVYw7NgXnCG9/P5W23tK4c08Y6RPXN8Cpa4FZ2IGQWUuiN3ySBz6LCqIcV&#10;+RArcKlrlHQW3HxNGeac5Y57TUgFjZgPWbAQGcIcO6RTASNGHFooVQwEiE2oFnvos1GgSKNQv44y&#10;x/UDl0D5KJpERogkcsjFIgwO9KNfKETvgIQ82qvZzzQHH0DDBU6phxiIPUNf9AXE8ZeQTN6H0L+O&#10;dhf7fe57KLNfpUATnoPun5zH1NJVTG/cpsM4Nr0ATygOkSOGLucyROz3dIfu4bJkFOfb7TjbF6aV&#10;2xzd9sHmg2mZtlWKBG5U9RogkqkxZLcgHpvEzNwiJhgYmpzdxOLKOlaX5jCfCGFyzAu7ywNbIIbQ&#10;0m1MrN6haFaLf5JU2e3eXXQw9tVun0OLKoCqATtyOm20qpp3uRqtVQXwi9hZpik+eF+4lomxdBII&#10;ik9gVXaSjHR40eXOkHzV7z4DdY+Ha0gsyu1533CP/pQAP7PDmlbxFmUHAIAd4jxJkM90uciQq7Bn&#10;RKeRkOUxAFCPaa+CvYdWTPot8HpcUDnH0W+NopudbT0KG0SCbgqMGmMAhcdcz/GseOkJbGsyccua&#10;j6eBKjIG+n6GHfQragY8HKz4+/C/rvvxzytD+GVZhR/S/fgq1o4XIzW45yjAVV3mv4WoMzSOKEHC&#10;2ILksB7zCwtYWNlAOhbCbMSLteQoVuMBzIyaEQ1YKTfAE5kl5m0OH6zkuSILsEW3YJ+5D9/OO3iv&#10;/ALr4ivIIjfRauUt8cTBjH52Fe5QErqRechj96BOPYYzeZXCesZn1pFc2cPytScU1WvzhTGgtqBV&#10;YkaHxASlxgCn24vx1DKSa7cwvXUPia37GF+9i8mNh5i/8SWWb7zAzMZNxOY2MBpfhC++BvfsXfjm&#10;7iDM7sdXCpPpOVopXN7Zx/zGdUTiabo+zaFFqEMbkIV2IRtZg9oTZSAshfAS9yV4icTuM8xceYLV&#10;G0+wfOUukotbBDRGl+4iuPyQNhZ4Z8MS24OWCwkTDyFJfoGexDcYSH8P2+p3GGKgSMGeN4/YVmpN&#10;sMq7EdI0IaG6jBS3IR/4HFvyY4yhn8PzQCW+YsDuHTtffl7R4SdGLH5YUtPqKdcVPedC/SlGMtaD&#10;7BbA09gAnvHNpSgDDclu/MitoucG2U1E8dHfJXvoWuRjBQ4cr2j5KOg0FhkA4KD3d6u6Aqyx27q+&#10;kL4us8K/qMrFgop9VfPin48Z+UUEe8/D2ZUNd38xAtIqRDX1GFXWQ9VTg57WerS1d1CgT7nYh1bt&#10;GOxDbji5gx9D/EJLiMSAIwzNyWRyDMj1MPrjUHinyQu7uFOHrkE1zfY52+cORbwwcHOcnEYZTlcI&#10;8dHFNmTWDEI5FIbKPYnzzVpWJCXIbDGS939ul5Va+pkV3ahpE8DndsDpsCGvupOc+g4V9eIEY+08&#10;G4An/XG73FPSFWSoNpGlXEMmK5ynWRHiAOCzcjkrFAIcK+nFOfY3c1q0jPl7yab3SDMr1F0juKyd&#10;R4kygeOMDf+tmBX6WhsONwxRp4FbG39eJiYnur+wYv+n/H4aE/D2OR8pnKqW0PoeZ/mfVqhYMTXi&#10;gmiSbicbD2x2s9ttyO7x0xyem9lwcyJe8HmrnAOBM6xIn5OkkGdkB6jtGorMO8jXrbGfWcR5vsan&#10;nkGhNEoivmPtAco7OG+4jgrfQ1R47+GcdpsO4Hz2M8WSMIrEBw6Hmf0RnOiN4GhXmPQFn9QNUeuf&#10;AwDu/seTrOrNCzjTFTjQKNSbKAyJWxv/6WIP/p+sZhwtbEN7nxj9IikuNxyYP/Hn+2Glif1ML/te&#10;iEGDH0r7GMp6jMhs5h2dUXo82cZruGC4SsJF3tk4Wikj/YhSpYJBp6GY1aIODXusYwRWeCbC2cFp&#10;Wk3MUS6gVDNN44GMWimOlAjwSbmaTIyy2odwvsNBr+/ZWhmKa1rQ1VgOa08RxkW5SA5m0Jx2VX6W&#10;9C575ku4OVSBu/4GPBhtw+MwAwETPWTEwSM5+Qfy120H/uv5Cv7vy3X849owjQQIqcd7SUPwwF+F&#10;G+aL2FKdpYJCHQB5NtKqS0hrSkkRPqWtwZShEUlrB+K2XmoNj3EwYJci4LLAzIqZMbQMT3KHdqFD&#10;Iz7Ehk2YD1uxGh3CWtyPpUkPAYCQ28QYsA9yaxDdag9qJF5cZNd7tiRJq0iVljVyX6vXTJBgslvl&#10;QpPEgQaxg1wcW/WTaPJcQ3eECwmfwzD7nAGAJ+idfEY2zIMMBAhHrpK2pCzwEuWeu+gxjEFrccM7&#10;nqYW7MTiNUwu7CCSmMFQcJLAeoMxhd6Rm+j07VLK57lWC051jeI0e4+zGQAosl4jwVSpdga5PS52&#10;HmghkKhgs9kwEUuQwMsfSZMQOJ2IYjk1jsX4COJhH9wuJxzDEQTnb7HD+DalyHEBaY97DW3+Gwei&#10;RM8u+UvkCYZprTez3YGssg5UVlbC2F+DkLIaEUU5xiVFBwFSPWfJmz0pOEbx0XwksKM9z8DcRdyw&#10;FJA+gKv9H3KNwHAVXjI2/poxbR7Zy9vyXKDHzXj4VsBNxrwPAMAxpBkA4NkTU/pGpLwqxBkAGOPv&#10;mdUCodaNJkUA1TzmW+JC/8Ag9MIGDDOAEuNWxyKeVXHsvWlVNh75yhm7byHwwccAfAXw71sW/Mee&#10;iwEAB35bVeOn2QF8F+/Cq3ADHnlKGBjhLeCTNAaYJU+AAgZEG5D2KTCfnMDC4iLm5hi4SiexlBzH&#10;QtSHxAgDKWM+ymgYSW9jKDzHXuMERiIJBCdSsI3NUHgOdwF0bX5H5kG8yLcNLUPgnIM/edCa506O&#10;XHAnjj6APPEUlqmr8Cc2WDHdZIDxKhb2HjIAuQfDkB//H13v2dVmlm2N9q94xzl9Opyu7q5kuxyw&#10;jTEOJBOMAZNzBiGBckAJhAIIkBCSQAGEhMg52MbYxjlU2a7kytXV3e+5X+79H/OuvVR93jPGHfeD&#10;BhSmJKHn2XvNuddcczbJdLjeNYCizgHUSfRQGGxwB2L0e7ewcOsFFu9+jtjtlGhw8f5XWL73BYGA&#10;F5gjEBCIJDAWWeZI4rGtrxBcPUJ4aR8hkXlA4GHp7ht+Do6pn57H4NQ6DIEtqH0b0HkI2IxNYSw4&#10;i+DKPYR2P0Vw5zNE9ghkHLzG8p2XiG8/xPTKITzzB7BHdlIAYjTJPgfC1lo1+xLy2OdoDX+BzugX&#10;9Hl8DmviBYGiA3TZZngSziSthU9VRgAsh++JJAGAHcUJPDBf5CkPbu0k5XRNtQwsxSjqu1g33hKx&#10;eC6m9Cbb8GzOSI9+FgQ+94qJlUZOixT6D3E/CLtocTr0dbSD/+2FtwoP7IXY1V1I+UII114BABa1&#10;OVjS5WJZn4cl+n5edRVxxRXMKemrKhtJdQ6j0OaisyjNTUdzRT4UbRXEWuoxpGhEb3sdqqprkVlY&#10;gxO59fjwWgeuVMmgUdMfqtegsl2JJsUggjNJLCwkMeaywUoL2+yeRo9zDvmKaVylwiPsRauJmVyv&#10;7cKV8i6kVeq4B328kopksZKNfs4Xt0FrHuLHueJ2/PZCDUfUnrvZxy0GkcRU1daHzl41JrxejLjH&#10;UNrQg/TiFmTVqXCzZxA9Jg/arRFcUS9xURRmM+ebaKNsc6VG60r1XKz/JKJ8C5V4v0iBjysHWEku&#10;AMNHTZOsxr/Q5kZG4yBOFks52EccbwtVvshLz6rX4EqNAmdLpXgvpx3/fqkZ/57ZhE+KulDXY0CT&#10;2sXFXrQF/lKsob/RisvaNVyz3EKOIkqsPIQu9wZaR7ZwWR5DGhVGYXuba72D88oVFrV9XD+K852T&#10;qLRvo8q5h8zeGZwksHCGmNWZVpFfQEW/YRgn6L1+0jJJ7DqJ8+pNXNTt4JLouxpvI1O3hUv0/Bld&#10;EzxuKCKN2e2vJYA0+WoqM6HBhz+VWPH7PDmLJ3NFIh8BDvEePmgK4hNhdUyPj5qDPGEhjJjSChqh&#10;0pug6zfjSlkLASFi3tVO/LV6GH/Mo8JMn1dOk/AFd6FaOYpSVQCXlQRQFIscb3y5Z4o9DYT1sGgZ&#10;nLlWi+b2Lhi0SlhNBvRpjMhrNuB0pZ4fZ6oMSKvu54wBidkHqXEUxU1ypJf1MEC50OlD0/AOWkb3&#10;2c3xbC193qWtKCkpQXdNPqzNV+HvusCbovCSX1Wc43yLPQttmkMluDdciSMGAY2ciCmssL+MdnGP&#10;7pc9F/5xZ5y//rRhgcjW+CLa8T9GALOxoz2fCmXpFsfAp1h4JhjYrFCFK7IRJTDAY1nGakQJCIQt&#10;zZgyp8b0TJpe1sS4nEMYHXHCOWTl04GYdwBLQRsWpxyI+wYx7dTCM0KFOLTO41DD/hhHbd/opL+1&#10;eQCFvT6U9c/T/bKPutH7aPbcQ9PYISpdd9h+uGFohYV6LcPb7EKoij6HNvaChYSSqcdoD7/lJMne&#10;4H3WFtzwvEaR8wgNhgC7PmotLugGRiA3uqA2OzFkd8A46CLmPYqbqkna/GYhGwyitc+IkqZenCEQ&#10;drzWgUwCfNn257hiPKB7McHttYImAgC9Wh4/E9nuwbWHcIeWMeabRpQY6mJ0AquJMJIzU5gkQOQa&#10;HmYbW81wmN3YhJV0gTaOkqE7aJv6DE2+p2y2I0ZkM+neyqS1m04AMbe0Hq2NtdB21cAqrYapsxSy&#10;mmxIb6ZDV34KztrjCLef4ES9FdkprMnTuC2wTWBgV5+JW8YrOGDr6Gt4MlyMF55yfOavYyMhERwk&#10;xKS3+1MAQJiycBy17CqmtJUIO+SYdBkxaNJCrjMTUPKgQjvFojpxWiGCcyzKNjh6SuDpvIxw52n2&#10;BBAjgSIu9siej1feSnYt/GZOQgWjjwqGCr+s6Tgp8G+LffiRWOC30Zb/cQR8GVvK0//dBhARKfk/&#10;FgAAgABJREFUxjO6UszaOojpm5CIRbC0/4jY7nM+aRFTF37PMHyBKUytP0Jw4ymP74m9NRSYgHd8&#10;FGojrTnjGPrG1qGJPOFoYN083Su+e+iZuANb4jEc8w+h9u/yPL2KGLI2fASdbx2DgWVMJnYwu36I&#10;+b3HBAB2YBoaQbvSwqK5ArpnCwkENPZZYBseY6Hfyr232Hr1T6y//N9Ye/5PrD37BRvPf8HOq79j&#10;48HnmFtcg39ujV0qR/d+Qmj/S8zsv6FCLgSGX2Hx4Q9Yuvcloqt34KfXHiMm75g7ZGGrxRvH6MQ0&#10;AtMRhOfXEVw+gHPhMeyJh9x2mFq8hbm9F5jZfMQnDabhILotAXZXFdMDstBzWJa+5ETCnsgrtE/S&#10;2vHeYk+PrsEZyPpd6FdJMKyowpT6BuswYt2nsCj5GLdUn+DJwCW89VXyFMePC3LOe/hpSU3FvI9/&#10;JgyeBNt/RPvQo7ASj+nxxNfMuTysTZnp4v1HEBGxN31D338Vk+ANEZIXvlocuYoJPGamUiLl6SkA&#10;kNTmYUGfjyUDbUKqPA4msDVfgpfQ8LQiHyFlAbH+XNQWXcK1a9dwvaqFRW5KhRx6VS9kkm5U1LXi&#10;dG4N/nChgkVgJ/Lq0dTajj5pNxrauiGjDTsSiyOZnIfTPoh+kxXm0QjPKZcbEyghVtJGRbmrfxT1&#10;nXLk10hw4qaO+9mnq01Ir9Iio6ybirkEBoMBcpUGZ/Ib8L/O0utl1OPEdQmqeixoUw0y4BDRo2IM&#10;RGxIZS1yZFX14BoVjAqZnQDAKL1WCFd1a1Tkltm1ScSVXqFN8jwxkw9uaNhQSKT2/eG6/r/dBE/1&#10;zCNNsY5jwkyozk1Mkt5XpRrZBCwu16q5Ny48/HM6h1EsSwUHZTZa8WGhBO9dbcRHWXW4XNaG1l4d&#10;WvXjHIxzvCvOx/4iMCdTniQGv0qsnTYB9RQnY7U613BFOo1z3RHkmPaRYz3gVEMRXfzXKgfSqNBX&#10;CQDg2EVa+yTep5990kDvrXEUH9YMM4M/3uTldsdpcWogS6asifsWkaHdxiXdJpv9XOr0sBOfKJYf&#10;0nN83OzHmd4lnO5J4v0aN/6TPoc/5MpYqJhO7zPTQAy9dxknZKs4o73DmgRhZiSmGH4rAEBRCxTm&#10;Eais7pS1c24XAQkPmyF9WGHFsTI9ztYNIqdrlA2eaizz7DtwkQBAtsSLS61OAlmjBDws+N0lYQxV&#10;gZrGVgIAanhHXRh0DHMq4/kKBbJr5ShoVKCwSYVamQVa+yTnr9d0aejfFEirH2JjjrbxA/bYFx4J&#10;p+rsSLvRjUuFFcQCi9BZmc33fbgnHXHpGSz1pWFdnYFtQxb2rAW4Yy/FvZFKPByv5SAOYYf9ebgd&#10;7+YIbS+qWAHObnGbA//jFKAdL2lhCsHWgfkKtn5VYYtesNADiF6z6DmLuWyhqYmprmFOdwMJYwXi&#10;phpEjbXw62rhVNTCrmrGmEkKr6MfY2Oj8PkmEAu4sTg9gqXIGOJ+JybtGhY2Dc4cwLX8ghjPHkaD&#10;MTSoR1AscaBeN4HmwTnUDt9Crecxmv3POVVQhAHVue+incCmhDYq2egaFL49Hic0zD1nx0Eh6Grw&#10;PkbDxFPOH+jyH6Fk7BUBgIeotyZSXg3aYQb61ZJ+9rXvVRvQrTITk6OC3uVEk8oBuclJ69INmXYA&#10;WZXdrKO5oFzGReNdDrE61zWFjHozXUs1t3tMIwH41p5gevczeGJbmJieZVHYUjyM1dUVLC4tcZGa&#10;8I5hiAqEEA/ebNciu9mMS7IIh7C0+Z+ifeKIjWuuSIPI7ZvmBEwBIIsbe9HQQXtYnwLGfj0MOg06&#10;u7rQUl+F7oqr0FWmYazpFBvyxLpERO9JHqVb7TuDNUVaKn5Y+AcInYA1F0eO6xwAJRjZM4/YcEt5&#10;wxUaAOHMFiW2N9WbzbkAQrshBGp6vYGjtRvMEfacr9QTiDH4YCAmbLdoYeurxXBnDoIdolcszIuO&#10;Y1uVhnsELIXdr2gDvJtpx/dxCX5KyvDzkhx/E4/FXvw8L8EPs634OliDT8eK8XDwKhvNLEuPI959&#10;kie4xDjgrKURs045EqEJrBAAWDn8DPMrm4iEw/B6xjDmD7P/Q2DlCJMCDHicmAvSfTg6xD4f1d16&#10;1Jui6PTcgTb+GY8Zy0LPIA8/hW3pDRwrr2GYfQJt9BGM8Zcwxx7B5F+DfWqFRYDx3adI3nqJ0PId&#10;DA4TgNc7OBumWBngabCaPjus9hGEZmI8Orj25Ed+rD7+HitHX2OVHltPvsXa3ReYTSxyu8Cx+BLD&#10;298jcvc7zN3/AVN3hY7mFyw8/jsW779DdOMIgaVDeNdfwb38nNm8sBoOROYQpVoVo+cJJLZgnb2f&#10;yhzwxbmdISYXkvvPeUrBPOhEm34MNf1RPhXrCb2AfeNb2Ne/gpTWSYNzGzVDG6gxzaFBNYyePjUG&#10;FC0cax1WFSJG616MIS/3HMOB9hSe26/iS7pWfC2XlGz09LM4yfnvtlID208fjdXgwWQnjvxdeOyp&#10;5/vts2BzqjW5oMYPKwZ8v2xIaQc4l6QDwu9HOFaKE0kx8izcMEUy6W8SukIsGIqwbBKiqGsoyzmH&#10;/CvnoWosgKu3DC5ZKWw9pdB3lKGjowMF0nEOc2jUjqNHa4NMZUBDuwwZ1xvwl8s1xNQb8ZesJmQW&#10;1aGmoQVGnQoTLjPCHhuGbWYGDxXddON7khgM7UA+kuAxC5EcJQQgai0V6sZOnLwhw/EbfSiql6K9&#10;Rwm90cqiEINWhaa2Lpy81oDfXmzA77M78X6xkr3rxeZxpkSK86XdLDQsatEii4pARpWCTxTO0u+I&#10;OXERw5mu2cJV023UOHZo4SU4SvijciPev6FlMeCfbvRzCM7vcqR4/7oSme1uTtxL6wqzsEwce1+h&#10;wt+pd6Pd4MH5eitOEKPJV8c4lS3XchsZfQmcuqnGhetNKK9vR3VTB65VtrKDnmDY6bo9Ds3J67AT&#10;0DHjwxItPr4u47/9QjWBHvo9MTInjvGFQ6FQ/QtbYhFQJMSCxxvHkdtPr2XcpkLv4Z8do0J7ggAC&#10;ux62zxBTj/JDAJdjrdN8GnCqzY+TnVGcl86gQBFEsXQYOfUafs0TDWP4oHESH9S48JdS+gxye/D7&#10;Ky34w+VmNjc6VjdCwCCOs9p9FiKmq9bZQlmw9d9nS/Db9ErOZBAWw1W6INJKe/HXArqWAlQQiEqX&#10;hJEpCeKSNMQ6ilL9LEoMCVzRrLBftvic0xvt+LhhHH8ut+FPWc1Iy6tEQ3MLMWEdIfSUZ3mZwoNC&#10;iRNdOjt01mHo7T4eDeobTvDsvChEYkzxYqcXF3pCyO4N4orER+CI/r7yAXxQKMNH2fU4fukG8nJz&#10;oa7LwkSniJc9x+5tIlFOhGxs92dhf6AABw6RCljJ4j6hxBVzul8S4v4mISMQoGb735/WTewaJ3p2&#10;X85K8XqKkLdwiXMW4dCSxUrsLdq8hSp8RZbKsRdA4F8hHnFlNhLaAiQMNxDvv4mYsQrh/lpMGZsQ&#10;tHQiNGZFYmEFC2u7xNaixICDWF2IsSe+CMgxWQfR59mg4v0Uk1Q4vYv3IPVsocO1BONEErrxBOqs&#10;8ygzLRDjX+ZRvWZLFO3mIPpsfmhd0zCMxWEW3grzz2BNPEX/5DpnpJealtgwqmlkD01jByh23Md1&#10;h4iZPkCja4sndsTUhjC1KekeRGmHAfnNWpyr0eMcAfj8+j4ec/Qnb8Mb30O91IjMChkbNonpjjON&#10;bgLgtIYr5ChskLPmwzoWZmvZ6O4rBBZuYSqxhgQx08X1bcxvP0Bi6z4L12bENACxUV2/iU2nspv0&#10;xPRpXWkXOG+gYyiOGl2AswzKVZOoVnvQrBpCp8YGqdENnSuE4cg6RmZ3YZhYYc+FzpZ69FReRX9d&#10;Boabz8HfkYaZ7jNISFJz/SL0R8QPrwiwSEBgR38JtwkECFMW4Zr6aFQYtJRgz3CR57sTxN5F8mSw&#10;Nw8+XT28Q1oiQzZojIPoNo6jyb5MBWMDzVZiikPTsE3MYHh0HAPqLgx1F2Gyi4p1V0pLsPFrQNAT&#10;VwHeTFbhXaQZP8x1UMHv4cL/y1IffqGvf0v24MdYG95NE0P0lOLxUA72NGl0751gR0oRXRzTFCBm&#10;qcOcqxcJvwMLRNIWl9cwH48hMh3A+Pg4XGOTPIbq8s+xGNA3bEFiigCA246mdgldWwWKlCEmIqLw&#10;qSKPIZt6BM3Mc7iJift2vsTo+ls41z6Hbf0bDC2/hju2yww8tvsCycOv6PE1IhuP6TVi0A6Mol3j&#10;pMLvRJmcPhsCRFb3JCZDM5hObiGycod1JjPLe5hd3kVsaQuzyVUCCHPwTvhSvf3QPmwLLxG+/TXm&#10;j37CzIN/YPboH1h49DPmD79EaP0hJpYfcmzwyMZX8Cw+QHBhD7HVPSRXt5FcWuEUQyFa1E/ts03y&#10;RGiOwNFrbBy+QjQcgsthRy8RyibjFOpty5D4H7AWwrH2Ja25FY4EFpHHRcYVlHZZ2d9mQFYDv7IE&#10;UUUe21TH6ToIAaCY0//UlYN3oXoGcr+sirRHHYEA2lvov4X7IwtL3WUQ3j2Ho/U4HKOiPlqJp+NV&#10;eOVvxOfRLt57BAAQUyrfLAphshxvhYPgZBOOhstwy3QFm5p0LCkvpABATFdMG04Jlsw34ZQU4kpm&#10;OtIzLkHeUQubqhWK9ir0tNZC0StBl9qCEs00rmtnubcn4nC7FAZUt4pQnEYW4IlC8X5OCy4X16Ou&#10;uZPYvgUjTjtGBlMJSDnEmK91DHHvZCy6AeNYDKbxGCdGeekDFqNQjR1SXBSRwGVSXK9pRw+hTI9n&#10;nHMAevv6WGB2vEjCSYCiPSCCbz6sSs3Hf1SqxfESJU5X6JBe048rjUYqpAZ8XKLCX4upwNLvnWyb&#10;Yo/4HNtD1BIDqrTvIb17mp/j/RIRfqOjYmrjvv5/5snw4XU5LreJ8agwu/Sd7AjhREU/shsNbFbT&#10;54gS4x/h2fM87SIfkV8y3UUGseVLtRqU1ndCretHr1KHzOIGvF8gJfY/hwvaXRQRM7kmnSD2bU75&#10;CRQqWLD2XlYrAakWFrJ9UmnC6a4o9/+PixTDJj/+KsKCqKgKw54LqlXu2QvLYgEORIDRsc651Mig&#10;JEH/T4T9BQRAEG2K45UWfFTjQFqzG4UE6ERC1bU6OW2+fThWZcNfy4cY9Agdw2kCVGmlMv76SYkc&#10;HxN7P07FWUQnn9fuESAK4WTtECc8vp/Thj9frMSZonZUKj0cc5xW0kPFtpfH8S6oN3GZCr3QKmTp&#10;N5FDrD9fl+SNOlO3ySY/Qhme1uhkACBEk3/KbsXpvGpU1bdAqTXC7p+HNUTMzrWKNnuSe5JjUwm4&#10;ppcwML0Jw/Qt9LoX0ayw8sy70HykcYbDKE7Wu/hk5C9iZLKgF3/JbsL7lypwOa8YsvpCjHTlYKon&#10;k2M1RbrWsvwc1jUXCQRkY99aiLsEAh6JyQBf6hTgTaiNUfc7QtmpkR09J8cJ5a4I2Poy1ovXBBRE&#10;KuAzdwke2q/hrvkK9nUX2BlwXSGKyCkkpcI3/iwLbRPKK5jX5CGpL0KyvxTzpkrMmesQsbRiZsyE&#10;5eUVrO3exdLqBpZXVrG5tY3FZAJelwVGixXdriR6A4cYWXzMwSz62cfQRx5gNHGbQ1k67fOoNc6g&#10;xRple95e4TcwOArr8AQcnmn2UBcKbdvsXZhCt6AaiaPVHEK+aoYtsm8O7aPSdUAb2w5uOvZTGQD+&#10;hyjoX+aTFo567fGwsc8F0SKrc+BklRnnS7pQ1d0PD72PwPI9jn2+3qxBZr0plQNRJcZyNSgkoFDf&#10;rYXSMgJHYB5TG084yEUwttm1Ayxu3SGW+pADXhbvfYGV20+YrQb9ExiwGNHaLUdxiwZZnaPI7wug&#10;td/Lp34ix0CwsFrVKJq1bhYuin6zcTgIGzFR7yqBpp0vMLpBRWrmDo+3ij1P21kFa0chTzsF6d6I&#10;SC+wl0NcmLf0pNG1O0PXkEAdi0dTIOBwqAj3qPiLOOkdrfBo/4QY9wmECFz6+vJ5BExcL9fIKLQE&#10;Xnusk2gfXmNjJQFgRSSvKyoIUQJ2ix6OvmpMSLIQ7krj50m1Ac7jaDAbn1FhfyfGv4jp/zzfRYVf&#10;hr8vyfH3ZQV+WZDhp7k2fBOqw1tvGZ7YcwkAnGUAIKYK5ug+n1Nfo/urBnGXDPP+ISwlolhaSCAx&#10;Q0x/chx25zD67R7oR2lvds+wC+uow4qIbxhupw11rT28p+eK1uXgHto8B9wLF60i3cxjuNdeEwD4&#10;Ap7Ntxhe/wLWtW8xsPiaCd/U/HZKxHf0HebvfYvI9nN4o0uwiWC4fiu6VBY2yBJBVfZAkqdiPDNr&#10;GJ+hWjErBIRrxNI34Y8tYyIYwYjHz3oQw0iER1YtM/cQ3P4Mc4ffYub+3wgE/MKnAbN3vkBg/RE8&#10;dM1Hdr6He/dH+DdfIbzxCLHtR5jbPCRQQffU/A7sySf8PA5vmNMI1w5eYP3OE0wFJjE4OMD3lghF&#10;ahhMosd3gOHNd5yT0WqLc4DWNeMGrmkTuNGq5naTTXqT1f8zfVcQl53j08AN+Sd4aE7H29F8fEdg&#10;7hdi/v+178R/3XLh7+t6/DgvwbtwI157y5lMsCvvELF5RxndZzfwiEDBc18d3gjvgHkFAQA9vl81&#10;sn+AGFkWviQpAHCTxaxb2gwsqy5iQXERvwlpSjCrL8OCuQJj8lJUFOei/GYZRgZ0GLEZUVHTgMyS&#10;ZuQQSy2Re9GksHF4j1arg1KpJATYg3xitWLe/o8Xq/G7zHo+Au7q6oZao0WdcgTVKg8kOgfa1A7e&#10;HERam3MiAt9UFGrHFHosPqgJ9Ynefp9ajxaZFiUdRg7IEAry681KYgPTGBoLoorAxoXSDhyvHiA2&#10;OkzM24L0Bis+aRzlQJwLHR5k0qZ/oXMSl7r9bC2b1TaEj4pkeC9Pwn4AYsb9on4PV2xPkD34kE8C&#10;MpTLON0eSInziPl+SIX0Q2G8U5w63j/XM4MM3Q7O6w/4uFKM02W121Gpn0ajdRZ1/VOcbS3sMdO6&#10;IzhDLPtiswM3muSQKPQ8oiRGuLIquvFXKpQf1o7wNIJQ8/OxPhXsj9pnuS0giriY5/89gak/XKXf&#10;vWlGhnqDQMUhj8uJKOPjnbP0/8f5VCBNmuCgoGPN9J6b6G9opu8JBIjfOSGZx4ct09zSEBMIYlRR&#10;6DSE8v5MpRa57UM8RndJiC2LOujfO/EePU4UduAqLewGnQedAyH6OoHr3Xacq1Dh2M1+HKfnF6cM&#10;ws9AnNRkVitxuaIHaddqkXezCRqdAXK6lucL6/GXfCmLEy+bD5Gh3WIdwtXBR/TZH+GKdg2XNKu4&#10;aLqHdMMdnJXMsiHQxyKNscyMP2S1E1OvQ35FK9oUFpiCW3Asf4qBpTfEJD6Dd+05xhaPOLqTF/zO&#10;G0wsHkLRb2MzGBHA8UnLBIdxnO6K4CMCTe9X2el+kOJUQTOPKZZVN0LZUQ2XtCTlHy/L5M1xofcs&#10;lhUpELBDIOD2QAE7ZQoQ8IxbAc18vPblbA+BADkfv323rGP74O83BvHtqoWdAt8SMhc9OmEo8y+7&#10;WGHOItihUHULUc4SMcoFAh1i3HZecQnz6mzM/3oaMGesQMRUj4hDjtngOJKLS1i/dYSd+y+we/ch&#10;1lZXEfbaeVZbuO2JpD3zNG1esQPuwToXX9Dn9JKDWfqn9qAYW+FCI0b0bJ4wxgIz8EeTmI6vEsve&#10;4E3WPEFAwkFAwRREuXYauep5XNVvI2/oIQqH7qO4fwGNQ8swx5+in0BGhTGBbGkAOfJoSschCyFD&#10;NsOJleJzP1bchysVEmLXozC5Q5BafWjUjKJcamdHyYy6lK5DqjRg0JbylRf+IZH9N0hQcZi/84bH&#10;xFb2j7B5+AJ7L3/G7qf/wPrRl0jShh0KRTDsGIJKrUZTtxJFbUZ2FuzVDaSKidKMxl4rHycL8aPa&#10;YIbNNojRcS+84SQzQD8Vqpl7P2L28DsEt+jzilIRofdiVndjWFGDib5iBPvyeJRvtvcSG/tw9LA0&#10;df3WFGe5JbDXfwW3aKMVnhLCAXJJegJz3acQlGTALbsOt6ETQa8bE/5pmB0eKAYnISXgJh9fg9W/&#10;gmFR/BcfYTy+j/FRNzzGbnYGDHSlI9r5CRYkx7CpOIlDYwZeuQvxdbAS38804edEFxX/PvxjRYV/&#10;rKr5+5/n2vEtAYDPJ8rw1JHLVrMCkAghoChAIjKWAcBwHxZDbmxubmCDQOV81A/viA1KvRnt+jF0&#10;jGxD5t3jvrfD4eDibzYZ0dBJ7L/DwvbVJY4DNHgeopsAoTxwAEP4EEPJZ3AuveSIXuPcU3aLFDoA&#10;y+QCi/Vm915i4cG3mDv4CtGtpyzO8/kDGLEPwEhksEM3DKljFmMLxNA3X8AZv8fjdsLwZ3jhEUZX&#10;X2Jk4SHswWUYx+PoHVtFz9gmG56Zpndpb3iIwNanCO5/janb32L69jcI7n4O39pTWhMv4Nn7HhO3&#10;f079+85rAgIvMbFC4CBxC2PJexjd/Aqja5/BE17EdDSOpZ1DzK3s8mRCj8qIGo2HR26bhpYg99+B&#10;a432JVpvbfYFqgdBDjYTLeGqFgkkzZW0x9zAdF8uZghIClveJelx7KpO4antMr6YKMH3s+345/YA&#10;/p8X8/RI4J9bFh7t+ypYg5fuYhxas1OuvMY87Jiv4bYlF/fthXwK8Nl0G76K9+HbJQO+Wx/Ad2tW&#10;vEuqaf+RpADASDnuWPOwbbjMo/5Lqkv4jaH1OoYkJZjSVcHVV4nK0uuoqa3FxLAFEyODqG5owfni&#10;VkLydlwiFtzc3ceOYQIgCAFLa3sXiomRC6W2UHsLP3whuuvtlXGQT53Wi0pDBN02YhxDc6gwpVLK&#10;nOMBZvQCXUr0Tu7bV7UpUNWp5VjZym4jjwLmN2pQTgtZWE32WSdQWCcjRkpstNmL9J4ISuXjKOkV&#10;oTkTONUxzUl5Wap52nxiuEKMRCSOVai8fMx+udHMM/5CBJSpWf+16Bwgw3AbWcY9XJLH8UmVBR+W&#10;GTk86KOmIDFhAgA31DhHLDJDuYTzilWc702yiO+KZBJ5xIxK+sXRahzlhllc6J5KtQiIYafXGlDW&#10;JKVNTQenLwrTaBRFLTp8IoSDpQY2+jn1a3/+RDcx9e4ki+o+bpliHcJvRaphZhP+fEOPDGL6ooCe&#10;ki4Qu59Nie9kS/ikK4aTxK7FSONpAgHCMvj9mhF8UDtGAGaCwcD7tW78OV/G8/knrzVyymJOkwGF&#10;kmHOqC5R+tlEJ7/VhIxKBc6VEciirwUdVna3krniaCKUK7z7z1Wo8WGxCn+tdOK9m0OpYKPrEpRI&#10;7CjvseHijVZcr2yCa8AAm1mHS9drCABIiN0v4pL5Hs6yzfAqCp2PUeR4yH1/4TqYrtvHBd0e0um6&#10;CW2D8Cz4C332f8pux7Frrcitk6NePQKlbwfW5CuOABVHd2ObX2Bo4QX6Jm9BP30Hs/uvEVm5iz6d&#10;lXu8QuAppijE6YIAW8fbwzhW6+TWxFUqSKXtBo6j1iikGOhrgENSjPGuLIR6MniDTPamTgJE8NVu&#10;fxbuCBBA7O7haAWeeevwKYGAN6F2fDEj4cUnFty3K/34fnOIQMAQ+3m/S6q4FycS5oRA7IVHOLTd&#10;wL3Ba2w2I0xnRGDLijwNi31nsSA/z6E188qrSIhMb+11RA3lCFtaEHKpEZsax+r6FrZuP8Dm3gGW&#10;RS/cP4Kx0WHoiT1qAjvE4G/DnTzE2NJDYjrP4N34FGOrL+BK3MdgZA/9flFsFuGJLCAUX0ZseQfx&#10;lT3MLm5iMpKEeSQAidmDam0qR6KwfxV51tvItj1CjvUQBdp51JjiUPlvsWagXBtGds8ki1aFb0Om&#10;Zo0FfpkDj9mvQohrhSlWg8zIPu0iv0E2sgCJfQaNBj+foJX2DEFnGmRPemHCEtl6xsV/4eHPSN77&#10;Bsk7r7Gw9xirxML2nv+IfQIAW89+xPKdF9yznfSOcwCVUq1BQ48ezb39VESMsFmM0On7IVOb0Ka0&#10;QqKxUPEyYMxhwtTECAJTIbhCqxhOPkT44DvMPvwH94zHV5/zUfzg4CDcFiW8/e2Y1NZgUlmCCVk+&#10;ewh42s7D33Y6JeaSneJrKK7lpjqdNQLCZlic8IhTpaA0CyOyEozoOjA1NsTv1zJoh9rsgMqWYq5i&#10;2sETWiCGvAN3eAXjY+MYNSs4StjVlomp9lNIiLlxKhy3tWl47sjGl6JwhOvwc7wjBQDW1PjHugZ/&#10;X5bTzwQAqCUAUPr/AQBC9BpT5SJmquYWwMLUCDbWVrCxscmOeRNjTgJKFnQaRtHl3uSiPhBcgWMi&#10;yuN6wpq6RUMET+dHjW2VtSSN3kdo8z1kAaB66pCjnweXPoN+7jlU0aeQR55BGTzgVpMw2xEhQIn7&#10;3xH4egvv4n0EovMIBf2ITI4R+KH1Tq+hGpnDxMZnCN75AbbFT2GKPcbg3BGc84/gXnkJF103YVCk&#10;cs+jc3wPHZ7bUHgIxAbWMRq/Q2z/KQsAI4c/8EO0BaYI4AnL4cnbP2Dyzo8ECt7Q79E6ofXiThzC&#10;NXsLI/S8E/v073vfwJfY4eyC5NZdNh0ShkDiXhJtzkpzyvVSpHLaFl7BknjOsdxlhhhuKidQLTVT&#10;nWyDuv0mxqQFKStqSRo7PK7RtbijP4cXrjx8FajkyY1/7gwyAPi/n8fx9w0jCznf+srxxHkNt4g0&#10;iOQ/4dGzrrvKrSchRBX5FZ8KHUCsl51Kv9uw4VsCAV8nNf8NAERrSpxK7RpTRn9i8u83mVdzcPNG&#10;IUySKk6pys6/gfySKjhNSkw5dTAqOlDb2IyztHiF/WtlXTMb7IQDHkz7vXwK0CHphdo0hA71INJL&#10;OnA6vwFlDV3oUfbD5PLDMU2La/4BBuKP0es/gNS9BCMhX4d9CGPDDgIKZhTVSZEmXqNciYs1GhQ1&#10;ytFKG7NFuE+5gyy2KCMgkF/Xi0u1WpzpCCJXk4RyJA6FI8LF+HjbNNKpUGao14nxRflnjTov1MNR&#10;DArLW9oYa5UjyGmz4XxPlPvwFzSbyDLto9hxD0WmNWLtQzhVZSI2HWBHvj9kd1PhbMSVagVbB5+t&#10;NuBUnQ3p3VNsmHNJpO9pl3DNsIwcdZztakWfWRxhCzMbkYxX1dSBNpmGbpgBVMpHkN1uJ1Ch4DHG&#10;sxUapNeZ8Ukt/azawYVPiO2EudBvr3bh3y42sg0v+xb0LvDfKGyBT0iXcaJnmdh9iFX7IsI4vSvA&#10;UxPCS0D4EvzxBj1PiRl/uaHFyaJOXBLK90YpWtVD0PrWoI0cod33gB/66BH3zeTDc2gyBlEgDyBL&#10;MsGRn9e6HPS52Hj+/thNA7dS/pMAyu9zZaz5SCtXocWxglbHMvsf5FZ2sJOXEKzllTfhg3y6rkJ8&#10;qNnBibYpZEimWTQjnLfEzL4IMRJpiBnSKHJkAW63fFSiwXt53fjoWhvSy+UE8kbRaImh3bXMfW2V&#10;f4/977XRx5AHDxlxC1bri+9gNBhHXYcSlyrlONsVxjn1Nq4SwLusXef2zel6Jx9blnf2o20gyjae&#10;WosDOqUM8tYK6JuvwSvJYtc+AQIEM2erWFU6LbgrnI0hjnkfjpThmacan/ob8YbQtzhqEwvw63k1&#10;FX4jnwCIIKHvVo3cHuB53lkJPp9uwae+Wjwbvcl2s3cHcllIJkbNVql4CBGiAB6J3nOpEBkRJysS&#10;3HRliJgaELXLEPdakJgeRywawkwkjLDfg8ngNFxzt4mxfIqZO19ywMr02hEmFg4wSmzGnXyA8cUj&#10;jLLy+QCu2D4mE1uILG5jbu024qt7iMYXWeDEojrLGCr0xGD6l3g8sMJ1F/kDt3G1f4ctfEXmuRiF&#10;Lej1p479e/xI741zYuRF831cHnqOq643uEgA+0QNrZlKFWoVTsgcUSgm9zm1zZp8AV3kPppsSdTr&#10;J9FrHIZtbBrh9UdYevg9Vp/9gqUnf8PM3W8R2nuN6OYjzG0dYen2c2wcfYHdl3/DzpNvsLx5CzMz&#10;UfjG3bAPDUJjsjGYcDsGMDlshddlhWvIgn6TmUGBe1CPqeF+zHpt8I+5YBh00z4xiyFiqgJcGmIv&#10;oBeRy74E3F4/JifGERi1wTegwLCmBcaucijr8yArz4C+Kg3+9jPsKCk0HUIjsPSrRiApO/trEFAO&#10;QsoieOWlGFfXImDpgscig1ElgVpBZEmvZxfDEbsVo/SeHUM22Gw2DA1aYdIpIGuphKouC55WYu0i&#10;H0CSio59ZM3Em9ECfDtVhZ9jrfj7oozYvwr/XNfi7ysK/DzXhm+na/DWW4In9hxOjFuVpYSoopUx&#10;q8rj6ZNZhxRzdE8lw152zFtIxBCJRFiHYHWOs+7GHtqAd5mK7tITaIP7xLS30DW+ix7PHgHzbch9&#10;u2j3HqJh/D6DgU4/Mf2Vdxjc/BHK5Dfojb1lcSnbBY8TCQytEfP/EjP3hX/Ap9D4t+Ec9WLKN4ql&#10;hXkCdQvsktg/FoN38y18d/8J28b3MM+/4kyBkfAqJmi9Cz8BMVWmdIQgIfbf491jm14xZSAK9+z2&#10;Y1b/r778v/ix/ORnPlGaIfAxfec7BHa/hH/xAJOxVfiiSxiPLMEVXsNI4h4mb/2AAIEErzghWrjN&#10;gsXw6l2uSTLzGNpsc1z8m9z76Jq8T/fNM6hnX6DG8xRlth006Hzokuug7GnBgKSUTxhnZBks/hPp&#10;fzvK07hvzsSno9fx9XQ9CwD/tqbD/9534J+7wtVRhq9D9fh0/AaOBrOwoz6bIgrCq0d9mUGmEJo+&#10;dF3HK3897T9SfLusJwAwiG/XrJxZIvYlEfj3iADAXVsRTzdtmwuwYSrAb35/MhsZucXQSFuh7evE&#10;5et1yKSHiAcdM/exO59W3oMrJU04l1+Lmto6mLR9mAsHEJ4OQtKrRFNnL4y2EWitLpQ0SJB3sxG1&#10;zR2QylUc5OHwzcIef4BBQkfG2UccnqCx0Y1FyHrKO0w3+QByqiTE9NpxoUKOgmYtGiQ6FshM+INw&#10;eghlyWy4Uq/DtUYNslsHiPFOI4sAgMy9CKkrgSuyELNhMet+sf+AiiWxkJ5pjpoVzk7W8D6MUzto&#10;0Y1yqtrZDj9OSWIcn3vNuIki2wHyTZu43OVh85lUD9qGP7MIrRZVrb1olGiQXy9nF7OsPjFJsIKL&#10;2o2Uot6wy7a16V1TONPqw4n2CE61THBfM7tKwv9fcYcFN1V+Phq61unA1QY9LlYSS61QUlFy8FjU&#10;RzfUxJh7ON1QAACRdChAyEfVThwXs/nVLvb+F8z+w9bUKB6r9jsCONc6ijNVehwrluGPeRL8R14f&#10;/lDczwZFDABKWlFcL0WLyg6Df5PjL0XMZcf0KxiW3sGy+BqayS3uX+Vr4sjoCeNim0gJTE0XiN6/&#10;OJ4/Sd9/XGHlbID3crtwvs6C9vE7aB3dw5mbSmRVSTEenIMnOIu8ig68n9uBk12zbGB0vGGUo4wb&#10;nZuMkrOINQrXQTGOKUa0KvRRnlO/UG/ByVIlz/PntJjZzKXNvcO2tvX2dfSMLPExHxts+O6iWTi+&#10;DYbhnFqkzWAKNxplOFeuwNneJC6Y7iHXesCGM+d655HePsGe93VyO7HXXejDh1C4ZtGpHkBNYwva&#10;a0vg7C5EuC8bszICAbRR/p9ebzq2dJewZ8omNJ2PI2LyT8cq8MJHizTYgjfhTnw+K+WgII4IXjbg&#10;BwIAP66Z2DL4uyUN3iX68EW0C68JsYvo2cfuUtwbKuAgmh39RbYOXuk7w0KzeXpdEeHJMa48MliI&#10;iL48NS5okyDg6oefClOAGKXXNwnnzC4DgNj9HxC7+zXGksRKQpt0/+/BSiDYFjvk/r41cgtD0V3e&#10;QMX4lZiVDiY2MRqIcfSucXAYUtM4T+kUW7d4pr6OQFuxcTl1wiZPcrvmTOsEt8PE9EZ2bwjn+5aQ&#10;ptnHRctDXLG/wFXnZ8g03GLrbtHvryG2yNMGwYdQz72Bdfkr3tDlEzt80qRxTsMRSLI4bOXhd0je&#10;/wazB18htP85pndfY2b3FeZ2nyG+Q5s6gYCtx19h59FbrO8dYmFlDbNzcfgDU3COjMHlcvH+EvOP&#10;YC7gZlbp9U7A4/Eg5HVizmfD/OQQgqODMPSboCDAY57e5RRC2eRdyDzbMPsW4Z6aR2B2EcHwDLNS&#10;u9XIEyk9nW2oLStAU/FFGGrS4WxMw0jDSUy0nES0+0zqiF1EAcsvEdPOQVSVj4C8AJPy6whqbrIZ&#10;zKCsGubeBtg0nXD198BjlrAdulvfAZe+G06jAhadHHJpJzSdVfB0ExiUnGFR4VrvCdw1nMUL+1V8&#10;5SvBj9EG/G2++9c2gJL1AD/NtuCbYBVeUwF5PJT9/wsAosKZ0G1AyGNHZMqHuQQV4IUVhOcWOSPA&#10;Gwjz6JtI6nOufAYNFbne8HMoZl5CT0VduPtZond5SqTZmwIAbb4j9CffwkLXuG/mM/SGnsAYJlA1&#10;vQmLbwEjM9uIH6aYuS72HL3jGxgY9sLnHUc8uYSZ5BrsnhAGJhcwsf0FAwD75g98qiDAiPDFmF7Y&#10;RjC+Bud4EP1OP8cNizwMpXcd5uA6a8uEdmTh8EsCk3/Hxqv/wtrTn1l7IDQHomXoX3uKwNwqpuj6&#10;TkdmEQjPsUfAWHwf/v2vEbjzPZ+i+VYfs/eA+P8cwUXo3TNQeNYh9d1G5+Q99ASPmFT1TT9CxdhT&#10;lA7to83og0KtgUHWwEF5QelV/tyFMZiIB7+lO49HQzl4PVGeEnPOS1n5/7dVLX5eUuC7WAe+CFTj&#10;2XAhZ0sIASjvC3RPJRXCZTSNQ6fEKOrLiWo2IhPq/+/WUuTj3bzqVwDQQACgHHeHrrOeacdajC16&#10;/ObfTxUgs6gWA6Z+DBHizK9X4Twx8bKaZih7u2lxDDCKLqnvRm5ZA3o6mjFs6sOsfxgjw05cr+1G&#10;Rkkbqrr06FT0QyIhRCttg0PXDYtagua2TlR06tBgjjIyM80c8Waktk/CPDSCSGgKI6MeVpJmlnWi&#10;SypnJOwiJChChGyOYch0xPxb+nGxzoiCDhvyuke5X3+yK4rLihhtSAliHvO4oFpHru0IuY5nyDA/&#10;xHnlOjJa3bTx9ONKQz+utZpRLrXhhsyNcwQAznSlohsL9Yt8ZHlOuYoLfXGkUTH9oMqOD8V0QWEj&#10;yuq7YLKP080YhtTsQYPWg9r+MEpNC8Qsd3HRdIjL1iO2NRUJemclUZxVrOGMUO2L0J7aIaQ1j/E8&#10;+lVpANXmOCyR29BP0vttH8Qn1VYGLMIJ79hNI/6c047/uNKGf+MWQAt+n9XNaXwimfBPBQpOH/xD&#10;gRrvlQ2yz71Q979facPxin5cajQjo1qL97Lb8B85Mvy1foJDhIRRj7BJ/ii7AedLe1BEIKhCE0BZ&#10;f4Ju1D3c9LxC6chjFGpmOXnvbCcBGWLPGT0hZMrjSNdsc6skx7SHfBa2JNmN75OaIaRTAai1b6LK&#10;ksTJkl5crSGWFN0iFL2OSzdTWQri6F3oFc40DCOTAECpbQ/VI4co749zlsP57hCylPPoJkah8FGh&#10;t8Q5OCmrZQDFUjekhOxlU49xc/QZbg4/oEW+DmNgizcfRZhAjHMJEnsMZv8aVK4I20yfJ8Z5Xr5M&#10;bJTuCcst5Jn3cNl0m90ChS6kSuGGMXofAwuvCcDcRqlmGrl1CpRX18IiKUdQeR0ReTafBMzRohXF&#10;eFH4BMjPUpEWpwGZuG3JwaFdnAbcxNPxGrbq/GyqjZW3X8ZkVOxT2gBhFSxAwE+bQ/iB0Pk3i1r+&#10;d6Eh+NTfgGcEIh46izk8SIzq7GjOY13+q21nz0nM9ZxObdj0XmboPUVVhZhSl8GrqcOYvo0KRw+c&#10;g0bOQRfxpcNrb+BcfYNekdrnWqZiRgV2Yp+FZu2uVXTZU9M3gul4Y1T4I2sY8BGgtoV4rE/0XoX6&#10;umxgAzfsd1AlpmWsiyhRBojte5HRFcBZAuHp3WFcFiN3SlpLmgQuEBg+r7+Dy8bbuGI+QIbliP0n&#10;0gjkXWl1oMa6wEIxcVTc7HtMrOkeFH5ihMJMZnoN47MbCBEYSe4S0995QgDmkL3jp9aOEL/1KZYf&#10;/YCVxz8icfA5sbEnnBOwtrWL1Z07WNm7j8X9x5hd2WfiMOFxYzY8iYXYNJKxCOaTi5jfuIuFzQMs&#10;LyaxHAtgKTyK6ISDFfkDxHRHphZgj9A9OHkLMu8utBOrVLDW+RRFeBI4gwsY8s1hOLSMfhet5aZ2&#10;FBRcw428TJTnnkVd3mn0lp3FaMdlRETWRN9lBm8CCMRk6YhKL7DGJErXMKTMh19xHRMqAgPaevgM&#10;zZgyNSFsbkTI1IBpYyMC/S3wWXvhGR7iZL6gpgyRnnTEhH+85GPsKj7BkelXAVmwAj8KLUC8A39L&#10;dBP778APkXp87S/HS3cRHgxcZb/5/zMFcJ4NqSLGWkzbeuAjMOl2D2PUF0RwhgDAyh6WD15h8dYz&#10;ROLEjAnQc3zu9G0Y4i/Rv/CWmfvg4qd8v9mXX3MmgCxIoHziNt1ve5xYqQvsQj66BKU7DrN3joW8&#10;DmL/Illy/uANi/IGEk+gD+5iaDKOEV8I7skwXJNRdhx0zuzATyw9cOdHjNDrOBJHLJL0JXYxv/8c&#10;i3uPEJpNwj0R5NaVaBlIRUrl1CF7+ftnl3nkL7z7KesN5u9RUV97jPH5A3byE6cEYkx9LjbDZkhz&#10;iQUCA7PwxwgUbAv9wDt41l5hYvM1Zu//hJm732CcgLU9vA3rzD3WwGhnnnDxF0mEIimzfGgbZaZF&#10;dJl90Oj06JfUwtGRi6nujFQKJQEwYep0YLzEltFv/DV4N0vXa6GPAICaRwB/pO+F+v+NrwKP7bm4&#10;LfIc+n4NllJcYb+epd7T2Fadwb2BLLwYv8mBVSKk7PsVIz++mVcy2Xg1Wc8A4IAAwB4BgO0BAQBK&#10;CACcK2f3PLmmH6ZBJ+qVLu4FZ5V3oq6lG74RG7xuJ262qlBY0w1NXxcmhtSYmxrD6Jgb5cSMs8rb&#10;UdkmR0+fEhatFBMDfYiPG+F36NDV0YLS+g7ckAxxapQIBLGFtqBzBmEd8SMUX2EVd63UglJibQp5&#10;H1w2E6aCAV7EWqMFjT06FgpltbtQJPfjumaGjT1EKpxoBQgB3BnpPM+1lzruosz9GFccr5BhPOTU&#10;vYwGK/ethWtfPhVcERIiMu0vyhMoM8Rxk4qg6FueURCDF+2Dnhi7+p24IUNhdRuBkj44CJCIOGIJ&#10;saI6lRu1Gi8XjEvKJDK1G7g+uI8i8yYu9ERwumMKZ2UJdqgTRjxi7jyz08MtCQECirUzfAwmzDCy&#10;Wm04Vm3DWeUGg4Zj5Ua2D/6dMA8iAPAf2ZKU1XB+H3vmp9db2a/gr/k9nK53rD2C4x2zPLFwrEzH&#10;PgRX6Tn/QiDidwQAxCnBh61R/EduL/7tfBWHJX2Y24pzVXoeicySBlFgWEkhVtcRMqW/WvCKEwUh&#10;fFQQONJts17isuU+GxLlGzdR0L+CbGUMaW0+pHf4cEM3x8YdHxd04XIVfV5Ty8zGsyu76L204UQ7&#10;Pa9sHmcbhpDZNox86z5Khx+icmAVJfo5NoHJ1S2jY2yHDUMaHWt0bWY5GrdK64du+i50iTeoCXzB&#10;71VKLFLvXYYh+pCNRYTyXzEcwwBtUIJF3mjsxQUGAEu40E8ATbeB7P5NFrHlmHZxqc2FEtkw+qdu&#10;0ebzjJ3qBBgSQseKll70tNXD0lWKib4ihOU5iEip8ErO/RohmzriXVWcZUXtnimLe2v3XSV4RIX8&#10;2UQtXgaaUmmCtPhEdoBYiGI058ctO37cduL7NWtKpfs/pgXEacATdxmO7AW4a76KPd0FbCrTfvUP&#10;+AQJAgLCpyAmO48ZAgIh2VX4pHnw9BbDq6qCQ9tB69iA3gEfsZ+UCKqbQFGzNYpW5wp7ndfYVlBN&#10;RbjBMsfCMzH/LMRmzvAWDD4CBs4FBuv1mjHubxbbbqHESYzOvo7mgRh7pd9UCSDrxwUJ3f+0BnOU&#10;cyhSEQBQzbLW4hwBb+GzkW3YwEX9fkro2uRCdocL9fT6reN3UTV8FxXOO9wGkoxuwji5Cnd0E9Mr&#10;dzGzeYTI2j0quHcxGL3NkdMiUGZu+whrj1NtgdidLxHZeMjjX4mFRSrqt7B0iwDBvbeYp4IQjkYR&#10;mZ7E8tIC1tbWsLiQxMLKOlZvP8Xa7cf082UszgSxMD2KGd8wMftRuL1BBGLL8CT2YAgdcACSYWoP&#10;QzO3MLF0n73nRXKmbmIF7sQBbFNraOwb5OTTC9lFyLx8BaUEBCTll+DqyEK4N4uLv/Bd50mPnpQN&#10;r4iE/tepjjCDiagKMK29iZChGrOmGsTNNUhYUl9nBTsf7ETEY0No1AK/rgaBniucEii0AGuyY7it&#10;PY3nQ5fxxXghvglU4IdwPX6MNlHxb8C3xP4/95bgqTMfB6bLKS94aep9CB+AGc11hAlsTA3KOElx&#10;eHwSzskYTyBMLexh9cGXWH/wFrGFVXgCYRhHo9DSvmVd+BSOze8wvPEV3EIot/MdnJvfwLQgQMBT&#10;qEP3uE0gQLrJt4R++v/MbnGaO4WxwCy8s+vsAcDGOrsv2UvfMbPPQJSnH7wh2CZm4aRCP7b0GIFf&#10;RXy+zc/gXXkC79IDTK0/RvLuGwIpLxBf2aKiHYXLPQqdw4eu0S0GIVbaD0amkgTYVuCdv43Y/qc8&#10;VSKsfEWegCApnnAS0UgIC3MRrK6sYnFphe6dafhDcUwQ8/dsfoHRJXpN+j5y5x3Ct76Eh4CpUyQB&#10;Jh5hMPmSSMRntI88Zx8O7eQmiwLrzDOQWLxQEQDQd1VgqOUypjpT4U7iGmypzrKo7/loKT6fasQ3&#10;MQl+XFQRANDipyUVvk9IOVjq1Vgp7luv8vH/MoG3ON1Ls1T8Y/QQ95UwmhJZD0+Hi/Am2IB3cRlP&#10;IolxQGEMJMaVRZDVY/dNTv3dsxRgm9j/pgAAv7vSio+vtSG3ohXNPRoY3SEonBFcbezn2F67WQvH&#10;gBGFBApyG/XQqRWYphtxeSGB+Pw8bKLfppJDr+7DgL4P41Y5ZjxWbC7OYm0+gqBTh35lN2o7laju&#10;tUHtCvPoluihCCQtLqRAYUanD90KPW2+MrRIFBgbcWBibBh9agPqevpRqRxHmW4GN0zLxEb20OO/&#10;jw73Fq51j3D63cmOKDO7RtsibXSbyBl6jGsOYhhjxHjsSVyUzeJkqx9X2hzI7RnHVf06Cgf20TxE&#10;v29L8KzmZX3KKU+Aifcr7Sx4a6X3otOooNHq0SbTIrtahvTyXs6wF0FCp+uooFEhbTMF0GoM4ELL&#10;CD6oJFZfZUZapRYXbkpRUCtFm1SHJvkALtHvnmkaYeOhy/UGnCpV8pifmI8/R4zqYyri7+V04A/E&#10;mkXk8J+EJ0GxnkcexViVYHLCdjKTmP4HZXp8IkngE+kiPqp24FQtbUbyMB+rf1Ao5ZMCAQDeb4nw&#10;acDvLlSzIdGZ0l6cb/dxv1ZoIW4Yl2CJP4U59hiFugTOi2Q2RYQ1Fhc0Wzir3kW6co1PN85QwT/d&#10;NIYzrV7+XqT0CV/3K53juFBnxp+vNiGzpA0O1wgfl1Y1tOJ8aRdOdYY5mvccgZdLzfQ+TTvIdzzC&#10;NdM2rulXkGdYwzXdIgpVYRQqppCrjOKaggp57xiaLWGY5x5jcO0deue+RtvkY7QOzqFrMMTjPsKK&#10;VMThCkX7xDR9HfaislmCTKEB6JnjkKGzBOoyFUn2sC8g8JHR4kReqwUyexSGCRFckkCPfRZKVxSd&#10;+mEUVrXiZlkJrJKbCCjFdEAeAhJidT0X2C9e9HtFdsCKOA3QZGCnPwu3BvJx11GMByM38WS8+r/b&#10;AiLFS/gCfE0gQBT979csfArww5YDP2wP47t1G75KqPA20onPgk1s2/l05AaOhvJwlzbtPW06q8n/&#10;p3eAOBGY7TnHwERkik8pCtia29TbBK1CBrPJBOvgECwDtOasIzzKV2eJo3EwyTPnYnZf6juAY+Ep&#10;sZsXnH0+MPeImV1f4BBN9Ps3tSFcG7yLG84HDAw07hgVwFVIR9dQ0p9EljJlOX2N2H9hnw/Z3WM4&#10;3TyO022TdP/MIl+/SEBgg4H2hWb6vDsd3F7qdK+nQrysa2gY2edTH6U7SZv1EhdacdQqJhisM3dh&#10;Sz6Hk97bWHSVfQAEG108fIvQ1gtMLt2Df24dU3OrmFm5xTatyVsvkNy+h3h8FovzMewcHGH37iMs&#10;LS7wbHtydQvxxTWEAj5MjQ9xYZ32DmOM2KMnsoTY5n0+4h2af8LrYXjxCb8n//wOtybazAG00Fq3&#10;+hKw+RcgsUVRJnUi40YrsgtL0dNYBntXEXxdlxDtFqOCp/m6rfd+woKvZemJlBkUgYE4t3fSMSu/&#10;yic6wpUvYarEgrUGiwO1WBiowby5CrPmOgQsnRgztMPVVwG3JA/B7nTEun+dCBA+8vo0PBu8hLej&#10;BXg3WYpvghV4R2BAiP9ejhTi/kA2AcpUMBEnU0rT6HUvI6orQdjcjGm7HMFxBybDidRpEDF1AeDn&#10;Nh9gafc+ZuPzrDFxTETYPte5+hZjt/4O/+E/MHnwC0Z2foBt/VtYV76GafFzGOc/hTX+hE9vvHM7&#10;mIgu03PHuUiHojGE48sIL+4hTCAutPGYXfemkjvswDc9t8zXYmxul8Wrk/vfwH8rpeCfufM1Ynff&#10;8aRGVATx7AhnvgdIbBwgNr8E3/gILHTfd5on0Ub3mobAiiW4BqtnloHALP3u3O5zLuDCXluc6Iz5&#10;I6xnS0SDWFvf4hHbabo/hPX0YOIpgZ03sEf3MBrdQGDpAP7FOwwoBul5LTP36d8/g339HVybX7Mo&#10;0UH3rt67hD57iBMAe5VaaFpLMNSYziLO5L+Cneh6PLDlE3OvYEfHbxMy/LSixc+rOnYC/Fa4/wVq&#10;8IwK+78yJYRuQKz9GREqRg8xSSBOdERr5+FgFj6bqMQ7KvgiQ0CElX2/qMS72S68CdThKQGNA3q9&#10;XXMetixF2DAX4zd/zO5kxvlxVg0KayWwuf2wU2EukXs4klUik6O3rxc3u4zch9dbhrhHMy/CIxJx&#10;+MZcGB0yYsJpQsBlRGhYjznfEBuUrMxHMTPajyFtNxpauzjnXWQDKO3THKno8Cd4jMu78pinAmRK&#10;HTuE5ValRgiF7WtXr5oBQK16jD3FxbyxOD7uFgBgZB0FHQM4V21gIdx5aQzlmiCq9GFc0a0j17LP&#10;IhXhX55lvo0zfStIb3ETAx3h4Jz8/jV23qrQBpFHG9llESZj2OXZ+pMtkxxX2qqyc7BRY6+FjWVO&#10;l/bh2A0FLtSb+XGsRMkBNWqLCyrrKC42DuCDEh2DhBxivwWVbahr6oBBJYOK/qb8jkGcEEK9fAn+&#10;nNuJD26oCSxYkd48zHkD52sMfIwuGPx/5nbjL6VG/LViEO+V9ONixzgrTeWT+2zv+kEp/d2dMZzo&#10;WWAh3alGNy7L55AhmeJgJM4fIPbPACBXhj9mVuNUfiMyazW4KifApF5mY6NrVGx1k1sskhQAQDC7&#10;XJkf2b1T7M9/UjKfilFu9eEj4ZVQMYCPaodxrNGLE60B2vB9vMGfKddwLLJom2gJ9Q6YdKisbcDF&#10;m9043RlhjcZp+p0LNXrkaheRP3CHrYWzNQvIoa9XVfNs3JPeNsrTFMK5rajHjSZTiLUjA6tfozf2&#10;Odq899Bsmka3eYINbpyE4kWyGAeGzC1wkl5LpxS5NVKcbffjVE8S6dIZev4k8m2HyCPQkdFsJ0Cr&#10;o2I/Ar0zSMwmAuPYDPQjEbRo3ThX1oP0wjp0NtfC2F0Jfct1GBpzYG3MxEjLeYQ602jxncEC5wec&#10;/dU58Cr2LXmMsu87S/FotBLPJurwKtCC1yFazDO/agOWdFT0rVT8Xfhx34sfdkYJGPTj63gf+wp8&#10;HmrFa38dXnoISLiK8GAwhy1lt9Xn2ZdehHmI+OJ/uQny0XLvJfhlOXBJinjWeEhRD4e2HcNGGUz9&#10;OtZ9iImc7sEIZCOLvC7k00cpU5aNzzG0+IqT3AbWvmMQ0OOY4+zzPPMun9YIg5o+Wrfq8UX0jG2g&#10;YpDWHhV4cfRf1DeJm/JRFPc4eewyg67fDV0MZeYlZKkXkd4dwtm6AQLMVnRYgpC759HqJBAyvI22&#10;iQfo9h2i100scWL5/yXqvfvazLKl0fkU977nTOrc084RGwdsMDnnnFEABYRQzgEQklBGAiEJgcjB&#10;JjnnbHdwt925e+admRPu96i796LnnD/0A2yCwqO9qtaqVQVP5g5jXY+ISemnGAhIs2I8ew8jrBjx&#10;YJfkBjvAt58jsPYMnsWH8M/vIcwO5OjafcSvPsYsd5Vb20GasbnFuRls3bjHAMBdLMzGkZj0kbtd&#10;KBQmguGyG+B1GuFxOTHC2P84u4aiK7dJNW5J3Ka/P5K8QYr80VASw84I6pRB2iySjCSh9C5ANLaM&#10;Zs0kilplqGtshlnSjLCiApOis5jpO0yue5vyI9gZPold1WnG4k7QQc7nvxkxB3P7ICAhv4zkcDHm&#10;9dVYZIV/ydaKRWsrFkwNSOrqEByux7iyFaNaMcbV3QhJC8i0KsVAwIL4IDZlhwkEPGQg4PlIHl66&#10;ivDCVYwnIwWsMORil6+cDp4iS+o5bj7FgYc8j/Qkk8ZuhO0KhHxu2qvnHSFeMB2BBBKru1jc3EMi&#10;mUI4MknFciS2hpGl13Bv/4Lwrb8hxECA69qPsK2+hXHhS+jmPic3QA4CeCiPK75OFsKhSATTkwEk&#10;okHMMMbNA3ois6zgL+wQ8Epv3MLc6jaSi9wj4CqCi3cR2fsOk7f/hskbP2D6xrdI3/4Omfs/Yf7R&#10;35G88wMmV++RfmV+fQ/zi8uIBVwYtRkh19ogMAYhmdigkaKMFWODJ47Iyh1MM9DAOzgcyPAIa7uH&#10;gT+3C7FIgBX/dcwzkBgKheD0RWlEqGVnjz00TyMQviZLWplIiv7NMs1+z9xzONbeYWzjHdwrL+Ge&#10;v0vXjJX97kG+8SKTQ9NVgpG2U4iStfRhsuPd0V3EPWcpnvsbqXX/Li3BD9z+d3EI36XEjP2348VE&#10;DcVK8yAn0m4ID5EGJCblHaZLZC+dFh7AuuwoburP4dl4Gf3c94z5/7jEgAQPhUqK8EW4hZwjb5gL&#10;cFWXh3VdAVZ1Rfjd+zlteI/d/nyxFdmVvRhUqmAdcUM6Nkdz7rxGCYpr2zEglUFvdlDut9GXJj9o&#10;v8sKi8lAav54NIT5eAgJvxWxcR0iLvbGsrEioBRBIuxGQ2sPStp4mpybZs88sISbK0RX7tF8houO&#10;eIAM9/s/XtSBkvpuGkF0CGVoFyvJRKREYMMFoZ/a93zd7yIrENlNWnL5O8StZtuDpPA+2WwlYRnf&#10;978omyG2f85wB1nD2yRa4ur8LFZwubjteL2WMXAdDjWP0r7yRQYA8ozX2c+sIY8x4JKhOLtNI5cV&#10;p/NSxpj7wqyohCh1jxfEg+Uy5DdLYRrxQD8WxMVOC47WqlDZwwOOhtDSJ0dfvxxmjQI6tZJsMy80&#10;qdjPDeIjxuw/bRzDoZYxaslfbhlGpciGoh4TDhaL8F6eEB9X6cnSl5v/8FHHBRF7zF1j+LRsCO+X&#10;DOOTFh9j+bH9jIKOAI717jsVklaA/f+n3TP4lAEAbuX7wcVGnC7tQn67irE7xq7VKWrfH28bY2DH&#10;iUu9DMCIozjTFyLXxOO1wzhUq8PBBhsJEA+wv8FXCj/hJkQMcPG2/uHuSWJ8Z9mhz9MS/5zTic/y&#10;2lHTraCY4PPF9Thc3IfDfXEc7Evhk1I5jpRLyDCmkrFIbpZxRRLeX/8Tz+CMIIBsdjsrnsY5BmQu&#10;ddlQI2egMbiDoZnnaPI+Qa2NgTq9D2qbh1alIks3Mb35CImrD5FcvU6WsfJBBapaRWQFzNcji9Xz&#10;KDdx98cdZMvnKRWupH2QHOf0zgkS/dh8M2iXs0LVosDR6mEcrZRRrHFZdT2KSspRVJCPsivn0V1+&#10;FmNd2ZgZ2LcOnuOKb+4cqDi7nyGgv4JdSzFu/Q8IaMGzMAMBXCAYF+OrlAzfZFSk0v12c4zdRvGO&#10;z+vmhsjI45skAwo8z32yneJceZLXfUcxbprzsM0OjQ1aGzxFLIJ3BPhogKJmRWcQFucgIClAYLAc&#10;E0N1GFW0QC3pRjsDRHwtTsueM+tEHBr/EjTRPZjnnpIxiy71lBX+59Bm3kCXfAydNwWxOYRCZZJd&#10;90nkDwRQOjBOK7fcx6OasfdywzIKJAFU9I9AoB6lzkn5wBhKB8P70aojmwxoJnCkdZxcLrMblOhh&#10;gEvnTTLmdAPa2WeQxF9CFHlE83ZNeBPe31q7AXYmjCV3oZvcIsGqjR223vgqY4wPENv6Au7Nb+gW&#10;2/6ChFmx6+8wxdjh7PYTpJc3MRMNIBWdwOryItaWFzAXHUfMbYLbaYHDZoPdboeVfeTxrCaLFUan&#10;ByYPZ7fLMITXoXDPQzYyA6UziiFbAAP6cXRq/ajUpVFmXCML7mbnJglS+Yps78AghsWtmBhuxrSy&#10;nL0WrDgLDhA7v64+RQK8R858suO9ocumWTzPZl/gHR12DfFNgdmhK8joq7BkbcHKSDdWnF1YtDRi&#10;Vl+LqKoGIbMYkckojUdD2jZExBcwLTiB2d/y5Felh7E1dJz9vdO4pTuLW/psXNeexTYDHjwDgI+S&#10;eCgVT75M8BwARSFimgaETQL47Cp4fX5MzO3Bw3UX/ikEItNY3LqDtb37SM1lEInG4A3HKcTHNv+E&#10;FT32Glx7B9/2d/Dt/ECuetrEA8ii9yGKfwFB7BWEvj0CSyqTE3aThkSr06w+TI3rEfXaGPP20ubJ&#10;/N4LsvRd2nmAufXr5PbHTaAmb/6Eqfv/ROLer5i9+yPSd74jN7/Mk38iffcHShCMzy1jcWUDS4sZ&#10;zEa9CLstcDIQoLJ5IfRcRbtrB026KQgdKbiWGXi89iV5CagmFjHkSkE1EoHFOQbvhI9GHamlTQSn&#10;0xgNp2Ga3ISZAYVxf4Se+1n2f+mVLURnWA2MpcnRkK8j2hZf082ZvkeeErGNx+ReaWBni3pQDFtf&#10;AXxdJ/ZBIQNh/D183XRlf30v2MqAfx/ezkrw3fwgvk1L8fV0N14HGvFotIzGgTS64aubgiOICU8j&#10;Is1HSJKHcM9xTPd8RkBzh4GEh/Z8vP4tT+D7eRkDAHIKCOJBVU8IAFzBVW3O/64BHr3ChWFN+OO5&#10;JhzMa0VtSxeE0mFC6g3DfmLklQ0tsGslZAyhcMYgMk9CodJhWCHF0NAQzBYLzVAS05MYdxhh18kx&#10;ppfAqe6HVi5Ev7gfTQIlyoR28uLmM/wuXQDq0Sg8M+twR+cxrDGioUOIE6W95CR4vKAFuTXdaBIO&#10;0+4wP6wvNCpYcTfjaOsojrS7cZQVe+4nfrRGjQMtHnzaFsLHjR5Syh9qtNP8/WBnBEfEGZxWX0eW&#10;agfHhXFiyscbTTjM2+3F+8E/B6oZkOj0IEe1hivmWxS8w+fdudqruKTdoh32y6bbKLHsosh4jVrj&#10;3J3vZJ0axW1yKIw8hc2FC606xoSHUNE9jGZ23+t6lKwQKqiT0tcvQ2UXzw5Q0v0+UGfBZx0RHGBM&#10;+kh5P3JqhWgddJAOgxvzHCrtx4F6Cw53+HBKGMMJxmY/rdbvmwQVyPGnEhU+rLUTQDjY4iIg8Rm3&#10;8K0y7q/oFTKQ0eTFR41uBgDE1J4/US7ElXY16hUexmRCjG2z56vWQhqDgxVDJPAqlfqR06pBVlU/&#10;jpcJcahCjr/U29lz68ZHDWMMALjZ8xqmQCCu7j8lnMZ5YYgimj8r7MWJonbShNR19uNkXg0+zuui&#10;1UVuTfxxsZQBAgFpFSoHg6iRjqJYNMIeW4CcDXnK4JluN3m5c+vlgl4rGgZdGA5uQjn9EPXuh6hj&#10;AGDQ4ofD5UVgZhFTKzeRZMxvdvsZUluPSbyj1mjRyK6n03XD9HpztlpmvoZzPAVRNI3sFj1dUwKF&#10;AQa7i/zO9SN+lLJ/O1EppWuMt7OzmvXIqpHhWKkAx/KbcfpSEcoKL0HVehlewUWE+rLI4nWWMgRO&#10;YVmRjXVVDq7+DwjY9wx45GOMPtSBl5M9eD0twpcMBLzJqPF2ha/rWGg08G1Gie8Whsla+Nu0DG+T&#10;jAVMdZMHOA9+eThWQYle10152NJewIbyDFb+JRTkzm4UNHSaYru5yCwiK4JHUk6CRlFXI/pFfTTO&#10;Gx930QhOx0CAJf0YtuUvYV14SR0A7cLXBACs/lnIzT6KFOYJkVzweUkcoBFWjsCDoqEZVAzHUS0d&#10;I59/ftgO231oG3ajbjhIM9B68yJtdhxqdJBjZ3b9IHqVdhi8CdjYoWlZfoPhua8giz+HPHQd2sg1&#10;jM8yRr9wndLbfMl1mHyz0I/HMcLTBqcy5BfPDWG449rY5jsGBj6nmS6fy8a2P0eKgcBEZg1Bn4da&#10;2pyULCcCmA9aEB1VwWEYglarg4qv/dn8kFv9kFmDUDgiGHYloAksQ8kKg8gaRZfGg/ahUXo/Ngy6&#10;UaOKocK8gQrHTdSO3qLVyDrjPDrUE1ApB+FSdiCmbWZMvhRxdk3MCT7Dlvww7hnO4qW7FF/4q/HK&#10;XYYnDAjw1S/etuXpfBwE8HVBbgCV4bbs5nqsODoYAOgkADCnr0FcXY0pmxjxeBzT7BaxiMlRLtp/&#10;niJleWGYY+xwiRWCVclhbMiPUdFfZx9XpPujh38lUnITmmn5FcSUlQhpWuEzijFu05KT3mhyD2Op&#10;63CzgjcZCWOJsf+13buYXVhFNJGmwuiaWoEpfhP61GMSAI6tfYng9jtS6psSt6EIXydQ1xN8iB73&#10;DnrM0xTupJD0wWcaQGJEhpkROabHhjHltSAxw4DG3hMGAN5gfus+ZlZvUIpfaPMlYnf+iviD/0D8&#10;zs+IU9v/a8zceIf0g78hfestpheuIZ5MI5PJYGk+iflpP6Z8TozbDdAyUikYyaDFtoRGVsv6TBE4&#10;U9wb4z4BYIlzBiJHElLHFAOAXvaYw4jNb1I4EQ/+8aW36Xp0z2wgODmFmfg0ltauYnFtC9MzSQRj&#10;SUzMbpFpEzc7ci48x/jiI4TWnyF542sab9hH3TDJu+ASXEakh4F1wSGyAr+muUirxA899XjBw8US&#10;/fiGv+fZjaJ/efCPpwa3rYXYUp+nn+HCwbjwGCbF5xFkAN8vK4W/NwuT3Ycoa2JDzlcKL+DZWAm+&#10;4vHA8R7G/oX4mn3kIsNHo6XY47kkw9lYVl7A4tBF/K6kugkXS+rx4dlK/PF0JQ5dqsPJwhYqxLl1&#10;fejt7oR1qBcxpwIBhxpi2RCqOiQoqO9DRVMvRCIxjFolJZHZrBa09vSjtbMXNo0UAdsQxs1DMJjM&#10;ZOfIzSK49z6/NViW0GGagYwdMiqe8Dc8jA6BlAxa3r8iYiCgi3bK+QHD24un64bIve1QpQInGGvP&#10;bjPhTIuBfa3Ep4wl89S6A4xhHpas4Ai7cavdQz1TrEjFqEgd7c/guGwNp5TXcEq6QIE53Bb3w2oL&#10;fbzYNIz8HhsuDWVwXstYomoTF7TbKLDfR5nrGSrdz9EcfAVp8isIos9RYLhKcbT5ghGU9mhR0TVE&#10;q348mfBoOXscVfufn6qS4FSFCKdKu3GirJexSjmO8xCUeiXOtFpwpCeGT1t9+OBKL06WdKBNboVY&#10;O4LmPjmK2hQ41enGqb4wHcR57P4dKJWQ+c57pQy8VOjxYbmG7I856DjO/iYPH3o/rxd/uNiF3+f0&#10;4k98Y6BQTj797+WLSUh4tkmHCoER5SI7Tnd5aOPhowIRzlaJIVQ5MWz1oEdh3Q9WqWMsulyMTyvU&#10;eL/ShA+qzPioxkadi8OdIZySZJCtWMZF+Sxy+ljhrmGAsbEdGqUMg7J+ZBdU4f2cVgYaPDjYHmBA&#10;Z4DigM+1GmkVsrHfgGqhAafanex+2Gj//2SDDvmSEM2gWxSjkJgmMBZfp1lwb+QpuiduwuKdgs8f&#10;gJ+h8GBihebAU5ktEhVx5K0xmNDc2befCFhnRNbALBX/M7J5nO4L4USjgUYAPM+Cd7Z0BjP6pGpc&#10;rB3A0VodzkrTuKjZotVOnlFwrCeC400WnCvvRElZOTrriqBoyYOl/Ty8PWcwLTpF9sEL0tNYGTzL&#10;QMAFXNXlYsdUiBv2Mtz9TRfwxM+KOXvDv5oW4oukFG/SSnwzr8JbvimwMIQflzX4aUXLPqrxA/v6&#10;29kB9gbuoyjQF4FmdijU4cFoBW7bitibOZey6tf52qDkGM2WSd39GxAgfcDAJXjF+TD1lsAorsO4&#10;uhdjBjntnWscAYzOM7a98x3NV/3X3sK4/B1UiWfkBMjnl9zS91SXG8XqOZQaVmief6qXgb12O4p7&#10;jBAOW6C3j8Pmm6YWq0DnQb1shPwjLvZ52M9694F6tRK5LUr0qkagHE8RSxyc/RK6zJe0BqievAEt&#10;Y/qOyBI8sQyC8QUEogmMe7wYd40h4PMiygrS9EwCkfQGRhaewsEOXN/cLvt6HeG5TUxmthFfYcUj&#10;tQr7mJeCx2b8diyGbcj49JjiAEA3iCG1DkJTCJ2ORXSM76LDcxPd7i1IAtswJ+/AGN1ixSKMWil7&#10;HMIRXBH7UDg8i1LjOqrsu5SmKAzdg8CzhQZVGB0yE8xqGYL6bgpxSiiLMSM6gXnhZ5Ty9shyHl8E&#10;avA21opvIk34kgGBF64i3LdwfccpUnaTtkPCriHFJQIBSwwELFub6GPGUIOUtopCe6bG1Ii69IhZ&#10;xYgysBGWlyAsvogpURaZEfHESa4L4LNi3hXgfgFzokNkIRwXHkdMdBaTjDlyB9iwphlebQ/GDTIa&#10;h4y4/TCHV4nxjnl8CPk9mE3PY2HlKmaXr5Hv/tT8Bgn4tAwoyX2bGJxkz1f6GYKbfE3zNQn2uOeK&#10;KrAOpW+NVPGy0RTqe+To7GjDhLEfGc8Q5r0qpCf0SAYcSDLiOL+6hdmNW4iw19Gb2sLYwhN4rr5D&#10;/P4/MMNu/q235MjHg3smVl9g6vpbzOy8pmthcnoGqcQUMolJAnyTATflxsjUZogNExCx28CwkfJk&#10;XF52zU9EMGgaR6/OS3v80tE0nBNRAjeTaw8xtfMlJQgmdr8gG+Hk7iskOfPPLGB5/RrmF1cR5GOk&#10;4BTlbfjWX5CrYHDjJflVJO/8iPitHxFcuguHg9VFaSM8veep/c9fi3XG5rkl793RSrIVfxUTkGMo&#10;FwR/PSsj4TCp9tn7nL/HN4bOYHHgCOUGTIs5+8+Df7gJE8pG+ESXqAuQ4sDiNy3AXfNFPB8vxef+&#10;WtIQ8LyIZ+OMiNiuUB4J7x7yMKA5WTZ+x8N8OsWseDUIkF3ajqwixnIK6nE2vwa1jW0YMQ0jNWFC&#10;yq3GOGP1HW1tuFTagENXWpFdzi1/+2BlxZ4jSLVqGFdqu3GpugsS+RCsFvbGsNqhtDNG4FhB6/gN&#10;DITvQhS4hRrrJiq0abRpGDJjh4JAaUWLxIi8Dh3NiT8pFOMkK2pNwz40DE3gcIWMhHGfFQlovl7c&#10;OYyCDjUOVSnJ250bzHCb3KPSVRzqX8SnXfuFle/z81Y9nwGfUyzhrHoXWcqr5Jx3pN1LjnnHW0dQ&#10;2WdEbb8dFwdilJrHhYBnBxdoBlrKWH+JaQu1jh30Be6ikx0aufIZXGAHXEW/A+U9ahqfHCnswOES&#10;AQ4yoPKXYjHdDpSIyAiHRH2MhfO8gmMtDpyuH8KpehUO8tCbWgf+/XwrjhW00C4691NoF8gYQx0i&#10;S+Nz0iSq1dOokI7jGANIHxaI8UmtldL/PixT0t/hRk3nKntwvqKT4ng/YEX39+fbyUr3I8666/Ts&#10;7zppD/9kxzjy+5y4IhjFie4AzfO57//lWgHkGguMjnEMaEfRKDYQADhW0ouPSwcpFfD9Mg0+rjbi&#10;SMsITgmiv3kgbOPi4Bwu9bmQXy9Ee2cXhdNY9UqcL6rFH881EtA6yP7OqcoBnK8WIqfdSB2hbpme&#10;gmGyGBg6wAr1mVo58trU5FBYp45SdLLMOI6xyXk4ZnbR7bvHDus98paYCEZopYjvCdt9M/BMLWHq&#10;6jNElm7BZLGjo1uAs+U9+AvXWXSFcWogTbHJF0RB0lwUCMYgYKxAbvHvx9R2DuEMA0fH2fVyQbeH&#10;y46nyDE/wHn9LWSpdtk1lKBsh7zKFpRWVKOusgidVTmQ1p6FufkkJniLT7QPApYHz5B74KYmB1uG&#10;K7huKcZtRyXuuerwiAcKhTrxMsoK+7SYtgC4NwBv/3EA8Mu6Cb9ec+CXTSt+WFLhHW8JzojwZax3&#10;31KYAYFHDAjc426C1gLs6XNw7Teh4CLfGOjf3xj41+ogdzXkrnUecSECihp4lK0wMlaiZkxYMzEP&#10;6+xDBK+9gW/ne+gYAFDEn1JYF3eAO9+qZ+8PBwo1Cyhm74Ns9RaOixI4Xq+j8aBQroHZ6d7PYJ9a&#10;pUChLpULZSIbcrrspAc40zlG2hie7y7QujDMAADv5mgyX8O69BWFtmgnd6HzL8LJnfCC7DCORBEO&#10;+sl8JzJmILHetN+JqYALwXCU/A4cMzuYiM4iPBlDdGoGU8k5zMyvIszAIHfws7smEPPaMMeKf3pC&#10;h+iYBk6jCiqdBSJzBB0MALS49tDqvYMuBioHgjegn7qJYf86mRJxEJMjDtMIhG81FBmvsjNgG53e&#10;m+RoJwnsUWpdh0QHCwcAuh5E1I2IDRZS8h8HALtDR/DYemHf5S3RjR+Svfgu3omv2dd8Tn/HeAHX&#10;lAwEcIGXhP2M7Czmhy5jUVeGJWM1FtktY6hCWluJGV0dzesnHQrEfXbEvWZq3/vZa+oT5yEgOIuY&#10;8CRmGBBIio6S2UxccASTvUfh6zoOd/cZuIV5ZEYU0rQhaBCwM30AdoMKBusINKNREnkagsuk1p/w&#10;Beh5nUkvIr54FTMre0is3URwbgvaiTlIxxcgi9yGJvkUowuPSMvFA3Y86ZuksOcbJtyyVzWxgPpe&#10;Bdrb2+Ex9CM9rsCsm9cVA5KhUQYAIkjNL5IhFU99HOUmVUsvyKZ35t7fGPv/FWOrX8Iy9wTW9AO4&#10;lp4ywPoN2UQH09cYUEwiOhnCTCyINAMC0VgMllEvlOYxyrngyYoWMyv+NiOCbifco04oVAb0KEfQ&#10;aU1D6l6GK5hANLWM6e3PkbjzM2kN5m+/w9ydb5HaeYnpzAbiqTTmMhkGQmfgHHXBOOojLw1X5j78&#10;C/tt/7k77zB77ycEt9/CldiGw6TFSH8lfD1ZmO4+SKDsqvI0bjJmz9k/JwOfJ9j7e0GLbxZ1NB58&#10;Fe3F44kmdl6Uka00t5jmW0Ac4E2KshnzL8O4TgyXVgzPQClCfWcwI9g3FlqTHcWO6jQDATl46MjH&#10;I2cRHjgKKTeCbwrwUQK5U0qzMMvDgLgDki+5wZ6AOCyOMWrpc9MJ1UAnxixqLC0tYn11mVZQtNIu&#10;VNU24FR+PT7ObceZih5I2Pe6DQO08qdTDyOvTojjjDHyVcIauZtEdtW6NIrUC2i0b8KSuEPto1rT&#10;EgpVGTQ5r7LbJopUsygZjFA7rUFiJ8bAxWLcNlSiG6GOxB+yG/BpXisu1vShXTSIZpGKlPZcmHZO&#10;kmDsJE3CtA8qjfhzgZwx5X58UCQn5lahitPc8jxjdCdlK8hmbJCvJx3oCCOr24s2tR/tqglShx9o&#10;dOJouwdZjPlc6nbgQrsJR7lOgDHDk01GnGrU4wgDHrxYVXbIyCPhVGEzPrnUjA/zhfvpd6zw83b7&#10;6ap+HKsYwIeF/fikxkR2wlyNfqByiIJu/lw0iD9cGcD/e6oap4uaoDZaYbKNoKRZRILDkz0hXFKv&#10;o378Dmqta8hmzPkw+9tHOv3svgfwQTkryIy98wCewvpe9AgHSEtxpKAdf7jYgQ+LZTjd5kS1fg61&#10;9qu0KnmSrztyJjyQwhHBDA63ecjAhx/ovAPRq3FTaEphjwnHSvvwUV4XPihR4H32t94rGcaBWgNy&#10;hD4UDGeQY7qDc7qbyBZPsWJhwOWqbrR1CRDwuiie9mJpE/5wphbvlyhxoMaAM9X9ZOtbOTCKdvZa&#10;y3V29CjMONtuJRDQIdVDpLJTu7VEEUWFyIJWqYmByABjErMoM6yhyrgCvZsd8Ix1iscWacWNt/I4&#10;K+Fe3tHlW+RRIRIJyZaaWxEfbbLiXJ8fBdIIShUxFA1OoUKXQbv7Bpodm8gVjJMmhAPFbNU1nLM8&#10;xnn7C5wzPcBF831cGXlGI6Hz7Po4UynC2ZIWZOVV4MS5XGRnn0X5peMQlx9jIOAk0tw9kOcIkC7g&#10;DNaHz+9vCRgLaA/3zmjVb1sCrb9tCfSyAi9kbF/CWL8Sv7LC/487k/jH3Un8cpWBgMVhfDsnp/We&#10;r7iTIPt+biLEM+cfu2twf6QMtyz5JCraZECAR9UuUkfgyH5HgB0cfG4Y7b+AmLwAYUUlvEMNUEu6&#10;UNMpQ7V8AsqpBzCtfo/B9FsybFGOz6JHNYpzjVwHYtgHPwzoZevvIkuxTtqK83USlLdL0a9x7O9S&#10;r90lEKAdj2PA5Eer0o0yiQdX+n2k+agaChEb47nrPIY1uPsDXBtf0xhCHdyA3puEJzhJCuyo382K&#10;tx1TLh3iYyrMjGvY51oEnFp2gNv2RXuBGCJ+L2bCXqTisX2Vf2oG8dkFeOdvwp3cot8V95gw7TYi&#10;7DLDNeJg55wLWju79qwBGnX2WuOQeZYw6F2BeISREn0MxQNeXB4I0wgw17BHAVY8uKrBvIge9zb6&#10;p55DGH6AFsMMuhQ26IcHMTbcBbe8jlYzo73HaQSwoziMx5ZzeBOswY+pXvyyOIifF+QEAr4K1OLZ&#10;KAMBJt4J2Bd4ci1JZvAcFlRXsKgtxgIDAhltOdKacsQ1NQhq2xFymZBc3kJq/QY9Pr55Ze2vg60n&#10;nxghf52nB84jJj5HKYKjXdnQNJ+njpWquxIWWTt8JilC7Mx2W9XQm2zoMkbRZl+EzL8F/eQ2KdxH&#10;wvPwTs4iMJVGKLGE2MIOUltPSbVvCS7QOiTXcWjSrzEY3ndaHZ+9jsjKA+oG8GyFsaXn0AbX0Dto&#10;gFgkgEs3gEmbFAGzFEEne02DbmqtT6UyiMxfwwQHECvPaOc+vP0VY9LfIbL3LWxLX8DARYWZp/Cs&#10;vUL0xg+I7b3dX8+cWoDHHybh3uxcBqmFNRoDjk/OYdQXxfhEEOFQAPFoELMMbIQDXmh1BojUDvLI&#10;4J0MDgCm08us6L/B8pO/Yen+t5jbe4nY6h0yExqZ4H414wiz65JHkg9r9RCrrOi3TkLlzWB8egWx&#10;pV2ktp8gdvU57LP32PWcgkU1gDFRITlFJno+IwvnbdUZEv89YyyfjwPfzDOQv27H21UbvkgNMlDQ&#10;gweeRhoRcK8RHj/NR3x89dMvvIAxeQMj12a6jQ02wi/KwZTwFHUIOAjgBlGbiuPUDeBggN+45oSP&#10;g/ZHQUeRkmQhKT2H3/FVGl96iz1Zs3B5JjBuN8JrHkTQ3I+kz4StTZ46tgSTVonOtiaU1zYiu6SZ&#10;In+zyrvJFyBoG0TYbSNRTWPvIHIaZMhq1FG0a6U6SV7J/NBt1XGntgVYg3OoGPQjVxolx6gW7wNy&#10;absylEK7JohGmRPH6zQMAGggYwViWGdCSaMAp0u6GIOU4ErrEPqkSgoNOlXPZ+lmXBYHcYkVJe6x&#10;z01vjpYKyUL2XKsJeSIPqlVRlKtnkDWQID99HuzD2SsP1OG2vnzXvG7QjdMtFnzG1/ja3LSul9Wg&#10;ZsVRjo/LFHiveIj0Ah8UyfBRgRBHGDO+XNuDS1UdOJjbiD9fYMXuUg8p/M/ViFhBZWy3QUFz5NMd&#10;IzgriuKSZhNnJbMUrftv2S2s+Evw+1wxAQAepDOoNZNg5nK9mOyCedpennEHTf6naBjZxblOB+UV&#10;HBclcViQwIcVOvylUICLVX2o7xyAfFgHgVxLynu+Csi1EOclM2gYvY5G9z2yxD2p2MQJ5Q6Oyddx&#10;uHeaZt0XOu3I5x4JIjuqZW40atjzxQ5vDuY+zO38DQBoafTAC/nFXhclgF1Qb1LgC08WzGKA6FJF&#10;Oynww5Ew3BMB5FV34L2zNXifgbHPKoZxrn4IRd1G1A4F0W2KscLug0jvxsW+ceSJJ6AbjcDsiaGG&#10;AcdLIh+t6tWJDJRax/Mk8pXzKGEHsXp0kiI6exwZ2i3nxjY8upYDgKnV25hwj0I2IGYAoIu2LY7W&#10;7vselA9Po44d4nW2DTSP30RP9BWaPfdIXMlXG88Nb+Ci5SEusOJ/wfECF60Pcdn6AAUjT9nrsIcz&#10;fUEcbzDiaDV7HkoG8H5OOz48U44jp86h5OIJqOpPw99zGnHRKYoVzlCgUBZFC/OxAPfh3jUX4hZD&#10;99w8aN9KuJWU/1/PCEgA9NOqAX+/FWQgIEKdAP71j2tGfL+ix7vMMJkLvZkRMyDQw4BAO6UNPhqv&#10;wl1HCW6Y8rDNNwZ+MxLigqP53/bPE+KT5GxIJjSKEpiFFaiurCQbbpFjFqrYbQxGbmGQHYhcnyNS&#10;2ZDfMkgg+1S3j0KreHbGmaF1ApXZdQw0NsupS+NObSG6/hD2OCsgjEGaQotQuJKoVwZQLAuhRJNB&#10;rSGDHl2AAEJ47TGpurmQj/swDE8sQTfGWKfXi9iEE7FxxvpHhymnPuEYQNI5gCnbAPzGfriNcjqn&#10;fC47mfjMRT2k8l+cT5GNbWpuHtGNRyQi40rz+GQAM1OTiMX2A8h469bl2w8XUzlCGB6dolwEjXcO&#10;nbogKqQe5PYHkDOYJmOxfPt95KpXaEOmyTxPZkri6GMIQg/Y1xkCy4KBQSjFHawQ18IjzkeEAYA0&#10;AwDX5IfwwHiW/Pp5NO+vywzgragouvfbqXZ86a/BUwYCbhlzcE31WyaE/AwWhy5gYTiXAYECZNTF&#10;SKtKEFdXIahpYUDGiNTqLmav3ie7XrddD420B8reWljZa+oSl8DTXwyXqBiWvhJW9Csg7qhHT1cH&#10;ugX9kA4q4bQa2PNng3vMCb3TR/ksTY51DIb2yNzGlrhFe/n28AJthTn8CVZol8mKObp6F47QPHT+&#10;BdIBKJMvIPBuQzy+ClNkA97MbSrOXLk/uvwShshVxsTd0BnYazbuxKTfBZ93HMFgkOx+U4vrmJ7f&#10;wOTiDYSuvkZo9x2ie9/QvD++9wbhra/gXH0D6/JXGF/7EoGtbxC99Sv7/T9hYu0lgQ5XZB4TkylM&#10;za0hsbyD6eWbiC7sIZJaRSy1gHRmCQuLi+QLwaN8rVYbZRlIvJsYCu1SR3EysYilu99g/emvWLjx&#10;CtMrN+CZXoZ1Ygoauwcas4PVOCsMZhsEKidah1xoUfkgtrK6Fs4gPL+Nqc3H8C/dJ+8DEj4OtsEr&#10;vIxJPv/v+wxrrDhf156j9ysXBXPm/27dQULgb1as+Dwpx7NwFwWO3bAWU7gUH+9x58Co4BQ8wlyM&#10;qnow4oth1D+NMb4Vwl5rb995AhnTfUdpDJQRcT3IQYoaXpawz9lHDg7+NQrinYSg+CJ+x9kWj04t&#10;7RxCXY8CBr0WPqcOftsQiWYyYQcmnAZUN7bhUkktGtu6UNXSgwN5LThT2gqdQogYQ9eh2Aw8kSTs&#10;7Ani9sDn66QkiJPaIjCMs8Nk2AKxXAWjXkebBlcaxRTVS+wtcBP17EDmwqJLPU6cbtDis0oVTter&#10;0CxWQ65UQzWsRP+wCeWKMErkYXTKzWgUcDGdkhV9JS61KJHTKMcnBQIcLZegWWKBwjkF9eR1ujhz&#10;RV4cabbjYFcYh1jR5y59p2TLOM6K4AkxAwFtNmr/8u2Bo91hHGXfc6RvBgdbxnGg2YWDPdM4JJjF&#10;wd4EJQV+WKnfD9jJZwU/rwN/vtSB319ox//JbqPwmrpOCVpEatp559nk9aO77HaddAOf1pjA/Rf+&#10;7WI33qu04L0KI35/tgmHGIioE+nQKrchlx2sWU1aZEuSyDduo2VsD3VGdp9brBRbfFS6TGFAn1Rq&#10;caJUgLouKXrlOnSqWfFWuFHSpUEO+9vcIZEH7eTo93CRsX/ujc/Fi6eU2xTpe7TdjSwGToqGU+yA&#10;S9GKZEG/F2LPJrHrwvZhHCvuxsclcrxXpsX7lQZK6fusSk1jheMMJB1rdZK24CgDRHkVLegTSWjf&#10;l9uHljcL8FlOLT7I7cJnZQwcdlpRIvGRELTROAv5WAr9zgQKFdOo1i9gbO4uRpLXUSoP4WSzBZc7&#10;jKiXOqB0RjDoSpMVbYWGFSvG4KyjHshHpiEdS0M/kYYrvkluX/G1Owh4x6CQDeAcA0a8A3C4Zhjn&#10;+zyoNLPCzwBni+8x+iafQz33BRTRu6hlADGvP0gA7ZLlAbX/OesvHnmEAuttnFf/ph3pncKR7ii7&#10;PpKkLTnUEcSnVVp8cLYSx05noyb/LIbqzmCid9/5bbZ/XxuQkZzEEo8XVpzFJgMC22QlzNifsxwP&#10;GYvnq0CfR9rwZroX72al+HFZi59Z0f9pVY+fN6z46/UJ/Hrdj5+uOhkQMJDdJ48h5muDn0e78TLU&#10;hmcTDXjoqsQdRzFumHPJI3xz6DRWaFvgyL5QUHgMcfFpWhv0inKhbCtAP/eZl8ug1lugs7pgdLhh&#10;tTug0vK0NymKW2UUpMU7Zdzg6pSYAWlu6NSsRX63hR2CARgj67DGdyEcX4PIuwXH4nOYU/fQqI2h&#10;gLF/noteab2GOgYIBMYQnIldxvJeYoQd7AZWRIbGGaizeTHmtCHkVDOWyAq+uRdxUwcSxlYkjS2I&#10;61nx07TCr+lkQECMyIgKsyEnlpIRUvuT4U86iTkGANLrNzG7eQ/plW3Mr+1i+fozLFx/gZm127Q2&#10;NpW5Snvn3vQuPLO7CKSv0VpXp8qD0gE3GY3l6q4hz3oH+bY7KDReRYVxBc22ZfS61iEN7kE0sYsa&#10;8wrypSH2fh1ETWMrNMJ6TAwUMQBwAsnev2B14CBuaU/j9Xgxvptqxc8ZKQMASvyyKMcPsyJ8E23D&#10;a181Ho0U4abpEmk6VofOYkmRjQXFeWSGcjCvzEN6uAAJdQViumbE7FIkwm6kYkHM+OyYsKkxPCiF&#10;WNgLSV8b5H1NUAoaMdjXAmFPJ3UFebQuj0EulwcIlHERJPf5H2dgyB7g78M0JOPLMMT2SBfCOzTj&#10;Cw+gDzNQMJrAgDlI4x2eFBlKrWEkMEMMV8GK57/GuiLPNQyMstfRvwr3ygv4rr6hNEBzbJtipv1T&#10;c0is3kB6+ymmt14gsfsay3e+xPKtV0hde4D4taeYufUDkg/+gfTDv1MrPb67ry3w73wH/97PiNz4&#10;mYp/9M7/pRVE785PcG+8oZXQifQefLPXEGKFmDP3xOYDzLLfO7/9EAs7j7Bw7S7mVrdoVDTm9pIQ&#10;VhvbTy3Uu6fhmpzD3K03WHrwHWKLO2RIxDMQlOxxy6wB0sQINaPo1voICNaZl1CvjaPXMkMrhTwv&#10;gD9mF3v+dLZx6OW9GJdU7G9rsMI8LzyITcbCbzOwx9+rb9JD+GE3iJ9uxvDtuhNv5tR4HR/A01An&#10;7o3XkdU4F/pyEM/XPSeFWXD3F8JrGcL00nUGUG7DO2KGXdIAXUc+TK3ZjHxksQJ/gkShXHDIxYF8&#10;dZCDgoRw36I6KDgLZ88lmLpy8bvq1j6a2/NNgHPlHdCoVfCPmuA0azFi0dA6n92gRGV9K83+a1t7&#10;UdbUS74BvBNgUPZj0uugdSye8RyfnsKI04HiFgkuNcjQrx9nT4abdiHl4h5YhkVQy/pQ09CMUh74&#10;Y58nO9CWsS1U6WZJVMdX+3hs75lGNZqFSsgVSmjVw5DpR8k8pNy0TmtgbVIjsuqVOF4poTZ8NQMm&#10;XJdwsW4A7QonXbiqSfZG9VxFSf84FfljvVEcE7OiOJCi2/H+ORzqmiR1/aeMoXLF8snuADmc8XAa&#10;Prf+pGGUFOyHxBkcEs2RD//7FQbG3vvx7zk9+HdWyLlj3+95eM/ZFgaOWlHTMYBGESvgnezxSJNo&#10;YgWneeIhzvfH8Ckr2lykx3/2/Soriev+cK4VB3KbUd6rQ73Ejtw2FbLbrTg3mKHWc41lA+XqWZzs&#10;9OJAm4989Y+x+/6XGiOp1PkcnWspGlUhVCpCKBc7UDjgIyEjt0XmTP28dAZn2f053TmOk7IlHBuY&#10;x+F6E041GVA4lED+ECtqjVac77CjfywDGSvORe0KGgPw5+fD+lHaAvio3okPGQjgsckHanQ4wADY&#10;h1d6cfhKK4qrmjAwMIBIJASPP4jqVgFOFTTidIUAF1u1KJf5KCWrSD1Hpk7kUGfLoHgozhjiHO1f&#10;m6LbZNec3ajC5TY9agac7A0YxoAzRUySOwdqbB6MutwwsDeuwZdmCHyOxEmTy3cwyQ921whkcjm1&#10;qT8rV1BsNG9D1zhvoDn4Am2h5+iLPif2IgvdQL0qwoCPHzlDSziv5Ta2N5BnvoVi200UGK7hnCRF&#10;64Tcb4LCmERpHBXP4RgDU4ebRyhi+UhOJS5dKUJ9aS7kDRdg72Aou+8MOQgmyUHwtzwB+Wmsk3lQ&#10;DuXH37IX48FYBZ55a/E62Iyvop34ZqaPjEG+nVfgh1Ujft314K83/Ph524Wfro3g561R/Lhpx3dL&#10;WnIZ5B0BDgR4N+HJRD0DAhW4ay/EDUPO/zoK8m6A6DCxiaToBKKiM3D3XYRdUAiLuBYWRS+cJg1c&#10;rAhzUa/dYoBYImPgUkKro+fYdcFTMc8IwrjcbUeJ0IHa4Qi67YzthLcxHNlD+9g19Phvw7nxLZwr&#10;X6DHMYcabQK1rruoc91DvS6JbmOMHOJsyTvEINXR61CNRIlZuaxaBCwSTOrbMaWpRVxVQWmIyeES&#10;+hhTlmNyuAZRbQumbWLM+ozITE1gIZ1AZm4WszNTSMzEqZ07Nb+J6cwm0pt3sP7oe2w8/ZnausmN&#10;e5hlAIHPtIMZBgCSV+GKZqAZi6F50IViiR+F+g0U2m6jyHoDxZYdlBg3UWFeR4NjE11jm+RbzxPy&#10;ysxXcWkwyciMFhWNXZD0NLLns5gdxCcx03sAi+KDlNr3zJmHr0O1+CHZRyOAX5aG8NOCDN+xr99M&#10;tuCFtxoPnEUUE83bvhwoLsrPICPPxtzgRcwq8va3C3SNiFsFSI6rkPLq6WPAqoBKwQiASIo24SDa&#10;REMQDCggkqnRo7CQloPvwQvsSZRr0uSwOWj1wTkRgT+1QYXTzAAcZ+rcEIoXb8/aazgyTxk73kGf&#10;M0NeHEJLDNbQAlxTyzD501B6Muif2EJf4A4E4UfondjP5Oh3JDGSugHfyhMyUnLN30N48SaSVx9h&#10;6f73WHn2T2Se/TcyT/8Dy49+xiJj3Ymdl6zYf4nZB3/D/NP/wtyT/0DyLiv41z5HYPNzKv7B2/9A&#10;5M4/MHl3/2OIfe2/9U/4rv8Vvq238K6+wFj6NlypHQTnd8j0Z+n2F1i7/xaLt76kVUMOBniHwB9N&#10;YSScpmwMbjhlnEiyx7WEzJ23WLr3FsHkCuyeSUpolDrj6LPNsMc2gxZDHE2WBTS6bqKJ3VrZ56KR&#10;DAkf+QbA2MorOKavwagdhlVUCX//FbJ/Tgj3PSF2lCfxwHYFr8PtlBT6440wfrwZZezfgi8Y+38R&#10;E+Lxv6J7jfkk8OXgnRfviOgcPNIKIuizm3cxy4CU3x+ARSWFrLcZg+2lZDfsF15ERHgWk4JTCPUc&#10;p1uEf87+jW8ujQgLYeyvh6a/Fb8rb+zB5cp2fHqhhjIBLFoFgmMmDGlNkOpG4PBGGFqagHZ4EF1d&#10;3bhc3YVD+W348HwtLpS2QMf+nTu+qdxpGKI7SG3cJUV2W78GufVisvCtFBjQ2tUHRX83/Db2++0K&#10;aKXdpLputm+g1vsMNeP30TqywQ76EHqVDlxsN+NyuwFSpZ42BOo6xMjtNNIMu8xxBwrvMom38luH&#10;kF8vgJQVHfVgP7p6egkMcHOeM806ZLfoUCKwEHoT26ZQqF3E+eEVmuflScI0G/64UoePqs1kp/tB&#10;qYq2DOqkI2iQ2HC2RoJPGYP8oEyFD1ih/rjGio8qdPhjnni/8LMizj//U8kwrd39W3Yr3jvfyFh5&#10;H84wcMKFd9xfgBsM5Rr3kKtawpmeCcZK+2lG/+dCGVn9/nt2E83tWwYM6FI62WPX4WT7CEXnckHa&#10;Jc0GLrL7fVq+jBOM+Z8UJykPgQOW0y1WSstr5oLJ4SCqFAFWzDy4JJ3GReMtamNW6+ZQO+hBSY+e&#10;BHjHusP4S1sAn5QrcahMQmIvvhr3SbGUtAfN7H60sNfwVFkXpRYe6AzjoCiDv3TH8WlnDJ8xQMQj&#10;kzk44s/Nn3I6cSSPAcSGJqhkQhJvjdjNKG/oQk5lB3tcOoiMPggcKbTZl1GqXyH3vyLdCnUfrgj3&#10;jWT4rnWv1oMWsQ6VnUMkCCzsMaNVOY4mTZh8HUqUcRhH/fAHgrSry9uUzuAsxoJJuCMpuHwRinDt&#10;k7Ki1aTG8SYzOdXVGxlqH72Jes9DNLnvoMV9C80erq3YYM/XBC50jeK0IIoTYga0BtKkk7ioXKLw&#10;m8siPyuATgaYLPiEXSuf1tloVHS4VktizkstauQ2DeJcRQ/OFtTifE4uqgvOQdd6AUHhedrRT4pP&#10;kY83D/NYkvLY2CxaydnW5dB+7l3G3B+PV+GFr4EsPb+MdZM24F1ahu8XNQQEflwz4xcGBv75ZB7/&#10;fLrAQEEAP25YaTTwdVKCL6kj0IWXwRYCFA9Hy3Dbmo893UVcU2aRCQ3NAXkYjOg4YuKzCEvyEFRU&#10;IWhkr5t3FNHJSczEIphwuyCRK1DfLaXr5lLvGCVOcoOmOrkLvYYQpP5tKOOsiCee0Edx5AEkU89g&#10;Wn4L6+JraEKbkE5soGfyOTonX6HPu4t+935Yy+DEGmW38xRHo9VJEeM+yyDCxj7ae58azN/30ufp&#10;aQNnaXd9RnaZ/OsTmhokjG2I24SYGhmiHf/ohANR3yj8E27YxgMwje9bz/L59fLt19h89C3md58g&#10;tXYTs8tbiCYXMOINY9g8hj6lFY0SK8oY8OSdyGLbLZSNPkSN7SqqTUsoYedGiWEN1dy+2LULwdgS&#10;Ohl4LbTsoUC3irahUfSJBtDZ1oyB5iIyi5ru21fkU2qf+QJee0rxNtqCH2eFpAXgIODHeSm+TfTh&#10;y3Aznnuq8MBRhBscBKjOYUWRhYyMXTPSLKR4oNBQIeLaesxY+5AaHyYV/ZxHhYhNBp28D90iGaqk&#10;46hSRtGtD0PmmIZyYpmcMnnh1npS6DJOo1MXhsrmgyuUxPTGI0zvfAE3L14Lj6m9PnHtHYzzLzE4&#10;9RDi4C10u3fR4rxKwIfb+2rZOT/g34/d7fLdQWfwCTqjX6DD/xCtplmILVGMTvKVzV0S5Sauf03i&#10;OJ7Ct/rs71h/9Z9Yf/3fWHryVyR3XyO68QTBzZcI775F6sH/xdyjfyJx9xey/h1f+4La/yNbv8K1&#10;9094rv8Dvpv7hT905z8wee8/CRAEbvxCngSOpZewJ2+S69/k7CrW7r2hxMj5659jducFlu58jcyN&#10;14zhX8dEYhPO+BYr2FcJ1EQYq159/BPZTYeSq+RTY5hIQe5eRDu30R7ZQZv3LjoCj+gx9wbuQuJd&#10;hyZ8Fc6FpyROtLPfZXX5YR/uo9Y8Z/8J0cnfwpuO4KYuG09dZeTPz2N7361aqPh/ydj/qxkpnk/2&#10;4dFEC27by7GtvURjPP5enRYcJwto72AdZUJMz69hevUm/FNp6oRKlTqIxYxcCxthE5XDPVAMtygf&#10;ls5LMLPbmDAfI6JiaHvKoO5vh8lkIL+f312qEeBMWQf+cqEKl0vr4dBKERk3Q8XeFIP2CEX5ciGI&#10;x2GEvF+IrJJ2/Cm7ER+eq2PAoQMajRoutxfDnjnoY7uYufYU08t7UJtH0CpWoUzkRIXQgu4+AYyM&#10;Ycy4teQOqJP1oLt/CA2mDOp48fc9pLUanovdM2hiB7cWua0aaLV6QlNVLX043ziEHHkSVfYdChDh&#10;6yVlXWpUt4thMWiJPUgHxJQ9cLxchPevCPGnS904VSVFj9oFkS3GWG6CTIS4/3+ZzI9jlXJ8WCih&#10;QvZRgwt/KmIFsXQAFZ2DaOqRori+G2fYY/4ot4vWE49WK0mg+GG+CO9d7sGnjPlxFT4Xuf0hX4b/&#10;k92C35+tp+/n+/Pc+z6LMabj0iVkq3dQ7rhJ7Je3zLnfP1/p+3OekAGAZhwq6ECdQI02uYUBJ1aQ&#10;Ox3IEsdxamAOJ4VTFM5zTJjEsb4pHG8fJxtiztizOsZQKIuiUhUnk5YSeZAd0iGck6ZwUX8dVwzb&#10;qByKoK7fSsFMhR1qHG124MNqKz4okrLH0IdjZSIyvuGBQ9ypsLjbgKLO/WRBvm54SMjYrnyTrIf5&#10;euVn3dP4pCVA3Ys/5Q/gj+ebcTyvDu2tzbCqpZgOeeHzutHWIwLvMnFnLm64wVlIg2mBAbFl5CgX&#10;kSNLIJ8x7yqhkRV9DboZY+HiGtmwASKFjtYE6/ot1NFpVgVQxIBbjXEBek8cruAUWbLqJtLs6xmy&#10;sVY7glDZ/exjAEL9BAqFo7gs9KJOP4tmxzqq2YFea7+GzrENdI2uocG2ijJVArm9TpxtNVOU8yEy&#10;OZr8LQxpCrkDEZT2jyO/14bjjdyBUYdPyobYcyMlr4S8liFUDThRJRtHbg8DjQx0nKwUIbeiGd2N&#10;ZdC252G05yKCgmxMi7PIhnVu4AQykhP7+fHsoL+qysauPocV6wI8YEX7saeaxgKvwm34ggGBN6yw&#10;f5OSklcAHwP8/eEsAwCL+NutCH7d9TJQMIEfr43i2yUNbRS8iQv2Y4cDTXjirsZ9Zwlu8bGA5iwp&#10;gbl96Jz4N0tY6QVMD5VgyiLAdHgCidk58s6fjIQwpFShuVeKij49CkTjuCyLo5gBtk5WYAZd7LlP&#10;PoF+8RsoU68hm34OcXTf3Eeb+QrGuRfQsWKhCO+ib+pz9Ex/jf7YM/SHblNuO4+PbjdOQahzkWsk&#10;j8cNWwYQNXRiUl5E4IQbHKVF+wY2PIOBJ+ylZIwRDxcjpa1hjLiJvj9oFGPCMgQ3O6dszlEMs2tg&#10;yB6EweGGNzyNxZ0H2LjzAnPru5hOLyESTxNQ5CvI3TIdPb58gRNFiikUG9ZR7HyAipF7aDQvotmQ&#10;QL0hjVrzCmqcu2gc3Ua3Yx6t1nlcMe2iQL+BTo0PvRJGVJra0FFXAkfnuX2/fuG+Qc8NbRYeO3LJ&#10;C+DddAd+nBvAzzz17TcQ8G6m539AwH0GAvb0lygeml8ffISU4mFC8lzMqKuQMHdhdnwI8xM6ZLzD&#10;iNkHYJR3okcsQ8ngJIoZqO7kgj7PCnVmzIyduhPXMBpbxZArzYDBFHSjIWp5z2zxnfVvEFh9Cu/y&#10;UwS3uMHSG+gSD/bHHN4tBgB2KOK3y3cPg5HbGI7epsQ7cfgBRKH76As/Rnf08/8BACJTmEYEfKc+&#10;vfeKFf5fsPT0n1h+/p9YevYfWHnxn9h8/f9RpgNXzvsX78K38ZoBgO9Y4f8Vs/d+Qfw6Y+GbrzDK&#10;QIlt/ikcDASMXv0B49u/wLP7V7h3fyXmTy6BN3+Gb+sdY9+fw5p+DGucsfEoAyDpNazceom1+9+w&#10;uvQM09eeU8Q070LM7r5CbP0hAtx6OnMTkyt3aIV46d47zDOAwDsAI4xQmMLsOQtukfCz1X2DHmNn&#10;6Ck6gk9pI0zhW4Mxeo1CiviKosU7DbNBgzFFM/wDV2g9MyXaV+hvDh7HPXMOXk7UMLA+gHcLanw9&#10;p8RX3AY8NYiXvP0f7sZ9dwOumwv35//U/j+MGGPwQfb7fOp2ymwITacpH2N8ZgPm0BIFIElNPgyp&#10;9dAMSWEaEsDErgl1fxu0kg44VCI4dTLo1UrozA7YAykKbPvdp6UyWq3j+/8lVQ1waiWIT1jhD0Xg&#10;nV5EeGGPohLHR6zoFwtxsrCVAQDuKd+EggYB1HozPIEIu7iWae2Br4hMppbJNYn7a2sY6uQWmja9&#10;kpSfc0ErewAG1De3I6+2B00KN8SuZahid0iQUSaw4mSFCB/l9+FcjRg69RBcpiGIRUI0dQ+gXmxE&#10;ozqCtrFtNNrWUSSwo0msxajbT0CkQyhHXk0XshhzPVTchw9ZgfukXE3ivqxWKz6rZsyaMWZuF8xt&#10;PU+Kg6HMAACAAElEQVRUyWi+zdcID/VO4f0qE94v6GfFuBOXKjtZAROjoUNE7e3P8ruJCfFgoxN1&#10;ahxmBeBCtQDZFb10f3l63/9zuh6/P1NHZkanqqUo6DGhUOKnjYMcw010RF6haWyXmCMfA3zIBYXs&#10;Pv7xAgMZl7htrgil7QoGBDQo79XjZKMef6nS4GCFAgfK2H0tlpPNL+3Tc4+BWgXZ2uYNpVCgWULe&#10;4AwuDkTJ4z9LksIF5TIu8DS/9hHktGhR08t+b7cGR9nf56CFCyY/utKHj6/0krXwwb4kjss3kC3L&#10;4Az7HQd4BHE7K4jiDE5IFunfTnS4yX+Aixf//Xw7AZ4/n63B2cI6CHvaKHt9bWuPLERNJhMkkgEo&#10;dWaIdG6USRnT7p/EOTlj17z49zlRL9RAPqSCxWzE2LgH7okgxtw+OMY8MDtc5BKpNDggtYYhmthD&#10;f/gexRYrxtMkJGzXR9BniaHHFKW42TZTAsrJmxievIEu8wwaNFPk3MaLf8nwDHvtJ6F0JaHzJNFv&#10;iVC4U3G3DueaNTjSZMdnrV4c6mYAoC+K8wIfivo9aFR6UaPw0VrmoeYxHKwaJp8HvqrZ0G8icMIL&#10;BQe0jdYVxpg2Ua+JobhRgMryEogb8hkSz0WQofgZxmRTA1lIcyBAwULHsCw9TjHAfAa8Z7iM27ZC&#10;3B/lUcM1JPLjM34CAgkR3s0r8P2qCT9uOvDThh1/vRnCf325i//6Yge/Xg/g+2UDvp0fwlvuKDjV&#10;Q9qCl/4GcgK7Zy/Adf0FbCq4pfAR8qSfEZ9CVJKLSX0nphgASM4vYXFlHdPxBJnmdAoGUNUzTE6A&#10;XEPROHodfSM8jnkd6tlXUGXeEuvn0dJt/kfoDj/DMAME6sRTSgDtGN9BU/AVmmPv0BN/i67YF6jz&#10;PkaNZR3NQ24IpUroFSJ4NL2YsooQN7TSbvtkzxGKrV0ZOIR1VkS5wQ3/Oik+SUlos8NFSGmqMK1r&#10;RFDbgTFtP/R6PZSM3Sq8i1D5lmF2heALxbCwsYfVa9eRSkwjMOGmjSe5zoHuQTNqBxy4IgnhsjKD&#10;Ejtj/mOPUOS4h1LzNTTo4ugyRCBxsmtlbAFtzlU02ZbRYUmh0ZhCrmaVMkgKBvwoYddQaUM32hsq&#10;Ye/ORUyYtZ/ax616B4/hluEcY38lFO/KU95+SPdT6hslv81JyLjli1AznrmrcJe9/ju6HKwNnqbg&#10;Ka4lSUguIK4owYyhBWnXIDITWix4lZhiAMDCDntuNFaq+F8A0D86T+JOLrCcmL+J0PI9OBJ7MLKi&#10;ZvImMBqZJ0Efd9H0z+1gPLmNsfn75GZnjV2DzpeBzDkFgTONronb6A0/Ib2Mfob9f+Y5rKwwG6Zv&#10;0OhnYPLB/4wA+IqlZSKBwOxVJPe+wMKjv2KRAQDu3jf7kDP8v2P15X9j6dGvBACCy/cR2X5Dyv7p&#10;m99T8Y9vv2L37d5+UuX0CtypXXgWH2Fi8yt4GNN3rr3FyNo3mLj6NXxrLzA2exM2HnsdyMAZXcHk&#10;8m0SSabXr9OoJ7B4m0AOBzsL93/E4oOf2O1HzN/9lhICM/e+p5TA+NUnmFxk359YJsMjY/wWVFN3&#10;CQQMeNbQ5VxmRGIDdWP7kcfi0Qy0AQYWll6y5+4erVCbh/rgkVcjMnCJ5vHcoInv6HM1/mNnPu3m&#10;c9c/6trNDuLLpAyfJ2R4OSXGk2Antf939Jfx/7P13t9tZleWqP+LeTOvZ/q1u22X7SpJpZyzRIlJ&#10;zDmDRM4ZIHJOBAgQgQBzphhESVTOqZJUyS5XsN2z3ry/ZL9zD9295q31fvgWFUgQ+L5779n7hL3X&#10;NIf3xH8k+7hpb1xbi4xLwfL7iSw9v+JNtvi20vMQSp5CstiSXoMhXILalYDGEYbFE2F772h2CmPl&#10;FWQINKQXHnDPhAAsv/qnCyP4l/MD+MPZZlyubYFeNcLdoaWZRUyv7WJq9Q5ylQUEgyEotQZc75Rz&#10;Y9WZhkEeAZJZ/LSYJhGb2SEktcsjGaLLVqRn46lxuJJluKNZJHx7zH9leoLne3uIGVa3UIBV2CAf&#10;HYMhsQC5b5IYPR2s1X34zYVeCq4Snj4YD9kx6rCx+qDGZIfEGkPD6AovdMHiewxRjEbzsAXSaKAA&#10;J3oPLnaZ2NBITBLsazDh19f1nGr/9YVBfFonR7XUj+sEHj6+PsJBUMzjC1nb33dEmQX/X2d7iPl3&#10;QqnWQqfTo6q5H2caR9Ag9xHTi+N4D7HzViuudcgZcPzmfDf+6/F2AkdN+LezHSxadKzdyjKptdo0&#10;O+sJsyHpxCtCk7dwoJkC6Ole/PqSFB9VSVlD4Oj1LtZQqOsawYBMgw6JGsdqB/HJ5S6crunE6ett&#10;+ORcI/afb8L52nZcbeyl7x/C2Q4jLtEBJDT9L8rTODMyxs1+h+QzPPZ4XFHBH5pGcYTAQofcjg6l&#10;C4faR/Eb4SVQR2CieoQV/H5PQOPjkVns12xxf4EQUfpD9xgFxCSr9O3rHcOhnjBL/gpw9YcL7fjj&#10;+WYcrOrC2TYVbgxoMTIi4dS/kA/d2H2GaMgPvVrBRk/NchfXkQ/1xXBeVUCVKoPr/Vb0jGjhdTmQ&#10;S4ZRyOdQKE0imy9hPJdnNbJ4Ig6jgwCoM8Wz2iLYqLLEIqObaLLPotFS4Xle0cl8TV/CDSch4spn&#10;cMx9Bm1iBZLAHDqi99Do2+Em0m5jnJD6JMLEUowULAZ0XtTRujvdpscnLU58RGvgk8EiDo5M4oRk&#10;DBdHYqinZ16jSeO4fBL7+jP4pMGIk01KtBJ4ETK4I95JDIVX0RPZQW/yMaTFz9ATvYNzfW6crutF&#10;a1MjtN3ViMquIau8hPTIKYxLjrCU67T0AI/mLCoJCGgOMfPbsZ7BrvMiHniqeN6fgYDICFAw/4qC&#10;+vuylEVDvl804efbcfw/X+4QCLhLYCBLoMCLH9ec+MuSmbUFvp+W45sSAYFsJ/sLPPFdxR3LCS4H&#10;iJ6AsugKlp9GztyOQtKPqekZVjybmltkmW8V7YHOYR0alQE0UdBujzxAf1iYCd2GafYrBgByeib9&#10;Y0/RFnuEHvr8htIzWIoPII2uoTt4Ey2JF2gb/wr9xQ8Egj9jS+cbtll0KR1QSCVwaXqRsvSi4pVg&#10;2tmO7Mhx5Pt/z010d/X7cN/0Ke4YDnBn8ywxohkCUDPac9wdL8oBWXMbIqYBlts2uCKwJhfgyq0j&#10;OD6NTHEGs8sbmJlfQioehdvjhd6dwLA9ReAvzL4nl3RT7BJZE36F2tg7XPU95pR/i3EcI44xOFNz&#10;cOY2IEtso48+z6BnGp32Eksln9dWcJ0Cb70ygsZBA/r7euEcrEZKcgqFoQPs2ie6sXcMh/HEcwFv&#10;Y3XE9tuY9Qut9p+W99zf/iTc3wp9DNaeE/i7N3oJmyILoDrIrm9T8mOY1FxE2dKE2YAU8zEdFqIa&#10;5D0yZnsjSi2aLZNodK1hwF3BiDONAVOIg4EQVxI6/4GJJbjGZuFJTRFLXkRx5R7K6w9Ykz9ZXkVk&#10;ehfh6Xusfhcan6EzNQW1dxyDkZsYSD2AgvadZfIpMfNXiFEQEbV+Z2kX2sJTSMfuYdA7A6WvCG9m&#10;Dun5OxTMv6aA/+8EAP4XA4DKk79h6unfsPLm/yYAQEx/5x0mNl+jcPdbFO//GaW7Hzj4V4iNl9cf&#10;IT93E9nKIit+JqY2GaD4Ft9idO4tXDMv2HgnVFwjtl7hck4gmkJsfJIlgkXDpyCvidIyTwqkCAAI&#10;K9+5p79g/sXfsfTy71h99TesvvwZy89+wPSdzzE2u8PlAAE6guUdblC1z7yBd/oxnBPbUARpzdI5&#10;c8O9xaVDMZlkidHvnr5PjPomHHYbRhXtSCmrUVScIQB4gMWYNjT7WJr5bbQWX+d7WelTZPO+mVbj&#10;vbAFLyvwLj+Ml6kuPPTXMhEQ0s1C4Kco+RRZ+TmMmzswEXMjm8txVsufW9xrYpx5C+/GX+C9+QOD&#10;bk2GSFJsDcrwHBGdaV67QQILAgRObLxBbvs9YhsfCEB9TQDgSD3++dgN7mL+9FIzatv6oLZ6kV1+&#10;iIW7bzGzsIxsNgtXKAmzJ8YIx+z0YVBhROuwiee5e90zCMy/QGb1BUJZWjSeMKRaK/rktBlUdqiM&#10;doRGDZjMRHDz9gOsbN/jER5hkNMvygBSK9oUo/y9eq2agsgIzlJgq+pUIuAZ5XRyNFPihywsKR2R&#10;HBoMWVxW59HqmEE/LfYh2sxduiBLx4oDu8m5yM5nfVoP6roV7HgoPA/2X+mkQNuNQ9WD+PjqAP75&#10;VCezWJHGFpK4h0eKODyU4QB+pr4PRqMJQTexCp0GPTIjrkgjODacweHBMZzsC7B0rGii/LdzHfjn&#10;ky04eKkVx+okONDuYU19MXYm5tn3dUcpmKQgjyxBSsHi0xsa/Jdj7QwaPr7YiRttPRgaJBQ/1A/p&#10;8ADUskEM9PfiQnUTLl2vh7S3GYq+RtTWXKPrOv25CcqBNtxoJOB2o5N1A0TZomFQzwpthweS3KR2&#10;wnoPx3Rr3Cx4okkNuckDhTOJM7IcDvQmcaHHhqsdKpxrkjKj/X2TC79t8uLjRgJO9VpOc390XYHf&#10;XlPi36oUBJZkBJqG+TM3dPSjuXsQg1ond4GL8S/RgDSi1KE4s4zZxTW4HXYMDg6hukPGI5EH2104&#10;NRBEO7HuXp0fdYNmlnoORRMoFQvIFSZ5okRcQuFrslJBLJXBoMaOGwS+hAlNZ+IphrPPIck8Q0vk&#10;EVopIMkz9zGcuI0a+yqx1E3oii8wOv2CRV1EzbmPGExX+A7PeIuOZsF+YoVFWEIFDJnCBF6MONOq&#10;wcdNVvyuPYwDw/9RepnkptBDXX4c7AmxlPS+gRz+WG/AyUYFupW0Zj0J2McWoBvbRKtnnQ6HTdYX&#10;6AzewmUCZRf63ajvGMJQdwvc8mYE5XVsLGTrPIXE0HEUpEdQkR3ErJwOC8UB1vhf0x7iDuBt82lW&#10;DRPCIY9FRiAugEA7AYEevC9J6ABR4k9LFvy4HSYgEMNPm14CAG78sh3AL1t+/HxzFD8uExCYU+0p&#10;Cmb3NMHvO/9hLyr/hAVjhGpg3lD/nx3mSytrbJ+bG4uzmImaQEC3wo56Q4Hu8Qpa6HMOJnZhnPkS&#10;1sVvoSl/Bsn4U3SGbzM4sI7fhHt8GeZomZ0We8K3OI0sGn6FQ6ewBu/QBCCRqWCU9yKi60TB1o1Z&#10;3xBmHK3IDR9BefAj3DPsw5vRw/jMdxIvXMexrdvPzVSzBJhmFMcwq7+EKVMtiuYmjJm7EDCNwOsw&#10;IRyJIJmjdTS7jYnFOyjQeoyn89DafBixRjl7oSQAI0Bjg6mIGtMUqulz1fnvoSb4BFe8j3HNQUxP&#10;PwbZaAbByVuILb/kuXd17hEfroMOYY2cRrN5AuroPEzxWQKp9P0EdrWDrRjtPYexgUOcBWCRFg2B&#10;GOtpBmDC5EWYtvxpSoa/zGsIAOjpGanxNT2jz8e7WN/hofcablnOYFV7BPMKAoqKw6ioz3BD5Oxo&#10;J+Z8EgYCQgxIpHnlaiNGgguQRNa58U+iNGBoRAqtUorwqB5RjwkWkw4mqwO+eI5Z7gwx5MVNInrz&#10;q3SPVpFdvM8yvIXlXeSmKRAm0zwZMmBNot1RYVArzz6Gq3gb4codBOaewTUnmmk/hyL3DNKQ0Nef&#10;YvfGwupDFHe/565+kf5fefO/OPhPPfkFKy//irUXxMAffkus/GuUiPWL4D+98wazt15gducl5nZe&#10;YfH2S2Lx91CozCNCsUWYlqkzu5wxFrV3cyADp9uHeNCDrBCNivt5Vn88V0AsNwVnsgJHepHNf7Kb&#10;71B59BO9n39H/v6PyO/+GTOPfsD8/Q+Y23yEwtwGglkCemNzGJ3YgLP8AI7ZNyyVnb71HQGIt3CM&#10;r2PEN80Ny822Mj1v2vv+OIJpik+xFKw6GZwjDRhTXOGR2+mRvfW6Y/gUT93nWJXvu4oEf17QsPKn&#10;KNcJp1AhCCbm/5+L+X/PNWyJ7n/amxXJx5ggopBWXkNmVIESkaPJuTUmSJFMGbbcFrH/V4hs/4DA&#10;1o+8D2W5pzDS/TGOE2AJTEHhzsEUyLLDY6h8C+GFF/AsfQXH8rf41ZmqBmKW7ThWL3zcFWjolkJj&#10;D3BqZmH3M1bZ8voDhCKT3KDnj9PhGUvAMupnIYVOY5LY1wy7JvlnHnOzidadROOwFVc7VajrUXJt&#10;KuA0oJIfw/ruC2zee46lUgIJrwmDahsaJFZiGHooVRqE7Gq4LFo0SixokrvhDdHDzBcRLq0jOn0b&#10;xSX6AIRcm3RJVClT7AgojayiSZvA5QEKLt2j3LDV6L+NvugOpPYE2ob3RtT+cKWfGXtdlxQnid3/&#10;4VwLeyD8l2Od+D+Od+Bfr2lwjJi6sA7+Y72eMx0KrQGeUUJ1djOkBicuSOP4dDCDY0Mptha+2q2l&#10;4CnBRwQwfk+vLwLj9W4NBbkIG+tc0U5yXfGCPMMMctiVR7cpgQMNevzTmT7884lWHL7Ugt6ebhZm&#10;cWj6iQ31wa3uhlHSgu6m6xhsqUJQVouIvBqqtgtQ0hWSVVMgqYW84zp6mmvQ39GE7q52NLT34HK7&#10;gnX5hWHRCcdjNkH6Y7OTGavE4CZmkMFZ3Rzb+woA1zRsweUuLY41qfCHGiX3NAj1vyO1Qzh6Q4Hj&#10;TRoO3iebNThSL8Upui9iEqRHooDWRPdG+HzPPIAps4naPh1a+6RIZcZRmczzYSwdlqC+cxjnO7Q4&#10;3e/DdUWcnkscmtE4+swJyOmAjWcnUazMYqwwh1heCGsQcp9cQaZMLDSZJyDnRq08iBrHGhqjzzAw&#10;/pqul2gKPyRGeg/6iYfQ5R6gJXAH7eFdWCsv4Jp6DGVsBQPBFfQnH+0FZccUPwN3ZgG+7AK0gSL6&#10;TNG9zFG7Fh83mPDbFh/2S0o89ndEtcBBX2QF2LipP4tPehL4Qx3djyYFelROdhP0l27BUdxFl3se&#10;deYKAdAlFiy6bF7BRVUeVX0W9ibQKYdhVvRB2tMIaXsVewr4+04hLTmGovQwq/ftAYH9rNglVMBu&#10;Egvctp7BHZER8FaxRKiQBBYe36Lh70N5hIHAd3M69hL4cdWGXwgIsJoggYGf1mz4gRjm9xRsxITB&#10;20QTHrkv8dy5YBlCI0Dowxe0VSg4ejAZs2FmahJz8wuYLuUxngjDRetfpjWzNDdnWUbX0UMBXVf5&#10;HOa5D1BNfk6A7Cl6QpsYpiAgrH1Fg6Y3WYIpUsZAYBld/jUMBpc4WzJsCfPraRUSjCq7kDZ1YGq0&#10;G4sBCeZG2xgAiDG6J5b9+BA4gW/jV/Bl5DIe245iS7OPjVGEG+Os5gxmDFd5RC5vaUXS3Iu4U4Hx&#10;sB357Bgd6uuYmN/C2EQZ7kgGEnsa/a4pXi+G4lNIwqvodFZ4nEsIltW7t1Hje4CrBACuj+6gyVzE&#10;kKsIB7E/Ie5iqzyHKX8fluQiNP48i1kJ7QBhKe3ILEMdKLGQlWK4H+a+KkQHT6AgOcC9AKLkIvQZ&#10;RKf/i3ANPk+3sdeDyND8sKDjbI3Qgf9ioh+vU214HKzFbQJ/wm5aiErNKQ+zadC07gJmLPWYcXZg&#10;2t2PMdsAjLIeSFUGKEKzUEUWoDTYoZYOQC9ph1PWgoShAwljJ5yKNth0UvhCUTazmVnewPLNW1hY&#10;uYmZ1R2Ut16gfOstpreeYWr5FisBhiJxKIg4dBnjLNwmwLQ2tQH7xC24hZnU0gdY5t5DP/kS2rEt&#10;IgKrGJvZZs2A4u63KD/+GfNP/oLZh9+xd8PE5ltm+NM7rzFFAb+88w6lnS9Qvv055u+8xtLdl1jc&#10;fYPle2+xdv8tAZT7KJQqCKUK0CTovE9sQ5dcgylchNnu5DMmn/BhRqgKpjzcwxb0edn4ShOqwDC2&#10;zmOn4+uvUHn4I72fX5De+gqZjXeY3qXgf+sVJmeWWIHSFpqALkxAIydS6y84tS7MsiLrH3g6wl++&#10;y6WlHrcQjMpD747DEwghGg2znLJb2weftBZZxYW9MWDpPnbxEwZNwgPiw0QnZ3r+QvtRPHMh7iUa&#10;d78oSPAm3YOn4QZaH5ewoT3MroFCyVF0/49pG5AN2tiIaH77CUqVaSSytC4F8Zp6hujWdwhu/hla&#10;2o+y3EvoCs+gTt9Br2ceXdYJSKwJnqSypVcxSsDGPvsWtvmv8CuPRQm73QGFt8CpG7fLxbaQKzuP&#10;MU2oyOYJEZM3cld8syaGPr2fpwMcIULFqSJixMy9SUJCgWna+Mt04+5AndzADX0GFwdGUUXBsG9E&#10;RejTwoIdyyvrdK1iPhci1Eas30rM3ZwmFOdHwmdD3K3H6KgTfc4CejxzsEQrnLIypTcJkT3ExNY7&#10;ROcfoc0ywehbBB0D/Z+wJD0iVPoa96x6z+tmCMGvo8FawTUKOJ82W3Gm08beA1ZPlEsQF+o62XPg&#10;v57qxX871oJ/vTxMzJ5eZyTP8/X7a+Vo6FWwm59UY2KnONFdLzTOBdgQEwhnm6U41iDDvkYjp/yb&#10;hoR2gQXVw27WNDjeF0KVNk+o9Q5ME3fQRQxUSPDua/fiI6Hhf70fF2rb0NbeCfVwD4KGfmRsfcha&#10;OlniMyS9hsjwpT39buU5JCWnWPQhJz/Li0xIewZHqhBS1hPraMSl6gYcvNrFAfusNM0ytsdMt3Gw&#10;bRQnGuSoHbSgRhXHce0SThlW0WLOoUUTwskeN/Y1mfFpnQJH60ZwplGKy90G1ChjaLeVIA/OQhcs&#10;QW0LoE9hwtUOJQE3C0ZjeXjSs+wcKUbDTtQNoKlzAImID7MTEVaI9NEaM2hVGNba0Gka4xq9mN23&#10;ZtZYdESkz9LlZaRLc+w05i7ucJ3RWnrEHcymSIX9AMT4WHPoAZqSn6E7/YalpYXQlPjdVjqAhYb7&#10;SPoh5BMvEFx6C0/lEbGWKW7y64rdR0fsIStS1hjL7AymCpbRa8+iRUsAQDrK3gAf12vxbzfsbHZ0&#10;iIK/KNucNq5jv3QGv+8dx0dtQXzUYMUfxeREsxodilG+LyID5qdLTX/uNMRwVT3ODY7nTGs4Z1jE&#10;OWmS3SzFGpJoLBgYVqCrqwuNdQTg6s/B0X0GyeFTyMuOoyyng14AAdl+tv3dywgc5tKAAAJ3Ry+y&#10;KZCY+X+dbMFnxBgZCEwO04Eip0CyZwUqPAV+WrHgxyUDZwC+qwzj/UQP3sSbuNmQ04z02sJTfFJ+&#10;DCXtZUzaWlHyyVFIeNjhc25uBtOVSYxFvLBZLegiwFOnSaHBvYHO5HPIi+84+A9PvEV/6jH6gutQ&#10;RAi05VeRLBODzM/BkZzBgG8ObY5pdIrDyJaAmQiE22HmemlI14WCtRPznl6sRGSYd3chS6ynPPA7&#10;BgDfhM/gz7lG9rj/PHAOjyyH/tEPsA8zSjpktecxbRRCOY2sEzA+KmXHuXImhGJuDJnxcRY5c8SK&#10;xPrvEFN9CmvhHgX1zb3So5/WgSOPVnuFAMAmqn33cV30APgecqpXqP+JLKdoYFUGp1kmOTixzA6F&#10;Su8EZwKGPZMYdE/SYZvlzJZSIWcb6dDQRWSGju5Jtcr3sUrjLcspHtF8HW/kaQ/h/PgdMcHv57Tc&#10;6Ck6xN9muvA00oC7ohnMfJYVJRfVR1jCdVpzGlP6K6iY6lGxtyNl6oZuuIvLhgPOHGSeCWL6ehah&#10;ievakDW1ct+A0FOYYP1/CbxuJwLEWPOlMuaWVrG8tYvl3dd7UrYP/4TZO+8wu/mQnRVzBAIEy5bb&#10;Qns9ENEH6IrcwdAYgajpz+FY/BrO+S/gnHkNR+UJvFMPkWJp3BcUYL/C9N0vUVh7zLK9IusWGp9G&#10;kNhrODvFJWOhIimyBcLJcfnBV9y5v/b4K6zce4PFrQeYmiciQIRCiN9YC/cJ6N+HlsCXxelBYNRE&#10;rN+D5cU5rK8sYC4bRIqIpU5vwJAxwOJEutw9uOhZx2fuonT7Pcp3v+bmP2E6tXDnFeY3HyCTK8Dl&#10;j3KZUYiK6QpPYJ75DMbJZ9Bm77Euija9zWOSASK66sQ6uxy6YjlE43GkIh6ecEuZu5DRVKOoPIMp&#10;2seiZ0UYPon0/5vIdXxT7MMP8yr8ZUlPAICeNwG+r/JDeJftx4tEOx76qrn8J7Q79sx/DtLZf54B&#10;ciEVwCoR6JtP3mNmge5JoQJffh0uiovBlS/gX/0A68xbqCaecONmm28DNc6bqLYuoNGU54ZbVfIm&#10;6x6I5zQ6/Ry/Egd0OByELrFMm2GZZQ6ns1EsbRDbXtyG2UHIb1iHquEAroyE0SK1Exp07Y3XFKd5&#10;AcXSeajogBZNWPLUDmSp2+gZLRFoCKC6V4/uYQ27BAqrxtnZWczOTLGARzTko41XJEReYXvhMh06&#10;kVEDOwP2Oks8Hy5UuuzRPKeVTMll+Eo7cBLSHjKH0av1QOnOsp57jdSPS11GVHdIWbhECNqcUUyw&#10;hn6jIYeLQ8QeZSGoCeQYvBSEhhS41NDLqf7/cVGKX59p5wzBkS4fDvVE8ZtaMw7c0KGZPq9IcYug&#10;3jBsZ+c60QzVqg5wh3pdr+g30LO98LnhOHq0Xkh0TjRJ9zrpL/U70ahLQj9+C7rx27hhmMDJwTj2&#10;D+SwvyuC4zco0Na1o7m1A8qhLsRMvZgUwie2JkyZqlHRXkJFfZaQ/ynMCMtQ5XE+9ERX8JTyJCqq&#10;M1wXFF3cYvyjoa4GJ6404hQFYqG/fky7woJHouYv3BRvKHyo12VY2lXIJ7dTQG7TBnGsWwAAC860&#10;qLis0aZ0o9tM4ExInfoXacHfpINvngUu1EYbmiVGdKldBP4KsMfKuDQSwX4CQaLe3dXbj7jfgZm0&#10;jw1YEqNqOIxqHlURIhoSHwX/7DbX1bwL7+Cbe04BYwXe9DQraFlzt7j2Zpt6AT1tOnWU2Bah8pHw&#10;MtoiD9EYfoK2wC0OKM2qEAYIlHqiOR4HlKXuEAJ+Dt/iOwIQxOKMFR6HbA/dRgcdXBetN3HVssJp&#10;Unl0Fa3OOdTp8zw+JVQHP6nT4F+rDeywKJj/Rcsaq1QeUi3hjwMF/LE9wPfpUJMOF2i9tdN9El3V&#10;3tnnCM4/gzNWIHYbwiVZAsdGJgiIzuGycQGXNJO4riugzT7JzKFTH+Us2cXmIVyrb8Zg63WYey6y&#10;QEeKgEBu5ChK0kP/W0bgANeChVKc6A6+/b+NDoqZ//8AAu8LQlFQQqxSxkZCf55V8tfvpqQsMvRF&#10;rhuvEs3/mV5eUR8ioHGAPQMmaZ2VTbUoObqR8yoZBMxOlTBDAGA8HoDbaWf3xDZDkjXxOwmEqSff&#10;QV95B+nEawymHmIguAZlZB7+iSWkJpeQLC7Qc52B1FtEjy3LgF94O/j9BPi9VkStIxgz9/BI35Kv&#10;H6tROQOA8SEBAH7LAODb2AX8WO7Bj5V+fJuqxmvPSdzSCSvdT/7TSndaT/uE3ruwty24hjAVNRMb&#10;dKMQdyMZ8sDl9dNZUuDDUTP5hoL/Fry0Xry5ZVgTs5A4s2izFlEnMgDBJ6iPPEdD9AWaos/Q6LuN&#10;WlMZTfoxDNsTsEdyGCPAKmrLOl8WfdY02u1lNNum2MBKKAMqdWaWThcmTOH+k8hLPuWGSyHRvGk4&#10;hnvOi3hKDF8Iwnwx0YevKRB8RwBA9HR8M6vD5/lBCgitrBi547jIctLL2mNYIAAwq6K9rz6Diu4K&#10;yuZ6pAytMEm7IFNqIHeN03vKwG1RM+MXDZJzo+1Y9HRh0duNGVcHcs4B+J0mePwhZr3F2TUs7jzD&#10;yqMPbLErbHeFJO4SMfBlIoKV+VVEonEYRsN0rlfQ5FpBq3sFvWHam/kXsM99Dv/yFwivfUlM+SvE&#10;1r9Acu0NMe7XmNx6Q8H9MdfU3aky7OEsTL4UdO4E9N4UMe4s/OkKMlNrKK/uYm7nBQVlAiK3nrLa&#10;oZB1Fun8IP1+QTaspYdEpHZhdMcwajNjzG+heBXGzdVltn2eGvMi6NBgiEhbh9rPwlQGAgDOzBK9&#10;h3WUNkXW4R0mFgkMLN/BKoGM5VsPkcnm4PL4obBFMOwusjulbvIlFBNPMRjbJhJUgMRdQkjoGyw9&#10;hZPWjz29hPDEHJKZLDe2p50jBLDaUNJVoUJn8wztXWHQJVwZhTb/58kbDMIF+/9xSZR8NDyt80Wu&#10;j9g/Ab5oI3ZpT28aj7PD59TIPp4iyKmvMiksjIX4va7ef4uphTWMT84hXN5iwOWafcVSyeapt1Dm&#10;nqCHgNoNO5075lVcNC2jlohSxyidobENuh934SnfR3DmAX6l1ygwrLGx8poQ9RBd25mYD+PlBWJk&#10;C4hTkDaYbaiSxXhWe1htpoPAivRYklGTJ57nbEAgGIHdn+AuUNEh6wiNweryoXXEhE6ZGYGAH0Vi&#10;FKK5UNg3VjJBREJ+dBMAED+TSo+zBKjdrEO/TIsaYtACQNicbk6teEftMBjN6CEw0Tskg1k1RIy5&#10;D1dudOJcXRe6+gY4veoyjECjkOJ8swxn2vVcphDudkOWKDHdMAdwoUAomuv2V/XzHPzv6BJM/HhN&#10;L441qXGwUYePrslxpssGY3SGGMwsB/RLHRpUDzrQro/zCKIlWuZ+iCGDFxfUJVzUVri+qDK70Cpz&#10;MFiS6R1sdFRDoOG8NMXdwhfURRzVrePASJkZ95lrzWhrbeN0XVLfRpu6kR3FpgSzUZ3kgC+Q/4Lq&#10;CBbp6yL/+SjmhaED/Z/QdJ5UU+BQXIFtoBrdLfU4eukGfntFgk+6YjjQl8H+Zjurtuki01BHZnGq&#10;P4jDLRa0j5jRKTXiZKuOPruW7YpHzAFCzDfhLN5Fv2cG9fosrqjGcU0WQeuwmWuLYvpDGD2NutxQ&#10;WnzcKX9+0IeWPilU8hFE/C5OyxWCBkRscp7iaB1QE9N2M5MPT91DbPEFlJldZo0S3zRLagptbXN8&#10;Bom5u7TR9pzZNGNbkFJgF93kovGm3jKNG8owWqUEKBRGGM1W1qLwJybQ7VngMoCq9IYtSS+ZlnBW&#10;M4123010R+gg9+6iJUrofvYLmOe+RGviJaqct1BjoOc35Mcf67T4l6tK/Gudlfs2hDz1ZfMSDskq&#10;2DeYx9GhDLseil6TGyMuAnx0aBAItee2CJzeQiA9CZ03jat0v44Pj/MEiBjNbKLg0O5b5wa5brrE&#10;5xCZiavyJC73WnC1oRON9dUYaa+Cte8yQpLzyEhPoyg7wcH5/y8jIAKJYJMipfzYV4UXBASEbfDn&#10;mQ58RYH+fb4XHwp9dPWzpoBILb8d79mrM/pqcMt2gbUIhC7BtPCIVxxHmQDnpOkGis4+FANalMf8&#10;LN0aCbjZYU1n90HiyqMt+hB9E1/CvfgFQsvvYKq82psZD65C6qf9nygjMl5GMj+NULoEgyfBgd8S&#10;HIc3mqHnFUImaGOP+4KzH7PuPiz5B7AcHsHsaBsBgMOcAXhsJgAQv4yfZ0fwy4IKf5poxefhS3hk&#10;O8KlgAUCAdMEAmYEKzZcwSQFxMnRHsxEdJiK2zERsiHssUFPpEL4EEhjG5yNE26HQggmNXML/sJN&#10;VidsNk2g3ncXN+Jv0Jb+DF3ZL9CdozUSe8a+JTXacS5deej9T0wvY4zOR6U9QgA6ghuOJdSMbqGG&#10;2FarmYiQhUiVVg117w1YO88gPXSUn6Fw/ROa/7eI5d33VOEZsXzWhBd+EBT4/7wRwJ9u+vB+SoU3&#10;mW7OAtyj79u2ndsrBWj+se/VJ+h8OMfnxLihEV5NFxxWA3zJIjHlPAI2FeKGDgJWnViiwL/s68EC&#10;fa04O5B19CPi0sMbCMOTmkZ06g4qFBRFPb68+w0qD77Hysufsf7iBwIB71g4J5UrweaLo0sXRhOB&#10;7n5jGDJa94IJ28pPEbv5HtndvyD34BeM7/6I+MbXiC6/QXLhIcKTG7DGp6Dy5THimsCgcwJ9jjyd&#10;AxPcX2EKELsfK2GsMM1xRwQ28fviY+OIxeLwUWwxuaNcctERIRBOg05vhJ6rnQCeF3O5MBZLKcwQ&#10;EBj3GeE0qdEjN6ONzntZYJYNjjypChLFeRYHmrv9GtObT+nrK2w8/w7rD96iPDWNRCwCh9sPvSvO&#10;CqViBFJMtbSG7qJFl8CwOYhwdhrZ2Q1EKPCKenpy9g6XUoQZXoKA7ISpEWXdZd6zIkMlxm2F4+Nz&#10;/yV8mWnFnwiQi+zcntOnEu+Lg3g33s3mP4+CdawJItaHcA2cHN6PCdlJZDQ1GLMPYTziYjfMyblV&#10;ZOk+pcorSNI5GZx9DHPxEVT5Z5CXvsAInXvC40CocF5UF3CByEeLY46I3DKLVxkyt7jZc3zpPn6l&#10;UGvRr7RSYAzxoSoaRKLhIJKlJaQJwWfiQdgdTlbSuyAJEbLSwWXRsPa/aLZwB2hTuwJwOmzQmuxc&#10;Kug2RBERrxF2Q6G3UhC0Ihz0opBNoVSZQaUyhZlcFMlogMVhJI4xBEJhBHwu1vhvpEAhAlGvVAcv&#10;Idm0U4a4eQAOWSv6mq5hqOkywrJquIeqUHvpFKounoa2twYxCp55Ry+Chj60tHWioVMCq8MFfzTF&#10;co7CeVBIy4oRut9e6MGvz/XiX6o0rBQn3PwuNA3iYrsSZzuNONLhQJUiAePYGoypZbYFPd5mYgfC&#10;Nm2IWOkSbOllbgARWvaXTIvELJeg86RgHfWil9hxv2aUR9v0FKBOtOrZdviSqoCr5kUcUS/h4GAG&#10;Z5pkqG9swXBPKxzSZqS19XtCJ5qzzGxmlWLDH+GNv6I7zpryq/qTfAnv+UW1YATHGHEWlOeQUV2D&#10;daAW16/X4NPLbZzF2N/m5vG2i/IxKKPLkPmncKLNiBONCrbDVZh9ON+uwfFGGZqH9FA5ohzMXJP3&#10;2LK5ioLYyZFxdnU716pC56ASoaCf1sYeYBtSGAjgxHjmvqVPxmN/8XgC2XQKAYcOGploGBxgZ8EL&#10;HQa0aqJw59a5njYUWkGLfZrT+B3mDNoNCWJjGXgyszzOI4RM5IltnjkeSD3a043Qp7j2LteYYLPZ&#10;eeogHfXDE06ilV6r3nMLisJrKPKvUDu6iWv0XHoD6xiKbrOfQmf8CbSVL6Cdeo/OsbdoCDxAs2OB&#10;DWAONJl4LPSjBjsO98f5QK91ru2pRo5Msh3ueVWRyzg1klG0K1wYMkehDs+yOYrQIxD+4gJxX9GV&#10;0WZK8xiZGMsaSNzHSOlLDBS+QmNY1Ji3UW1bxhXlOE626NhHoaW1HbLeZtiH6+EdvgZX7zkEek4g&#10;Kzm6JyhCQWTuHz0CQiN8TXOQ68pC9ve+6wKe+AkIhGvxOnaDa/1CVEj0CnxGLOPdxCDPGT9PdeFB&#10;sIGtijeIWa6oD2NeLkDAIV5Hk9orKJmbUBwdRCGgRzLoZJU+wQCNFMiFImNb/Bl68+/hW/oMsZU3&#10;7AgnFwDAv4ARAnL28DjLzE6IxrLpFVad88TG9xgTgYJ0Ko5cmA5wrwIV9yDmfANYCgxiOTSMWWcr&#10;fd7DmBr8HZ4wALiCn+cV+OuKET+U+/FhrB6vfGdxz3yIxVXEBIXYJ2I0UOydsq0VFZ8MpZAR4wEL&#10;NzEq6Qzq0weJbExjwDdPTDnDfhLh0ga8eVobjgyaCAA0BB+gaewLdIx/ycG/J/cV2hPPUedY4T4B&#10;tb8Ad7KEaH6eMxvDjjSrSNaP3kSt5w6PSba6FjFEbFEA/+7OdkhbLiA6eJLHLQWIW1Id5Pt+23kZ&#10;DwN1eJ5oY1OoD9MaBgB/3gzxfLgABa9S7XhCgWHXdRlbljMsE7ykPrIHAgj4V7QXMaGvQ9zYjajb&#10;zIFTSHCLXqq4YS/tP+fu4hLAuLkdYU0L/Pp+hCh4BulcdKemECptorTxDHN3KdjvvMXM7ldYffET&#10;1l/+xKI5ImhmZzeJqU9B4Yhh2OjlqRybLwYTgXVHaReJza8p+P8NuYf/E5n7f0P81g+cEQhQcBrN&#10;b0Mbp+AToCDknUUXgfR27yo6vctsxytKz7ZoiR09w9kZAoyTcAfjsLkDRLD80BJwlLlyGPHP8Cie&#10;MU733h9kiXrhBTGdCXC2JxeiZ21TQ6s3coathYDYoKvEfT6uaBbJiSlU1h9gcfczLN77EiuPv8XW&#10;65+x8eQ9W/zmc7RmoxFudBcaOBIKop2JJ2gL7qBTG4TKNIpUtogSBeD09CYSYvJt/i6SBAAiLgPi&#10;+nZupK0I1Ub5XhBfV32CXctRvA5f5+7/H5aM+GndziUA0fshRnvfEvsX5mAPfNXYNp3c0/4f/hgT&#10;gwcQHToDv6yehYVCBGSTyQS/BwFEwqU1LrWEF57DkH/AkvrCn0JMYwhxLZHVElNPgmj0RQSJovM2&#10;sgllbBXu7DIi+UX8yunxU8AKQGX1Q2XxwkLMLhhLI79yH8XlXbohMWiNNtTJfLjUP8pNgkJzOu7S&#10;oRSxIBs0Y9SiRUv3IC43DaC6U4EBuRFhrwO56CiiPjuhIxs9HCvKSTdmi2n2bV6eHEM5HYbP7YTR&#10;aIBeo8SQTI2qfguuDVgwolBjVD+ChGUQWWs3odwmpJTXEZZc4JsyoTiLrOw0fD3H4e4+ySYJ4+rr&#10;yBkakCAgYFd0syCCsG30pSvQj61j0DeLFtkoBfphfHShE//niXb80+ke/OZiH5vGVHXIOa3fYU6j&#10;7h+Sw83WEmq1GZY//bQ3hlMd9P5EFoACVq+rgk5DHPXaMZwyrqHauQ4nHXzhUJBYsR9Kswdh3yiL&#10;JZ1sUuGPLW5cc27xwf9xewCH6uXo6x+ATdHFes5x9Q3kNVf3Uv4KYv2Kw1z3W9Edw7rxNDYs57Fp&#10;u4RN+xX6ehk36e8r+lNY0Bxna8eKEHTRXEJCWQ3zUAMdPm04X9+Ng416HJJM4Lh6Hpc0RQZywpa3&#10;dpCY89Q2YnRdG7DjUK0E1b1adKlcGLYn6VDMolmXYiOn644NXNRN42iDEnXtA4gIQJcicGhUY0Cq&#10;wg25H5cG3Dw5IYRjJqYW2YRD9H+cud6Cw9f78GnNCP1eOS73mNFvikPpLUDmq9BhOYlea4aVCkUp&#10;QQRXASR5ExtzxOqXuKlFzCCLFOSALQVXJIP0eA6lUgmlQo61/0UGqoUAQmv4Hpyzr+GZe42hxF10&#10;h7a541uVEuIzK2ijA1o4QzZ7b6JfbAxihcL3oMM6gVPdTs6WHBlI4pJhHl2xh+iIPcYZ0zoOqpZw&#10;zLCJI6p57Ovw43CzAdf+oQPQZcvTephBj73IjYYtvi3WqtAmlhlASpM77CGvm/oMytI7eo/3Ueu+&#10;hRveHVRbF3FqKI7TXXbU9eo4wyVks+X9rai7dhEtVSfh7TuDouI0yooTxHiPMBAQwURY/woLYGEF&#10;vKU/ih2REXCcxwPXFTyiA+WJcB6kAPMqO4g3BSne5KV4NT6Ip7G9LMCO/Tw3GS4Li1DZAQYBk8JJ&#10;TnsNE+Y25EZHEHJTAHXGmfnrgkUGkc2xF2jPfAFL5SWPY6km33JNeNBdZuMmdzCBTHGa07nLDyiI&#10;LN+iIHIT6eVHPHOezmSQJQBQ9ClR8Ugw5x/CYlCCpZCUAEAbJobpM4omQAIA38Qu46c5GZvo/Dgn&#10;x3eFLnweu87qelu6T7kUwO9dcRRlzXkUjfXI2vuRdmuQCtjpjHEREbGhU+WmvZrGNVUGV4c8aFT4&#10;IPeVOJsn1l+LrcKiZM2Z92hJE/NPvUNL/AWbRomSkSaxwo1v1sxNKOjnRHDpC22gK3ybM0ziEn/u&#10;itxFJz37ZtaBGEJ7/RV4+s+iIDvGI59C90EEcmEMJdwhhe7763Q3vijJ8M2CFd+vOPHdohkfplT4&#10;nIDby3gzHvmruQl0w3SKraYXVIc5+zepOou8vhpZWzfSfgIA43lizjkCABrECBSUHF3IW9vgVzRA&#10;21eH3tZ6DA4NwUUBNp4tIzaWRTqbR2V2AQtrW1jcfoilXXpmjz5g4cHXmCJAUNp6hfz2O4yvPiVi&#10;uIzEeImeXw7JTB6B8Rn4yrcR3fiA2J1fEL71EyJ0Je/+jPjOD/Asv4dl+i20pZeQ555ghILTQPI+&#10;M+ueseeQJO9BHt9iS15jag3u0h24JjagD0ywbohwhxVZ4oHIBiSJ28Rg16ENluH3B5AOOlCIe1BM&#10;uDFBayniMvK01qDeiw7vOpp9t+j8yKLfEILZE0UsO4mpjUdYefQNVoQq4au/YuvNL9h8+oF7IKbn&#10;FpDL5xFOjMNMhFEemMFQfIdIyipkZj+D4OLUAubWdpCjtSwY+NjkMpLpcXbETemaUKJnMa09x6U7&#10;Mfmxpd2Px86TnP7/vjKMn2868cuWlx0+v5uSce/Om7EOPIs2cUaIu/8V+3j8T1g4mzrOQtZ9A3Lp&#10;MGfiRTYkmMjBSURDiBQJBcfIyjtYSo+hGtvm/hshgT8aK8AayXNfSm9wHWran2JCQPQG9Lim2PFV&#10;ANRfxQvziOVmEB4rIpicQCCV5+admbufYfrWC07DiPSZ6Mi/RAf3xcYBtHd1I2SRYiqownRIBa9x&#10;GJdqW3k+XZjB9A8Ns5VwecyHKWL607kIZsbcmBtzYTEXxEKe/i0bQSnpxbhPj7BVytLAfYMSnGnT&#10;43KXASa1lOeCxXwvjyepiZUoz7IsqNjoMwo6IChATstF5/RRTMpP0AF5FhP0fePaOiQNbYhYR+D1&#10;uOhhZiEhptnvnYPcTItjUIH9V3vw30+04tenW3Hgaheutw+jU2YkNhdiVCpGy+p8d1CtSuB8vwf7&#10;+5LY15vA6R4nrgyM0r+n0KAf53qfYKQXDXOotszS4ReFiUDUsH6UL5NtFFK9HWc7TTjUHcJl+yYu&#10;GJdY1OdkVQt376YtPcgYmpHTVqOkOsf1faH+xbrxFPw3zKex7biEW65r2PHQoe2pxS13NbYcV7Fu&#10;Podl/UnMa45hRn2S1cIKumqkDa1wKDrQ1taC88S8jwyOcWf7vq4Q9jWasK96GLUSJ6Kz93hEpooA&#10;gOj8P0cM/ToBnNphJ+rkAQY/QrO/LvwMV+w3cbhRjeqWHu7pEM/PZVZDSmBNyCZf7nPgUFUX6rvl&#10;mKgsoECbpalXhv0XmvGHayP4PX3mj2sUON6sxo0hCyTmMMzRCozRKXQbY1yeEcI7J4Yz7Ax4VZnC&#10;Fc0EmhzzUGV2YczdgdRfgcZLSH1sArmJAsYIDUfGCvBGhatbCQNhOigoEDmnX8A9+wLq7H3uC9Bm&#10;7kKT3MCwp4xW8wTOayZxQVtBu32SU9aa+ArPMF8kcHS0J8heEFWOLbRFH6E58ghnLJs4rLuJY+a7&#10;OKy9id93Z/Bx8yitVy2q+01o1CbRZCmhzjiJOloHDZ5NQt3bsIytwJldhfYfpinqwgsGAq3+bdS5&#10;Nnns7KpjEydGxnF2IMD3cUjr5KbTjgEZjl3rwIVrN2AZrEVGXYW04iKL5BRFsyAxyinpf5QG9v0j&#10;I/CP8UFii7edl/bshyPNeJ4ZwOu8DO+Kcp43FgHnWbSRfQhu28+y5rioT4vXKsuOoKg8j6yuFilz&#10;N3dZK7157pmwj6/DlKMgJ7wtxt5BU3wJQ/klRorvGADIfJMweRIIxdP0/BexfO8zOnC/RnntPrIL&#10;d5Baf4P4wiPE0hNIBJwY96hR9Ixgxi/FfEiGhbAc084OBgDTBABECeBrAgA/zhIAWLPg5yUt6+d/&#10;yDTjVeAK7liOY019gDumpwkElJUnMEEgOmFoR8ypYtEU4RmhMTlYZvuaPIrTkjiLgl0YChKgLGOE&#10;mKkAcKz2F3uOpvR7NKc+Q3NcTJk8Qnd0l4VghNS5mHYS3dUdo7Nopu/vjd1hARxxvgwFFmn9baI3&#10;chsdQQEASjwF1dN2A17JVeQVZ1CWHuQMzormCDbN9IxcVXgYasCLZDs+mxhkUZhvhD3skhXfzRu4&#10;IVBkcESpQASIW6IUoD+BJZVwmzxMn/ckitqrKNg6kfPrMZZKIhpPwWM3wa0fRsjQC4+qA8q+ZnS2&#10;t6KmtQ8tEgPMvhTrtYxnxlCaGMNMpYjFxXms3NzG6s4jLN19g7k7b9lQp7jxHNntL5HdeMMmSgIs&#10;zMwtojyzgHRxDrHKFqJrX7BSn3/jLwhuEwC493ckdv8O78ZPcKz8GdbF72CY+YrXv2ziJSTF9xgq&#10;fcBI/g1GMg8hiW1BSQDdMfUcjskHUAYq6LWJ0tk0mrwb6E8/Y3Y7SPtb5i1xc7rI/CUjfh4pjxDR&#10;cjqdPObcax3ncdSO4C0iaAmMGOicCqV4okik/9de/AVrr/+O9Td/w82XP2Dt4edY3LzHvQ5ZAq3h&#10;dAn2aAmayCz7yIjRbdNoCKFgiD77EhY3djG1dg+F+S1kSzNIx0NI2iXI6Ooxqb+CGc0pVv8T4393&#10;DJ/ihfccPoy3stjTXzfd+OuWjwCAAd9OCdnuPhb6ehqux+7oJWzo9rr/K8P7EO45jKHGc2hpbkLn&#10;kAbDpiAs4TwcY/PQExg1Zm/DO/8SwWWhifAMjuJdODIr8KRnECVw5xubJBBDwZ7urXbmA9Qz36An&#10;ehdN1gpn++vojP9V6c57FHe+QmHrHes2C8Q3f/89Vp//iKV7n6NYnmHVrC61B5coMB+v6UNdcycC&#10;RglmggrMhZUImCS4WtfMZiinqmih9Qwg5rGwScfy8jJW1tawOpvHSjGCxYwbk1EbIgQQhPZ3IWRE&#10;JaTFhJtAgHoQlxr7cOlGD6zyLmRNLYRua1BUXyRWcoLtTGdYNGUfMZ/9fImaqEhfipGgKdHIpDiJ&#10;vOoCHZbVCKpaoJf1o09mYAU6cfAL5Gu2OXCmYQgfne/ggFXTLoHOaIbdHYDUMUZBocLsv8ZGbFLt&#10;R12/gVi0AQdabLguC7EQkGCqN5QhGEcDsLjDaDOkcJn+7RwF+ottxJJ7VKinn7sy4GSZ2cuyOM7L&#10;MzgyksOBriA+vT6A6hvNcKm7kRebV19P7/sSz44KYCPc41a1R/mQ2HFewV1vLe4FG3Av1ITdYBPu&#10;+m5gx1WDDdtlrBrPYkl7AnOiLshp0GtsGpI09cAo7URrVz8OCUvjWiPLE39Sq2DxoRPtZgw48+yJ&#10;fqZVjX3XJDjUauWGwJNdTpwfjuC6bRG1gYeoirxjd7STrXo0tvcy2had1hGnFkaDnpsfRRbh2PVu&#10;1LUNIBmP8gz5EIFB0Wx5uNWCj1vc7CIo1Avr+7RQWX2EolcRzK+iUe7FKeH/oJvB1dE7qPE/RI3v&#10;Hsuy1hEA6fEuQhFe4EZEZ7wEVyAKg9XFzZlNSj+bSqkzt3kUz1a8D/n4I0jERIAQDkrfhiK5zaYd&#10;Q/Y0Wg1jbPV6TDXDLpGNujSksZuQRDdwTZ3BqZE0zhjXcM62wzaw5wxLOK5dxnH9TZyx3cZp2x0c&#10;0m/j05EyjrRZca6dPg9tqGZzAfW2eVwzL3DdrVY/AQUFTqE4aM1sQEOBoydyh5jJNppGl1HnXMNl&#10;9wOcNm3iSF8EVwdHoXElWHxF1Bsb5R6c7vPgWr8FZvUQItpWuEdq4aNgIkxGRMlHrPcKBWwBBMTe&#10;mFd8yiNjolS0aTnPAUak+0XaX8wZf16U4suSFF/kB/E2040XsSY8JBCwYz2NdR492k+H16e8DsdV&#10;V2kPNWPUZoQzvQDf7FOMrQnN8zdQ5F+iL/MSMgr8CjEFUPiM77kpPsca6qJBuDy3SgflLvLLuwgW&#10;VonZrcNPr+GbuscNXS63GyGHFulRGcoBJZ0lKsyG1Sg7u1gkqTLwOzw07cMHAgB/mVPgrzcd+GXV&#10;zAfpN/luvIvX47H7AnZMR7Gq3M8117L0EMblZxFWNSDi0GAiTyAxPwWz04s+tR3XFVGckWa4P+Oy&#10;fhqD8TuQE0DsHJ1GAwHN2shL1Ke+QmvyFdtEt8cecnOjmRiWCP4qWksDsR20hXfRHrzNgV8dnoch&#10;NsdulQJEcpbKOcHNoAq1DhZlHxKaRiIxl1GiZ8XBQXWQDaFuOS7jnr+O7V/fjPfs+cPP6hgAfL9k&#10;4fFOYfL0OtnKY4F3xIiYaAgkADAnP8R9G+J8nDA18/RDJjSKcDBAxMMNmdqEIckwenr70EZnQFP/&#10;nleAUK0Uo97+QACFXBrz0yUszk2zVe7i0jIW17e5KXDh9gvM3dxFaek24nP3EZ66jVRxHvnKPGaJ&#10;Bc+t32G9j/TU+p6y3M1vEKbgH7n974jv/k/E6Arf/jsBgl8Q3PwL3MsfYCw9g6bwDNppAgPTH3j9&#10;SDKP2GFRmdwk0P4SrulnvNe73QTIQvfROvaWpaRl+dcYiN5Cv3sKw1YCdfYgRoMpuENjMLkiPOEl&#10;C85yWVE0kA+6CtA5AvAFwpgoz2Ju6yFWnn5PgZ+C/+tfKMb9GQsPvsL01lOUFm4iU5pj4SjX2DRG&#10;03Mwja1iOCm8K9bhDqcwloihVJ7iz7366D2B23coT81gIurCuL0fOV0NytoLmFbtjf+tKj/BQ+sR&#10;vAtfwXfFHvy0qMVfN0bxC117EwDD+GKil827Hgeqccd+jjN5rP0vOQBP91G01l7Y6w+SeXgSRZ19&#10;AF35DeSFt7QHX/P9dFPwT6y+Rm7zHQq39iSORYbCPz6DYe8kuv2rLEw2UvoKHaHbqKMzShi/nVOX&#10;8KvpJz9j6tGPLMRQvvsBC/e/5Pn/ye03LImYzRfhDe513F/rNeJCwyBaOnoRNA1j2i/HXEiBkGkI&#10;NRTMDp6vw4krDbTYehH3mjFfTBBSpMUyv4SlqRyWJ4KYS5gx5lJBq5RBp5Ij69NhMa7DQkSJqHWY&#10;frYPzW2d8CpbUDTWoSSUrwTrF25qFPgXiems0GZfVX/K9c81NQVKlfA9/5SAwEHODEwSKp4gECDM&#10;GCxDN9DT00NMTcclDK3VA5XegpN1A/jduTYcvNqJqtYhyNUG6Gxe9JhTaDQVudGs1VLAiNmPXoUZ&#10;p1t1ONFhR4shg1ZTFqd7PbjYY4FUZ+XX7DQlKcgnWEf/j3V6VpW72OdkVT7hFlZtW8J18xxOU3A5&#10;2uFgINXY1AyfpgslWzsK+moUif1PyY/SIX4IK+ojvNF3xAHhqyMW14on8U48jnfhUbQD90PNuOOt&#10;x5azCuvm82wfOq8W3cF7piHTjlZkLN0wjnSgo5tAVZuK39OlTh3Od+jxabMZJyjQdxBC7tKFcL5V&#10;gYP1CuzvDGB/TxwH2lw43h9GlXUZNYFHuOh/yYZEF3odaOoehkGnhs+uZ/Mog8mKLn0Y1cMenG8c&#10;RGvvCBKxGDLJGEakMlyj+3ui04FPCfgIgaTT3Xa0DhuhdxB6n1xGIL+CRlUIZ4fCrL52I/IC9Ykv&#10;WJGtmoBA7egGmuxC8KkMU2IOjkQFencSPSpi4C1Kdhnsoc0hdM8DxQ1WgBsKr6MzsEEHxjYh4FsY&#10;IDbeSyCiwzjGfu+nFEUcHingGAVe4UXQTd/bT98jRGGuaPI4a1zFCf06jsqn2P72iIYAgGkbZ533&#10;cNb9BMddL3FIt4n97V4caTWzhXIdrRnB6qts6zgpncDF4Rj6TVHofVlYx5ahoQOuxbXMjob11nk2&#10;RDrr2MUJ402clCRQI/VB5RqDLVLgNJ446GqMk2jQjjGDFWZXIwOdUPY3IahsREpdi8jIJXb0y0mP&#10;s82vcB2cVRzkOrEoGwnw+CBQz01Gn+UG8FVZzqnl9xU5vixK9poCY424///RBdiHCq3DjPwC3NJ6&#10;WI0aHuXzTD1CdPElu8RpifnL6BBST39N1zeQlT6HOv+UBVTChWWWcB2fvYX80i4y83cRKG3CVdyh&#10;w+oFRiuPYE3OsU5/YNSMlFuDcsSMuaQNsyk7m92kJcdR6v8dHhj34X30Cn6cV+Nvgj2t27mD+vuK&#10;BF+Ot+Fl+DruO85wp7VIuQrmlKGf9Y1UI2BVIF8ocinC5HCjR25C9Qit0eEo70vhaSBJ7rKIVLtr&#10;gev81eFXqEt+ibbEU3THH7B40VDmKQyVNzCUX0OSeoDu6D0CB0/RS/8veoHsyXn4CxS88ttQx9dY&#10;gtcQnoSDgpPH40LYoWYN93FNDftB5If2lB/FRMcWgbS77ut4HGrAy1QHPp8YpOej5GmAPy2Z8d2s&#10;hsc7RRbgeeQG7rmvsDjUKp173LehOMoNwBOGOpZDFmZKfo+T99agwYc2mQONEhuapE40a2MEPJfQ&#10;5V6AwhrgcetxAunlQpYVOPP5CZSKeQ5qU8vbmFq9i8riJrKzW/CV79Pzu4PIxDyylSW22Z3deYH8&#10;/CaSUxtsIRxY+QrhjT8hsv0jXwIMhG79FWG6Yrd+QmD1PSzFh9Bk7kCVewTZ+JO9ckBoEx0EwIRz&#10;pK30AI4y/V9kFV2+VZbcFY26A5kXbL7TLQSlPEvoHy1C7i2yHoNN7K3QFMvyClvi4dQuhjxlqJxx&#10;7hUYz2Qws7zFY44rT77HCpHb5ad/xuKjbzFHZLey/QIT9DnixQV4MvOwp+aJZS/AOLZOz/s+pMnb&#10;GCXSISTKRf29OH8TKw+/xNq915gqTaAQ1LM7pdDREL4aMwTMuPtfI0ygTuGrZC1nrX5eMeAXWr8/&#10;r1rxw5wK34qpHCH6FG3AA/dl3DKd4Ni2p/1/EM7uU6irvsqTVddHfOh0z/MeM05/DkXxLeT5V9AU&#10;X7AOQHzxCfIU+Ms7n2Ny8yUmZtfhG59lz4o2/waLdA2OPUajY5F7k84QATqhmcOvKrcJMRDzTy4+&#10;QnJmG4XpBaRzdGP9KeidQbjdLljtDvRqXGiR2tAtUe51eVukrNs95ZciZBxAY3MrTlxuwJmqRrQT&#10;AIi5TSglPdw9HPY5UYxYMBXRo+hXwW0cQWPnAJq7BhCyyDAT2kP+Oa8GNhMhZp0MY8a2vYYe5SnW&#10;/p6nDSNuzobuEN2oY7hjPYU7tjPMXIRz1rruKBtn7ClmCRBwGnlC3BldHfRDzTh2pQW/OduOU7W9&#10;OFXTg3871Yz/dvgG/sexBvzuTAsOCzlbCiaXJEHUaTPosYzRYZyiTZyEzh1HnTLCwkMChbVb81z/&#10;/ejKIA5WD+EsBSDhUV/tvImjigr29Y/jYF8CF1QldMceYCD7Fjeir1Dj3UWbk1CtKojzTRLcaGqF&#10;V9WBSUvLXuMfBW8BYER9b40Y3LbtPAX/GjyOteJFph+vshK8HB/Cs1QvHkbaOAuwPXoNNy0XsKI/&#10;iQXNMUyrT2JKdwnT1iaENO1obmpigCPGJg3+LKs5ymxRVKvTqCGGKpqaBOu8MWjA6U4rDktL7HUv&#10;mgaPdHlwVVfCdQpU54n9nzcuMoMS6n3VXQo09soxrNRBonfxaOE1ZQIN/RrItRZkymIEbJHVEy80&#10;DuFkmxEne4RKYxSNmhikxHCN7igskSJv3i5H6R+GPVtcHxeg41rwKeoIDNwIPkCDc2kvXe8tQeEv&#10;Y8g3i2YjAbEOM6p69DDTa4WTOTjDWQq445C5xtErdAOc86w53xa4zTK2VSK4D0VwvMfHqf5jQ2me&#10;1xcCQ0Ldrmt0isVfRAngoLTCJkyH5dMc7I9YH+Kk+xVOed/huOcdDhpu449dMXzc7uexygu2LXrf&#10;j3HNs4vj/y9db9kdV7ZlC94/0f2gXsGtunkhb6YTzJZBlkHMzBygYEYFs4JDgWJmsCzZMjNm2pnp&#10;xHvrFXR/7PoRs/deyjeqe/ToDzGUtiVlxDln7zXnXnPNOTKBC0MhtEjsELHrrQrMYsTPNjR9DmXK&#10;DIGAawwo8Jjm8+oVSkSsViaIofWbx2nW2DX7iIyuWgxZOtZskzpIp1LPADhvmY1KOiBor4a49RoD&#10;AleRZgAyJzpFYJkr+9cUp7FnLsFdTzX1GXnB597j72fVeDejxFeTUrzODtMI0l1XJa0nDqw50OYi&#10;ppjwAixDlZCJh6gfO2ifxJBrDsOBTfJaUEx9DfPKjzCt/ECMTpF7AtvkXcbwb9GssblwB7G1p2Tt&#10;mtl+gej6S3JV4+NK3D6Wjio9DtICTMY9mMuOYT4XwURAg/DwBaS7f4991ad4G7hORf+fd1z46+Yo&#10;20C1+DAtxtfpbjwfq8Nd+xXsqE+Q3e7k0J8R6z8OW/9V2BS9SIQ8CIXGIFZoKda4vEuBqx1qXOnU&#10;olrkoWN7/nmaWGGsNK+jwsfWKgMA7cE76A7cJBDQE31A7EmQf4fe1Gt0RR+jJ3hAOQfG5AZ8U/tI&#10;bL5BfOcbGoezz7L9dPER4jM7pFMJu8wIGoTwShrg6DkPf9fn5O/Oxzr5eN+O+SqN+z0INOI5A2Tc&#10;GIaPBH43x4AOAwDv8gK8TnbhSbABh45S7LD7xKdA5n7NCOB75DgrPlF1M7xsX+b+CnqrkzLs++0T&#10;6HIskIc9N2ni+hgOjEWWMPR8jt5ph9sxShkKRpMRXpcd4VCQWmvhzAyCWQbQ87vQTT6HfvIpKfoT&#10;M5vI7b5BZvdrBKcPYMvuwcD+zTDzmsZvPQtP6eVafInRpW8wuvo93Bvfw7HwEtr4FoSuKbbec2jQ&#10;jKNWnUKlLIJrwx7Uysaoh62MbbJ7ssGY68rR+mX7QotlFs22Jcrz4Kl8wvAOtOlbsMw8h2X2BXTZ&#10;Q8hThxCkGdON3cUI2yP0jhCCYxFkchOYWtmjEcOp7UdH5kO7rzB58B4LD36mLIDxlUOEGJDh/hW8&#10;+Cu9Bcp+4EVzMHoX8uAS26sYqPOn4I1PILewjem5RaRDo0iaB5DW1CMrLaH2GY/bXvw1+vcJj4FO&#10;NuOHOSkr/nr8sqLDT3wEcEqIrzO9eBFpwX13BaV18shuDmLz7NlIDp2GoesyKiqriCxeYWSTp70a&#10;IgtwZDahiyxDFd8mrwLD9DOYU2tkv+wZXySLZ24VbI1MoYc9wy3+OxgOMhJkn0K5yIfzvU4UDUVw&#10;VpjCb7gbU3b9HsIzuzQmkYpHMOa1QavVQa5QwKSV05hVm8LPCpcXvSI1ZFIpRo1auBl6d+ilkDJA&#10;UNrYg9Nl7Sgqb0FLVz/8TitiATuUjClKRINwaBgrtMooKEanN6K8dZjsUd0mPq6jRy5gQtJnQshp&#10;wJhlBOPaRhTklzHBCiLvS3JmwgNM9gxFOBwtwT1XKe65y3HbcZ2MUXjPc5UrZCX/mZ41IbuESU0F&#10;zIOVOHnhKv7LZ9fwD2dq8Q9nG/HfTtThf/uyFv/78Xr815MN+JtTDfiopBenW42oFvsg0AdgdATh&#10;9odI7cpHX64L/MT+OYP8rE6Jvy/uJxHhp/VaNNgYig0/xiXG6I5LFyg3vUSaof5hT/wZKgOvUOF+&#10;gE7HIjpUAZS2ClHf1EKTDQneO5JdoZE/7vbF2du65jxuWK7j0FNPxf95QYmXk1o8y0jYn/sZKGjD&#10;vqsOO6MVJAxc5mJA6RnyCuA6gKy6BhZhI65X1eNykwBSe4qhW8a6XCGIjAEaeyvXFDBkTdHoYs2g&#10;Hpe4kY98AaflyzjTx8f6XJQiWKuboOPSElkWldIwyhga5QX9YosczcNamoW/KgjgMv/+rhEIZWwD&#10;H59EMDmBHqESZU297POKWKFWoWzASuKrAaUNIq2DdAC9hhg5a/ENqp8xgu7QIepc+6h0HKDacx81&#10;rtuoNi+zjWCGnPZ6XMvoDdxA6+gCrrPf1zKkhtfrpakDruCVGl0Q6+zoZuy7TF3AVd0i+aM3jS6j&#10;xjiHKlWG3WMv9YMvyQp0zM8NYNocKzTC2mzIo1jJELJ0GhcluaN2gWYHpwyH5Kx41ngbJzQ38fnI&#10;Ao51+nC824eLavZe7LdQ4XmAa7YDnJFM4vxgAI0CEwQ6NwzRJaijG2hn4LFCGsM11SQu8xFF9SKu&#10;6JZRZ10lb/zioSAa2cYYWGAFZP0FJIFFtBizaDBNU0vhSrcRtT1SqFUKGFViDPa0Q9BZC7ewEinJ&#10;UfrYxDCfkefr5SRuWUsoYpinCvIgoW/mVEdHywwEcNX565wQz+LduM97kKajI0jOXvhJQlRQBMtg&#10;BUaG+9Als1MLjffJeTTsYPwh5BNvYF54B/P8V5DnnkKRfQjbzCM4Zh/TVIB55iUi298ge/ABmf1v&#10;kbjxLXyb38O5+h6uhWekPvf6/Ah7LGQ/PD+RwuLcNCZjboQEJUh2fYSb/wsAzCuOAMC2A7+smWmW&#10;mluqvkm04pGnDHvaU1hhAGB68GMk+r6Aq78YLmkrEm4d+QBwY5g+sQq9cht6VW7yjujnQihbltpH&#10;jQwAVNu2UeV/gtrQC7KY5oWGO991s2IvKnwF0cwP6M19h57x1xAm7kKZuAlTmo9hHSK68Qqxzbes&#10;8D1hbPgeYot3SSnuCkRhMZtgVkuhE7RB2nwR+sbP2Xs8diQGZCBtU38RN0evM6BWQzbPb9K9ZOj0&#10;3YyUAQBu4CQgBfnLcBMesD3vpulIszHPhZuM8EyMnEZGVoKoopaRsV7YDCpYHB5oWcESBTcYI96H&#10;KHIDw+E9BmjY+vLvQOKbhcadYkUyAJXJAYHSDCF7aU12aq/ZQ+NwJ2fhK2wxIPoAhsVvYV58h+DM&#10;PgnEC7fYPT34gTHP+7Dlb0KfOwoJck/eQmDmAIHZ26ROt82/hGXha4wufwPT1FPI2fPcY4ijUuRl&#10;+4UTJUM+XOr34Ey7BSV9dvo3rmAX+Vcw5F6g1MkuTQg9jJB1GdM0YdHp24GcMV/T3FtYGfjkL9Pc&#10;G6inXkJQeIeBxEMGMiagcUbgi2YonI5rGSZ3XyC/9RiZzSdIbb1Gdv87zD/6Fyw8/CsBgvjSIYKT&#10;O3AkF0hAJ3NnIQiuY3hsFyPBVSgYiNf7s3CFM9RS4CcnSacCCV0rMsqKo+hqwRek/l+THsMtwxm8&#10;8Jfjm3QXPb8/r+jx06KK2D/3A+Cjuk+CdTi0XcWW+jQR3OnhTyhFMjJ8HpqeMpTWtuBM9SCudcip&#10;zWoNphFITcMezpPFMW9NcXE0B07chdIYLNC/OcbS0AQm0e7ZQat7h4SuXMhbz/Z50vIxolssGMNv&#10;uEJ3du8ZcmuHyMywCzUeRiFsQzrICrhbj6BZAi0r2LX6KVxWTKFywIg2gYYMJ7gBT/WQhVznjtUq&#10;KFf+eHkv6nokjI3FEYwkKOilpqUHff39UGhNsCaWaFyqRaBH77CU1NtTuSQisSSCgSDi7P85bmGI&#10;SlmJLLH/L0jgxDemG/pzuOe8jqfsor2MtuJlrBVPQvW46678dUzmIi2oeVLInqT5+AJjw6a+azhz&#10;oRj/7fNr+NuzTfjbog7819Ot5MX/38914H+wP3NL4N+XdONMvQQ17DNxT2/yN3A6oNIwltk2gpM1&#10;QpxrlOJ0sxp/bjDho2otfnd1iPrlfARKOv0epd5nOKvZYAXRR/3/8/1eMty5YLmDEvs9VOpnqV9c&#10;2SlGS2srZD21cA6VIim+SEr+WQYAFnnvX3cJe7Zy3PG34Akr+m/XAvhqYwwvpnR4nBzGvbFO3OJt&#10;AFsVNo1XsaI6j3nZGUwzAJCVXERUWgbdYB2q6ptxrV1KvX7uVtYwbEBJpwYnGfM9MZRC8YCHWiMX&#10;uswoGgjgomoJVw3rqFZn0aqJHymdGZOulYVxXRTANfEYropCpIEoE7jQILYx8GBEUYsCJ6qHcba8&#10;HQ2t3bAb1QiMMrAo6EVfVyv6ezrQ2tGFktouXKjpRUXrEBp6RljxVqFN5iQjFR6kI0g/hyDzikBA&#10;o+sGKkZ3UWrZptOVausWatx30Dr2hJA+7912qzwY0bBnNZWlEVNXIAK12cEYH0PMUjt7Zieph9+o&#10;HWcMtkAuYnyzMsWWIfHPo8a2hSrHPoTRA0jCm2gzTdBpTqXjJgMe+2ixzqHeNIdi8z7O6PdRJJ8j&#10;g59PusL4tM1NrQ2Oqrvca+gO36WWxUXdBkPX4+zautA4rIfE5ENg6ia8rFDw8bAqSQglIwmK1r2u&#10;mWXgZhXNrh0GAlZwQcTWlGqcofwtElcNWxKoV0ZJB8GNPXh65pBqFAarAw6rCXaNEC5ZG0KSKsRF&#10;l5Ae/JIUxNx+dEd9Eve473y4GV9lB/DNrwEk37LXUfEX40WaCwI7aNRsz/ifAIBvZDywaHSoAlLh&#10;ADrlTir+rf7b6Iw+Yaz4IYZid8gwRR7bJQMwWXwP1olD+BYfU2pbdPcDYjd/Qnj3B7hX38Gz9h6J&#10;/V+Q5rPiO+/omlicAdgtbM2H7JjLx7G4uo7JbAJ+wXXE2n+HPcWneOO7Qsl5nP0TCNiy48clLVmq&#10;vmOb67NAFfb1Z7A68ilmhj5GZvBzRASXEFE2IGMXI+XRwTuqh8sbQHBi8yh9bvEWPJlVCK0J9pzH&#10;qLDw563Of590ADwM6Lp5C9V8hIoxaNPca1jWf8Hw5AcM5t5BO/MWBl7Qkrcgj2yR/a0lMsMKB4/a&#10;jdFIKrdL7xIo0dwrpkmZvt4eNFZcRn/5Fwh0fUaTC4uMsKypzmHXdAW3nZV4HGrAq2THf5o5TQrw&#10;bWGAeshvY0146qvAobUYm6pTNLkx+2tEclZ6kXrQY5oO8v13+cdgCk+zwsWt0ldoTFXqnWL/vUj3&#10;SpV9AHX2LmShZRoL7rPm6Fh90JrGiLsAbXQZzol9xDeeI7X3LQK7PyOw9R1Sq6yQbj0k5jx3/xdk&#10;Nh7RybErOQdXYgaRwjKSs5tI8tbP4iEFBvHwHgMr1tL0A/TbJlAvZYC5exQneVQ624dO9kfxeZuD&#10;bNxbJA6ITCFK69QHJqCzj0FvdcNkc0PPTchsUbZu56AuPGag5DsYlz7AtPQdAyfvoZ19B+HEN+iJ&#10;PUanbZamVvShKfgntjG+/QaF2z9g4tZ3yLHCzz0LUuw5nH7AQ4H+SsmAM/tvkeGOhRMrCLF65PAF&#10;obKHIHGkoAjOk42uKzFL5Cadm0AuEUTKJkJKXY+c/CoDYmeP9B209o7jnu0SXkUaKOXxewbmfqC8&#10;B178h8mfg4c+cfZPgE7+5ZGQdfgzjA+fQpABYEV/A663DON8sxz1vTLylLH540SsgskCnNE8lN48&#10;6U64MVOXaxV67nkQX4AmNE+OhtwBsE3DapnDD9uojVrd7cMqtm87UD3ix2/WHn7A8t13mNt7iunl&#10;LUylo5iO2jAXG0XGq6VRvD6hAtckSVweSaFhUItesZrmaHsZOuPuaWeblKRyL+lQEdPrFmnh4crs&#10;YIoCas5VduJaXRc6hDq6iLbMDpmlGO1eZDMpTE0UEIjn4WEPbdKpojhQrmzNCc+QTzkfi9hUMjZj&#10;Kab55jepLrJQJN/sRBcec2tTtni46nldc44UtryQTjJkXJBdgrnnMs5fuIh/+PIqPrrQhD+UdOIP&#10;lzvw+yv9+KcKJT7i2e5cAFfRh/MNQtQNm6BwZcjVTaUzoKtviBW2TvyR/czH1/vxcbUcf2xx4Y/N&#10;LvypUobznWb0edbQH72LS4ZtFEkKaBmxoXWIXZdWJWPTPpSO7qHCfQ9X1PO4LvSTKc5gdxuUPVVw&#10;9DO2IyxioOUUHf8vK85gk48IOapwN9iGZzk5vt6M4N12Ai9njHicEuJ+uAu3vf8/AGDkIsLiUhgY&#10;AGhra2f3QIEW3Tipkq/2GHGqUYmPm52sgHlwqdNEY3lF7Qac62N/5iI87TwVoWYGAHjx5wE6fJ70&#10;inAMlxhguDbkRpM8eDSmJ7ZSAFFl2yDK6ttQWlWP9qY62CWtGFO1YlRYz95HDUxDNZB3V6G5thxV&#10;VZVobGwgK1weFNQtVKJuxI16bZZEPryH1+NeoZn/cu0sjcm12ldIWV3ruYuGwEMKAuJJc90MFY+o&#10;zQQAeO8yGAqTOZFcoaSQoUviFIpG8qiRBNBvikOb3IG1cBum+AqNHvFNn7M9+fhdKOI3yF2wUjuN&#10;agY0+Kw+P3rkHvH8ZOecbgeXJeO4wBjL5612fNlmx5VBDxnI8PnanuA+yixbDCTM4szAGIUAtQq0&#10;kJvcR8YhU7cYUl9AmzFHn7VaN4Ea8yKanFvoHbuFDv9NinSuNc5SsJIjNkNJdM3qGOrY97XYliCy&#10;j0NjD1LgFrdzDZlFlBIW4yOwjLFnB48xFvExYyCfYd9wDo99lWQ28v2KGT9tOPH9op76ym/zIrwc&#10;H8SzRA8ehlrY+qkgd8GVX1sAXEwXFVyAbbiKwmT4OFabY5UKf0/iOdpDd9DmZQDMs86e/VX6/Nyv&#10;gZuMWHL7dIIRZYw4cuNH+Ld/hJmxQOv8G0Q2v0Zy6w3Glh7DMb4GpdkDjUaDkEOHQjKIpbVtzEzk&#10;EBCVIcoAwA35p3jluYwPrAjywv9/3M/h39nrLxt22lR5rO6LUC1uGYvoM8+yz85td8fF5zGuqkLW&#10;2ou0U4qwQ4NgMIDw5BYSKw+QW72D8MQ65I4EOV5yo6YaywpqHTskPi22HKCYAblK5Th6RifIE968&#10;/IHaAILcW2KcpsnHGApuUxIlBxIio5/67v2KUYjUVvRIzbjabUBxp45cH5u6hSgtK0PL9VNwtH/B&#10;3ueRgJmLfbf0l3BgL8Ujtr+9irfifbaHPvP3E+xV6MOHLNvzks14FazCA3sJdjSnsSw98oOYFB2n&#10;3nNSVgq/vAkuo5wmukZTa1DHt+meWJMrsLDCoAzOMsCyQaN56qlXEMYO0efbRjcDsF2OJRLb8lE7&#10;3qt3zz9BdOMl4ux++dfeIrD8DImFA+Q37rHi/yPmH/xCrnrphT3Ec3OIZ6ZIFJibW0d6foeMZvgJ&#10;gWPmEY2LjjDgwV0TOWk8xUXBzTZ8MZjGl4I8PusO4XSnHZX9BvTKrNA4InCE0vCGU6wYpxBLjtPX&#10;UV8UOgYMtAy8aBgI07Cir53/BvqFb6GePdKi9LO1xPNpuB8F15p4J25gfPdrTN77C6bv/4V9/Ssy&#10;h//MXn/FxB0OZH6iRMCFw3fsuTgKBeKTDskU+//ZHdCO+ujo3Z69gdDkNuKFJUoqjftHETf2IcWA&#10;V45Gt08y9n8My5LPcJMB0oeu63gdb2e1SoDvZmT04qN/PKKb9/4fB+rIkntHe45+ZpqSOb9EQnAe&#10;flE55IIuGosv7rFSGqdSo6frwY2SEtlJ+CLjUFiDpFur1s+gYXQZssA8tGNzEHrm0WXOkVMqH4v0&#10;+QOIBT2wGHWkgetVe9CuCeM3Gy//HetP/5nUkbObh8hnksiGrCj4dXDqxKhpbMep0lYU1Q2htksM&#10;jUwAt15EAjC9RgmhUAiBYBg6xQgsWjmMOhXbgC3wBsPk3sTZ57FrnThW0oyypn72bzakMzmyGS4s&#10;bmFuMoNCaoy8ut1OO+JWEbK6RnZBS0iIxI//lySfs4t0llK0OGp6xy7ohyUDPrDN7KvsMJ5F2n51&#10;zCqjhcRnbOdpTIafAhTB2n0RV4ov4JMzV3D6Wj2Kq9sZIOnA5VYZjjMWfFKQIaV1dacIVzsUNIPO&#10;7Ya5A2BdH2O211vxuwst+PtLPfhdhQK/b7TjDx1RfNwxRjPj3FHvXK8Lp7pd+EONDmeaVRTGYTCa&#10;0CfRUfzsSGwf/fGHZEVbIo5iUKyASdwOr7gaMfEVUnNPj5wkY58VVRG2WFG/6agh4d+T9AheLzrx&#10;dsVDJwB8nOv+WBdueRqwO1p51AIgAMAnAc6hwEVBsjISio30d6BtUIFqRRwV6gL5uF/ps1GYzYk6&#10;CaU6ckOd8i45gYCLgjAuCOPsszB22+NkjJ8xf2UeFzTrOCOZxpk2A8o7JFR0lXorOocV6O4XkDMj&#10;n2jQD9XDOlSFqKwSaUU5Kcmj4qv0GUPCK3AMlMDaf5Uxy3I4RLVwy1qgGO5g96OTwpeq+9QMPFnR&#10;LHGiXuJFxUgIzdok1MEZaMOL6LQvoJ4V5CZdBnUSHx2NtQywDc/jRSYRRjToJe8Fs06BIYkKVwac&#10;ON0XwOVBL4EA7v3fbUyiSjqGMlkStWzT53Pew4n7GI4coN06jVr9JK5btlGs38AF8Tix+RPKTZzT&#10;bKJSkULVSBAXhth1EmdQYVylWX5uAFNhWGIAb5Z+hl+/y2zz5zkacq0ZKmccytAixRhzO1revxsZ&#10;20Sz5yZaA4dQZB5AkX2MlrEnaAncoQATA3v+Rlx5inblAqB+5xxjNJMUr80tuo1qGfyqLsQVNRgf&#10;uYwcP/4f+pRSxLZVJ0gh/zzciO/mtfjXxwv4t2fL+GHdjq8LIrwaH8DTWDcehttwx8s9569h41cT&#10;ElLTC08iKiyGXVhLs9VDtgL6g3sQRw/IaIRbK9fYd1HtuIkG9z66AwcMvO0w5jWP3tFJOsY1JTcR&#10;WH2D0Pb3sC19TQXTPL7DNtN5qH0FSEejGFaPYkTO3dskiPpGsbSyiqXpDCKSMiQ6P8Ku/BO8cF3C&#10;t9lu/MvNAP7jp0f4j5+f4l9uxRijkuObfD9ehutxx3oJW8rjmBd+QhaqWR5upLiOjJGBI/MQXPoR&#10;aLUaDGt4GmCAYqBN3jiBfIkjTU6oxeIkKtkaqTQs4JJ+E5d1a2jQ54+KCXs2BONP0J94DFHqAXmp&#10;6xLb6DDnKZisU+VDi8xFzxs/Vatmz1cVAw8XFOx5kE2z5y2C2n4tymqa0VJZDFPbKST6PyfGuCT9&#10;kl37IrJ2fuSrwmvG9L/JdFLh/2GiHz/wr/lufEi34l20Bs/cV7CnY/uE9Gj8c4qBiILkHGIjV2AZ&#10;roZeOQJ7ZAKuqdtwzD6Ef+UlcjffUY6KOcFAV3ABhvE9aDL3MMT2pK7QXXR5ttDtWqbgLGl0l/Lt&#10;g6sv4cjfhDGxTu57PLvDleTe/dvI3PgahcMfkbvxBvnNR5jeOMTM2h6F1eQXNpGc2URweh/2uWcw&#10;TT2BMcmAiCeLYdUo6vmeWifFnxos+FJYwCn5Ek6yr6f7QrjQrkNtnwoyvZ2BmCQZEE1s3MXs7hPk&#10;1+4gkFmEOTzN1scaZIlbkBdeQD79HrKZ7zCSf0Ujv2LvDNSuOCy+OKXTxqa3yelw7s4HOrngjH/u&#10;4T9j+t7PmLj1LSYPGAE+fI/J3aeITm0gMbWOxb1HmNs8QGAsCpuH1abcFoJc17HGvmdml9JL3UYG&#10;LFUtNHqeE5/51enxGLH5ffMldi9r8DrVi3dc1DmroKwHTlr539Hon7sKe6ZirCtPYZ6RXP7ccvYf&#10;FZbAL62HSiam/e+qOILeES1MJhOSuWlMLDCAVZiCP5Ikl9tebQB1yhhqVUn0GOMYtCToxJe3Tbh4&#10;X2F2Yzw/jampaYR8bphYDZbYEnQi+pvNV/8n1p78BQu3XmN69Qby2XGkQ3Yk3VqY1WIyfTlX0YYr&#10;lY3o6e7EmE2JyYAOsdER+AwCOPVi+ExSpF0KZLw6hDw2+LxexsRC0FhcuNomw6fXenCsuBlVzX3w&#10;u+yYm5tjF/s5CluPMZHPIOq30+y8Sq1CUNeLjKYGeVbE+Iw/F/+tsAXCRRL8uOQVQ1TfTIrxw4qV&#10;sRorvp6Q4AVnMcHmo1MA8s0+9/9Kz/L0X0BbVTHKysvR1HKkim9s6UQpAycnhpI4IUgT0uIAp6pH&#10;Sa5P+rFZ6qlcaBSTVwBvE/zNpUH8XZkS/1hrxUctfvyp1YdjTRZ8WqfD76u1ZCH7t0XtKKodgMXp&#10;IwHKkEyPNskohhki4yrz62rGsAU+dA+KoR1qRpDnRku51uEMe78nschY/JrmIrbNpdTjv8MAwKOU&#10;AC+nDXg9Z8GLCTUeMwBwjwGAAwIA5djQlzAAUIR5PgooO4cJbobCim9AVg+NoB1dgyO4ylh78Uia&#10;+szl8gQ+q5XjYoOQnBKtozbU9shwplFG4rjjXR5yLfykwYSz3U4GCmI4K5vHOXEWJe0KtPWJyFvd&#10;7XZDKpNDIRrAGL9vhjYkFNVISK9TPgHXYHDPcj6ZwIEY36RyI0UUlJGWFGNcdpVaPQ5BJVpqrqOc&#10;saO25gb09HRT0iC3kOaZBAP6EDmW8QS/QccU2vTjtOG2i43UbuLW0QGvC/lEEONhD+lMHAY5xBIZ&#10;yvoMOMeAzKXhENnz1rFFwk8zzg1FUCTKUHRwR+AWusfuoCvAijFj2dzW9appG+dUyzjeFyYPiM/F&#10;8+waLJB4sl4eIm/4CtMKtQ8q7fu4blhFiXIGF0ZyODMYxZedbhR1mtAwoEa3mIFAuYuOP+XZJ9DP&#10;fcUKyB3yBmh276E9cBvmqUewzL1E9/hXaI08g2hsB9LAMga9K+h2LqDTOolhex6WUAFOfxR6nQ5G&#10;aT/bKBqQlFxlBe8sje/NMhaxypjhTUMR9Yt5/O/3yyb829NFBgCW8P2qhWKEufPco3A77vqbcOCs&#10;wrbxMlaVpylzgJvV8N83JrzKAF0DJKxAi3wMvCTvQJO4QdMMXC/BpzNKbfuo9txDV+QhesYOGQtZ&#10;Rb1+Ah26BAMvE7BP3oVv5TWcCy9hYKxS5CygVx8hUSM33+nThRgIsEEqEcNuUmN2MoelbJBAIwcA&#10;27JP8NRxEe9T7XT8/399uIf/+PEx/vUwgZ8W1fiOTwNEm3DfcQU3tKfJGZADGD4amZWydaCpJ58N&#10;u2qQAnq4fqK8W4k2gQ5ivRs29lwZGEtsUsdRNjKGRlUc9boCruhWcM2wTtMBPfz6+3YoUIqLAgeC&#10;NyiVbthRoHbONYEXdYowpX3ylNCTAxFcZ+CylIGJc6oVEnnWst/ZJHWjsm0IrQ1VMHRcOIoKHj7K&#10;B1hj137PdIn0DK8j9fhmvA3f57pZ8e/FjxN9+GmiFz/kOvBdoh6v/NdwaDyDTfnnBPZ4mNPkyFnE&#10;RZdh6i+HWjoMazADZ2EPjilWNJdY8dx7i/H1x8RkR1yTkI+tMTC3j86x+2hjALTfu8bu8RJkkW3o&#10;c3fhXnkD1+JzqGIbELpnMOSahthVgN6bIm1Aco39zoNvkdv/hgJ/FvceYmnrJqYXV5GZXsbY1A55&#10;zdumH2A0fwBHfAZWdwgqjQ4dA2KcrhXg41od238ZwJbN4Zx0mvw/TjVrKUWWO8h6QnFk1+5i7u4H&#10;LD78hdIE44u34UqvQBeagTS4DGHiHrUMRfk3GBl/SH/HtQ+usXGExwsMiKwjx4DDzN5LxvDfk/p/&#10;4d4PmD78Hvn9b5He/QqZ3beYYCCAGx4F0guI5JeweuslVm4+RiiaovUWmrqB+PozpLZeMACwDafD&#10;DoeyF2FZDYW0Hbk8HiOtGm/PcGb/ONSEN+lBvJ9iQHVOg/ezSrzNC1i9YsA72ITbjnJs687TJNss&#10;+9nc8OeIC85hbKQMAVU7dBoVec1UKZJkZOVxOTC1tIWFrUNkJhcQiGYYiGXrzMrWkyaATqWPUjbF&#10;Rh9EpgCdSAn1HhhcEWQn5zE9M4twyA+7x8+egzloGAn5zTqfh7z9BhPzq8hmGRvPJJCO+cmkw2HW&#10;kTJUplDSpiyTiNi/J7E6lyf1Y9SlRSo4inzEhem4k8IKRr0RioeNJxKwu33klHaish8lNe3EyArz&#10;DF3degvn2ncwTjwknYDZyNn3CGpa+49U8eoqCrnhClfunb0qP04CpQeeKsrKfscYDM9A/27RgHdT&#10;UrxOD+AJZzKeGtywXMO65gIrpKeoDcDDcxLCixgduA69oBkWzQjkchlqW3pwuqIHf6iQ4R/L5fjj&#10;9UGcrRlEU7+cjFgGdQE0MRbKH1SuDfjtNSH+7uoI/ubyMP62RIh/Yj/Di/4fagz4fa0Jv6uz4B8r&#10;lPjthXZcaZMikF9DaGIDlT1qMtjhI3fcJ6BWMIraXhmu1rShsbYCtv4rR8lR4iPLX67mX9dfJnHf&#10;vruBAMDDxOCRCHBKixcFBZ6MC3CfawDc9dixltH3L/ETAPk5BgCKKEOAA4CgrA5aQSs6uhmIa5Lh&#10;RI+f+unlZsbmO6yo6NPBPpahuN0ahrqPVwtxrEGPj5tG8Yd6Mz5tYMWzVYvLHVoUdzLm36tF97AU&#10;WoMZkfQUUgyN+p0W+HTDlMKW4R7yvHXDwZu0CNPSsxRcMs0DTBi4meb3Q3yC/Br46Q6fNeffmxgp&#10;gXvwClk724ZrYBG1QDfSSwmCCq0RqtEA9IECxXAK/KsM4c/C7InAwRah1WyA1zmKQjqO+Yk0JpIh&#10;xBmTtBMAkKJmQEeCl+uKHCvYq8RYK+wHuGzYxhXzLoW9tIXuk0Vwg2ML1YzVlttu4prtFi5p13C6&#10;P4TjrJh/OcBY/TDv67tRLQmgy7lERaHCtIxr2kUCA7x1cpp9z7GeMD7tHqORyhNNGhS1qhkzdFDa&#10;nCr/GMa5txhJHKLTzZ4P4yJanesUJuScf4Gu2FPU+R8xQHKXxsy4GLLauk6TANwyW+8Kw+Zwwsqe&#10;Y6e0FVHGlMkhUPDlr97jn2GLbUA87penzfEMAK4m/2nTiR83HHg/LTuaK+dGQMEW3PbU48ZoGflN&#10;8NYZDwbivysjvkBJlMNdjegWaSBlBcMw8YjsobWMDXJTLW6fXGPbQSO7hoPpVxjK8Pn5J6h17pG9&#10;c68lD2V4lX6Gp6jxkCfeby9nhbbGOE9mSH2+DdJFdAuUkI0IkQqMYsonp8TLWMdHWJd8gofWInzF&#10;WPGPc3L8y34I/3Ynif+568UvK3p8PynAV4lWPGaFc990nrGvL47yARgbI0dDZQWi6ha4lD2QMABQ&#10;1qPBBfYs82ef60d4oIttfAMKb4G87QXWJLotOVQZl1Bp2WD3iI+SbtK9bvHsotG5gwbrMpo0/CTI&#10;j7O9bpxhRb9UN49y0xouKufJYKpRk0A9AwXnBoIEoDutU9RfbxrWo7OzE6bea4gOnEaeBJvHaKR5&#10;V3cOD5zX8HqsBt8kmxkA6GTFvxc/TQ3g5+lBAgHfjzfhq1AZHo2exU3151gWf0qnpHyf46lxjuEy&#10;Bgx7iYCYQhNQB6ZZsZyGK8YAdCgNgSVKYVQdzjX2eW6i1rFHqXH8xMYSnYdn+g7cC88pLlaeZvc1&#10;uHPUHnCtkZOq1BLEqD+O1OI+pva/QuHwJ1LTz20cYIYRuxyrD1FWeJ2Tt2GbegBvbhOh8RmaKggF&#10;A3BadBCJxLhUP4DPqkdwihGOouEYLo5kcJ6B8pNNWlxtlUAoU8MdjJFgb/r+X+n4Pn/7e1as3yAy&#10;fxuO6BSU3gn0+nfRxdYKBwI89Y8bbznis9THL6zuY4aPtd/9jpT+M7feYZb9mccPhxgo8i48RWj1&#10;FeI775G99SMr7i9pzJFbBi9u3cL8+h68oRhsvijCDNDwMbvs6iGS+Rn4bVr4FK2IS8uQZc9ZgXtw&#10;CD89uo/6Itx1VeBZtI0VfCEZOnFfBz598yYrIP+N+756GunkwT8cAPLR2/TwcYQFlxCQ1iJoGITJ&#10;qEeLwo8WZQAGzv5jY1jae4TFw7c0ieFNzsCVWoQ1PAWNPUSaE4fDAS8DCly7ZnH6oXRnYGB7ZzyR&#10;QioWokweHovN25F+Bsx/M73zGFM8dSmdRC7qwVQqyAq5lwRGPBo4HI4gGPBDy4/4dQrqz60tzSOX&#10;imI86sdMJoyZ9BhFFQb9blb8o4ylZBFITWI0kKS4VJ6Y1z0wTEcPs/xBOXhLee3ysRV4fR5Y9XI0&#10;dLLi29rJNrVm5DWVRyNxouPESFYVJ7Bnvkw56M9jHTQmw8eY3s/x5Cw53uQEvwZn1GOPb2b6S2Sf&#10;y/vp02SXeYFuVEjTCa9ND73RjM5+IUpqu/HJ1S78w8VO/N2FTnxWMUQLdIB7eEutqOzV4HjlIP5w&#10;bRC/r1JTDOwntSp8Ui3Hnxhw+LhKSS2AL1pH8XmbnbLkP7rUgWudakQW71Fq1OU2Jf7uTCN+WzKI&#10;k3UjaO8Xob+/DzV1jWirK4Ojr5jYFgc7C5Kj2W3e079hr8KBtxF3Qx14lBjA85wELycUeJGT4mlq&#10;GA/GuJ97LXYs17Gm426ARZjjAEB+AZOKEmRVbONT1sMubcNgXxfOVffgs2YjORGWmrdwptOG8j4j&#10;zKE8BWU0CU242KpAUdcozf+fZGDhbLcLJZ06AjFNwwZ0jxgwLFXTiBF31RovzMBrN1KEMbdqzinL&#10;6PRhihX/WdlZ0iQs0Os0FqSnaLqBt2a4yRGfVee9Sw58Coy9FKRHqYYpaSnC0mp4pE0MYffBaVTA&#10;ZrPB4I6SB7gicROG1A6C8QySYR+SQQeyDHjO5hKYL6QwlQwwAGChNLRhoZjY3sVeG65I0ygzraOa&#10;G72EXqLSy756H6I1/BQtgXuotqyizLiCUvttlLoeUBxsqXkTJZI0beBc18FbAWc6LLg+5MCwZ4EU&#10;1rXaPPkGVGqncF1ZIAvhP7f78XFXGH9q8+LjGgYA6xQ43z1KI4DawmNYFt9BkHqIdt8NNI8uMpa/&#10;ygrkfTjmnqGDMbI6710Mxh9gMHaPcgoqGXDhOoM+jRdqkx2jRjUraL0ISmqQFBcz9nGKjpLn6fjx&#10;OI3z3XNX4jnbgCgimCvJZ6RkKvM2M0gMhM+c3/E1YN9RRWY03JSGm9NQ4WS/Ly29AqeIe2h0om3E&#10;Al1qlwGUp2TVqgkvY4DPF1vnUW/bIGEgjwUW5rmF7itUe+6gwTKPTgYABJ4Z6KIr8E3swp5cRp82&#10;eORCpp1As30VgtAmxO4pynYQiiUI2VTIWPoQ7DuNWOdHWBn5M+6az+LVWB2+yw/gp3kF/rJmxF83&#10;rfjLqgE/TInwdaoDTwPVuG29jE3lCdIMce1QnoHMjOwq4so6+FUdUEqGUdGjJN+Iil4dHZ3asrvw&#10;zdwmnwOVK8k2zDQFyLQ4N9Dk2Uf/2G0MR26hL3ADbe4tVFk3KPODR3xfFkVxYjBBY6Ilxm1ct95A&#10;sWYJpew56NDF0aUOokrMQL88Sop27jjYJHGhrU8ATW8l5QOkh440F5w5bqtO4p6tGC8DFXgfb8D3&#10;mXb8WOjBz1OD+GVWiF+mh/Bjth3vI5V44TiPQ92XR7HIwmOkH+I+IkFxGezyTspmUdnGKNlu0JaH&#10;3JWG1DmOTnOW7LJbecCNlz1b1k0Sumq8GXhZ8YuuPkFw/S0jZw8g5kFdvi20uTZJSd5ln4NI76Ip&#10;gezCDmZvvkRu7yuMbzzFOGPaiXQeoXAUznCW4paNWVZkkpPUS+f59ZnMOCJeK7QqOao6xChipKSk&#10;x4JrAj+dzl0RBHGegeWKDgkjnWr4Qoy5bjzE5OEPSN/8lvr4vOWQWj6kUTz+nns8G2jnLbzIAeTR&#10;beiCM9T+4Ba9+dXbmGdsf+HJv2H63i+YvPUdpm6+Rpq9X9fMA3IK9a28RGTrayRvfIfExguEC2tI&#10;5Gcxu7yO/MwCOQjqnRF4M8uIMeY/PrnICmkEYbMIYXktmc5xMsNH/xbY+ttk9/DAchkP/XWUv8FP&#10;qDn75wCA8h0yQ3jM1567GjdMJYzcniRDOz65My44gzFxKWU4RGxKVsSdEJojFJjk8fqQz+ewcusF&#10;lu99S/HKHJTwMCJ/bhWusRQ5QGZSCeRTEcQDDsrX4aFGMv8snMEEtS107LPoglNwTd+Hf+0r/MYf&#10;zyHCPdVZ8Z+OjmIuZkPKZ4ZWo4ZKP4pAYgKx8Tx8bKMPjSopHWwqm0CmMI3c5AwWptIoxH2w6FXQ&#10;qhXweV3wRdPQxNYhDa1Q9K7BYoPNamZAwovc1CxSkwuweKOkB0i6NUg7pHDrhHCp+hmTbKNYT350&#10;zIsidzbjhhn8aJ9fNH7xXo4PUFrW19NKStB6WxDjGdvU7gca2YZWgS1jCTmh8fQ8HhLC52STkmvw&#10;KTugYexVbvLAYDBANCLFlYZ+HLvWjT9d7cHxehlqpCF06WPolY+irldO7P131wT4c6OFofkQ6lUp&#10;1CriONnpxPFWK8oG7eSDz40a+Ez6H690o6RLj7GlRwgvPcD1LjV+e6YW/+NsM46XdmJooA9WOUPo&#10;4jYKeYiLitkDdBozoi+xyMf/tBdZUS/FnqMGt31NjOm3U4DLy5wYrwpSvMiK8TQ5wABAG267a8jo&#10;ZY39zKKCAwBWeBUXMa26ggltJbL6JiSN3RRLeqWmHV/Wss8rO0ot/KxexxagHAKDj8Zl+tRuMvPh&#10;Dma9tkm0sE2CH4XWSf3o1oYoptcQnkGHwsWujZWsXn0+P4aHBRjubEBAXIkJxVVMyy6w4n8OC+z9&#10;8FOJFfVFrGrYS30Bq6oi8jfgoic+rjkn+oIYJ/e152CAX4csY7MJ8WWERGUMCTdQa8FvksBm1tPJ&#10;EmcVblaIQuk5RKPsQR/zIRV2IxfzIh9lX4NWRBwamFQi9DDQWdQ4gk/rNTjR5TpKxfIeoDP2jEY2&#10;28YY0448RIt3nyJ7LyoXccV+D+XeJxQK08i9Axjjq3PeQBUrxCWaBXzZYsSldjVEjC2qfAUS0vCk&#10;Rx4cxQ1muMUsD1/6uN2HP7c6KYeBX+fSfgs6TVkYp1gRXfuBbDlF6adQJW/CkrlBI1Pmqcc0f94e&#10;uAVz/hC2/D7NQ7daZsjTvItde6VaA5tqEH5ZE6Ij15EWniUXQH6EyAV8/Ejxlq2MWmIvkr3EQL5m&#10;hf+rCREDysN4keoj1f99Hj7Cnp8b1lJs6C6ye3KS1tqE8ATdg3FFJRyyTnQPSdGjHYN76hBjK8+o&#10;H8xHjnq96zQix70V2l0bkMf3IUkcos5ziPLRG2gZXUCPfQoDrOgpQwsI5lcRyzIm6vVDZWDXQmqh&#10;z6N1xmD0JGg0Vaa3wTeqoeyPcP8ppLp/j2XRn2mc6jkr8O8z3eQC+MuyhkDAL8s6fM8BwHg3BR/d&#10;sV/DtuYMaYaO2gDHqQ0wrqxCTNMGk6wPjV3DKGMFpnVYQ34RibUjBzWVl4EVY4hU1YrwGgNfd9GX&#10;ZKAm8wKS9CNIWTHs826i1LiGS9pVsm++Zt7BeeM+itiLnyZd0y9TUFSphLFsXZSSLeXeKZohFwY3&#10;SWBXJQnSCeBQRx1MnecR7T9OvV+uAN/gsbGW83juu453sVp8SLfgx3w3Y/9D+MuCBH+ZE+OnQje+&#10;i9firfciHhiP0wkJd44j7xN+miavYPtcO0zqETL74S2MJsb0+Tx7f+w+WkIPGOh9TM6NA4lHqLdv&#10;0vOlY8XUP76A8NpLhDbfwcXuty6+jgHPItocyxSIQ26cWjvFCE+u3sTCHrt2c9vwpRdgj07TiYPO&#10;X4DSPw1xYIXd93n4x2LIZtJktTu3tot0PASbxUiAr1ZgQ4vMQ+mqjcoITUeVMcDe0i+BUa9FLDKG&#10;yeVdTG4/JuEmH63MrNxGanYTvlge+kCe5tt562kgcki2vRL7ONSjQVhcIQTG55Df+xrTj/4d+Xv/&#10;itzhXwgEZHa/Iuti99JLhNdfIbb+HOHlR4gv38fExn3MrO1jcpZdi0SaYotF5jH2uXIEbELBIGIu&#10;PZkukXW7uIhGZvk9WGbP3a6OsX9HKZ6FmxnYHjjyc1jQHsU8T0rxMtWLR8Em3OLH/3ruu3FkcJdj&#10;azgpuoCIvA4R0zBSARti8QQcsVnYEwuIpidRmFnCwu5DLN3+CrMHX6Ow85KBoTuITm8jmF1AfHKF&#10;2gOLa1tIMXLOBYx91iwlpPIxQGVghj2H66STUCb3oU0f4Ddmuxtul5PG/mbCJsyOGRB16iCWayDU&#10;exHIr7NfvAq7wwmHUUWmHYVkCPm5NUwubjEAkKWscG4Iw4NfeGa43RPEkHMaw26GPAIxxMMBJGNh&#10;SltKp1MYCwWh0yhhVAwjbRdhzifGpFuMgn0YeXMX8trao0CcXwEA35x4JjZPzuKK5WeJXrzKifB2&#10;Uka2mW8nRvCMbXaUqMS+hxtrrKqLKEGPHz1zf/CkpAROaQuGZDoMaVxkfmHSq8ml7svSLpyu6sPl&#10;Lh3qDRPk8908YsP1thH8+Xo/Hf//qWkUZwfDqFOnUK+M4XyPA0UdZtQMWihgiPsqX25X4fOyXpT1&#10;6hGcvYWx2QPU9Knx54t1+MezdThb2gSFoAsRfQ9ShnZkNbW0aPmRODcwWmLvd1N/GTdGy3HgqsPd&#10;QAseRTrJwvU1+7xvCiN4mRWyz993pNzmn5WzN97yUJw7OgFgAGBSdRVZdSUyumZkGZuysI2PZzUc&#10;Kx/GecZmzwmT+GOVnI78+UmH1OTDsM6LAV0Qg+Y4eiwZNBkn0KTPo9sQx4gzC8v4JgnTquVsoYpd&#10;FK5hsljR1dOL/tZqGtualBdjhjN/+Rkq/mvaYmwarjKGeZ2ACn+vvNfMxzXX1WcJ/S4x1snnoTkK&#10;nhb+WoCEZxAXXGAF7hoSqnpEdJ3waAdhs42S05xt4g4ZkgRTkwiEY3S0GAv52XPoQcTngMOih1gk&#10;RG07u7fVIvy+QoFP6vU4PxSmjaw/8YSO2rtiT0iY2RXcR615iVwPr1r2cG30ABXWLTQ4ttEVOqTg&#10;krrAE5Sa1lHcY0LdoBYGtvnYEosQ2DJoVYdJsFg6YMWZZg0+q1PjWLMFnzebcLpeSjHSzeJRMjHS&#10;5e7DuPANiZZkk4xp5e9gNHcTtsItaMYP0OPfxgAr+o7sBlyZVZoaaDcX0KSKsHs1CrlERN7uYyOV&#10;FIiV4wmBgmBiSFIAAIAASURBVKMcAB4PfNNyFXe99XgS78XLjBBv8iPsJSbDnxfj/Xga62LPTivu&#10;eBtw015JYJliZke+JCCWE55mrKYECXUDnDoRGUhx/Upo6TFiK4+hDS9QP7gveINdtwO0Oo6mAAyp&#10;XaiTe+ya7aDCvE5JbzySdMi3AnlomSYaIsksxhNRjAV9UJvt5FbHfTa84SS0/jx0rhh8Nj2i2jZE&#10;Bk8j3fNHLAr/jJvaU3jsLcdXyXZ8mBzGTwsK/MLY/88MAHyYZuAm04vnkWbcc1Vgl22qK7IT9Dzx&#10;04z8yHlkFDzYqBlORRf6+nrROiCBQOeCOTyJ8dV7iMwdUPhVi9SJwdEchKFNDLLiOJB5jaHsawgZ&#10;UJPED9Dv30KZcZUcMa9Zb+K64y4uO5+g2P6AAAAXgBYLo2Q7PmTjLnWzsI6vs2uzDQG7p/zEpFwx&#10;jrIBCxqbWyBsugRPN2Pug59R+tuq5BgO9KfwxFmMr8OV+DDezABAF36ZEeCfV9T467IKP08N4EOy&#10;Ae/8xXhsPo4NAgCfMABw4sgRUFGFAAcACgFEKiulYzYwANsbZoAm8ZQCnDpTX5GDozjzFI0cAJim&#10;oPWMUzrc2NorhHe+Q2jxIWzZHfb8LaLbuYQO/z5N5nAAYHe6SC+2uHOXvPCdoXHoGavk/vTK6Cbk&#10;4XVq06k9aQTZXl/IjWNp6wBz63uUPTDqcEFsS1IImJiBJJE1gT4jPzEJoFNsoBFen89DE2KTs/Pk&#10;vOfLrsCZXj3KHWBr38aKIo/55cWsb+wWekMHFHrDyVuf0kHJfVZvDKnVB5i88yMr/r8gd/ADJvbe&#10;kOU9F/TxcVU+5cCZf4wVf26hy1MC53cfUWy9NzIOmSvN1niapsJMrjA8o0aEjQIkNM1Iy66R8RZf&#10;fzyQipvUHZiL8dBXQ74b76dk+HHThZ+2vSRY5+LbF3F+/H/k+7/B9sBFrrnh4r+hE4iNXEVU100p&#10;mZP5DBX8sdwyArk1JOZ2kVu9jYmth5i++RILd7/F/O13mNh8gPTSAeILt5Bmz/LywXMKNopHAjCN&#10;OtBjZfXMvsLW8CKEviUG3DdpYoePNfKTgN/w6FqHfZSxfhMmgwYU/Hq2CA0UZcs94iMLh4jMMvSr&#10;9qBXpELIbcZcPorF9R0srN/AdH4cbrcLDSIrrrPC1ytSQChVokdioFEYv9uOLEN9hYkJFCYnkRuP&#10;kTvgEGOOwoEeRE2DmOUJYB4GAlwCTIz2oKCrR/5XADD36wnANtuojjyzW/Ak1nO0uTFG/NWUgn2V&#10;4CkriveCrQwA8JjTUsakL1BqFtcB5Bmz5P7gluEatPcK0CnUwmE10BRDUXUvPrnSgdLmQbRKbHSk&#10;1OLYwKVeB45VCPFPJX34hysC/FONCX+ot+KTGgWO14pxoUmMkhYxLjeP4GKzFGebFDjTIMHZmn40&#10;DmnhZajYz15tw2qcr2jFl1eacL22BSZpN8ZNPWT/m9dUE9Dh7n88+GdFcYZtyDzApQqHbIN+wDZq&#10;vmHzEw9uD/r1pIR6SFzARWDHWcWK6hUGAM5jUX6Wjt2n5ReQk19BRFqBkKIRUQY2tOIeFF1vJM+C&#10;LwZS+GIojY/KJeRi2CY2QaR3Y1BloyTEK50a8jn4skmHK/12yrpXe3PoNqZIPMfn1K9K4ujXj0Gu&#10;s0ImHKBxQ16sJxj7n5aewQIDAJz181YG1zLw04wDVy27N7UkONu3l5Nvww3TJWxrz2FdeZKQ8AIH&#10;AuRF/zmyw8cZuz1Hbo5c5c6jNq2qYYjVJojtKVhze3BNHsA0Nknuf+5wGp4wj/1MYcTgIUFnUc0A&#10;jlXLGNhR44/VGoozbuIJgLGHaIs+Q0fsOQZTTzEy/gCyxD5bGOsoVU3hrCiHM5IpXNMtsYK8yxjG&#10;bZoLLzOsYFDtoP5qfPEOYptvoM/ehti/ALE1gvYRM/lIfFIuwMk6Cc41suehjjHOTjkEDExrfAXI&#10;I4ylpO4fGcvk30IcvwPJ2BYVSXlgDhI+r+2ZYN+bg8yTR5dthlLqmhVBEhNKBAzQDdciLLqCjIiz&#10;/8+PfDIUDCQbLrFrXIUH4U48z47g1YQSrwoyOj16nh6iNfKI/ds9P392arBrvkbpcouyExRQw3v/&#10;KWERRUqH1e1wjpoo712Re8YKw2tqaan8kyR+45MAQ/F7NLbJUxY9M/fIBbDdvYkaBqa4/zh32ONT&#10;D7LoDoUJ6V0RJLOTbFNfIqvSxOQyMoUpxPOMKOS2YY/PkfYopmlFfOgMMn1/woLwY+xSnvo1vIo2&#10;431+AD/MyfHzqgk/rRjxYUaKr7P91O7gLcI902Wsq3hf9YsjQDlyhtZDWlNHR6tqUQ+kKj304TnY&#10;WYHjsb5GdxT1QwZGAIwolaUo2rclwD5L9CnaIk/QHn5Iz0CHbxe1vFVkWMY14wauWG6gxHYHl0cP&#10;UWLcokCwy4IwGpRRGGLLcBduUHogv4Z99hnyUSjXL6BEHMPluj40Vl6Fsb2InAsLg59gidzjvsAD&#10;6zm8DZbiQ6oBP+Y68cusCP+yaaYXbwV8z4DB+0AJnlhOYFP66dEJANsruf9HXF5FJ50mlRgSFWPa&#10;aj86DSkSX/Iwp25WKHvijyHNvyA3x3rbOoF97hLqScwgvPocib0fkNx9Dz8rkMroBob86xiIPcBQ&#10;cJeEk1abExPz67T/J9M5tu7GKYRGn7kF6+wLSofk15drBeLRMfJ14EFDuYlJ2FxeqB1haFI3oM/f&#10;hSW5BuPYNGTuPCnT1RYPnN4x5KYXMbu4gnwug7FIlD07MUgZEeHiS0X8JpTpu5CN38VQ5IDWaId7&#10;Aw3mOWolVAhctFZ0VicSU6uY3n6IyRsvUNh+jNwSe8/s2fNnlyjbILL+CuM3vkF+9zWm9l5h9tY7&#10;TO48o0kAb2oehuQmXQOlfwY69r7tjAQHNN1IKGvodImfMvHxvaWRY9jWnKJJtf/F/r9fHcW/PVvB&#10;v7PXj2s28uLg/3bXWUY6Ae65wU9+uCtkZOAUQpJKxGxymsRbvXGHAZEH8Kem4UwctWb4PYkxwMKn&#10;OaZvvsLCzeeY3b7HQMEDjO++xfj2K0ytHbDrPAO/zwuD3Q+RbxlDoRuQBBmZ8Eyjx5TCMAO7oy4/&#10;gn4PAwBmK+yjFsQ8RuRY8c8HDAi6bRCbx8g4gos9ghPrqBXZUdurQMBpxkIujPmFBcwsrDCkkoUv&#10;MIYelQuNAiOGRFJIxQJIxEKy9Y0H7JjOpTCztI5p9v0T42NwWbVo7hpEQ2sXK4i9COr64VIPwKvt&#10;p+JYMDQyAFDMmPF/ngBs/ToXf4dtXo+i3WxDE9CR+NspJV5PSPGEseR7oTYSxu3+qgNYVp6hNkBB&#10;fIqOV6yD5Wht60Bbr4hupEalwMmKPnxU3Imrjf1oHbGiz7eJFtcWznbb8cfSYfy2uBd/d3kIf1+u&#10;xd+WqvHfz3fjo4stuFjdiarWASo0FZ1S8qS/yMBAbY+EEqn4EXWQbS4ClQW1HcO4Vt+FlrZOOJV9&#10;yJp7kOOZ5epyTEjO07gin1pYVZ1jbPkaef/ziNDHkaMc97c5Ab6ZUeCbWQWpSJ8nusg2lOdH7zBG&#10;ze1EF1nRneWxwAwAcFGdub8UmoF6mKU9EAz04uS1Jvz2cj/+2OLF550BnK4To7yNgTCNnVoivL9f&#10;zgrVFzUS/O66EL+9MkhhQVJXHuqxBVQrU7ggiKJEkqKRqUaZH70M5MmF/bAJ6xDnAEDKPovkNPX9&#10;VzWXsMWY/w32WbiW4ZABt3vBNtxnIO1+gLE1fwNZ1N62X8dNhpq3dUU0DrMs+YJc7HgPt8DYbVZ0&#10;jkbcYrIKOEYaIOxvx7BMA2N4GubxraOCyTYPfgTpSc6SGYvEFkPToBLFjcPs80jxSa0GXzI2XiyI&#10;0AlAT+IZ2uOv6cVn2oUpxmxz96iQVSizONUfxue9fEpgHC2WGbS5NlBsuUXWvQKtE6NOD8ZmbiKw&#10;9JRtZHuQMzRt9KUgNftQOWjBpU49yvqNqB7Uk7iSZxYYfeNU4FTse/n4Hw/TGebhJqF9dLtWKECm&#10;25REPwPdgxbGjqxpiu1stMyjTptDo8iG7gER5IMtsA+VIiY4T5sPnzvmR96b2iLcHC3F3UATWwuD&#10;eDmlxusZPV4U5HiWFuEx+7uH0R52D9px29NA/vOb+mJKm5wbOer9pwWnEBZehk9SCzdbj1aHG+rU&#10;PkzzXyO+zV7LD2AITUPimYQ0xYBL+jEE4ZtQMPDkX3pOGQFdnnXUmebI8VIY2oY6/xiqzF1KXFQ4&#10;U4hkpjE1v4wZ7jmysIZMroCx8UlY0zswxxbgdZgY+GhBbPgcMv2fYE7wZ2wqvqSRxmehWrL/5WYq&#10;P6+a8fPaUagKN815Ee/AAz4KPHr9/+OVz8kEaWJUTbDLOmHQMwAQWYAuuQ2dLwuBzovSPhPpO/gp&#10;31XVNNq9N9AfvUeRtd3h+5R0yAtNvWWJxgSr+NinbRdXR2+jxHKAK/p1XFVPk/q/1ZClwmEv7EMZ&#10;28GwbxU9HMiZZ0mHwt0l+fq7Xl4JSUsxfD2nkO7/FHPDH1NBv2M4ide+q3TU/0O6lVoA/3NNx156&#10;9t/D+D7VhPf+y3hsPoGN/wcAyEiKEVPUwq/phU0vp9CzEb0TIyY/NI4xKN3j6HPNk+HWcPw++iL3&#10;UG3dpMkgbuxmYWA6sPgE8b3vySgnsPqKfY4tBmDWjtT2oR2IDT4y5cnMrFIgEG8P8yRZW3IJlvwB&#10;Of9Zpx8RALD6E4hFo8gz0jeRHUc8mWJgK0ytM/PEPdKU+CZ24GaF1jw2AVPw6Jg9mpvH7NZd0otF&#10;EylWrHyQjkbodIYH/QgiNyHPPWavJxAyINrrZaTNtoxK/QwuSDK4NBRA3aAOYpWJEg/zc6uYWL5B&#10;7YSJuWUaoRtLpMGTcKPLD0hbULj5DtMH32Dm8AMKN14jMc/WN3tvXJxryt2Gnj33RpsHdq0YfkUL&#10;kvJy0pZxAD7Lnf9kn+Gm4Rwe+SrxOtmJdxMiYv8cAPzrk0V8WDLS3z/y1+AW16qoTpJgl58eJAe+&#10;hKunCKOCOrgtagJVawdPsLL/FOFUAe5IFpH5Q8TWniEwdwfhuQPkV29hbuMW5tk1mt66h/Tu/03V&#10;W3ZHlmVpmvk3prsrq6u6uiAjA93DmVEuZzGzmUnGzDJmkzGzTMzscmbmgMwsmDWrP8zM73jnnC2P&#10;7JoPWk4Khdm1e89+Nz3vWyRXXyE3s4VEvg5HMAmdNwPlxBIU0VVogzVqeQ2r7BCrDPA7jEj7Tfid&#10;1WqBw2Zhgd2IhNeE0oQVuUSQykG+/CIKlUkaxuC7mTd6xQiy76slnEjxAaxEYs8WslSB3+uiF8+N&#10;PaI2KcLjcsTZz6tmo5iZmabexOTCBg0Z8uB7oX0Uh64MorWjB12d7bh4rRmtra3wKHtQMrYiLztN&#10;qzw19hDz6WR+WG3ZL+OOrwWPIj14nhbgVUGKt1UNXpeVeJYapn45343ftDUSSIfv0/O9+j3f7GNw&#10;Cc6jt6OJ3LHsOgnUShkOXh3Bfz/Zh6/PdZMVbht7SDvGZ3BhcBw/XhXgf57pxd+cGsDvL8rxN+el&#10;+G/HuvFPJ1pw4nI7OvtHYDabYLKM0y5684Accr0dXqaIs1NrSNRWoXfHMaIwoXtoDMLhQSZyhpA1&#10;9yCvu4mi8jzRCvfW/w6wQP7FvMV5lQX4FjyPdtOGA9904Ktcv84aqIz0Ir5n5XrL3oA1wykSDnzQ&#10;jpsBVVgW7hecQV/Tedy4fg3dPb1o6hrE/osd+IeTXfgf5wQ4cH2MPOeNOg0NjvD1nNYhBY42jeKb&#10;ZgP+8Zoef39WgENtOjLlkCVvU1mX42t79RH0M7F3ZciEKz1S9Pd2Qzd0DZGxc/9JABzEgvoEEwDn&#10;Kfvf9bGAH+5iwq2PslDe0uBtDF7deDLRhof+G7jjuMSEwGmmoo+QK93U2J67G+9v01Ca+DhCo+dg&#10;GLwElaCdiUs5lGYXekxpDDlrtJ8cL84gzN0FowWYLVYMClkWfnMU+5rUtLvfZZ9Gf/wxBvKf0Jf7&#10;CZ3JD7gRfIYWPsUevUfOcHw6/cRoAt932rG/w4KLQi/xE05a7+KEYR0Nw+yzZuKC+ylIxmMY1DKV&#10;bWL3dDgDd6ICTYgz/6cw5qtTJq9zRmFnD2OoyLdCVmFjQkUXrELOHkrhxB5Ih/POL8k4aCmIM8IA&#10;zksTuGKaxTXbGpkLcXTx5V4FujraYBy+gjAL0nxfuCTY2wPn12uDCcHbrmvs2djL/t9OmdmXBS8K&#10;ciJHcjvge+wz4HMl20yU8cE/apNJWAbDnjG+989thr3CBljEnTSoxXeMdbEFuOpPUNj5jCLLktyZ&#10;RRY856ApPIa8+ArC+H1I0w/hmP8IS/01etxMABgq6LDWqAJgqDyHlf29JrNLOGTfRBLxSIiYDclo&#10;EB63EzqbH0JHCSJbBiaDFl55OyYEJ5Ae4mjUr75AjY7iMV9rjHfgp8oY/nXJ+r991Yucld9La1d7&#10;q8BMFDMxydsaVXLMO4yC/BySiqvwydtgUIkpC+q1VlhgnkSrsYKzkjQOD03gUJ8XlyQRSAMzMGe3&#10;mXi5D2X2AXkbiEPLLFjW0KhnAoeJge7QHTQ47+K0aQvntNzsq4rrTPx02Gcpa+ZgJA4KGvSv7VUW&#10;7Yu4aFzCsbEcDjYrceZyC/rZc2rsOIRo39eojvwL5se+wo5mH164TuHTRCOV+6kKwETAv7Hgz1sC&#10;vySu46PvBB6bfsCi5CsWRL6mJCcrO4uYugVhwwgCNnYd2bV1+EKw+6NEyOQukwOGCFoNeZbkrKHJ&#10;s4uG8U00GmfQoeOtvjwLeA8QXPmEwPJHmrWxppZZAjALUXgTw555CPU+6OwBxKvLyM7uIMDihCtS&#10;hCdeIoQubwUpYus0J6Ly5qhFx9u/8XgUwXgG4/EpmJLLGM9twJ1fQyg3TQLQF8vBy56fQHEVibn7&#10;qO28QX75AazhAqT2BK2h8jaKyD8P2cQyjPk7ZBrEWw4j3lm0WKfRoJvCaXUdJ9lneW7AgnaRAUZH&#10;AJFEGul8GaXaNKbmFjE5NY1MKo5Ygt2LLNOPzz9kAvc90ju/onz3L6jsfkZ26RGisw/gnXsNZ+Ue&#10;nKEUXBY9E8aDtF2Vkp6j1nKZhv/+iDUVE6nWE3gRvomPLNP/pa5iWb8Vf1nz4NfFccJwP59ooTmV&#10;De0RzEu+J/FeFHyPiaGD0HWfgrj3JiRiMTnWVlmsnF+/RQI5ykRUjAkhbkTkj+WJBJgu1Nj7mUF1&#10;ZhGl2bUv5MXbSM7fw8TUbViyG9DGl2CIzTNxVYbdE2JnogUSuQIqpRxhpwH5oAW/48Q0vVYF77gW&#10;CY8ehaAJhRT7wCbXmQraol5EyGtHj0CGXoEEEY8R1SjHBBuot88HO2aX1lFOeFEO6jGTcmEu60M9&#10;4SY74IXpSSyubGBu8wGmFtZpSptDhC51juHHy4M4d70T564248C5G2SP61D0omjqQE5+lkr3VRqO&#10;209oXN4b59kLtzblAf9VXoK3PNMpKVhQ4YNx/1kAnMW8msNxDlJQ4lsF3DltuOMKerraoZGMQCSW&#10;4VCrGv+jQY5/OddPjoF99kkiYXFTFo63/efzA/jbE734/dlR/N1FKf7QOIYfLg/jSGMX2nuGEHRZ&#10;qMrBVyWHxGooLV44wlkkSnMI52cp6+F0sAGhFLLRIfh1g8gYu5Dn5X9uHSnm+N8fMcsyeD4AuGG5&#10;QAf541ArXrFD7T3L+H+aVOLP8yzbYSryfUGE57FO3PddJ34476fzgccpJiBqTACU5ScRFJ3HSFsj&#10;2lqa0T8wiPY+IU5cH8QPF3ux70IX+TYopGNM9JmQZA+mwxtEc58Yh64L8F2bhRz7DjbJ0DhspaGR&#10;sdRDXHPu4DrLfqSOJJRWHw1wdYqYQBgegGnkSwtAepyuNb/m87TNcJa2GfaGGbvxJDGIl9yOtiih&#10;ys27ioJmG7hL3ZNwO+67r+KW9RzWdUcpqPGWAHdN4z7vRZbhpISH4Rs6AfvQeao6qMXD6Jba2KEW&#10;JfJZKltEvFBHJFVAyOck8MvVPiXODdoI8ENZXPoNeljw7yEB8A5Nwcdo9t5Bl/8W2pyruKSpUhn3&#10;RLcBZ7sUuM6y+KvSEE7oVnBEvUj88ku9Kqp2tYpMuDakJ1aBnJMtwxUaflXENyCJbEAemofJn4aH&#10;ZUgcaMJXd3zsoDT5OW61TPcapx3yDYJT4jTtkP/Q7cGhwRA5R14zzeCisoAGgQvNTMQJu67AzURs&#10;mtb+vt8rPfLsX3MIt2wX8IBbyrLn4FVRgbd1M15PGvEsJ8HD+CAL/j3Y9bdhm/tH8NVR9jxRi2zs&#10;B6q0pIRH4Beeg1FwEwqJkOxi5e48VBPzGC/eJnZ6euUlnFkmauPL0BYeQVF4zgTAPfJ4dyz8RLAf&#10;Lmr6nLMs650jzoG59hK26XcwlR/DkGAHNwtCZiuvOppgtZihNo5DpPOgSxvBgMYPAzuLfMpuYhAk&#10;h/cT2IhjjTfUP+Ke7TResgP2E8v4/zxnYCJgHH+a0TJBwM6BzABx9MlX3XqeDMJmpXsVRD4gV5Ke&#10;ILe2CfkNGgbsFevQLGei0FJmn8EkzslzNCNyvN+OJvb3psQCvJP3YCw/gb70FA4WGHWpTfpe7ifR&#10;H9xCH0c/O27jtH6ZfDIuKVJUMeJCs91cRaupQll/x/gUBl2z5GLHqwucE/Fjiwanr/Wiq+kK1O1M&#10;3PZ9j+LwV9TyWFN8S22A176z+BS5gl9SzfhTtoOqAVwQfAo34LXjMO7q+BrgVzREmGfBKKtsQMrQ&#10;jYRdhmTAxp7tGBK5KpHjeCZtY4GlX+HAdVmIvCeusmeabwRxQdOuiUI0nqLA4Z16CG/9ATylbbiZ&#10;sLaw+1rqZwHYWYHEHIDJE9kzBJrfRbSygjAL4nz1L5AokpGOIjTLRPAMVME6PIkqJjJlCvL+7Awc&#10;pVuwsfvJkeEl9joNtyXZc5vMldiZOYPY1C12n71A7fZn5FaZeIxOQuEpQBlZgSq5A01yk3zvOeTI&#10;XthhGe48ht3TTFzN45p5Dpd0k7goS9KcRatQD6XJTVjkCAui+UIBswtLmFtYQDmfQjYVQ4oJg/jk&#10;BsLL7xDd/BW5LT5c9xy5hXtIzN6jypabXQePzwefcRRBVQei0kYy3iKfGrL9/QbbugN45DpH3hQ/&#10;lUfZfanDn9g9yldwefB/ndjL/jkgaEmxn0r/xeFvkBr5EZ7BE5D1NGKorxPDIgm0Vjdy5UnMLq6g&#10;OjWLYrmCfC6LTIbbbBdpDbFQnWL/No/6/AoRfLkrI38fifn7CM89gbXyGPrsLaqqOQIJ+F02+Cwq&#10;WLXcxVWBlN+MUsSO311p7sLAwABNWuc97B+cckSCHgTKm6QkSsU80mEnjHoNTDoVsgEzalELMl49&#10;8skoFm49x9LuM1QyE6gmPFhdWcLm9i0szc9gcW4GKxvbWNm+i8W1HUxPTzOh4IPXqkbfsAiXWvrI&#10;67jhRhtutLRDONiNoH4IBXM3cooLKIwdouyEZyncHIcHR95HfsB74yyDfJ0T4V1JSkNOL1gQecQn&#10;42mvuZGCz7z6+J4AEB8gEE1QcBqjnY3obGtGV3cPtTT4octBL4eapbgpMMCcXoOldJ8e3CN9Hnx1&#10;SYS/O9mN358awL9cVeCc0I+LAjf2Xx6isr5VryDPBIdZQ73FVrEdnQovzM4AmQhx7jX3eW/vF0Eq&#10;6IVP3Ye0vh05ZSMR+3h1oi49QCAfGgBkh/Ndz/U997bMIK1ucXb7r+yG4jcT7y09i7Sx77mKTcu5&#10;vfK/jK88HqC9+5KCZYfKywgo2phaHYDHMAatUoab/VI0dIrRMSCi9TiFXA6LyUgrnnwop2NwDKeb&#10;hTjUYcTZwT2zHpUtBCVX/5FNtHvW0eVaJEOMcV5uT0/DH0nBY1YgqGxDWnGJwD98778uPYhZxREW&#10;ZH7zo7+O++wze/plePPDpA4/Lfvw80oAn2YtJAZeZzjRsQuPmLC5zYIZx9IuqQ4SJY2zIKp8rYup&#10;Zf7AxARHMTF6DnbhNYwOdmFUJISTXf+I34mJWAKhaIKyH7N1HGMGD/otOfSEblPJvyX2Fk3Rva+O&#10;6AtateOWsNzg5oquhmPDIUJvkt+FVEkmMoNyK06I4jgkyuK6IkpTy9fEPpwbduFwj32P8cBERuOY&#10;jzwUrhvqhO7lvftupRsykwdhrtqLU/DHC9B7kujXhXFDEcElZZYFhQpOqqdxWFzCd10eHO22kj9C&#10;l8SKk20SnGvqw2h/C5zCRsRGTyHPhPFf1/4UP5KPOGf5P2XZ/6vsKAli3v/nK6O89H8/0ovbgQ5s&#10;u5uwYbu892yojux5ZrAMmVcT/ExYGQcbIRzoxrBUD7m3DDkvX4fWIGafPxcBjuItqCLLkIaXyVOB&#10;V4a4VaoidRu+pY8Irf4ECzt4DCw7c/CsafIxzJOvoK88J7SsIjhDw3a9Mgu6RvU01DhgiKPfmEKH&#10;wodhhQU2oxoR4xCRJJNMlHC0ce0/oY2f+i7jfYplwVUp/jyrw1+4teqUCh8KI9QGeBS4iV1HA81D&#10;cLARX23khjkclJOTnkZc1ojxsTb0Dw6TgOWOn0JrHI0iF073W3F5ZBz95jSZGrmXf4Gy9gnK6ge4&#10;5z+QyZHAv0gmVJyE2OTZwaXxdZxRTeL4kBcXhu3oZkKGD85ekwZxTuDB6SE3rQIKzFEMGqM4PezD&#10;D21W7LupxOmbw+jpaIG29wJCg4eQH/mWvdevsCD5I7a1+/Bo/Cje+i/gc+Qqfo7fwM+xa/gUuojX&#10;7hN4YNyPDcXXqAv/wJ6Lb/fgWnyo2C5AMcQO93QE5ckZVFYf7vndl6rkhdArMZERVpNtCTdc2yxg&#10;TuG6Ko0RfZDoiLwU70zWqfccShYQjiXhCSWg86ZpTdLoDFMVp1hfxPTKLuqrd1m2uoUiy64TLIi7&#10;42WYI5PQR5n4TW/AVbtPA3cTs48Q5Pjnmdd71za7QJlsIpNHvlimQFeZXUF2egPZxfssC/+E4tYb&#10;hEvLcCf4vvssPMVN9jOeIbz4iqb2HcUdGmzj7SYO8eryrKJVl0ar1ImeMT1G5EbIzH4SnW4vr1jH&#10;Mb2wjMXVDUxPTaJSzCGfTSNZmkV46R1CK58QrW8jWZ5FpjJLcwBcBNniU3BajfCpehFT3twb/hs7&#10;Qq6bHLy1KPsed8zH8MJ/GR+z/fhlUkZeFX+a0eBzRbwnTnnv33WJJTdHaFuAV7YyQ9/Q524dugjJ&#10;cBeEYxLI1EZYHF4kk0mqVMyus9i5+xzLu0+xdOspZneeYXb7KRZ2nmBp5zGWdx5hbuMurfLn2LVL&#10;z9xCZJo/e49gyd8iaqLDG8KE24SUW420R4NcwIhyzIla0ovfHbtwHa1t7QgYhKh4pUg7JIh6xxHM&#10;TtEGQDiWIstIhUIOnYr9u8+AyYgJBb8WpVSYkIn8i/++mgpgfesWtu+xF7u8gvn5eaysb7GvTcwz&#10;MTBdK6FazFLlwKDTQCAUomdgGP3DQiiVCjhNaiQdMuQ5v1vegKzoMF3kqf+fbeZVApg8j/fRZDNf&#10;reBrTq9ZsHzKgiafgN62NdIwHV8945sAvMReEh/BhPAUVL2X0Nd+A82t7TjfIcH+wQh+HIqRU12v&#10;1Ap9ch2a7D20mGo4M+yhYb+Djb345mI/qfYr6gIa2aHNIRaHL/dgVCKD3WoiMp7E4MJVgRWXOM9a&#10;rGFZhp4FBjtOdhvJ+VDQ3wEvy26y+lbkFRe/ZMwH6DXy/X8+kc17s/w9PI924S3Zt0qpAsCD/yd2&#10;M71O97NsuQV3XHvUwwWe/Ut/RI39HA7fKSkvoKhrQpFdw6xNhKhVDKtBhQEWxLijm0JjhMlooBK5&#10;0+nGxMQEYXRHxmS40Sdl4saFG/IJSCxhGFig0oanIGPqeyS0geEgCwaBWegjU/AxNc9LayGbGhOa&#10;Llq14hWNiuQIJnkbgA8C8vdkOottR+PeTEO0hwUoAd5PavYEwFoIPy068WnGhI+TWrwriNkh3oNH&#10;fnaI2y9RWXvlS0vgr9UA4XfIi/YjM3oYIcFJGPvOQT90FV5VDyasUkzwe9frhItlmAajBaN6HwZs&#10;FfTHnqAn/RGtkRe4GXyKG6HnaAs9giC8idHAIvqdM7T1cJ7DmkYdZFXsdLlhNmghkGlxZsiJo4Io&#10;buiLaGXZXYOqgBMc+cvunR96/Pi+3YqDPU4qJfPsnZcjG9n38J33AY0P4xNlBHJzcCWnofUV0KsO&#10;kOvkOWkaJ+QVQsYeFGaILHm8VcE+DyWR67gwbmu6Sra8Cel5ZNnBw+2x+erQrOR7rGqPUPb/KNhM&#10;K358M4YLKj749yw1gofRftwNdWHH24oN+zWsmi9iUXuSWk7cNTMv3E+Cyj1yATpBKxOHYoxo3Cx7&#10;m6RKRq9/k2ArWpb1W5JL0MSWqQTLGQhDnnl0j09CxIKiZ+oZJlZYkJx+DefMK0RX32Fi+S0stedQ&#10;ZR9AnrgFIfu+TlOBCZ8oLov9uMZ+7WRZca+NZc1yF0RyLTzjWiRtYsQ1rUiIzyI9/ANKLDPm9qrc&#10;3OiB8wJe0TDgMP40rcG/r3nwrysuss19+wWxymdLtpg4XmZJA28fEneCrwNLjhG21TV2DaKBdgwJ&#10;RqExO6EaD6JH7qAtgH79BGRMqDhm3sKx8u+Q13+Fsv4L+Rl4598yMbROpit897zVd4egR/zz5gKQ&#10;V4N4j5zDctqlDlwZ4dtBVnSy3yutfjKFahgax8F2Aw61aYlEOjQ4AMPITXiGTiI+tA+F4T9iSvQV&#10;lmXfYEf3Ix7bTuCl5yzNBLz2nsFzx1E8MDHRp/wW8+I/skDyNXLCH6kknda3oeCW0eFeyadRm1mm&#10;Xf3KxnOaand6g+gSm3GZ3XetrjX2+ndJ9HIKooy9ZosnDHs4D1+yiniugmyhglyhTNx5T7ICJ8vm&#10;/eka4kzIVqYXaBB8fv0O5taYEJhdRL4yjYn8DHy5RXhZsPZNsuC/8AYTq58QW/tI9wcnDLqnnhAp&#10;kGf82dIkCZXZ5Q3MrO5Qr76weA/VOz+jevunPfBOZRGR/DTt6POyfGT+KfXCLbktjARWKPBzH45+&#10;zwJ6NEEMKcxQ6U0wjjuJlDceTMMTCCORSjEBsIKltW3Mzi2gVqsin89Q1dA3/YTdw48RzlSRSCSQ&#10;y+WQyleoFc776S6DFAF5C1KKRhRkfHV7z6WWMyc4dvuh/TTeRJr3sv9pNf7Mgv8vk3J8zI8QvI6f&#10;abfGzxMlkP833LAr0v8d9B1HIO65DpFEjlGtHXKjCxZXgNoTlckpzHABcPsF1u6+xOrdV5i//Rqz&#10;uy9Z4s1EwNYDuvZTy9uoMBFWmNtGdvYWYtNMkE/eI8aFMVjAuMuLCaceOa8KtQkDVelny0nMTRbw&#10;uxMXrqG9vQ1BgwB1vwxVnxyFgJ5l/W54fEFIjD60CI04daMfN9t7ELAoUA/rUfarUIg6ka3NIVOd&#10;R3bChUrMgeW5SawsLaJWKbJgn8F8vYiFyTzquSgmywVMr91BbWkHyVgEQadpjy/gdyGXzzNFlkU5&#10;Mo68bZgp9UtICA6RK1ld/D31ufnEO005h1rxItFLA3FEWeLuZkUhXiZ76CDk3tpcLCz+JyLgHirz&#10;FKzc3rTvJrqZ8r7YMohvm/X4scOCjmFOALTQ0NUV0xyp5OYhJQZGxtA3KMDVjhGc5cYeyhox8b+6&#10;psG+KwLcGNajXxNgQWaPfNYlsRE/4HSbGMfbFbjAHniOoz1/s5cqDz5FB8rGFgrUZekxFrgPYkZ+&#10;cA//azqHHcdl3GfBkvfHXzMBwFccP1Q4xEVCw4AvCCPZTBjJdZb5zSsO/PWAK8tOoKy9jJKpHUXb&#10;IOIWAcaVI1CqNLRuI3GXoHeEmRoO0E1eLLBrXqmQ2jQadBApjegfL6HDNkNe3d0sM9MwAWBJr0GT&#10;uQ1xdAsDjjrLcJIY1HgJT6lTjMEp70FEcYMogFzU1CSHmCg5iDnFYSxTW+M8bvPPLdiKZ0y48VXG&#10;t1WWtU3p8XHagM9zVvyy7MVP83a8K4r3SFmBFlpz5ENd67wawLI5vjJY/21AUPADZa6RkaM0Ec8R&#10;xEldB+LmYYRMY3BoRyGWSHGpT4sL4giGI7uQFl7RYFdn8A4Ff34Adljr7HPLQ+qpQOYuYsgUJwR0&#10;pLqOWGmOStTdQiUaBU4ywzqjncNp0wZOmbZw2riO87o5nJEVcGgggJOCMEFVej3LaLazDMs8Tf3W&#10;HmsZovA6lCxTNmR3oYksYMQUQ4sihLOKIrlFHhoMY1+bGX+4NIrjN4ZY8B+DTS0kvwib6Doi4guU&#10;5RW+rP1Nj31L2xMckMVtZDnZj1v7fuRwLCaw+DXmq4C89XLb345tVxPWrZexxLHRHBrFsn8+RJgY&#10;OcSE1Bl4JTdhZ/8/vckODcsEje4IFN4COjxr6PFvk3tiIDMDf3EV5tQyBh2TuK5O44IoSIwCU2oV&#10;XnaAGmuvYJlhmdT2vyK68TOs5YcU/Iejd9AVuotW7y6a3VsUgDq9G+ibuI0B7yJ6lR6IFVoEHSZk&#10;PWokTOz+ZZ9pSniIBcWvMSX8Iw0D3raewrPANbxP9eJPswb8r4dl/K9HFfxp3owPuWF22HbiceAG&#10;E5Bf5mO4RfgXLDjfCMhJTiE8dokQx/LRIaj1ZvKN54GCrwVa2HuzFu/CNv0GltnPZDRjmvsZE5tM&#10;ACx8gDByC92+TQhTTyDMviQEMi8/t0pcGJIZYWfZlicYgcrsgszggNkVhDMQZVl0DHqWPXfIXDRH&#10;cpGdC/xc5YmVRdYL08AFOHsOIDn4DSqCPcGzxETApnofdvUHcNd0EHeMB7Ct+R4rMu43/xVZx/L2&#10;TXbsBM03JI19yLhVyEdcRHTlWXlu4S6Bc2K5GgvwE2iTOAlZzLHGPRMPcNMygw5Dmsx3OHs/xIR9&#10;qr5JvjC8bTu78QD19YeEbc+tPkN+/SUKK+zP00sUuPlwNy9DT84ts+C9gdT8fWIrZFbY9649J+pe&#10;fv01MhsfaGsmMP0I4en77Gc8Qm31PgWuycUtLGzexzwLaNXl2yitPcHk/X/F1KP/QP3WW5SXbiNV&#10;maPg7EnWaI5AH52jWQNh8iEG2DPNaYW9pizZPMt1Fnh9e1l0qlhHqjyzJ2jKk5heXMX8ygammGAp&#10;s+uTLdWYaJnCeGYVtuQcItEY8vEAsW44Fj8aTyHgc7P4OIKI/DqBpXgyyYdmJ8ml9nts6w8TifJ9&#10;qouqUX9ZMOLXaRUh6zmJ8zkXpcT9P41FPt80+jW1bVzdP6Cz8QiuNrWyJMGDMUeG5om0zggTPFMo&#10;Ti2iUJtBuVpHfXIStToTTJPLyEyuoDg5jwJ7P6lMjjZruPkSb1tkF9j15y6MlU0Cb2k9GejH3fBb&#10;WfbvlKMaNmKuGMHq6io2dh/gd8cuNqGlvRNu7QjKXilqQQ2KLLuP2pWwmPQY0vpxXWTH2Zt9aO/o&#10;QMgiRT3EvscrRyZgJFUVTeURDgWQivgxU05jrppFIRNDLhlGNRNGJemnnlQqwUTAym1MrzOFV86j&#10;nPShkvCgmEkgzd5UurZMpauEXQrDQAMMrfuRGPh2jwbIHmQ+8c5X3x4xAcD5/+8JCawlhzOeAfDy&#10;+HPeB6QM4PwXvOl+JgB+IGdAzmwOiq9AO3QTrc03cPxqD/5wQ4fvW0004NgpVLGsJE4HW69sHBKF&#10;GmYOOFLJ0D0opMnuo6pZ/CCdwVc39ThwU0JuS33mHNrHZ9DnmILKmYJI68SpdjkO87aCaJyY9U0d&#10;fRjqakZI1Y6KsQll5XlUmACYZIFyhgVKvjO/Zr6AW7Tq2IKnsV68yoxQe4MHxbcFEfvzEEFc7jM1&#10;uWO7iFX9CczJ9hgCvJXAEcBF3XUUzV0oMBHFRZ14ZAB9IiVEtizkvho73MOwOrzkmpdOMZVZzCOb&#10;jMFu1kOqMaHPWkCzuY7L8jjL1MIYtiYh9bHgGFmGwL9AnvBXhA409irQ1i+CSiqkVgM3xeBVgILs&#10;zB4J8MswIC81r+hPYst6AXdc15gIaKc1zhfpEbzOi1nGqsCnafbArHjZl4fojm9yQha8+mgN8p7v&#10;JkEzNk2nsKI+hHnZvv80G/A9CkyJc3+BHPv/ZpWXkObsd3U73Ipu2lC42jWKhhE77TCLk/eIZy+I&#10;3SHDHQ756TYXCf/Kp8F1vixGLTGoWYaemt1FrLoCoXoc1wfVhK89qyjhmHwKh+RzOKiYxzHlDC6q&#10;yrgkT5I9cqNkgrjxvFLCNwc6XUsQBJZY1rgBETuoxLkX0JRf7okpVxHduhjOybM4IojhZI+JVkpP&#10;3RjE9fY+KMaG/3pduc0rD1xFKv1/9wWPvR/r+mN0beh54HCsMhOKdS0+1NR4mRHgcbQH99j15p4R&#10;m/artJXBq2K8ZVQbY8/W8H5Yug5D33eRaI58noX3cX2pGsuYQtC5IuhwLlCGxUuJHOkarmzAkd/a&#10;4xPo07g25kG3OgRbap5lZfdgqL4ga9YYFwBrn6BLb2M0vMYC5mMMZl6jK/4K7ZFnhF/uizygXfSx&#10;yCZR+cRKPYJuK7J+dq7wKoC2fY91MMI+bxbs5qXfYcvAMmBXA1mB/zylxv91v0AC4C+L4/hcGsW7&#10;dC+e8WErduDyFtmy9iiBp7hI5hjqIrtXeGXBI7oCi7gLeo0CFoeHgGcT5RUEareJEsdnFrSl59BU&#10;3sA0/RH+1V/gmPtAFsi9oV1I8i8hLb3DQPIlurlIUnkh01kxwQJGOleANxQnln0iW6I+czieIXw1&#10;pzk2id24LvGhm4kerdkOs1YGad91qNqPITSwn0r6VSZ4pkV/xJz4ayxJv8Gq/FsK/JyMWBd9hRLL&#10;IPOC75ETH0Na3sDu+VZMmASIuE2IR4JE3cuW67Q/Hqmts8A+SbMnXdoobuqL7NrfR3/8CROqi2Ro&#10;pHFG4Y2wbLi2hsLyQ9Q3nmBm6ymm2K/1rReYuvMZ9ft/RvXeX1DceofM9CZR8XLVWcLI842A8vI9&#10;FujfIbv9M5XwJ1nwrm08Y+LhKRLLrxCee0oGQfH6NmrrTwgkVF68w752MbPxkDC3tbUHqKw/JWxv&#10;decDvZZkbZXaBfZAAlpXHDJXFmL/NEbZfTOaeQJR6iE5g47aM5CZfUQqzOTymKxP08ZJgSWpyeIU&#10;MpUZTC2sYm55g4mWNZSZiOGvn28dOBN1uGMlYtXUcnFMV4uosYQ1HZtA1G38Av7hk/97rn88++f0&#10;Ro7d5qL0efA6PuYGmSjVMwFg3sv+C+yMS3bvudXaLxKka467bQq/Ju6/tfMALp09juOXO9Ch9EPk&#10;yENsCcPkSyHJPrfi/Dbi2TKisThS7HXx+ypVXWLXY5nuKS5O3Exc8i0B/rllvwiA+NQO3Jl5GEIl&#10;iO1JakHajCpErFLk/TpMZYNYXlzA2vZt/O7ApW5cae2DUT6MpF2CQpBvAxhgUo9BrtJC4clD7cnC&#10;oJbBww6kolfBRAJTEw72gDqVhA2OJtKwTFRgi5Roz7+eDSGfirCLF94zZ/GMw2zUY3x8HOl0CtVK&#10;CeVCBpVsDJPpABGPeEmRZ0mcMe+2mdB48RwuHf4DnG1fEdSDZ7prhpMs823E4yAfkOvDh+IYeQLw&#10;CflfmBD4xFsByV6WAfASMg+Qx1mA3LdHOBs7QKCMjOoaTIKbOHOhAf90uhv/3BHAV90T+O6KiKiA&#10;QoWRBUgfvP4gAWZ4X9nKhFBHvwBn+ww4plvBQdUyfmjR43yXgq4Nt9kcHM+RC1WKfwCTG+hX8EqA&#10;DCNKK5Q6MzRSAezSTpaltqOsv4GS4iwFyrrs0B7/X3ca65YG7Div4V6gFU8oSArwigXJ1wUxlc6f&#10;05xDJ+54brDD7QKWeYWDZzfU4/xt37kJaVMvcrYRuDQjaO3sxaWOUTqghMYwBAoTOREOiaRQKJWY&#10;cPMVUDM5y3FTnXNDNpwe9rBMwY72MW5nqsPZASuaVCxjVcdoMPBcpxxnmtnP7hmCTTOG5PgoEsZ+&#10;pDQtX3DAJ1GRHGYi4MDeRgATAat8i2P8Im6z185nOB4zgfOcD3LmONBJzkQAE3GzJnxmv37gyMz8&#10;GPt3JngIXNNKB/oODQge/2s1gAOE+P46UQTHWKbIHs68/DxSyssIK27CKeuAVjyAEamGTIA438FQ&#10;fARd6Qn1P7kToNJXJj8EayAF+XgEbVIXetU+uGJFOMJpsvM902vEaWUNJzUs6AuiONhtwzctRnzb&#10;pMWRVhXRHpsFenQpPGTa08mCJs8Kh5gQ4GtEgbmXsE29hmnqPYyzP0FXfQllZBH95gzOsQz6ZJ+F&#10;ZjQGhkYgGxNAKxmGTtyHcXE7JmRXCcubHz3016yDMxNWWWDjLPH7viYSS28KEryvqvbmKdj9wumR&#10;fCuGD2BuOa9jzdJAMxmzikOU/fNDjENo2i8eRMv1RnLyTKbSKC7fR2nlAQsgGTj9YfTYqjTEpvdl&#10;2DUpk7EL3/N2lnZZxjQPnTvBrl2aBYQN8oa3Tz5l7/UlEusfiLfOt0gGPQswTr6FZf5PGM2/ZZnn&#10;Q7S6WfYf2IKh8oyQsYPGGIQqK5mFZfwWxB0qxAzsnuLGUsIfWVb8Nct6v2YH7n7c+XLgfsgP488s&#10;8/837nPAmQD80OVVgFgnbZbwKsDeLMChL9sOPxB0i3snxMTnySyLr+Vy3gGHSoUra/CX1gmAo4xv&#10;QBzdIWaDsviCRIBu8h0EiYdk+z2WfQ5R7jW6uaDxbLDnyw+50cky7UmUZlaRrC4iVlmiABwtL8Ib&#10;zVKloV/joxVa7hPQo49D40pCY3Kgp7sbg83n4Ro4gYzoIFU++XueFH6FKdEfMD36FbUGasK9ob8c&#10;y/wzY0dp8C+haUZA0wOnUQqb000DsbxszwNerLJMfXTefrLEpiB01ZgYXsRw4gkTAM+YCN6ggUWZ&#10;NQxHKEVmOzzTT89sUw88Wpxj72ET5e13LPj/GblbvyC59hax2XuIMmGRKM8jU1tEaeEWDc+ltn9F&#10;6vZ/oHzvX1G7/YkF8ydIz9+Dd/I+HOye8eWX6TWVFnYps+fXhw+cF+Z3UV19wATDU1TXH7N/Z0Kh&#10;PEfbNZxzzy21hXoPenQT6LaU2LO1AWH8Lsbiu1Amt2BhGbwzNQtXJI+JdBk1TipcvkU8gXimxARE&#10;EVH22dRmlzG3uk2V6MmlbVoLzBWrNISYLrD/brKOuYVFLK1vY3Z+CflkhCzqU+zc5tk/n0vj7ot8&#10;S4ljt7lJ3X3XJbyMtuFjUUACgN+LP1UlZMP9ItbxBfxzmmaaOC64PPI1MoL9MHUfRcOFMzjc0Ebt&#10;oyGtjzZigokCyuwZLK8+hj89BXswDe9EBrHiLKqbL1DbfE5VDW80B22gTAZPkcoK8nPbyLHrOMHu&#10;Y0OgRBbVPYYEtSDVahVculHEbDJa968l3JjKBPG7yz0StA+KoZSK4LOqUEgEkI76YNJIIWUCQOar&#10;EqiB41U5rW8uacNMgj2kTnZgOBUoxd3IZLNwpudhZ1lANJlFNhWnAySTZpl9hAVTjxOjBg/ERiYG&#10;/C6W+ftR4WyAQprUSDQSwaC9igHnFMLJPMYtRhw4dgb7v/lnmJq+omxvjmXyqxxzam/Y63fyCfni&#10;KH5iAuCXOaa4Zgz4zH0B+CxAuBV3nI1UOiYBwIIEGdBw6p72GpxjTbhyuRHfnu/CH9pc+IdWL/72&#10;9BB+ON9B+FirUYNwwEM0pb1pci2utg/iUIsSByU1HJLWcbRdi6ZhLe12e3JLGDbFILCmEJq8hUh1&#10;DVK9jbYmBsRaSBVqODUCxPXdyBla2Wu4grLiNKoyTu87TFa+3NKXDIBc13GXEwCZAHjOsuQXuTH6&#10;4r/nooDDjm6xTJoIgL+tcY3to3XCLAt+MVULIvoBxK1jsKhGca2tFyebBcRxaJV5cHNIi2vdo/R+&#10;OnqHoJRLiNcgk8vRMaIgCND+FvZ+B7kHgALfXBrGt5dFuCEwo0dmQ+uQCs397J4ZkkIwJqOp0rCZ&#10;iQCLEFkOONLeRIG3N2QnaCiRDzjyFgdfOeMshy3bJRIB/H1wngNNrfNhTp69TqpICHycNuLDlAHv&#10;WEB7TeTDPjwJt9GE967tIjaNp7Ci2SMJzvC2ABN4/HAvj/5I14EPeyVlDcTq5ju7WpkALaMWNGuS&#10;UEeXoUnvoMPDsn/PMqypJUKZGgNZDDOB1CBw4uqYmx3McTp4uD3xsS4jTspKOKuqUjXhYpcMp5qF&#10;ONU0hIutQ2jtH6PsVcLu7y59Ek2GMlVROKbUN/McsbUPcM2/p8zYOP9n6Kc+URVA6KnjBp/IHjFA&#10;NCaGWSlA0DSKsFEAh6yLWPxR8TmW5R1FkeNGyRr7e6qEcJIYHxZ9HOmifv/HWSs+zdnwlgmAF79l&#10;/0xI3nLf2HOMNJz5sha7nwQTb5/o2g/h1IkjOHnxKqG/E0wAZOduITvLDv9EHFanD236LCGh5Y4k&#10;jCyjUKV2yMcjWOcI0lX4E0U6cCuL2yizzM0/9wqemZdILj4i0ApnGXACnrbykgmAnyEpvkb/xF0m&#10;kBYw4F3CeO0xbOW7GLJmIdC64fO4kA07yBSIzwOl1NdZwGbvX/DbvvV3tG/9yLO3Esj91flGwH9s&#10;hfBvG36yXH2b6tsbuvJcJeDUCndcY/fKFLtPKuw+4ez2nPgEEtIGBOXN8Bkl8Iej8KSmMJ6cpfUp&#10;XpUYnuBeALcgit+DtvwS6tILDEduUwVgiAXQgeQrdMReo927jR5tmGVaXgTSk0hPbdAeeZRD1OYe&#10;I1jbgSuap7XKTlWArIK5dWunuUTudWJHFi0DMmoRmocaicUQGzmE1PA+qn7wdc/iyDcojHyL7PB3&#10;SI3sp5XNBLvH07pWEkourRAWkwFmX5KdSVMI5WcxUVygs8mVW4O3vI3x3BZGQytk2yzgqGP2OTTZ&#10;V9BmKtPcgnMii/TyU+Q33lA1xBOvwD5RhDczR6Y8pVufkN74iOjKW8JCB+v3ECqvUvBJzuwSYz+9&#10;9TNyd/4d1Yf/gcm7v6C09pQodY7iNsyZddizK0xkrRJfJj27SzyNcG2LCY4dEp/VrVcorz2mkr97&#10;Ig0pEyaDLDDyykmXhl03bZ5YDH3BbYyy4M8HVTlp0cPeX7i6RXMCqfo6prZeoL75lGBT/lgOLvbe&#10;eHWrNDmN2ZVNzN3iw3RPMDm3iurkFCq1SUxOz5E4WNp5gJU7zzHHvi8XCyBhFSGtubFHbRXt/+tz&#10;uMqew93xc9RyepPqZQnoGH6d0VIyym1/Xyf2VlPvOJkQ1R8loyA+NMiHPXl7W9dzhlgQBy91oaFH&#10;Qfh5q53FnWQapdl1JKc2oQ+WoXAkYPPHEStMY2r3DaZ339LKM/c84GuQ6uQ2fEUmxpiQSk3vIFBc&#10;hsqdJbpim6mEDn2KJX5GaBUSuI0yRO1M0Hj0TGgb8TuLww2D2QqpXAGjxYIKU0Az03XKCvUGA5VI&#10;+615eCwqVAMqrE7nsTJTRCXMqYEaTHMq4HSNbCD5KoI/vwh/jv2+Mo9SpcYCfQKBWJowjd2OaXi8&#10;XhSjjr3gX8ljJh9GIeaFw+WDnb2WbHAcdo0IR0+cxuF938Dc/DX1fPlBz9GJfMWHOynxYbH3BSYA&#10;ppgAYJkj9zznTmdvWQbAXZjuuS/TdPSCjDsKfkegDE7d4/S9CWUrNCOtaO3owneXR/D7MwL8zfEe&#10;/OOJdhy82IabHb1Qq2SwmTTQqBXoGRLhEPuQ/uncEP7QasePvR5yOeS0REt8BubkIno07CAXjdPw&#10;z4DcAolMQUNG51v5/MAwrPIBZIzdyOuaUFI3sAB5EjXpEXLw47z8FdMFbNjZgeVpwh3uABgbINMf&#10;DnF5lhbhSWIIDyd6cMffurfHTQjXI0QQrHKHPelxpOQNe9P/2mH2eSmhY6+9pXsIZzmxkGX1J0ZC&#10;ONxtxfEONRq7JbjeLUJjh4iG/walBqICHmzT4A/XVPi+WYNvrsnwd6f6sL+xn4ZUxo1a+pkmgx6B&#10;gB8ejxcSqRwKMRM34xJU3SIUePuBiayy6jxRCflq4m8igAsW/rq3bI3Y9dzEvVDHl0rAngh4W5Li&#10;w6SGBTIrfl4N4qcVHz7UtXjLPudX6UH2ubLr4m/CXeflvWqA/jhR33ibZ0r8/V41QPTDnqcAp6JJ&#10;zsM7egVGYRvEwmEMjqnQq3Bi0JKFNMoOjtJDuLjBTekOxN4aWjUJnBBGcG6MibnxLBlxcNOYE+1K&#10;oiJeHXWiV2LEqEwNOXtelAo5/arXG2ibwuFj2YnKi0ZJCNd1JcJumtn/g08+a2rvoKh9gnbmT9BN&#10;/wxN+QUU8U2MOgsUOGxmLcJWKVJ2CdLWEXKwi0ovsSzvOA0ccctXTrfj73fTdBp3XLwV1kFVlHd1&#10;A37dybKvDN5N6ul6Ppxg2b+3iV1rjvvd2/mnwT8e/Ef2wdt/CIKm4zhwnGUgF25CLpPA4xiH2eGD&#10;3uaDwWQhoNVFSQzn5TkM8GvmrRDcRx7fZkFlBSFOU0tWEcpOEWGtsPqU+v7hlfdUwrTHKmjRptCg&#10;LqHbv4OR5FMiLw5M3KHhP76+ZS3dg7V4h2yeR80TCPq95C1SysTYOeFExtSDjOQM8oJ9hMudGfua&#10;hq7u2k7jRegGTV3/24oD/+/7Tfw/7Osvyw6qDLxKdLHDl90r7BzYtpwhwTgn25sh4Wul3CgoPXYS&#10;MWkjAqouwpzr2PsedZXIAU+Yfoah5DO0uzfR51sjZLMhd5sGAG+OL6Et+HAv+MfeoMu/i35jAmNG&#10;P4z+LLHbbdl1OCr3aY/cV38Id6wM5XiYVko5LviSMoMW6wz6eSk+sIEWGQtwgyKoBB2wCa7APngW&#10;3sHjiAuPkt9DUniIREFo6AgCI6cQHGuk9lDCPEz3jVmnpF4v72O7Skxw5NdhTa9CGVuDOr0L1+wr&#10;WOsv0R/aRodzEQLfPBkUNTOx2q5L02vzs8+yvP0e5VufESwwcRwqQO8vkA03z9SLyw+QW3uJxNo7&#10;hJbfw8t+pqt6F67iFtylLYTrd5BffY7J258x/eg/qI+fW3tB7n2uwhoTAGu0DWIq3qd2ETdM45sB&#10;fKKfm9vwylN1++0XW946VZ0G7WV0WifRa6+jyzFP7oU3XTtMxKxCNrFEoCJbfgvOyl1aXQxN3Wfi&#10;8wmqO+9R2niJABMb49EKrHwQcCKJbC6HaZbZrzx4j9XHP2Fh4w5ml1Yxu7yO+Y3bWLr7kv5t+f47&#10;TC1uIMmEaETbhbT8Isv+D39pwe2RN/mm0l3XZSY22/E2O4RPFQm1pQjYxql/0XY88F7FDrv/lpUc&#10;/PMNu4e/psHW8MhxKHsv4fyVFhy8MoiGbiYAZGZy+oyEfIiEQ7B5JmhbqE8bJPhYKp1GffUOKqvs&#10;+qWrMEdq0PGKZuUVzLlbcLLPPFjbhYeJAY2/iBF7kRKdFts82mVuDEvU7KzSwWUzw8+SciIBchiH&#10;j/2Buy9xO8Hq3BqWVtaQn3DAbjGwGzuJPn0MFo2UhggWaxkSAfWIAdWQFtPFGOamq5ifraMyNYtQ&#10;YYEAQgkmADLlaephOBJTEER32eGxSq5G+bAN9WIK09UCEwIJFJMBpIJ2pLwGlH1K2BX9OHHqDI4d&#10;3Adz63d7K09j32FRcYAgH9wUiKwWcwJ2sdVfrBZVhMt9kx3GMxYo+NAFzxQX+BTw6PdkLJQSHYNH&#10;eBHjozcpwxIN9WDfhXb8l8Nt+K9HOvH7o+34uyNNOHihFf2DQ1DJRskCuZ1lyt+da8fvj3Xh7y9I&#10;8MNNFa71yTGkckARmod0YhWduiSuiRzksMd7xgOjclr929fQgxNXOmCS9CBn7GQC5BpKynME7CHT&#10;HOVRLGhPYdXSgE3HdZrWvhPqwcP4MJ6wwP80M0a/Popx0mE3dr0t2OSrXPrTNGRXJ4vdA1Td4BOq&#10;3AjEqRPBZ9PRpkVbzyAR8Q522/FDbxDfd7np9+cGrLg4YMapXgvOs+DWJvezQ8iHk31WfNukw/+8&#10;rMTfnh0l8NH+i91k+uPQSZmClFOfsZaNIDERwJBIjKGhIcTsCkwFFCiMDyGrbyNDp/KXNgcfUORl&#10;5xn5AcIW8w0NDnXiAeoBC2JPuAj4Ugl4W5bj47QJv6wF6evzjAkfKnKq9nAoEocgcVXN5zyoGsBn&#10;A7RHyDFyRsJbAnuzAbzlk2aZY1B4Bk7BJVhHm6AUdqNnUMAeNCuM4RqVsc3VZ1Cm72LYzjJVZQgX&#10;RV5cHfNg1OCDWDuOln4xLrcP4VqXgFYoR8fGYFCxYGmUImCVkzD2O0yIT/jh9AbQKbHiksCJG9oc&#10;DQMSRIZlv5LiG0jL72GY+QmWuZ+gr3+AOvcACn8NenuA8Nt89iXrGNvbgmEZR1Z2hlgY/P3wOZh5&#10;+X6s6U/QhgQHRXEa5vuZcfy8EcOf71bwy3Yab6oaqhTx7J+js9fNF4gvwXf+eR+8zDIYbkPLjWi6&#10;bl7AvnMtxOMYEMkgV2nQP6ZGHxM5vJoxYo7joqqEc+pJdI/XIPTOUHAcDa9DF56izQYHy0I4gTFY&#10;WmYH+j3E1z8isfIK8dIstQa4i+FFdQUd3i0ynxFx18DEfQy5ZyDxz8BZvc++7kHqr1Omw9tuPPhP&#10;Tc+gVs4zQTRGq3s8CBZZJvxbFWDHeBSPPQ14m+jEnxcs+L/frjEBsLVXBahK8T63Rwd8Emwma1ZO&#10;m1zR8LVS7jvxNYkADphKjbFgKrkKq7QHcoWKtgC67dMYnNhlX7fJ9pl7mliZyDfHZ9HPhFCTln2N&#10;z6PZvY2WwAO0ebbQaWQZlz4MsS0JdaAGY2YL47WncM5/gnv6OV0jTmJrkCVwbDRN66Id9jn0x5+i&#10;L/oIreYKuhRuEtQ6yQCM4m5Yx1rhHrsOt6iRrLI53dM0dJlamKaxLthUIwiOK+FzGKFjgk3liFKW&#10;bas+gq18nwmWOxhl5y7nNHiWPsM1/5GcDTmngQ+8yhwp9BniGDTFac0vWFgka9/izifqIWu8OUh9&#10;NajDM/Bm5xGb3ER88Rmiqx8QXP4Ez/w72CefwFK4DWNqHc7cGjIz25jceIKp+78yAfAnFFgQjs/s&#10;EsufX0O+EaItvSDIUHD2KXwzz8h3gPPsS4u3qcTN1wC525/Wk2QisY5+zyKEwWW697hDY5NrE73O&#10;GYx66tBE5mBh79nF7iFO5owuvUZm8wMqd35FfvM9fJUdatEag0U4QmmkkgnUp6Yo0K89+oTl7ftY&#10;Wt/B8tZdLN96jKXbLzB/6zlmNh7Q8F3MqUZEeRNpCXfd3L9nuc19NzRHWBJyHg/9N9mZ1EN8ls8s&#10;Af2ppqDV7VepPjzmw9q8DaU/xrJ/7vr4R8r+Y8MH4ROcg6z/Js439eHQzTGc71FTAqbUW2lDS6c3&#10;Qqg046rIhWaJm1aak/EIKos7yC/dhyczA0tiDtbqU5gm30CTvQ9dZhd2Jjr5eqRhog6xbxrdwTto&#10;dm6gSTFBW27cTdThCcAfyyKUKuN3Ud84vHYTNCo5LDYHKrOrmGOKKBN2kDOXyRGA2uyGSjICGwvM&#10;fEBwLm5CPaggAVBO+VHKJ1EsZFDIZ5DNpEmpxFMZ6qNKArOEPnXk1hFmmUIo6Ecy5MRUIY7pWhHp&#10;YgWJbB5FvkYYtaHqV8Em78OJMxdw/MghmNv377mdsexujh2Aq5x37mikMv8blhV+4KXjmpLWn/gU&#10;NF+Fehxuw21qAZwkjHB97AfC7foHDqHv6nG0X2+AVtiJ0ZEB7L/Ui/9ytBv/x5EuJgQ6SQh8c74H&#10;N7v4JLYIJrUEIpEI+xu68N+OduD3pwbx7eVREgA9Sg86mZru9G+jxzGDvvEKBuxVdBlStP5zvHkM&#10;X53pwIlLzTCMdiCja0Ve1YiS/DSq1P8/glnVcSzqz2LNehlbribc8nfg7kQ/HiRH8TgrxZOcDI/T&#10;Y3gQHcSdQCdNc69ZL2GR+rmH9zYcxg6iIDuNlPIqAuoeBExiWtd0WdRo6ujBwcYefHdTje87nDgy&#10;EKA+9mFhCqdkJfI2b2MK8Yq2gkvyNJUnzwyM458vS/E3Jwfw3090UauksbUfIwIBxrUS9lBoUAxZ&#10;EXboKfgPDw0izh6UeljHApgYKVM/8voWFNWNKLLXVRIfpgGsSRaAiHjIRMCa+RxZ0d71NpMI+K0d&#10;8DL7mwgw4POsmWYCPtfV+FSV40NpjJT2q0QPnv5GEGSHO1UDDMf/yg2YZMGyQnS7/UiLjiA+ehoT&#10;kgY4x25AMdxOvvPmcQcM/hyG/cuE4h0xhCCU6wnEIRaNwKIYZkGhF9L+Jgx3XMVA+zUMdd7AaF8L&#10;1IJOOJT9CBgECJrF8FuUZECk1BrRKtDhisCGdj3LXnxL7PB9DEX5DSSF11CXX8M99wa+xfckApSF&#10;JxC6yrQ+yod0wkYhkuza8TVR4mCIj+7tGrN7f1a27wvu9wINRvLZiPdTJvzbkwX8x8sN/LKZwPu6&#10;keZGHoa4U+QNYkqssPuEOzDynX9OxSuIDiI4dAzyzrNobmnFgRY19nXa0DhkwvURA871G2mHnRu6&#10;cN56i+8urjlZ0PCt084/L4cLJnZotVJoSUDnTsIUyJFVsym1gigTAWl2mEcyVRhZBtdmLLJguQBJ&#10;9jGMUx9gqH+ErvQM6tgKzPz7F54hNv8Y1jg70PwpWkstlYqY23qIqaVNJjaN8MuaCW+dF/2IMp8F&#10;GPsa6+r9uDd+ag8MVBTiL0t2/PtGAP+66qaNAH4YcxFA90qoGffd7D6x8EHSAwRP4t7t3MM9I2JZ&#10;tegszMKbkI0O0yQ/nwHp0cUwbElB7Uqy15WALZCE2T0Bmd6OIYUFHVI7bioiuGqaxRXLEtkbt2jT&#10;NNchC0zRQcw/Z9fSr3DNvKYyutqXx2VdBWeULKs15iDyTEKWuoOx9BN0BW+j0zEHoSkMFTukzTYn&#10;TGYzlDIJBMMD6OzqYl/dEAqGMcZE6JBQSpUoq9UKh8sDjS3Ignqe4Etadn1tM+wem34PcfYZAZv4&#10;jntk6Q0JE3WwBosvRsNyWluA5ji4sVWwfptAONwdke/yczLgoG8Fw6ENogFa0ytwsvfiW/4ZwSUW&#10;XOdfwz71EsbiA6jY52mMTiOSq6MwvYLyxnPUdt9jcvsFigs77H4owxmrQp+7C0PtDTwLH+CffwVH&#10;+Tbc+RUmGOdQnFpCbfk2irMbtH5u84ah8RWgDtVhic1AOzGDfkcdraYqu68K6DbnSbir2GvzVXeR&#10;Yq87v/MZ5Xt/QfXh/4nC7i+Izt6napUuOkeDrBxHXCkX2L21Qfvziyz4r2zewvruQ6zs3MfM4hrR&#10;bfN8DTDsRtw8goT8CrKjR/+36yZ7FtcNp1iMuUIAs9c8DrHk81ONnVtMfHK7el6t/Ks3BedRsOyf&#10;Q61SX7J/l+gKpMPdaOgYxZE2DU73mnFpyIImgYEARk0CIxo5VrzfjqtCO3RGM20oZBcfILX2Fp7K&#10;LnlZ8NaHvXwXyvwTyPLPoS0/J8zyeHoZ2tgi+kM7aHGu0vA2t+LmZFJfokwtGL7Z8TuVQkZ9YLlE&#10;BKvZiGK5ilqthpDbCqteyZSlFWKlDp3dPRD0tSNqEaIekGHSJ0EloKYyHfcfLuazyLDAH2YB3usP&#10;wBPNwRSdwoh/AbLwApLFafoeDmjxOq0osax/sphBqjTN/q2Oai6OqYSD2gzjigGcunAVJ0+ehLnz&#10;0B7znB+CUn4IHsPO+EU8CjThJXu4edDnZkAcMMMny/n0PF8hu8WypN+m5H8TAJ6+w2htOIbGi+cx&#10;3NOKrt5+fNc4gr/nJjmX+vFDQy/+8XQPvm0YxLVeCYbFe2XeAcEY9jUOUJvg9yd68PXFQTR0SdGh&#10;8NMg00jyCfUMJRMrNJnaaZvCCfbBfX1JgH883oKTF6/BKGxFRtu0t//PgTm/lf81J7FsPI91Gy//&#10;t2A32I170SE8TEvwKKfA47yC/V6Me5EB7Prasem4gVVzA7H2uQFQjUOOxEeQl53FhOw6yxx6oFeM&#10;wm/TEC73wvV2/PF0O/6lUYpvW8zsdTlxXhTCWWkGDZoqmlkmww1BzugWyc6UU8xaNEnsa9HhH84O&#10;45/O9OK7i3043SygVUmd0QK30wGXfZxQwoKRIZofyUVcmMn6UfDrkbaNImfpQ0rTjODoBYSGjxFn&#10;nveeeRY6x7JRvh7IscdcBHDjIz4TwDG2HPDEBx7ffrF7Ji/tKR21eDgPgQ96co/710xhcyIirwY8&#10;8F7DbcdF9rCxa6k+RPcJz5irZDO8n0p33Cs9Ij4Pu6AR5rE22LUiYqV3qsNEhOMUR25spBe2wy66&#10;jpD4MkLstTsHT8PccwK6zhPQdJ6Ctuc8zCwL80qaMKHuQEzfh5B+iGVjAijYM9QzPIZ2oQZ9Gh8E&#10;9gKk7J7gTnJD4R0WPO/AwrPCuXcwz/4MVeEphI4ixFobxnUyhHQDSGrbkFNepmljPrdSY5nqDHEw&#10;DmPDfJYsoB9NdOJlZgSf5h3492fL+Lfny/i44MQLJp547/+ujzv9NVK7ZVF1FDPS33b+f0Rk+AjM&#10;facx0HqJiboBHOr3Yf9IGsdHQjg57MORQT8xDsaSDwiA05t+h87YSwzFH0HE/o5PXQ9F76BlfJaC&#10;O29hyL0lCmby0Cwd5uHSEq1rGcJVYgVwvwNV6TUM05+hnvwERf4Z5JFl6GMLNHU/UdumErk3nKDV&#10;rUqtjvmtR6gvbSPsdcCt7GWfRyPiBAb6lgbhFvmevOEwHnsa8SbWTvjVn2syCv5/XrLRrz9zC9bS&#10;KN7we2WC3SfuS9gxnSAOOzdv4ZP2OY5iZdeEw1jUAiYOpWKa5xCpLFBafDRhHUqV4I+maJecsyGo&#10;PcKCb5fEjGvqDC7rJ2nuo8tcgsBZpoOXSturHzE+95llaCzQFTbp75sdK7hqXcSImxPzZqBMbJEZ&#10;VW/iFbrC96kVInelMR6rwRYpQ2ULY1BuoYHiaz1jtJLK+SKtoxaWgHiZQEmRM6XUlYfQXYUgtApZ&#10;9iFs85/hWPoTNJMfmeh6j4m1z+R8Z8tvwBqtwR9JYiISQ5Blgv4U+3NhCaEax8neQaC0BoM3hTF7&#10;mp1vm+hjnx9vkekjM3BNv2TZ/2eE5p7BV78PS/kB1OlbZHik9FVo554PsSUnV1BaYQH11kvU1+4h&#10;mSnAG83DWtglS2xL+SFRB80TFZaZJxGJxZDLpFCuVFEoFAhG52LnjNEVJh8NjvceD+dpsI3Dlro0&#10;E+jTR2ny///j6j3b20qTJNH+E7vP7tzdmZ2dnene7vJVcpQoSpQXRdF77wCCMIQH4b0nvCNA7z1F&#10;Ut57U950dfXYb7v3b8R9M6Hqmed+wEOVSqLAg3PejMiMjDAJ4BFdvo/C/jvM3PlesP8fWa+Q332J&#10;xNwevJllXmc2RmZ5S4MChmaW1rC4eQMbu4cMAPZu3Wfh3/zSiiCxGSRDLiTsSqQNHewgSd0iTt0U&#10;hXxbc5RH0STA5XXtwog4q0TxF+yfgAABAor8ZeU/2f4qyrP/3MDHnPtg6zsLw3CjIE8DONehwvF2&#10;M6oGvKge9uPsgBPnhty4ODaJ86OTONnnZeG11mhGZDKG9Np9pHffsQYnUNpFuLAKd24T49n7Auy9&#10;gmb2S3F9X/JYxJjeQ1/0Llq9h+iyzmLEnoMxVEIgv87JhzOHb/Gbk1faRJHoQE93FybU4uAWzL8Q&#10;87Hz3+CoAm3i0L/cJsGR8024WtcCv1khmJ4Oc34FZgLjmInZMF+IYWVlBampBUh0bnSOB6CM72Oi&#10;KG6Q5BpnNxfzGWRiAbZn1WrGMemzCOAQZUvDaYG4FvIxLMRt/D3t6kGOr62+cBnmzko2uuAZqPxT&#10;cRBW4ECwxwe+OjybbMerzAAXDDoQKSaY5qL3vHU44DXAU5x09uuaXHT4FMbazqG1/ipq6xpwurYH&#10;/7tGhSOCBQ1JZZCODKC6rhunGiRokzvZ8755UMOpf3+oGcPfnpfgfwmA8OEF8WcapWhTh2CfFw/6&#10;3o/wzj2APr2P/vBNgfIX8EWrCf9Q3Y2/PVGHygvXYJY0YUpfj+L4+ff7/5SaV4EN/VnsiIK+7yy3&#10;/+9GuvEwMYQnObko/mo8K2r419QV+NXMhfQC5HK4LAAAOe+V5OIaqS6yaKy9rQ3XWvvROzKGll4J&#10;Pqluwt9UtOB/XFTgD/V6VLWp0Diow5DWg16tHxcGbDg+EMYx7TYueZ9CknslGN4hzkujPOr4+Mow&#10;jl0fwdV+A7q0Ici8s+KwFyhcgIQ2uQsqhRwhhwGrS/PY3VzFQjbAJlF5jxJBfT/kXTVQtJwWrLOC&#10;564k1lsa+4xXs8jdcc98jjUBlBb4INiMp6K4kejvXX4Y35TGOASJNj3oQP953Vyesc0qxP+T8trn&#10;20wPXsXb8Cxcjweey7wXT+ZBJPoiL/iF0ffCLwEAc6MViEmrEJJdRkDVApO8F139w2jqHERvZxtU&#10;vdd5XBAfPY+MrEr8+ZNIjxxHcugoYoNH2LObCmhCUoW0/DyvX2XU15BU17OYzDHWCs1IB2TD/ezq&#10;JVOTFakHo+YI6lRx1BrmWEGumvkKusXvoZt6Ig77AnQmCzs2JgxkqFSLKcVZwdSP/mXuT6MvilFm&#10;j4hQCyv835WUPCr5YduP7zY9eDszXlb+h1vZLIt8MLb+gxEOxcVS63Gi8xQGm87j+vU6nGmRcSeI&#10;VhpPqldwWr3IPhdXzBvojDzEYO4dBqa+x1DpR0hK30E69aUAAM/Rn3iE+sBD1Hnvojuwz2Ys0tAm&#10;5OFVaCJLMEwuYyK1KdjmAQxTD6EWDHR06h36cwJMJN+iJfSAhYG9ljxUXkEUBPMnz/qoOOBKpRIH&#10;ja2srWN2dgbxkFdcmzE4RxvhHahCckCAuuE/YFX2wXstQDWeh67jbbKDZ//fCxDwR9oM2A/zi+yz&#10;vycPjVw/XgkQ8FjcI7cmTmFb9Smr6qeHPhDf8zN4+0/DIRGfv2YAXrMaHoeVHe8SizeRFawrt7SD&#10;wtwyirOLSFN30+XAuMGCdgEgSSgpdU9DL5iqPSNAzdxN3oOPb7+FpvRCHMzPxKH8XDDzZ+iNP0JX&#10;5D4UqTtc/KXRPQxO3kZf5h16ky/Q716Gwj8H9/RthJcewF+6weLLQY0T7SMaXlVuk5nRPB5Gp22W&#10;waUycx8D/g30uJbQ712FPH4I29KX8O78Ca7tX+DZ+QWRGz8juPEW5tw+7ElBuooLogiKa7x9D6XN&#10;e8jMriMqgI5nMgebbxImmxvj9kkMhm5gIHLIn5MjVkJ64zGm9l7zdfHmN6GPrUEeXMZYYAkyAQbp&#10;XiercE84gezsKlbvfYm1u2+RL82xwNs3exvm/C0BLnIY1btgMBjgNot64FAh7dGww2zGZ8CkfRye&#10;CUFADSbozS44/VHY/TEoJnwY0ToxqrNDZ/VxEmFiZpPtgws3v+Mgn+L2E2SXbrD3QXgyzvH0GncS&#10;Om+Go6fT+SkUF9exsLmP9b3bPALY2tnF6vomphc3eLc+5jEibqRRXAOKqnOChH7B1tvk4rdnqMBd&#10;Tw0DcdLb0NYNbS5xJ5q60JTV4q/lsdPW+BH27JgR4GGy71Nomo/z89fb2YL6TnG2No3j03Y7KqUJ&#10;tpOuGsuyXXSj9ybqXXuoksYZAGgMEwiHQ0jP7yC/fg+5hW1Rb+cxmcpxgBI5tirFPWVcEORi6SuY&#10;C7ehSh6iM/YMbeHHbG+vDC5AP7kKR2aL13mTSzfxm/8hisOHZ1tw8Xor+vt6YNePwSMeAI1gvsNS&#10;OboGpKhr70d1DYnmuhC2a1AKmxC2KuETH1zUZ2PV/8rGDnJzGxg1eNGuEuwnfAOGwn0E82uIJbMI&#10;+H0wGo3oGZZjQCL+DasOuUkvStMlgfpmMZ2JcBDRdFAH94QKtT1KXG7ug6brPCb7j6A48gkXDmpn&#10;7rEfQI1g+k2sgibWTy1RKh4PBJu8xeznbDkkRyE+ODIBkZ9AQnYWtuEajHRT7kADaAXyt1dVqGjV&#10;sje+dXyQ8+3re2Qs5mtTelDfr8HZllHOAPiHiyP4/EoPq79rB/QYtKbhnHvIrSxL4SbGIltoc22i&#10;RjOF8z0mVNUPcGhQc3MT3PJmnv+z/z+55bFd7gk2ZqGW/qG7HneCbaLQ9+JxagTP8go8LwoAIEAA&#10;dQDuRXtw09uEPfs1bJnO8+bAEsX/KipQUlbxOpBdWo/rja0429DPwK2+Vy7Yfyv+27Fm/E21BH+4&#10;pkB1ixQdw0poxUM1bvGiYWQCZwa9OKVZwSXPI3FIf8lsr0ZX4vbTqWYlLnWNM1jgBzyygz7/FjOf&#10;NoUbFr0KuaAZG6uL2N5cY88H2uMuBE0CLIrPursVfc2X4RyoRlp6isEctbWpKK2yJqCSNQH7tsvs&#10;gUDtbRrh0FztnSjw307L8KNg/lT8/7zrwT/djOIfD0K8+kmK72+nCQj0cwF4Hm7AfZr3Ws8J5H2K&#10;C2d5S+ATtpSeHv0ceekx8T4q2VjHJamBvLsWw+3XIO+4hImeag6hIZvPadkxjmkmgSVtWRCIoPdN&#10;LnzTAsiUxk6ws1xBXsUitbT8AibHLsMrrYFVUg+9pA36sV5YNVJ+llqHdWwuRYWvT4DEMVpfmtxg&#10;F7oJgxYB/QCSmkZe+aNVIxIbUTQyzf13DZW8PcFBWJSEmR/lEKyvF41sqPRGHEAv3gv/aEX00HYJ&#10;25QRMX6Mn5mS5DPEB47A0nkCfXWnca3mCs4S0O0y49T4Ek6Zb+PUxCGqyNjIvIsaxwEaAw/QmXyN&#10;kekfIZv/BdLZnwUI+B6S/BvOlW+KvmRHxc7IA/RHb7NinmyDpf5lVrbrc3cxMfMc5vk30E2/hiT9&#10;hOeR9e5D1FjWUaubQpNasDiND0qTGy7BrFPJOOYXl7CyKtjZXAm5dFwwbg9nleilnbAOXER04CgK&#10;Qx++1wJ8ikPTKY5gpc/+jTh4vy4M44dFLX7ZC4r7JMrdgJ+Wde9NWXrxerIJj90XcWg4hg1F2WaY&#10;kviig8e5WxXXdSBllyHpM7EaO7XxFJkbX2Jq7RZmV7Z4j5yE0vFoCDanVzDSDEY8gh0n1uEu7IqC&#10;vc+iNzLBiW+9hqrwhM1qaOyhKz3jPAraLNDm7kMnmDN5a5DIsDfzFn3pV6KAr/HY1L0oiMX2V4ht&#10;vGAQQKFiNH4Y01kxonOhzxTHkGeBzaUU6XvocK6i0TSNdssMJAKM2edfILjzRwRu/DP84uXb+ZnX&#10;M7Upwe5j4v3n50SxW+c4WY6UXVxDOptHMByBWzBvl80Mo92PId8qb2tQpgkVGlozI2Yfn16HfbLE&#10;XYJ+awEDnhX0OefRqQ0zWDHbBIPO5LFy6yXW777B1MwCeyE40yssUJOOGzEmGYBV3ongeJu47u3I&#10;GDuQNXUibeoSxbcbAV0fLKohTGjlcNsn4HLQbNwEnd6ACZMRXo+LwRiNHKb236Bw8DXvwmfnykWc&#10;HGejPit8TjMsDhesniCC0RgyhWnMre9jdf8BGxBt3LiD9Y1tLK9tYmb9ELnSAuJuHcdSFzTXuGM7&#10;LZ4hGhttqj7D4cRp9mIhwP16agxfzqjZe+PrGSWzfw6lclwQZ9AJBgy090/1y9t9BN01Fbhy5QqT&#10;tAvdOnzR5cIn/XGcVM4yAD8xVkK1bgVt0SdoDz/AOQEKaiQeqA1mNiRKF+cEeNlkE6ZisYT4ZBQe&#10;AZ4p+Y9yO4wCZE7MvYIpewhl4pAjzzsTLwUo3OecEk36ECYBwHzTBwjP3BAAoHoEf1c9gN+dacex&#10;i6243tKF4aFBmNRjcBsV8Bik8OiH4dYNIWyRYTpsZGOEwdFxtA5pIRMozhXOYnp5Fwur2xz/6PAE&#10;oHSmoQnOIjy1AXdc3JhSI841D+NMkxTNfXLYjRpkgnbkxUOeywpUFgsiG3FhOmrl1bs+cxYNY14M&#10;tl+HqeVzpPo/4Vb+r+1j2im/47mO+/4GUTSaxKtRHH51XPzL7KfyvfDpCz7IS+KwzirFAaJugnms&#10;A91dbThX14kPLg/hs2vDaO3qhULSB51SgrExBep6xwUIGed4465+CT671IWPznWgtrUXUoUGlmAa&#10;ZtqrFWyYks8oAe2arohadRrt6jCUehsf7Fa9Al5x7cjUpKCtEcX6NGblv/r/V2Cbip+jhs1a7kc6&#10;8CjRj6cZKZ5PqfBCAIDnBSUep0dwN9zBIGHXcgUbhmqsqk/xCGFeeZI1BXlNDVxjlHHQiZb+UZ4j&#10;jmptOFHTh/9Z0YS/o1n+lUFc6pSjR2GB2p0qR3BGStw+bNDlcEE7h8vOW7jquoOrFHmqSqB+xMzb&#10;DmZWN68IpLnOQTaExE1GAyI2FTP+lXwIi7mIODjNiLn1mIpYBYo2cTT0SG87JgavITBczQw6N/zv&#10;IGBlnKKDK3lN7Yb1Im6JQkciT1r1fJXoYB/t76ZH8dOSBv98cxL/9/v7+H9/fIR/e5DHL9sO/PG9&#10;3/Y3BYHE34u+7nuucYuOfCOoY0Q6EPaEp3VQUVgLEtIGnERi9CxC0osISC4hNFKN+Igo6NJjf9Er&#10;LMk/ZwBJXgu0bkmbBovvvQcIUMzwXvkXLNQj0ECK/ZTsDCZlFxCU1SCgaERY28n+GQblEKTiviKh&#10;D3kN9AlAJRXPzrhGiwnVMLyKFgYQ9L7Kh03Z6pfm/mSiRILJx7FuvCBvCMH+v5w38OtNScErorz2&#10;F2zi1j+tW/66+z4v3mNCMFx98xfovHICZ8+cxdELzTjRqhGsI4WzlkNUu56iynoH1ZYDXLEfcPBT&#10;g2D41PqXzPyEsfk/YVgU/8GpbzFU/A4DuXe8y98TvoOR2G0MJ+6hM/4MneL3aPWRthsm5t/CtPQd&#10;FMW3GE09hFyA4xHXNFq1cdQpwixKalaF0CKzY0RjYzvqQj7LlrKk0iYXUdqsGBZsr1Oqg1wyCMtI&#10;PYJDlTxHpV1qmqtShPSBuYqBHx28b1I9LMj6bkGLHwX7L6doGvn+oRTBb/O9eBOtx0NHFfa1X7Ce&#10;YPr9XnZm7CyyukZkrAKMuVSITUYQXrjL7W7aXc9NL2FWsObSrChmsQTvzZMD4sT0YzgXX8C18BS2&#10;wi14BHtPbb3A5BaBn5dQZB/BlDmAdnINPfZZtj7WJ3cwkd7BmG+WWXuXOKS7kq8w6F+HKrImvt9L&#10;BLe+RWj9tXgPdxDNzSOWSPPKdIBMmlxh6DwJOAUr1weLAkzFcVEW5fOH1qmJmER3voVv9xc4tn7h&#10;FVQCILLoNhS+EuyBOMKxJI9fi0ub4uzewuLyCmZKReSTUcT9VtgdDkFyMui2TkPpysI5Oc3bHWQC&#10;FMrMwSBASZc2iDp1CvXOXTS4dtGsS6FfI0CbxcnXaH7jEMu7AhBNzyEQifPGy6go/ibFYPmeV9Yh&#10;PX5NEJga1kdRbDOdZWQqlhyvQ1jViKC6HSFDWXPjN47Cb1Eh4jYhHvFzdG5+cRfF3RcobD/l9bhk&#10;MoVCPIBi1MFEJOPTizPJgJjPgnTUh+npGY7bvfH0O+zce42Nw4dY3T7A0tZNLBy8YB+HLHUi9M3i&#10;PV3BjKKy3I0bJdvfI7hrPyfIZjteF2TiGTSyFudrAQBoHE0C9IfeGgamBBYWpR+gRMr/kSMwdZzE&#10;uTOn8cmZelS2aXFGGsNx1RKOandwQrctfr2MzwbTOCUT5Mqzh87AAS7pFnBdFYfGZEXQa0M6nUBp&#10;ZoZNjmbE10Q0yImaZB9MZmakraHApAkBSLWJXfSnX2Ig+0YA8tuYyN/EePEFNDNv+F4NLj7Ebyoa&#10;5fi0ZhjUCfjtyXpcvN4CyfAgAk4TH+LT/nHM+sawEFRiMaJh9T9dfJpFkdpdqrXD5osgnptGsTSD&#10;mVxMvCk/9DYf9O4kt2coEapxQI3jV7tZcXyxVco2rS6rAeGAR6CYMEeEJsJ+RDwWuFxujIublAQx&#10;0t5mGNqOsU82Gd6sKI7woU6t4wP7ZdwUBeOW84r4epkPSrILJuc5Djt5nwOQGzkKX99JOAcvMtq0&#10;KnvR1d2F6voebnEfEQCguaMH6jEBcpxGOO1WNA3p0DBkKItx7C7xs2pQ06OEUqOH0+2BS6Bh2tEk&#10;A5PryhiqxnKokqVRN+bDsM7DLauYYAlxgUATdjlS+nZuGRflpIoXBUn8HBuak+zOdtNVh3vBVjyK&#10;9XB0KyW4vSyNCwCgwrOcTICCAdwJtLKb287ERazrzmCF7FwFAJhTVmJ6/DymdHXwqdrQ19eNHuk4&#10;bIEku3tVt47h92c78IfzgvE1jaFr3ItRewrDjjzk3hIcsVle9WnWxHFWnsVp/SaqTDdYD1CnK6Bb&#10;5cH4hJeFIyEB5sjGlj4bi93JvhFpjxrTIT0W4nZe4XRM6GGbMCAVdiHsE4e7TI62zm70dzRgTLBs&#10;Q+dpeHqPIzUkmDQJ3MR1ICdESg8ktfqu6Qz7uJOI80mwHq/jbYK59QkGN4o/7/nwf769LQDAQ/zb&#10;wyn8454XvwiGRwf8vyu/uzlJkexxbzsucV4CjYI2BBte+Y9WwpLP2VyHZu1TijOc7V16L1ZcFKx5&#10;RXkE6+NlEyO63zY1Jzhchhg5CQ1/BQM0YqAiS10Cyp6n70HubGnZWaQUl5DRXEdK24SIuk0AT3Ed&#10;+gfQIQClRKYoezCI4u9QdiAwdg1x6Rlxrx7hrZdfrX4PxPundEgy9XmWGcZrcV+8nTPgnTh43s5q&#10;uRvwLNHHGgoCxGUL7JNlgyjx3ujn9PccQf+1Y7h4/iyOXWjCZ3VjONYfxEnVPE6bD3HGdg9nxGd+&#10;3ryHGtdtwf5F8Y8957b0SOkHjIii35t8yQW+M/oI3ZF76AsdQBI9gCZ7F6r8E/SkXqN98hn6gjcg&#10;F8zDtvI1bGs/QE5Of/GbPD82ChAps0QwaBQvaw4Dlgz6BRBSiaIQjacxM7/Ic//FzQPMzpQEGw2j&#10;X+1iURRdL6OsG97hC4gPHWU1NTEy+iy2dSdYCEo+EbSS9TbTx7bZlKNBOgC6P8ighWxaf5qR4Jt0&#10;B577L+PORAXnuC+IQ5qA4dRYBRegnKkDaZsEk0E3/FM7bGITm91DmkxvZla4fU7OdN7sGgcEOde/&#10;K6chip/ZPE0K/AfsV0/AQTf1WAAicT1i8zD7UhgxhjAyEcFEeArWSBEK+yT6bQW0he+jQ1xfiX+Z&#10;xyi26YdwCRBgn3nI613x/LwASDnMFNLIZxMIROPwRpLcAqa4aWLeV8fCbHg16F3m9ELy3vfv/BHO&#10;zZ9gWXoHrXgvI9F9jHjnoXVNwuENsbaBTHBmFxawvDSP5dkC5nNR8Szb4HPZILNOskeDip75+CIC&#10;xW1EZ3bZWMgUmkK7yoer8hhqHIeo895hcd6AIQSNxQtvaJKd9sglcGppC8HkFBQaE8ZG+uGVNyGl&#10;Etdaea68X684zYWWIsWL4is9l3n5WWTk59mvgWyhE+I5ojEZ2X1TaF02ZEMmOclRv9QST89uIJrM&#10;CGAgiv+kEwtJF5ZyQUFMQphNejAdd6OU8HEezcbBfWzff81++qs37mJp7x4W9x6yd8Dc8iYKfj1y&#10;+qayp4niJAOAFfFM7uuP44H7EmfRfDmtwjei+H+zNMErzK/SfSxMvm07x57/qwKgzg1/gFTfx3B0&#10;HkV/vXj+zl3H7y8P43ifD5WqWZww7OO48SZOatZQMVrAkZ4Azo5E0OtaxlBoD9dt22g0TkNldMBr&#10;NyEZDWC6VMDa5g5W1jaZQE+GxPkcDLJT4sTkAo/gaNavCi+jWwDz7uQLdnLVxdahSN/FeOEJ7LOP&#10;4JsXAEA1NoIOwX4/On0dn1Vdw0hfByIODean81hfnMZK2oXFsA7zIS2L/mbCBsQ9Buh0Wmg1GoQd&#10;hK6MvDLoEoUzEXKJN+SBye6BzZ/gmcrU9Dx0er0osr04WdMlgEAPrrYNo3dEAb3BgKDfI27qFCaj&#10;ouDLxzEokcNmdzAIcSla4RfMkdTcczKy9DzCzJ5ax7QKtyuYI4Xo7AjWQ5HBVETWaedZMMsFwbJp&#10;9u/vPYbOS0fRdKUK6sFmyEd6cbGxh2N9P65Xo7pDA5lUwjkHs2RFnC1gxBxj0UR64Qavp5CS1Jle&#10;RaYkHv5EThxcPrTLnRi3hiATBfWiZgbVihx6VQ6++ckfwJ5ahdHhY1fFgLIZSTJ1kZ3gkcSyKDB0&#10;UO/ZLuOWt5EDW54kB/FSFH865F8RACgo8EQAAopyvU1JbrarbBi0RvP/cWL/FewnUFJfwrSpCQFN&#10;F7p7e9EmNYgbYRE6cZBc7pvAkVoJKprkaJB7YcvtwpI/QO14EucHXegbd7NT1CVFCpXKGZzVr+Os&#10;YZNbw5dUef5/BnsAgXgB/uwqtMl9cWOtwuz0I+AQKDlg4q7NTNyFqM/JTopD4xZ4BKOzis+wtnME&#10;Ry+14sj5RlReqEH91WpIG0/C03OUUTF9PkvK4+wYSF4BVHRpxWZ/4gynAj7x1/Ls9stMD74XRf6X&#10;bTevev1ZsH96/eN+gIEB+cKXQYBgyKlePBeF4FGgnvPhD20XWLW7Td0A5efs4kXrPNRmZ4Mo2bFy&#10;y5/XFX+9v07xPUXbCtSZIMEigUvylydjGRLlkTsleRAsKz7nwCqynC4DgXJXgAx8ppRnkR+/hJS6&#10;Vhx6jRgbaIVsuBcOgwwhyxgC+n6Ex5vZs4A0CpQP/u/GV5W47brKc/3nyQG8LirxbsmCL1fsDABe&#10;l5R4LkDBo8ku7hBQXDbHQ5P1rexTdpPLCPBr7arge//MlUZUd+txZjSGCuUcjqlWcVSxhOOKBZwW&#10;YOC8YR1X3ffQFn+NselvoZz7Af35b9m6t8lzA/UT83zfNGhS6HYuQR4/YA2MfVH8+fxz9ETuotm+&#10;xt7+1MIm9mos3IMhs49AaQ+TM9sIFtbhyW/CXjiANbMDW7QEf6LEHudzW3cxd+MZ5nYfYn5lQzyH&#10;eXHv+QXJsEGisUKpVMAqqUNoqFLcO1/wKh+vR44f4VwMskV+HGwULKxTgID+cpS2uCf+uKTFL+sT&#10;5eTABQW+K/ThdbSe44XJWXB59EN23StKvmATqZy2DhlzL3c6KaM+OHcL2c0nyK3dR6SwAl9mEX7x&#10;83jmHzHQMa/9BPPqj4Jlf885CO7VrzC5/hKBhfsYT+xBFZznYhjyOtisZ2LCCJdTECebHXKNkcdr&#10;Lc5NdPgPBDufYVGfJbUBQ2qHY3VpZc8hGPtkJIycKHj5bBrJ/Kxgu6vIzW/xe1J5yoBq0D3HHhfO&#10;xVcI7fyI4O7PCGx/D//KS1hmBABIPcFA+ED8+Tyn5DnDKe4EZAXrL6WCnNY6HRfncdiKqN8Jiy8O&#10;bXAa+vg6DMltGOIbsOf2EFt7wrv//YYI6hQR1LsP0BK8zxHXI9YUxmwxmATgIZOowtIupvZesW7A&#10;brPANtaGmFwwfVqtGz3B5jrUEZwl0e77F3XBaO5e7q6dFJ/LGc4ayWlqkRXMPDPRg4xdwtkHFG1L&#10;RTAUDiEcEURSEK+S+BlWiwns7e1h/9Zd7Gxvcj1byE9iJhvFzPSUAJwLPM6ZW9sWhf8pF/+FjX2O&#10;Ci64FcjrG1AS5GpWfpytf1flH+PQWIHH/hq8yQ8z66dkU3LffJ0d4tElJVGS5e+6QhAEKZ0xn8Lb&#10;9TlaLx5F5bnLON44Joq/H6fGpsQZu4Jj6k0cVy7ijGQS5wbsONtt5DAySuPUJG+Uc0tcG5AaBBE1&#10;6RmUEjjeufMUe/eeY2lpEcV8CplMGrF0gY2onPEZaJ1k455Dvf8Ban0PeDONnAal9jTGg7Owpjfg&#10;KuziN3GXBhMaGWobW1Hf2Ay3blgc6BZuwXFcYtSBvLjIBZ8GxYAepYgZ2aAZAbteFH+dAARG8fs6&#10;eIxj/H3sE1pOm1PqJjAhih/N+OkNu70+Vs42dQ2x9TB9HRgZhV6rRNBtRikdEUDAi+udwxyzOyYX&#10;IEA3BstoGwuzUqNneJ2MVO9LorDT/JyczShxjl706zV1Bf/+sngtqY6zE11BVoGJ9hOoqjiKz45X&#10;oaGxCS1d/ahslOKTOiU+btDibIcaEskI/JZxticmRCl30TrPMqb3X2Hl3tcILdwTbGAbpYVVJNI5&#10;DI7b0CqYCfksS20JXByfEkU0DYXBAZcvDJ94OFxTB9CJ4qlXSeCTNyApWOHU6NFyJ0MAgC19Jfbt&#10;V3HH34KHkz14Kor9K8H630xrGAS8zI/x/v89inIlO1dKcqP1P5r/kwBQINMSF5irSOta4FAPoWNE&#10;i3ZNWHzAmzDGV1AzZMGJhjGc6dChXZ8UB/NzWOeecbvwSIsBV4YcvPZ1Qbz/s9pFUQRWcWliA1ct&#10;W2iwrKDbnIPMkRaMZRoTiTUWHZGy3eqLIeCxI+a3IRv1iIcqhng8DpnJj0GthwECWSBfaB7AB+e7&#10;8PeXpPj9pSFUXLiO5ppqmDorER+uYG/2BUUFhyJRYAvNrEnFT4Y3ZPRDaPqR9ypeRhvxLt0pCvwA&#10;jwR+nFNy5jYlwfHqF9lBC7b3/bya/SDesnGQAFXhFnbMo+JwaK1mVS7lca+OfVyOGRbsnVj/nAAi&#10;C4rjfP+wLsF8HgeOq2zNfNtTz5HGdzy1XJBpFe/AUs1rprv6U9h6DwboM6WRAYczkW5AdoQtmmn8&#10;RFkF1OI3D9XCPNqKuHkIOfswEvoOJFTXkBur+v8Z/pxgsSuNuJ7Fe7ndSDv+X604xMvO7J9Mop7E&#10;+7h7xOZQ5A4p/h61/un7JAY+haX9KAYbz+JKXRPOtitxVRnHJf28AAAL+ExSwid9MRwfnESNpoBG&#10;2ypqvXfREhMFfeY7KGa/R1fqHeoFs7umn0adKooOTRD9JgGOXTOcCjhRfMBzR8o66AreRKNlCT2C&#10;vdiKtxFafMiZ7WRMk1p7xCtMyaXb7JbpX3wM39xdBHPLSFDwyfptUfyfY/bwLXvB00GcK87ARuNE&#10;kwvSiTDGdDaYZJ3wjQhWKKlAUUr2voKZcRegAgfWc2WDpHAzXiW68FVuAN+XpPjjohr/uGXDP23b&#10;8MuKBj9MD+NdshVPvJdxYDzBGQOkKSDHPRrlEGDLGEWRcozDF44jMLWFzPZLpLdfw1vc5wJILVTP&#10;+jdw7/wJzu0/w7JWBgD29R/gXHkH58w93nIYckyxMM4vnpW038RrjVG3CZMuHVwTKozKRnksVDex&#10;gEbnNgYcJYy5C5AHFjDqX0S/+G+JMw9rKMdbEv5QhFvplF0QK60ju3zIyXr60BybGMnCG9yVcQkQ&#10;4t/+Ca6N7+ES78c7/5hF2QOpFwKo3ePwK4qltkcL8ETT8Pu8nAURF88zvci+nYy+LIEs9NEVaNK3&#10;oRLsUR7dgjF7gBh5Aay9FOdkFh26GBqp/e+/hQHPIqSkFfKUoAnNw5dbQ3zhEInNl5ic20PQrkNY&#10;UcfjFjLsoqJPyZZkrrP0/kW/pu7OvADpc9JPOLKaVp3pOfoVUGe119kFsWDpRtY6hKilvPlEwXKp&#10;eFQQuUmsLxSxd3ATB7fvY293G5tL09wNKMY8rA+IJZJI50soLG5hbu8pFvYeYU4AgumkHwWnBAVd&#10;HUqqaiYpDMrln+LmxCk8CVzH24IE38xp8PWsCm+npHgu7rcH/jo+FzbVx/jnmBn5SNyjR2AXAPzy&#10;2ZPsuXF6KIBzuiWcM26gSr8hiv8SKqRZXBwU5/CAAU0SMwetkW8BmRz1xp6gw7fPseYWs1GAQD9m&#10;ZmeweXi/vLa4sszW+tNzS8iT9fPUIryTeajNbnRrg7hk3sRFcZ53UOdXbYLW6uN1W096Cf7CJn5D&#10;3v3JiBdOg4K9gikLoDQpPnzB7ib04zCNS2HTSBC2yJH1Gzi8ZyblF8xvAlnxWiRP4ZRLAAS1+PsS&#10;jAwPobV7EC09IxgVbJ46AvlsktdaaEZBNr8emuOYxAc2UWZBCacK0yED3CYVzlzrwO+qWlBxfQhX&#10;WofQ0tKCsa4aBCXny0EM70HAgmBqBATKzLHMIBeV5UN8XnkCC6oKvmESI5VQNFfis2On8N8/OY8P&#10;qppwvHZYIC0TTneb8XGtHJ/XDOBacxdk0mEWNYbDYQxPTGLUO89q3szmUwxas+hRuXjekoq44fc6&#10;obO40Kn247IshNPDYVyXh7jwpTMZFNduIbe4C5/HAbe6FzHlNeTHTgu0Ww7vIZa5Tf744uCmrPaH&#10;sT48y0jwekrJWe5vSipu7z5N9OG+OOAPuf1/ARu609wyp5+TWlMF5TmBpmtgkzZDJleixVhAr28b&#10;vsIGHJEs2/kerR1CZauaZ0my7FOMZR6jTrxX2j09PZrhPPPaiWXUmVdw2bjM9qDK3FN+NYkH+7pl&#10;lZ0cyYijP/aAVcaeSYE2gwE4nE4EQmHML62xz3YgWYLZE4XR6oREocHVtkGcaFLybOvT/gS+ENf+&#10;Ss01qDsvICIRgEh5BnOq02zhS+Y9tL9Pe++08UFuWxR3S2paytJ+Fm7A63g7dwNo5v/djAACi+Ms&#10;8qJW748rRvy0buNMgW/JFrogAFW6l2OiSVPw0HeNxTkk4tnVHsOG6nNulfN9NH5SAKvT2NBXiet8&#10;ns2WbnsbcC/Qwu11yi94HGnFY1FcHgUb2GaW7KbJjOhQFB5aOd0kMEpAdLycQMfrp8RmBLuhDYjM&#10;6CneOY/Ir7HgKTfRiZSmjjcKSHtAbIFcK9cFkNg1VrGe5ZH4t18Klv9uVhw2SxP4asks2L8Br6bG&#10;8DQ5gAfhdt6g2KdsCH0ldw7o+pHwz9n5BerPHcHJc1cF8zfgsjKN66ZFXNbN4+jAJD5qdQgArEN1&#10;rxVSZwEKcbiTuU2t7yE64y/QnXyFluhzXLfv4JLEjzalG67kAq/5mSfnIffNod+7jjbvPhp8d9mh&#10;rc2xigH3IlTRDViye/DO3GY7XFJoZ298JVjjTf59a+kB7MU7fBBFcgvIrxywBewsec4fvMa8AAB0&#10;OFMnUSbYj8yVh9IRg0GcR07pdbbLpR3+aWk5LZQAGH0GN+2XeEPouWBjlAvyXXEYPy+p8c97HvzL&#10;DR/+vGbAjzNSfCXA5PPgddyxncWOuBdovYu6QiXxfBIzTWnq2ZLZ53bAl5hGdPkRIltfwb38GrZF&#10;Sjz8Fh5R/FN3/w3pu/8qiu2PHCHsXnoF89RdUbyXysE7Uhv6ZDr4bFoUIxZRmKKYE8WJumZBi5J9&#10;NK71aXFRM4vzE+I6i8+mRoCtRvMCOuyLGHDNQx1ZhX/mFnxTO3wNJOJ6jNtCsIQKCE7vwVM6gDy4&#10;hH5x3SmIajwvwNXGt2z+o55+BXnmIfTZW1ClbqEj8hDtolDLBQCgqFhndoO3ArSOCDRGGyYmzLBY&#10;LPz80gqiwjvD7o/DmRcYzr7kdWdDToC7nR/E9fgStsQSxgRZarKK88O6hj7HLGS+eSYJ+vxd7gT5&#10;KJo2s86bHhRQxsZOxPzfu+qtycu++uSWty3A+Zb4NdnmkgZmeeyTv4h4aY2Yzogid9bOYEp9iV1H&#10;yXgsaerh6PNEwM7i0YX5WawuL2BlroDlUhIrhQiWMl7MTlqQDtrg8QfF+ShAVWGdAUqRAOjqDifS&#10;liYdKNiHUBAggwzWZgUwZ0GueE+3LFV4Eqxjxv+uJMcbAQRepPrEc9rC5GDPIJ5BQWAIvJB9dUF2&#10;Eq6BajTXXkB1swRXxPla63+C6547uGzewkl5CZXDUVwbtqFLYceYPQFDqMgbF+Rd0BV9yOmTentI&#10;EC4H15bS9DTmp6d4jZ5in2fn5jlFsbR5n/MC3OEUtOKzJK3XeVkMV+STHPTmdZoREyQtPTWH1Nw2&#10;Zzz8ppRPIxMPwG8dR9iqwHzCwat9tCc9JulD39AIJKNjcBqV5aSphPgGyQRfxEJIAABxUVcybiyG&#10;tQgaRtDa3onq612o6ZCgd1QNm9XMscKG6ALM0Rkkgw5e9ZsLqjFLyYORCd4qmA2o4BcAor59ACdq&#10;B3C2eRRX2iVoaOtCT1sDlB0XYeqoZEbj6/6CZ6XE2midjou+4hi3aqbEjUUto2nlaSRHq2AQf6fp&#10;6jn8vrIe//V4G/76ZCf+92UpTvU4xMsuWOkwPjnfjrrmTsilQwiIB9XtcqBXF8aQe47XXhJLt9A9&#10;7uaYX7nWDJvTA28wCpM/hfaJPK4K9nRNk+NwD7M7hGgszpnZtPZCaYJWmWB8cpr/V/JeOhUG2mYg&#10;9fstwS6p/U9z/udZXfSs3AAAgABJREFUKd4UVXgnAMDbkhKvcrTX3cvqbypIJJSjKFeK2v11/S+n&#10;vMiI2iRtxYhcjaaJGfT5tzncxOsP4FqnFJ9d6cORRgUuixuBAIA8+wj1Mi+qui04rpjHKf02rujm&#10;0GCcQZN9jXd/NYVHUGQfo9Z5iEuWXXR493iXfSj9HGOpe9wRcPgnYfNF4Y1PIbNyG8Wth8gv7iCW&#10;mYLD5YJMocJ18XlWdeh4pHBctYrP26yout6LnpZaGHsFCJBdREZ5AemxM6JAVpTNXqRlW9+lsbIB&#10;Du32047/feclPKE5b6QZrxMd7L/9NW0KCJb33ayCPQN+2rDjjzte/LwbwI/rjr8oc8kz4mWsFc9C&#10;dXjouYw71jPYN5wss3dRtNf1Z7BpOo8dyyXcsNfw50LF/1G0s2xSRNkMyV7BLHu4s0Cz5meRJj4M&#10;HnhqcNN2kffueRSlP80Mfp3GA7Kymn9WHHbEWOngy8qrxeFSKxiGYDHU1hyrLHtdSMteF9u6kzig&#10;9ERm/90cmPT1gr48a5zTiXtEgefpIX5vdwRIKRv+VPH4hPzup8XBkx46Am3LcZysOIHfn25C5YAP&#10;10Txb3Fto8m2hvNjKVT2eXC604SGUReM4TkYUztodGzhknUPzYG7aA0/5PbhZdOqYCg2zpL3JmdZ&#10;AW6NTEEumGqvewVN7hu45rqDWtdNtLs2uBBJPHPQRpYEY76B5PoTFG99j/TeV2wHq46tw5C/A0v+&#10;EM74LDuSFVduYPHgGafOLd3+SgCAAySyRcFYPBjWezHsnhHMOA+DXjBnZQfCY1eRHj3NDGte/Mwr&#10;4rptao7z9g95gDwO1DNY/Cbfx23/f9pxCBDgFgBAj5/mZPg6R94ATXjgvowDUyU2yCZYMFEye8mL&#10;+5Dm05OGHvjFeeANx0UBPoRv7Q3ca1/DIVi+ffNP8O79E5J3/hWZO/+IyO538Cy/5OIvn9xGp32O&#10;TbXOd2nR0jsKl0nJ3dMlWpkuigIVtzKp6u3rw+UuFS6oijgrGOEp+TTOyHOo1U6hW3wPZURc6/wB&#10;QkuP4CzeRL8lhxZVAH2CJarcWbiL4hpO38NocJWTKMlWmAC+c+Ur1iRIs8/Y1VAR24UksosG720O&#10;AKIibRJnsjV/kwWKlE4pNYtCYQlCZYuI753hcYRMfF8ygBpKPeFER6UAEWSLHNj6DuHNd/Bk1zkQ&#10;rcMk3pchB4k9y+JvY2Yftrln8Aog4l16BltUnBc2C6L6HvG8Xyyvdo98gFXZhxzzTKE6t63VuGU9&#10;y4B/X/w3gX8y9yLdDet3BNCbo+Azsj4XZ39JcQql8XMsHqR1PRoLUD4NR9MXc1icm8bCdA5z+Vg5&#10;dVYU9lzIyuMCCgCzp9fYKTCxch9TAgDQWiS5UBZFPSrY+li0TZs+LFgeFSBFgJNbtnN4HGrk9T8y&#10;LXuRHuB1wLu+Ok6fpM7lyhgFOX2E3PDniEtOw9R3CY31tTjXqcZV+w3UTX6JpvAT1Dl2Ua3I49yw&#10;H01SC0Z0bkxESnCnFzmITBssoT1wiE7vDiZcQUwGPchNzSA/vYBEPIFYNMybMwXx3/N7jzG394zX&#10;OYOTSVisVkjGzagR5LRBEcKE2YxUSNTeYgFz4ucsLO1x1sBvskHxUFu1GOzvg3SoH2mfAfOTE4hb&#10;pdy6bhgxoXHUxnnxPrddsPgcv7wCGSc9esxGJ7AUM2IhNA6ffhh1TW2oFAc8h8dogxjS+yA1ejFq&#10;8kNvdSHq0qPo1/C/sZLzY3NhCuuzGSxEjUi7xuGwi3/L5oLTLgqtSQOVfBRdnR2oPn8RR48dx9HP&#10;PkZd1UdwdR/j9vG0XLwEE55RnmLx1eTIKUQlVcgqz8MxcA5Xq0/iw5NX8dsaNf6+zoLfXpbh91fH&#10;8HGbEx80WfC3VT1s/UvZ4BGrHDEHgRYr2jST6HXMI7UsCtviFqtae0YNuK6cRK2uhA7bPAb9mxhN&#10;3BFM+THUBfGKb0NpDWFMgASZ3oFBhQGtnb0YbK9FYOSceL8V3M4idTl5s3P8r7eJZ/yPk4N4kRsV&#10;hX8c72Yo0U3BVq9UfO5TohsFuohDnlbnyP2PwE5RoOCsugYxTSv82j5o1Sq2jaTQjFAoUE5VFAz8&#10;w4s9+H3NGC7IomzdSQKhS0MOfNJkQoV6DZWGHZwYjOCS+P+0l6xM30G7QyBVwwxvA7Q4N9ju2FC4&#10;B+3c15Dnn6HfXoTMFufoWEpRs5QewjEnmN7mQxbRZOK03qZBnQAAla3jnHt/RreGI8MZfNE6gcor&#10;LWi4dhHq3hq4pNfgkVxGSHKOQ04Ko8d53Y5QP6H/VQW1xI9i33iKRwKk+CaxDblBvqJ5b7oPXxWG&#10;8c2MnEHAz3tB/MuLDfzzs1UGAZQaSethJCakMcKrWBOeBq4JQHERh5ZzDMTIW2HHJhC8sxYHngbc&#10;9jczu+biT+s+2UG8zQ2x1fSXuUG8y/bhbaqLU8DIg4A8wUmIum+7xEK8fVGIaBa4rT7K80BqCdIe&#10;MbECMhUpCmZB0clT8iqUZCe4FUrCQipiNwSQoJXIR++9/mnn/+t5Pb6a14n7o6z6J9Ok+4Em9lDY&#10;MZ4pF386eASIIK9xf+9xjDadRuXZC/joQhdO9rpwzTDLBUIav8P73WQJ222ZwoizhInUNsbju6gx&#10;zHHoUZtnF22BWzhvu4kzmkXUkLvhiJbTLeUmLxTmAM+RtWkysnmC1uB91Llvotm1w1a6I44C1N48&#10;bPFFhAVLJYV2av0RjIk1KEJLrFQmJ0B3JIN4OseZ8Fv332H7xZ+x/uh7zK7fQCSVx7jFz6ZKFJwz&#10;aJ+C2eZAwCRl34XE2HnkZRUMqknwuMLgqUJ8ptWcBfIi2oQvM134YXoEf1pW4xdR/P+0PI4fBQD4&#10;piBAYbJd3Ed1fxFtkciLzF7o88kJUJrUtSFCOg2/D77cKrzzD+BbfgH/xtcI7P0J/r0/w7X5I48C&#10;Ilvv4Jp/jOHQFlodq2jx7OGacR4nu8Qh3DnKVup5n06QKzvm4nZMB7Xwm2QCAPRztHaNOsvGXGcl&#10;k9xt6daGxPUrwCvYfWTxfnkVML6OLseSAOrlgJdRUcSd8094rEebA4PuebafHhQFXzP1FNrpFwwA&#10;aEtDFtnmVEYqQLX2XfF3SSy2Am3uLsbzj6BMis9RsHZpeFN83YUud4/XuDXJfYzHxL0R24Iuucug&#10;jeybQ+tvEFx+Aht1D9wJccb7MGpww+AIwUHpdfl1ft+xnW9YD0FbAyGPDTEBqrjjNSIA78gfsCH/&#10;CAeGE2zdTuLdp9RlCzWxiJdjwEVR3RP3N4Fi6vLQeGvhffgX2btTR5gyXgqqC8gLxk4CzqxdgqxX&#10;h2JKsP71XSxtHbK/RDoRY40Apej5Zm6xFXF68ymKO08wu/uYXXCLWVFQ/ToeLVCyKaf/8VjuY0FE&#10;juGW83JZkyMA+IushDu0D8V/k0cHCZjJf2SRt40+Zd8NW181BttqcPZqI442a3DWuIWa0Cs0hp8y&#10;ELuiLqB21IdeuQnjJidcgvmT7sThJSAWRottGe32RZgcPg6oy04vIT6zLcj0HPT+HFzhNOK5Gcxu&#10;3MTSzl1e58xkMwj7XTDZPOL5LqLXWoTd5UVm0o+5+XnudFAHIFzaxm+MGjlkkhFca2hFR88AqwwX&#10;82HE7AqoZCM4163HpX4zJox6hNxWGDxx6HxZeAQDjoc8vGYxE6SgIC0j2u6eXtS0D6NZZkeXRiBV&#10;tYs9jce1BlHQtYg6NBxHuJhyY2M6jp3VWWzM5zAbNiLhUMHhcMDp9pYVnj497AYFurp7RRG/gv/8&#10;u5P4T39/FB98ehQ9105ioqsSjt5KOMXL2n0Kxs5KjLedEYjrMmLaVpgkzZwq+Fef1+LvavT4sNWF&#10;ihY1t6Q/aDDif15W4f850YLjFxthHh9CxiVH0CyHVqdHi9LPtp60VlKcmYNVsP5+lY3bKefHi2iy&#10;LKFfHKaKwnMY5t7BMvcS2uQN9OgnOXmuXW5D85AaVxo60F5/BZ6BM3wz0Y27LP+C58w3BHMrz/97&#10;8SQ1xL7/1Pon9v86PyoKzwAeC5Z319fwPv73lEDCn7OlK7n/FQTISWsaEDd0IzoxDINajppeNS73&#10;6qDU6Djg6VKbBF9cl+LzJjWuqWJwiAPDXLqP030O/K7OgGPyOZxQzuPDZgvnAKija9AltnF5LIqK&#10;Pj8uqYsCDKwwEzFmDznPnlzi2kwFDE7EOQiG8rrN2X1G/eGZXeQEIp1KheGy6FDT2odjDTJUjyVx&#10;TrfMgpdPeyMClPSi6nI92zFbx4cxIeuCVdIA78ilMoCTVnA7dlb6H0cCX3AMLoXh3BbF9r73Oh4F&#10;m8qGUKkeLs40//9x0yWK/xr+5fka/rjlZnMYiuf8YWYU3xfFn8n14I0o3E/JSthdw5sk+45r2HcJ&#10;FC8A2U1/K+7QWCbahWfJPrwis4/8CJt8fFsaxXfTUraf/XZqEF9ne/A20cbjiYf+Wtz1XMMd91Xc&#10;FYcXjRvIee6G/jg2BcOkAjP/F/HhUS7802PHWXxIhxoJFLmNTauQZIokDpc37/eMKeWPij+5XVJX&#10;4KH4/7fFoVMOhTrBpkfFoY8Q6f4Yzo4vxLNRhcGWy6i8WM+Jjse6PYJlTqHducr2x8Ohbd5Bp1a1&#10;IrgMTXwLI/5V1rGckaXRYF1DvXMPp/VbqByfx3WVuK/HnKgbmUCDYCudah9GXEXoCw+gFfdEf/wh&#10;WgVgaPYe8E465QionTF2s4uWtlBYu80iMHJko3+TLGtJVEYpZ5OJNDN+AgA7L/8JG49/FABgH7FM&#10;EUb3JEZtCQx5lyAPrTAzivgcCOoHyqOUsbMovo9K/kteguEk7jjO40mglj/nbwTb/2FaIpi/uDfE&#10;fUAbJd8UhgSA6y7vbIvPak8AB2o50xiAOjV5RTXSuibELBKEvXYEElO8ERCYu8v+9YHNb+He+J5t&#10;ba0LbzC5/SU8i0/R41lDnWkO7a51tJhncHnQhpZhDeyC2KRDThDhonONsjPobOseUaJ2yIzr6hTq&#10;dHnUKYJoVwcgd2ZgSyxjcvEO+wqQVa8quIAuzxYa7Zvc6Rv0rcC++BLupRf8GfZQ8qJrCx3B2xgV&#10;z6gi/5QBwFDiAQZCe+xRctG8jRrrJqSBZejim1DlxJ8rvGRQP5opRx1LUpRf8Qq2hVewTD+Cdeo2&#10;HIV9uIv78MzcZhva4OxNcT22RMEqwuaLweL08fp3MJZBLD+P5NwWUqt3kdh6hehy2dvf77Ihouth&#10;4JYbFgV8uAwAbhoreOOHVPRvC6OcCfI82SMAcCvu+hu4uNL5RwJcEt/+utZLo9S5X/UBgvwxoFZf&#10;4Uj0lLELWUFm5+YpAngH+XwBiWRSgMopRKa3kdj5CtlbP6N0+CXmDl5i/uAF33P5dBRZjwr5iQ5M&#10;kR336BG+J8g+mjJHCJg/nOzC08wIj2wfx3rYyZSM57ZIfC7/jHULJCgND56EqvMCWpobcapuCEc6&#10;HDijXcVV9300hR6hxXfIDpIdmgjkehtsbj8mp1YwWVhmW36J1s5+GQ3GIq91B4MBZBd3EV97BFPu&#10;gC2Q7ZE8JtNTmF3Zxur2IftUkJtiirNJxPeNbPA4xjuZY5fNwuwycos7rMcIkQ8A5bqfa+zH+doW&#10;DIyqUVq9gWXxjewWE3tP0+re+aYBOPVjmBLMPeGbwCS1Hkq0DrOIRMCBtFuNaRIHBibgNI1DLpej&#10;Y0iJrmEVyGrYbVJi0q5Cyq3hDgMJC1enoticiWO1EGZEnHUpYBkfQV3XKBvYOExqwcYFINBK0dvd&#10;jQ8ra/GfPrqE//zpNfz3z6/iD0fPouLkaVw5XyVep3Hy5EkcrziFqrPn0NHWwq18q1GDExebBAC4&#10;hr+u7MZntaNoGVSjdXAcn9cM429OdeC/fFGHz881QD3aC79xGHrlMIalY2iTGDCsdSE2GUUikYDC&#10;GuW8984xK4cAaTxZ3uulPWgy9hgNrHBq4iVlBheVWXRTLoAphoauYXQ3XYW7X6BU6VFmtTR3pm0F&#10;imm9G6D1vz48TQ8LADCKV3kZM3+aK1Fr6V6AdrtrBCs8ywIvEsnNiANqStzwtFZIZhWTpkFEJqRQ&#10;K0ZxulGCP1wewbHrwzjdLMOZDi0uDVjQOOZGjzkHaeIO75dSouHv6kz4tCeCT7oC+O1VJU4Jpj4u&#10;Dm2NK4EzXQZ82mxCtTyLhokF/nmGxSEsjdwQhWMLfeYM5OKahGJpZLNZxJMZuIMxqCY80JodrP1w&#10;Wgw4X1+2Tj7Z78NZ1TSqdGs4Ic3j42sCFDQOQWP1MZjUGU1Qyoah6m/klll4pBrZ0cpyGM5ouT1O&#10;gVBUJLe0x3nH/1A8dFQESShH83kS4rwRTJ2EOT9sOEXx9+AnioteVOPnZa14abgdTMWACvfrWBtb&#10;SpNIkFr+N72NuBVow+2QAF3hLhZmPkv2i6I7yHafX5ek7Dnw07xCfB+l+CpARWkY34oC82WyjU1m&#10;yJDmWahefK3Hs+B1PPZdxT1RjA5M5W4AFZmy+PDT9+KmL1j8SOyVfi5iPOTj/1gcMi+zUryb1eLL&#10;OT3eFOV4kRnmjgS5AZLb376lHAldXvn7BNGejyC9+iG6rxyFvOMy+jubcbKmkw2gPukJ49hIRjBM&#10;CjwK4OpokHfxB6w5SNzTGHLNoN2Ux0VJEKeHo6jSLKNKFP9TqkVUq+cEIFgWoHeedQTnZDFcVCRR&#10;b17AUPIxR/zKck9FobmPjtAdAQAEGzWGobWHEM4vI798gOLqISZnd6GOLGHYvybuw7tQJvZZiOaL&#10;plBY2sHi4QssP/ojlu5/h/nNQ251hpIF9pB3l0TBWXggCuJtVpb7rRr4lS08WsvKTosDlw7qT3h9&#10;kubJ++J633Nd4M+BTKK+zvXj2+KwAG4j4usIu0i+SfeylzsJB28YKtnjfWH0Ix7HkOo8oxXgWgCA&#10;qMeMiGCOFCcbKGywjoHCdswzT6EvPhUA4DXiN36Cf/1LDAa20GrIYcAYgdTgwajWysIrWqONi/cd&#10;9nvhtQpiYxyHWmdAlwBSlClQr06iTZfkBEptoISJwl24Fp5zupu/sAU95bt7xJkS3EO7dw91E/Mc&#10;VESBQ865xxh0lNCgzeKqdZuV30Opp6KoPxdF/QmDsxb/XVxzHOCCaYM1PdLgOnSpfe4UKKZeYSTz&#10;HH3xx+gM3+cQJKP49z0Lj/lniux+j9T+90juvENw4T5bz7qied5soM2tFI2FszkOfytt3MH07hMO&#10;rMms3ePPi/683pOG3miGe7yXx36pwc9RGvw9Ozru649xVsOrdD/rXL5ZsfH9/pwIkCiw1Im7528S&#10;z3ota112jWe42NK2C3VTSVRNXSAC02SKRoU7q6lFxiRAgEeNTMCCpN/Mwj9yJyzuPMXcg18w/+Tf&#10;MHP3J8zc+hrzt95hRrDoTCKCpEOOnLENU6oLfwkA4vhfw2nc8TVxLgvlszzJSMUZQRtadTx6oi4c&#10;629GPkVWcpxJ31DrFVxv68fZQS9Oy6dwTjuPGssmCyY7KUPGLZ4F55Qo/kFxhqYwu30X+ZVDmKxu&#10;dI0acV6eEjUlLUi0GS5fELktcW3v/gmhrW/gnb2PUHoGqUwe80urWN854LVGWqNNp5LwR9MwF+7A&#10;OvsMEVHs48VVBLIk/tvApACV8bXH+M1vz5cDcWob26DVGzhucH7nPhS6CVxvasOF2mbOAYjYlFiI&#10;6gXbVyMXcSCSneX2bzDgw6TXikzUh+ykD6mgHV6bXoCAMYyNjsCtkyBlH8WMT8lBP4WAnsUwyxkv&#10;VrMezEUFIPDIOdZSI+nG8UttOHq5UxSDEQRMo/DqhiHt78JnVdfxX0Tx/6/HWvBXJ9rxV8db8bcV&#10;zfjobCM+OlOPvzlWh//2RS3+4XgNLjV0w+VyweX24nLrMD463yEK/iAu92i5RT9q9OBEbT/+Wvwd&#10;AgAfnGlBR08/xmSj6JGMC8SuFexdx/GME64wrME0C11G7WkYnCFYXQFMuKNQeovoCuyjzXsDg7Yc&#10;q2FPyfLs5DSWvAtVeAV1PXI0112Bvfc08pKjzGjLAKCqvAEQ+PcOACHK54QsU/3s6sae7mTrKm76&#10;Hb04oKj9L/uMV9fIgS41fg1hgajpOpGgaFwpx+n6Ifz9uX78/fkhfHhdjcrBIK4qE2hShdA9kcVQ&#10;9JAjIk8ORfBpqwUVPU6c6LTgk1o5zneqYXSKn9cTRuOgFlUCPFRLwriiSqNZE0OfJQsF2b3GBHMI&#10;zMEUyCEyGUcuHuT0SJ/Tig6pEZ0yM4J+wQhsVnac+925XnzR6UTFaBYVylkcH0niSIOCuxU0Gwzm&#10;V6CwR9EnN6J/cAhj/a1wjNQiOioOitEq5EfLeRCk+F6Ula/fhvoEr7zdsJxjxkwe+ZQB8TzeKUBA&#10;P74sSssjgVmFKNQq/EkAgF9W9fz6eXEc34tCQLnxr+IdZd8AwajvBltwN9TBaYz3o714GO8Xn8UQ&#10;B+yQ6vcvAEAU/5+X1dxW/pmAwOwofpgaEECgG1+lOzin/l2qQxSeNryKNTMQuO+6iJvmKuyIIk8s&#10;lVqZtC1AYlYSsJJxz57pNAOah5EOHge9mdHi7byRv1K7kVwAH5DVL1ld2y6W3f447OpTFhD6uj5D&#10;58XPUXuhEt2t9WjpGkBFswoftbnwuWQKR8dmcWwoiRN9AZzqdeLCsActugS6LQV0mKdQr0mhetCD&#10;isEI2wMf0+7ipGIG5zSzqHPdQJ37ENX6VZymdVFFAddMy+hLPIOs9DUXEWKObf6baLUtYMTgF89I&#10;CCnBBKc37zEICE/vss5AEd+HPH0fKgEASBjsiRVYBEgsbO7WV2VGtraHXHGOE9woljZY2kVs+T6z&#10;H/KjMFussCh6eRSQUl4SYPFkOTKY09rIr/0IDs2nWTz6PNyIN6wZEUAtO8CpkqQLeZXqxdNfAYDx&#10;3wEAjZ9ICJjVN/G+eTrkQDLsxaQgA9QJoLhfY0qAmfRtKLMPoZ95xat2FPQkj92AxDUNnSPCYTuk&#10;sKfVrMT8DUSL6+L3QtCZrBgXQFlqmUS3tcjufV2mDKR2wfpjs/AVd+BeeMojNWt6C7rwnCj+0xjw&#10;llMKyYehwb6JLv+uYOkvYZt9gi7bPK6MCwBnXMV15z57wI/E73FWCY1z6m2buGJY5Jkz6ZWknjlo&#10;JgU7TBxCEr/D7pQd4lwgDUiXZxO6hHgPs/cQ2PoW0cM/I33zT0jtfsk2x97UHHzBMKLhAFu8L8zP&#10;cQGiLs7SzReimL5BYfsx4ou34J3ahmlyAaOOLJvGTSiH4JdeRXzwKAqDH7Ad8476c9y1V7NY9yvS&#10;uqza8W5Oi9cEesnnQpAj2nah54LWXYkQEfil539dPDcrvwpuafPmvTaAxNFZ9VWkdE1IGLsRM48g&#10;GbChMLOI6Z3HovD/gJn7v7A2pXjwFfviF9cOkYyFEbfJkdG3Ii++R1HyOQMAEvZRB4L8WB4mh/E4&#10;I8Oj1AjuCXBCyaZsO6+g7ZuPkRkUz2LfCWi6L6Kjow3XBvSo0c+ixraLWvMK56/0Ru7wqKbPuwmJ&#10;swiTI4BgZJKF44npDegn7AIACAKmnOJXl8zEfya7/RIzj/4Vif0fEV4Sz0JmFjEyPioWMb+8jtX9&#10;/4+r9+5qO93WBOs79PRda6b73nPvOrFyOWcbgzEYk3MUQRLKOeeEAgooAAKRMxhnG+dctssuu3LV&#10;Sd09a/U3eebdW3XO3Jk/tMCYKP1+73723k94xKuA6Zk5zrCgdW9482tkd15yUBcFCPlnbiK5+RzZ&#10;y1/hg99XSnCyQQKVdACZoBlb68vs29wnN6KhvQ9auQQxpwbzmSDWp8awnHZgImyByeaAxuZnMwmS&#10;pUSTOYynBBKcGMdkMohkwIpxjx4Tfh2KYQOWx81YTZoxH9WhFFELQKDBQliFUkDGhIspVz9sox04&#10;XlUvin0DBvt74DUM82jbqpLgaGUD/tu+C/i3o634bdUIPmp14bPuIPZ1OPBZqxV/aHLhtxcM+N3p&#10;blF0BuD1BxGPxyHTWjicZdgWhzG+hMjSPZgz2zjVrsVvjraUgUTFAA41KUTXa+cO6ZxqAhdHQ2hS&#10;x9DsWOK0OHt6DcnSlkC4tzGxcAkKewytunFxKO6x/nVUoDiJLY1Tqmlmd1Lgi3/+Ls5263Gm8jyv&#10;K2ZFN7v0qwTwEoXhkAeAQJT3k31cbB7nRtgJ8GGqD/di7eXiLz7nsp3Q5VFeHfD4X3VMoNNzmDC2&#10;IGAagcemR9hrg9lsQV2PEocbR3G4zYBjEoE6jWs4ZVzHYXHo01ifdra2qdvisM+hesSPVqUP7QoX&#10;Lkgo3MTLgR256TneGcn0Tl7/nB1woW3UCZVrHGPFXT6IKX0rVtplSeR0ZgyzCRcCXpfoLGMMOAJ0&#10;cIeiossfwp/ODeJTUYQ+k2TwcU+MgQf50PerHYhNb2B84Rpk/hnORO9RuyBVamBW9MOvaEZceQFZ&#10;VSWKxPdQH+abfJUNoQ4w4uY8AcdZURBruCumlcCLTA9ei+6ODnra/X8nCvdPSxoGAX+75MFfd1yi&#10;iOvxnegEvxZggWyHn4mveZzq5kPmUaofj9ODeJodEYBMwWoMAgBkLvP/fi8jE8r+tm3DXzct+Muq&#10;AAVLSvw4L8MPpRF8PzuC72ZERzPVzyuCF4lmPArX4Y6nCjfsp3FZdDDbxuNM6iQZa5nBfp5dLV+I&#10;A+/tqhvvNoNs+kPeEM/EtUG/292xVpYnEtnwH6N/ApXkbkhhV9KW02huuICLrT2o6jHi6EgGR3Tr&#10;OE1Wv957OO7Yw1HjNo4rCjgjT+K8OssFgUbKFFF7YiiKg8MTOGK9heOue2xWctYwj1rvDdQE7uOM&#10;8zYqrDssG+zyrGJ06hW0Sz8xCBjKPkWTKDRt1hnmCETGs5jZvC06wueiGNxhwtXY6hMubt65+3BP&#10;XYUnsyQA4Cbr/zfviS5MHM6lzRtYWFnH+MQkJIYQW06bI5NMjqJrzjexhFGTF0qlAmMmCRstTajO&#10;IS8/ygZBFPJDmm1i99/2VDJJ81milYmbL7N9eJkb4LyJFxN9DBopXfSqTXSU2v0sSSPzpGkBAGgM&#10;vJjxM3Ofwq5oqkVx5q5oAfrEepkcN/EQyqlncMyLv2nhMXuw+6evIjW7ganlXc62L117iVnxPJDa&#10;weAlhVFKdOBbkAswPhi7ipHIJptr+bKr5Ujl7Se8brCOL2LQmeMkty7/BnoTe5DkX7LpUmfioejY&#10;H7Pvu33pK7SHRXdvWUWtsViOog6uoS+4gTrLAneQrdoYmuRenOmlla4To85xtvcd8s4K8FdCr7Mo&#10;fk4BdZo0Ws159o33ztxmSWNom4h8LxBduI349BrS+SIm8xkszs9g59oeLt1+jBVR/Be2bnDzOLf7&#10;AJnlG6Lz34V9YhPaxAZkY5sY9U6yLbZf0cKJeNPSfViSf4JtTdlg50GwpjzFm1Xh7aIRb5et4vq3&#10;4vW8iSXRdF88pYlAokuA4GbmRZEPDE3BtnSHsab+dRpAzq/q45yQSk5+U9ZWZG19PFHOTaSQndtg&#10;fkJq6yXHG09dfsGv0/TaNQEAUlyzspYOTGoqMfsrAOAEQNHl34t3c1YLgQCybb8z1oIbnnNl6Z+q&#10;7DQ6LjkAdetxdLU1onnIiGZjnuOw+zMCqCXu8IRFX3oFzdQT9AY20CGaK4nGxfbIZm8Udt8Y++bI&#10;zCHUiFpC91uL3AWNPYTs9lPM3/8FE5deIjZ3HaFMCaF4GrFEAtl8oZyouF2+fwqL2xy1TTLQ3M2f&#10;kBeP8OZbTnCM77xlFccHH7U4carLhJHhYZYBLhVimEjF0CJRob5zAEHRgZMB0Np0ApvzeWyW0mzZ&#10;azJoIBcHNTkUOUSXHIimGQBMF7JYpGS/uTxWZzNsLLEgbqLVtI1TBBdDMsx7JZhz9aDk6MCsvQ0z&#10;tlbMWFsQHK1H68VzqKs9D+WA+LeuD3n3CMKmQbS2tuBgRQP+eLIVfxDd7b6eEA4OJvFpZwAftvnw&#10;h44x/LHFi4/OS1HRKoXC4oMjEIXZ4YZO/I4qX46dkMidyzV1HRVdAiycbMPvz/bjkwsy0SnpcLrf&#10;jSMjKRyTZlA55OcxaYt3B4OJ2wI07Igu5DKWrz9l+QRFAdcqYuiK3eEbkUhx7YYkTsiyAmmviSf5&#10;FTyzezgtntuTVXWw9Z5hH3rylP8HALjmqcHtcDkDgLvO9ADui+JD/ybdPxd/cYGTSx4ZBy3/Gv1L&#10;cshJ/QWkLH0Ius1suEM7I73Ng7YRI8736lEtcaBqNIEK0xoz/T8Wz9Pp4ZBA/Vt88Pa5ijwVGLFE&#10;oLBFOCpS4y8gVlhCrjjPUkiby4eOUQeaZU72H3ePZZERICi3eosPAxpN5qZmeQIwHXPA7/Og2TyF&#10;Juc63Lkd2MYmUdE2Kl6vYXzYNYY/9abw2wYbPrmoYklMv9YDz+QuAgIoEaGpx5rlg6pDgI0RqRwG&#10;aTd8yjYk1PXIa6oxoz6NOfLJ57H5AawJ5L8pQAAdAESEoz0cZUQ8irXgeaqT2fpkDftOFPnvSzL8&#10;vKzFX7Yd+OslN37ZsHB63HdzSrwrShkwULLXM1EUyFb3eVYUiPyI6LwJAKjxRnQj7+Y0+LYkuv15&#10;Ja8ASFNOAODv23b8fcsiHlb8fcfBH/sLTQeW1QIQyPFtcZAnAkRKezxWj7uBGtwk8qGDVANVrN8n&#10;+RpZWT/N9OOVKPhfk95/M4DXc0bugMgl8n6841e9fzVLDuk6IhfComw/4oNHYO4+he6mapyvb8WJ&#10;JhkO93hxRFnCCes1VPkfoCr0DCf8z3FMFPaT5i3Ryc/jlLqISlHgm8R1Xi+6k2OyDA5IJ3HUcQcn&#10;3PdxXFP+nCrbNiqd13DcdAkVhiW0GbMc5iNN3YYs/wzDE4+4g6y3zKHTkoU9PIHU5AKmth6whp5Y&#10;7NG1p7wrz1x5x2l5BCLHZi4ziXTh2lOWAVJIyfjsNmYXN9h8qkMTQu2IB8OWGCffkeyMFEUSewYj&#10;Rh9CLhMmnCOIa5swLq9AQXoQJVlZR04FnTgjJNMkZ8mHsWY8Hm/Hk2QXngqwR9Ites7JQfSy+Rg2&#10;NPu4gyOvjimduN48g1gtjGFtNssNUHbMxdc4rTbUsVXI0rcxmH2GkcJLaKefwjLzEPbZBwjM3cHE&#10;0jXM7tzD4r0fsXDnW0ytiI46XcSII4Uu+xSTMeW5R1BN7MGYvcbGLPGFG5i69gaFS88RyMxDKQB3&#10;kz6N8/oiGjw76Eo8gLT4NWSz37LH+6AAA+ald9DPv0Vb/BHq3Jc4pIsaESJhDnpmUK9NcZzskMqC&#10;kVE12vrl6BpWwWClkB0/B+uQedmQ3oMBjRPtMiv6NOJvDKThSS/wpMM6fReO4j24J68yez6RTKKY&#10;G8faUgmXbz/E7l3R9V+6jdL6VZQ2xN+wfhOppZtsNGNJb0AlwI4seROy8Bo0JvFzR7sRGqlCevgQ&#10;iiOfcVIecWRuOk7gfvgC2+xSsuWbBRMD4DfLTrxdceGrRRsDAZK/8jRgrDwNuC7uH5LAUkNQ5gbs&#10;+ydBcP5XuSDJOjP2QaRDdsTH0/DnVhEo3URi4ynzFAriGs2vCZA2UWB/m7SpC3nReBBZ8Z8AQIBu&#10;mgA8SA9xNgtNbxmM28+wIRg5jBaGv4C7+xA6LpxCdVM36lUxtAcuYTD3ArLiW17NKPKPYCw+4dee&#10;5J4XNBNolItGTJx7fboA21/rrW7IBVCs9e+J++46WhQ+qGyisV67j6kb7xFfuQ/flABYqWU+Z92h&#10;OCvTcjNLKK1dxtKlW5zbEFm8x54Vmes/IHvrzxi79J0AdV8jtPEVS1o/oDHf0dFpHGmQorW9EwmP&#10;DnGfCU29UjR2DSJiGxXduwWrUzFsrcyxs9LWxjpLAi0aGbolMgxIKdzHhmIqxCxKSvO6+eAFbj/+&#10;CjtXbmJ1oYiVtANLISkWvb1YcLRiwXoRC6bzmDdUcUAOMdpzygqEhs/ALy6OhEYc+gKFzXokKLiH&#10;ETL0Y3igGwfPdeC3omP/oknPGfe/Pa/Cv51T4TcXzPiw0cyOd5XdOlSIrrVZdLeUtGayuVEn9aFJ&#10;l0ZoikIsFlDZqcHHZ7t4FUAxmyqdCXKdFZV9FhxsNeB4qxqtCi+7+dH+cTC8xR7bY0WBqnKL6DTE&#10;0GqcgGX6DizFBwJ1l3ByOIYj/SFUK1OQRQXqDS2iut+Ki81dsPWfQ05WZrdTJ08qANKb3wg0cMjP&#10;nZhAtQJd0tvb4VZeD1xxVmGHiH/6I1jRHGSrWdLAkj1mUhx4CacCExmB/nIl3tsPW2Po1vjQOupG&#10;06gPdaNhAQLGef++v82C0712DIqDUxWa4+jSXtcsuxhS5jYR+CgpzJueF4U+A5s/BqM7Ap0zUj7M&#10;Z9Y5s5t+FuUg6IJ5TtdKF2YwM5lFIeZGOBSAamwJcnEw2ktPoYht42ibHr89J8eHvWl81D+B31/Q&#10;4JPqAZxqlqFe7kfv2FWo8g/gnNgQ33MSdaoEzvS70NirwJBkADayf9V3YVzXhKy2VnRmZ8vSHPUR&#10;tlReFc8L2/Yaj/IhQKNB0s/TXp/YxAQEXk/04F2hX3TkI/hxUc3GMGQi9PMG8QPK6YKU4f2GpgH5&#10;QbzKSfBaAIfXhTIB8PWMGm/FQfRu2Yb3c2oBAkbxw4ICPy+p8OdVLf66YRQgwIr/dS2A//0gJx4F&#10;/K/rEQEEHPhlVc+fS74Fb8Xv8DLdwQoGMhWiw+uWvx57oqg/GGvmovSSvf71eLNowVfiACReyJPs&#10;EOdElN0gSQ1SwZkYnPInDrrk0CGoW46g6fwpHD1zHp9UduHjJjM+643hkHwKJwxrOOu6jrPeuzhB&#10;wT/ue6gKPESl944o6Fts/9wQfYyGyH2c1C7gkGIOR203ccR6A/vlMzg0MoEKzQzbXR8YSOCkJIQe&#10;jR/D5jA6zRm0WKbQap1Gm0kAOM0Yhm3j4h5ZQmbpOmKrjxFef4XI5hvELn0jDqIfkb/1Cwq3fkb+&#10;2nvkth4zoCRWcrS4BW2cYnI3kVu5gfT85bKbmXYcbboYBuxZGBJrMGYuc079aEQc4rE0EgEbAgYJ&#10;QqMXkabOUibuFfnnWFOWw5SIvEWW0KTSoCnRvUgTy7buUmaEAF7XyDpcf5BJhEQm5FwH40XMeEew&#10;nA1gZSqOUsqDlCgedruDpXIUcU7qB+nM15yRoJh5C8XUlxgRQEiZuQVnbpvXFlOXX2Fy5wnGsiUY&#10;fUl0mLNoMBfR61uGKrHNngihhbtMzh3beInJK6+QXr4Fgy+FHrLZtcyzLXedcwvdYzdhmH8D0/K3&#10;6M+9ZOtl+fQryKZeoSv1DD3RG1CHS7CFc3DGizCHcpCbAlCKc81jMyLs0MJnUcFrViJoUyFoVcFj&#10;UsKuG4VJLYVeOQyDeNh0cgQdevhcNmgsHtG556GbvA/j1D0YguJ7e8pGQXOFFNY3trCxewOL67so&#10;Lm8jv7CF7PI1FHaeIrXxGJ78NgypbSjzDyEbvwap6GoVsiEYBy7A23cMKckXvApYFYBt1yBAgPMU&#10;7oculDk9hREGw1T8v72c5MfbFQdeivvxmQDnRMYjULwXbmJbeGLhE09qU3vwVxCwn30DiC81qa1G&#10;1tjCkdtht4Xl2pTlEhHPeer6T8jd+BHprecIZpcR8PuQMPcjp65CUX6Q10q0AiAOwG1SCMW6sSfO&#10;bJJmXyHmvzh7SH47LcBMuGcfFM1Hcb76HE63ytFkm0NfikLW3kM6+w1zLeh8JD4VKVsof+WMAOLn&#10;tXnU63NotpXQ7ZyFzJURAHsG5317HNDVqw/zeRxbuIVx0cRS+BypdtTpa9CMb8EyVoQ3lheguciW&#10;yMu332D+9jv+/EDxKt+H8c0vWZLpX3rKplDWmQf4oM5/E6cFwv/d2UEcPlsvDtwBuA1S1LQOoKZN&#10;ArdRjmLEyOZA1NVfvXqlnPo2EWAZy4hMDrlSLQCBKPC5MGYFMlxaXMSN+89w6/FrrF+6xv7VHB3s&#10;6caCvQmL5hosGSrYyY7kbAuUaa8qW7LS6IYCc0rGasxZGzDv6kLJM4Bpt4Sz7s/Wd+GL6l5UtStQ&#10;0a7GH6ul+LeKYfy2Wo5PLypxol2DKomdJW8thjQURhckCiMOi6JOHb4jkoc3kkJjnwrH6/pwpnkI&#10;rQMKWEx61hj3KqyoGTDjdKcWnZoAcuJgym3cQ4dvHfXmGVH0ClwgpbY4hpzlqQI5ojXalnBqNIsT&#10;AwHUysPsACbzFXFR5kVzzwhM4oIfHz7O+leymyXXwl1xkF8l3bm/ATdDzbglLi56e50uLIFqd0RB&#10;2yBiieYQM8WnFceQkJ2GX1bLun+/08zJVrmFbdiiRShcSSjtEYyY/OhSi5+rCqFBm0aNKokKiQe1&#10;w27R6cehDk5xapt6XHxdcgV+0sOuPGKdsdqXw5ApxGBC4YjDzJ7eGcwtb2JqYR0Wf0J0C27RLbig&#10;cYSQzk1hqpBHxOeE1e6EwpOFXBzM+sxVDPnmcbJdi49q5PioO4Y/dUZ5ffP5uS72iaAgmEb7EjoD&#10;2zwCJY5FpSqLQ/1hVIjnv7VvBDq1HD6TFGGjBAmjQOWGRhT1ojvTnC6n5onrhoJ7CFRR+t2u9SQz&#10;4zksKlTPQICIflR43+R78b44xCx+Shj8ad1aBgHsIKjnLG8yDyKZH8XHUhDR2+lhvJ1VMhHv3Zob&#10;36yLw2jVim8XVEwo+3FhVHT6KvxVdPz/87IP//u+AAAPJ/F/34zi75fcPCUgsuD3AgS8p8CiwgC+&#10;pHWD6EIfJDrZxY9Gms9SFIM8hK9mNWUjqJKu7PRHZj+pPu42yAyKJIvkW7Am/l4yGJqUHUKg/xgk&#10;DadwtuocPjrZgH+vGMLvW7z4uD+N/cNZ3uOf89xEdeA+Tjtv4pRrD+ciLzkE6JhpFyfNZQDQOPYA&#10;Z4wrOKqa5WCSg8pFfNwTx75uP2rENU0g+li7EWcFeB5RGaA1mDGotqFb6UC3ys0+AQMaB/SeOFJz&#10;OyhsPkB46aE4cJ4juv2OY7Mn9/6M6Tt/Ru7mj5i48o5NgpLLexwt68xuQimKom7iOhLrTzAuHqac&#10;KBrhVUhcU6KrLbK7Ho3ZWXo7Jb7/9A4zz0k+7DFKEZBfQGL4GLPMl351VSQ/BiKNEXmMACLxJ2ha&#10;dMNVxYc6Byf9KqGcpaAo9RkmAE55ZZgdd2FWdP9TCTdiQSdP2UbdExx4pJ97LQDAO4zMfAP13NfQ&#10;zLyELPuIMxLM6U0Ep3eR3XnOLH53NMu8iGbrLO+DO21TUIZKCM1c4UI5tv2eH/R+cEp0zI4EWvXj&#10;zNi/ELyDBt8V5htZ5l/AvPgG3ZkXaI4/QV/6MSSZR5zKODx+A+bxJfjTJbYrjkzMwe2PiEJuRzpg&#10;Zj7DpF+FvEcqumEJUuZeJEWnG9e3I6xuQUjVgjFtGxKGTmSsvYiaBmBUDpaT+2LrUKWuMBgwuCIY&#10;i5Td9MiYZnqmhNnSHApF8fdkZhEqbLD3A5HMfKLI6mPL7CEiiV4R50ocMqUGisEuGHrPw9tzBOP9&#10;n2Fm+GMB2D5lrT15AJCl7qNEWQnzas6I9ztRBgDv1n3MiaG1GE3GnmQkTBIkpRQFYdGYvmz5fZC5&#10;MXQNkKVwUXkCedE4pfRNGDMPwuMwwx3LIUREuivfI3vzF2R23yIycxnhaBLjdilymhpMjx7mbA5i&#10;95MUkRqzm8FGXPfUshU9FX+yAl8SP6sg3Q9/3xEo2s+isakZdf169HnmMZy5j4HCawxMvsVI/jmr&#10;x0hFddE4idOmNZw0baLGNI8G6xyaXGvo8q5y7Rj0L6A2cAe1nqsYtMRg8iUQFM1oaO0lT2W0udtQ&#10;CGClmNhj4EzqPI+4zhJTS5i//iUW994ht36XZbiJxfLUNjBzA46pG9Dnb0OV3cMHMqu4KKU2/Ol0&#10;Bz4/VQ/ZYC8UUgmO1nbjyIUeyGQjCAm0SCz+mbgTK5NxrBcTWMl6MZd0I5sI8d5/bb6AtVKWCTOF&#10;mJeT4VamU8gnApjwGzDj6sc8FXTDOSxoT4rujQht5X0uvVDEniSmNzs+iUN9nk0ezmHO0oCitQ0T&#10;li44lN1obuvAxfZ+dr2Tqk042qLGn87LcIDMbuoG8dkFGapGgrBP32bP+ya5C4cvDuHzOjkqug1Q&#10;2QKwu32QK1Ro6pJwJPCx+gF0D8pgMFvhj2VFkZ9Co3oMXdYc0mv3xU35BO2eFZYAkisZ8QtC0XHY&#10;gml0GsbRYMijJ7iFLv86F9t2ceP6JlbgEY9m3bi4EAxQDzQjMnSK2aFLmsNY1x8VB/lJ7IqL6Iqr&#10;moHAVXFR0VsaC5MX/aah3PmTVS2FzIxLT0HTWYH+9ovoGxiE1uplG9WZlV3EMtMIROIYC4fgdHsw&#10;oLaL30N0TdHLbOxDFxyNTQnABLNLbNBCO9n43DWkRKdVEEAnkFlAq8KHin4HLmqS6DQlMaJ3we5w&#10;opCOIx6Lol1qxrlOJToGldCbbMhkJpBKp0WXYUJLvxy1PUo0SPQY1toxrDKhoXMIJxqG8HGjGf9R&#10;a8S/nujB4Zpu6HQ6OJxuBgE10iAaRkO4IJ67E5p5HJZP4linGbVdo5CqdLBaTHDbjWw3TTrivKkV&#10;WXFzUvLerPoEA8hlVdmPf1N/iLuAK3zYV4sOr5bzAB5HG9m451W2u2wgNCsTnb9GFH8zft5y4pdt&#10;D2fH/7BswHeiuH/PUj85M8ffE2t8TsVGPD/emsSPN/NlXf6MjKWAP8xJ8fPiKE8D/rZlE4Xfib/t&#10;2PHXLQtzBX5eJRmi+tfo4hF8NTkkupthHmU+Fd39c/L5n5IJoKFiX3GS/XHIT36YWcb3yOo33MyH&#10;DqVcblDIlbhPpkb2IzJAo//TGG6vRV1jKz6v7sdva3X4Y8eYAAAZfDEgnlN1iQt8c+oVqr23cYYC&#10;gIIvcMr7iHMATmlLPGJu9u3gvLGE0wLIHhlKslPg72o02H9Rhp5hNYZlStR1DKKpc0B0i1IBzBTc&#10;TZIFuEmvhkGvZ2a7byzJciVigseX7yKyJO6h7ZeYuvktFh/+BbN7P2BsRXSHxVvwinvUJd5SfLCj&#10;9Bjh1ReIbr5GeOtrBLfei8c3CK99iWjpqgAVlzC5cZeLC+2k6SBMbpdlZsRNcYfGoZP2wNJzGumR&#10;YywjJdntP4ijW7wuEsDbQgZQx3lvy9kQ6n189pB74uToMXFtiW7R2s1eKGTZm4q4kRQdrz8YZkti&#10;UkyYZx7BtPAWQ/kXHJ/tmH/KbHz33EPx99yGd/ISInM3kLvyhou6NZRhL/Y27yYaxXPdZs5D5ilw&#10;hPDEzgtkrn6H+M7XLLcjI50hZx4dzjm0Ru+hLfUC3Yn7rDbSC9BDEr+m+DPUhh+hLXKTjWL6xkRx&#10;jV2CfnwN3sI20usPkF/fQ7pQQmY8ygqtmbAORZ8M0+IsnrZ3YNrSzKl7U4YLmNTX8mPKUMd++0Vr&#10;M/KWdsSMPazO0pidkDrEeeAvQRtdFoV+DtFUDi5/GD6fD4VkiA12NI4wA3mKm00u3YIrNikakxTa&#10;nQtoc8wLYDMOldnFUfNSSQ8UHZWwtR9AeuBTzEsFCFB8ih3xmpCHxp4A8Q+irXg6IeGCT3yArykL&#10;QzxoQkbZGESOJaXOk0yfANIdDPopTIwsukmTT3t5Gs2XxGtLWRu0SkzpWzFmGUbQ70Eov8Ldce76&#10;d3x9Frbu81qTAtxy+npMiqarNLqPzxYCisTHovOZbNy58/+HCoFC51Qn2MuE8iq0iiEo9ZYy6Ty8&#10;gK6xm2hNPEZf5im6Y3u4YFkUnf8cTlgu46z9suj859Btn2I+BvEydMECf11T+A4u+q9DYktC658Q&#10;98gjuNe/Yftt08wTJt/S9TAa34YqOA2jAAmBWEY0axtY3r2LlZsvsHj9OZNsx2c3YU8t8fqKXF0H&#10;U3fxgcrkRo9Uz1HAp863QC2KP42B6tt6ca65Dz2iMCoUo/wxv1mOqYiRx/lrE26sF4JYn0liUxT/&#10;neUZzE2m4bGbYdGOImhVIu5QIGaV8q56mmwVRUEn4x7ySCc2OzkmbWv38wtObzfFv+kF4/GNeELJ&#10;6pZWBEVjHbKGZgRUbVBK2jEs6WPGvkSuwYnmURxqkHHoTHO/Aqfa1KhXJ+BffgHX3COc7LHjP051&#10;40/nhnC6y8AonEYpg3IValt78fHZDrYePtvYC8moFsF4Bp6EAACqCFoNKXHwXGG7zS5bAQ2KANRG&#10;G0IBLyanphFJTaNZ7sXZQR+nYHX71lBjmEGzpQhLYhHGsRnUjI6hulcPzVAHovJzmFSewoKmbOVL&#10;mQVbZB9rOYNL5ERHD/H+jvmUKP5HufMnPemk/AiyitPwDZ9Df2sNLja1cQc9ZPQjNbWIhZVN8fsU&#10;kZ9Io5gly8gABlVmJtVJJx5AMf2KTV/kAlX6kjNIFVd57EoOWOOr95FZ3cPchui6cvPoUjjZua9S&#10;mUadNsPBQuTo5/e4YHZ4US1xchfY2CODWqtDllIcxc9Vi26wc2AEbd196O3t5cAlrXwQA/39qG2T&#10;4NM6BX5TKcN/P04qjx5WiXgcVozqHWiTO1DZb8cJcqbTzuOEagYH222o7FBBrjWz+YsvmkYknkQ6&#10;7ESWDmZzFyZ0FzGprWIDKPbRV5a1wZQYSQQ7kloSWY66PkoGpJjgJ5Tjne7E63yfKOBSDhiiScAv&#10;Ox7xcOPndQEIVvX4Zc3A43viDfywqGa3Qer8f7pVYBDwbsWBNzMKfC0KOk8VZoaZ/Ec7/58XlfhF&#10;dP2/rGj560l7/o/v8XVRiq+mpKK7H8WLaQVeiAOMiv3X8zq8XzIKAGBiE6gvC1I8EcX/frwLe+T2&#10;x8S/SiaDEmgmqVFm6CBcfSeh7DqPno4W1LYP40C7HR92RvBJTwKf9yexXzIuCvwcGkXBaEl/hfOe&#10;m5z2eCrwnEl+tCI4KR3nsXSbvYR6AWarR2M42efEoWY1mwhVXOyEaqQXNoVoCPrbMDrQBq+6G+OW&#10;fkyITjJtHxTdogRBk5QdQ6OREKbmllFcv47M0g0kV+4iu/0c09feYGHvG963ugpXoBvfgGHiCgzE&#10;pp9+ymz66NYbjJPl7va38O/8hMCVvyF6+XvkNu5jdus25wSUbr5FWnRrycvflFcJN75HbP0pnKkF&#10;KJQKaHovYExaKQ7vE6KjL0dPE2CilEdSXxAYID8N6vpXlJ+L//9cfN5+5GVHEJOeRkTViHGnHAlK&#10;BiU1EXWEE5NMuFJFliAXhZb8D6ylpywDVmRuw1V6yH77BGwo44CKP8X4kv1xZvMx+xlIRbNFYUlN&#10;vl10WvOQewvwFa8jRXHDV98jvvECltQG5IESBvwr6A5fRtf4I/Skn0GSEgAgeQuy8avoj91AXfgB&#10;zgfuocV/Cd3+NfQHRNcYWYVpfBV+AT5SonGhnTYVs3wygmLUglnytyeDG3sbSpaLmKMpq67in0l8&#10;CzrxVn8GC4ZKzJvOY9Ys7i9zM6L6LhgVEshEwyV1ZaEVHX0wvwZ/ssghTTKVAQ6rEWaLRZwXDvSa&#10;k/BMXUF49hoMgSybGtWZSqgTRa/PXoDMLkCUOYxhpQGS7lYo2k7D230AGQECZkc+5nUATW2oiJPU&#10;936kCU+S3XgxKeW1GK0BiCBI2RiUiUErM7qfaFpA5ln3x5p/Xe2cxs7/DwSUJwEEAloQtY/CHxpD&#10;eHID+cuvMXP7exSvfInC/DoyAvilDS3IK08zwZaa1U1deXJLMe6bLEE8yFJeWjPMieePJpNZijC2&#10;DmLMa0UgEIDbF4TGm0a7dx0NoT10Jp+gLXYflZZ1nNCRC+tVVDl20WqdQZ8tB4l7GorANOxjeehj&#10;82iJ7KHedx1D9jQMAhQ4F1/As/0jHEsvWcKpnnkFWeE5hsZvYii4zCDN4B5j98r8zCLmNm9gbusm&#10;8qUVhNIz0ISKGAwsYUA0hf2pB/igV/zQLk2QHduIeR93KDEZ0CBilXE8bs+ImovNucZu9PT0sDPW&#10;WsqKVQECljMeLGZDWMiNYVE8ogHR0UlGWfvd0tkHxXAvosZeFG3tKFFiHeUqU9a6uBk3BaLapRQv&#10;63HctJ9kW9ZrlqOs4d1QlzPXmcihocCbSswYL6Bgasa4sQNGeTdqmruwr7oLn5/rRnW7FGa7UyD0&#10;ECeHDdgyouu9jUbvLj5tMnHX+ZuKYRztcZdH3xGBvtqV+P3xJvzrkRb8+zHROVW0oFoAHhptDqmt&#10;4v9VuCA6dzK3iMbH0a9xoUtmhN2sY0tGIrwkF65i0BRGTb8RlQMOzgM48etOtVaXQ9WQF180aVHR&#10;MgTLaBdyhkZ2GCPnqkXtcazoxGGuP4Z18dj45+PXXAPtYS5qmeHDiAyegHfoHPSSBvR0taOhQyI6&#10;bbX4ndyIJzNYmJvFXKmE+bkSluZnWbM8oBBFejTAme1EQOnwrLF23zc+hfT0IlILAtgs3+N9ECWF&#10;Ld78igk8Tm8I/So7zmuyqFTn0SIXAHHUgn6tFx2GJM4Z5nFGmcf5Hi2GBYiiGOelmRzGI16EXAbE&#10;nGpxeCqQdI4iZJYyCGjpHsS+Ohn+o1KKfz8jwSfn+nGuZQBDozoExOFKiWPNchfzNi6K5+28egL7&#10;2qyo6NTAYrEilUpjfOl22VmsuIRsMspM3Qlbn7jhGnm0N6U8yQ5uxLEgRM4EQUoXNJWBAK8FvOdZ&#10;Zvcw2szSv9fZXg6MIWb/j8t6joslr4A/b1pZKUABMn+95MGft+xMGPx+SYfv1uxlS17RgbwRHchX&#10;xVH2HviaIminJHg/PYhvBCAgFcAPJRnLDUlt8O2s7NfufxAvC0Ms93wxpcSX0wq29n2/6hDfVxxs&#10;AgiQ2c8zlvx14Q6z/uvLxD/q/sXfxW5/sgNIDB+HQ1INaU8T6po7caLDgMPKORxUr/Gu/lBfCMdl&#10;aVQYl1ETeoia8FNU2C7jlPUKTgZe4IjjDr7oj+FItwONmhi6zBm06pMC6AZRK6798wJQ1DR1o7uj&#10;DS55KxPtxlT1iKkuIqNv5DE53dvT9k4UrAKQWXr58Eu4NUhGA5jIT2Fy6RLrwXM7zzEhQMCEAJ2R&#10;0jU2taFVkTJ9A5rJB9AXyU3zKUxF0tc/RWz7a0QufQ/j6k8wiE7bXxKv/8oeCtffo3DnL0je+DMy&#10;N/+CuQd/x8zeD6KLeyQAwCJP8UzyXgRGGzAuurGc/CSKo0c4g4MUNESaXOYI532cOzEnwMG0AAk5&#10;+XGMDZ9h6ZZRfH2IusPkJMyioNonr7P8MCN+f4vo/DXZPVhzV+HI7sCa3mTJnFn83o6FLxFcfcEO&#10;ecm1B8htPWGwMrkl7jNxnSusQd4J19tXMeCagjZSgmP6FhsIEQgYW7jDEd0Sb4mDlSh6uTe+h77o&#10;dfSLDr8vtI1O9xJa3atoCNxAY/AmOnyb6PcuYtg3C214Fr70PMbyiwjnltj8JRYJsvlazjOKaUcf&#10;ZinhzliLed0ZDlcjDgnxHhY5dEe8ZSndYW6+5vQVKBqqkdTWwy5vE6B+iAPdjJ4YwtkFuJOia9UG&#10;UdMnrpVOJc53qVEjsaHTlIa1cJ3/NipojcYCqp2XUem6zvn2rbYSh0mp3GkMylQY6m6GpuMM3F0H&#10;kZF8jjnpp1hRfMYkTiJnUiQ2k3vHO8q+HKTKEffJu1U7vt2J4NvtEPtlEHGQeAM8DYi14Q6tBByi&#10;uTIe5gRQ2uWX5OL1VhxHTl2NmLYNTr2MNfj5zYcCAPyAzOWvEZ+7gjFRy2KGLmSU53hqS00rcW6o&#10;6NNbuo4WxVlDgUZEyqb6RkT2gqMf+aCBUxuzuQKCoRC0rjF0OOfR4LsmAMBTtMUf45x9G6cNqxwI&#10;dM66gQbTFLosWQx5pqELz7CbojWxgCbxGpO3A2XTOGNTiG6+xNiVn8S19gyawn0M0fonRaugcmhQ&#10;u3WK/WrU1gBsbj/b1vvEw+nxc+z2gLuI7uCWAJT3MJR7hg96rDkMGMOQyRWwa4YxGTIy6W8uohWH&#10;uQpShRa1nXIcqm7HBXHI0MdWkhZOAJwZd2O+kMDCZJKzlgn1dEmkqGzsQdXFdvR0tiKqa8O8rRHz&#10;+rOcjEY3HgU8UPG/YT/B+s+HwfN4EKjGXW8FrtuO4ZLhAH8OgwAVgYDj4usrMWeuw6ytFT5VBy40&#10;tuJwdRuqBDAZGBlFLORDMh6FxupnF79a8zzOaos402fH8RYFDjSqUTEUgDS6w5GV++oV+G9H2vDf&#10;z4zgN2dHWBFwsLoDTf1KNA8ZcKhJidMdamiMFpjMJjT3jeJi5xCrJSjtMFcSKHH+EjOCB5QWNA5o&#10;UD0SQIXjGk657+KkahqHev1MTDzWPMqrlYCyBSl1HSY1VcxopwAcSixcpiwDSsPT0Mi//JaeKxo/&#10;hYdOwj1UDZeinSWZbX0yUfw1aBgyc9iD2xfCeCKOpCiSZAixsrbBuzja27UrRPEObqJPgKFesmcN&#10;zJUnANNLyK1cR3rjEQLiwBrbeIXS9ZeY37yK8VgYRqsLTYYczqonmc9QL/OgUeFHgzbJmQG1xhKn&#10;DEpUFkQiY5jKxJCPuTA9ZsZy3ICVmBazQSViNhlUskE2wjhYL8cfa9X4w0UDPr6owcFaCZrFcx2M&#10;phAaz3EK1jmJg0FGo/g5+9psON1Z5mXkc1nkd1+Kbu9HTG4/xPTiBsdHk7d11KVFUCcObFkN4iMn&#10;eVpCPglL4rohguA/kiNJakdrAYr1/QdJ8Bmlxk2U9eHvZ6XlcCHRuRMQoPjYvwoA8LfLPgYDBAx+&#10;FN08rQeYK7CgF4eQHq9mNZzZQFbBVNzJXIb2/OQx8I4eU4P4WjzoZxCxkHwKnmX6ebdP5k9k7kNu&#10;f+/FYfZuxYbXM0pWIDxKdrEL2q1gPVtG79rOcMgQdf9F6T7EJYfg6DuN0d4GtHX24GTzCA70+HHY&#10;dAXHbTcEGE2icjiEGt0Uam1rTCQ66xCFX7+MY4ZNHPc8xmHzdXzW4cWxVi1HW8tscQyYSIrpRfew&#10;Bn39gxgZ6IZpuBUx5UUUtNUoktua6BopNndWX4U5kwD24r6cs9RzelrB3Iq0tY/DvsYFCCgurLAE&#10;jvbgxPqn1ZMrvwNlbA3DY9uQZu5Cnn/CJDE1JU1mrnLaHNm0xnbewbD4HtrSV/AtPEBy4wnyN39A&#10;4e7fkb39VxT2/sySqOnrbxCcvQ5TZBo00VSOyqEf6YRl8CIc/ZXwD5xEfOgYkkOHER84gGjfPoz1&#10;7kOwZz8XHVvXMZi6K6DprcVIXyuUKjXvUgNTl2Ap3odz+SsmL2Zu/MyyO8vsY47rDeRWEJlcR6h4&#10;Fc75p+LzXiOy/uqf8rKZa6+xdOcblHYfIpHKwugKo80qCqJtAcPeGRjiAlzMPoRv5Us2OfLPXIdi&#10;THT+3mW0ha6hPXwNAwHR1flLGA0tsBUyK2XMBTS51tHs3eF98YBnFjK3+P7+FMLxNBKJcYQiEQFi&#10;XIi5NEjZhpCzdmPK3MQmOdSIEaGYgqoojIfikNeUn/AOnv5NZzTdP3QGUX4JxZgTwdI52gGbegh2&#10;qwm+SBLGgADu4lw40WnGF/Uq7GtQ42S3DS0CROozu8zfoIyAeuMU6lyiKfJcQ7V1E42uTc66V8U2&#10;MGSJChCghqyvDfqus/D1HGY3y+nhT9g6m5QZlAdw3VmBPXLIjLbiWbqPQfLXiyZ8txPG97sx9g74&#10;etn2z7UAW/TSSuBXEPD/mQQIEEBOo0nFOR7X++x6ZGeWMbl5j1Nfw8VdBGJZBJ0mxDUt7OdfpFWA&#10;AJEzowfYajs7tA+pwUNIiDMnMUqk7AakzF1IOUaQDdtQnMwhm5+E1+uH0hJEh20GzX4B4jLP0Z16&#10;xomrp40rOGPZRpV5heWXHboYZK4szOE8AvEJWKNFnhbVucR9QgAgXkRCXFuJy9/BMXsfytRVBoZd&#10;0T30TLzk70seAyQb7TdEMKRxYFA0goOjekiUZvTqgjxp6AjsQjpxn3NhPpAb3TzWthmUCFmVmAhZ&#10;MRkVBS5kQsyt5Y8PDpWdAls7BcL3Gti2N+03IB31YWFpBesbm1iZyaCYcCEibnz9aD86RNcg6WoS&#10;XUMzFix1PF6ivT/t40hSccN2HPf9VXgRr8erZDNejosDOUquaZW4KYABkUEIBPA6gC5GgUhLAgTQ&#10;OmBc1wKzrBMamQQ2vQJ+OykXzLBazKjp1TGL/1SfE62qICzeKFz+McgMHvSIJ4AuyAZdGocaR/Fh&#10;jRx/6hnH77vi+PcKCT6u6mXd+wVlHPv6xrC/24+LQzb28t5f3Y0/nWzGZ2eaUNvaD5vDiVRyXNzY&#10;EwhHE3ALUKBxjqEzcgP10Sdo8O6i2rSA/bJpfN4dxKmGAbQ3X4R1qJ617WlFFQqqMyjRzag9Wc40&#10;EA9+X3yMSG6UeOYZOi9uvHZEnRrYbHbUCoR9us+BHi1JePwY0TkwrDJjSGmAxRPB3MZV9rT2BiMY&#10;NTjQZ07wAUFWvs7cJVZAJKfXsHj5IZZvvRIH1QukVu8ht7CFXGESqagfbo8XfVZye5vECVkGFdIY&#10;28BSWlW7JoR2vfiejjykjjQHTpDbI+3ncz41FsnwKarFlF8Br2EEnb0DTLQ83KLBvg4XvhhI4UB/&#10;HMfbtPy8Kk0ucYP4cHHYziTFAWsKncYkDnS5xMFihE5v4Od56tIzzN3/MxbvvMfK7ddYv/Ulpjf3&#10;4EguQG7yYbC/C+quKsSkomtRnfwnQZAjhjXlaQAl9RGD/rropm/7xbUWaeRgD1oJfJXvw9fUvZN+&#10;f36Ud/bkFfCzKPwkGfxlw8rrgR/JP2BRw2qAtyUNXlNqY8mAl7NavCT75kkpuzhScBDrzbP9rD2n&#10;jHqyLKYuhsl/4z14mO4XB5WE/f7J+YyAwAsygaIxJhmeiOJPJlCUAbHF+8byyJFG/+b2I+htOMuS&#10;v2ONMhzosGHfUAYHjZdxWnT5TfoJdInnsdsjiolnQ4C2GZ7cHJXlcEg5j8PWWzio28TnrVacbVcw&#10;cHYF41A7ImzdTW6eVvUwgvp+JMlsh3z3lcd5KsXphvJ9fJDOKQ+Xr1vRLc4bz7HumiRXMWMvEj4T&#10;SsUplJY2kZheZ7KpZ/oarJO3oJ64BWn6HhsJ9YtDkfTR0vgurMllhArr7IBHI3Hv8iv4196Izuwd&#10;ire+w8ydH1G6+xPm73yPudvfYEYU/6S4fi2iW6IdO8lWm/pVaOnqR0tLC5ou1qCz/ixG205D2Xoc&#10;/RcOoaNqP1or96P+zAGcPXEIJ06ewMmz1Tjf0IaeITnUtgBc6RU2whnbeoPo5R8QvfIjIrs/wL/5&#10;HsHlZywJzsxtorB8hUnC49uveIef3P4K2d2vULzxDot3f8Dak7+J++wrFGbmmBtB0knqBqmY8z0p&#10;wIVv4z38c3d50iCfuMuBTedUWdTIghg0+GBwBuAMxGAPxKGxi4+Zx9BqmUSzbR5d7oXy2Ngehdnu&#10;RshlQUKc26QQStqHkLF08etBmSEz+nOioItzRlmWrFHBv6z7HNcMX+CqYR8u6/dhR/sFNtVl183y&#10;bvsIn0UFbQ0y+maMm3oQNI2Ie16LIbUFDeK+PdNrx+F2Cw62mXGk04oLoxGox5ZgSq5j0JlHlzkt&#10;zt1J9Ljn0OlZRVfoMgZSDzGcvo+RsS1R9Cag0BqhHOzCaHsljK2HEO39AlNDn3JgELk77uj/80qg&#10;sayYoZyMBQM7B35/dRzfXUng61WnAAF6fDmtYn4N8QI4pY9AAMkEKVnwVxBQGD2OcUU18xzGAzYk&#10;RSMVF0AtnFuEp3gD7vQSfCY5IvLzSI1WICMTxV4AyUDfEVjaD0PbdgzqzrO8cjIKkGxX9sFnlCHs&#10;ErVzLMyW9lqTHRKdVwC/IjoFoBudfslEwAvOTZzULeKEWQAB/RI3j21yO5vU2fxRXh2QZ0SraxX1&#10;jjVIbBnO1iB3RmrYbPkrrLga9M2hV3T0fZTeOfUNBvOvIBkXgMCzgBbdOM4NutnVlabRNYryKqaT&#10;sl1yeyxZ/UCp0cFsNGDMY0Y26sFUNsnd1czkBArpGBJBJ+wmNQYkAxiVDSEfsWEp7UYmYEI6FsL8&#10;+i7WL13HWimH1UIYq5NR0Q16YNbIYJJ2YsLQggVzLRfwJfVB9nTfNR7CbddpPInU4k2mDd8UuvE+&#10;3y3eb8eL2EU8JBDAk4CDjAD/wQmYExdvUVuFrK6ebUCjFoFs/VqkfAbYDSqWI1b0mHCozVSW8Ult&#10;8MYLiGamobX7OXf7gjKGk4NhHGjS8Hrgk8EC/tg7gX87K8WH1UOoFRfvRUMBX0jS+LxnDOcHXajq&#10;VOL3p9rwL5/X4L9+dh5fVDRBKR9Bwm9DNpVAcjwBl90CuSiGzfYF1PtvsB93W/gGe98zA75qECfP&#10;N0E+2M158I7hOjgGKuHsPw1n7wk4eo7DKR6u3nLGgaO/AobecxjquACltB/xsA/ucAJVwwEc6w+g&#10;35JknSjJruqlLnQMqVmyM7Gwy3acmelF3pur7BFWBzgzqyxppDGSPzmDvDi4pjb2EJ+/zqzdcGqS&#10;rSZdvjB07hj6XaJTsZZwTlPABZUo+OIiVhgdomA7MWqLiA6mCIlrEgMaN2QKLawCiIVtCmS8ahT8&#10;auS9Sr55KBqanj/q7ivkSRzTig5UvSC606AAV1a0K5xoU3hwfsSH8/IIOoxpNGrG2SzoaIcRUqVW&#10;dDNjmNq6h6V732P13jdYf/AdNh7/gtnb38K/8JCjTclFUDbUD5esCQlxU7ODoOo4e3mTlTAFKBF5&#10;jlYCVFBJe3+LCILhejyKNeN5qkMU6h7Rwfdz0A8x9r+dk+P7RSV3/j+tmfDzmhk/kYvgkq48BaA4&#10;0HkjG5UQU/nLWR3L9p5PykV3L8WzPBH9hnic/zTdW+7q4+JAinaw5TC5DlKiH3X8BBx4fCk+j0J+&#10;9tgEqgaXSWZkPo413SEezxZHDyEiOQZ5y2k0XKzD8XoJ9reacVgSxVHlDI4YL+GUaRP1GlH8TSk+&#10;YCXhLTSI5/TMoB8HB6L4YiiHfaoV7JNO4YtGDc53ytjzIRpLwCEOH5vLK0C1HnGbDAWnhEebRdUp&#10;zMnLqWjroltckX+MJdnH4oD+lI2ICNzTWotGy9P680jqmjBuG0EuHsDERBaRZIFdH12Fy7BM3mYH&#10;OpJDDaXK1tSUQtnnnYclkkdkosRSuPTmU4yRHe3ac0yIopq//BVLtYiUm918jNzWI0xsPkR45jJ0&#10;/hx6tQFcGC4feGe6jTjZMoojtV04U9PEaWxtjRdQVVWJ46ercOxsHQ6cbcaHFZ34Y2U/PqkZEWeG&#10;Bk1SO4ZtCRgTKwjM30P6yjesn05c/QmRSz8gvPM9YpuvkF25genlS5jduIbp7fvI7L5mY5XMzkue&#10;VhWvv8W8AAArT/4Hs7En51YRTk5CFV3BcGQDavHWmrvCEcKkyzaLbpmIXAPi8G73b7NEtmNYC73R&#10;CL/bhkjQi3DQB5fLCa3Nhx5zEu2i0+Pu35ODyuyGxaBG2DyMtKUHWXMbCsYGTOlreGpD4VOksOKQ&#10;LbK2VX2Kq/rPcdd+GA/dohlzncAdx3E25KFY3i3Nvl9jeA+U9fSi+eLUPWsrEsZumEb7MDg8gtYh&#10;HeokovHqN6O6z4xzvSaWTxvC0wKcL0JLiiPfJJTBWSgiq5AlrmAkcx+DhdcYEg+peJ/Wsnp3AnqD&#10;kQ3pDJJ6BAdPsaFOeuATTA5+xNMAWglcsRzjsCdyb3ya7MRLcY9ReNp3l6L4/koS7zcDeLts53vy&#10;RVGFJ+Leuh9vZ7dQitjeMRz+5ySANP55xUlkNBeQNInm1qlCMmhHLJmBTwBVd2EXvkCIk3FDhj4E&#10;1W3wjjbDNNgASXsd2sQ11dLRjdYeCbr6BzEwNAKZXA6dTgun0wmrw40RtQkdCjfqDZPsxjicfYzB&#10;zEPU2de58J+wXsUpwwqqRZ3pGtHD7AogGI4g4POUJ0b2GdRb59FnSUPtn2QAHZrf47PcHJ1hbkC3&#10;s8QrAMnMDxie/Q6S3HO0+7ZRq5/GseEkDvZHcYTcP2VpVGmn0SJABUU8myf38IFUroDFbEJ+PIy1&#10;xRlsXrmFS3ee49r9l9i9cRdLC3P8f2GnDlGXBvMkByyIwk+RiRNjmF3extzqDhYnE9gsZXBr7y6u&#10;3dhDKRtFwStHydEpAEANj/GJqc1yCtNhjn2kRLZ3+S78MDOAH2eH8H1xAO+y7XgZ/xUEOE4wWKCv&#10;KTs8HeaRFJE4xtSNzC+Y8itF96lBS48oNF06dAu0SbvMii4jzoqDoM+7wHKKxmFxKLSrsb/Lg487&#10;AvhTkx1/bLThDy1e/K7Bht9UDOHzi6Oiu40zQedAX5iNVCT6AHoVZnxc2YX/4/NaziP4oqIRo1IJ&#10;Ig4NYn47P3917eIgrpUwqDgpn8Bwsuz4dEpVxIctTvyucpAVB4OjWqjVanR1tKGmugrHT5zAwcNH&#10;cOjQYRw+fBiHjhzB0WPHcer0GZw4U4UDp2uZeR0cG+f86mpRJI9KxpjVPxBYR61jB/WWeXEAeOH0&#10;CJAgOvzo4h7mrr3E3KWHnHzlDo+z5MUezkDnCEBt9bFTm9qTYleyUWcSJq/o/lwJtBgnBEqc5VES&#10;OYkNu/IYtYahMjhgsTkQHRuDN5LkA4j2xQrHOPSOEFQ6cfOqlNBrFKwtJjvNhFvHH+8TIKHfmkG7&#10;c5HH0Gdsu6g3z4ouNYPzApVWyhM4q8jgjGICp+UZHBHF7OMWBw636tE9rILD7UNh6RKbMC1cfYL5&#10;a8+xcOstFm6/w/yN1yhs3EcovwarLwaNUgbjUDMiiguYUFXxDV4kbgDtf9X7uZBuGY+xERNJ6m76&#10;anAndJFNYp4k2/E8Q25xvQIIDODt9BCvBr6dG8V38ypWDfywpBcAQI9vFnV4R1HD83q8njMwAHhZ&#10;MggQoMeLGR2eF+mhxbNpDZ4UFHiUGWKzpzuJPtyO9/KDMgceJnuZ7EcjS3I5e0C65lDjfzKBOoF1&#10;/WEsi+5/RnEIyZFjcAlwOCKAYVN7jwC8RpwajrA3/3nzAmctHNcs4EhfgAGVIrELbWoXHdoIKinf&#10;oduPD7ui+KgngU87vNhfJ0VdpxR2UfTJ/Imiu6l7yYZsmParMOuWoGRuwKziCJbk5aJxy/g5ruo+&#10;w476UwYDRNqinS0peOZVB1mZQRHPSX0rPPphToUMiUMtnJoWB9c27LnLMCRWyxG0gRlInAU061Os&#10;WlE5IvCPFzheunj5SyTIe750C8HiVbhzW9BFF1k+R1G1tvQ6wqVrCExuM9GKHAOrpGPi0EvgqCyL&#10;Q4MJAY4sONasRF2XXPydwzh+sR8H6qU43OXE4aFxHJTP4KiqbG18Tp3laVedKgapOw+X+HnpS29Y&#10;tjh16ydMXP8RY1d+4TTA/PpdFFd3Mb1yicHA2Dqt0l4js/GY98m5racoXHmDmTu/MPmRQrPI3MdG&#10;gVq0VpgUB/ncLUxceoWxtWeQRtbZwY8SODutBQbzPgpPCzm5MUuE3YgGXYgFHPB4vEyko+5aGyqy&#10;v4BGZ4BZJUHc2MXEvaLhAmZpXSNei5LyMINg2vMvyD/lkf8t0xd47D6Cl5EqvI7X4ZU4c59H6/Aw&#10;WM3NGaUjUgrnChVLcW7zZNJ4jsmDWVMLfOoO6OR9GBqRoX9EiWFRR6SjSuYF0USZmo+x7BxCuWV4&#10;CzuwTd+DqfQCxoU30C9+A83i91DMfs0AQJm4BHtiDsFEFtF4AnG/FTHR4AUGT8Pcug+Olo+Qk3yM&#10;ZQECKJTnsukIB4KRuufJuAABAji/XTDh/boH32yFBQgICRDg5Mkc2atTpsfdaLu418umPWQYxIl9&#10;8s9Z50+x0jl9A3L2PkwG1JiIOBEeiyEgztvY9CZLKl3hJKwCJNucbnEWWtEs0aGy2yRAdRCnh0IM&#10;Oiu7tDjXIUfLgFI8B1boLA70jZpQP+LEmVFxvhmWUO+9gib/FdRallFpXsVp1x7Oinu2btglaoMO&#10;4UiE7Ygp8IoSaNvoPNYXBABIQenJwBKbRSC7jMzsGsKZWUiMIb53KIOjf+od+vJfoSPxABcd66gy&#10;zAuQsYIT4jw4PppnAEC/R42hiE4BMvuj1/DBgFwHg8WOXDqOtdVlbNx6ikuPv8eN5z/g8t3nmFtc&#10;xmQmhqmoDaW4DWuTY9iaTWFzJoHV2QmU5hcwXZzFVCqEpeIEbj14hpv3n2J+MsWa05KruzwB0Bxj&#10;4gR19HRx3REA4LkAAO8FAPhpbhh/XlaxlSqBgXfZNryIldcB123Hy3IOddnrmQIfyKYzqb6AsLoV&#10;Pl0/W4JS7nalLIrh0AoHY1T1WXC218ohNhLfPLvjHW0glrQFn3V48KcWN37f6MDvLprxu1ot/lAt&#10;w8FmDROgLioi+KzFghO9DphCOdY1U3H/BwDYJwCAUgCAoECGLpNaIGEp9le14V+Pd+I31RoclMQw&#10;ENnBUPwqzqin8ElnEB/WG3jsPah1YEQlwEl9Jz48WoP/67NK/JePKvAvH5/Fv3xyFv/14wr8n19U&#10;47cnWvG7Ux3418ONOFY/yCNAcuGi1LBq3SRkwUXIYjuo9u3hgmuHA0eIdWocm2UZ0vyd77C+J4rj&#10;tLhggiFoaXSo96JHaWe99ogtjmFHhsftnQbxvjmCflMMNdo8zltW0JfYgzJzEzqKfHVHYHO4BCp1&#10;sxyQfMC7tOXnacSZE0AiwzGxUo0ZSq0BBr0WbpMKNtGRDCkMHKAkdeXQ51vGOfsOJ8xRzDDZlJJ1&#10;8nHRuVaaVnBGv4j9gxMCoAXxUZMVx9oN6JQaYXIGkJxaYqvO/OoN5NbuoLD9GFOXnmBm5z4/psX7&#10;8Zkd6C0uKEYGeEXkGKmHre8snN1HEejeh+RAmQm8rhUgwHCMSXVXnJUc4bsXqsf9aDMeJdrwNNXF&#10;u3qyCKa9PnkBENufzIIobfDbJQO+W7Xim1Ubdx9fzRtYm/x63lyeBIiD58WsAc9m9HgqgMDjSSUe&#10;TAzjXnIAe4l+3Ir343ZiAHfGRcFPDfAB9ViAANIz34m0/CcTqFO/mkAdYo9zkhmNj1bCLa1jNQyZ&#10;cF0QB8d55TgaTdOiU1hAhWFZ3OyTONbtRJ08AEN6B9aJS+gRrxflkRMA/qjdJwCWk820jotrq71f&#10;zp1OLpdnX4fsxARmUz4sjGnF/duHGUMtZmUHsCq6/tuicDxyHhQd41HsOY7iuvkQdvX72c51nSKP&#10;FZ9jTnmQgfqEuhoeeSPs6gGE3GZx3SQRzK/DN7krgOoy7LFpmAIZKJ0Jce1FebRt8kYxNlHEzPYd&#10;jmlNLl6HV3Q7JtGR0x68zzPHRikUbKWM/DqqFZ2a3JVBmzoswOQ4jom//6hmCYfU4noazolCn0CV&#10;PIZKaRiHen34ojeMA9ICjmhXcdJ2DZWuG7jg3EaNaQ4nR+KoloYgtSd4BJwk+eLenzF75ydM3v4J&#10;0Wt/QeTSd2XL3qXLSM+sIiqKhGf2LtsbJ+auIrtwmVU2k1sPUbz6UgCC+2wE5EmWWL9tKT2Fa/om&#10;IvO3kN99gdjqEwyHN9gjgKRyQwJ0u9xepAI2FBNelCYimMqmkReFgfzsIwGveM7G+Z6yBrNweUMw&#10;a0fhUnYgY2jiGFsKxaEdPhHVSAtPaodV1ee849/V7ROv4RG8GavEN9kWfDfVg28n/x+m3rM7ruva&#10;EtWP6L63fZ3kIFm2JIqZYAAjCBIEiJwzCpUTKuecc0AFVEAhZ4IJzJmURIkiqWzZvh79Xn96o3/G&#10;fHsv6Lr7wxmgKBCoqrPPWnOFOecAvkqzZBppwyNvI3Ys9az4Okwd23nOp1ccQU19ErPa8ySSFFG2&#10;ExNEJ5+ATiWGXSeFyyCHXa8gE7BIOIRIapqBngqs7P4YZz+FYek7GFf/Cv3KX6Ge/xbS0isI0k8g&#10;SdyEKbkMb6qKKHfri4YRNElhnGjF4KWjGGncA1fPx8iNfYRZ4Ue0JM73Am5YTv8LBHw6PUHPIVfQ&#10;fLMRwOt1P14t2RkoV5PPCmlpBDqxw571q4Z6EvZZ4GdVtJc8WvKKsygw4FRyjBMIiNin4OOgNb8G&#10;V2kHxtQ6dLFFmONzULCYyOndZ1jhcpLFdy6rfXjYh4N9VhzqNZOkfK+YFZ9SI1HsGwQu1ImyOCKr&#10;4uzULO2nNWuLuGiYx2n7bZL65c/xmEgJv8+LfCrCim4vybH361O0RDlmTkHpTMFIHbISufpxU6xJ&#10;rRddqjCGQ9eJkjqeeoyB4HXqGpyfKrN4u4WzhjVWYKVoJ6iRvRZuP9xrzGHQVsE7fXInRHoXPOwX&#10;p7LTSC3cJOWq2c27KNRWSevf7bCgGDZjKePEykwM6wsz2N5cwebqAuYKCeSibkQYOk1G/FhZrKFW&#10;LcNiYZWxfBxpfS9qfAdAcXzXCpfdPN5ium07TTP/15ke/Fid3JVU3TAzICDFt8UhvEp24lmgib5v&#10;W7er7kSGDzQKOIaCkgXC8QtobrqI+vZJ4lHyzdlh9ua7zQwADOvJ0MbDqg6+zdszrsC5jjE0D+/K&#10;5O7vseJPbawyb9Hjg8taHOzU4EiXGvvbVPiwSYbfnxHg5JCFVJRc0+s42iHFvzEA8N8YANh/pg0a&#10;6ThJJ8skIrT2juDAuU68f24cH/SHcVhcRNtUGh3aLOqVszgoqeDQRBLnhV6IpixEQTzQ0E3mRb84&#10;1In/caQPvzg2zK4h/PthlvRPjuHDTitdv64fxYGLw1Br9YSqxwPrmIhchS9dgy0+iybbFs4bFqGx&#10;sgPj9pBJD9f650pc1dXrZO9s1DMUOqKmlvqxQSta1Snos9dhKT/ASGCbfXaz6FBG0K3wsco+jknv&#10;HHSlxzCWn1CrUu1KMmQaQDLsQSrihYsBDc5AaBG76X1yiqSIBSTu7Gdz+6E1WtE7Ksa59hHUtYzj&#10;VI8S/aw644f5tDyHw7IyjnNkOrVEPPQTunU0ee/jvP0G9o+n6X3vbdOQk+GQ2kPLTZy94MvMwptb&#10;JbGOSPUa/IV1GAJ5OFLzxGKYv/6cHMrUajUDZQyJd/eh4fx5nK2vQ3P9J5i8+BFio/t+3gs4hFV1&#10;HSVZTq/j7XY+c+dGO9yEiXt+P0sM4AWf4WdGSSHwZU6AL7gtcG0K32148N2WD68XzXhV0+OrBROr&#10;Ooz4kgGCl5zGV5TheV5KjmGPM5OkG34vOojboQHcCrGv0VHcTQjwIC3CwxT7/1wCmkuLcrEfayM2&#10;DaewOnUMi0pWeSvqaC+E+z/ktK2IsirPphqHTC5Hr8SMy7IAAwA5NGlLOCHNExulY9JEMq+29DL5&#10;WPDn/NzAFOr6bTjQa6PzfqJDgqbuUXK/jMdiqMzOIVtdRbY0h2o2TOJdeWMvpuVnMDO5F0viv+C2&#10;bi+eOY9Txfg539vxX8AD5yncMh3B9tQ+AgG8vco5+AVZPbn1RdTdxLv2u6wIZOeIVpuc3aSqmC+l&#10;mgPTdPHN50SujCILbtX1W+QjwL/HEmVJ0T2HHvcG8eGHY/cwGViFMrYOa/UJqXEOmzJokfhIhfMM&#10;C8qnp2qo162iTn8NdcYd1JtvsmR/FYfUa9gnncc+UQlHJAx4qllxoGHxQpHb7USNWNAhMhMQ4aY3&#10;fA8heeMHFG99/y8A4Fn/Fv6Fp/AWr8DBXj8HMprYClH4eNUYzxRQmltFbWUb1aVNTJdq8Acj0HtS&#10;xL/mwjB8/s9lsGNrLxBc+RTqFB8BbECVvgkd+zl6G3vOLHpkgzYqrNauXMfK5jbKmRCCHjuk1jjZ&#10;cRvsfriserg1YwgrO5BXN+1S+6RHfrbS/oQSJt+72pg6RBvxfMfqhZcl/2Qrvi+Ps8JLwmKwkMXd&#10;UVZ8sWQauYwH7gZa0qZdLA4CuOcEX05mIKA0dZ448nFNLyKmSTKKy/r1yIfM7PVaGEixU9eY+ybI&#10;LGGSSZflHkOz8C0MLPnrFr+HbOYLTOY+xUT+C5JEVkeWYPBPw+JLwO7ysfdkgFI8jgsXLuD8qTpI&#10;Wg/AO7AX0+MfUyeKQAB7LxwEcIbAY6IJigiIcw+Nr29k8fZaEl/Mm4hpw0dxj9j3cBVIrhNwhXIK&#10;13/4mEDAjPQoiuoLVLAWnZNI2qTwWnWs+PFB7S9RTHXMsfiy+JRU+DiVrkNfIMr3RVUWR8dDODAa&#10;JRbOUUkBx4fsqO/X4/SogxZyjzAwelQ5hwZZEi3yEDqnomgzsPNnvUYju7OjNspRXHMlFvQgGwtQ&#10;LJtw7ppFSTk1MJhnIKmCJAOdvOueLi1CaY+RBf1EcBPS1G1oM9ehCC+h35AmfZpm2wYumRbRLHSi&#10;fUSOgQkZJiRK0ihQaE14h7eAeTvYamfIMhhEtLiI9Nw22SamuClMIErCN3w5rBD3YHY6jNX5Em7c&#10;uoPr16/RzD8f0CPqtSEZC2OpVkFlJg+jyQydYhJpwwBmjS27FEDpAZq/cKrfjrkej30XKNF/X5kg&#10;APDPLSv+vqwmQMD3AniA4S5qN4jKsWuGw2e5vBriP889dprsgLmiH7fCHPJfQb9jAb0GlvBZMpMY&#10;vEiks0SLmxCz6r5vAm0jSjQO6bCvU4/3Lhvw+8sm7Oky4+K4Gc1jetR1KvHnRiF+Wz+EYwMW2CsP&#10;4aw+ZKjOjN8d68JvjrTi2IVu6Nl7C5jlmFLK0DcswImmHuxpFmOPoIgDsjmcHHWiYcLNkvMSzjAU&#10;dkxaxJnJIAvYFrQOSfHB6T7826Eu/OL4KP7jlAi/PCvDL89I8B8nRvHbcxJ81B/Ah31+/Pq0EB83&#10;DGFoQgKl2YtxdqPF8euUELmoT6NlE+f0S5By2ofVwdBpGcbp68ixCrm0dAVBrwsisQR1bWJ8eHkK&#10;J8YYYmQASVN8xFD5C+IVD9nKGNSEMKJ2Y9IQIK6ogR14zfRtjNrLpN5lcXhIOMNqtUFtsGNsyoUO&#10;uR9nub2sIknBSMMCnN6bxKTehzN9KnzcJMSfLkrZZ20gX4XWqQzqJRkckpRYIF7HYR0LzvqrLDjf&#10;QKPnPi46b+Ccegan2ed0esRGKooCcwIqdw5KVwYaXx5WVjlyb3TuyGYMlyEwBKH25lC9/hlWb3+G&#10;ZHoaOr0BXaNyBgwF2HthBB+fasPhumPoOLMP7sGDKEkOEcWUKzJy2iVnCHCBD75tf9PZRNK8fAnv&#10;UaQXj+MDeJr8v/0BxskX4Lt1F77f8jMAYNmVCV7ctTHllKQ33M6UVSM88PAW5FMGAB5zxbLYEJmJ&#10;cClRXv3fjU/gfkqI+0kB7vLRgL8L15zN2DI3YE1XjyX1UcxzpUxOyZo6i5KuhWxK05ZxhMwSmHRq&#10;WsTqkjrQrgyjSR7DSUGQ9inGZHrozQ74kgyMR2bQw87dWQYATo66cHLcR9oVl9h5HxwXQ69jiT6X&#10;wdziEi2DpmfmUJmOohrSIKPtQFp8nAGAPViRfIg7hv144TuD19l+vC2O4Sv29bNoKx57zjEQcBQb&#10;qt3N8lkurCM9TIYsOfUlRFRd8JtkCEYTSJRXyHmtxMVJCov0GnlVE5uuoFidw+zSOqobt5FbuoFA&#10;pkrb0BOeBVbZ3MQoV1PLvyRLanV8kzborewZ5VVzh9SLS7IoziumKbGfZADgqPEGjlruot56Fycs&#10;d3BIfwv7VJvYKyzisCCJc5IEfW6XZGFWGfnRJXNBaAzAmyggxeJg8sorUonL73yLzA2W+K/8Fa71&#10;70iEyDmzA02oyoJzkSiNMt8sDM4w/IEQSqUyFhcXMT8/h2Ihj3DAC4M7grHQld3uWpABs/Q6Jf/g&#10;2hcwMBAzlb3JQPdj6DNXIWWvYUqjQ8xjZgAgje2d+7hy8y7dF7/bzgB3AmOGGDR6M5xaMcKafkrK&#10;M6qzNLPn7X4+lllnSW6bFVzXjcdx03IKO9YzxLj6ItqC7/L91Hn9+/IU/rYgx19nGQgo8OKrixVf&#10;l3DXcRbXDEdJJpmLJZHbnqKOlFqL6kaigWat4ygGdFgsRLFcTmMuE8BMzIlU0A67w4HRKTdtpQvi&#10;d6GqvoZp+TuYlr6BcuYziHLP2b38EoLsM4gjm5D5Z6H0zWDKk2afYwBCNaumu6U42dyHkc7zMPYf&#10;RWRkP0nu1n4GAZu8E8DHAb5W2p/hz9yXC+xZvJrE1+zimgGfz8j+ZaX9ONKDe94WGiHwUQJ3juSj&#10;Bb7fUpKfRFnfhpJlEDn2voJGMTRqlizNIXZvbsGy+BqBta/gnHtGuwwDrmWMuBm4tlTQyIDnCWEc&#10;RxW7UtqfDAbxSa8Lh4b95C9zWFJEvSyPFlmQuqej+jD6zQVcsG7TCKBRyM6e0AC53g6HN4BYKktF&#10;3mRoA8O+dagCs7Czgo/bUafmr9OzES1vQhesQOKpQBrdwlTmBvm8cH8AvsfSxUBGi2WZxkr93N5e&#10;KIRWJYNVryQ7apdFg3e44YaPIQ2r1QwPq/TJzGe2ilK1Rn7cxdoKic0YPHGGNhkQCNgxX0pj595j&#10;7Nx5QDrZM2EjiqkAq/xL2L5xC5vb15DPxJH2alF2TaBm7kBVfXpXtlW6F2vsUHL+/wNXA76ItdGh&#10;4wfxHysaOozcROXbmTG8SvfQnsBdZwOucr9u7oin5NKvvCV6FGlRPSzDZzDWcxkNneOUdLiZhcgU&#10;hDHOE8UyUcxsTheJ2fSMSnG6R4G9l+V4r1GCdxuV+F2rnealEyor1HoLRtVONI4awW2S93WbIUzd&#10;J6OPC9IoDrXJcLBpFBe7RqBVShB2aBDzmmHST6Gle5Cog/vEFXwsnsNf2vQ40mdGt2sDPT6W6Cbi&#10;+LjTggM9ZnzSqsa7p0ao4v/lGTF+dU6xCwBOTeJXxwfZ/xvDey16/LHFgF+zv3v/zAhOdwrROmlG&#10;u6GITpbA+UyX0+V48uRz9QGlE2KljgxE7Nk1zN3+CpUrj2mDuKV/EvsuS1HHXs8ES9TKEBcZ2Ua/&#10;ew0KRxJmu5ukVC02B8TcHEQfIZrSkDlPVX7zmA79AiUGBQp0jE3R0h7/OQPGDOnCnxhx004A/7tO&#10;TZJ9VhGcHHPj8JALe4fD2C/IsYp/iQJyvWqOVf7LOGq+i2P2p6RGd8K8g6PqZVzQz+9WQdEVDFty&#10;GDKkIHUVIHYV0avPYoT9HW/L+qcXqCrkC0YTpgSU3hmkF2+jvHId8WgEOu0UWgfFON6jZsg8TJbH&#10;py51o6vpJMyD9UgKj9FeADcVIhnhnwU+Nkk46Cyu2/+rG9BBrowPIn2sehjE48QQniSHaWHv7bwO&#10;3yybSSKYq5JxChJfRPrp8RJ+erSAtwwIfMlAAKcJckMhbiz0LDlClQqX/n0Q6ScmwD2+FxAdwm0G&#10;Cm76OrHtuIQN0zmsaE9gUXWM5LKrLImWdZdQNHZh2jyEtHWSli29ZjWJMQ2J1OgWaNA6rkXTiAZt&#10;7B4JpGoYjBYEI3HYfRF0T2pxblBLOxeXtDPkJz9kyUOtM8PvMDHQnkNtbg7x7AyiiRSKSR9KPiWS&#10;qhakBEdQnvwYa7KPcMd4CC8C5/G6MEqUSC5uxJcmX0Q7cJ9VjdcNdaza3Ee2uhwEcK4592+IyS8i&#10;qO5FwKIg5cjZKw8wd/Nz2qKP5uYIBASSM0Rl5ZatpY37SC7d3eX2+2dYVbwKbe4ulCyJSIqfQ+Bf&#10;hiq8SHLBnMXCde/5vk6bLIAGaQL1ihLtQhyVzhAlt0GZZ6CgjMOqFezlHYCxBA4Pe3Fm3E1mOcNT&#10;PvbsxFhALcGT30Bu9QHtmVQf/A2l+/9A7vrXiG2+hnPtW7oi7M/c1VAS3cagZx0D/mvkwMcXZM3s&#10;OcqkU5ivzWJpZRVz7HPNxkOkeSGNbZGgjzy0BGN6gza6A+uvYSw9gHL6DhQs1nDN/D51kNg9XLe+&#10;lApidX0DK2sb7L4E4HHaIDDFMcBAu0imgFE6SMyoAq9g5Sdo3s9dDVfJZe8I7tpP44G3CQ+DrXgU&#10;asPzaCd1Xr+fGcFPLPH/neKumrqv35fG8Dbbh5exdlrSvs3+7VUOAlQHaQzL97g4M6CsOkV2u5xl&#10;wFlj6xsb2L52g8bCubANXva6NXoTxnV+DFpmMBK+AWnhBexLr0nd0TL/JabKn0HMQMBE+gnGOSMg&#10;cRfiNKe3XWNJrYxhcw4XdLMMoCUwPiGAdvgiXCP1iI0eRGHi/4AAPg7g5lr3/Ow1s2eMGwa9mmfP&#10;5qKVdgM4YOd6HZ9PT+BFctcBko8OblpOY4tTzqUfY1b4MclAl/nehL4VRXM/CVzZNUKojA5MBtch&#10;mX4CS/UJjDMPMBLZQT8DpKLUPToDw6YsLktYLBx2Yv+QH3sFeXwyWcSe4Sj29ntwqN+OhnEHmcjJ&#10;bTGonGkI3RW0ua7gkm0LXfoCBnVxjBlZPPMU4OaMmeIOxpMPMRy5A1WEG6ytwj//CMHlF/DV7sPO&#10;AKgue4NstTXTt2As3IarfBu29CpklhA7QwGc19Zop0usNsJpVCLNLZHZeSqkQsiz6510hlXIEXY4&#10;LVoEbWpUk27UclH2kKYQny5hbpkdurlVGLyswjM7EXUZUMsGyBTo2tWrpP9fDBpQSPhRLRWwdWUb&#10;21e2yEGrFrdgzidBzdqLqub8v3QA+E3j6OuO7TQ+DTXjDT+M7OD9NCfB3xaV+OuCAt9XBHiTG8Rn&#10;sQ6yUd2xnsMVfT3WWMW2qDiMOX4IZccwLT0N+1gDulrOo/lyKyYnxmhezakcvmn2kLnC5EDFFeX4&#10;PLm+dwp7Livwl4u8OpXhj60WHOyzoV+ogViuIY37DqGZ9M45hWLAtYp+7xbOsUr3WK8e9R0iSqgy&#10;hRJuuxmpaICS5+XeMexrFuKjoSg+GErivWYNAwAmDLsWCMHVCRL4oNvNqnofPmi3sMpewBK+AO+2&#10;WPFuqwO/ZCDgVyfH8IeTg3j/3AT+dNlAOwrvnpfjgwti1HcrcElgR6u+hFZDFZckAZwTBnFUtUBK&#10;b+0CPcZFMjqsfDmkdvUpimt3MWVmCHxciYuTLrSrE1AzhK0O1tDBEkCXIU+LLZwCk4s4EPa7INZY&#10;SZ63Rx0hgHF6wouTI05cmHAwYGTB0R4dfS4yR5pV5hm0i+1oHDOjTe5HsyzEkq0HR4dduCTyoIm9&#10;Rr5otZ9VW/WGKzhtvYl6/SaO67ZwzHQLx7ndrO0+ThivU4usUTsLeeIqdKktmvFyqqE+ugB9fBmj&#10;jgr5K/iyLElxhkOsQBaxCk+R/Az4zLW0sIlkNAQjAwDtg0LUDxhRr14g1ztOdWu73EyqebbRMwhO&#10;HENGyCpUEg7izoKHSH2RmzRxquA123ncdDVhx9uK2/5OBgR6SLefU/i4Y9+rkgRvZlWkQsaXAHnr&#10;nyd9DgD+9nQN315P4s0K9zU3/CwYJGEBSIAXxAgYwJN4H7ECHnAd83AfMQN2vO0kB71hPIPlqWOk&#10;FllTHEVFeQpl7UUUDW3IGXuRMQ0zECBAyCSCUSWEXCzApGACo+MTGBoTYFwggkohg92kRYwLNDmt&#10;7GzI0TaqJH8ITiHrcayQgIxU76Klsny+gEJpFp7oNJz+KFJhL7IuJULSJkTHDqIk+Ahr8o9wiwGA&#10;p/5G0jb4Zk6Fb+eniBHBNQ6ehNtwh1WNV3V1tOszL/2EKLwl2VEy+orKmxBQdZPCXnHpKspXn2F6&#10;YRuhwhLMiUUYI1UC7IlcBcWNB8iuPYIjvQBdqARDYpmsrFVlVv1nn7LXPkvLgHEuDrR0C85Innww&#10;eOfvgjhEcsbHxVmcFifQII6wvwvirCiGQ8IC9o5P48CglwSQ+BnhNrlqRxzuRBm+wjrCc7dJuIhT&#10;+Sp3f0Tp7l+RZQCAJ33n6tfs+gahza/hWvoCovQDDHCxnth9jAU2IDQGyYAsEYugUsqjNj+PcqVC&#10;3VFXKAllchvS9B1yF3UUriG8/gpB9rNMladQ5u6zJPMYI8Ft6uhwXxKuWZ9PBLC8voWVjW3MZOOk&#10;w6/05Ej1TS6TwCLuYkDtMsrqBhKm4TS3Fb7lrzmA+w4+am3Gi3g3Pk2zCpnvtWSH8XV+CD+Ux3YB&#10;ACu6/rEyhb8vKvDXqoAKMlrGjjLA4LtAY9ir+p9BAN8H4Op3CgaiVeeQmmJn0qfB6to6tq7tYLGc&#10;JRaYw6ShRbgRfRR9thpLljcgyLDkWfsczuVXcKy8gZmBAHXxKaSZ+xAm75Cqonz6IRSpHUh9NXrm&#10;L9s30W5ZIKqvRjYBzWgLA/EnEBzej+zYx//aCeAtfU4RJJ0A9oxxbY4vKyq8qqrxFfv6VZmBAgYC&#10;XuYmiJLLjcLueS7ipokBfw5YxR+hItxD9GGubzHDQEDW0IeAdhhGvQaT9mmMB9agSl6FPHULfZH7&#10;6I0+gijzEEqWgOWBGnuvEZwf1uJwj4GdsTQ+HM/jgx4v7ZOd7FGyCt8EpTsLU3QWukABEt8sev03&#10;0em7hSH3MlH6uAiUNLDAkv9N2BjY4EZPHCBpExu0TOmdfwLv4gs4WPI3ZbdJa0HDQABfLnWUbiM4&#10;dw++4gaM7jAEei+a+bK1jgN9E8J2DSpJL5aKMcwXk6gVU3iHe7j7nUbEHUrk3QrUwjpk/CaodBao&#10;LT4UCnnMVQqIhQMIeywo+DWYj5uxUkpgeSaOSsSEtHuK/QwTUdUqaT8tCs5lvLsAICAnB8CKrgkV&#10;xQkaA3B6ybr6AM2Y+MLJy1gbQ539+I5V/T/MivBDTUK+6txG9YskC7hBFlhcF3GNvJ9PUNuWL0Zx&#10;VgB37kqJT5FMrk3UhqBujICMzW5ngMUFCUM+XASBS1S2Ca0sWVlwdshACf5ohwx/blbjvQtyfNQw&#10;gn3nB0ig5mK/DEq9DVqbD30KN86OOYiWtqddR5zrCz1CDIi0UBg9cITSRJs72TGJP57sx7tnhfhj&#10;k4pGDOcmXBg0JNFnLqJOXsU+ySxOq3cXjf7QIMSvzkrx/kge748W8avzavymfoheB6co7h8OMvQY&#10;w5867DjQY0KX1I5xM6u6/VdJ8YnzibuUARwbsKKuU4XLfeMQTgp2gz67V+lClQXSErweBxxuLxzZ&#10;NRiy10hUZJCh1QFW3YtsSThdLkKFlWwY8UgQQpWRASATOlURWlThwjHHtOu4YLuGBt0i9g34cHbY&#10;DLPDx36PH06HDSK1iYECK/Z2GvDnixKiX0lUOkKdfJGPb563W5fQHbiFk+abODS1xT6PGo7KKqzy&#10;X8Jx9vO5IhYfZ3Q4N0gtjYs2cWtgrgFfXH+AYOkKia5MVxZQKFdJZS6cKpIkabh6A7Vrz7CwuUN+&#10;33zrvI/vIIyYcUKzSsI3J/pNONc6iPb2Dox0NZGngmPoONLcoVF6mIRP/mUqpD5CXgxcRpiPBfhS&#10;3o7nMm772mlJj48GPp8ep6riMxZoPi1Iqc3IZUnfrnnx7bUkvrtVwLd8DslAwesFE76aZSChJMMX&#10;BeGuy2CGawP041m8lyqSB8EO3CbRn/PYNOzq/XNZYy5jy7n3ZRZwSYBnqhG5qWYk1K0IqzqJDutT&#10;9cGtHIBdPgSTbBgWxRh8OgFiFgkl8bhdQYpnUrEQQ5My4hu3qeJoUSbRNOnAoMoNd6yIYLbGAGKR&#10;lo24r0SQBQyH8BJ8Q6ziGmfVFquUbugO4pGngXQTeOL/ep4Bn5oaXxaFrLoawEN/C3ZsvL1ah1W+&#10;aMXeA+edcxDAvRs4oPDpJxGOpRAtLiFSWISdVTaCyDUMe1mVZU+RFHdx/T67p0+Rqa7ClWRB0ceC&#10;o291tyKK3kGHoYBRS5bMgJK1bXhSNWg8aYxoA2gVu3B2gj23kwFimvA9FW6NfXQsiL28NdvnYUF6&#10;92zWdU2hTeIhe1gujuWf2YJ9ehOW6W04S7cQW2GvYfsVMte/ReLqd/BvMACw/BqWhVfQVl9Cmn8O&#10;8fQzyFh1q0zdZJVdij0bXsQZAMhlEsikk4jGYnB5/TD4MixZ3IR25jF8lVuIL95Havstwle+haX2&#10;KVT5hwwc3CPaJudwD8isMJtN9DNW+XL23c9Rq9WQzWYRyC8RK8hlVCCo7ESenQneZeUaDYuSj7Ct&#10;3oN7ljo8Dzbhi1QPCVG9YvfoixkJXs2IKbZS0VUT4x+s6PpPBgD+sazE3+ZE+LE8im/y/fgq1YVP&#10;IwwEeP8PCOBUvAXprjYLd+XMc/8A+ziqmSBqpRzJwWeiXprhy3VWdOszuGxdQXfwDoaTT9hn9RSa&#10;8uewrnxLYIrP1S0F9pnElmj2JmE/AACAAElEQVScYorNwRKtwORLQ8Yq5c6pJPkm8HOpc4QwxkDu&#10;aNcFTPUcg3dgH6bHP8I8S96ctshf323HeTzkduDpEbxkz+erioKAOmftvK0q8LokJtdPzvR5Gumg&#10;XYebxjoGbj/BnOgjVMV7UZLWYYaBm5ymBQltD9xaAUugRkyadvcZuPdCV/QZumPPyOBIGlmDnsVW&#10;LpHMR21cwXRPl4UVl2b8geWWfS0imr9LjT7Y81fhLN+BOlAhT4nB+CMMJF9gLHQNQv8yJX9dYo0c&#10;aD3zTzFV+RKq4nPYspukjxEoX0OgtA1vusaekwI0vhwZqZnSm8SWSS3dQWZ2A8FIjMYoXPlvyDKN&#10;KaMVXqsGmYAZ5fhunq5mQnjHppPTLLvglrNkrcB8SMUSuhoqtQpT7E3nk0EsMMRQYF/zUSdqER0W&#10;YzospZ2YT7HEEdQgZlNAq1ZCqVTAoZcSmCiFzZjjACCkRs09joqxlaQlaQzAUOQq53TqjhAb4Eng&#10;El7GO/E6O0AH85vyJL6tCPF2ZgIvM+xGRbtoxnPTcZGC8joDAVwud0FxmPYBeCcgLz+NrOoSoba4&#10;aQIuvQQGjQJqlQpipR5DCge65R50SNxomTDjfK8UR9tE+PMlJX59VoJ/O9SNX+xvwfvHO3C+WwiL&#10;OwgXC4K89V3fKcFHXTb8pcOKw5eFaOyTYFDthdSVhyY8D4mrQIIYfBnxcNMwDjVPoI5VynwB5LLI&#10;jSZZFIekFRySz+HiVBFnBV6iBf7HaSHeG8oSCPh14xR+c3IEH54fw8FuPY5xRzbVIj4eTeHwSABd&#10;Cj8FvH7/dYywakMZvwIRQ6UXB1UkYTw6MkI2njG3npYy04koS+ghog35gyEKOFyvXOqtkqqUnAUq&#10;rmJotdkR8HD9hygpiI2p7KwismNAG0OXsYSTunUcNVxHo2MH5w3LtO3aMMwpLlZaRor57bR7cF7g&#10;wn4GVI63C9E9PEkBgAcvLqm8v0uHdvYQc673CROr9rVbaFDP4LxyGie437xmGRdtWyR5edawgtPy&#10;PM6NWjGg9pFyHF9KjVW3kSivorq0gdmFJWSnp0mfPZhfQaLGAMDmPcytXEE6nSKu9IhQjksTFpzS&#10;LOGYZg3Hx/wM9KnQ0itAX28fBH0tpLPgHjuFxOQxFEgu9uCueQwDAruaAbt0QU7Hu8oSM6fm8R0B&#10;vkjERX0+zY7SctHTLKvspycJDPCOwFdLdnxzPY1vb07j7YYfb5YseDOvxxuWKF9X5BSEOKvgVX6U&#10;EulnyT5yLHzAkudtJ/s95pPY0hwhuWy+xMU96mfJ2vQQmUIVZCeQkrDXLT1LjmVZdTPJTCfVHYgw&#10;UBBV9yCt70fONEjGL9OWEdLtdyoHySxnYmIc/UIt2idNaGIVS4/YRCIz3OVSYIxgQheA2emDx6KB&#10;XXgZ3uEjyI3vwRJLLFc1+3HfeQafMfDyuizF1wt6vF0wkCjSZ9MTtJHN26t8OWuTVWUrql1gxaVU&#10;i9KjiItOw6fogtOig8MXoSVdc3IJ45HrGPDt2v9yShiv/itXnyNb24Q7NQuhu0yqd/2hO1Q1cQvi&#10;MXOaEne8uoUQA4j29DLkrmkaYfWpQ+jVRKmLxE1WmtQ5nBTFcWTQiaO9DJz3K3FhQIYG9nVA5SOA&#10;mVl9AFt+G+rYKo2h9Okr8MzeR2z9JbI7PyKz8xOCG29hX3gJQ+UFq16fkZoaBwGy4mdQcCVDX4n2&#10;YHyJAiKZEmmQuCPTMPvT0ASrkGfuYopVvS4GLkLz9xHdekNCQ46lL2GsvoCm+BjS2BX2ujMQ6jxw&#10;Oh3I5XJYu/sSWw9fY25hmbo1iRkGntj5j1rlpLXCN/9rqnrMsgS2wu7TLd0+PHOfpDEqN6z6uizC&#10;G3a/XvGqmFXDfH/ju+IIVfx/n5cSACAQsCDFT7MC/DAzjK+n+1gB1o3nYb6Lxc6+dVdWl3so7FI+&#10;jxDVsGDoQs7NCsiIizoUnMbmclhYgeQijxSugDcQvUcb6tybRMESmnX1e3g2foBn8TN4Krfhzq2S&#10;MU8wv4xQfhHBdAXWUB4CK/scXCW4C9uwpxYxKDWhvbsPox0N0HQfQWhoL4oTuyCA7ztcMx4n34/H&#10;0W58xp7PVzMivJ1VkNsnv75hf35bZs9fgeWWdD+ehy7Teb6qO4RV+R7SG6hwEMAAK180z061IKTu&#10;hVExDolSS74G3bYFdATuoTv8EGP+dShiG1Stc5c9od6HyyMq7O/Q4D1WCL7fIGBF4yQ50po8cfhY&#10;knaW7kDszLNCLEcqfv3RRxj1b0Lkm4cyWIMltYxwbQeBxScMAHzOAMATOHPrCE7P0WcTzs0hxmMf&#10;S/JWlqe4XTtnyoRqt5Bfu4vS8jay3KsmyorTAKfaFqHhC9p2KwIuExJeE3VppsMOvOOlSkFE0r9L&#10;UQ2WY1rMhrVIuqaQ9OgwG7dhLutHYTqFQiZOIkArKTPWCz6s5jyYj2jJ9Gd4XIim7nFc7hlilegE&#10;/duFBAMAUT1mfRJULT2oahqJDjjHtdrZIeLqTteN9bjLgt5TdiM+T3STZStpqhd37Vg/z+y2TB+E&#10;u//Fj94ifvTPIEB+kPSsqcKQsgpD0oSAshsJ8wRSDjlijil47GYyABIyBDc05SMBmoNNY/jTuTGa&#10;s//mohb/drgHvzrYjH1nOnGxX4pJcxwyexKDQjWpC+4fjeHDwQgOtkpY0FRD7q/CmLsJWfImFFF2&#10;ACJFODwBTGn5vFyOo10qfNSmI/W7/QMefDwUpar+zBBLkqxC/t2JHvx73QB+dUGD3zSb8asGBkTO&#10;iPDu6Ql82GkhrvxZ1wMcVK5gv2CaxIsaxCFcMs5jMLQDPQtAXDlsUuOARCyGj1UCOb+RIbsA5vIx&#10;0mXgUrkOo4pEQvrd6xiN7MAeryKSSJNZBBd9ESkNkKn1xD91BOLo0+7aKMsdSbL+5FSSo5Iiq6Ci&#10;NEa4OGYk4Y/LE0byR7A43JQ8egzTNP9X6S3w2k1IxYKwe4L0/Qe6tDgxbEO9ME4z2DOmbYx6lzHm&#10;mUeDfgmndMvosK/QdZKBgQZ1iRYJuTaBOr4GVeoq1Cx4ulJzqG3dYZX+zV0nMm8EtlgZHu49nysh&#10;k83R/NruZvdarkOnyIrGqRIDAYuol0yjURTAoMwMsUwBuXAMirFuyAaaoB86i4jwFArS4+QnwM/T&#10;rrsg3w84jFXNUWzoT5AcL98R4AJCj1iV8STeT/SiB5zGlxwldz/S9q9qCAS8WXXh9ZIVbxaMtDPA&#10;q+VvOIWQt85rCnxTle56BOTH8GV6AJ/GuhgYbsF913ncspxkQekIBbVl2R4GBD7GnGQPq1C4ihkL&#10;eqIDRF/i28sz8noUFacpYE0rWOWibCQe+Iy2GTO6yyjq24gbnppqR1DeBpu4E1OTfZBODEI8PgSl&#10;eAxWLQPMU3KMCCQEnkxGHXysMPDLOxAV1CM/wSok4V+wqdiD25YTeMFe61cl9vq5PfKKg2RZXxbE&#10;eJ4aZhVYJ265m3DNcobc96ibwUAA7wRwCdaItBFm2QD02ikCAfwe8oSrZIHUmGQVf+EqwivP6XIV&#10;rsAQX4AsME+VMa8ku3w3MWgrQ+bOMwCwhPjcDWTWnyC+/Bi26SukD2BPr8CcWIDcO4MxRwm9rlUS&#10;6WoWOWkUMsTep0AshUimIntb3knwVO9AFtvCZHCVXoth+gbs3JeAJf3CvX8if/c/4V97DVvtGeyV&#10;+zRzlabuYDx+H0OJJ9SZmPAtURWnSV+HqXgX9vJdOGZuwprZgC51BeL0QwhSDyGOXiHbY/PcF7RU&#10;yAWGfBtfk9IgdxTk4xC7L4pEJIBKqYj1nadYv/UCleocUskU/LEsaSvETJOYZuCvrD5HsZW862Uf&#10;457pED4PXSQvih+XNPiuJsPbipS8Jr4syyjGfpMbxI+lEfydVf3/XNXgn2s6/OeyigECCf5aGWcA&#10;YZiKMh6XnwRbcdfVSAmWLwVyfQC+a0BdgKlLSBqGkWIxf2Y6SR0Ku8MFhTmAcf6cR9nnlLkH1fQ9&#10;KLN3oS0xALT+PXxbP8K5+BK+hWfIbj5H6fpLzOy8RfHGV0TxTSzepS6Mt3oXxa3nSMztYMIUJ9n1&#10;zs5OjHecgbm/DtGRfQQCeBt/XbUf100ncN/bhGfxHpLmfsMSPhfv+n5RSzbg37E/f80+C275zbsj&#10;XP/gnu0krmkZCGDPGmcZVMX72LNVR/TAqKKFZJAVEiEEahsGDCl0WufR69mk+b+heA/u1dfkq6L3&#10;ZTGitOPEkA0ft+ux/7IEjQMKyAwsFnP74cw8u7cVKm4uSXxo0lVw2byAPlMBE9xoycXiV6yEVI09&#10;AwsPIck9I7lsR3qRAcoZokkmp4so5qcpH8fDPoSiCQaAdw2gChuPUN5gIGBxE6nSEoFibZSP0coM&#10;mKZgtDlhMxtoR8Nv1+GdOLtxfJNz1ifFUliF5Ygai+zrbECBakBJCX4u5cRMYZquhbQLqykL1ljy&#10;X8m6sRgzIMJQ6NDoBBo7htHUOYBxwQRDGQYsZT1YnA4SaCg7x2mLmStS8db9PLm27fp0c7OH+54m&#10;PAm340WihyX9QXzBtdNz4/h0mlVYXBudBdp7oV7seNsYCGiiQMy3t3eDy0GqMLhpQ1hwkkBAztiP&#10;GeckqdJxNUOrPwm1JwupOYiuSR32NAzg18f68JtGNf7QpMZHZ/tQ19BO5ied41PUIh+2lTAkt6J1&#10;XIcDLHl/MuDF2V4p+kQ6qFnlz6khXLt8KroMTyxPVDmzUY+RSRkOXhbj9xdUeK/dgT91e/FBhx2f&#10;tLNE2DZJdri/rWvHfz/Yif9xfAT/cVrMAICCvRYVzfz/0uPanZnb7+KAbHdh6diwk0SAOPoUph/A&#10;vPQN2acKdV6o5FJkPFosJO2YY5/3fD6CpVwQxYiNBXYZJuR62h0Y8m4gVFjGTLmCRCIOk91LKlVc&#10;h3/K7ILBHcWkq4IJZwVqRxQiBpgaeZUuTOD8iBHt42qMKS0YVzvRJXFgSOmCxemFyRVGtzaFLnUM&#10;OqMVfq8L4UwZ1tgs+jURXJiw4fywDqdG7DgkLlJCHnZygaYqLnBvAdMKJkJXMB6+TqOGS8ZFyKxR&#10;6F1RSINLEIfWiYrDBTBKW49R2XrIKoQyLKyq4hKwxugcHOEcvNEsAqnSrvc6dxkUGtEgieGEvIh6&#10;RZm2w7mk8bBEi7FJCcZGRzDc3wXZcCsCsstIKy4iJqxHUnCEmAJ8LMCBAD9fBAT4joD2GK6aT+Ou&#10;h+uSt+NuqBt3wn24H+mnM/o0M05a5C9LSnxZmWIBd4ra/69Z9f+WJf9vGQjggYjbEP911YifuAPh&#10;iomBAQle50bwMtmLF6zieuy7iHuOMySZzWmzGyrunvkJie7wrWWu5jZHBi77aZmxKj9MGhkVBoTL&#10;8uM0buOmU3xZi2/icxltamsqG5CQNsA32QDnRCNck01knOOTtRMwkI50QDbeRzLOYcM4YqpOpCTs&#10;3wn2oyr4CyUXrtL5lD2rXxZFZIz09aoDr+f0P0sZTxBz4l6gnQGlJvZZncWm9jhWFLvdFa6nnhTX&#10;w8F+r0k+DIfVRMJS5sgMq3yW4ClsIVDdgX/+IVzVe7Qop44sQMEqI4FvET2eLXS7NzDOzo7KX4Qt&#10;UUV4Zh3Taw+R3XiGQO0u/LN3kFp9jMjcLWjDs5hwlTHgv4Ju+yI6xTZK/hqVFA6DgnafSKRoegkO&#10;BjzUsRUoQixgRufZ61mFvXCDFq9SnA2w/RqBpRfsdd2Hq3idZrCi2HUC5ByY9AV3MMnOKp/zc4Bu&#10;WXwL+8rXcC68ZCDgFvTZG8R7H4o9IDDDF1715WewLb6CjX2Pbe5TWDm4mNkh/nwoyqrpeBDVUh5r&#10;1+9h7cYDlKtVGi/YXV7aD0iw+F3UNLNEfJIl5EPsbOzBpnIvHtqP41WijVQs/7piZIBTTonwi5KM&#10;WuMkfZ3p22UCVMbwjyUlAwFa/OeKGv9YlOOn2Un8UBrD14VhfJkZYICvGw99u9vzfOmO07n5+avK&#10;6hjwPEfOeXGrBNOJIBKpNKtMA7RgzOWdJ5P3aG4+ldmBLncLlvIjuFdew7P+DXU+/KtfIH/jNaq3&#10;WfK/+TUK175C8cpzuqfh+ftkAlbeYgCvdoNsknln71K/BD09vZD3n4e57zAc3R8i0v8BLfNxn5kd&#10;22k89DdTPuFLql8zsM2tvvlzx1U9+efybUWMt4VR6nI8C1zEXVs9tjUHsCL7L2bAPgLYSckZdl4v&#10;QSPsh1SuwITWiyGWGyZCW9AVHsA+/zndZ25iZeDMJGMIZ4VhHBx042iPBi2sWFK703AmKqTnL7Ul&#10;0Cqy4/SYE6ek0zinLKJVEcGgykuGUdwcjXe++HKrNHMXkwxkuBIz7HNNIZnOIpfPk+nbfCWHmXQQ&#10;mVQMsRkGhOc5/fsxZq48QWXjNulUWJNL7PlZhCa5wfLUEt0TLnXNR/wqrR7vlCz9KNuGUHGMYdYl&#10;wLx3kq5ZtwCznkksBKRk/zs7k6EZzxIDANwNsBZjfxdjFX7czJCfFkqZkFqLatkk3GYVijEHlspp&#10;rKysYKFWRsE3hWl9F+lRV+XHKLhybfN1Vl1dZZUVd2q757uMx+FOhtz68CI9QtKoXFb1aU6MJ1zM&#10;ITnGgm0/dny7YilcyY3vBKzSvPQAtXALkqOY5uOAqWakdD0I60fhshnYjSlBzx5qroonUmhxqLEf&#10;vzrUhl/U9RPNrrdvAHLBECRCATECuLVvn2cDI8YE2oUWfNKqwiFW/QtEEugMRojsWUh8VVjDeZYA&#10;QxiR6tA+JEJb3xjOto3gz+dG8S5L6O/3x/CnwQT+0KzFnxsFqGsewcHGPvz6SBv+2/42/PuRfvyi&#10;foIAwO+b9VT97xsK4qC4RMtzHzMwcKhbh5YxHVE7iI+68hbm1R8hSd9Di8BKNMSIU49a3IZi2IKZ&#10;iJWAGv/qMsqhUqsh5rQiVkXHWFDkMsDBUAgqgwMX5UmclSRIrId3SfyFNbinVzGp86BNZCNHwDPS&#10;DJonzBiVm2BjQIq3NV1hhmaDUXJGtFh5gtfjUIeSPZgiUv6TxrbJu3yKBW+VM77bhZBaaA67byRK&#10;VLTzoiAaFRn0OlfI35rTbEbSn6HDfQ092iTGDFE6tM78FUQZcElVN5BceURXpraFUHEV2vQ1SOLX&#10;IYts0KIMrx4t8TlMqO2kfXC034wDIyGcUFRQz4DAkQE76jrkONUpwqWeCfQPjVIFHDZOIqobgn7k&#10;AgwD9UiI6ncTqazuX+ZCuzsCB8gX/DoDrbzK3fG0svPYTpa994JdJObDN5GfZwUMCIjwOauKae7K&#10;quU3FRm+qSmpCvnrqgn/uB7E/3o6h//3SRV/23KQZfDbmUm8mh5mQIBVJmG+hMUCk/McdiysQtEf&#10;peDGqxzOpFlR7MWifFcqmwNq3lnjOza718FdN02u3c8uTsnjC2JlVtUUJXWYFh0lB7w0S8YZ6Slk&#10;5WeRkjUgKDoPv7iJpHxTmg6yN80oziMrOICZiQ/JNOaa/giNK7jnwVc1za6R0dzutjWnW5GiYaQX&#10;d3xtuMHHdsbTrGrc9QHhM9a86DDi4rMIyDtIV95pNcIRiJFSXqi4hkh5i5K6Z3oZxtgc1IEyFJ48&#10;2ecOcXaItQihpwolA4UGXxKuSAaxwgISs+xcz95CaOkp0te+QWTtJat+ljBmn0GnYw3N+gpaxg1k&#10;HuaxTCEbMBJvneuXhFJ8B2IOsWwZkeQ03IEonL4wPOEEvPE8dZ+8+Q1EajsIz+6QNog2vsqSwDb6&#10;/ey8eq9gNLAJXZK97vItRLfeIn7zHwhd/0/41t7APXMDuvQ2RlLP0B97SlvlXDuAewDYy/cZGNjE&#10;iGt+1yPAMw1XMEliOvGAm5zl1rauYfP6LczNVZGMBWHSa2BSjCOp2XVa5cCPU/+4vj9f/nvsPotX&#10;6W5W7Soo4X3NAOarogCf5QREZ+Ux9rN4F95muvFDcQA/1YT4O0v8/1hS4O8LDADURPihIsC3MxPU&#10;LXiZHmCgrwN3nI3YNhyn8dQ8VxZkZ4sbm2VUzYgbRhBxG0m62+yNMYBWgiByFcOR27TYyLselvwN&#10;uCt3YK8+YonzU5JB5iyIKDe5WbgHb26NqmR+P6PscqX5tYgwe/65+2CPOkTCOhdYMdQuNGFipA8T&#10;7SfRXv9njJ3+PRKDfya1QD5evsVAwCP/JXwa78YrBq65oif39+DGXrwr8gO3+q7ugoCXiS489V/A&#10;HesJAgG868ZZBhXxPmRFR+AXnIJF0AyteJAlTzMxUAylp2Rb7V7/DurKS4iTt2hXZcTCO6elXfW9&#10;YQdapT4Wx1iMy16ByFUiL5WGcSeNJevkszimqOKMwEdd1VGpASZHALkaA7XLt6HPsDganoM/EicX&#10;1Gw6gZmZIhaXlrG8tIBaMUnj2zA7s4H8MqLLj5HZ+gwzmw8Qq25B5ilSB4zvnqiztyEKLGPYkmef&#10;YxgdMi/emTO3EU2vYupExdyNmq0Xc/Z+1OwDqDmHMO8ZRyU4hWQiihRDILNJJxZY1V8J61GJmDGf&#10;cqGU9CIY8MDrdbMD60A+6sJsJoilah7rm1ewtLyCfMSJjGUcRe1lUqmqyetohr+q3lVku2ppoPnq&#10;XV8rHoa78SQxhGcsiD7Py/CirMVncza8mDXhUVaMe7Eh3Al2Y8fd8jMIYBWGateukWuS88CdU5xF&#10;QnEJQWUXqdJxwQS1Jwe310cJ8ciFXvzyQAt+cbANhxq6oRaNIGSYpN0B3sbmrkmt5gVM2rmzkhdH&#10;O2Vo6JORJkI4GoPQFMGQJkBzrkmlAed6xDjUIkRdlwoH2pX447lJohm+1xfF+70R/I5V9n86O0Z8&#10;/MMtk/jt8V7828FO/OJoPzkS/uaCBu93smQ/nsCRySw+Hk7gT+y//9goYT9XgIFJFTT2CKyFW6xi&#10;+Ar6+TcQxm5QYu4fl9ICXzkbhc9hgsusQdpvpmVOr0UFq0lLM11XvITU4m3Eq1dgsDgwIjOiUVXA&#10;GUWRPUxm4qCmy0v04PVLucmHHicVMzijKqNx3ELKVq5QCuk8+znZAtKpJClAWkwGYke8d2YYexsH&#10;2PeaIU7fhan2ObVjtc4oiU70SwyoG/XjL31+fNxpwsEe9jsm/Oix1mCe+xy2tR8wOv0l2jw7JGLR&#10;p02wB40BgNwmQnmGcMsMFa88RWrjM+RW7yOxcBvWmXtQZW5DxoKLJnmFdh28uRXyfuBa6ie62f3o&#10;s+GYNI8jshI+HAzjg3YzPmmW4nSHAMMTIhh1KsT9NoQceohG+zHR0wTbeCMi4nOsWj1JiXJaeAhF&#10;Iau2xZ8QCNgynMA16zna2r/muESA9JZ7lzp4P9xDoiN0hn/WDuAUpC8Lk3hTElP7n1ci/7gWwP96&#10;Nk8X//PfNu34O/v606Yb38zKCQh8zoFApA2P/Zd2RwMsqN0ws+fFcAxXdHVkcMK9yfn5X1YepLEF&#10;vxbl++ni4IAAgnR3bjsn2U9XTcIXDHfb8hXuZy4/sjv3lB5DTnoCedkpan/mVY3s6xnkhAcxM8ld&#10;4/ZQcOUb1M+TA/iSAZvXcxq6XlWVDPCI8DwzRh4H90N8bNdGhka807eiPEBKgVyNMc/3GBQXEFJ1&#10;wWcQwue2IRhLIcF1SBjQS5dZMMsvwJGswcjAu8GfhcYdh8IWhsQah9BZhNxdgNkdoh0Xfh6TxQV4&#10;cutwle8gvPEaQVZZWrObkPtnyWGvVZPB5bEpjE+KyKhoNm5FNeFAIRVELJ1jyb+EQp5VVbk0i3UJ&#10;xONR2ubnOiK85c6lbZOlVcRK67AnGbCNLFHXajB8CyMhBkRjV2DLbSO88ACZmz8gc/f/QeTmP+Fd&#10;fU2jCS7+0x9/jp7Yc+pqGWKLcBevwZi9RvsNLboZ9Ogz1ObWsGfG5vLDabciEvShOlvDytomFpfX&#10;kM9Nw2FQwS7rRUbThupUAy2Kksa/fA9R/576L+JVtp+omrz9/aYkwhe5cTznXPj4AB5GumkJ7st4&#10;O77JdtMo4G8cBCzISBOAM7J+nBWxBCnC1zMCdhZZQRbrwX3vrrseHwNwZUHegeLnho+d4poeeAxS&#10;WG02mLxxqIOzJFrGlel6HEvkV29NryAwswVv+Sa8cw8RWH1JduS+6m2qVvnoUWYOUjfSzIoNjW+a&#10;2tfUymbFRK8uzYqWBJq0ZbRpWWxW2tE7MIz6o4fQUvdH+Hv/TF0yDpC32fPBJef5s8PHGG8YkPm+&#10;JsNPDAD8bc3ELiN+XFTTmOR1bpgYZ4+9jbhlPoEt9YFdZUvxx5gR7kVi4gh8E6dhFbRAp5JgypMh&#10;Uyv/+hu41r4hNsCgf5Nk57kRz0XrFk7rVnBGFEXHVBJTmZvQF+5hmIG8FnUa50RhHBemcFi1jCOK&#10;eZIT5hTeAYESeqsXxaVrpIRpn7lFLCcOBvluVzGbwGy1zM7COlZXl7FQ2qXsRoJeEg7i0sXx2jXk&#10;51nMnK6xsxQjoTZJ6g7kxU9Jnr7Pu4VWYw1NU0W8Mzt1GrNTZ9khOkdUvZr+IuaMLZhnwGDO2oVZ&#10;Wz/iFhFtxavMPtoY58t9lYiRPUB2LBciWFucpRbVyo2H7ICuYL5SwHwhgaVSEuuLFSzPlQilZHx6&#10;zJj7dimByhMkcrLMAMC6ln3g/xJiuUTb1pwe9SQ9gedFBV4uufH2zhze3K7h03nHz9rqo0TNuulq&#10;xrb5506A+giJu9RkR4gPm2dVDTd6sEt7SLN6TKKGzaSHUiHH4fNcia8Fvz3SgeNNXNJSgKRNgqRd&#10;CqNWiQZW0fJNYpUrBZ0niS6JDaM6dhOWd1Ba3YHKGkT7mIqWifi8ny99EN9TWiWVsfdbTXj3vAK/&#10;a7Hg3WYTfnNWtEvnG7bhxJAV7zUI8Mtj/Xj35Ah+f16K37da8ZfhJHHkj6kW8OfeAH7bqCJdgP2N&#10;g6TexGeVvEoYDt2EYvoBBZQJlQ0aow3lxU0UFrYg1DrRPyGHVjMFt1VLc56g14FALI1orob87Br8&#10;iRn0TWpwfmAKlzX5XUUrgYGMK7i7oZdVPZdHFERnOa5ZpS39ugEbLg4qSaPc5QvBHUoSxzwT8cBi&#10;1KO+XYjfcQrjqT7SUfDO3kVy7Smk9jQ6BVo0D4hwul9N44wPR9IEALgULddFOC/PQJi8B3HxJZr9&#10;D9Fg3kKHroAh0zQE3kWGWhdpaYZrO+S2P0f1zndkuhJefITown0Ey9dgT9TgSc0iN38FhdklCpoa&#10;9hm0DslwvFeLuvEwCRDtVyxj72QRn7RN4WzHGGRSKSnUZbPTlIBGJVPo7B3CWH8nlMPNsE5cgGfi&#10;DNzDxxAcOYic4BNKpNxUaMt0Gpv87JkbcIUB2P86v7c8l3HH3457wU5WCffgcayPVVz9+DQ1RDPJ&#10;10UB8ed5J+CnDQf+fsVDyf9/3k3jf3//GP/ftw8YIAjhW249zIMvHw2k+mnu/jjcjvus+r7jaaKu&#10;2XUGQvhi7BX2WrYMJwlMc0DMRxW8U8F1z3n1vcYAAt/K574afImLC3JxYx8uhzrPLp6YObjhqmhl&#10;4a7TX5nzoiWH6SqJD9CGOf+3PLDyRasn0W68zLMKsSrDmzn1rjcCZ0YwwMMtjx+zZ5iMjbirId8H&#10;0NbR7g/XByhLj5Ckd0bdjISuH1ELA7FBN6nmlZavYnbtOkpL20iUVhDK1hDkFTq7P4FgEBZXkGSs&#10;RdYUfIEwaY7MVkvIFqskjiX3cjGsa/BU71LbOJBfhdJbwLDGh64JFXXxIg4NZqNm1FgBw4FzhoPa&#10;fBW5XB7lUgkLKyzZrm9jbmGRkm+ltoBiZY6B3zL5a5gjFSgiq6TqN5F9DnnuEQV4e+k2fAtPEbn6&#10;IyI3WPLf/AHW2efQRJcx6V9CV+QJuqPPIAqtQcMqO77zIGfAoc11DRds2+h0rqHfXgO3aR/V+CFR&#10;m2A0GhEJeFnlV8LS1QeYW7uKpNeIGKv+i9rmXSdGTmdliY+7+e2Yj+NpqJVsqfncny/BfTUjxOfZ&#10;UQZKB+hM3g124X6gneTYX8Vb8e10LwMBo1T5cz0ALsv+w5wM38/t7qrwpTm++PkoeBm37GdJhY/T&#10;7+Z/FnwqKs8grmqFTTkCnVYDvSuCKQYAhOErGPRukA0y9wMx+TMIZyvIzF3F9Oo9JFceIDx7A65k&#10;FSpHgtxGW4QO9EjtGFJ7MWpKQcyef27BrGMVtyC4a4Hc7txEh+caKb/26tM4c7EVbac+hqd/D6qi&#10;PSSCxJX+tvXsrNpP43mwmaSOvysLGADQ4J/bbvzzKnvuVvXsfcrxdZl33obwabQdjzyN9BlucRVE&#10;BnJm2c8rsGciIaiDl8UC/UQ7BEIJhMYIya5bZp9hIryNXr6k6lxAl3sDF32P0OC4Q0m2z1TEVG53&#10;92E4eBWtlkVc1FZwZqqGOs0GUbkbxUGicvcLFCTrzhkwy49/gm/tNVECE/EYZuIuVvGnsbQwi/X1&#10;Nawtz2M+H0aRFeJxt4YVMBoE3QwwBtxIx/zwB3wsHzjYWUru2m7PvMZo/isMpj8jGmOPfwfvcI3n&#10;Ob48ojyGORVLylOnMK89hwV9IwMCzaiY2mmDWKlSQ661kApVNuxAMebEDEMefBGhWpvHxu3nuPbw&#10;S1y5fhvra2tYmqvudgBms1hmQKCQCiMbMKNoHUZFd4kd2jOYVx3HkvoYVjUsYBlYAGNB9Kr9Am6w&#10;SuoOO6B8uepJTorPOAC4t4iv7y/ji7UQXlT0eF6Q43FqnDoB/xoHkHb6f+kE1BEIyDEQ4BNdhGSo&#10;DaLxAarwdUoRzjR340/HWvGH412ovzzKkr4KMecUHBoGFMZGcfDiCAn7CHVuGJxBcNtkPhdPzt9A&#10;jFXQYq0dF/vFLIkp8SdWUe4ZCmO/uIKDuhs4PLWBIyN+7GufwntNSvz2vAzvNkjxYat2V+VOGMKH&#10;HUb88ZKazIP29Njw58E49opncc56nZDjB51O/MdJAf79UBf2nOsjAKCyBNBprqHVvgFBYJ1abBqT&#10;HV5/CIvb95BfvYuhqQCrcrRQGl2wOt0wmkwwmKwwuiNwhbNIZaZhdwfItGL/ZTEaxGE0y6NoHFCx&#10;ilkFsycCnSuGxmEt9vdaCJ3WqZZwaMiLs0N6jCptDIh4YfLEGAhIkBOi2WpnP0+MT84P4/ClEQJL&#10;odmbiM7fJrbEqS4x6lon6fP4cChG175OLft8JWT4wyWSJ/2LmIzdQKP1Knv/y7TlPWTOMcCzgDH3&#10;ApkS8Vl/5caXWHr0E5JbrxBZeYHcxlMCZdH8PBIsgFcXNzDLzmOaARMO5FoHJgmgHRqP4YB8Hge1&#10;V0mpcW8nA3idE5DJ5Aj6PMhXlxHOL9ICD58vXmaApWdoHJOjA5AOt0HYdRaqrjoEBveiMLmPzi0/&#10;s+um81g3N2LD1MDO73l2flmF5LqMm+5W3GLV779GA7yrFeslqtzLLHccHMcbFpS/odmkCj8u6/HP&#10;20kCAP/7+0f4504cP/48q+Tf82ZmEl/muM3wMEkUP+a2wqFOki7mgOMme2b4c8CXZHnFzemEvEPB&#10;F/G4FepVU/3/T9V7d7WZZ+mi/SHuunedc9Y9M3Ome6a7qmxXOWdjGxswJuecRRDKCeUsIYQCICEk&#10;ASLnjLExzjlWVXd1dXVPz0n3fpHn/vaWu8+5f7wLbGMQ8L6//ey9n4B1rTjUSNmgPMepaNTFLclO&#10;sSKHdPtzX7ziZ/5/PAMCPNlAmBm2Tz6LDe1l7Fvz8MhfxnkJlJHw/VQ/vhed5kfaMwtQ8DLaLEBA&#10;A0cbk8RxT3z8hu6q+P9k5HWSOTs0qRuX5WJUdLFhHZHINFyAU6LwL2w/wry4qBMiKSCl6cWTkxhP&#10;JESnnoDSN8n7/eHRBFITcUymJhAS93a/AOatWj+kzglYRpYxNreHyNQ61K4omuRWlLYp0dTVD49J&#10;hYnBAaTDotsaCSIQTYjCPsH+J+PxcSyubmNt+z4WV9Yxv7jEHddUZlY8P1muCSkVyImQdPvdibdQ&#10;pN5AR2usiQewTz/B0NZPCOz8Asv8e6hjBzyFIPvYUt9jlAsAQDke/d5p9Plm0eZdFsVsG0WOfVSK&#10;Q7nauYEK0ywq1SOsXpJI1dBr1dwFphe2kZlfYfdVWqkmlfmYlF3hTpwAHRUttlkPVHDH/4EIf6k+&#10;nj69jDbhEak0xP1I3ha0ojkSHf0LsmQfLsXvx2rxR8plmZFmO+TlAU7A/P2UFJ8nOpig/XxQ3M9E&#10;BiRJIHk9EDFVgI+J/qsIy+7A0lcNlawHMr2d1VEtblGwbYsolg2jVuZi4nFoJI7U0j5Ld0niG0yt&#10;wOoNQqK2Ia/DjsvNDtzqcKGobxDl6lE0u5ehnnwL/exn9gloH9pHS/AQzaHHaIs+R415BjnFjci7&#10;dg59xd/CU3cM8TYKqTrOk4AtAQIe2q7jdaAI38fqBcDpw1/Xrfj3LSf+smzAz3MKngwQ2Ca+A03c&#10;WB6oF3VJfoqfCyJXxjtPYqjtAoxNN9BWXYSWjh62ItcML6LRnGKTtlJdEkUDC7hte4A8+32UmubR&#10;6FyENPYUfYk3qAscocSxiyLzGvKNq7g2IM577RIKZSFUinOzrlMBpcmD9NpDzBz+Hvb5dxiIbWM4&#10;4EcqaMXsRBRLc9NYXVkWb6eQGXFhwqvEmK0HYWOnaNY7EBSNbNgu5/yNDqkAFUo/WvxbaBt9jcaR&#10;d2gQV6t4v23kBX5Fnuhz/WcxKxPdMxVPxSVxXcGMMgdTqlxMiGI9pqsS3bGEI4MNA0aYbE6EBCIJ&#10;DQ9jwO5n/+bQWArTs4tYXdvA+tYuFtb3MLewjMV0FLMjDsTJJ9rWh9hAAzst8bRBfg0zAnTMia+5&#10;qL6KZd31LAgQhxiR/e77a3AUbsOzhBKvF9x4uxrEGwEAXgtA8GrKgGfj/RymQjfz3wJUlgkEKC6w&#10;h/rUFxAQ7b3Be02ntALD+lbYFW2or6nG5bxy/OZqDS6UStgNz2o1o7CyAd9cKcY/XqjAVzfqOUWs&#10;TdIHpayPWcsEgpqlepQ194nuX4bTdTZ81z6G8yoyt9nDWeUacuRTnMVe3mXAqbsS/PpWF08Evq1z&#10;4nrnIG50h/BdW1T8v1FcJw9yeRKnpAs4p9pAsW0XdzTT+LpEh/94sZEBwLGbtajv7OfQlGrnOkrF&#10;YUHeAmQ6Qq5jhA5nV7YQn92CZCCAFo0XjtE5WMPTqO4xIq+2h5mzrT0qHimq1BpcFqCHRvbfFCnw&#10;XZkKp+92iu9HjmZDlM0ocrsHswEXTV7RPQ/iuiSIQmlQfF+D6DQEoHYMwzo4miXjuUI8bi+qbUeL&#10;6KD7TT7oIqvoG1xAYYdR/Hy7cbJUjq9LKX3RzEl/l8p7cKuyHfk13Uyq1FjcULlGUWqYZveqUmVY&#10;INcImkXxJyKg3jeOwfgcpvfeYPboDxjZfI/Q6hvEt94jsfGCQUA8s4bJuVXEE0k4bSZ0dHXh8t0G&#10;fF0kw3eSNE4pN3Gybw7fURxuhQ45lb1oEj9XGrXSzy40uYE2hRX5DXIOzrjZ4cadVp24BzpwkzqM&#10;21chLz3FdqQ0wVrS38ayuQTLllKsGAuxahL3oLUEW44ybDvLsCsu4qvs02HrqeBY0sdD2YyBl5FG&#10;9gPITgMk+GGqDz/Na/HnLS/+bduPX1ZM+HlBy8DgD7NKli99StIetwuvYx28VngaFgd6sBGHZDEc&#10;qMf9wTomJB74qnBPAON7nnKeRBy4ijnsaM9+B7sWAbBNuTw52DJcF8DgKjZ1l0VRz64UVpljcIoP&#10;TtqlEvGQwAGtFyiYiNQ3RMAlkyQq7ORl8GG8Tbx+klqR1lp0iwKsvP0CVp6H6tl+9YA8Dox/W9dl&#10;ibuTNKmTXsW4Ih8xbRVGrL1srEUTnKWD11g5+ozk6kOMi9/t1MoBZjcPMb/zBNPbLzC6/hqRlRds&#10;dhWfXmJga3d50Kuxok1pQ49BnEuDExiZ3UVoegt91gjKemy40Wxk+aN5QIdRn5Gd9YbFOUYhKxRM&#10;5HC6EBn2s4UvmdvMzc/zvnVuYYmnAAEKuAmMwRSeY8ttRfwI/ROvIE1/hCz5GqrRXdhSBxjb/RGj&#10;ez/BPPkE8uFVttdus08KAPAIpYPPmEDW7ZlhlnyTKBBECmz0bqB28D7qgo/RHH6GJp/obtVh9gPo&#10;kiqh1+swPORHfNiJUXMnxtQlSCpyMSW9yFOpv09nSFUl7jO6T4iX8S7ZL97v4vE/q6ncdF+WY88h&#10;wKM1H4f2PLykZNZwBecB/Dyvxr8fRPDvD0b5PvxpWsqy7E+xRrwermCCKhnosO2zKLKTkpMc/jQq&#10;y4dPXgW9rJ2niTUKPyotCyg2LbIDZVWvRTxrLowlUsiI53j+0R+zbpDTa+J35+U49ZuiObrQNYrb&#10;6mkUGeZRpCcjtVUY089EMXwP+cRr9I2/YkMhXeoJ+kJbqNFEcLGoFacuXkfOhZNozP0a/objPNmi&#10;lRURaPf0F/DEeRMfwmX4KdmKP88r8W8rAwwAflkUz9mMHL8noD2elQc+9Yn6YxMgWjwbf1t3pHkS&#10;cAq+lguQVV9Hd2MFtCo5E6ir5V4U9PpFJ+9jv/+byikUiAJf49lBS/gIbfF3aIp9QnnwLYp8z1Dq&#10;vo8S5z4KXQ9QaN1CiXYClTIf6nsMkOsdiCQyiGa2oAqv8yqFuvrkkBlzyShWFmawvr7Ob2ejdkx5&#10;ZZhy92LSKUHS3olxWxfGrD1w6imMTcb21vXWDBr9u6jxiaZs6AjdsRfivn2NXxEJb1l5ka1Ql0Qn&#10;vqi8jHnFZczIL3H6EwU/JHWlmHa0IeaUw2waEJ2lE2HiBIiLdst6i4ujRNMT41hbXcXGtij+AkHT&#10;+Gw25kPCp4FD1wOzvAWDqnqMqMsxrixAWnED0+JrzMjpa15hEEAuaOsDpLm+IzoogTYH6/Eo0ilA&#10;gAIvpwbwataO1/NOXgu8nNTjyUgXDsXBt+8sxZalAOuGXAECrorD6sLfg1To5iT2M2k6x3Q18Cnr&#10;IW2pQlFFPY4X9rI/OrmAWbxh7mD/j+P5+L9OleDX1+pFoepl2RDtDZuaW5BfVo/rpc2iSPTjVqsJ&#10;Z1sCOC06yhzLQ+RYj3BGOosrkgjqRSdOmlUim50q7sHZBgcudARxpXMIFzvD+K4rIT52Gnn6eXEt&#10;4rRsiSVyd/UZ3nH9rqAP//F8Df7D2Qp8faOOjSSaFU5UmTKoMotOVS26HJ0dNncA0XgacxsHSC3v&#10;w+CLsS1q4Mue8rZ4jd8WSliLWlgrQXefDC1dUrY0/odrzfgvef34lzuiMy+Q4FKNFlX6BOrsC5xY&#10;dVMaw53+EO4qoijUTrJ9bK0xiVZTDN3mCHdVzlCSYzzlKi16+xWcYa31xqGPrkLimkZuow6ni7px&#10;pkrHu/hvy8VbAQZIDVFY04lmiQJytRZmow6qARtKVVHclsfYx7pZH0KPOwNNaIkBTUh0cqmt50jt&#10;fUBw+TUCy28R2/0Bse33CM7si+95CVHx4FAXZzLo0NTWgdP59fj1HRlOdE/jtHobp8Xv50znKM43&#10;0kRDj4p2Ffp0TvjHF8W1wAzZcokR13pHcbkviQLpMO5QnGdJMwoKCtBTeh7uhmza3aIAAEsMAMqw&#10;YrqLVfNdrNvKsOmsxJarCjvuauy6q7DnqcK+VxRBXzUOAzWiaNexb/nzcAM76BFLmXwBPk104nOy&#10;izv+P4hu+idR+Ikr8Ic5FX7IyLOj3KTo5hI9vGtnf/PRTjyN9eFZSicuLR6P9YrnpZ2B81GoFY+G&#10;Wzht8ChYjyPxtR/6KnEoCjex9IlvQ1HItE44sOezBwFlrVP2xrY4+KjLIykiuXauqS9gTXuFPRG2&#10;zPlsjHToq8CLUC2/fto1/2FGht/TxGKyBx+/TCxoQkDFiLwT2MdDfx3LqksCUJxFpu8M+9aTSoEU&#10;QjFjE8JOLeLjCawcvsf68z+JLvE5EisPkdx8gcn9D5h9+BPmnvwZs0//isyjXzB98ImTAynF0GS1&#10;o6OfuCY61PdbWcbriS3Al1iFwjeJRgFui/r8HBtssopDdsiD8bEI/1/Kr6e4VYPJhkGfh6ea5L43&#10;PbeISdHYZJY2eM1Gtujk0W4dXYFpfA+G5BG0k6+hyPwIefo9FNFtWBM7LGUb3/0M++QhVMO0gogJ&#10;AJAWAOCIJwDdg9kJACkb6JKK93t882jw7qBu6BE6Yq/RKgoHAeKiPh9quzTo7pXCpJVjcKAXEV09&#10;4synymEvFDJcosA0sky/L4DeM3F/vYkLwDipxjtxkTMe5VlQxsW+oxg7BFJtxdgy5bGD3iNnPmev&#10;fBqtF/edAn+9F8Z/fTCCP68Y8XNGij9OStie/WO0Gi98hUyWW1ec4gJL3gMp6SXE5bcRUlbAKs55&#10;Cpiqljp4klE8IM64bh8HUpG3yng6IwDAa8wefo/pzceITsxy+mGLdIBDma6oxDlo2cxORSxrqHVv&#10;QhM/hGnyGRQCZClSb2GZfQNT8hC9nilU9nt4yvd1TiW+OnUJ184dh/TucQQajrGDJVn9ritO4r7x&#10;El758vH9aBV+SnfiT3NyXgH8SQCAn+eUPG3LWlu38X39yFvMxkKb2ss8KaMJC32v0fZTsDRcgLYx&#10;F8buKraFb5aZ+XXQCqOsz8WZFEQ6rfbdR+PoWzTFP6Ih9hmVUQECht+gyn+ICs89FLkfoNixy1MM&#10;WnnWK7zc6FFjRTHEXeIM7TSP8OR93G/EVGwIc9NJLC0uYHEmiUzIxGZ7c74+zPt6MeOWCCCQBQFu&#10;AQDaaQIg7vcO0yg67CnUmtKocyyiZ+QhWzH/ish3m8ZbonvOxZr+Bo81F1XZIJJp2SWk5DfYxIfI&#10;gGmvnJ2EIl4Lo5F00IT4oAnjQYd4YUEsZlLY2ljHxvoqMqkYJsIuJP0auHQSVNQ2oLi8GqquOvjl&#10;1QjLi/iGSdMqgECAAABzyv8FAjaMt7FjuyvQquicAg14FO3Ek3g/nk+oRPdvxNsFF97MWvE8LsXR&#10;cDNbqe4KREuELBrFMgj4kqZGdqrcachyEVPeRaC/DNqOcjS0duJKhx/FxgVmlvsTS7hc3o3/87tC&#10;7rz/6VYPj44vi8J9prSPpYO/vVaNk4UduNvtRJE8gtOtw7zzz7XsI9e8h+864swFuF6nRkF9H/Lr&#10;enCnRY2S/kHk90fF5wvyCPy3jSGcEB97VTmLq4oMjjVHcKzWjatNJlyukuE3OQ34T+cq8J8viJta&#10;AICcik7cbZajqGMADVIrtAYLnJ5BuEbnEZp/iIXDz1i49wah5AI8wRH4h4Y5nY86nuOlGpytUCKn&#10;Rvz/Jjlu10rxdX4XkxT/pdyOr6pd+KZMhysCCDVZJ9E5uI5y+xrqPFsYSNyHYeIQ1d57KLbvcJhJ&#10;mziwKjRRtr4kx7jokBsRv5XZvxJbAr3+JQxN7cEamWXToBOFXchp1CO/w4KCVgOH0hBhMq9OigGb&#10;R4DHQZaDSWQ65Ek87DlQK/dAag5ybKwjsQV7+gE8M48QWTxCUPyujOnHMGVeIbT9I4Irr6EemoPU&#10;GsaAww+r1QaTXsW73rOFrfh1gRzHWkYZZF1SryJHQ14D48jvGURhhxnVPWb0GoegdQwzuCWp6E35&#10;BHKUtH6YQo9FdGGiqDQ1NkBdlwN/MxnyiE5WfV2AgDwsDxRgZSAfazQBsJdhSxT+bV8Ddv1N2ehf&#10;cd0bbGDPf/L+fxhswBFlCwzVMZGOXMnIGZBWA29Hm9hml8aR3yclTAYk5cD3NAFIS9nE5W2CpFzd&#10;bDxEJNmX0yZ83E/j071JvJ61iWdELgCzjCdk9HzQuux5THzsaBerE4ik9yzSxCFHBESeUOBRsJZX&#10;FI/8FTgS4OChuwgPnXe4O6RO6MCaK7pFARBs2eJPzyVlJDwXB+VbZlh3fZGcafBH0UESf+GTADXv&#10;BMB5MVzDUct79kLmSayJ55saDpo8TjEB8RLb2I5ry0Vn24GJkSGsPniDjZd/wezuC8RXHmNw+R18&#10;6z8isv8LEg//iskn/w2zz/4rFp4KMLD7EonUJOwOB+q7FLhdL8PNFguKReEkEECpmc7JA9hT97J6&#10;aEeILY9DY0mkpucwNrUEfViAP9cEp2o6fEMCTIsmZvcZkgs7vIZIrx9xtsbYwj1xb++Ie5IK/T4c&#10;0495TEsEVv3sR6jJOyC2iejqS8Q332Fw7jEssXUo3eNoFwCgzPcINUNPoBmagYUCvfxpqAQ4MfgT&#10;UHgmuFOrdiyjIyietcAe8s2buKFIoajTiNpWCbo6O6DrbcKQolI0UXcYiE6xudpJLMnP8lSHgB3Z&#10;Vb+ZkOLjvIU9Kcipkn7fBPx26fcgiv+GpQjrxnxsGW/x1IAN2UJZ4yCaAvyZumPRKf8yK8WfZnoF&#10;COjAD/F6vB0qwpH1KrbVp9hymNIfSdmVkN/i8Ci3qhlquZTTKJssk6gWTUupOP+a1V5WVMTSc5zb&#10;kVzYYjBAcsdeuRqV4jnMMywh33GIGvc26sX5U+7eR5U4e9oDO+gL70Ixdgj1+CNoE0eQDa+hWTeM&#10;4m47rrS68G2ZCr+7eBcnTp7BjXPH0JL7FQbrvkam6xt+nVuq03hku4Y3gUIOmyM+APEciAj4EwEA&#10;AbiZMJnq4QnW86AAzO7i/y098CRzZpKdAgR0nMVgxzU4JXdg6m+BSpzHalsQZvcQNFYvGvrF/ScL&#10;otCxj7LQO7TE3qEz8R6t4x/RFH2FBv8eKuwbyDXtoMC8hXbPIrpFs0MRvTQpso6KBk5cjdZpNOoj&#10;sFrMiLj1GB1yYjw6hHRiFJNjQ0h61Ug7ScIvxcKgFLPebky7ungSQFk1fUY/Ok1h6O0+aE0OBiqU&#10;20IhcL1jT/ArQoMkZdqxFTKyXzdQDvlVzMvPY7r/PNKya0hr72La3oKMX8EqgMmwg+2A54J6LEbN&#10;WIp7sJiKYHkuja31ZawvZjgjIOJQwq7rRVdHG3LuVuPG3Sr0djTCKW9EQNzAUUUWBKREBzDFIOAy&#10;5gUIWNJcw6r+JjZN+RyPes9TiQfi8HwYbsfjUXGQTSi5+L+ZseCFOOgei46HJgX77kqBbEuwSSBA&#10;fB/L6qvZdYCMvpeLrIsm/+qQNJ+1z5LONlzv8LAO3Zp5wRndl+t0+Icrdfh1TiO+uSvDubZhnG4L&#10;4Z/uKPGfrjTjHy9XsxyQgnDqzZPi34M40RwWRWUROdplHG8bw1c1Hs4XuFKn5+jhwi47ShURdgE8&#10;0xXH1y3iY5qjONGZwGXVEsdE/rbSiWPFSgEYpDxyPpUnwMb1WvxrbgtO3pWgoEGK6nYZE/zIuGco&#10;EMjGjCa3MDj/DLMPfsD8/muEJubh8A7BajKiWxRUmm58WysekIYB1uLTeJt8qX9XKMOvS4w40RrF&#10;qc4YTjR4canNh2p9HK2OGdQ6V9E+tANr+j4GBNIu8xygwLbHjm1t3hUU66dQpYnAYHFwFLTfYYLB&#10;6hH/P4Fm9wpGFh5wR85GQKLYU/IcrSNquvUoaVXhcoWUDZlI7kThMGqNGnWdcuS0OnGl3Y/yXgc6&#10;tR5o3GOwjWVT03xLb+BK7bJVqzK8Af34A05r888/QadtXIAGNzp0PtHFOyBTqtHQKcWZMil+VzaA&#10;s50jHLuZY9rDTcueOGgWkK9M4HbvEAp7/ahVD6NLPChaZ4QTyYrNSyiybaM3tAOZL4O6PgsaGxuh&#10;b7iOYOsZlgfOK0VnoBWg2SCKmjFPHKiF2LSXYlsAgJ2/AYDBJuwHmnFvqAUPwl14NK7C43ElHoba&#10;OAyIdrJPAlV4Kq5nQ1Xi0KnCy+Fqll0RietDvF100134MCHh/IG3ovt/M97DHd3LWA+eiQL/csaK&#10;TwfT+Hx/Bm8W3HiZ1uJlSiMutbhU4lJyLvrrCRn7E7wVf36XMeD9rBHvZgwcZvSWxsTic74abef9&#10;/atIA14KcPIiWM37ZGKMP/aXMe/gob8aR0EyP2rhrpKmGJ9FsWeGtQAAvyzqeKT6o+imyGzltfhe&#10;Hg+Wc2Fi0q4oOKuaqxzHzMFeveeyz6YiH6PaKpayzq3tYunBO8xuHSGxcojBxRfwrnxCeE8AgKP/&#10;huln/xNzz/8HFp79FXP33mJqVnT6fj8TfW/Xy8W97Mf1njBqFR7OrKBMd//sQwyKe5LshwOpdUSm&#10;t5Ga3+BAIsPYNvr9c1BZfHAFopjafo6Fox9YTjW6cIDE5gskd95gYvM5RhcfMvHUFt9gRz8a8+tm&#10;P0M99R6qkV0MjK7DSy5/4r50TR8JQLANtX9SdHMzKPc/Ed3fkSj2CVh9YdgiGY649o7NMJGVQEKd&#10;OY12xzTqbbO4oVnApd5xcY7oUd7QgbbWZugktRhWlLP7H3XeZMs71/c3eWouHrjL8DTcjNcpOT4u&#10;u/BxyYlXiT5m/9M6iHxU1s13sGoUlyGPp6Y7A9fxQAA92n9/GKnj4khEQMoH+MucDH+Zl+GXTA9+&#10;mmjCx1ApntpzsKc5jUUGAMc554U89EdUpfCps5yqPr2bixpFN7eax3kN4hlfQoSioOOi8IfjnA6p&#10;F2dIQ7cKhd0u5Fl2cdf3HA3ebZZVVru3mBPRZJ/lz0U2uQMjqzCIS+ZNo77fxr4AVzoCON3gwrGC&#10;Lnx9WYCAU+dx+8IxKIq+RrDhK6Tav8ay9AT2dOfw2H4drwbv4kO0mh0Rf0xL2Bzoj4sD+GU7gD9u&#10;ePFpUs6kyaekfHAVYteYgzXV+awLogABaclJjEnOY7DrOmy9ldBrVTA7fQiPxjAYirLsmQLbCs1r&#10;KPE/5517jwAAXROfePde71rjxvOafgu3TNsCACyJxmmB/56UJcb4HnQjGwyeaA2kGzDDZ9Mh4Lax&#10;HJB4K8mIFwkBAJKuPsz4+hkEkGyfVgFxaxe8FjU3RVJnXDwbg/A5LZApVOhQ2tDrnWXr6l8Rin8g&#10;Huh7ngrs2ItF0c3jLHIi02VE95yWXUFacwfTtiZkAmpk4kPIJMKYDtswEzZjMe7FUiqE+XQMC5kU&#10;VhcyWJmOYSZk5OSvypYeXCvvwO2yBlTXNUDR1wm7ugs+TSuGVOJG7i/CiPQWj7IyPAW4jAXVVSxr&#10;r3Ms6pa5QHT2xbgnOvz7BAJCrawCeJkUh5o43F4k+vFUdDbEBaD9577nCwgw5/9vIIAmARd4V5YS&#10;iJlkTcN9tyFrKWVd/vEqC0qt66hwbvO++7syJa5W9OBmVTcnDJ6v0uBfSwfwm0IVvstrwh3R2VNC&#10;mVQUhqttHnxTbceZjijOdidxrDMlrjRO9whw0D2B0+0j4oqK98dxURT6y6IDvahewxnpHM7JFpAz&#10;sMNJef8iivHZkh4eo2vFw1PT3I4bVV04U61nNUKf3gGzxcqMYGI+z67uYXbnKVyJTbbJTK09QmJh&#10;l1m2EqWJPw+FiVxqH2SQUtxlQZ1EjZoOOQoalThRYcDXdX4OyyHwQr4DNM3IaXOhqNfHCV7EBSDX&#10;q2JlBNcUU2zTS+uBVvFg1nj3OQWtV+9Bt1SJqpZe5DUocKXFgUpDEqG5QwQnN1HaNYDLpR0obe4X&#10;3ZkKDRIVaiValHWZUCdzsNufxmhHc2cv7jT244I4uM+0h3GtxY4C8WBT8qDUEcfI+lvEdz6JTm0R&#10;vbZRyBxjMIVmMCIO46HMvijeEZTL/Bx1XKEbZ3Oj/CYV5xCQ8uCOZgql9i3cdD3DVftT5BhEZ6WZ&#10;wy11BoWGOVQ61kXHsYlG9xpaxANIwSWd8TfoHn/LD+XVWg1u3ymGpuYSom1ZnT1JWFd0N0QXlceg&#10;c8tWhG0CAM5y7LjE8+Suwq6nBnt+0f0PteJRQovXWwm83hxnIHA/0Ij7vhpmZD/wZMfydNFu/Yko&#10;mC8EGHgdrucC+5ryA0bbsgV6tBMvxD3/bKwbT2J9eDohivyMjddjL9N68WyoxLOhxqv03y6VKAYK&#10;vEmLwj+twSdRFH66n8afnizi50dz+MO9BD6vePBBgAEKT6EpA5PHkt1Z4DHeiXexNvH1m/Ei0ojn&#10;I214Md4vLhlPFF5FBVAZa8aPyQ78PCMKxYIaf5rXsOaaLGhZQiaAxBHlHZCbp7WA+Tor6ivZVQAb&#10;GZ1nN8OIrBBhYxfGIsOYmF7A1OImpld2kVwUl+jApw//IAr/f8Piq/+JBfE2c/iTKNYvML24jujI&#10;CEdBk9/EDeUUk0krFEOi8/SwnFc9NMt8APo8FPQT23yD+OwGAsllqGIHbOBj9gTFIR7H4oMPWHn+&#10;F1H4XyG6LDr/jVcY33qN9NYLJJYfYEgACfIG0AxOoWdwBc2RZ2gZeYn+yB40kTVoo+tQRzchi+xC&#10;FtqCOriA3sAaSv3PcNdxHw26CBTWYfhSm+x6l1h7jOGZfWiCcyxxbNGHUN4vnk9xvpytM+NaVR/K&#10;69ug6mmGX1mHmKYcKVVe1lOlJ+tPsaq6iB1zHpP8noZb+Hf+cdmNDwIAUF7F0WA1T2EYgA3cxrLh&#10;FidPrupysKG9gj1R5J64C/A2VI4fxhvx81QX/jzXj39bUuGvy2oGAUQS/BypwAvXDdzTn8WSNEsU&#10;ZQAgu4FRVQlPAKRyFboMQ1CG1tgRkQCWNbHLoMg7dY/DcEjuJzW40K6ys/04pTjeNO3ijvsR6sQz&#10;12zPoFZ0xPWUWzIQhMISgMkTgWtoDP5wDBZ3AC29atxpUjBx8EzLIM40+3G6UotT10tw+eJ5lFw9&#10;hr6C3yLU8Du2sl7tP4Fd7VkcWa/jua8Qb0KV4t5tYnvgP2368P/+8Aj/z/dH+GnNjffxDryi4CAB&#10;fO/b87FjuIpV+RlWBhBBNtHxLYbbz3EOTX97DfvD8O4+tQCdaIbIMKhqIIUq1w5aRdGn4t8+8QMa&#10;Qs9QYpjBLWUaVwy7uGneZwVBi2MOjYH76Bx5CsPEQw76IcfBUkUIfQJQmI16uFyurCJgLIKpsSFW&#10;4qV9Kkx6+jHp6kX6S/EfHujkQKaugSFuaKKxcUzEwvA6rbz+Mvji0A9l8KsnoWaBDL+47NEIXdxA&#10;dEPQDj3Tf54ZphTkkzbXcw7ATDKK2clxtgeeiTqwlAxiKR0VoCDCwGAhFcHMqBejTiUMCglKGntF&#10;V9uHtq5eaNRK2O1W+N1WDNsUCA90IKypxYiimMdHk/JrX0DAFSyor2GZDteBWzzWp/H+PU8Vk52Y&#10;GDjWg5ei+L9KKsRBJOUpAJGhiDhIpCtaHxCYobXGsvp/EQOJE0Ajx3hfDnRNubh8I4/992+Km49s&#10;Y083UEqYEaXddlRJBnC7qgPnizrwu1ID/qVYJwBAM25Xd6PLHEW7NYErjRZ8IzrME40BHG8dxVei&#10;uz/ROYGrqnl2vDvVMcrj/W/axlmCdtV0n7kC5K9/Qb0hAMAuLslm8VW5CRfK+9AjU8GoU3GuQq0o&#10;mAQwbvcMQWHywmK1ckY4Wd3Oru5ifvsIjmiGDTJGMusIpZdZtkhM9sYuOUo7dLjQGcH5rhF2nmqQ&#10;KNEskDZJ/k5RuFHDEK6rF5Br3MI55SpOdiVxtt7G4UdVujj7eOd2B3CxPYALvRPIUUxyCEuTfQaS&#10;kceQRB6w6UWZKLY36rJJizeaDGjQDDEHgfzKOxRGVLX2or1XiV6lHv1agUIHXOg3D6KXxlNqGwOV&#10;gnopLteocao5gFMCiFxsMONmgwYl4rUSik1svkRi9wOkg/No0A5DIoCH0RtBbHYTw5PraNMNobg/&#10;gCr7CqqsCyiRWHGzUYuTTQGcEcDs7sACylz7uO19jRzHi6zVsnoW+YYFAQw20TB0hKbwU074qg0+&#10;RlfsFXon3kEiUHu1Yw2XKmS4dTsP+prziLWT/Ok7Dg2iidmWtZDvTyJW7bsreBLFbwUY3fcKcD1Y&#10;j/vBFgEANFz8X4nrSACAg6Em3PPX88fwxztLeRp3z1HEmeVHnmJx+JRzF0LGLUQe5LE9abkjrXgc&#10;7WBfjEejPbz7fzImwIB4+0yAAh79j9PVz8X6ZUIqnhXR/U+q8GnRgZ8OkvjT4ywA+OlgAt+v+di2&#10;+OO0mjMLyLXwe77kHKTyKd2H9wIMvImJgh/rwssJeRZ8R9uY6EcTi4+xJu6m/ihAAI2QyYCGHOiI&#10;6PiawlcClQx0aIWwTdNG8WwuieeSDMGoi01QamDfTYRU1QjbVRgLBzCVmcHs4iqm55YwvbSF2b1X&#10;mDv8kQv/5MGPSO285ejg8Wlxv4VHYTQauaDQKDlHv467sggqpW7UKn3oE0ByaHILqe1XSB/+jMTe&#10;J4Sn1uAYW2DTKll0DzZ/BNHRMczvPsXS0Y9Ibr/G2NpzxNZfILn1EjP7rzG1cYRoch6u4XH2J5A4&#10;Uqhx76DGdx+SwAb6B5fQ7Z1ns5/2wB56wvehj+1DMXoPFaL7L7RsoFYVQL81BP/MIeK7nzGx+5ET&#10;CMkXQO2bZCfMRpkVdztMyGvWsalVcwfxqNoQ1tYhoSllIjU58ZHDInksrGsusU01+VBQRsXrpAwf&#10;Fmx4P2fGi7FOlmTuWmnKe100WDlY1Fzjc5ZWvhS1TmE6h5br2YTWkWr8lGrFL7O9+LdFBf66pGST&#10;oD8mW/EpUo7nrpsCAJz7AgCOc0QwAYARAQBcmjZI1Qa2arakHsC7+Bre2Scs2x1afA7rxB5aTWOo&#10;lvvRpKNY8REUykeQq5rELcs+Ch33UE08p4ExtOqC6NZ7oTI6YLI52PMhODSE0UgQfq8Lff1ylDf3&#10;4VqDAedbfLjWn8SNvjFcb9DiRlENbl+/jLqbx2Cp/ApjLV8hI/kaq7JvszHJlizgIUOk92Mt+GnV&#10;ycWfQACBgc8CAL8jN9pQLZ74Slj9sKO7JEBANkI43fkNRtq+hbv5AlQNt6Ht70AoEkU4lmKHVEra&#10;JFJ1o2MRbZSDMP4B7Ynv0Tj8BGW6FPLk47hmpImkuC8Mk2gwT7JpUkfkEZTRXQaMRKC8o4yjpd8E&#10;pVoLu9PDjoDJxBgyqVHMJILIjHoYCJA3z4RHzmR7r74bWlFvSbrebR3lycRkYgQjYXE2D0fgG5uB&#10;O76CXxGCf0qaetqh24tE0byNFe011udnRNc8KbsqkGYBEgO1bAhEMoT5qQRmxnyYHXVjORXG4kQI&#10;qZCDZTXkEDgiir+mvws9kg6oFP2wmfSIDDoxER9BcmYFqel5pMMupD0KpJw9mDA1sp6VbiBSBswq&#10;rmJedQ1LmhxeBawbbwsQIA5ZcUASw/lhsBFPxOFHh9q7aT3eTunEodeDR6FWPCQQ4Kv6Yhl8h7kE&#10;a7ovIIAlgmd4Z0YpgpbmqyjMu46recWobpagvKUfJwvacKZCjXpLBq32KR4nnsxvxm/yZfjPuVL8&#10;w+V6/Da3BZdEgSI3u1MVGhyrGMCxlhEu/r8uFx1njRWlyijrU2+2WnCuzoJviXkuXcRF82Nctr/E&#10;Gf0DnFFv4ZJqBRf7kjjV4MK5ai130fWdCqhUah4j3egKiC4+gOoeE+o7+pFX0YIaUVAp9z4RG4HZ&#10;6WXTDWLI+ydWoA1MoXMghNpuPXfQ5yRjAoSM4XK9QXTYcjT2Gtj+93S1AV/XuHGxfwpXDds4N3CI&#10;M6p1noBcbfOiQD+PAss2rmpXxGtcxDXNEm4q0siXeEQBjogH+wjm6Zeoti8jXxFHiXyY86fbFRao&#10;DFZ4fX7xGr1w2Qywm3Rw2G1w+wIstwrFJsUNmWAEXyvRIKdGJl6PAFG1Dnzb4MPZJkoc1KK8Q8PS&#10;IGsgzulwoaVnbBlcph1Ho8LBu7b49CKHBNUqfLjbJ0BFcAOK0CpalA4UtetxviOEkz1T/HO+YbqH&#10;PPcL5DkeIlc5jTxZjP3hm9wrkI09hHziJdpGX6Eu9Jx1sg0CjUuiD9HunEFZsxT1ZfmwN5zDeMcJ&#10;zPR8ixVysRSFbFcU/nte0cmLQk+rKgKihwKoEjn1QaCOQSv9Ha2wHsVlOIrLcT/cwWuBe8FWfrsv&#10;gMDulxUWrePooKbD/MB+h8HAobs4S94jEh/FEovPS8/B4XCLuFp5pUDTsYfizw+DzTgi4t9ws3gm&#10;WlguS54aZKz1YqwLr+m5mdLi/cyA6PrFldFzbjr5xH9ISfHxS4IaAYAfMsosCGACYjfeUlc02sZT&#10;gCeiyzwiQE4RyYEKvBquYkOVHyY62NXwDxkZSxy/T/dyAhunBQ5WsjKBQAA1G+RdsKg49yUr4AzG&#10;e69w2uHYQDMSfkPWU2R2DuOpTHZ3PL+J+OI+hmbu8ZVYusf+F55QHEaHD2qDGe1aDwr1M7iuWURu&#10;/xiKZEHWk9PUzjG2hPDcfSR33iG+8QKe+AL0w3PZ3390X4DKKPyBABKTM5ha2UNq8xkX/tTGE2R2&#10;nmP54SfM779AbHKBw3gc/jDUrqxclRwtW2wZtNmn0WgXBcyzjvbIY44wts29gyH9HHWebXHYp9Gp&#10;87FngWPmOfybPyOw/j2TWsnF0D2xCVtglAPJFCYP+g1uyAxO6PQGUVw7BUCqwbi6OOvdQkmWPd9h&#10;UXYaG7rLAjze4bUSWTK/megTv2cV3qTkeBZp4fuHFCBrmitYVF7ErDjjZ2TZ2GmK+V3p/46T8chF&#10;8F2wBD/G63nv/0ummwODyB749+LvyDfgif069kQnzQE6NBKnCY7sJiLKUnh0XdCZHeLnOiO+pzeI&#10;bv8ewaUXGMzchz+1DX1oATWGBIq0KU43rR+8jxLXgSj8Byh2H6LEtoFS1RgTqSnOnDg9Hpcjm3Ia&#10;CiI2EhbdrABqlDeiU6K9swe3amW40mTHHfUkKmyrqLMvoV4dRFVNLervXETP3RMwV3yFWGvWzXJJ&#10;egIbqjO4Z7qWdQscrhb3fS/+uO7JrgEWBwR47cfniewE63WoGs98RXhoy8UeRwh/i1kBJibav0ak&#10;9Tt4267A3VuCwQEJe69oNWr2TCHbXwr56QiKwj76Ep0EAkSBb7LQpDLB3DECPeQV0GwY4Qkrxcd3&#10;OdJosWeQb9tDrn4J5d1mSPoUAgC4edKVSk1gdjaDhaUlLC7MY25qAtPxIJLDNkRcWjgMMsgUaga/&#10;9apBWB1ORIM+jMQSGJ1eF4D2pQCe3+NXz6iTCDbgwFWW3Q1R0I4mSwLMiJtjSp7Dun0y8JlwyzGd&#10;iLK171QswCBgWXT802MBeC1a2PRyBJwDsJoH0NClQGNnP0cQJgImZOjjp1L8ACczS+xZPxPUsavg&#10;pLsXcW0lu44xKVAAgDklodMcLGmvCxCQKwp5Hratd7EvXiflp1P4you46EpmjHg/axIdiQxPRzr5&#10;78lE6L7oNPYdpI0uYJIjmbYQ+5jyB7IRpWfgbTmP5uIrqC6+DVlbJXrb6nCnpFLcTH1oNCdRZ0rj&#10;arUc39xqwj/f7sP/fbMX/+FiA/7pRgdO1zlEZzzEhft4vRfH2mL4qnkEvymzMtu9SkFOgV7kNqhw&#10;tlqP7zpiOK0UHb/9Ka47X+Ks4RAn5Ws41ZXAuY4IrnRHkSOK/bVGI0raNJzf3KO24Fq7F6caPbjV&#10;YkRuTR9O5NbhRnED3/hRrxEOi0GgTRcMg0kYIiusGSXvZ4oxvt1qxKWuMC50DIuCqkNxi+gi+o2o&#10;lVrZkOhUoxuXerM8hDPEkO9fxIW2IVzrDOK2YYVvzKu6Df73a6p55EhjuN5sZl0peXT7lt+jSnQ9&#10;+cZldsDqM4fQqzJBLcCLx6JD1G1gkmh8iIwpfBzWk5he4r1rMrMA11AUNZ0qXK3o5anLqQY3Tjf7&#10;cLnVzfJB8hwgDwb3cAxDqVU4U7voDm5xiFCPwQOjzY3RRAqDsQzq9KM8/tcnDmGK76BV5cKdNgNP&#10;QE71zuC8clWg7Xu47XqOfPt93JbHmcTZ7JgToGET8vAOekJ7qPXt8yqozr7IEkRiaJMddEltOxpK&#10;b8HZcAbJjuPiEPmWR64ETPc81aL4N3DxJQb+YyKsCoD6hN4XRZJMq4iJ/2i4kcODDoeyQIFWAAdU&#10;/APN2PXVs2pg21GGLXGfE7AgME56/h3zbZbvkfSO3C/3aRrmLmep34GPZH+1X64aXpXROo///Yv8&#10;8L63krtCUgGwQ2FQdOPDDUwUo+z051/cCskmlqRjFFlMfAM6EIl4SDryDxNfij8lIIqO/1GgSoAR&#10;+hqlPNZ/4CrEY2+R6KbK8X6kDp8S7awGIGkgkRg/iIOUVgjZYK8q8brK2btgk1cBlziGmUbZxK1I&#10;9F/HuOhwEzYJUmE3EvExBozEwCdPgOH0GuzxdTgTWxglnX9a3PeeKPqNPo6QbTXHUGaaR74AsbdE&#10;l1WsHEGHJcZ7eMvoMmcExNefc+KgKSK6/8AiFONPoIw9hMo7AaN7GIOROCKpeUTn72OMAlaW72Fm&#10;8yFWjz5zMl8ys8h6dlcwDp03jm7bONrF1+22jHDH1WlLoN2zwIc9SQRtK3+AaeYtWjwraDTG2GvD&#10;HkwwR8C1/Bn2pe/hXCRvi2cIzewhmpzF8GgSzuEJWALjsA4KsOFyw62TYEhRgbjyDtKyHLbipXje&#10;ZQEAtvRXcF+ARQqpykoABfBK9eP1eDd7MhCI3B4Q56Dy3N+nLknKjug5x2Y386Iwbii+w/2Bi3jh&#10;ycPHcDmDgD9MNOMncdH7H8NleOnNw6HpMrZUXyxzyQyo74I4v3MRVFbw6peMwhzjm+zISKZI5Mro&#10;nDwUP/9VdlCsts6j2LqJqqGnqI28RVX4HSqHX6Eq8BiV9lWUyYNMWCNXwaDPye6HyVQaqfQkRyLP&#10;ZKaRjEcRsOugkHbjbl03boiziQLFGocfiWL7HO2+NZZQVlZWoir/ErruHIe3/hgmOo5hioiBfSew&#10;qTqHA9P17L0brsPHRCcX/p9mlOJS4MfJvi+BXU14F6nGy8EiHAmAtKs9hxUBIjJdX/PnI6fQkCQH&#10;Q9IiuOR1PP2mlYDW6hPAc5x9W5oDB2inVUDkIbpdovGwpJFnu4db5h3UasJo03jFvRtHu3UckoFB&#10;NArQmmtYxXXVLMq7BtDbr4THP4T4RBqTGVH0lzexvHOIle37mF9YwlQygfHIIIIeK5Oq+zQWVKrF&#10;GasdgdrogMfjZbfM2PJDpO//hKkn/x2/IkIPOZZlyTm53P0vqi4LAHAJM/IrbAo0pbuLtKkGSY+c&#10;u/iJZBrJ0WFMjfqxmAwLJOZhaVlZqxIS6xg6ndMo5NGbC3azAWNePUYC2Yxshz8Ej+gOiehDxX8u&#10;YubEwLGBJowoi1l2OKXIwYwAAPOqHGZaE9GKJgEEAmi0fyAONmJRPx/rxjvRwbyft+D1pBovx3vF&#10;QdbOh9sjfyVLj8iFjLqpbXGQbuivYVlxltEuyTlCraegr70IbdNtBJQ1COqaYe5vRG9XOyrbFcip&#10;VeBYXjv++WYHfn1Hif9SoMQ/XG/H8VIVSgxTqHRt47J6Gd92T+FE6wiON4fwTcsoznWOMAO0uMeJ&#10;M5UafF1lx7d9C7hsEujW+xjFniNcMuzjeHcGv62047s6J4+iK8SNX64Ms1ymneRMEi0XxuPVNlwR&#10;RfFS/QB+R9OHO3VQy3p4TBpx6WC3OzgqmJAj+WubUg/RoBlGQZsRt9oduCuxo0VKLHstOmQGZqiW&#10;9LqR3zvEATmUlPdt4xCO13lxrtnD5Kk7hkUUDizhhnQMlyjFjzgOpIhoMHNioG/mCINrn9EQeYFK&#10;zx7nLGhtAS7ojR298JiUSAYGmDBKZJXo8CAiIzHEM6uIL+wjLA45S3garbIBlDX1okTcO3c6zLgu&#10;GcJtaYR9FEgOY3QOweqLQO0dZ+Y0Ea+8iRXuvsiiNRiKsId859A2OkaewTL/EYbxByjv8+BynR5n&#10;2iM4J50RKHoV+dZ7uOl6gRuWA+T1j6JaOwrV2AE04w+ZbXunP4xLHQL89ATYOlpj9aNR7kBegxxn&#10;cyuQd/MazDWnkOw8zvcQadqpWNMIn7r8R6LTphH884QcLyYU2TF5XPx5TILnox14Hm3lgkvMeyrG&#10;1MmTemXPXYUdVyW2nRXYclSwkmDdUoQ1UwHzYGhUTtp72psTmCXpFoH1bfHMkmnWjr3o79e2eD62&#10;rXdYEktj9h3xliy292zkUFjIfgBExqNng8bxJAuj0fDRF8dCKh5U4Mk05tUI8Q5a8ZrAQUQABTIg&#10;Eh38oacEB6LT3LPe5udqS7wuzkaw5OLIdQfPA2Uc403Sxs+i+/882Y+PaZIvSjg/gNzo6Hsnx0/K&#10;CiAXwyXFObbyziZ7XmRy8Ki2GiFzLwIuC3xDEXhHM6KD3IRn6oDT+GyTj9gamkynVO44y6VaXAto&#10;8G6xgqXKtoxSbRLVOlGgnZPQhpZYCTA4/xiRlac8fieNfo8AlZqpd9BMvmFPfon4WM1QBqboPMxj&#10;q3CNrzHwIHfCxQfvGQBMzy8hEk9jILwAVWAWA74YhxpZHW5Y7U5YxFut6PC7hrYgib/CwMLvYci8&#10;Q6dvGd32hCjs4wiL/x9KLcE3fQDj7HsYZ97Bl97hDm1q9T4Sy4ecK2AY2YBFvBYy3rJpJPBKSxAT&#10;P59J2WXOfaCMBTJ2oghmUm88D9eLn3WX+JlL8SHdj7fjElabEJmNdO0kacsIADvRdRIjkouIdl3A&#10;ePsJTHV+zaQ+KuwPLVfxQhR6ChT6FKngi96nv6N/29acwXL/CTaNouS8id5LGOnPw6Cimi21g7Fp&#10;eMUZoRPfs2L6e6inP0I18Qx9AmyTOyAZ+dQNP2VJZMXQSzanaRp9h1qavrk2OI5cojTCbjVhLBrC&#10;3Po9LB+8wsL2ERY272N15wHnzIwP2WBR96KqsRP57VZ2t2sc+4CWkddoGDxAqTin89vM7ONRnnsW&#10;uqrTGG75Don2Y5iRHMOy9Fs2CnogOvtng6UckkS8lZ8EcCVp4B9nFeJ9Kf6QluCH8RYOUHolQMAj&#10;aw52NWexRBMQASaSnScQ7zqL0b4bCMpK4FQ0wq7vh8dpY0DZbBrn1WTz0AEkoXucJdDpnkWB4z5y&#10;jZuccdCpMDInisLVNHoj2uQm0RQGRUM2iNZeFczGAZZ8pxe3xf1xD7Pbj7By/xWWdx+zB8/4uACt&#10;kWH4fF4YLQ4O/iHnQXoeei0RGJzDLIuNLD7CxL3fY/LRX/ErQu/7LM+5xbv/JYrZVZIZ0GU2A8po&#10;bmNcXQS/ogregV6MhAYxJtAYZc1Hg37mA4xGBXrpVaKsXS1QsAAArmn2H27X+eF1WREbNLNlLAXQ&#10;aJ0hdpsLi8I16VdjNmJFesiIYWMnfPJKBHrzMNKbw/aWc+LrZ0GAQK2aHN7n0+FHzmd0gDyNtuNN&#10;Ws2M5jdEdEpIBfLtZFISSThof0p7VMonv2fLx65JHKLkYNV/km0z4x0nMNh6FgHJTUzoqzBpbUHc&#10;1AqrrAnl1bU4k1eLf7nRhH+82YV/vqPCb4p0+HVhNhmw0rmFGoFeLw/s44xiFTeU07gum8BJSZJH&#10;7pQGRWYyp+pd+KYhiONdkzgnm8dt7QybXJzpnWJDmgt1RtxoteGuYQallkUUK8Io6baislPNzPlT&#10;9Q58IwrzmSYPTlYZ8JsbLbhYUM/a04hDhZhvAE6XE9WaEI8g7XNv4J5/xSzicvkQE+OaNX7oHEMw&#10;OwehHLBzhHB5rxMF3T72HLgpiu75RgcuNLtxWzaGu7opHqHeVSVQ1ONCQbtZfC8OXGsX4KDLj+qB&#10;NKxTT+FY/ISW6As0+Hag9SWgtbjQ1K1gDXDQpmKN6mzMj8mxIEaCPgxHRhHObCO89BTDi0/gFger&#10;mmKae+W83ijr0KGAWPnyMfH9RNE2EEG/VXR2NtHBie6qyz4BrTiYraFJ9h6w+4IY8I5CHZyHbPwZ&#10;VJnPsC18gnp0XwAcAgAGXOgI46psEgX6OdwxrSHHtI+r2lXkdgeZXUt+3jpx1Ymf380mPU6Vyjgj&#10;nlIdnUYVW34Wljfg8s27uHvrGqy1p/lhn+s7iVWNAAC2u6zxvz9YyyP3JwKUEgAg9v2rlDLLUxHA&#10;lLqwN3HRBY8Ry77lSxddLQqw6NZdZdh1lGLLXopNKv62UqyZi7BqLGR54Yr+FpMNV2gaps0Rz+l1&#10;fhboIg4CXwNZO2J+n/5Nl/3YNfFMrxPJS09Rxjmi477Ohjzbpty/TxZo1UBnwIGzCPdFR0+A4LF4&#10;bdStk6Uv8w4EOKCYX+owufAPZIljZMG9orrEsb80gt4XzxjJB3klQB4HExJ8yqjww5IFn+eNPJYm&#10;IJRN96xiTTqBiDVNNs+DQo3IWjYhvYYR+R0MqWrgMfTC4bDDNhTnzt+afgjT1HNYZ1+zMsQ59QBy&#10;T4r9KWrsS6KAbLISpc01z2PUTtccFKF1mCcO4Jt/juHVNwitvIQr8xiy6D56oofQZj5l8zXCD9AR&#10;2BL30C4MxN6PrAkgILr9iTmk5tcxu/cCc+KaXNhAZHIFluQBq4d80RTCkQhGRqKczjbss7PmXUJc&#10;gPBD8fkFMJ16zTHDJP0bFgUynppGNDEFnwC0hsnnGJh8AX9yDbHMGqa3nmFiS3xv04+yAToj83D6&#10;huDQdMHXV4S47GbWvbUna89MDHXycHjkLWEDJiJxfp6S8wTnXbwdz4eq8MB+m3Mc/mZvG+s8hWCX&#10;6FrFFWk/LUDAMe5oV0RR2xUFnrr8J44beO6+hRfieirefyD+bkcUvhVR/Oe6sxJASniM9V0T3W8h&#10;LNI6WEwGBBIL8M0+Ygvf/tgjqMePmBBJE7c62xxLHJsFCKjykMzvAE2hJ+IseY760FMm47bohyHT&#10;WeF22DAeG8OSKHJrRx/YHXJ+4wBruw/YDncy6obHKENLh4TDy8ptq6gW53Jd4CFLl4tsmzzty6nq&#10;Q2FRCborb8DWcB7RtpP8M6DcADI0Ite/h47beDlUzqRAMgX6WRT/Py2o8eclHf6yMoBfFjQCCHTi&#10;00gNXvvv4MhyjaWFBJoIBJCNNqUHEql9UF7B2TIBuxZmmwMNKn92dUmhSEFSFhEAmMdd1yHyjBuo&#10;7HNwSB1lzXjdTjhMWkiVeg5Mu9XpQZ9CA59HNFPzG+L+e4XZ/TeYP3iHlcMPWNp7ivTsEkbHkwiO&#10;jLNTJTm/9lEQUEg0N8NH6LBNsBrGEplHYOYBpy5OHv0FvyLr0Kw2l0bkV7CgvPx3J8CMKhfT2gL4&#10;pcWory5DQ1MzAg4dRgdt0BkGMGD3IT23jLnFJQEIPNldr8UIh9UMp80Mv9uOsWEfUiODmBrx8ghY&#10;M7rDO1qf24a4W4HpkJlja206KSctyRvyYGq6hrE+mgJcxyyBAFoHkDJAc41XFDviwKIRP60uXoju&#10;igo/HSwkkXrHjOVWvBdI7m24Gi9EN/LEV8zRkJRnvWu4gjXlGR5dpbuOiYeAgkmuIq0twZS5nlMR&#10;XYomVFVX4XxeFb7KbcQ/53bi1wUU7WvEv9YN4VvJFHKMe7huPsAp2TKuaVcgiTxEZ3APFyRjoqt3&#10;4ESVGWdFN31FNoULvWl8VWljPfq/3pHht4UKASb0uNhghUTnhdTo5906mQWdqjHjfLWOXfluNJs4&#10;W+B4l7iqLfiqQIJ/vlqHK3cbMKDqQ8xrQMTvYC1++0AIHc4peKYPMbjwnL2n2wc30CFuMvnQItzp&#10;PQTTa6KTCkOut4hip8PZmgG+wYrlYZSqRtiMgg6r5qH7yFcm+TU1S0lOqEF7nxr1chdKBmZR6TtE&#10;b+ItZMm3aB9+wA91mwB7UvUATAN6cdPrMeE3sEvVQjKM6USErXnpa9OB5lv7ATGK/Fy8h2A4yu6S&#10;taROaFKjsMeLwv4QTycKpCHcVcZRbkij0TaDemNS/LsALQKQVHQbeRVRY19Eu3jNhqmXsM++Ep2h&#10;OGgCi6juF8ClzSS6+SAHHhHhJlc+wamAF8Xv6EqLC3d7PKIbS0LhGhfo24yq5m7cKK5HcUUtzLIW&#10;+DUt0EhqIWksQ0vVXfRW34Sv+SySXd/xCJWsp2kCQLt7lqqSc6UAAUTOowRL0t6/jHezBptGsdkd&#10;u3hLkayxdrwQB/UT0hrTKN2ZlciR6mXdlC+Kf0HWXZBcBs0lWDLkY1F7g0lbC6rLvMNdVFzIXmTi&#10;JYowX8rstai4yMRXktpRRgYlZpKNL3Xay0qKNb7AE4w1zWUBEK4JYHCDCzGtzPZppO+rxNFQHa8v&#10;iE/ASiFK9xOgYUN8PEnOFvuziZ6zfdkQoiX5GQGwL2LPLECApwjPhrOj6E+i8P98mMIfH6SYaPgq&#10;JuGdNK0j7nvLmZlOX5/yFejzkO0wjZTH+29gRFGCQXUjrJpelpwaghn2pjBl3sAuAKhv5SMc00eQ&#10;+6bQYghzLDVdBB6lzgQ0oRUYxceTzNe7/B6jW58Q3/mM8PoHuBfeQJt6ztwP5dQnvmSJl9CkBDhY&#10;/gT30jvoEw9gjG0hTCZUC1uYWj9Eav0IYwsHCC8cYXj9E8JrbzmDIjmzhDnRnc4sb2IsIoq1S9xf&#10;jiTa/RtQJZ6wdwVJBB0jcxhJzTOnIRjPwBlbEt/TASypQ4SmNjE+v4P42jNElp/Ck9pmoq93KAK/&#10;04RBbStC8mKOdp7qv5CNVZeeZJ36vvkmyzVJw/55Usb8DdK0k4qESGz3TNeZwEZdO4HYka7zGOwt&#10;gK+3EIHOqwwCaJw9I0DAsgABG/Jvsa06JcDAaexpz2BHfRrr8u/Ev51gRj3J/1KUwNpzGeHeW7D3&#10;lKCnoxHdCj0soQw8ye1sul8km+Uw4AmLzt7Pnii1+jE0WZJotqaYVFzvWkWdb1cU7vucHNhpGWNJ&#10;JjWN8dgoZhZXxc91C/H0DMaTaczNTGNhKs5csoBNC3m/FHVdGtzpG+Kzq8w4g0rrEsqsqygxzqNY&#10;OcrKoOb6aijrriPQfhET3eJekxxjQt+a4iT2By7jsbsAr0OVLA/8aaonmxuwacf/OIrhv5MxkgAD&#10;v0+24WO0Ci+9BdlVCEUIi88x1XmMpypj3Zcw3JePQUUNvHoJdFoVantN2bWGa4l9VsiUh3Jdyr2H&#10;KLZtoaLXjs4+JVwuJ0dARzwmZutThkKpWvwsDCYMBwPMQ1l58W9YfPoLFh/9ngHA4s5jTM6vYTQ1&#10;h8HEIqyRDJu0dTsm0Bg4QN3gAXMOJJYRjk93i99LbPtjFgBQ17Bm+EKSEwfHnOj8Z0XBnVFT8c/H&#10;pK4IXmkZ6mur0NTSJjp3PcYDFvFNaaCzODGRWcLS6iYyyRjSUR8mQh4kgnYmBCYDRqTCHvH3oguM&#10;uBCNjsAQ34N2ZJPTi8bdSkwPGzHqHYBK3o/21mZI6ouga7qFSF8uppQ3kVHkMCChlQS5FJJEkYwr&#10;aL9PaWOPhxuYkPRKdP5vRYf1QQAAMiD5Pi4egrEGDoCgqEcKeXjquYOHtpvY11/Emuxbvok5AIUi&#10;X1V5mDRUIG1uhF/dhNaGatwqqcXpux04VtTP3vEkKfu2JYTvOhMs8yPvfwq2uSKdQF/0PnqGd3Gu&#10;ZRD/dFfPlrfH6/3MnidnwIsVUlwoqMP5/FqczG/Bvxb040r9AAc/aMwu3KhX4XdFSgEUrDhR6+Tw&#10;nfNNbgE20vz1LtYN4Ep5Ny6WdLGywmJQY8RvRUjcFO5ABBpHWBSyGAyhOajDa0yWo4AKkiLRTpy6&#10;H8uY6J78o+jVOpHToGev/2tdARQoxlCiTaDOKYDM+Fu0Rp/hlmwMhZ1WKAVYsJkNMKjlzEkoM86i&#10;zPMQPfGX6E+8QIsACxTOUSVzo71fxx877NQjaFez1SrJRqfjw4gO2hkAOCYf8KFN3c3k8h7GRkeY&#10;uV3S2Ier1QrckgziljSKq50BXO0K4pY8wZIZYtJWCSBAk4pvy9S4UqtGgQALZI1MtpaW2Xe8Z3Rk&#10;nrINMU2fqvusTE4sUomHSDuBYs0EExZzeyO43u5BocSJTvFxqgEH1AoZpB1NaKwqRWdNIdx9pQgr&#10;SuHuFl1Nez5MHAp0A+H2c0hJTmFedi4rnyLpn6uCbX+JyX/fX8uEPyqaRJLL3ptdeJfsw8cpBT7P&#10;aPE5o8EHAQbecnBOM54SCPCW4p6jkDtyur9J/bJK3b+5+P+j6q3b5L6ypMH+JrvvzszbM27bsi2L&#10;GUtSMTNXMlUyMzNzVWUxo5iZLFlku7tnpmf2mW8Se+8pd+/uH/lItqRSKfN374k4J04EVixNWGIA&#10;YFF3EQuac5ifPI05PqJTHMWs/Ahtt8yzn/PX3O8v/v/pJdu33eVx2Vz7wn3453hiILf2VRz6HRQc&#10;wypj8pwEbHIXTns96QfuhHpJWMiFhtzFkIuE+SiCBw1xa+Da/yd+mGfD81b0suJHbOlO4Kb9Mu4H&#10;2xjIGcRPs3r8xor/n+9N4+dlF16XFXjBXQwTg7gf7sItL48NriMgws1saBQgYUBLdhIFZR37HFrh&#10;VvbBrFPB6EnAlFqDlXegFt8guPySQC9/7uWuHMbNCfJz4CMBS2IO7sp1eBeewbP6EYHNX5Hc+Yzk&#10;1gd6BnlKn2PpA0wLH6CeeUdiPUWBPT/VJ/DxNEEGGIzlB7CWbyOzfA+VdVb4V+4hvXwfmdXHyGyy&#10;wn/jV+QYoCgsXkeVs7Pt+zQqiERj5Hs/xi764cAm5Nl70BUYUE2vw56ahz9bIyW2M7NIvhaW/A4l&#10;4uWW76C6+QiFrddIrz1HoraHWH6aLIDj7EwlDIPITDaQe+K07CilPHIAsMWAF9/jfx5tp+CejzNK&#10;9lJRCNCLeA/uu69il7HcZdl3NP8uTHyPuOAUfOw5d0ra4Zq4jMDoCaTHfkBl/Bsyz+H34yIXzEm+&#10;xopk/0deLGtk/8uZ/0GUpCeRkV9EWNYIo2QAA0I1aZ80/hK82XkkKkvIlmvIsHPuDUYgtrAiaExC&#10;4CxC5pvCZHAa8sAsht0L6Pfy0cAdCGI3yCXR4MvAG4ojkUyhyIp+oVhGOBJDOBhAMRXGdDbMyGUQ&#10;ybCHLM6laiM6pQ4yHeoz5RkxmWNfc9/QjF7mIvrGxBhj51vTexqegUPIjH67rwdgLH5z8kfcspzB&#10;E1893rK68ak0il9rMvzHhg3/cz+P/3lQoBAhvur6qchIZrwdTzyXcdt0goARj2LmXYWC4EekxWcQ&#10;kzcgqO4nPcCgUEVZCGLfHGShZYyYGOEysHvJfQMNtg00CmwYEirhdrsYafZToi43eut3LqCH3a/c&#10;cTeZTBDzX33xf2Pp6d/ISnnx9hvM7jxEaXkP6bkdEsbyLpnKnSFNCjdUavfsostYJFCs8RfhKa4j&#10;ywhY5d5f8QfeWuQrIYvq/fW7OfVZKv6z+quYMTSiom9BRt8Dv24cUYcW8/kQFgphsuzkgr9CPkch&#10;GTMzM1hYXMT6zk2srW9gJhv6BwjgFoY8njbIir4rVoQvXkA2ZKe1wrm4kb7WuFCC3oFhqAU98DHA&#10;kVY2UM71FNkFnyK16gJjNcsMqPDkQD7f5EyF25Fyg4tnqSG8yo7S3JE7WZHLU3kEX4qD+JTrxc/p&#10;LryNtVLr5pHjHJlYrMr4HOhrVEXfoyI/hbL6GkqmbsR0A4z59aFvcJTW23im8xWBF1eFHpwdNONI&#10;pxbfNqnwr9fk+Kc6GQ50mNCkzlGy3tetRvyfVzX4Y3cQX/WG8McmPa33jYwLoVNMwKgcx4RYjhOD&#10;DhwbdGNQamAPhxLHWiX4UwsryhxcyOZxUFjGt0MJ/LHdjUNdZlL1S9RmSPQeTJp9sDtYQQ34EE/n&#10;kMiWEImnYHKHyQznwij72n1WNMpCcGSWKX5z0MS+P1kEHZMxGg1cEvhwknsEiAq0Jnd4IoMzymm0&#10;+B+wAn+biiRvS/G2Y5IhUpdJDZFcQwW6XjdNbU/79ENqt122blOh7ZeaIFVqoZDLIRSMk04h7Tdj&#10;KuVDNs4usGSG9qfj7FIrLt1AYXqRHWY/xTOfbx3FgSYFfR9HpdM4NBpj4CRCxkR8nDHuXSJTjJMT&#10;MfzY5yKxZIfCD31sEd7aQziWP8Cz+WcyioksPYGeXR4TWg86tWl0mKdJhCMOr1MK25B9Gq2qBLrk&#10;Pih0dlgNasql98g64RLUwy+4jIzsEjHQDDvIKeEpJAUnGWM6jrzwMK088dUp7ji56Wihuf2Os5kU&#10;/NcZCLjp7yJB3t1QDx5E+0hk94oBVF70PzI2/GnZjg/sx/c1Dd6WxJQJ8JSxZR6uc9vTQME5fK6+&#10;wZ5zfj6XdBf2i7/uEub1VzCrrcPM5HlMK85QJgF5wcv3t3Zmfn9x98sp/pIepe+3ygoqF4xx4Rd/&#10;zTBAUOPAQHaIAMTfz9Ya+/u2rFdppXF/5XaMNgw4AODbCev6M5QJwP9sVcIdEY/TqypiX1vEL8ED&#10;FKCyYzyNO65rBG5eFcX4edGOT2s+fFiy4x0DBBwQ8W2Cx7E+OsM8SnnbfPEf0d77X/8ISvKzyCqu&#10;IqJsg1czBofFCFsgyS65dfimbyPKLrzYzA5twAS4nXNxhVb9uD9EavUJwktP4WHA0L76C6yrv8HG&#10;Cr6VgUXTzAvYF94isvsXhHb+AuPsWyrSwtA6pOFlEtPaSjdhyN+Ck4HK0s1PqNz+wkDmc/gXnqK0&#10;+xOqNz8isf2JbKnTszvIMgaWKkzDF81g0uKlKNYe5wp6Qncxnn4MSfou5OElyL1lyJwZyDwlKGIb&#10;0Gavw1bYost7+vobxuy+YP7Bb5i985EYH+VbJMNIu1TIGPuRn6z/fy2AGfBaZgCAr6c9cNdR15O7&#10;SPLI6Q9TErzJDuFJqBW3rOexqT5MBbzCmCqPdw4Lz8Mu6YRR3AvDeBNso5cQGT+J3MR+l4sXs+mJ&#10;rzEz8af9l+Drfdc/0Q8oiY+gKDtNZkQZTQv8jO1q1Ep0m4oU/St3JOGNFwk0cTdHnuyYqi4jPLWD&#10;QO0ugotPyNwpsvAQrsotyKKM9Yd3ISs8g7r8lN5/a2IWlmCWdGO8U8g1P1arfb/L6DIiG3GhUsyg&#10;VCpSVL3HH4bWFoDKHoUuUII2tgBZfBPCxC2Mpx7tCzClRnR0duDqpTPoqfsRnj529wsOoMbqwLL0&#10;AHY0h2kV8kWoCe8z3BBpnEYB/75uw39ue/C3HS/7uRW/1KT72QjRVva+X8Ke4ShWGankugLeXckJ&#10;jtBKa1LdBvfkIMQiAfmzWKNTMMdqGNN40SIL4pJxnXxYLgxZ0DUqJ0vkWJCn7jpJSDng30afb5Pu&#10;9gQDAFObDzB//xfM3fsVtdufKEuhsvkY2dVH9LxnN18hNHMLKmcSA9oImq0ruGZZQ/NkBkO6KIz+&#10;PELlNQYA3qJ4hwEArrJf0u6zCt72n9VcwqzuKmaNTZg2tqKg70Bc1we3dhxBu4bU+0tFxugjRmrz&#10;lhm7rxQymK4UsbAwj+29W1hZ20Ai4ofPbkDQY0fA56aQDR7W4QuEGGsN0exmLu0mkVjEa2GFY5IV&#10;RhmMaildxi6GSgOiq8jKLpIbIXfym1McI1Mfbu7DTX64EIq3TvnMkluZcjvVn3JD+MDQ2ZcK++Cm&#10;BPjLjBB/mRbQ/ipXsf6caser4FXct5zA7uT3WGIId1rwDc0d+RpiSd+GhK4fVtkAJgQiXB2z4YI4&#10;jg5DCZ26DC6PmnG2S4Zz7UKcbh3H0aYxYveXxhw4N+rEty2T+Jf6Sfyxw40/ttrwzxdGcbqxH3ql&#10;GEmHguKGeajQ2REXvu/3om7EiCtDOvzIivyBwTiOarZxzHQH3yvW8dVQBv90dRI/NjAEKdZBbfVj&#10;0leGNjgFiy8OVyAGb6JMvtGBcAxqsxuXh40UvHOwUYBWgYkKLldNdym4zbCN1qKuqKu4qszisjyD&#10;c4oyTkpLpJY/o6igmbH7Nt8d1Cky6JB7YXRH4GSfnVKhQPeIDMf7bDgnjBNC1yQ20O69jmvmVXSp&#10;oxiQmRkDmET3sBgN3ePoGxHCa1GjGHMxoJhFvjSFTLGKLI98nZ5HrlBE2GuHUi7BxZYBHKgX4cBA&#10;BAfG8jjQH8LJ0QC6NUlMOKskHBpkaL5JV8ZFcRRnR13oUAbgSjJ2VLsO8+wrWFZ+QermX5FYeUYd&#10;kUGFDQ3yGOWsDzpmIPLPUfqayF1lCDxFRh0y9tyZFKNkT51ioDMnu4Ci9NR+UWMFiG+LVEU/kjiN&#10;v/h/80LLzw13U9t0dWLL003z+x0HAwHuNux52veBAI0FOv8BUN+wYv/znIEBAAc+rTjxccmKD7Ma&#10;Utu/yo6Q/zh3zLvLQMANxqB5kh9fk6PunOYMFrTnMc9AwKz2EnXHqtymmzHBivIc5WpwVshnsVnJ&#10;Gfbj2X+8EsLTcA8eg2vgKKWZpQXHkBMeRVF0FBUJt8re7xZQNLf2NLYsl0jdf5ePAJL7mQJ8tZaP&#10;B/jMf15+6HcF+b75S0lxgUK3OAjgBil8xryuPkKjgPuBFjxLDrJ/O7swazr2b2bgZ9GKd9OT1AHh&#10;78uDSDdpD/hob8NwBsuTxzDHtwIYwOBGNxyI8djgsLoLbp0ATocN3mQV4eomFd7cwh5tA2SXbqO0&#10;8QiV3Zeo3nhPXvzRtTfwLv8EBwMAluUvVOi1Uy+gLD+HvvYTJfZFd38l8exkagcybwVKdw6WaJXm&#10;7rYsAxq1+yjf+oLSnb/AvfQTnAuM+e99ROHGR4RX38A/95BMr6LFBfjSM7CEGLu1JzFqK2IgsIOB&#10;+COMZZ5BkHrAnuN1spfu4b7v5gJEoRXos3vwTd2grYSp628xc+sDyrtvUdp8ium1W5iamUMh5kHO&#10;KUXe0MOK7lVUWfGd5hsAogNYkX+Pm6aTjLlexbt0DxWtL1NiErO9TvaQxS+Pt+WhOLxAlViBSgmO&#10;wsOArnKiB4LxYYjG+iEfaYd28DLsQ6cRGz/OnpEjyDM2mx8/iOzYD8iMHUR6/DD7syeQEp9HWnEN&#10;OV0HkoYhePQiqAw2dFum0G2fx6QzjkAih/LaHcxsswJVW0eisoL43C3E2PmMbb5j4OlnZLbeIDj/&#10;EMr4FgMA25DlnkBVfAJNahu66Dz0oQrMgSyc/hht/YhUJpqVayaVcNlNSKaSKJSnUKxMI1OoIpgs&#10;kD+DO1GFNV6DMrQAQWgDI9Hb6PessXvQgytdY/j+VB1OnTgGeethRIa+p/RA0j9wt0DdUTxiRf0V&#10;K+7vswP4XGH1oyan9j+PEP6PTQcJBD+VJ/CWEhKbccd+HjvaIwQieJJmiQGovIi9h8o6hFXtMEiH&#10;aDXQF0nBEcpgVG5C/biNRsTHZVPkn9I5poTO6oY/GEKYkTsbAz+D4ZsYCF2HyRtDLB5HceU2pm++&#10;x9Stj5i68TOqu6/IIyWx/opGUfntN4jP3oDOGcGg0oWrqhzZmvNMF+6fYggWGQBYR5oBhcKtX/GH&#10;Rc4u2MUypz6HmuYCaoz511jxn7W0o2ruRFrXBaOom+aibb0j8FuUZAM8m7DRjHeWFfHplBuVuJOi&#10;NXn4TzrsgkyhxAArWlyZKwvMYjI8D1O4DI8vgGTYh9lKDrWpMqV4+UMR+BlIcLudMLEPWa42YrC/&#10;DxPd1+AV1CEvv0AMna8l8vVEPvNc1Z6h/AKucL7taST29CzWiTdpxvbzg/hcGsFv00L8x6Ia/7ms&#10;xV/n5JR1za0sf0614aX/Iu6Zj2JdwZWsX+8rWdklVtY2kjmRWdqPUaEMV0QhXFDPot13Cx3uHVyS&#10;JtAodEJmcEFvcUDGvtchCTes0eLCgBbHe3TkSf0vV6T4l0vj+OHKAJp6RmHWaxCya2GZFGJ4TIjD&#10;HVry4f9+IIRDE1lKqTus3cMZ1zOcdj6l5LqvBlP4p8sSfHN5BHWDWrSpYmiybaDPvwdDeAr2UA5K&#10;T5FWj4R6D/rkNpxn7P/0gAnNgzLIGLvNzW0jM7fLft2LZrELjdY12re9xg1wdCUMmjLUGurTJTBg&#10;r1E7na/QtBqnUS8J0P5p07AK51pGcJiBim87bPiBfc/nBGE0KuLo4WJPU4KCiURKHaFY7vF/smsS&#10;9UMa6DRqJEJuWvubXtxAqVhAMRNHJZ+iHPZcwAyHToruvgGcbhrajwxuM+Nr9vcc6nOiTuAhFfdo&#10;7A7E2UdQRJbJROS8IIBrEp74VoQ3vwxZ6gbk+YcILL2Aq7iFXqmVgNqhXgcOD3rJj6FRaEeXKsCY&#10;WRhKawhKnRXDo2MQDbTBJ7qGvIwVM/ExVEQHaUuEFzN+mPmLz01nGbvlbfQFBkR5/C9n/1v+QWwH&#10;hxkI6MK2q42U/FzR/3cQwNfw+NobZ7qc8b4tM2bGGPDnFQe+rLnwedmGD/N6UslTjG6yn2yB7/ma&#10;cMtRh13zeWwwEMDn+wvczOr39VzO/N0FMawAAIAASURBVKt8RVddx57ZBhR1LUhNNsPL/h2uiSvw&#10;i+sRkjbst2aHr6Dtyik0XjwOacdp2IbOwTt2HlHhOQILZdkJTEl5J+AQtfe5op+vjHHhH08cfBgf&#10;IJbOOxNrmmNYYIyTi884SCqqr6Go2d/e4S37CjtH/H1bkn2PLd0x3HbW4VG4g1wM31VVBH4+r7rx&#10;gQEhrlDnGgG+jniPBIGN+10AivU+jFm+qiblscHHacc8oWyCR9UPl1lNdqvp6RVUVm9Ryzy//hi5&#10;rZcoMqZeuPkFqa13VPz5qqp35R18ax/oR9fcMxLciUtvIK2+h33xHbwLL2n+bk4tw+JPwuULIhpP&#10;IJ4uIJCeRpgL89YeUds0sPYz3Ksf4d/4TGME7+wjat3zWb2veh3u2mMSyFrye9Cnt8j8R5a9D0me&#10;AYDsUwzF7pG9baNpjlziFL4qXLkVJFeesu//NVIMBASr2+RyaQkVEIwmkQh7kfZokLOOoahvR2Xy&#10;MgMAJ2htkqfxrSu/J2X+q3ADPuYH8EuV3XNTQnwoDDOG2kbRtluM2S7ylT1GdgoTP1D73zx2DT29&#10;vWjomUAnA/cdgwJca2pBV/NlmEbqEJHUIS6+SM9JYOwMPCNn4Bw5D+d4HbziJgQZ6+fpqiGrAjaH&#10;AwqzH30KN0Y0AUpMjOeqiOZnEEqXqZXPw9b4KuZkfA36wm3YZx4itPAI7uptiBkQGnQvYyi0h8EA&#10;O7/WKQagSgQCzLFZqN1pjOv8aBI6cGXYgLYRBZmLmawO6n4WZ5ZQWdxBdm4H0coaPMkZiuodNcbQ&#10;qUlQTG+9poQrkijZvf/r2S4cOHYBLZdPQNHyI/y97H0Z+RN1hDeUPDjoFJ54r+B1vAPv80MEAnjr&#10;/68rBvx11YjfFibxeVqMd4URvEh046G/ATetZ7E1eQhLv7/PXA+Ql5xCUn4NAVUvA0lSeF12GKxO&#10;MmXjBk9HJxI4LkiiYdSAYamRgtz4eqiPvV/mUAlDkTsYDN2A3h1DMBJHZukuStd/RnnvPYWiTd94&#10;g9LuG0TX3yK88hKZ5ftIlJfgcPvoPuZW7Jz4XZOG0W/KQR2chre0idTaMwaQ3+MPC7y1yBgFzfy1&#10;daiZmlGzdmHG3o+ybQAZYx8JoU5e7cSZhh7YVGOYDihpfW8+7UQtZkY+YGBs3win1YSAy0zGP0KZ&#10;Cv0KB4bcCxAlb8NQuEWe1wG/D+kQAw7VPGq1WcTyNUQyFZQLWVr3MLlDGFOa0dw9jN7OVjhFzcip&#10;rqGs5C3P/VEAgQB2IfKVxS12YXAVMzdLecTYxktuRsJAwCd2EHgH4D+WNPjbhhn/tWnFf66yD29W&#10;gl+K/Xgfa8AT1xnsqH+g/dcp/oGJjqDI0HVIyT0BetA1LCFb3Hr9LJo8PLXpOjlW9Sg9MDr98AXD&#10;cDMWrrP5MMhAQP2QEqf7DTjarcfxNilOt4soMrhLoCWhm9Wow9j4BK52jeO7lklaDzwhTFHr/bBy&#10;GYcYADhpe4hT1vs4qtkk86B/uSTAgctDaBFY0K3P4bJpg+ZG+tQm7TCP2MqMJccwpHKQ1/7pITuZ&#10;/jT3ixkAsCG9cBOJhTu/Hx4nms2LlEfdbF1Gl2UaAnseYkcGw1ZWZH1LkJdfUr55q2ODsgsapEFc&#10;ZOj0wNUJ+l7+2GLGt70BHB+L4oo4jB65C2K1GSajAQatGmNCKZoZYDg15MSVCRc5F0YZy+dRqrOL&#10;q5gqZjGVi6FWTqNWiGMq7kDUroJSPIq27gEcqR/Gv10V46sWPX7ssaFu1IoeXRqCNGMJ7HvTsMtj&#10;3F6kVcU6dpi5d787kqfITBUDmf7CChyRAvlQnG0dw7fNk/i3JgbKmhU40SHHlSEtBmQmilG2GjUQ&#10;M+ajGGDFUsCKv+QYeXzXOIsVf8PQ/DeMEXxL9qFr8u+wxhjUqpIXyZM0o99ijH/b14dtBgI4AKAU&#10;QG83dnw92GU/8iRA0gX4O/Ag3E1xrHwU8I5GASZ8WXXiFwYCvixb8XFOQ257bwrjtMXyJNpFim6y&#10;IDWfw4b2JLm1LbIiTexYypg7AwFTqgv7Ph3aFsRVrbBNNMA41gCHuBUuWSccsh5IRrpw/moLjl9s&#10;RFtzA0S99eyCZ5eS8DLSknO0djfFisn872Kym9YLdJa4cQ/PBXiaGKCQoJsMAGyQHzoDR3xsxv5c&#10;UdNIXcKitplAAG8NVwUHMMdjWJUHsWc6g3ueetrK4Yz/w5yRgQAGehaMeDczSeMB7kHAg5G4sHfP&#10;8XusN99GUhwh/QIFBlGi52WEFK3wGwSIBV3IFcuYXt5GbesBY8tPUNhmbIhdjrnd94izgsp36oMM&#10;AITWPyC6+TPCDBB4WME28hjZ8hvIGACwzb+Fb+E5vDMP4CusU8GNh/0oMJBaKuSQZqySrwDmF28i&#10;s/YUwdWfSE/gXftCGgJ79T4r9tdhzO3BUnlAv+bf+ALf4ku4ao9gnnoMXZmx2tJTiBiA7WcXeqtz&#10;C1e0M2QEow2UECqtILvxAtnNNwhNX4c1MQe5MweJKQit0QqHcRJhkxBpQz97n5uo88OjlLnugs+d&#10;t9QH8dh1Fu8SLaz4j+HPNR7cM4EPuX7aW+eOd+uqg6R45219vq4WE12AdqwFDZ2DONMlR4PAwe4H&#10;Oy50S+junRQPwaXsh1PaCbOgFaqhJkgHmiEZaod8rIcsiU0qAZwGJRw2CwyuCCbtUSIdOouTNn7i&#10;mTzd50qLD2p7kFxKxxxljPsWMZneg7nMVznvwVy8wQDAMgZdC/tx5+xu4ptAfEauS29SuBJXtPdo&#10;orgkiePUaADn+/VoG9eRUZI3lkeissyK/y7S8zcQrW7AFatAaYuSJuCKwI1L8iwuqKbIzIx7o3zV&#10;YiBidb6uHr31J6Ft/wGhvq9RHP1qPzhIcwh3rGfwONCAV4kuvM8N7ncC5pS0GfDbgpqMrriF8Oss&#10;OyOs7nCh+Q3TaWyofqT7g9eUovBHZBjITqqaEdENwWuUMVKkwuC4GPXDGpwVsn+TlBEwhRNyBqB4&#10;zLQntwxvNAtjsETWwP2BPWjsIXgDQaRqmyhuPEF54zEDvo8xxbdFfu8AxFeek4YkN71E+Soms4XC&#10;sZrGdOhUhVmtKEHN7khXaQ/x1ZfI7vyMP/CW4rzuMmp8rqhvQM3WjRnXMCpuAUouIYr2UdgVA7ja&#10;2oP69j6aw9X8MtSiBhoDcCW/kyFyHsrQLAtShKvSEYfTG4I7WoAufweWmRdIrzxEeXaFPAMyfgt5&#10;CMxU8sizb7Y4t047ndVSDharldbIeofGIRgdQkjNgIihAyX1VWp1TitOMgZ07B8ggIsCuZkIF0/x&#10;db/HwRZCbR+yvaQB+MusFH9bN+N/7sTxP7dj+NuqHn+eGsPHdDte+C7ihu5HrEi/xozgTygKfkRO&#10;fglWQQuaWjtxvm2UUuD61GFcUs/gInt4eJToqEyHCbkecpMP5vgcJdZNGh3szZ7EsW4DTg1YIdKy&#10;4mcN0q55pyYJhYExZLkaFzsm8H2DEN+2G8nkh1sK8y7JybEg/tQfxXeiGRxRreKsbg3HhRkqusca&#10;x9gBi8KVmEKPsUBxwIbyQxjZq9dWQ9dkFAqji/ZIT/QY8FW9HAevDFLuuXfmLtxzT1Avj+Joj5GU&#10;/e3qFHrMVfTa59Btm0ebZR71hjm0ODbJCW8o+xZ17ge45rhOe8zDjiqO9Jrxz1fk+Jd6LWPUfvZn&#10;5zHunkGH2ILBCSns3ATKpoRbL6Fo4ObJFNrUaej1BsRdWtoEmS1nMFtKY2G6hNWVFawszWO2ECWN&#10;SNAsh1Q4hjONg/i3y+P412YDjvQ70MOYPJ8naosP2CX6HEPskuCivlPSAq4qUlDzC8DthMvlhtfr&#10;QSzkRchtgV4lRt/QKA43MuBSJ8G/Nkziewa6znaI0T0shFEtQ8AghJ8h87C0HhnxSRI1EXvlF4Dq&#10;O9xkz8Yd41HcNR/HHdMJ3DKdxHXjKdq33jFfILMeSlRztGDD2YpNdycDA33YDQ5iLzCA6wFu89uN&#10;W/4u3A1141GMXcis2L0pivB+mrHheQN+WbHh11U7flk2s//W7if+FSbwKj2MZ7EePAy00ix913IB&#10;m/rTWJtkz73iEIW/cA/9aelRxgZPoaw4j5T0EpxjjL2N1cMm6SBPC51sDEKxFO3jWtQNTOJi+xja&#10;OrqhHm1BUFSHjOgkKblnhAeIte/oj+Oeqw7PGQB5nRmmFTKeQ/Ak0oE7jM3zNbJFyQFSgPNiz8F5&#10;VteBgrGbuhB8fa/Mvh7/9QXpAQIMfDXwvq+RAAUHAe+mVHg/q8O7mpa2I7hIkofX8FwSPnrgPgab&#10;PJSMAa0FOV8NPEjjmAL72inlNcR1vUjY5chGPZiaqqK2vIWptduort9FZeUWZWJkaltIzt8itX9y&#10;7xfkrn9GnP3cNvWQxHj6KheOvkVwfX+On956t68byFXIaY6PNGu1Gqqzy2ReVllhAGCFFfj5Z3At&#10;vkV0+wtCGx9hrD6BNM0AduwWFPlH7P99Qur6bwiuvYdz8SdYFj/CMPce2gr7fcnr6HMtoVlbpCRK&#10;Pjbj7DY6s4vE0kNE5h9Q98qYWIIyNA+RI4cxlRVSKTtfqmHE1J2UAMhHonwcxcV43ImPe9s/917C&#10;x0w3/jwnx18XJ8nH/+dsD54FrlJ0L3f5450svqqWEx1HVHoVGkE36hn7PzPANUxZ9DDWza29hcYQ&#10;tKyI6w06yGViDI+MMlAwhGtdo2gdFKNrTEmZHmMKA91rXK2vZMXf4EkiHM8gl2GMPB1lZM+LYbmJ&#10;gr246c2Ifx2D/i0IYzdgrT5kAOkJ9KWHUGVuQR5dxZh/Ga2uLdQZV2g82WUsw1i6z0DCQ0g8fGyS&#10;R71pCRc1NZwf96JN5oM2Mgd3YQO2xCxsMcZu07Pw8Pa/PwGRwYsro2YcH/ZRENh5600KNLtk2cZR&#10;1QoOjydxrkOI5sZrGGk6AX37d4gN/AnT41/Rfj/XA/DWPncA5NqK9/lhfJ4SEQjgqZc8qpundHKh&#10;JZlcRTpxz32F3REnqSvDRZTlcb5p9iMB7biiiToBJvkIBeT1CjTo0KTJAljpSsMZryA2f4ee21Ay&#10;B4M/R5krne5tqMxe+JwWZHNZ9kzOY2ZhBdOL6ygtbKKwdB3F9UcUmT29/RgzazdRrS0gk8nA7fFC&#10;a3VDaotB6ilDH1+Go3qHPfcMFO/9O/4wp6vDHBf88cQ/cwfmPGOY9UtR9clQ8Ugw7RqHTz2E5o4+&#10;NHf2I6Abwxz79dmIFtWQluZSZq0C9RM2nBOE0G9IQ+XKwOaNwh0rwlW9DS87NJG5ewiXVuEOxuFw&#10;OOC2WxAK+pGvsEM2t0IOT6l4GDaDChLBKLr6hzEyMoygbgQlSx+ymn3zizJ7+Kfl+wponli4rD7O&#10;QMApdmGcw3XbJcY2ruFZuBk/pTrxqTCAX6vj+I9lLf7nVoS9or8DgHF8ynTipf8ybuoPMQDARS5f&#10;kTI2xT4om6iNAEjriBJCVrSHFWacYsWae003C2zoZoy+ZUiGHokZk4Ep2BM1OJwuyCb15KN/RRyg&#10;qE9PooJec4m6BtzWskNowbFONb5uVuObDgsuTPggtychsURJ5f/PTQb8sTtApkInJQUS6fG5+KVu&#10;KRyhNALZGobMWYoMtcw8h4ldPu36ErF0gTmGQU0Qh7qM+L8uifDPp7txoU8NZ+UWXVqN6hzODDvQ&#10;K3dSN4Bno/eYywQmmiwruGBYxxX7dQwmnmAw+QxX3PfR7L2DydxdSBg6PzHsxb82anCgVUceB6Ps&#10;MI95FnB5UIOWnmE4dRLk3exSdohJqNVpLKHdUILJaCTtQyViwVw+hKWZAlaXF7CxtY3V1RXMlRIo&#10;RqyI2FWYlAlwrWMIB6+N4U/NWpwYsGNMvR9cYao8hLL4lHaI6ycLOK+solGVgVRrh9OkQcShpW2S&#10;YsyNbMgGv0kK8cQwTjQM4H9fHCUA8EOrGhfaJ9A/OAKrchwJ4wjyhm4GLq+xYnb0H25oW8oDuGs6&#10;iieMVb301+FV4Bqt/PCWIBda8ULIVe58JY7nTWxYrhIQ2HK2YdvL2L+/nwGAfgYA+nGDgYBbwV7c&#10;4YLAyO+CwOw4rQL+PD2Jz4wJ/7JiZSCAAYE1B37Z8OLzip2seHkAz/NELwUD8Q7XddtlbBvPYF1z&#10;HMsMBCxID5K6n1tbc7FfjoGYII8oHb8Mj6QFDnkv9LIRyGQyDLGLmGtCLnYxhtc1AO14KyLiS6QF&#10;4OMOzg7XlD/gpvkMHvnZhZcewLuSgAKBOAigSF92uW0RANhvcRaFh5FR1CGl7UTaNEwCtazyCvLi&#10;46zQfI9ZVqBW5AexpTvO3q9LuO9vJkOaV7nx/ZXIaTXeVJV4WZSSURIfNdxhIIC7fe4SCDhHK4u0&#10;Gig+SJoDPgrgd0HaOICsW4VKKoDpqSlMr+xhZuMeauvs8lvcRKa6gMT0JlKbb5G78SvK1z9QoJR9&#10;+hF7lh7BvfCSWvjcgje68R4xxogiM9dJuBYIx5HO5JAvVciRLzWzjvzSLSQX78FRucOK14P9ZMql&#10;t5SpPpF+hLH4XaiKjxHZ/ozMzb/Av/4J9qUPMC9+hmnuHSzsz2iSGxi2Vajwd8tdELBC68osIlq7&#10;gcDMbbgqN2HKbkOdZIw3votRVw0dIgsGRsZhkvQhqmxBgWemsPuPCy55l2VN8T0DpsfxMngVn/P9&#10;+OvCJP6d3Xe/TU/g53Qnnngu4YbhKFnfzrDPrCw8iITwFJyCeojGh3BlSE9i2yZDDX2ejf05fHgV&#10;Sl8ZEivvLDrRyu4tLiw+O+omAsFjllsVIXRr4xiz5QiocMtbgzuGbDaHqUKKxsAWixVdMhet83ZY&#10;59HP9/uD25Cnb1JNCC69hGXqCbT5u9CkdyGObKLTtYFG4xytJg+aC7CU78I+dR8C9xS6DAU029bY&#10;fcWAgiqOYXMKlsIunKzGTIbnIPeUoA8y0BAsQONJY1QfwvkROwUEHZ9cxnn7XTT6HqAx8Ajn3E9w&#10;ipEsfl9fa+9HZ3MdJG3H4Ov/DsXRr2kVclX+HQPEx8gk6GmwGW+SPfi5MEpR17/MTeKXBS0+zakp&#10;K+NN6feNnnA77rp4ZsBRMkqaIafAb5EXHiEQEJFeg1PSBtVEDwnf+1QBdqfnaGvFlZ5DdP4uknM3&#10;EElkaQui3bOHFvs6AS2fTUdi0Np0GQuLS5hbXkdlfg3l5T3U9p5j/tZbLNx8RZsoPD+jWq0gnUpQ&#10;V8senyYXRm/lOoILTxHe+oLI3n/iD7P6a6gZGjFlbMO0YwiLUTWWEgbMBxWY9Yow5x6DnwGAho5+&#10;NHQOwM8BQECK+agWs2ENqgwkeAwSKoqdEhvsLh+JxvqlRgyo3HCnGCIr7WA0sIl2+wpjrLPo1iTQ&#10;MMSDaVSIxxgDzCZgtZigVUnh1ExALRrElaZONLR2wa5kF4t5GFF1F+LKRhRVl8meeEZxgjyseZtw&#10;WXV035XNePb3XOt6vI62Uebzl9Iw/lwTkw7gbys6/DvPtS4N4WOKdwAu/f86AHm+GiM6i4h2gIyO&#10;fBHGYE02mtccbVdQUeJhQccHHDjRJsG1XjFEGjuF83DWabez38uKcJ+pAHNqhUxrrglcjHnvx1We&#10;ESVwdiKEE0NufNdpxuFeGxrlEdRLQ5TOx50G/6lBiz826fBNswZH2lRU/LsEOkhsCUh8DAXbZzES&#10;2IC79hCW/DYaxF4cH3Tikm6egn2+7fHin+uk5BdwsVeFYJldhquPIPLPY9SagzvKHrRQioEFfoiD&#10;GDJl0M8AxRWGiq+5bmOUXWQTsZtkx8mNhaTBRYzYyzg25MEBDlpGnWhSxNBiWcAlVRHfNEhxtqkP&#10;Dq2IEqnKbgm5PzZpCmhgTN1sMiDrkqMSNmG+GMXG6hK2trextrqMxVoZtWwQSZ8ZerUS4wIhehjw&#10;utotwI8tcpzuN0NkisEUX4C2/AQKBgBEgSVKKeTeAO0MPY8ouPXwJG2oTCW9WFmcw1xtChGXHpKJ&#10;IZxp6MU3lwZxsFmGM91KtA6IIJoYh1s9xorIIEqGDlQn64gF89Wndfk3uG04xBjVRYo95Z0kPlfl&#10;imC+GvQy1k6OYfe9jb+74V0ltz2eO8E9AbadzftpgN5OBgB6cTM8hNs8Cjg8gHvRfmK6zzOjZArE&#10;zVo+sMvj85wGX5bM+MteFP/9cg3/9WwZv6678TMP4GHF98U/dAHNuOm8St2ADf0pVhyPYVFxmEYC&#10;td+99HlBT4tOUzcgKmuAT9YOIysegokx9A4L0N43hpHBPjiFTXQhFQQH/7EGxduefF78PNpBxf/j&#10;jIJ9f3LGcAQMiPQwcH0V29p9ADA18Q0JxOjvYWczYBJTRyWiaEWSnaGC8BCtis1LvqOxyZbhNJlx&#10;PQi0UnjQCwaCXpM/ghKvygo8y4nwKDVGPgp8/ZCvIXLR4Yb+NK0qcu0FZ71cr1BUXUJB14aCdQRl&#10;nwrVTART7BKcvfEaa/d+wsLuIyTK8wgWl0gYxdk/DwDiu/U8Vtqz/BPiO78gzli8hwEBS+k29MkV&#10;KLwljOl4QJULOqsXJlcQKmeC8jWCM4yVzd2nPX51bBna1CYms7chyr+EuPAKusJduGYeIsoAQGTv&#10;r2T9ywu/ceo5FX/v1G3Ys2uQOAvsmQ7DYPfBE4pTZDZv+zuKezBkrxMbFqfvYTT1GN3OVVwd0aOz&#10;pw8WEQNZ7P7joku+3TEj/g6LjKVuqw+RIc2bSBM+F4fwl3kVdQB+rY7hXbKNPPv5/j7vavGWNP9c&#10;/GNnIOmrR/uAEOclKZxRL+KaYW7fQz/6EIPxxxgKbFGeQaepTG569bYt1Nt3KZyGrwK32ZYoJGsw&#10;wICKd4V0QCqzB6GAD1GfEya9BhIGzrl/B2/rd1tmMGgtQ+yZgjG1RtsZHJzFlp/BN8tAWfURFAwY&#10;jHnmWWHPsM/BD7ktCntmGWZWuIatBbSqU+Ts2MuIi4IxZlu0DH+VA4BbkEZW2Z+dhdA7A5GvRgZM&#10;XEdwXhjGkZEQjkpKOKdbRovnBtqCD1DnfYLz5h1cEkdwbVCB9q4uTHRdhmPwBJkEcebOjY742G9P&#10;fxz3XZcYsWzB61QvrZl/nJbhy7yWwPvnJQuFZ70tCslzgW9d3LadZ+fpMOkB9k2CDrD3/jCNA7i2&#10;ws7On3SsD22DErRMmDFuiEDtK8GSXIA7PUvOl3pflhJMG8zLNM712bQopiNYWJjD+u4drN98jIWt&#10;O5jffYyVx7/t+wPc+4i5rQeYmpkl++RIIoMQI47xhfvIbr2l7ZXy9ffI7X1Gau8X/KFmbkPN3s9Y&#10;v4wVdT2WkmasZmxYy9qxktBj0S+kaMFRsQqjEjViVlb8AzIsRDWYj2gw7ZUgYpFCpNSzYmhDxO8m&#10;BSMPuxg3xRFKV4i5cq/4FsM0tY47dVlc7Negc1SOCPd5jrigV4n257ET/Rjo7cah8004VdcGjXQU&#10;Ufb3BzSDiEx2oqBupBQsnh9elbKDID3MGML+PvO65tj++hFHbP56vIm1sQu8h7ysf6vyrYBx/Foe&#10;wqdsN36KNjKGxw6H+iBtAvAPKT9xEDHhWYS0gwhHIuTuxVcx+P47bxV9e22CWvcHOw041TKG1p4h&#10;KBUyOIyMaZvUrNiZyNRHbM9CFZjCKEOoPCHv63oZK8w+HB5N4AJ7IPkO+nfddhzsdZET32VRGN+0&#10;GvDPV2T4U70Y3zeK8WOzlL1HWoxqPJAxJD5iSqLbwMNrqox9r+6LZ0rsUI5b8H0bAyaiMo7KazQf&#10;O9mtxeEmIXuwTDQPy689xGRiiwxyEuVFxLJVstntU3nZZxRjrKSEJusKmpw7GApdhyC6R+YlE/5l&#10;BjrmMGQp4YIohlNjISr+Hfo8mi2LuKAo4PtmOc419UMrG0fcIkLCKiQ9wFVVnhSoJoMeWacUlZCe&#10;Vkg3Vhewvb2FtZVFBgBKqOUYAPBboNdOQiKVQSqTYlgox5UBFfkQSBi70CX2w3pk6buYjCxB4ZvC&#10;uGuaXRQ5jDCGolDrEGIAYDoTwub2HlbXt5AO2qBlz04TA638szrbr0f92P6WgkImhmvy91Q1fSt7&#10;ni6iIvyBof6vsK38Bg8sR/E2Uo/PhX78Oi3EbzUJiao+lcdoFsgvgaesSPJixsVyt1wNrDDX44aj&#10;nrz6eXz1dcZi95MAB8nv/3ZkCHe5U2BylLHdMTxnBfBVfoLidnnQzqc5xtq2Q/jvF2v0+vN2kIAB&#10;tRgLE5RNzo117gfbcdvdiD3bZWwxhsxV+RwA81b530VzPJilJDtJsddJ2RV4RI1QjLRhdKALA/19&#10;EA93wc9Fj5LTKDHQy4EPqZ8Z2+GK8be5EXxhF9tvGx76vn7iFr6JXuqucdtUXnj2d8kPIik5z85l&#10;N/zWSfgsavhVfQiLryAtPIESe095UAx3qltVH6WtBh5udJ9v7fBxCGP9r0oyCqt5UVLgaV6KR2kB&#10;bR0QCPC0kDkRd1zkvgNceMjXGcvs7JfVV/dHg9ZhFEMmMojhYsD1R5/JrjdeWYE/v4TYygskN94i&#10;MXcTweoO2WTb518jdePPNBqwVB/SKp6YFY5hcxbtSsZslX5IzWEoHUmM2wu0Fuiff8zO3GNoY0sQ&#10;sd/LLX3HoqxgZV5AWngJc+EWvNN3Edr4AP/WbzAtfoJu+g11rlxTdxFdeEAZBMboLEyMocbSBeTL&#10;U8jMsGJY3YIlvQ5VbB3S2DYD4NcxHL2NTkuNwsi4l71d1Irc5LX9Dihf/2MAYJkx1D32mT1koO1N&#10;rBWfisP4jYud5xU0/vyJAdj7ttPYnvwBC7wdPfEtMoIjcIycw1BnI+oHlLikX0Sd6w7aODnzbGAo&#10;/QKD2Te0utjh2UWra4eCeprCz9ESfoYu7y7t63Ox3kjsDsaSjyCIM9Dim4XalYLT46fYcoHKhH51&#10;AIPeNYyEdjHunKJ0QE2gDGduFcm156wgvUFk7i51ifV8MyP/EPLgHFSeLDl8OmNFBPILsKcWKCK5&#10;R59Fn6VCVs32SBHh7Awi03twlG/Qem+fYx4DnlUGXrYxHL5BHY1GTREXZSmclRdwWccADfv+u0L3&#10;cdX7CBcYADgvzeDyiAnNvaMY6W2FdeQyYhMnkBv/nkDugvhb0k9cN52i0dhTbrSU6sd7nhlQU+GX&#10;ZRt+WXXi86IJH2qTDDgLKfmSk1DuKcADh5akf7dMPoCSiIEA8SmERZegGW5AU0sbLnVMoEvuhsCW&#10;waQ3D2soj0A0Rc9Ju2MVLaYaVHoLgg4dStk4lpaXsXnrCbbuvcby3iMs3XyBdVb8157/jboAPDo7&#10;lS0wEBGHLVKCK7+O9PoLVG/8TGumFZ5wufkSibWX+MO0c5gVci3W5krYWKhiOW1jAMCKvaUydhfy&#10;WI5OouKfpOCLeLaESsSMuaACi38HAD4ZUq5JWB1uGF1hePwhxDMlSm8rrz9AoTqPZCpNgjmnLwwX&#10;T7nyJiDSsotbZ0Us4EE+ZEPILINCOIhLje3408lG/B+HruHghXaIRUJ4TTL49ROI6gZQ0HeipGlA&#10;VnYBWT635WIYyY9kHsKdyfj60a7xFO5yEBBgl1m8FR/SXfjImRwDAx/Snfue1t7LZGvJwy+4YIPP&#10;QDlCi4rOwyDopJWMfg0DAQV2kWRmaL5/rrEPJxsGcKG5H93d3VAysBJkrMdrkGB8YgJDE1IS7WhM&#10;DgxKdKjrk+O7egH+eEXMCrweh7otONOnxynGbMkkaCKFASN7qNnfc7Bdh6+uihnQEKFxSIVmkQtj&#10;tgL8UzcQYC9+ETXJgqgT+ghJpzZeIrb4AM1CG36on8DBNjUuDlswrnFDbvRgWOkg/+dY7SahbEny&#10;NivsOww0bCPCmJEzwg6jK07GKX2GNLpJW8DQumeLHex75IZmrDyGPLZFrf5ea42x7mk066fQbpnF&#10;kH+DVutaBWa09gswODTCGPcwzZzFSh257/EYS71eh6RNgpJfg9mUEyvTGWwuz2JrYw3rywtYKCdR&#10;irkQcRvhsWrhtOhgMBnZ82FjqDgIqbsEWXABwuAqJCHeVWEXaLQGfWwe6kAVUmuUEsNcVgMysSBW&#10;NnaxvrFNGyl+o4Sen26BBi2TSQKenN2pVCqaw/kUnchrmklIx7dA5oRfYUf1DR7ajrPLsxlfyqOM&#10;USmppfrXJQ27XBlbrwoZAxjBa4b0nyf6SNzGY245GOAtbq7e5z77t1jxokAeHtYT6icAcC8+hscZ&#10;EWVY8GS+p+kR8tp/kx/HO94NmGWMYt2D37YC+HWdiwMt+DSvI0tXHs7zMjuKJ1yQF+rCbfZ3cH9/&#10;Mg3Sn6VAnSUGBOblh8n8hxeJiuw4ivIziIov0iaApL8RI30dkA61IiBgLJpa9Qcwx4rDuvIHdmGd&#10;xlPGcj7MqvFfT+bx38+XGRCwkybhOU/yYwBgR3cMS7ydLGQAQPADkuKziKq7yfwp7LHAqx2HT9pK&#10;5ygrOEpbAbxYLSkOYl17nBX0C5TPcS/YQbHGz/LswuRdgGkdXlS1FF/8DxAQ7GGAqpFcArlzIYEA&#10;yUEad/DQsIq2AWVTN3JOMSMSTiRLs5i/8w7z9z4jMbuHQHkT0SXG+mcfsudmDkJnCf2OOYgT1xHb&#10;+oDkzkeoc7cxHljHRJAVKu8SY6rT7Lmehja+7wXAFfw8IyC1+xnJ9VdQRpYZq51Dd/A2euPPMJp+&#10;SoxdGd+EMbcL79IreFY/QFf7CdrqSzhnHiGy+ATZnXfIbr9BeO4OorXrqKzewcz6LbJ2jZWXSUuk&#10;CMwwIDJFSXBjjgr61EHU94yjt7MFHjFj/5N1qMpPMtJziEyXVpQ/0l1H+/+xdvKq/7Umpden4hBe&#10;R5vJqY47+vHkuuLYt4iPHYFl+CIGe9oZQTCizb2L3sQLTET2oEjsQVd9QQ6ffZF7aPHdRXPoGZpC&#10;z1Hvf4RW7w32HjE2GlyEJrkFfe4WNMWH7K54SiNJW+kWLOESacB6jDm0GsrEwoXuaRgj03AlufHR&#10;ErvPriO/9RrJ1WeUDChhX09aeAZF6TmBfb5+mZy/iTyrIZm5HXYHL9NZ5yCN30fa1BYciRnKhggx&#10;AGAr7GKEEcx28wy6ArfRl3iG4eQTjMVuY4x9pgN2dm+xIsqFz32BG5T0yQPBuCX4CUEKpwcsuNoj&#10;wmB/LyzCVsS4Hb2AnR0GjvnYhHe81lU/kovsXdcVPAm34RUDAbzYf2QA+QvX8TCw/Muqg0DBO961&#10;i3XiofcabnAQoDnCzsx37Bx8iynRdwwEHKLaZR08h6Yr53H6WheRnT59ClJbnDZRIqkc3IkKhpw1&#10;Uu8bGbmMeYwUgLSwvIL1Gw+xfvs5WSPP7T4hV8CFuz+jsnID8fwMbL4YJh0xBlYZeGDkLzR7F7nl&#10;u0jXthCrrtGmia+yiz/MeIVYyjixu7PNXltYZux/OWEgALCzUMBsSIVqQIOZmRpm5xcwl3bRFkDB&#10;o0DOrUDZq6Rgn2gsCl80DRcr8qFkEVVuALH7GJXaIorZFApRN5JBJwMCUTiCadqF5Lud3OM7wJBN&#10;yqmAUT6K45da8b8O1+PrU0240jYIrd4Iv8dJhcGmlZCwiTtXhaUN5LlckJ4mxsMvhjnpfi72+uRh&#10;8na+az+HJ746vAzV43WkiV6v2M+f8uJvPYUdHuYgO0CzSj5jzAiPwz12ARN9TTjV2E8rFIE0Q+n5&#10;Mpnb9Ha2o6utCcNdTdCMtsKn7EaeMZCwfgRDA73o7R+CVaeA06DAxOgQrrb04JsLvfjf5wZxsEGA&#10;U+1iXO4S4nyPkgKATk5EMWqMY1QXxMk+E450atAh0FOeOW+pyYPzZJ3rnH4AsX8e7eo4zo04WCFL&#10;IbHBLiWG6noZeDjXo8LVwUn0io0kitO7YhBYkrTTHJraofCUkcAm+aPbMyuIFObgj+doz5R3KsS+&#10;GsTuKia88xSgMZZ9AfPiR9jm30AWZ4fLNU8rgp2s8F8zr6DBtkmxpvwybZd50DykQHP3CPr6B6GS&#10;TECsMpDqlnsJTKq1CJvEyHjUqEQtmM14sVRJYnVhCqvzVQYAEmQaVcmEkYsHEGUXuY993na3j1zf&#10;NOzgq4KzULLLURuagSNZgze7ABdjEbbUPIz+LMzuILweBzIpho43rmNtcwfTaR/CVgXkMhn6xCa0&#10;a7PUOpRaIvs21spxeOWdyKmbMMV36kU/0CW5rfwW9y3H8CbatM+oZuXkAf7XJR3+sqAmZ7BPUyJW&#10;sIVUGN+wovyKwEAPnkU7WQFl7DbYygBBC7n73Q20kY0uT//jhjqPMkI8zokpM+BxZoJiW1/QSIB9&#10;LZ7AV5URk/i8aKSxwOd5Az7OavCegQBunvMyJ8BTbqMb7sEdXxtu8AAgLkY0XsAarQseJ6OeOQYC&#10;+KbAFAMBWcY4fGPnYBquIzW3frQBEeE5FEW/p8CxC46vid21X2AXVwc+Leip+P/3y1XSI7zmtsWx&#10;Htxz12Nbd5zc5LigLM9YUmTiFDzsfeQJoJwEWAwaWBQjsE/UwzdykuxlywJ2+XGXQOUhaunvWC8z&#10;dt+Ee2EGnlKjlJfwasaIVzUTZSg8yUspUfFedBC3fB3Y43oAHuT1ux6AA34+B6+yz62ib0LW2IeA&#10;SYJIOIzpzfuYvfUTsos3EZ/eZsz/FtzFTYgcWXRNRtCoSpPanNtlJ9dfkjW5OLQKBSvg3IxmlAyj&#10;NuBkrN23+AKGuXcwL31BbO8vCK+/x2RyF8P+TfREn6A39ZrOiih1F+LgMrTJDYRWXiO8+ZF8//nY&#10;yjbzmMYOsY2fGON6hfDsbcRruyiv3CIAwN0wM7Nb9DzzWGI+buBubdzJTchIUvfACMZ6mhCU1KOi&#10;usg+zxOoMQDA34fVySPYM58lYPYq3kn2tV+mJfseAPkBvAw3UrLfuuJbzLJnOzf6LYIjx6AdrENf&#10;Xy8jGQ5ab+5Pv4UocYsy6PXlR5Sr0RO8iybvPTQT839OeqBONyMD3kWookuwl/bgqT2AffY57Avv&#10;4Fn7QtkMqsgSRhnb5yPENsZeeaqq3FOkMxub2kRwmoGvxYeo7P2E1PJjKLxlDFuLmEjeg7zwFIb0&#10;JnylLdptn9plTHX+OgEAbgHNv7YyexeqzG0KH+NGQaG5e6QBGLWXKQ20g7H77uRrDCQes695F+rs&#10;DaiSOxjyrdNIpc+zjnbnBmmejstrODIaZYTMgoYBOUbGxtmzO4yQqoPyYbjrZ3F8/1nnwtd11SHs&#10;mU7jHgMBTxkIeJ0ZItEu1/H8yoE7BwHszH6cVuBtdhjPIu3kwHidfUYbjJguyX9g5+AA6Te47wyl&#10;0TYcQ1NjA9rH1BhQ+yFj95MtlCXtCdfMiYIrjPyV4LBZkfaZaYuKJ/+tbN3A8s4d0rzMsGd+4fZP&#10;mNl7jtTUCjzxAnSeJMT2HD3r4tguA54PkJ6/zUBYDaZQiQCnObmIP8z5xVjJOrG3u409BgBWGABY&#10;DMmwlrFgIWFE1jqOhE2KfCqKajGD+ZQdRY8SFtUErYGk2cVeTbpRKBQostPr9cFqd0HHipA9UkJh&#10;agEzU1XkGQBwO22UVc9bOOHKBiL5GmXec5VrwqliTFqMq82dOHW5BUMcjeknkcnlkSrNQO+OY0Bq&#10;xuXOCbR19sIp66E5YFFVRy1BPhcjZzMJn419R57XfF7J/Z3v2s7igfMCve47zuOW+RTNO1fk+2s0&#10;fJ2Gu6XFBKeh7L2AzpZrOH+tFS3dg5SrnLDLYJX2QD/WBLugEX5pE+KqFuR07aiYexDXdkMx0grZ&#10;cDsCmiEkTaMIqAcgHurEj2eu4Y9Hr+HsVYa4O/vQ2zeItr4xnGiX4nSPBr0SKyXO8VUVrgUQ2vNQ&#10;+yuQu/LUAWg3TqHbsQxl+gaEobV9615FCt65x4izC0XoX8SQmTHtQAmmQAEiVvh7tEkSyvWYKwxF&#10;TsEVL6NLx1i+NgFPJE2hJVZPCKZgkRK7+P6oZ+o2zKW7UFR/gnzmC/QLnxmDeUHMu9dUoHTDS4oc&#10;zph2cNp6F+eM2zitnMHh4SCOdetwpWscIyMjcBtkMFmsuCRL46woAYlCDY9evG8N7DdSu5YDgamE&#10;EzNpD2oMEMyXk1heXkJtfgnxeAJ+vx/BUIj8z13xCpwM7fuSFYQzVWJ5vL3L/azd+TUyG4kx8JlO&#10;xlCpVrG6exurDACUkz5aUeoZU+DyoBb1Qg8DS1FMOhNwuLxw66UITfZQB4Cb6HAAwC9JrgG4ZTiC&#10;Z/4r5PfNmRRv//PCz/eAf2WvL7NKfGRI/8OMkub0nAlw+9W3mQG8SfXS2hC3ZOWXBPdmf8gAwX3G&#10;eO+zov0oPsQKvxCPiio8Lk7iCQ8Pyozj+e9RvG8KXBsgxvspGTF/Plv8uabeV83PaPdFcwURBepw&#10;gyFuh809+vn6HM/04O6BZBykOoo5+WHUGBDgADknOYW4+AL5vnP/d96GLJP6/1tiJzu6ffX/i3g3&#10;iZr+vBvGn/ei+JmBD25S9CTajTvua2TzuyRnzIiB5szY93ANHoeSPfv9Ej0xVokpALlaD8FgJ2Rd&#10;5yh4Jc5nqsLvaM2Q6xY2DWdpvs8jgXk88pOcCC+nDXg1a8HLKR2lKPL35UFiFHfDfbjp5VHldeRC&#10;yLMN5mSHGLg5ytgw+zdMXkZW04KQdoC6SOWpWdTWbpAdb2luHdmpRTINElsTDABw74oYBi0lKjJc&#10;bOXIr8OSXoY3vwJXljHN6CL0mS0kVp8z1v4e/uW3lDDJQYBx4SNM0y+gKT2GKPsE49nnEJZ+Yj9/&#10;zM7hPAypVeRvfELl7l/Z+XwKffEeJivP2esF9KX7MLKvawpXiADx3fVceQZT6/eoJZtcfoTI3B0C&#10;B1HG0AK5WXZGw5CKJqAabkJMepWeUx4AxDs8fOTD46j3LBdIj/KSAdD3hVF8nJLgY5UByUw/ngXq&#10;cUN/FKvSb1Cb+Arp4W/hGDgGSd818nSpE3hxxXGTFfkXGAjwsd8GxiLXyT++xXMTDa6b1P5v991E&#10;t/86+vw7GPBtQMJIgWv2CQNEP8G38ZkV/89wL7+DofKYEY0tdLvW0Re6jZHwDcZAZ6lYByrbJKLk&#10;QWC5zRcMpL1jDP8BNL4CxixpCMKbkKZuUWfBUdhBfOkhWS5z0xoHA/r66BykkXUMxR+gN3SHlPOy&#10;wBxCq9zr4TVEnml0G4voCtxEV+QROr17GIneJIMw29wrSFK3MeBeIdF0nSKL45IS+a8cHfTh4pCZ&#10;FPlyhQpWwyQFLtkmGuEZPoX0+CHanPg7CFibPIRdDgJYYeeA/y0Dx6TjWTTg1zU7/rzpxq8rVroX&#10;SA8Q6cBdBtD2+Cqv5hhZZfPuDQcBmfGDZM6lHbwE+UQ/ZCoNNI4o3Ok5lBhATK89IWtq7mDq9niQ&#10;C1pRq+SwtDiP5aUFEgJOza8SiFy48QLVrScI5BdhiZRp1KQKL2DEMw95YgfpnZ9JBCv1TWPQkITE&#10;O0WbJn9Y8IswGzOhXCmzVwm1qB4LARG1/meDSmQso+Rel4m4yX+ZX9zc3lVvMMDAmFQ24kQlG2OX&#10;8zRDHmUEeJKR1QC1zgiTw4NiqYxatYh0wAaL2Yh+TQjD9io9EOHCAkRqBgDkCmRC/w9d79ncZppl&#10;Cea/mIiOiZ6qme7eLpdeqVTKS5SXSNF770AAhCEIkjAkvAfhvaf3pESJEuUdpZRNKVOpLNO9PbFf&#10;d/c/nH3uhaqmejf2wxOkJIIC8OJ97jn3OfecSXjEDUwK5YqLdRjs7YTDMonC4jq7SY158+Kxovj1&#10;GnG5SymYZg8cgoGHlJUsDMzQaIzsW8HkKenvM1HYP2WmQq0bUi5fGT3AYg76uqH+hv+NVLR58bPs&#10;9jZ8BO6BU+iuP4uqSxdQXXURvc2V3M4kgxX30HlOKowqBOBQn0V25BxyoxeQ115CVHURpr5zmBKs&#10;J6iqQWqsAanxRpglAkRcOIWKipNorb0ISVsNhjob2OSoorodFY0StMt16BujcAxCa4IBRK9iPLrF&#10;bnUUanKkx4WzgklT20sbWkPVMNn5+kQBFO9f8QZ7S/cJhDjpz8ISLEDpLglmXsRpdQ4XR1IYtkQh&#10;N/hwpmcKlX16WC0mjmam1Cliz7bSXXETPYejeBMGmscN30Z/+B7UYpMj0EExuZXKIFsAU6bBN8Pz&#10;OKBeQYW6wJ7933VYcKxlFI3dUijlEniNCkwajQKkhHFCEoBkWMOxmCSS9NsnMW0ZFWBPhaBZiZB1&#10;BCHxWUqGvJhfWMDcyoYAjLMIxVKIhIMIBgJw+qNwTscRDEUQj8eRyuQQzc7BmVphr3GvfxrhaQ/S&#10;iRiKpRnMrl5FcX4ZsYALhgktantH2HCjYcjIuodJfwau6Sjs+hG4BUij4pGhIwBy+BPFsDz+sw+3&#10;J0/gsesivg/UsRvYD6levM1K8K4gEH9JxSyZ2vMMBCgzPN2PN8luvI4LVhBtFeChCc8D9Xjmr8Ge&#10;9zKHUj3w1HIhpSCc+zEp7sWHcVeAgQdxGRe/72cMeJqSs0CQxuWeJyUCDMjKY3PFUbyaGcfL0jie&#10;5zUflfM9AlC08fgcFdNtc7kbQIFZy5rDH48E9jFjJICcHj6GuOoc4sqzSEkP8uw/AeYlAZavjB9h&#10;JkmZ6BQg8466Dwt6vMzIWH9wz1OPG6ZzrOgnJkNn+5GeL2FqPwhZRw3q+sR7rRLXW2zEclMU7QMq&#10;dLY0QNN6Eo6O/Yj1ivtS3Jtk80vHFTS6S3oJSgS8G+zGo7QKe4UxPgrYy6jwKCHlDsltAZhuuBrF&#10;a6vk4w7SPMwPlzMOyAuf7vu4uCf9ympM6weQCDqRy2WQn5lDpjiHaDIHuz+O4ckA2rV+1I0E0SPY&#10;oiOxzHPj3sJVeArbCM1sIyAAgS13nUExmfLEt17AKdi7obiH0dm3GJ3/CYaFtzDMvsBI+hFk8Qcc&#10;9dsXEveMYw5awV4T198jc/vPsAgAQOOG6sweFKlHGA5eYRdKiksnfYHWaOUMj8jsVaQ2HiG+9hCJ&#10;1ftIr91BavkmPzdPMAm9WgpjfxVC8jNs/FSQHeDuDnV5KMiJJp/uOC5jLyg+c8letv+l2XQCovdt&#10;ovCQO93Q75EXACDQ+RnGWw6iv6UKDeJ+vSRAPY36Vtrvotm8gk7zDLf4yT//snkLlaYrqDVvoMW+&#10;hV7/DcGob7OR0UD4LgylJ7AvvYB56QdMzb/EVP4eRiLbaLasicdsojtwB0PhW1y0RwMrcORvILj0&#10;gI8uk1dfYnb3LVLrj9jwiMjOsGsWKv8qmydNpq6x4NJVuslOjNrAEjThTQYIrf67qLFtc7Jejykv&#10;ANozeJafQenK84RUg2kRNeI51xgX0em+Av3cG5hX3/NxzKBPAJiJGCplbo79/rLdzUZhFR0T6JRp&#10;yzXLMIkJrQaqviZo2k7D0nEQ011fI9lbdvgjcrkq6ge19u+I9/exAMzPyX4+L8eP8+P4sGbFz6tm&#10;sS+oWTy7F2rjyQACz1f05OfxXRkESETdEaA41r8PPkE8zQMXMSHvhmZiivcoAgCx9T2M5L/HcGgb&#10;docTcY+R/XMWZwtYKKZQyqXYATE1u4aZa3vIbj6CXeyJxPDH6YjUt8gEkZItY1dfs1cA1d4qRYBT&#10;Mqm78MmcrRch4yCkwypeQcMg5lxS1gEshvQs8ktZZILBmxEhP2q/A4HANDzxGQQzCyhkUwhGk+i1&#10;lrgN47abkXKNIeLUIyYeQyIvCgKanhLoalQBiWYKA/oAtJ48dwioELlsZuQySXj8AVxsHsA3Zxpx&#10;pq4bg1obkqt3BVp8DmtsATqBnu3iK4kk2nul6GquhU0UaIorJhCQlh8tB/vwPPdn7JJFF4zmmxfl&#10;5bU0/CX/mdv+FAQ0SMriw8iIou6QVqG1oQa11Zchb7sAc/8ZhOWnkVKcRFwmNk/pEf5ZYh45ARhy&#10;CgE6lMfYgjUydBxhaUXZplNzEZnRS4goL8I2cE6Ag/Nwyapgl9VA21eLnvYGXKhrRVWHHEqjBxP+&#10;EqSBbW6BUcLZePYhC4BO9rtxrGMS1RIzxkSxtnijUOks0Bqs3G1xBZLoUllRNzCBXqUBY7YQfLO3&#10;eL6W5vtPy6OcUXBG4uEAnZONMkzpRhF36+G1GZhhSJzzbJU54ilAaorgktSJSqlLAIcY5LYULqnC&#10;OCIJ4bgsjkODYXzeYsfhjin0qU1QjurRKVGjV6qCQYA7t2mcvQDGxsdRKR5H44+KETrbH4VHMHqP&#10;xwvrlA6mCRUsEwpMjQ1Dqx6GUTeGaMCDmVIJS1fvYHHrNvK5LMIBL2wOB6w2O6a9LsRCPiTjEcTi&#10;CfjCSTi8AVjNk/A6TOwhUSgVBTiYQSCeEeDBB7PFjC6FAW0yA0b1Zjh8YYSKmwhkBdubMsKi7kJo&#10;pBZpApDSAwweZwXKJ8tU8la/OXkS9x0XuS1O6ZKk/n2dGeSgFQIA7wgE0Pdi0yVtwLtML+sGaPLk&#10;XbIN7+ItLDh9E67Dy0Ati1L3vNXcGnzga2JfgDvT7XiUn8AP99fx7sEmns1O4lG0H4+jfTwf/zQh&#10;wfcCBDzPqfBCFH8K03m1aMJzAQgILDyOlmfoqbtwk6KFRaG8YjzLZjoMAvg4YB+LZXPic5vVnOeV&#10;Gz6Movj7WXm5lUxmQ5QlT7oG6kD8MKvFDzNavEgNsjvhHWcN2xMTi5kX9w/dOzTf7Ok7Cr2kHoNK&#10;LQZNCUykbvLsdp85j27x3it76mHqPIpQ37es4metDgl2R+ko4AwL/W4Jln8/Il5zapjjvZ/mRrBH&#10;kwFxmgzoxi1vC3ZsNR+PAo5jiVwRhz9qHWTfcV5AePgcQqNNiFuGkfKbkIwFRfFPwxfLwTKdYVc4&#10;qSmO7qkci2EpPyBN4T4bTxER7Ci+/QOS139EYudnweLfIbL+FK7ZexhL7kIjwPDUkmC563+CcfkD&#10;H4/pik8xkriDPi8dCayi17kCdewmPBs/wXvljxjNP2NLW2NpD5OF+xyANig24wbDDGq0SZ4Wkurc&#10;mPKnWQNADnbJpZtsaJTceMIsOZhdhtOghlt+GfHh07znFGVlnQcFONGxyI7pLO65awVI62SdCLWk&#10;SVhKhemW5YwgP/vKRme9v4Ov43OoGw+hv70WAwoth8XQUV6j/So6RGHoF+CExv+kjhlRyFe5+DeJ&#10;r92ebSgz4vWWfsBQ9g2GUs8xknqA0eRtKON3oI7uYCK0DJUgH+xLYloSjHsXysRdSII7gkhchyV/&#10;C/7FBwisfY/Y9lsU7/wJ2etv4c5fZ4Y/6UvzqNpUYpN/1jl7n6cqlKGrkAWvY0QUcFXuezYEa7Ot&#10;sLcKOYKaMtfhEuRlwpuBxDCNek0IlSNx1E3k0OXahKb0CobVP0G/9B4TuYeCGRcwoPMJQuPEly0W&#10;fNZgxOE2PToEEVONT0JjdHAAWn9vryCAVZA2nMBE0wEGAX/tBJAGZn3kG1wXIOCe/SL2ppvwItHL&#10;+wIdAdBkAJGDVzk5nsV78UjcP2TxfcNS9vNY0xzkSHpyFqXjsWj/fgQkFbAM1UAh6YVm3IhwsoDI&#10;3A60mYdQh6+yhX7MOyXIdBwLpSzmsxEUEkEeVw3nllHceYX8tZes7zK6aKwwyXbtw/4V6JPXEV66&#10;B1fhOtoMGRZGtgmQ1+u7hk9mLd3wjfehrWcIrWJ5xPdz7mGsJKy86PukWQLn5KjYbKfg8zi5LU/m&#10;Pdm5NWb3FNTQYUigUxfGtNuCuaC+bBUcNmMh4UQxaEZoahg2nRJ6s5vnukksYnSGYJic4qyAXDaD&#10;QFgwhz45F//KrhFIpqJIbO5h5sZLuOOC9QUSbClLbd8LzYM4dvYyelsuY5yCLHrPYbLrBPQt38HY&#10;9DXszZ8h0FE2vqDzx6LkcxYjUfulKBaJMcKClZja9sPULQr4SA086iYMtNfzhad0rIj0GBf8nPw7&#10;ZhskrKKNlJdMfC/+jhB5QWxC5MpG4SwFatOpTiGnFjfsyFnkNeeQ505BJWIjVbAOVUHVXYPO1kYO&#10;CCLDjQlXnC1uKS97IiVunOAmakbjONVr4fZ10+AoDGYbXG4XJs1WLojxsGDHThcaexQ4WdeH860y&#10;dI3YYctehVMwGGq9kckEtTyPdpnw+wsSHKnuxviIHFHbKCKCeVtFgewd96FDOw21wQmFKOgNXVI0&#10;dg1hRDsB+bgFZwYcONg3jbPqFM4KVn+gaYKVySq1mgu5RinDxKgSQdcUQi4jjKMy9MnUOCcP4rz4&#10;+UHFGDsgOt0+9oAYFv/HkGIEY9pRaDQjbLcskSnhthrZGnr91jNs3HmO2dkZJEIueGxGuEwTCDkM&#10;nJAV91sQ8QlA6TLDbdGxNTUdL+QigvklAjxW6na5xOfQyh0khWYCwwRCTHr2mYjnZhFMiI3GoMOk&#10;sht+dQObqxB4pAQ6Slcj1fqK8htsjR3CjalTuOu4hEe+Ohb+0FgeeffTOf0PJTWz/7ei+P+U62fr&#10;6Q8FiViD+JDvw4dsN35Od+B9shU/xprwQ7geLwI1eOa7jCfUFfDWcFjO4+wofri7grcCBOzNTOIB&#10;RwlLRAEcwuO4BHuJIS723+dH8HJ+Eq8WTAIMTOB5YVT8nWDM1DIP93I89i0Xpetd5iMBYtlk7Uus&#10;mxz1CvKDKGovoDh2EUXlYT4ioH8jX4GrhgoeM3wcbOOAIhIkvi6O8JEEze7vin+jn1n9aAVMLUwS&#10;zU4PnoBZ1sCOjzLB5CheV1N8jYHQLfQYk+jv64O69TRcPYf55/ODX3GEcPko4DgX9Rv2Wtzxt+Mh&#10;RXtnlHgmAMCzrJJjvh9G+nCXRgNdjbhmqcKm/gynFlJewCwfcexnW1zKC4ipLiI+0YK4WcpeEMFp&#10;H7yhBOxBUVy8CYy5s+I+W4Y2us3t6OzWEw74IcaevfMXZO/+OzL3/ieSu39CZOM57MU7fE/KwoKJ&#10;LvwA89ov0M6+g7bwXDDe+zAmRWH0znPBlInfO5q4CcfKGzg3BUiYEyBhVuxbKy9EMbvHosJuSxGV&#10;xmVc0C2gYSyGXn0QKkeK0wG92Q1EFm4huv4Mkc2XCK49g18AAO+UmlMpkzT/TyZo4vXOiddN15Wm&#10;Ktj8zNtYDpvKyPAyKy9fM18Dbk6dxrpqHxvSZPt+D2/nl1A2HcVgdzPUeisUrhKr5dtdV3k8T22J&#10;YELszSpHBs1Tc6gmt1DjHHo9WxgThVS3/EdIiz+jP/mC008VwS1R/K+zCyIdn+gEm++xzrDhD8Uf&#10;j+b2MBR7gOH4XdYy+RcfIrjxin0Zsrf+hPTOO4QW7wowtinAzhIf7TmzV2DN0UTFDejTNyERQKIv&#10;fB/K3AuoiMX7r6JbgMsurRcy4zS75tExAdnnjkx50a2xo23EiV5DGBLXnCBV9zAy81Y8dwHeZl9A&#10;F5jDoN6PU/02fCUAABGaQ912NCps6NPauRtLk1etgyNobu8RhLAag/UVMLYdhL/rKyR6yvbg1EEm&#10;3cwNw3HcEyRhL9DMjJ8imN8tkMvnFN5SBy03XNbQiHvorqsGO+YLZXtv9f6PQPrTcm6A5CD7cmh7&#10;RT1T9CPgsQsik8NEZANjgSW4BHmKB5woFUTxnyliJhVCOjrNRDCYW0Fuaw/5rceIZOY4b0Bj8vH9&#10;qAhsCkB+S4CkG5hMbPF1rdTNod25xeZVn5QEAKDirNDZeYVMCsx7lVhNu3jNexWYHu9CX1cb+gYG&#10;4XdZUEwGkU+EkI14kPYaOOnPKAr5lMWKZMDG+QBZ/yQKYTtWSkks5cLIuDTcFQhmF9muMZEtiRfl&#10;Q598lPPmQz4nUgE7TOOCQWo1mHRH4MltIHt1j8d73MEERyW6RKFQqZQ4eKEF//xdJT47cgEHT57D&#10;uXNncf70CRz+bj+Of/s56o//AcqqTxHo+WibKjZ3Mkyh4k3hJxnpt6L4f4vKk/tRdf4k7Oo2xA3d&#10;sEprYO49jeDA4bI5zNA+dlwrfRQZkvhm9mOcKrVXaROlNLXS8AGUFGKDVR7hCOOC6jgK6pMokMXy&#10;yCm2WaYuAzEVt/QCLBJxoQcaIO9vR39/P3oGh9E1pEGnbAKdwwZ0KadY81DbKUfngILFkm6vR7D8&#10;AAyuCJKJBBe6ypZ+fHGmFV9WSnG0XYeWETfkgslrnR+FIBoj6rrl2H+pG0cvd0IuHYTbqETUQapS&#10;HbSiCKuVCljGh+HSSWGlsJWRfphHJVAolTjfo0NFn7ipxsMcoFMlsaC2fwJS1RjGRjUY1yhh1olr&#10;656CxzyBvt4enGuW4LseLw73T6OmR4VB2TCmBHDRTjlR2TuOC91jGJ6wcDejtm8ULQMa2CxTyGZS&#10;mNt+hMWdJ5ibLaEQdSLu1CJqFiDUKhdLxsZT4ckhBAyDCOr7EdH3IDHZh6xNhrRdwWLSaaMcoUkZ&#10;fPoh9icwqAdhHZOK162C36bjToVhRArDcBfc6mYB/qq5g0QKa7reNHO+QGJS9bfYmjjGnvy37ZV4&#10;4K3nAvlU3NDPBUt+kZGU266pHi7+f5qRs+kUeU78eU4h/izFH0sS/FLoF2CgC+9Tbfgx3oi3kTq8&#10;DtbgxXQN+wqQ9e9eRo3HuTE+DqDjgYdpDR5lRvEoOVwGAgIEPEnJuDA+F0DghSj+L+eMeLPmxasV&#10;F7PmR9E+3A904o63GTcdNdieOoeN8WNl8Rw5B9L58fgllMjuW3xOiUFTh2Bt9BD7/N921pRDi9JD&#10;HFv8qiCYeLSXMwFuWCqxpavAsooAwNfsQ5+QCGY0VIEpaT1kMjm6x/wcutIdf4GB+FMW1NV1K9Ba&#10;dxET7Sc4YCY5UHb2I0X/sgAeG7qTnAFAxxgPBNvfo9dIBkEFjXitKjwRAOgBBRJ5WxgoXDVdFI+h&#10;0cAjrAegNMO8lKyCDyKlqGBL4riuDeEpGY+XhgI+TAti4Q5EOTiKlPqG3D0egUpvv0bu1gcU7/4J&#10;M3d/EUXpA6a3P8C39R6xqz/Au/gI8ul19Hq3oMq/EAz4LXv6K8I3YEpswJVchDNWhDVcYPte2mBJ&#10;BBi4+h7Ba3/kYKrotZ/ZeEVuz3JEbbVpHfWOayw8VHiXWKAlF79Pl77FlsQ+Shdcfw1b8RasgZS4&#10;J4cQ/Dj/zwZo1P4f/oZ9T4hN0hjqg+kWPKPjopwSL7IKPI0PsCsdeaLQEWgZAPwBPsFiR1pPQD4o&#10;iIA9hJHwFtrI+Gv6Ph8vmoMFAZTSUFhTqB3P4txIlj30u+wr7GmgW/4Fvekf+DH9rlWMTC/DIZ5n&#10;aOkBoou7bGg0Fr3C5mG62VeYmH+H4cwzjKQfwjFzDyEa/bv6FvHr75HY/gHxzWeILd1GevUu5m++&#10;QvHac3hLOzDHVmAKz2NcPCdJ9D76YnuQRe9A6t9ANwWD6QIYEUzd5PDCH8uy6p20TUarG3oSooo1&#10;aXWykU6/XQCYwE0GASP55+gTAIXSUA922fFFuxvfDMRxRJ7GBWWMW+MXhly4JLFz0mij1ICGzgG0&#10;NtVioP4kxpu+hb/zC6R7/xcIIJ0Zzfzfd1bhabA8GfB2bgIftoNiBcT342ymRa6ajz4mfu6Yz/GR&#10;24rqG+44khA3NUAi9IPwDAqwPFyHgH4AXrE/GxzTmPTEuOueTcYwu7iC2YVlpGNhRMIhBDOLCJWu&#10;IDG3hfTMMjK5HEKhAKfFKie9HFEviz8UxPKWAGs30OS6iVr7DfR4BOjzbeAT2lxpvGDS7oXF4UbS&#10;ocGCT43VhI3Xgk+F4EQXBjrqBZrv5UjGfDrOxT3v1yPn0yHpHkfIpkVYFPhs2IG8WAm3Hmm/GcvF&#10;BFYLERQ9GkRdetgTAuXlriKdSoqi7xCM0MjjgBGvDQXSF5hVXEjs00kWCiYWbyBRWoVHsF+9VgnZ&#10;YA9qm9rw5dkO/PpoB351uBX/dLgBfzhajd8fvID/9mUF/vtnh/H111+jruIrWDoPcZyrqVUw/Zb9&#10;CFCsq+QIvP1HIW84iv2HjuHQyfPQyduR0HcgrCBb2CNIS/aXwzYo/EVsnvNiw6Ks8iXlfrEJfssb&#10;IS3yZ19QllMK55QHMas8hBnaXFVHy+mK6uO8igIQ5JXHOdMgMVxRTokaOofRznOQtV6AvL0SkvZq&#10;dLbUoauzDXK5FMOKYfQJcDAsG2K2GxCMhsZfKPwmV5qD2zeNcw09+M2xRvzmgpxdAC/2TPCo26Qr&#10;DKc/DLPFgmGlGpeaelDZ0A61tAcuUuWbFbxJ2tWdsCqaMa1pQWyiFWlDu9hA29kMaWSoC5faZJyI&#10;2GeMYdieQa9uGn2jNk7+0unGYTGOwW83IhPxIiBY99BgPy409XMAz9ftDpxulqOtV8bHFsMGH070&#10;OXG4y4ZOtRWSEQOa+lTokSjgmBpDKuxGtjSP/MwCCjEf8t5xZCwSZIydyBrakNa1sHMfWc9GNLUs&#10;wkyP1yE7UYfMeD2SY/WIaesRGW1AVNuIkKYRHlUDnMpGuFRNoti3wKdphXukBebhZljkjfAqxe9S&#10;VyGpOsujZaSap+5Ouc36bblVra9gAx5S9RPbeiRAAIXbUHgPxa2+jnfifbaPC/6fF0fwl6VR/Hle&#10;KUDA8Mclx59mpfjLvAL/+5oO/7Y8ip8FIHgbrcfLUC2eBQQImG5ggxwq4DQq+CA1gocZrQACajwU&#10;IIA7AoIhP47140lCwuY5z0sTeLPqEcuN58Vx8Xdy8W+DeBjuZm99Gke8oq9ghj8nQCvlaMyI4l+a&#10;uIyi4jAfDSwKAEAWw9cEWLjjritbFZPuoDiKF3kVmxbdcdfz6B51FIi5E4MnMJ0c+g4B6SnOHBiW&#10;y9Az6kanfQ294QfcMqaApka1V2yiEgy2VELfdgTB3vJRAIMs6j6MHmZHxZv2atYz0POnzsarJSte&#10;LVoYBBCwoZFB1jpQd+OvVsGcF/ANStJ9bIlM3iBp5RkkNNUIT4h7WXzGY34bYtEwQvEUfOlFPt+n&#10;fIDQ1ltu96d3/4j87V9QuvUj0tffwrX2Fs4VUZyuvEJgUTB33xybygxG7mIw+pDH5eSeJZgjcwik&#10;5xAvLCKaX2Q9kyu9Bv/CPQQ3XyFy7QOiN/6M2M4vcC88hNqeROd4EDWTy2zvqghcwWjkKo/nSsO7&#10;GE/uwlp6CN/GW3hXX8CUuiLu4SCbKwUVFwUAOP5RALiPAQC9b+QFcdtRXU5bpGsmgNOLnAJ78X7W&#10;bFw3CqAkAAC5PGb6PoW3ax9ULRWQSfqh92QwlrqD7thz9MafYSqzA2dyBQZ/CUPmNKpHYiyWO69O&#10;ocW8CG36ASZKL9Ab3UNX4K5g/1dhiAvAI5hlaH4X0fkd+ArbGItsQRm5idHiK2hmf8Rw9jnUmccw&#10;F+/Dt/QEke2fxHvzM3xrL/nPoaX7SG3uYe7uB8zcfo/I8n0e35zyZzHiLqDHdw2d3h0MOQWbt8Qx&#10;pPdCPekWLDeIcCIjit4K2+EGMvPwx/MIk34oEmX9kNUdgMwURZ8AAdSFkEZu8Qg1aQAOdzuwvzeA&#10;I6oZnBxbwmntLCpUGRweDLF2qVoTZafDWokBNe2DqK25jK7LxzDeuB/uts8R6/49j8KSkHxr9Fvc&#10;nDrFgt+9cJsAziq83/LhFwEC3lMnoKTiqSGaGqDET5oQ2qG0TzLz+qgHIDdOyg0gsW5YfgYhdQ28&#10;2m6YdKOwWm2IiqJeEMV9bmkdxflVxGJxBKNphGavI7xwE9HcHFKZLEqlItICKNhMeqgNdgFer6I3&#10;9hQqAcLISK05+BSNvocYEMBA4V/GJzqTQFIWG7w2I4f6lEShXvRrsBQYKy+/GgX7EPzaDtgNajhi&#10;sxwvS0lusxELlvMRLOZCyE5PIukRRT/sQjLoQMg6iphdg7moHYsxK4qOYTj0KrRo/GjRhuGwTjFA&#10;SMTjSKezmM1EUIrYEbWoYRpXYmDEhCHDNNyhFKLiBvYJkKKW9aGishGfnmpj85uvmqbwdfMkPq8d&#10;xW/O9OGfTnTi1yf7GBT8SgCBQ4cOc7zleEcFzh79BqeP7MNI83H2S5c3n0L95XP47kwNTl5qwEhf&#10;PfzDlYhSOMrg/rLV5tDnzATpjJTCWDbGjgpGeAJXBGshNkSZ7WRXSi3JJc1RLI4IVqI+gnmx5j4u&#10;ilmeUR5GSUEZBgd5fCkjO8Qt57jsOAKSk/BJTrPK1yERTKnnEjQ91Wz9qZd38kiVdXQAUesI0hEf&#10;4nNX+Zxwdv0GXOK9OdPYj98eb8Jnl5U41mFEq3wKSr1DbB4ReCIZxNJ5FsqRHexQbxvsI51s2xoa&#10;a0NotBFh8UGLqMTrVl1CYqQSGW01J44F1HUYG2hg+2eKK+62zPAIlNZbhMEZ5mMIr22SmX8u6sXS&#10;/CxmCxn4TRpIhyQ41KrDZ/U6nGgoe4fLdB4MmHPs831EnsGFLi1aO3s4BMik7haItw9xUxmYhExy&#10;hAWzp/Gu1FgtMqNVPPOdIfMXJWkyTiEpQBRpM9IUhsOrQnxfUf43sRKK03xuGpGf4nHRiPw0rzBZ&#10;14obLCg7jZBYUfHv8eFTzB7p9+SUJ7iDMyuu2YLqEKdOro2dKI+umS8IEFAjiqtgq9Ot5W5AsIUV&#10;1z8mOwTL7xFsf5ADp/4kmP+fBSD4iwAA/7aowr+vaPF/3PTj/363g//zzRb+fV2P9+l2vIs34020&#10;Ea8iTXgeahJAoBkPRLG7HxZsPi4vgwCxWDQo/o7OxGl07mG4l9nxs6z641GAho8Ivs+p8ZRa56Eu&#10;njy4ZjyDdfHZpc8xxWlTzHdpvEp8FgVQlZZB7YbYiK6bzuOOp4HNeZ4JIPGCJw6UePTX32O6wEV3&#10;SfUdG28R605KD4n38QzsiiaMaZRQGZycNjYe3YSlcBtThfts4ET2t3Ut3eiqPgFH12EBrr8tHwVI&#10;v2RATfbG5Kp4VxStx5EevJzV4f3NLN7v5rjL8SQxJF5vD+76W9k/YMdCOoczZT2AeD7UEmeho7Qs&#10;CqRAr5i2AbGpQSR9k0gnwkjRODLlBGw+ReLaOy7MkZ0/IXz9F8HSf0Jq+w3iW6/gXnnNACG68hCR&#10;0hYHzWhsEfQ6FtHpWMOAtcSJdvZICeH8CtLLN5FZvYX47CbCpQ0E5nbgmb8Py8JzDgaigu6jP0+n&#10;eT6eRtWq9fMY8qxCG1yHNrACfWgZtsQK+wOQYUtg+RGsyTWYnH44tX0IDF9AUv5RACiuGWkoyAmS&#10;ujakzXgc6hQAQM7Wys+zCjyJ9eGum659xX8CAK6OfZA0nERP/yDGfCWe3R/Ov4Ey/wqW4j1YM9tQ&#10;T6+gx5RDvXoaF4YDqBgpoWpyFXL/GrSiuMvDOzwFQVkH3qU9GKJrGPflBTHJYsIr2Lm4x9utS+gJ&#10;3sVA4hmGkk+hSD2GNvMAptmn8F8Vxf/qL+XJitIzFhL6Vl8isPo9YhvPkb3+hpMdrcE8FKYQmieS&#10;bAAkHbNifEKPqUkjXF4/YsUVFLceYPnuO6w8+IDZW29RuvES8zvfY3bzDtLFRQSiKVg8YWgdMRZg&#10;9lmL7HtCBkWUJFohi+Cs2I/OT17BOeMGKiZWcVC9gGPqEqon8micSKFaHcb5/ikcr+nG6XMX0Hj+&#10;CKcHOls/RbKnnB64PPwFrowdwq7pDAt9iRi8KarZJOjDmgU/L0+W/QGS/XgqQAAdz1A2Bl2fddID&#10;/A0EfMaTOYmhg5xJE1BWwyYImnNSg3gkgHyhiOLckiBJSwglC5gWgDYsAFR06S6i6ZKooxksLK1y&#10;yJ7TOokRvQXdrnV0R59CU3rNGo72+Gu0Bh/zZMBoYBGf6G1+2B2OcvF3qzDvHxVLgyJZATtlWPAo&#10;MO+SImfqRswxCl9qDj4BABJBF0ohM1aKMSzkooi5jZi26RAJkFDQCe+kio8WZoKTWAgbBYiQwjwm&#10;w4V+Ey4MWNg9rxCYwtrKEjY2NhkA0O+wj8swLB1AZacCtQPjMJis8Dmm2Ayor7sdnx6rwX891IY/&#10;1Bmwr9ONfYJpftZgwD+dU+BXp4Y4sOa352X44kIfTlZ3oKutGY21VfjNNyfw6YGT6G+rgWawBQ1N&#10;rThd3YYTlztQXd+Mka5KePpPlr3RaSZcXJDFj+loW2KDIrUtbZIUPXzTVim+VuI6ObLR+JXhDNYm&#10;xM02JliJ9gSWRo9jUXNMrKNYEKBgXhQS6g7MCAZWkh9AkXQDpCsgQKA4wkJCmkWnzoB38BTsA2fg&#10;GLoIl7waXsFgQ2PtSJn6WbznDmfhzawiO7MI73QQjR19OHi+CfurpTjZpkWHTAfF2BSjP6Pdh2A4&#10;hpDfDZNmUDC1Ro53pgJPAsXI8FlRNE8hKwofMYyU4gSy6lM85RBRXGC72I6mGtR1DbNqlPzJtd4S&#10;zHQ843IgLIp/ymdCMebB4kwepUxcAAC1AACDONgyjj/UjnP4TlWbDC1ys0DUIZxW5QTCnsal5j50&#10;N1fDNFSH0Egd4oLNxzWXERJsJyA7h6CUNBgVotBT5v0xZncEnCgfnhwgabNnQ5ih8vr7P2f+blGx&#10;oaMczq4XKyk5wIuS/9JDBzgJLy09yL8/pzjGXRrq1syojgkAR9fwOF/Xdd1pca0v4Iatms/Zqc1+&#10;39+MxwLRs0d4pEUU8zYWAL7PdAuGL8BAvo+PAKgL8G9LmjIA+Okm/q+31/Afmybx773iZzs5opoA&#10;xJu4YHKhFhbiPZgug4AHKRV3A+5Gh3A72Itb011sl0tn5jRS+JDm6KP9PBVAXYFnGQVrBh4EO3BL&#10;FIdtwylWHpM/BnUAqPiXAcBBFuQtKb/BJonJLBd5rPBJbIDteemY4Zn4feQ5cMtZh+0pAgAnPnYA&#10;ykZDSSlFnZ6Fa6QVU4YxNh+hsVO7KGZk9mIp3Yd29i36p6/z5E5LzXlYej96d0hE0R4i344vsTqy&#10;XzzPE2yiRMCK2v8/7SQZBJDokZ7PXnxAgJFO3BfPkZwEyX3xCo09jh4Vr6HclaAx4PK0w3F2DKVO&#10;VsI+wvapFBdLxmSF6y+Rv/UByVt/QWz338ss/frPiF99g/D696z6J8e/xMpdJGbW4fEHobd6eXxq&#10;0LUItbfsTOdNLSE2s4Xs+l0UNu5w/kA0vwBHYh7GmCiKqV0YCw/hWXxSHn9LljilskOAoUZDkcW3&#10;Gt88dN48bKEiQjnB6ubK2gRPYQfmyCJM4v4lABAUACDFAODbjyLKfQwArgkAcNdVi8fhTg5Voo7N&#10;c/F1LyrAkrtWFJiT/wkAuDv2Y6jxNHvQ05iYIX8fisxTzjOYyu7ClNyCxr+IIXMSXRo76pRunNIu&#10;sO+HTLx+nb/A5/2TxUcMbChqedi/jn5rASoB/OSOPOeU1E0uoNm+yRHeNMamyT7CaIYEkU/E436A&#10;f/OtAAPPYCw+gWPx+/Io38IeAmvPUbz9Afnt53DHZ6ExT6Nr1I0ulRmjGo0goBqE3CYkYmEkSsvi&#10;vb/Dro/Ld37A3O4bzN58jYXd15i7/gSFlW0kcjOYDoZgcQcx6ilA4SpCbY1AovOhVuHFBRUdyWyi&#10;2n4TF01XUKFbx4GRFRweWWSrczJGuzhWYCfBQy1jOFwlQMCFajRdOglt/Tfwtn2KVPfv2EiOjYIm&#10;jmDXcg4PvfX4PtrFfgBU/AkE/DQ/wSJBBgHhNh4PpJTMbf2J8mQAAXQJhWx9jszA10gKEBCRVcAj&#10;r4JvrAcJsc9mEyFkknHEEylO0HWnV9jLIrz6GMH0HGLJDIrzK8jki3ykqtLbOHuhO/ECYws/Y2zp&#10;j+jO/IQuAQhIWDgRWsIn5MKWmZ5C3q/DjH8cC4FxzHhHBBsbRNzYi5KtHyVrL+L6Djb+oSeRSyeR&#10;FI9LecRjBAhIeqegH9dgdGwcDpcHXo8Tdr0S/kkFZiI2LMWsKDjksIsi3jJsRvOwBdYJBbf8N65e&#10;x8qVG3wcoFNL0NfTyfP3h6v7cK5FhpGRERabEfuvF0X7t0fr8Q+HOvEvVRP4be0k/vm8Ar8+JcE/&#10;npaLr0P414oO9nzvn0pCYkkze/3iXCf+6VgrvrnYjaFhFRRaPc70WdiR73JLnwAFtTB2n4G/7xB7&#10;o9OIE81Gr6v3c5IZpbHddlwWN1U97rF6u0V8bWbGRBGmdIZJ4SWbhrMcDrNO7mwCEKwK5riiPc6x&#10;xUsaMmk5VD4qUIgNa/jbMiMTmzJtxgXByGi6gDbHmPQoorITzE6jivOIq6vY9pSYVkNzuyj6A3AJ&#10;VBixqDEu70JbazOOVbbhqPiANnVJWFjX0i1BZ+8gVHIJplS9cCkbyiOTqnPMlCm1jUbBsmLDJIEj&#10;+SBQAaVzRhqJTMiPwyc9A31/FWSSAXRo/awgJYMhzaRLIEwzC/Mi9gkBDCeQcBvgFs9J2t+FSlHc&#10;v2qexKdNJhypl+JUXQ9O1A/iaB0JEftxoa4NA61VMPacxbT0rGDrZ5iBEwihokIOdQmKZh7Yx1Ma&#10;OcEW84NfflxfsG8DifVoFT6uIv2dWDT9kf+7lev/uAbKK9v/OS9quZXXF/x76biH9CFF+QHu1syq&#10;jmJecwKLY6ewMiGuqeE8tkyVuGavww1XE3Y9zWUQ4G0sJ+cFGvAi1Mj5Ez/EWjiY5adkG1tPkxiQ&#10;dAB0LPAfW2Ze9P0fiwNlfQDZDecH8WO2H28SXXgebceTUBsX8fuhXtwlZzwyxgn2YTfQi5v+LjYW&#10;2nU34xY/jxbcF4DhQaCDC/b96TZu298QRZ3A67Io8jNS8R4RANBVi1XzNwCwrCSdw3EGtfQ4Ag/f&#10;Z0UhoU5CSs4jiwwATGUAQOrzGe4AiOsjO4KA/Bzco52w2yxwBNPwpZfhyW5iShTBsfh1qAsvIQnd&#10;QLtsAgMdDbAPVXFnJiU9hByNXpJLoPyLvwUGMaON9OBFUYvXJHic0/NxBLW4KUSI4olpgoJa32S/&#10;TJ24VZ52+IZfT37oawHoDoj/4yQiagEoJ7o4ayIYzyIyv4P0FcEyb/6M1K1/Q+buf2Dm4f9E6f5f&#10;kN75UWymT2DPbsOTu4rC1kPkV3bg8IUYABgCszCltuGcucNt/vDCLh9PZpd3kF/YQC6fhz8UgXLK&#10;h8HJCLTTC7CkrvC5eGR2G8nZDUwL4jQ6vSyK/wKGHCVW3GttEdhDeWRWbyOz8YDHeycCc+x2OWnz&#10;CgDQywCAOgB0n5YIAAjGuD56iAOp7rlqsCfeE8qVoAApcpR8Guli74lrAlRRJDOx1HTfZ/B2H4C6&#10;4zyGZVIYvUnoY1vo911Br3sDmuklTtQjMR0RB+24Hv2jNvahr55ax4gtBlsgxePCtvk9GPP3oIrf&#10;Qqf/Ftp9t1isNxjcRbPnFupsV9FonGFjMUNqB7aZB5gqPoR15iGCyw+Y4ceW7wjmeovjaymrZHrj&#10;NULbH1gcmNl+iUB+DVZ/HFqTG+OGKbjM44iLOlNKR5HPpuEPhOD2BRCOCPIpCmJQMOJgeh7Rwgqn&#10;N5YEAMjNiQIZjsITSsJbvM62w67EAuujqMNxUZ1Es+sGWnx3xWtcwSlNAd9Kszgoz3PgEB3XEAA6&#10;psyjQhpCRa8Vx5vVOF/bhs7LxzFW9yUC7X9Avv93bI+9pt4n6sUx3OHJgEa8Svbixxk1fl4y4MOq&#10;mf0BfigIoJboxl6wmY8MblrO/X/GA3k6rf9LsQd+i7D0BMLic5wQtThpU4q9Votp5xSsDg/7BXhX&#10;nmN6/VXZVyeaQyiRhy8Yhd44BZneg07fDvoy76Bf+TMMq3+BpPgB/akX0MRvQB9ZwyfzgTHMBXQo&#10;TAuWHiC2PomiAAJkfuOf6EdaMM+EsQdWZSssmn5u+aYCDkSdOsRsGqSdIwiJQqQbVXHGui8cRyQa&#10;g09csJBFg7m4G0tJJwpOBVz6YfQIZNmptvMIWNpvwua1Xaxe3eUXpRoUbLyuCYfON+OLs104XCfj&#10;sBe5Ri+K2hAuNnTg9ydb8I9Hu/Drs0r8j3NK/PfjXfjVkTb812O9+Mdj3fjnw3U41iCD0rcIRWAL&#10;B7uc+B/nR/AvFzU40GJA26gfXfoYTg3HcazHjuqWHgy2XIS5W7zR/Qd4LIMuwvJHm00ycbjvbcAj&#10;gbKfxAXTSkgEG5HwiBa1We/4WrDrquc5bFIp07zy1amLfwcITgtAUMFjWWTSQuIlMmphMKA6iDkB&#10;CGYUBzjdsCj/llE+F2RRmEnYlBabbFouWLBg6vbek6g/ewj1F05wyEtiooVtWMcG6tHUUIuaugb0&#10;dndwCl53ezN62+qg7LqMqYGLYhMpF35qkWZl33HBp3NcNk8SizZ1mi8uyfaX56sF045Kj7FOQSdr&#10;R4/CgCaVB61qNyQT4sPn9MMvgJ7HooNNr2bTJrnYWFo7unCmSVIesWmy4EjtIE5dbsbpqgacv3QZ&#10;1RfPoKfmBCY7jyMweFQAnsOs4mYGP/QNz6bnBr/4WMA/ZStOms+fYW+HcrgMqfTnZV/+p7Ug/m5B&#10;+jmbdZCz3V8X+UGUV/nxM/w7PuNMe1qzQ1+I9SWL5IhFUjt5nqKmVYeZ/S+NVfwvADBViW1bHa47&#10;m3CDnP18bbjrF4Xa38oq3yeBJjwLNuJ5qAEvww0CDJAFdSO3+QkM/CzYPrH+PxYG+Kjgl6IEv5SG&#10;8MuMDB9mFew6+GNuAG9SpC1o5/G7B4FWTsm75e/kwn/D340dXyd23G3YEc9jx1HP4jgS/e2KRax/&#10;135ZMPoLf1PtE/sntk3grkDsXyzqQJGolSx2KdqYHkNHD9RJIADwfU6FvZT0/wUAjrMuYoYzByie&#10;9wj8AgA4R7vgEACAkvSsYcEsg/OCbc1gyLMCeewehnwb6JLrMdTbzt4dNA1DRzhp8RnLcapd+X7j&#10;qQvTWW5fE9t/lhriyODXJS07IdJ4Itkm74XIYKUBt8RzJu0CqeHJFGeeo4O/RFZSZlBR+WkE1LXw&#10;6IbYopxsvWMbT5He/QWxm39GYvffULz3FxTv/MLHAmSZbYsvwytAzNz2Yw4V8kbSbF/uEI/1lm4i&#10;uPIEIbEotc2f30Q4uyCYVxbRcBAWuxOdKgualE7ILAnoAzPicYuimAl2P7uJQGkbk+kdPvsn9k/e&#10;JlPTOQEMVjB7/RkK176HLbWOMf8Mh4lNuqOwawfgl53nKGTOAPgoUCUAQOfI9wXTfxbuYO8GypQg&#10;wRkZ0Nx1CLCqE+BP/iWK4h5K9X0OT88haLqrMKJWsr25PXcN6tAWZD4BTPxzMAUL8MfyCATDcJj1&#10;UOtMggnP4rJxEWqTD47pKOsiqOjQaJk8cBVdwfvoDO9BEn+C/ugjNHgf4rJlG/VjKfSbUjBnrsG3&#10;9Bguckhc2uNin1q5hTwlN67fQmFtF+n1+wiRUc21n5ER1ya38wOSq3f4iIXE35TLQh3nYsLH+SE0&#10;8ksR4OMTOkxMWqE3uwRYcsPm9sMrih/lQsyvX8fsyhb7h3iCcdYpRATAm565DmNoHu26OAsd27y7&#10;aJ++hwbzGi5oCzgijeO4PC7YfwGNkzM4M5LDGXUGDRMZjmK/pAjgYs846mur0Vd5ALr6z+Fr+x0y&#10;vb9lz/8NzbcsCuQI4VAL3ojr8dOsBh9WpvDzyiR7iLxO95dB/nQD7jmrBME8i23dcaxrDmBJXC/a&#10;ryhtkybYyK2TjorpeDY+3oSovgvTRhmskxPicxlmdb9n/gHsAjg6YgvwJufhCGUxYXZDNhngDkBv&#10;bA/jc+8wsfAeg5nX6Ik8hHR6C8OeRXxCVr95zygS3kmkAzbMJ9woRuy8sVO4R9gkZx9+KigtrW1Q&#10;KZWwGMa41RsxD/O/0+RAyKpBMuTG/MoGFlfWkQ87kfcbsJj2YynlRsGlhMuoQrfWgxZRRDSqYQQc&#10;Rqxf2cGVazcEGJjCuIzscxvw2clG/OupbnxeN4FT6iwnv9VLdOwRsE+w+H8+2cXF/tfHOvB5RRM+&#10;O1GPfzxQh//ydQ3+4atL+P2ZHlSpwqjRlTjz+bfNbnza6sE3fVFOhCI7WzKSuDxgwJnLTWiqrICl&#10;8yi3iolhUoFZG/kW140V5RnbaC9eFEaYjbyaM+DlzASftZJimZXXwS5uydK8MvmX33A0CEBQyzPO&#10;ZM5CymVqH5P7Gbm1rXN34CSWR8m17QifNXNXQF6e2aaCTEppsicmwRQFoHDc68AB2DoOwNp1mM+z&#10;k+oLCCsucpuIIiaNQw0wK9pgU7Vzzr1bUQuf/AJCsgreQMgbns5ueapBWp5mIEERGcbQWBWLGWlu&#10;XBRBUsMTEyf3OLJelkplaJNPol7hRqdesIfwMuzRGR5LlKvHUSOZQmW/kX0BGgdG8W27DZ83GHG0&#10;qhPVly8z49d2ncdk10k4ew4jJMBWcvAbsVl/xSEvxcEv2MCJij0FZ1BbjTy46aYitS05O66q9nG+&#10;PKHltdGD5aU5KG6c78SNd4CDasj0icZz/rrW1d/wyA0p+v+66NrSzUZrbeQ7FslRAaG1rBJLfZAF&#10;ZiuCWZK+Y238JAM5AnXXLKK4iut7w9OG3eke3AkP4l5ErGAP7osC+kAAgUf+Bjz21wsWUMdGQuQo&#10;yKFUCQECqBuQL7N+HhcsSjlv4I8LGvyyMIqfZ5Rs5/o61StAQGe5EzDdgtsk6hOMf0f8v5QweN3T&#10;iWuuVgYkV81VHz9j5XTCq4bTXBTL88Zf8egrf45kgnWrzyCvPvUxROsrrIjXTkJBEuHd/ysAEMX/&#10;ex7DG2KPgd2/6wDQ1AB9dgisxQV484riZFO3w2ycwNiUE/1jLrRofGgYjaDFkEO/cxl9piwa+0fR&#10;3dXJ0eIJsZElRy4hJT+O9OBfUwM/goDxo7hhPs8itic0256W4nVBxWeqb8gVMSPFCwIBwbZyQqKt&#10;kv0JSJ9D4lwaUaSOEN0z1KGIKM7DoWoW+5acp2IohIba/94rv8C19g7B9ecIrz8TLOolt/6tkVn4&#10;xCY6u/0ESzf2kJpZQSA1A092HZ7iDtvYUnTvhAA5Y64En9NbReEnHZVKZ0W93I5LUheaxXsgmYpA&#10;58uxOYs7ITbm9Bafu+sLT9iHfTq/wSr43NWnWLj9A/udTJeuwpbegLV0D+bYEkxaGRyDZxEbOsKT&#10;TCXJFzxDvqU9iF3TaTz21uJFrBNvshL8kJfiVaofT0XhuWs7x3bodO9QMUn0fQln71Eoump4xDc8&#10;u43stVdsJ+4q7cKcWIMrvYrM8g3kBXOO+OyYECyymuLGNRkMjdk4RZTazaTkp/eAOgjK2G02RFIk&#10;HqA/dIcdBM/rFlEnrj8BAMqe9wuGGrr6ngWAFABEpkfp9XvIbz0UwOd7AXzENVjb4yOY3M47zNz+&#10;GbN33qNw/TmSC9eQLC6hODuPmWIWhUSATekmdVoMaYyiKMfRrM9AYfRgymqHz+dDOpfH6rXbWNzc&#10;wfS0uD5OL1yZDbhFoXTOPRQg7Abkzhl0mYtodW1z16LVfR2N5mVcVCc4arhPH0A/HRWI69modEFl&#10;jQnAVhSgdlnsfzE0tPei/uJJtJ35GopLv8N022/ZSXRJ9hm2RveLa1PB6YHkDkrXhpID389r8VNJ&#10;gXfZQe70vQg3Y89fhweuSty2nsOO4QQ2Rw+wDwnn01CKYN9nSA3sE5/lY0iqBBDU1rHA1aOTwGma&#10;gMsX4LA9i7h+NDrpW3wIjwCqBCxVlgg6jWl02pagiN+BMvUQXb4dNFpWUacroGY0iU/y5h5kLYOI&#10;W1VIuXWYC5tRDJn5PJ9aulTcbQKF9nS0MgCQSYdg1CoQmBpG0q5CwjWOpEeHnHcMhZgAD0tbKK1e&#10;w1wugYWEhwHAbNSGtPhZq34E7RqPYJJujI6oxf+hx+zsHJYW55GfNmBS1c1M8fNTTThYI5hjjwmV&#10;YwVUjWVxtnsCx+ql2Fc3gt9eVOAfD7fjX4814VxtJ2cG/G+HavBfvryEf/i6Ev9S0YuDvV5UjBRx&#10;VD2Lw8oZHJIXcFg1h2O6bZwxbgr0l0b9kAEXaxrQXnWcixIVWfIIoHPJdVFcrk+dwT3BNEhV+6I4&#10;itfzxnJbclbPbmxP0woWKJE6+0GkH/dCfbgT7GUL07vTHbgjGCK1ackL/oaz3CXYtlThytRFbBrP&#10;Y11Prm2nsKI9wWIzMjghhkXqaGK1swKIsIfBULlFnRebOG28dAZOm3lGfhRJ+Ql2QourLyKmqf6b&#10;Aj45Vov06CUWx7Fx0dC3fwtNIkU4/R80HkZuYmti86TNfY2OK0Th401eABDanHmCov8i+nq60Tyk&#10;Q4c+Dql3hQ04LMkNPlNrV9txqs+GM+J69Q2PoWNIg/0NY/iiUs6RzgNN52HqPYvAUAUXDTqPz/Lr&#10;+YKd6GaJjcu++JthE0Vwrqu+5jjNLVHUyZTn2sQRXNcfw3XDSVY306ZPi77fEUDtxuRJ3Jw8gd2/&#10;W/RnQuM7RvEYwYavibUtHk/iG2o307omHn/VcIqL4JbuBLfDt8aPcSGiEUAyyCEmTeetJFTbtVWx&#10;EG1XgD06j78THsBdAQDuBPv+dt0JEJbNfHrxJNjC1sB0PEBHA+/TXeVUyiwt8g6Q4MNf8wYWtQIE&#10;iI1iVoV3eVmZKYjNnX4HHTXcohAgVyOuO5tF8W/DVUcLtiy12JyqxIbhHOsUuNOkPcqFnQR+bDsq&#10;ABZpHqggss6D/CrEZ6EMAGic7NT/DwCQ4kGAOgD17NpHHQCO5pVSKt8+NsbyD1+CU9MJm3EEoxN6&#10;NA5qca53EufkIVSNF9BmXUKrIcOsifQqemUvAmMdCGvqEVOeR1xyCCmKJB6gjs1nPBp1Rbzv5fn2&#10;erYh/qvvwrvZUfw4N8b+Cy+Sfex+x2eptkus0VnXHhav+Ws+7iiIeybDRwEVbPA11NMCmXaSmXvs&#10;2k9wLL+Cee4ZHHOUS/8YzuUXsM/cgzUkWHCigJmrD7C0+z1KazeQmhNMv7gJX26DZ84ng7OQmqLo&#10;HXNjSGvmcdZxqx/DUwFUD3twVuJBjTqILkMCGnceRvHzhtACdLFNjGUfwFh8BP/MDSSXd5G79gLF&#10;3Xco3XyD7BXBkBduwjd3C67V1zCntzE2Mgxj92mEBw9/BACfMwC4Ku6JO+bTeDYtwGWiW3xepHhL&#10;n5lUn/i8NeK2KEBbFN0s2CSNAJLjnKPvJOTdDVBqDfCXrvMYZGL9CbNjnmDIb6Kw+RClleuITHsw&#10;oZ9EtTrCTqTtChO01gACSw8Qu/KawRBFGGvT96EShUUZ3cWAdwv1k/PMrDv1USjdRdhnHyJIxX/n&#10;T4he/wWRrVeIrj5i4JNZu4eF3ZeYvfESkaU7CCzcQfLKc+RvvkXp9o+c6ZBbEYBkfh2zi2soFAri&#10;ebngNOugm9BicFTUB00Kl8cEADA4WcsWiSVQmFvCypWbKC2tw+50YsLkhCG2AdPsHpwrb2Cbf4qx&#10;8Abkopj3ioLY6b/NMejtzg3UibrQMjoN9aSHx5YHxhycH2L2xhkcKsPX0ONcQavSztHaF86cRGPF&#10;5xiv/h0Cbb9hx8WV4c+xLcDXbfNHgBbtwA8CBPxUHMb7ohw/CYD/Lt3Dmp+X4SZxDWvxxFOF+/Zz&#10;Ys8S+82YICbKLznCuSRAQK7vU96LU7LDPK0U09QgqG2FXzcAn3mUx8Ft4nNrT1+Bb/4e/LO3BCgQ&#10;nzlXFDJjAAOTMcg8S+L6bDDIuTRewhlFHCeHgvgkN1aJ3Hg10hMNyBjaULT2oWgfQsYqRdIilnkI&#10;IeMAbJoeTKn7YRlXsMAvZR3GbEDHIsClQozZftA5yciDFK2FmUUsz2QwE3MKYDGO6UkFxkbVqJeZ&#10;0aywwTqlR8ylR9BjQ9hj5bhYi3ZQMPIGHL3Uwh7yxkkTxift3H4+eLkPvz0vxR/afMzof3W8B9+c&#10;a8WwSoNhtQbfnm/Frw7U4J+PNOL3F+X4qieE42NrqHPfRbPvPirN27g0uYEm+yYjoAvaIiqlDnR1&#10;tmOs4zSCg0c/5gkQK/6a2eW2KBS3nZfxMNDKIOBZWobvM8MsjiL2T8WfjFoexSR4GBObZVyO+wkF&#10;Hoj1ODmMxwnpx+S3PlZuk+vbrpvatnUcF3uFsuM/ggHSDmxMVLCyeX30MDPTFdV+LCn38ZkfFW1q&#10;2VILkLoDtIHnh/azKC5DxwSKk0iJD0dKI5iVppIdCdMkoKM2q6Q8e00bPm3gZCJCRWJDV8FZ9lc/&#10;RthuTV4oO8iJokCz3uSoGBk4AF3XGVQ3tqFasPyJ6BYbelA7k7z4KYazfjyFmiEzmgY0rLFo7ZHg&#10;s1Ot+OpENQaaL8DeL95fyXFWt6YFiKEuC21k1IJfHP6KN31i45tiU6PELSr05MJHN9A9wWQeOC7i&#10;oasKD92XOWjnnlh3neV1z3VZIOgqPHJXiZvoMjvtPfVV89fH5LrHFrw13Cqlbg6Zcdxx1fLIGy2K&#10;1911VPPI3E3rJexaRJE3n8Mty1lG5WT3edd+gVt69H889nx08hPF6f5HN7+7/nYu/HcFACCl/sO0&#10;Ck8XHXi6YMND+gwE2vjM72WkhcV+FNX6NtGJH5Jd7B74U34Q7wUI+DCnwi8CBHxYHMPPc6LYkc1w&#10;eoAZ3h6DgIayCt5ey8yfiv+GqQZrk1VY1Z/HysRpLAsQtyiAJHV2COxRd4VGWuk4h0RFpO2goyX6&#10;/NAs/ooAgH8dwyMNwFPB+p/nlAwCKKr3YZCmABpY57JBGgDFPr52GfHZIABABlohfS/ClhFM6bVo&#10;7pXjdKcOp1QZnJu8gmrnHVROruN4j43NqoYkAwz0XZoOTI/U8yRGbPA7pPtF0f5otbqm/gbbenIm&#10;vIhH/kZ8H+tmb3WyWv1ly40Pm86y1WqilwVVDxkEXGRwR92dcujKF9zFIvtjj/Q8ZF31kCk1gokv&#10;siuas3SLzWlsc49hW3wO89IbWIr3YQ9lEYylReG/icWdp3wUUFy/g8z8FsLpGTZZGZ10suFMvdyK&#10;avG5bx8LQE9q+LDYb0ZCOCebZifOfjfNyi9AG1zi40hqmSun1wUQ2BAAYAeJ1Qei4L1EQizyfQ8u&#10;3kFIPDeybPVs/sxMVSqT8+jedP/hslHVIHXEvsC1se/wwHqGC8i7bB9/fn4qytiT4qm/Frcmj2FD&#10;9RUnPaZ6P0VU3Mf2gbMcty5R6zhNcyp1HTYB4p2JZXiSCwjm19gdMTG7CaconEqtEZfJBlwWRpXE&#10;jL4JH2zZbQQWH4iv16BP3YAm/5yFhLLpjXKSoTEM6VQYWk8W1nTZgz5+8y+Y3v4jfJs/IrTxgkf/&#10;fPktRGauYv76Hi/63punveU+giuPEF28icTMGlLZAjLpNHK5HI++WWx2TBiM0BmnoNBZ0SjIZPuI&#10;C1NTU4iFAyiu7mDu6n2UFlcRFmBAa7BgSO/naRTd4nsErv0FwSs/wZi9DU30OjsaKpIPMRi6iU7n&#10;umDGeT4e0DsjbEFuEYWVztopFI7Ch7pcW2hy7qDft81Hyedq23Dm+HdoqfgUmsrfINT+27IoUPEl&#10;tscP4Y7YQ/b89XgV78SP2QH8XBjCh+KQIAH9Yh/oFvtAG3cHX4Xq8b3/Mh67LuCuWRAa3UFsjXzN&#10;Md2zg39ggEz3HGlnEopTiKqrEB5rRXhSgoB1jEXZLn+YxYHTNA4ZT2M6FIPVNY1xi5/tuUmASiZA&#10;pzQzOCGPc1bLJ2QJmqNzYcVxZNWnkReAoKBvQHGqHQVLL3LWAZ7FTpoGOdc9YNbwiF/aJgDA9DjW&#10;SjGsziR5IoCc4Ax2P0z+NPLFWSyW0shMmxC2aeGzG2A029Cn80Nq9CMgCn/MrcfkuApTY0oknWNw&#10;GZSorGvB2doOaMb0cDmscE6NQyodwtdnmvDfKiT4bXcSfxDrX04P4GhlB8YNJoyJi3xIAIR/OSaK&#10;zqUBfNusx77+OI5oVlBjv4EGxw7OTSyicmIWvY5ldNmX+U04NehGV1cnF7jQ0HE+I6VxIgraoCJJ&#10;bJDakSRMos2eolhJZPWQx7B6eJEDG9mY3otKcD8mEyBAgYdJJZ6kFWxn+iQpYxOXR2RoIljh3UAX&#10;p5xRC3nH1YLrjkZcE5v5NcqPF0WYxq2uTZ5l9fZVwUhJoU3nfSvqAzwyRQWc3Nto86bjgqK07InO&#10;6Wh0HWkkjsbjBCjIDB3grkFJFAECEPR4Mn0hpksmMRQic8NBorYG7BDLs14WTPIMt77J94CmIcJ9&#10;+6HvOoXGljY0yaZgiKzyuZMxNAeVI4tucxEd+gQkGhPkSjVklJrY3o39Jypx4mQFdB10/HBcsP7v&#10;uA1N7Vkar6Quy7IAN9S+vyLYNh230FnYbdsF3HNWskseMefn4RaBoAVSjnWIr508S0v+2sSKn4ii&#10;+ow898Um+CLSjFfRFrwWqPpNoqPsyS/Wc/E4mtUnI449sZ6EO1hIRspp+koz1KQ8p+tLBfaBp44L&#10;PIX5PPHV8c379P/h673f2kyzbNH+P+555pyZTtWVXM45YWMwGIxtTDQZgQAlQAgJCWUJCeUMksg5&#10;GrDBNs45Z7vKVdXdc+fMPfNvrPvuLbtm+tznnh/eRyBQ+j59715777XX8on3ESgVWXyZ2HDLxa14&#10;3UAZHohMi+Z67/DoHpH2arkSdDfZiUczLgECnLidUDD443K2eB8vReCn9/c0coHLg7QxvEzU41VS&#10;wlnc+/F2fJjswocpDd5PChAwpmSDl6exWtz3V3BpnADLJXHuVkwi8+8txLz+FOZ0JzGjycZU5xGe&#10;OBmVEVN/J1dbYq2HEZLnscZFvC0DCoc/i/FkAABVAAS4EsfhYULKAODJkIoBL40Bkv0wTbwsa7Mw&#10;wwBgCwdsAgCkuxCjcTtHBxzGLtS2dKCwqRdFXQNMrCqyrCCvexKH6uzIqeqApFXOjpmu3nb4DVL4&#10;2s/BJ82Cr24nwrWZ3icTcEUgJxLbDXsBGxQ9iYnNUmT+P4rg/9Nq/+f56g4845K3OH+us7hiyhUg&#10;8gDb5NJ3jFpoRGj1tZ1ER30x2lXt6I+OIjK5wRmwS2SxpAtgGb2DnrHH6Bm8BpM7Co8vhOHpZcxc&#10;vofpay8wffU5pkRQofErd58THepulDZrkVOrQ1aNgYM+zdGToVaNLoIzqgBL6Nb2r/PkjMy/AomP&#10;gsYqFO5J6EPT8E9eQ+LiI8TXXiIsgmL/mMj6h9fhmrgJ9+xj9C+/4ypba1sbFOXH4W38TwAwI9uC&#10;9e49uGc/IYJHOd4LAPlhTMHZ5auBOgEAzuCq/iAWlT9wWTohAAA5ndqb86BsqkKzUsvCRCrvLBv1&#10;aN2DYs8eYOZ9TATe0OgyjDY3WtRmnO2MIVeZQL7UiWpNAKbBS9xz7k2sQR1eY+dAmQiu5EHSaQ1B&#10;a8sI19hj09wuia1/RPza3+Bf+xG+5VeILD1CRGT/vvQCouMXMXPlEWavPkZiao2Jf57RSyzTTKS+&#10;cDiEeMCFwYCD3ULDXifMRj10PSJuWGzQWj1oMYahNAXgErEiGQ1gYnED4ys3MTgyAY8IgFp7gB1P&#10;qQRO6owB8T4IAPQM3WUpZ5JdJxOj9nDGbO28AG4ki2wSGT95kpDcPfXV6XfSIThnmESx/RKUAjSQ&#10;gyRZKp8sPIfy/ENQFm2Fp+p7pCXUwvxeZPE7sN5zGLfteewL8ipexXohHz9zfz6OiPOWrhdAoIbb&#10;g2RX/zxwDo/6C3DHlo1r4hyudOzEHJnW/RcQkGjdz5Ut4tLEtBcQIRBgUbP6aTAURjQxiMHBAcRj&#10;EXj6+2G0u9FuCaG+l0ZQJ5CnGcfpjhiKVAQAJN8zG5r80L+Y4qQ6cpHuPoehXqoISDDiaMGQvQUD&#10;NgUzar1WLQK9pMrWhrS7G+Mi+E/FHBiNONj1L+61YSLej7GIE2F7N/f6Y/EEYsMz8A4twj84iVTU&#10;h6C9h0VuFLJWxFx6+G1aVFbXIbdEghK5HU3afui03ezpvv34efxTVjO+qU9iqySJH05JkXWmFs1q&#10;CxMLtxe24qtcKY7W9DICPyJPYn9bCvuaQthV7cSW8z04WGtFrWkYdQIAZLWPYn+dE6eKK1nqsb8p&#10;C0Pis5NqIJGcWK9cZMIULC8bczPZoaOISVY0F33dXcoscFIoIzIYkbQ2fSLL99fjZrBBBAKRCYqA&#10;/5usqwACtG5FW3AzLMWNcAv3jzfF/1/z1OBq/wVmdG+Kzfa6eH4a7yGTjyvWU/z6VKamDZjLuyJA&#10;U6l+WpWxfh3/7Po2xPave9n9jb4oGYIVeSFs5/7oUheNM57gUUbKJOn93/BVYVNksFdcZQxCiLhI&#10;REUKDuTl7qvfBaskB92KRijUOjR3O1Gp9iCvTeTgWQAAgABJREFUxYkCqRWN7UY20Oizm2Ez9rDe&#10;ALWKThcWoupMNuz1RzjgDLHxzNbPgX8XV1iovL5uPMHZG23gd8VGf19s5o9EoH9Kuvsi+31N5jsj&#10;CnErF4FQhufJlt/c957FMsH0NWnvkwZ/shHv0s0io5ayJeobskVNteCFeMzzZCueUf94sIWlbsl6&#10;93GiCY9ijXhITnwCHDwMEVCoYoIOgYcX8Vq8SNSJrKoBrwcbRbYuYRRPt69EpkX2q08ZYFSJx4ks&#10;P1QlAn0tj+XdJ51+sUjeltoBRB4ltbZHUZG1EhAJZEDMI5IXFo+lMiF5DbwabOby/9tRFfcMP8zq&#10;8W6qmzNgGi265y8XIOAcrtozYJHO17wuB7Mi+6eJhYnOLIypDvNUyWDbAUQp85efRERdglhXMU9b&#10;0OTHcOuOjKMcAQBqAdhO45a3gp0Gn6QVPFNOo2X3SFRIfNfXrWTGk8Ul9pHm75lURn3piKZU7AMt&#10;iNs74bb1QtbjRH232Jj1HjTr3KhQOVHYbEF2TQ9vlqouHRuGhYN+RL0OJhrbmk9BV7EPxtIfEKn9&#10;TgStLyBgN/dFb9jJj6FEnPN6FlX5MG/Ep0s+/LjixuuxDgYHNI65Kb5Hq1pxfQhgSWRRqn5Q+ysg&#10;Owl9SwkMOjXC6SmkF0WAWLiB6NQ6vMlZrmR1xq9CIbLYdoMLZqtDBPspzK3fwfydj1h6+HesPPgV&#10;s5fuIB72Q9vVgYILMuw9K8e+UjXOKdywD4h9bWQZHSIIkuBPsXEWZx1XUN5/A1Xe6yxm0+xZhto/&#10;A9vAEqIL95Bef80TCdGVl3CPbXLJn7Lq3mEBAuYewTm4gE6lDJrqXCbMpkiKXBz7mbbvsaHZhfv2&#10;bLyKVeKDyCg/jiu5CvAyUYsHHrFv9BzAouIHtrgeaNyCcPN+OKV5UEsrIe/Uot01AqVvHlJLkr1Z&#10;WsR1rXVEEJpcR3jyMnSOkNh/PSjtHUeRfhJnO0QAMYrAOEbtkmfQRFbR1jfBTP9WWwoGp5+FyXzh&#10;BIvyeMbEsZ1/hOD6z4hc/TuiAggkVl+wYU16/goGp5YxsngFi7ffYenOB4xdFOdkYhnRoSlERKyI&#10;+uyI9WkRd3Ri0NGOtCtDOA+YFHCb1Ohz2uAIDMCaugRHagV+f4DBAnmIpMem2AUykJ5FkCoLAuwR&#10;cDGlrqB/6g7bPMsTt1ncqV2AAF1iHcboPMs1l5tnUG0ag9UTZQGpSHwADk8YrWojSlpNOKmMcptD&#10;G70IfWSO/QhowkXdVAZ7QxYCny2EibzMxmLtOwUYO4T7znzO8t8mqvBxWIJPJA42qcBPY634cbgJ&#10;H6kt+AUIhEWy4SsSjxEJUe8RrKr3YE6+NcMLYBCwjSe4WO+k8wxiPTWIWhRI+B0YFp99bEYc25ER&#10;xKNhOB0OGGwijnrHoPQusCV8lfh8MktcALYgfjct/Qummr/GeNPXLG9IWR+VCJOqHKS1xRi1NGDc&#10;2YoxAQLSDgUiTi1cJg3LqxrbGxAytmLE14OZ4RjmRgcwGbFj3K/HVNCAVH8P7IYudqBLDCSRHJuF&#10;JznHNsDxYD+cpm6U1zahsq4ZHmsPS3c2SzPCMRe6fJDog1AJtE0+zTuzi/H7o7X4qqwP31a48d3J&#10;RmQVN7FYUGNPCNvPqPDnvDZkNdiRp4zgsGyQZR6/q+zDn4t0+JecVmw7p0ZJVwyV5ilkdU6yF/SB&#10;/Aomc9gbjyOtOCqy6b2f/bZ3sEoa9ciXuo+yGhwpb62J7Jw2XhIj2RAZM5mUXLYXZ4hhfWVM1CIL&#10;083+Slz3XuDS8M1gPdub3o61ZARdom3sBHczKsPNSAt7xN8INWREXgI1uCuCCFnDkk88bcqbrmLO&#10;+tZFFkaZO4nSLOsy7QLawKdoNlu+i81daGOn7I7Gq2gTnJFvZy2D5e4juCSABD0PzXuT7Oodka0S&#10;ULkpMterrlJcMp8Wz3tCgIuD3AJING6F/cIOaKtPoL1NAqlKhwtKK/KarNhWqsf+0k40NrfBJs5x&#10;MhbiLxwDNkkdezQoOXPZn5FTlmaY+3Pte1j4hY4ljaldd55hBj3pZZOZCTG9n4lg9zLdhtci8L+b&#10;+EyeGVfjjcj4SFDj1ZDY6JLNeM0BX5JB1ONy/DSpwo8TygyjfkyOd6Nyfo5Xw0rW6H7FRDIV2+u+&#10;FM/FevejarwYbmcTlefitcns53Wa+nUyfJjowMcZHX6c7cHHqa5Mn35KLW47mKxH//OG7FfFY14k&#10;GvFMBPDHIkjRZ3kYqeN57PuRBjyICbBBWv4DbeK+Rma4c8XAV4E7n7UEaIKARIWeCADCQICIQxTs&#10;Znp4fIiyXQI/j6OfQUCfyHjF8VshDYru45jVHMOUOgvj7UcwojzMQD7adhT9LblsJuNTVyDSVcJC&#10;SV+ss/8RABSyrgG1up4k5b/NlNN3kKWABQAgESz6PtE+Qe5oEelBhLvKOBlwmzUw2+xQOxPocA5C&#10;LzadbgEMpQo1LjR3oljag5oOG4wiUPjDcR7L8wVCcJp7oFfUQVYhvmPFu+Cu2sol69+kVjv2YKPn&#10;KG7a8rgiQ+0QYlL/dLFPLDfejKkFWGzkFgkx39cEACDf9gmuAGxjLw8aVextK4O5V8fjeEQ8G7v8&#10;BOmF64gkR2H1J9HimuHkgATItHoj4oNpTC2tY5rmzG+JIHX3gwAEInglB2AxGlDWoMDxMhmyq7pQ&#10;2emBI7nMEudk7iO3xlFFhjXODRS7b6LccwON3stQBlbQE1+Fc+QqIosPuQc/cOllxnhoaE0ElHkW&#10;aFGERcAaugZLcBQd8hZoak4KAHCENS5oOoYCy3rXTtyzHcfLqAAA5D9B3/fhFq58UT95Q3cAC4qt&#10;3AIYlGxBVLoPfdJcDlTUCpHbkpCKjLfKNI4yTQwVChv3iz2j69yK6PaNo8mcQpVlmvfL2t5ByFwT&#10;MI/fh3nyCdr8q6gxDqOi04cmtZ1t4KNBHwZTwxnOxMxN1v0Prv+C8JW/Mu8icfGxOOabXKYfX7qC&#10;6ct3sSQAwOKtt5hYvY305BLHiZjfhURfNwZFwpm0yzHkkGHUKcOwo419acIWFXvOeCIp9I/fgGt0&#10;EzZPjNsWoYAfodgAXPEJeIZXkVy6i9TFB/BPbmZInOLzWYeuQB69Dmn4OtQC+BkTK3DEptATmECl&#10;fRHV1hlYBAAIB7wIBALotfahStqBk9UdONLgwNnOKIzi3DiiY2gyJdAoPj/prPSL68xedxj2ym3w&#10;VH6DWO1fMNnyHVY7d+KG8QgeuvPxMnyetT8o8LNaqAABP08p8ct0O8uHExggIPAmWoZnfrE3Ok7i&#10;Wu9RrHwGATQhQKPOqeYd3A5IKHMY2EcNDRj0WTE1fxEzK1cFABhC0CcCv8EEVW8/Sz13Jq6hNXgZ&#10;Cv8SekNTTOL+3aZaoMkOgVTk32Km5Rtx4X3L1YAklWw7TmLMXMMAYFQAADoBKacKTp0MNbW1qK2r&#10;hccgw3jUiZmFi5hdvoyZoRimIhZM+rUi++9ixK/sNiLYL9C+24EGcYHVKgziItKju0uNY8USHD/X&#10;CJ1aCbexE53tCnRoeuDwxQUKi6FFqWHv6oO55/Hd0fP4fVYd/ulIA/77wQocKlOKDzIJQ2gaB8u6&#10;8McTzdhZ3ot9DR5srw9jS30c39cn8HWlD78/pcG3Z7qQLfWioGsYx7WL2CdN4PsT1WzXSzPpA6Qy&#10;13oQSRYpyZDliEhFkr9kQ0qysAuaIyyJSmz+i4ZcrPTmY8VUkGFim4uwZiniTPqyAAbrjnNM/qO+&#10;/6bnAq77ajjj3wxIRPYvxY1IBgzcjrXiTqyF3c/uRZvwcKAVz0e7eP6ZZF9vB2t5zpvlXcn/3ZZp&#10;FxArnXTRWYmQ+r4KYkHvzJD8ZJneOslNrumPs9DLpus8z5bfE69Dlqtsu0qOa/5qbIj3SlMK9Pl4&#10;1rt1O0J1W6Eu3obK01k4UVyH7HojynSZqYydFWbsLVaguqEJZlMve7BPrWwyarb1qKBuPI/uC1nw&#10;N+xmUDnRKoK/SgR/1n7PF693Ftf7y3AnILJnEXRId/7lmIb959loRwTtNyLYvx1TieDfzrdswzva&#10;nrmfyuXDmRE6kt/961Ivfl0WmeFM1+dsSI63I/JM9YAeN9aZse8d68LrSR3ezpnxfqkPH1a8+LDs&#10;wtupHhFMOvh1Pkyq8dNcL35Z68e/3kzhX2+l8OslN35ZtuDXi1a+/bRgFMBALwCClgEKPY6qFC+5&#10;StGKZ+QVIADNk0QTr6dUdUg0MyCgFhKBLiaKinNKJXaq+HAVxHOejUWoXUCELnpOYhC/m9QwCe6F&#10;ACo0CkdiQQSeSKKYjumc+gim2g9iXEGaEvsxKDvEpMveptPQNp/PyB4rziAqO/YPFQCqJBG4ZU15&#10;TxnP2j8V7//5kJwrJkTCIwtj+jspYBJTf5QBwPciqzyAYMd5OLpbxXXew2NHGv8UTJEZ2L0RWO12&#10;6PU6dHb3QNbTh66+AfiHlxAaWYSxP8a9yR6RaZJTo6S2HC0lWTBX7UWwbjvrrY9+MV1p34XLusO4&#10;bs3FPc9ZrrqQyMobMmMSYJEMmsjGmOaviUNCEyO0UaY5UzoIb1s+uqUV6Ok1MfFu8uZHTNz8hJFL&#10;jzE4PCmCRxgXtBEUyftRI9NBrTUgGIpgaHiULYWTYzMYmpzH0MQsksPj3FvV6AS4EXuTpMMIhQj4&#10;ttGb6J95yGN81B7rDCxA6lvBBdcl1PZfQmdkjTNQ67jIoKcfwjtzj3vp5HvfP3IJzug4tJ5hbk9e&#10;cCyiTWRrCksEjY2NUFzIhaf5KFf2qGJLQWVNvQO3LcfwLFzG+hFU9aLKFFlR33MVYl13kIlk4yJr&#10;TImAERf7eV/zCSjqzqGuqRW1Gg8qRGA/Y9tAofEizqiCqBeJlCV1Ge6pu9AObkLmW0aDeYiDXKd7&#10;GIbILCzpdRY5qnKt4bR2FAXNFlS3amCzmJGIBJAeGUdqZg3R+dsZl8WNn1lsyb/0Av6ZO4hOrjOx&#10;b2r9AeY2n2L2CvEs7iA1dw2x4TmEQyLrdpuR7OvCiKsd4x41JnxdLFA36lZh0NqCiMh2g329cPvD&#10;MMcWoBbHmohuJBPc6wzA6ktA658UWf8a4ov3MLLxgo2H4hefIDZ5GZ70MrTxdXSJ4G9OX2PRqr7Y&#10;BHr8E6jqW0O1UwRIdwz9bjfr2hCPoEKiQna5DHtKNTgltQuAEIMrEENdpwNVrd0wdLayvHhb2XE0&#10;nNqB1pNfQV/0B8RrvsKc7HtcEoDtlukwnvbni+BewlLgpBj685QKf13Q4V/XnPjXVTv7iJA+CI0M&#10;vxYg4InvDO44TjKheaVrH3+3iSw7/F84AVFFLgKdJYj2aTMA4OIVJOMh2M29aFD0oKzDC4n3EpSp&#10;R9CMPEbv+CNYJ+7DPnEXv3uk34Z7PVtxvWsLLrV/h0XZN5gk+0gSTJEfwaixUmT/UgxbmzFglXEL&#10;QK/ToKq2gZnhAZMSk/E+liCcnl8WACCC6YhZnLRurhZoem3iQneLjN+NoNsKiawTNc0K9Go70dGu&#10;wsGiBhw608hKT7ZeLVoJnar18Pr8PI/aZbCjoa0LZdWNyDtbjr055/FNVin+5Wg19pRp2Ada5Uxh&#10;/3kl/pBVj29Oq/FDuRU7az3Y0RDG93UxfF0Vwp9L+/BtmQN76vpxpDWCY51j2C8J4M9ZVdh3JAdd&#10;dQU8b2upOQh71S7EJBllMeqzj8t3Y0IE10kRGKdV+zlDpg2XJGJppG9RgAFiYS/p87BsyMeyAAVE&#10;7ssAg8LM6JidwEAJNmgqoL8KV721uOYnkZcm3Io0406Ugr8IECIgPxIZ2MuJHryaNuHphAGPhjXs&#10;jHY33MAl+2tk/UpAwFrE44UERkhjgKoVxBWgUbll9T4uh26wkU0RCxfRyOKjdDuejHbj8Ug3HqTa&#10;uU1BQeiypZCrCsQKn5RlAJCnejuaCnYgP/cE9pxp4cmKc6YFnOudwYFqM7JKWtHU3Aynw4ax1Tuc&#10;LUUSKZh71JDXnEN7qdh8a3ewcA8BEhpLWxUgg+bW6TOQvvs9kSU/HswAnpfj3exA92JIwYGUqgCv&#10;0q28XorA94LuExs/VQDeisw7AwAyBjx/XTLyonE6mqd/N9zKPfVX4jnIq/vlsCKT/Yts/yWBgGkD&#10;3s7b8F5kke+XnHgjQAEFlN8AwLwAAJcEALiVFiAgjV/X3Ph5ySKCvxU/i/Vp0YSfCASI//s424N3&#10;UwIETHSKIN0hgIQAGyIzpdE1ms3mGW0yDhpoYiMhqvDcJHa9AIUbztIMWLQWZlozItDecBYxEKBx&#10;Lmp1UBuDqh/0vPT5ye71QZgEcUpwVTyGxv6oNUQtIRolJV38eMtBuETG1ykphUxyQWR+JTA3FyDU&#10;evT/2wJgJ8BC3PGWsYzpM/Fe6XVeiOP+OFbLrRn6++r/BgCCTfvRrzwHg1oOSbcLEksK+vAsXIkZ&#10;eMMi2Pv98HlccImNlEbILIEh9A+vsdiOyjXCpeMO7zQ6+5KQdYpEobkavQ0n4a7fh2jDdqQkGRBA&#10;o6CLJLKiPYhNywker3oULOdWDfE7iANwx13M5M2L4ns/I8vYfSebtiPedgRexWnolXUw2ZwYmL+J&#10;iVs/Y/TmLxgmC9XJBbGRJ1CjDeKc0o0GtQ0ak4vff2xwiPvA3lDGfjowMILBqYvshEoKgRZ7H4yu&#10;MDvhuabvsxEQafjrwnPQxsRnjGyw41qTb51L+7aRG7CMPxTrgchCr8Eqgi0FXFNiCQb/CBSONJeX&#10;z+gnUWtMQdJlR01NDWQVAgA0HckAABHMaTyWssqb5mPMTSHi36vBRm5XPQ6W4XZfAVvV0tjseEum&#10;xUtTIO7mY1DVFqG2oRGVCguKtSmcMl1CvnEVZ0RWW2eIswOfdeoxcyI0yZvoCsxC5x+HLbHAVQ6j&#10;CLjtwWVUe67gjGEG+Q0GVDW3c/adGowLgDSGxOQK2xlHL7/F4PW/suhS6OIrNgMijkF64Rqmrz4T&#10;AOA5JldvshZAbPYmm9oEQmFEXEYBANQMACZE4J9iAEDqtErEjFImlJODrFkEYRKzUQUuslR5vSnj&#10;H0DBvyskgnjyCsILDzC08RrD1z9h6MobJOeviNdZRu/gZehTmzwa6B27KrL5CdZfIHfEOtdFGNxx&#10;9LncsAsA0CkAakmdXOx3Muwu0+NEkxMqkxdqkxvnpAacrldDKm+HrLUF5ZXVOF2Qj6IjP6Dh+B/R&#10;X/4Vxpu+wYJ8C9Y1u3HXkoVnnlN4EynBx2Qt+4f8OtfNAODfNrz4vy/34W9LBr7/3UA1XoZL8chb&#10;hNuOPCZG0/d7Vr79cyXge64EkJZKQJ7HXIDR9ADGRscQ9Vhh6NGgXG7E2c6IAACXoR5+CtPsWziW&#10;PsKx+AF2sX73zLQDT43b8ah3Gx7ot+Ku7gesd4gLT/INz8WP6EuYBzBgbIRLZOhKSxgtvSF0q1Vw&#10;dTdhyNXJ4kGjESeviaCR7YDH/Dqkg1bESOtffClm52YxPT6MkMfBLQSPeK4uVcb692R5C/RmOww2&#10;NwoatFxqIaJNv6sPoeQkQoPjcIkTrlfL0NrciLNVTdhZ3I7vi7U4XKXHobJOfJtdi98fvoB/OS7F&#10;d2c0OC7pQ3ZzP74vMeNPJX34vnkEW1vH8UNNgE1qDtfbsa+sC386XIbdWQWQ1Z2HpqEI53MPoiJn&#10;JxzVpI63l4V5yIKTXLjI9Y8U/EjNb0oAgWkBBMgDgJjXc5rjmNeKjViXI1Yu3y6KRex+6tNSpWDV&#10;JDZRyxlmcF8irYDPLQNqF9wkJbdADaugkQc89WBfzljw5nIcr9diDAQeDMi4n0yz2cRBIPGXL3LE&#10;VAqmUbZL+mM89nbFdCJDqBNZ5R3SrY9KBJAQGeSCSyw3g4q7AnAQoCAf+VVDbiaIkA4ASaq27GQg&#10;VJ67G9l5hchr0KNAnUahaRX52mmcqDOgpKaFCV1RvwvjS9fE5noDXXaRTTXKcCo/DxW5u+CoJKU+&#10;AQCoFaE+yONkV5znmTtBlQcym3kYb8p43idFdpuQsp3pE5HlUmZH/V1aj6OZ0jq3CsT9LxPU829g&#10;F74fxcXyiZT1JhTMsqU+/WuRDb0coLJ85nm+PJ4yXKo40OvQjPnTlAzPBLh4Rl7qA5IM70CAC5rX&#10;JSDwUWT5nOmLAP9BBPiPdJ9YH3h9Iet9Dv7E3J/sxrsZA94v2vBu3iLu7+IqxNthGV6npNwmIK7A&#10;bW85rvWdFyDujDh/BVx9IX17ao3Q+Ok16ymedrjnLcGj0AXuf5OM6FPxHp8kGsXnqOPplM2+syxR&#10;TW2qLzr9xOWJSg/ALs2DvLkODRIJpLWl0NTmw9ecCSQE8IjoOU+gjKZdHIVMaHzCgEPK75mAFqmW&#10;kbc8uSGu6bI4A2FmeeP38DXug0lahM7OdrTah6H0L8EaHIE/MogoGbUk0xgaEVl0ehjBcExk2lGx&#10;QQ9B6p6DxH8VzeGbUESvQRNdhVEEUWufBxZVLZxNJxBuPpjRCJB8z1VJCnrzyu1Y1ezDVeMxtmC9&#10;7RbZEVkq9xXhmiWPxVQWRNAjMagh8ThSkoy0HYdfZEdugxxefwAJ8R1NX3mHFPXfVx9heH6D/dQ1&#10;7iHIbYMszmMKT8KdWoJ3aAl98Ul2yet2J0Wgn0Jq6RbGVm4inJqENz6CgAhaRGqLC2DhGb/CDnn0&#10;+eTRG5APPIA0ehdt8TvoHroLw/Btdv3TRNe4QtBBXgCxdbRH1iHtX8QFyzQKtJMoVKdQ0+WBRKFB&#10;fU0llBdOwssAYHdGpVQAIioJ05TMQ5ouEd+pZ+I8UdWICJPXHQUsMUuaF6RpQlM3RAYlTY8eSRFa&#10;m+q50nG+3SteaxBFXUlUaQJosSbRNXgdhsnn6J18xjr9wcUnIpg/RGjuDpN/Nf5pyL3zkCXusp/8&#10;uRYz6to03NYZHp1AOJGGPzWH0PIzxDf/hqE7/46RO/+G9OYn1vlPX7yL0ZU7mLryFNMbj8S+cRWp&#10;+U0El57DO32PrbojXjvifRokHUoWkKPy/4ijFQPmZrauN3ar0GH0oN0zyc6OhtGH6BwgZcJNtMdv&#10;MHAxjdxC3+RdeOdFUrLyCsmN9xjeeMUKj3S+DOnr0A/f5coEAROLOOftAjzUulcg6V9mRUSvzwef&#10;PwjyyzlTLcOB0nbsl8ZwRDGEU60u5EuMOFhtwv4qE7LrjMhvsuJUmwcnqjXYf/gYCvd/DVPx10jV&#10;f8OOjMTJuNItQID5yG8g4L0I8j+NNIvMvwP/esmJ/3g0hf/1YAx/Xehhb5G38Uq8CIpkwFOEW/Y8&#10;5sSQauaM/ItgEOkE7ECE+DgdRYhb2hC1d8HTq0SPths1Gj/3/NXhFVhG78K+8A7OlV/gvPgzHMuf&#10;8LsXll14ad2Nl7Y9fPvCvAM3NVsw2vgV4pKdGNIVY8jSiHivBE6jyLhtA1DZE+g3qZG2tgh0psGk&#10;vwcpJ5E0BGoLmJgMSP7sQ3EfJkaSmJ0aZ83/mckRDMW8iPcbEbJrYNLIUVPXgDpJK+x2G3RmEZjL&#10;27GzsBkVdc3Q6/WIp8cxMj7N6oP95m6WqKxV9CK/0SgCuAZbTkrw1fFa/DlHij+fbMXXuRLsKGoT&#10;J0QgtQYTdpVouCKwXTaBrbIpfFXuwtdFGuw8q8T2Qin+eKwOu/JqIKmvRXN1qThxx7Fv3z40nN4H&#10;c9U+znJIseyLZC5JxZKmP5VaJ5Sk5neQDYBI+39GnSXAAPkBZHqys5+9AUhLfoErBQIQGPKwLDZ8&#10;kpWllsElAQiIR0BiKxTUiYl9N1THpLGnYyIrXYvirQABz0kTncSHxP3099veClZMu0YjbJQ9Wk7h&#10;qiWfCVO3nSKbc59hMZr7gUoWMmI/+VGdCP79eDbrxP1BJWehVz+PeC2zd/x+Jv+RGl9Usgu9F/ah&#10;LP8w8opKcL6NMoYh5OrmkaUcwtFKDYqrJAzKwm4zBoYn4E/PQW0Ls5f28Zx8nDm2E9YKku7d+jnY&#10;HOCxw8znPc+VB+qFk8rivXAtO9HdDVTjrrjvnghuVOamfjfd3hW/8/JVMHnuSVhcGLELTAB8l6zD&#10;e3Gx0O3rRA33QZ9Fq/h/qK9+j1j6Iru95SnlMjcvEYCp/078g3us4lfBc+WPKdhGa/A8IUCGyKqI&#10;nU89fgrexA14QzO8VF0YIaKeHO/GVCz3yW0GytLHBRiY1uPdgg3v5y1cuqf/eU8CP8NtGYGf8AXc&#10;ERk+KdmtCWC4JIDifDeJQ4kA1nWIRW1oAoTsXDdJidJ5Gnf7i5knQG5jmUmGKv4O0BgjmRQRx2P2&#10;s+0vySeHmgQAaDuLLo0GcnUP5E010NbnZ8hkLbsxIv1PRblL4nVuiNegMjoFk9dDrdx2eSNAEMmZ&#10;PhCve90ugoruCGs0kLQsEcuI36FvKoK6S8MjcL3pa+iLjfMIUjI9itHJWUwurGJsZhGJgUH0ecNQ&#10;2RJo6ptBS/weFMMv0T3yGEaxMTlGr8MWGkGPWgGDeM7+lhyEpQcRadzB1YZ047e84c0JIEnaENQS&#10;YO0HY7Y4Tsexoj2Mhc69rCPB2b9kK48X+mV5ImjUod9phi8xympwicvvkLz0SgCAx0gv3mANfhpd&#10;7hWZOxHx7COb8EzfRf/UbWb20wy52jeF3ug8A4jh5ZsIjSyxLoBn6ha8cw9Y4tY2dAUt/fM8TtYU&#10;uik+44OMffDAPejE59QLEKAOrUDWPwtJ3wJ723cO3ECHCF4Nnssot8yJayyNCnWA9QWUSiXkjRXQ&#10;1uVlxpT/yxggCQFds5zk720G4NbydAxXhahao8/m643agTR5Q74YJCtrbTmNztZ6NCp1qOjsx3lN&#10;HBcMaSidQ9CG5qEbvg/D1CvYZp6zK2Hk4jPElh4iOH0d1oEldgQl7X9yMCRS4wWFBa0dPeKcJ5Ea&#10;meRqCgkfBeYfisz/FwEA/g3Dd/8n0jd+ZeA1vPqQAcD4pYcYW72H9PxVxGevI7D0DIGFR4iPX8RA&#10;YgBxr4UJgFR1pr5/tFcEf10zDJ0t3CJusw5CFb4M6/Rz9C2+h3HqBbSjT0SW+xja4QeZlszEDXhn&#10;7wtw8Uyc87dIb7zD6PpzxJcfMpnRMPYIgZW38M0/gjYwhRZbGvXOBVawJADgC0WZI0KGUMRjyb7Q&#10;iUMtMeyTjWC/JIj9DR4caA7jgDTCvx9pjSK/axR5bV4czCtF7tG9kBf+AGfZN4jVfM2VgCX5lgwI&#10;sGbhaf8pvAqewzsR5IkESEGfgv9/PBzH35ZN3CL4kKzF61gFi4nRmDONJpM8/dJn1UD6rqcECEg0&#10;7coQfttPM9/H3lknrssuVOsTqHHMQxNehm3kOpyLAgCs/hW2i7/AuvQzfvfSthev7Afwuu8wXjkP&#10;4aVlNwOA4YavEG7YyfoAg5ZmZvrS+J/P40bA04e4VYkheyumAzrO+KNWBcIODdIDEXYtImOCWDyO&#10;sWQEk4M+DAlAEBXIzu12wdXnZCOZoLUL9u5W2DQt8JtU6O6U43BRLbZkX+Cec71Uzr2lgMvK2vdd&#10;Wj3KdEmc6R5CndqJyiYVDhVUChDQiG8r3dhR6+U+TU5xLfadkWLfeRVya7uRI7Fhd1MU31QH8fuC&#10;bvzzcRH4jzfgT7kt+EORAbsrelHbJMBIdQ12HDuLP+zMwZZdB5B/bC+0Fw5z2ZRKidRXpbFJYliT&#10;neooWaoqD2JcgICJzy6AUx2HM0sAAl7iZzIFmlF/rhSIjX6BBFsIDOhPsgbAijGfZ/FpLO+q8xxu&#10;9JdxNYB0Bp6MaPBsQi/AgJbd3ohJTgSzh+Ji5zE0T7EI9md50ejaI//5zLhapJKD4FOxMTyONeLR&#10;QCtbqz4e7uLeP40vbrrLsE56BHqR/asPfc7+twngtw2O6t3oqjiMxtJTqKyqQUVrD86ofDgqH8DO&#10;Oj++K1Tg0GkBmpoIkSthtZpZmzsQHUCvxYHi4mKU5OyF7cIOJmORBgEJD5GYDGW6RKTcIFEd51me&#10;xycnOOqFb4qsmKRnKbDRookI0rW/4S7JLPHzLXcxE8JIBOVpoATPWXa3VNyW4on4/ZGP/n4Od2n+&#10;X2TRNE1x1X6ame4kefu/L7L53WRNAXEcaQRQZN3Uh88w9KsYEDyjqQMRDJ8PNOL5oAQvkk0Z9TVq&#10;Uwxl2hXUoiA99hdDSi7/v2K+goKrCTTeR7cvxWMZABCT35LPMrxz6i8+EXt5fn9avpP5GyQruqI5&#10;yONwPCIpgjBpvNMUAIM/cezoGBIxlRz9Zj4L/wxIdvDYmKujmkvX7kgaNq0cztbTCLccyXBcRFBg&#10;ANB1AJeNJ1hPgYh0FPDfCKBCI4jvxjv4/dLI4017Pta0h7i8TjaoCRFgfU2HYGw5h169LiOLK7JE&#10;7/AKggIIDk8tiOC/gonlqxieWUV8IMm9cwryxtgSeodvic37GbzklicCjTl9FWpXClJ5B9rqy2Fo&#10;LoKjOQd99Qd5RDBev4XHq8YECJj6rAxJKo9LpOrYsZtNb0hIaqz5e/Z+oA0xKD3KhloWrRJGbxKW&#10;oU24Ft8gvC4C0+ZPIiN8yaY/gbFLcA1fgn34CuvW980+QXDtPQJrHzgQGkfuivd3hdnmNL5GGS4J&#10;5xgH1tCRuAnF4AN0Dj+FKvkQksBV7vnXeTbQ4LsCiX+DR9B6xx+K57mNdt8sGh0zKHVtoib8EIaJ&#10;J7BMPIAsLP7XMQlZrw/qHhOMvT2w6cR1papGX1shIq2HWXwpIwQkQJDmEK5aT+Eec2gamax5J5Dh&#10;lJBhFVf0xPeKgDeBPQJ9EbGP9bUVQadoRGuXCfWGGE9EyUPr6Bu/wcYyjrmXsM+/gmfhKZfHexMr&#10;6AlOwRwQAMEZQX2XC2UdHpTr0xxciAOh0RlYcpeAn8EZgt6TRGD8MgZWnyJx9RNim3/LCAGtvsLg&#10;0h0Buq4jvXwbA+Ln4OwtBKYFCJu5jtTiLZZEpqrAYCKGiKsXQbKH72mFuasNXZ0qtHTo0Kz3QRVY&#10;Ri8F8LWPCF3+BOvMS+hHH7HIEnMtBKBzD86y/0Ns8T5bEMev/oLR6z8iufFGnNenME4+hXvpLQsD&#10;tbkmUdc7yFMN8r4xGFwx9EeHkJjb5EmCrl47JzZHqvXYVedhUbkThlWctm2w9PFJ7QzyRPCnJIl6&#10;7ufr5Cg+dxbFufvRePI72Eq+RqL2LwwCqBKw0b0Xt81ZeOTKx4vAObwVQZ4qAX9d1OPvKxbmBfwy&#10;pWLZcCIFkojYk8B53HWJvcpCIOCo+N7v5e88g4CmrUhI9/B4oE9RCGNbKeRKFSp6UqhwXITCvwxD&#10;8hpsc284+PcufELP7E8CAFgJAOz/BwBAfIBk7Z/gb9iFQUMNBhwd8PSqRAauQcxnR8pvQdKhYFLg&#10;VLAHw94euHRtcFl6WIVpfHkTkfFVRIZnMT42iolkCHFXDzwWDax2Bxx9LkTcJiRd3TziQSgvbmpm&#10;gZDCc2XYk1uKgwXVOFvdxnP+ZD1LRKLadityOlIo7B5Bl9mLjk41sgvL8F12Nb4qdWBXrQsltS2o&#10;rKzE8TPVzC3Iq5TzvO6Omn7+n9/nyrhisPtUHfacU+CbMge2VdpRWCVHUZm4P78GXx0tx+/3FWFP&#10;1ik0VxagtzEf2urjMFQfgbvxMCK0idLEgCoLw+QepzyCUeVhAQYy9r+0JtoP8+KfVYc+VwoOZioF&#10;pPynOZYBA9rsz2AgFxcFECA/Aervb3oqMopyUQmLDnHwTikzTHmRpdH8+PPIBZaTfMKz8OUc8F8N&#10;1rOePInLvEk18QgbsaQfxTP8AiIZ0gQABX/eKIx5TGok3QPK/mmCICKyf5Ib7q7JhaqxFJKmJpyX&#10;qJHbZBMIOIrtdT58dUqJrXl1OF3RiPqmFrQq2tmAIhQKcTXn3PkSnM05CNOFPWxxmSk57+QyNZEp&#10;ebJCBD8qedN0ApHZLpvzBDDIw5oxL6OHYD7FLQ6aftiwZhwYN8TPtPFdp/aGPY97Y3fFuucUt87M&#10;78QYJ6R8VQTNdZMAG8YcrPbmCOCRyxwEWmtfFr2WWFRGXxeZND03lbupD/+FlEdl1Qci0yLQRTrr&#10;NKZIGRdlXqRIR7PoTxNUmhfBndoZYj2JS7hk//JzS+HNiExk1i3M8KeyLWX1GyJ7XRIBeFq5m9tL&#10;NH1Co2ssktSSMaQi1v18+27WySdxHFIvXP98vEgHn8DUkjaLuR+82bdsE1nzTphrDsHS2SQyqiUk&#10;plZhN3TCShwA6SEBAL6Y8GQAAI1iElAiwENtk/cTnUyA/HnFJd63HI+D5XxMSdjki7RsonEb/E1H&#10;YGk7z9yd6PAMBhZuIjh1DeGpq6zzPrVyHZOrt7nMHhscgS+chDM2xbazVhFoXXPPELn0HsHlF9yT&#10;ldnTrCpJWgJdcglMsjIYJfkw1x6Go2oHfNVbMhMCzd9xNWCyNXOMyAPiS0+UTG+Iv0PVA7+ySASP&#10;NtgdTpiC4zCnNtA3eR/+peciI3yDgbXnCIkA5Bm/BsfoDdYDMItA7RQBkJwCo9f+DufSB5hFlkmC&#10;QVQN6A3PwBieFmBgDab0NSgim5CGb0E+mHHVk4vfZcF1tAUuo03c0u9dqbuwCbBjn7iP7vAieyNU&#10;BB6gbuCNyLZfwzL5GKrIFSjcE+i196PPZoKfZrrtOvh1DQiqiljKO8WaHltYPIuUKq/aCnA3WM2T&#10;G3fDJEleh2v9F1hojJIKIvSSZshvAEDsWwQCe5QSKLVWkfEOQeq/jI7BO+K43INv7gETFK30WcXx&#10;0CdWoXCNsuohMclJDri4xYiTTRacFFnuWUU/GlS9UOuMsLt8sPZHWA1RYQnDFh5FcEIE37U34lj+&#10;Cv+lT/Avv0RMAK7BmXU2P4rN34Zn5gE8U7cRHV/B0NwlzFx9gsm1O4gOpOB2Odlkymw2oddkQrfB&#10;ApnWjjZTGF3BeVhHbiC0+IQzfPPYfeiS18V7vgRTZJYFnXyxNAbGF3nkkwSJIpc/Yvj6T0hf+5FF&#10;iRwEdJZewjxyk22My7tCLJYjtaTYpMkaSLM7IyklOgIJKLpNOFndjr1VZhzpWsBJx10Ue++jpP8W&#10;TptXmRNRZRxlI7pWgx8NSj3OlFaj+FQ22gq3wVz8FaI1f8GE9FssKrdiXbOHpwNo3O+F7zTexcrw&#10;Y7oBP4/L2D2U1qfxNnwckrB4GE18kOkYCaJR9YcqcgsiUaDvP43mpj6PB/pbs2FqLoSsRYJSlZvd&#10;JxX90zAMXIZl6imsix9hWvgJvfMCADw37wS1AV5Q+V8E/+fmHbim3oJo1Z/Q37AfQ04VEn47enRa&#10;qEUQJmJExOsUoKAdw04ZpgJaHtnQKKXMsiUVpuX7PyG19gwDy/cxs34P0/NiE/LZ4BMZv7tP3Lrt&#10;rA447O5kB8LRfjWG7G3wdNejtb4SRcXlAgBcYCc/Vd8IXzQkzlAg9+JEowXlCiucniDrbx8/XYnf&#10;7ynEf9tfiR9ya1BdVQGVpByS2kqcK6nE/pMCIORK8NV5q1g2fHNSiiNFtWhpk6FJoeHs/08FXdgq&#10;HnsgvxK5ZVKcrOrAoYpunLjQiZr6JlRVlCLr2AkcP3oIjWePwFh7DGF5DtKduRjqOIGh9uP/CAZU&#10;Agy0H+FFP/9XcECgYLKDqgNHMc0tg+OY7z6BhR6RxdFEgfk0LosL+Ep/JTZ9tbhBmgKRJp4GoL41&#10;BxUR1N8MNuBtsp7n318P1PFcOo2kUX/6p5nuz7ryCu6FU3+QqgYk6kKOcb9lCWRl/MVNTZ4h/lGw&#10;pplhtzQH1rZiAcoa0NIqQ06lEnsvmHBEmcYheRLbS3TYUtCK7UVyHC5tx9lGDSQqHXR6A+QKBbJO&#10;nkH2sSPQVhxAtHkP96VJZXGsLSNAQ4pys6rdbFZDmgAUiBa7DmGRZYlp0uIos9uJoZ5Z2ZlbXRZW&#10;xN9WtUc4IyVi2CWtyGI/r0vdB5kJTpnzslhL9Jxdh7FAmv6kstidxb72pLrIS5fNa1mXza9BhDqS&#10;/SXtBRKB+gIIqB9/y32OTWiILMfmP9ReCVaxfgA5st0ngaFgDS/6mXr9JFxEcr50Dp4K0EYGISQ0&#10;tMk96yMi09/Jks+kk0Cl+8Gm7ay/QL1vyrTZF6Hl+4xEsshyF0S2S+JJVLpnxcjOA1z6n2zL6CxQ&#10;+8ZTvwfyksNoV7SKDOYa4vPXoWxvR1t5jrimD3wOJJlMkioH6wIgUR89Y17SgE9LFvyvF2v4f56t&#10;4uOsgUEmyZRe6t6PaRF0qRwfb9wOf/NR2GQlsOnVmb7/xJrY1G9i4OIDpNdo1O4xptcfYGxJgIL0&#10;NJeGNcEFdEQ30D38EObZ1/CtfoBXZJu98WW0icyrzDjJ0sFqg517vbrWKnRU56P13AF0Fu+At04c&#10;o+btIuMRQKR5C3+O0eYfeDyOxlb94u/0GT0tOQj0CADE+iOz6A8NwuWPcVDwp2bgHrvKM+GB2TvM&#10;eieNfnXqHrRD9zjrjwkAMLD5d3guvuNKhX7soQiUt9AsAqYyvCEee1889h6MArjooheZcU7AxjJw&#10;kV0Azcl1mIZvwzT1Arb59+J53ovP+ZyFh/Sp61ANv4Bs9D1UY++gSj+BTGThnZ4JOL1h1khIJBIY&#10;CHsQNbUi2nGG3TuJ8PUFAFDLhwAxjw3Hmllr5GZYIvaMGiaWUkVx4Yt0Mxsk7eI2glFyCmpZA9r1&#10;Nij6RtESEgAmchty3zI7ApLQlzY4ixbnBBosw2gyJ9GoD6FGZWXC29E6E/bW2LGvvh/Hmlw8Gy/p&#10;MKPd5IPSLAKoxocqdT9kejdM/iHELz7G0I1fEd74Bf6LrxCavobYxCoGZzfE91KAr7mncE3d48pK&#10;fGQaE4uXWYTJ5Y+gx+5noSJdYBr9iSn4xbmzuTw8lmdw+GH2DrCCIVVjeiKLzL9Qinih6UvwhEA8&#10;MYCh8TmkZi8jPLOJ0MJ9DF5+heSVj4hufBLg8x23A5zJZTRofTjbZseZjgjKu2No03vQbfXD4BuC&#10;PTYj3t88jL4Uylp7cLzOiKPqGWSbrqPQvoki2wYKjBdRbJpn74uOwBJzPdSRNTT0JlDS2IGC3GOo&#10;Ov417KV/EdcPjQd+iwXFD1jp3ImrPQdY0+GFr5BBwE9DDfhlUoFfpzvwy5QyAwKGm/BWgIAXkUqu&#10;fJL66VVzDu91RPakhIGuBwL3kZaDvH93NRajrKoBZVIduhxx1p+wjt6CffYF3CsCBF36Fb8j0t89&#10;3Vbc7/nPtab6DsHKP6K/8RBGPN1IRbwwGHqh0ekFAHDB3++Ax9SBsLUDEzEHUkE7dGoF9L1GjM5f&#10;xvy1p0gK1JVcuI65qw8xs7SGqNcGp14FfY8ORr0WAaMcKbsc417iEHRjzK1C3CSFpb0OsqZatrw9&#10;L9VDahtmhaYz3WnurZyR6NCk1MLd74bBZMGhwmr80448/F9bT2DH4ZNoqS6GTVEBs7wSsvoy5OSf&#10;xg/Hy/HnQg3+eLoH3wgwQAJCLa1tkMg6sOt8J/6QK8MPJyqRJcBEeX0bKlq0yK63IKfJgdpOB0qb&#10;Nfg2qxR/3JWD48eOo/H8CfS1FmCgq4j19gc78lmGd1CZjSQJrSiPY7gjGyOd2eJW/Nx+jD3mR9uP&#10;YqwjC+OdWZhQH8OkWFMCAJCC25wuF4uGfFw0nWaS4IaLBIaqsemvxa1QPe5HG0RmKbLNRKYvTRn+&#10;j2Ny/DzbjU+zWnwcU/Js+k/i55/melhSlkbhiB1M5CDqqZOXOpXZSfaVsl/K/Ckbn1Zl/NRjYgM1&#10;l2+Dpnw/tA0F0LRUol0mAJBEhn3FchZTon7XcXmc2ypEBMyqsyC32cllr7quPjQqulFS04zdOaU4&#10;cuIU2iuzue8ck+7DoDTj9sdZLrnwtWYUCkl6mTzOabOibHhaBLQZMubp2M8s9f9cNIFBZj17GDyQ&#10;kiCx0snydO7zyvy+k33uafHzfTY7IoncmY4D7MY423mI15z6cGaJn3nM8zMIWSI/AAE0Vkg1kcYo&#10;RZC8woCgANfsp1ki+obrLG66i9mUhhT6brj/s1VBv5OWPfX6qaVAVQTiZNx2ncGmNZ/L+iR/TBks&#10;KXzFGrbCU7MDpoqdMJRth7V8C/orv0Ok9lskG77luXjKckk+mcSUiFRJEtGU9dMxJLVHYr1HJLth&#10;aziGttoSdGj0SEyKoDy2BLlchpayHLgZAOz8PwKAn5as+I9XGwIEXMaPcwQAygQAyBUAYB+m27Zk&#10;zGVElh1syYJbVQaXQcls/3AixT7tA1OrSExfFpme2MxnLvIYnS+ahtknAnv/GJMFOxK3oBt7KrKw&#10;N3DNPoFlcJVJcZXuK6jsu8z/12P1QK5So7a6GmcKTqL81CFoKw+KAL8PwcbdiDbuFN/ZHXwbatgl&#10;gM9ernyYJHlwdlQh6DQgNTaHoZk1EQwGEQl6EQt5EYrG4EpM8+y9X2R31CvWpW6hc/A2dGmxQU49&#10;Yt36+JVP8C6+hE38bhh9ANXAbS7tU//bO/sQ8aWHcI1uwJ7KiM34xjfgF8s3JgCCuN85fluAnDew&#10;LH1i86H+RZHtj91j8pl24hXUkx+gHHsPWeop2sJEIJzmfnMgGEJ8MImBqB9Ri4y138kMJtX8+byJ&#10;804VtHXraR4lpeB/J54RGbseqBd7R5kAAAX/vwBAI6tHt96Mjr40mgNXUOe/jlqHCF62caj6JyHr&#10;G0d5TwrFmgFUCTB2QRvDGZkL2RIn9jYGeLqKTNYON3lR2NbHOggEFCTWUZT0DKFYHUV1u41FkUj2&#10;N3X1R4TXf0JQAAAi4JHqH4sBiRjhm70P19gm+uMTCMZSGBweRzQ1DotvEF2uFLdMemIXERpbRXJ8&#10;AbGBdMbi1xuAyxuEJxRHXyiJHm8aHc4kj0522wI8gUKaDWMzSyw4lJhZR3T6KhILt0XQf4TwxZeI&#10;LD3BwOxVuKJjaOiworCJhH7iKFQnBYjxoLm7D20GL7r7h+AdvwpH6iIa1HYUSHpxXJVGlmYeOd0z&#10;yNfNoLBnFuWWBVZ91KVu8nnvnX4DRfQ6KjVhZJ06j7wjO9B5Zgt8VeKa/kwMnG79Dsvt23CtZ58A&#10;AccyICCeaQeQRgC1AWhU8NOEnCWEyUOARj1JJfVWXyFXEZc1+5kUOMajrz+wyVpIehimhhzUlZxC&#10;bW0t9GYHf05H+jKcUw8ygPTSz/jdsvxbrCi/xaoI+hT415TfYVr6DQKVf4KvSWSvHg3G4x5E3Eb2&#10;f094zfA7etHZ0Y4efS/GxscxNz2OsKsX/eYuhPz9iIRDLEKQiIYxOzeHqYkxVvlTyxpRWtWIsuoG&#10;aOX1COglSDsVPOpBIGCkvwtRswxeowJumx66XguqFUacbjLyySlps0CqsfNcptGgQ4tMiV359fjv&#10;e8/jD7tycTQ7F9qmYkS1lYjpquHqqIS8rhinz5ViS14j/jlbij8dr8d3J2qwO78WO0814E85UnyX&#10;L8WpsnrU1tejtaUZVY1t2HNWjoO1AiX7Fpm0s7tMh38+WI6v9ubhRE4udOJ1IppyRLtKEOksRlB1&#10;BkFlIcLKfMTb85FSn8KQpgBDXbROYVh9EiPqXIx1ncS4RqzuPEyI28muE5juyv5Hy1nrORYV+jId&#10;wNao0Uy5mZjqr1LNeD/Sil8W9Pj32yn8+50h/HXJjJ8m2/Fhoh3vBBAgBT0yk6GZaSJxUaBiMSGR&#10;NVAJnDJhNv5RkpJgxhbYXrkVZw5/iyP7d+H06dM4W1aN/NJ6HC6W4ofTSnxzuhPbirtYD6BR54PG&#10;NQBDYAym2DxMyUtQeadxps2GgyUKbCtsEUCrBrLas+xm5pMeZeGYgZZ9XI4kWeChL06AbAq07bc1&#10;Rr4FrTs+2/NmpJnHRaAbZ/njjCdCxsY3Y91Mfd/fFv3OBkMZgDHGVYcd/BnHP09x0KKxTh7t/LLk&#10;u3kxCBGL+ukknUzZNZXXKeMmWWaqQGTMgbJx2UQGQSe5dbBuPpVZv7UsCnDFVsDjc1RBuO4oZKW6&#10;K+IxlPlT33paJt6/yPAT9d+jv3o7OorFcT+2C9kHd+LcsW1oOrUNpvLtCNRtE9ntFq4KsEUyuSaK&#10;QEDHjY2ixPGioB6W7IG15gB6movR02uGzRdHNB5HxOeEuUMCU1MBgtLD7JSX4QDs4CoC28p+BgBE&#10;Uvww3Y2/XYvib1fCTGB8HCzFTZt43937WIaWSu3kUBZtOyaugQqEja2I2DrZIjzcZ2B+DxFDg/1W&#10;+Nw2uJ022K0WWCw2mO0uGFxRdPpJfe8aE7FsU0+432wcugFJ6BbqAjfF3zbR7l9AZVcQJ2s02J8v&#10;AHrOKVSdO4n2CydgqjsGR8NR2OsOwVp7CObaI9DVZENRJUCntBZ2i4knD+IimKRGpzEyOobR4RSG&#10;BqMYTER5XDU4MIoQsflT8wxAjMkN2IaviYz0LgLLLxEQAYvG++xjt9goyJC8AplXZJrBJZ7fp94y&#10;Wd26Zx5xeTtE5e5LbxESgYUAgCm1LrL7R1CNvoZp7h2M068gG7gPafw+2kdeQDPxFt2Tb9E58hyy&#10;2C3x3AtcejbZXPB4fQiKYxfQSxFqP8ty2r9xN+Q7BUg9wqO75ELKSqMDJEEux41gI664y9mFdPEf&#10;AID4fkgPwdFSAKOylnkbXbYQGp1zqHJvoNZ7BY2+DTT7LqGubwlneyZQqBnBOd0oirQjyGlP44hq&#10;FAfUi2ItcCXwhCKGgvYoSvXDPGcuCd9Ciec2zpqXUd7pRYvBD6s4BkTwC628Rmz1BZLLdzGyfAOT&#10;pNe/fB2RiTV4B2dEIB9Av08EdH9IBPQUjPFl6EXgN/qH4QwmERHniYSCxhY2eFGVIDU2jWR6iA2A&#10;SMtB7wyixxGE1R0UMSiI4ZERTK3cyEwbXLyBodlLiI8tsuQw8TmcIqCH0jNw+OOoU/biVLMFJ9Tj&#10;OEFBXRHGOVkfLrQ7IbMNwjZ+hx0apYYgiluNyGlx46jUh6zmfuTKAiJBTaHGPgdV7BqPUBpn38Mw&#10;8x6d4vzXWyeQV9GKk7k5qC3YB03xVnirvv8M7L/BlAAB1BLY0O7FA0c2XgXPct//p1GpCPwKHnP+&#10;hRK9aTU+iH3/9UA9c7zISfCmQ+w9hizeTyiZID8NthGW7ka/5BA6L2RD2VgKs14Ntzi+/ck5lpum&#10;KoBl/j1+RwqAE9KvMdXyDaZ5fctjN6GabxBqPcZl+om4C6MhK0b8JowGjIi4DNDq9CwxODI5xwz/&#10;EfH3oFmJXo0CXe0yaFRtsPV2IxUPsuyvXadAk6QBx8rkOFEhh6qlAZ7uBu7/j3q6MBk0YNzfg0GH&#10;UmwmHQi4LDBbMroBZfVylDeq0Kjqha4vCpM7BG23BtV1Ei7d/+lQKQ5mF6DqfCH6VOUYMtZg1FyH&#10;qAABPdLzqCg9h+0nyvEvWY34c0EnVwN+n9OG/5ElwT8dbcDOwiY0tsihFu+7sbEep0pq8E1OPfd6&#10;NAPX0D24iQO1dvwPsiDeU4SDJ4qgbquDq1sCvewCuppKoZEUo7flHLyqYlZmGuwuRkp7jo2W0l2F&#10;GOo8ieHOHIwyCMjFuFgTXTmYVB/HDLUBtDmsI0D67jQXfrWvFDc8FcySfxCqYeMTGlF7mZSyVOzH&#10;MQV+XTLif4rgnwEAJraVpfl3AghEVqPS88NAGRMEyTGNeu1U5qbe4CwLB2Vkj4dadmBAbC7a0p04&#10;vOcHfLPrMA6dqUdOdSdyq1Q4XKbEd6dV+NNJGf6SXY+jpXIojX44ouOwJ+bYGIRKS+rICko7PDhW&#10;q8fuKiuO1/SgpbkRBmkx9A35sDRkI9h6HAnZUZ5dTQgwMCC+qLSxsQy1WFQGJxOiDEDYwaY1GeOj&#10;7byogpAWfx9q3oZ00zbWpB+UZKSs07SaM+53w5/tlOn5kiJzIhvk4bbdPNb5ZbTzy3gnLeq/0yIr&#10;ZrK7HWPwsO23KgVl21RRIEBA9sGkaUDZ87LmEJdjyX6XpJqpbfGldUHz9auGbHaqoyrCqk78j+YA&#10;5tt38SgXXWeDDd/BV7MV+vI9qC06goPH8rD1SCEOZeejKD8H0uIj6CrdC23JdpjKqEqwDZEGImpm&#10;2jV07Ij8E5TsR19jFgySAvR2NDEhMxgdRMLvRJRkervq4ZafEUE7i8fJRr74ynceYEfFLwCASIDv&#10;xtrx87INnxYtPBHwKFCCG1YBADT72O6U+o1UakyQAZWuHAkjTQk1IKqvQ1hbjVD3BYS0VfBra+AW&#10;17izuxkObRucPST2pYbNaobaEYXSNwd18haMk8/gWXwO5+wTKFii9TZUqUdojd5Cae8UTjS7BSCX&#10;4VBBFXtSyJtrYVJL4dA0wSivhKbpPAN9SU0Ze3uQkZi5zw9fNIlgJIaBgQFMjI9hemocE6NDGBlK&#10;IpVK8mRCODYAd1gEnOAEdKE59ESXYU5eZlc1//RNDuSk0U+le1NyHWqRpfeEZhCa3uRWBzHXfUsv&#10;Ed4gstvfMXD9b4isvWW1v+7YGpojt9Ey8BiGiRfoGX8OSewh6iIPBDB4DO3YM75PM/IEbfG7aPGt&#10;QGmNQ2fph9PlhZcmF3RNCLafYROn36Y3PgMAmt4hx1HSELk/qMK9QSVuhRtxrb8clywFXCWY/i8A&#10;INp6GB55IWwdNTDqOtnxrto0ijLHKoOuxvAdNPiu4YJzFUWGWZHZTuOUYQF5hmUc111EVs8ajhmv&#10;4bh+Ddkdw8hVRnGaSuaGYQYOzdG7KAs8xnnnFdTowjwyTsRKGvGLXHzBmXdqYVME4jWkpy4iPjwD&#10;twj2ZpcI3jaP+NxucetFj3sQ3dEVBgBOEZyDYQHaxua4lTR9+QFmNx5iZvUmphbWMD45hYFkCm5/&#10;FBZ3GFZvDO6gAH6xKEYF6JtevYGZ9QeYWL6GoalFxJIjcIUG2ayo0z0Ea3hUvF4ClSob8lr6kC0A&#10;wDHNHI4JgJPbFhQJjQONvTFYxu7AMXmfqyZ1Xf04q/KhUBHAuXY/yrvjqLZOQRq4jO7h++idEud6&#10;8iW6x14wObTFfxllHT6crZGj9Hwx6s8cRce5HbCVfYdorYi3koz2zpJqG270HsRj90m8ipbifbqe&#10;hc4+TQkAMN8jlg4/TXX8BgKehiuY+E2GQ5d0h7DQvhOTrRmOTFp8TyJNe2CrO8x8AKdGArfdiP7w&#10;IPrSq7BMPESvAKS/Szd8zRaGw2LRGyHhDZobjTftEplsHoZEhj4WtmEi5hKrD2NBM4aCVgxEAuLC&#10;SoiLKf3/0vWe621dWbao3+N0rK6uU3bZli1ZgRJFkRJzzjmDIHLOkcg5EQARmXMSlXNOlizbZbsc&#10;qqr7nO8+yrhrTdrV98/9sT8wgCCw99prjjnnmGNgvZxlP59DzKGEYHoK7X2jaGNBdGJGAo/Tgojb&#10;BINiBmNCBaolaTQpszDqNFQByPm0WIxa2d87sRyzIDMnh9sog1htgkjrgNNhh8duIoVAzo71soDj&#10;K+zBxDKckckZnLjSf+w6N9aLoIZtRvZJrHpmsOEVss1ogvyv29vb8XlND/7QKMcngiI+k27ik/Ek&#10;/thpwb/WTON8hwAWqx0OuxWNPWP48FIvC/aTuDDK3e+O2HGIC8Nm/K5qBJ9U96K5ZxQWow42swGd&#10;Q1O41NKP5vYeTI30U+mxwImT1lEUzQMoGTpR1jVjUV2LJWU1llWcE1CFNeIDHE8N8OkATgY8sjeR&#10;wt89H7uo4UE8i49SP/ltlgd/PoYmw/fLCvzIsjIuS/s3hgr/fmDH3/YsJH/7l8VZfFcU4OvcJJX9&#10;Oaubs9o5e5w801mg4qNBO6pzRMjjwW5Jcho50VnEZs5DO1iJpisXcb6xH/WzQfSbS5A4UhhjN8cX&#10;PVoCTP9+cRgV7UKITSFo/SUqFfZY12h8RhHegtGbJOTPkXQdyxrEWhvUUgHGhvogGO6AT9ZF86op&#10;ZQtS8nqkWRaZlVVjQXbp2FxGcpEdlWR4wQktfASTH6VfH3kFgR9FroUtuUAmJ/zgXxellXSUZJUo&#10;yyvp7+eF5+ngillcF/63gz+HS15zN0V+cM0Hbge9yKsTLEPm54VAh/jYX57bFlNlQXLsYrjJ7Yvl&#10;J6kfu/OPlsNZmnTgx66Gq0dWsPN9nqSYOZGPtyy4lSspeQk/Zpn/J0hMnoRz5BzEPZfQ19ON+hEN&#10;Lo07UT1mQd2gHG1dfWhtrEXNxQq01pyGsrcCvslKcofLSC6xwHAZSQaq7FN1MAu76d6JeKzIRFwo&#10;JT1k7V0MGVkgnkFQ0UNKgGR7/as0M39vXDuCGzBxciIHAHys8W9XvfjrgZtEmLi97CN34z/85UmF&#10;jAWUAgcApn5a63nTAHL6buR17chrW6kKltW0Ia3pxDx3/dMPI2maQMI6g4BNBYNtDkpfAaqFh7Bs&#10;fofIjV8Qufo9A9uPIE/fhyT/FsLsG0yGb9I6bJiyoW1CRfuC0xdBsryD9BLL3kIRaAxm9M9o6Pf9&#10;s3oI2b7BpYiDkTgioQDSiTBWy3lsb6xha3sbG9u7WNvYQnmRG85k4GUZo8qTpX4tJ4FJfSsI5raR&#10;Xd5FuryFaPkAzqVHMPNkIL4JT3YbxasvSEgoc/iaBbh3WLj/dxQe/z8oPfo/LNv9np6vSrOsOPUQ&#10;0oVncKy+hmP9LaTFdxDn38BQeg7r0jNYll9CV34JCQMA4tRdaMJrsIVyFPjikSASvALAOQCKy+y6&#10;HQM33vbhrSpOlH0cGSY9j9dlLV6VNMQX4gTi29y74VfzpjXihnDBmCokVe3wa8dh1ikhNnjYuS2i&#10;13XIAMBjBryeYiZ6E2O+A3Q59tHsuIYmz0M0+p6jyfsMLd5H6PDcRZttD7WKBZYFR9CrDGLKFCNz&#10;IW4TPhK+i7HANWi9GfhZ5s7bJOX7PyPHsv/s7mPq8/MWDCeC8yoVdxycUdkwLLNjVO2DxJmBMrAE&#10;RXCdBellcrjLFxexefMZ9h59iy2WzXPlwI1rj7BxeAcbe0dYXN9GPM+uWXoJoYU1JPKrKJaKDAAs&#10;YWvvEBv711HeOEBuaQPZXAHeSAoCSxwj5gykwU2IAlvoMeTQqJhHnbKAWs0qgQAOBlplEUwyMMMr&#10;Q/Gd53Bmd9k1WsVMYBfi6NEx6ZBda8PylzCufwv33vdwb7+Hsch1CdgaKH0JRektZAtPIfRvY1ju&#10;QPfACNrqqzDe8Bl8wydQmvmExd6PsCv7BLcNp/HMXYOvEp34Pj+GH5dmaW/nCqd/Z/v83xkQ+Ou2&#10;nmSfuZso5+e8inThsbsBt7n6o/rUP0BAgSVHqZlziIlrEVX30TRFwO+Dj4Eez8oTIrd+4Bn8GD6G&#10;RPzsMTL6CWUXPKPgrNOUqoOhbBHCLjMWk25sZr1YT7JMPe3CVjmFzaUcVgrzWM6EsJZ0IDGngmh6&#10;HC1dgzjfPILGvmmYNDKaEOB63wKJGtXyIhrUJZgNOmQcIhQCeizGbFhN2LEYNiJpl8CoEqFrUo0B&#10;kQkhrxPFiA0htmk451yw5a7BVrgFhz8OpcaA9lEp+kZn4NFOoTw3RXbG6yz4b/hmWRYyCcVkD7o6&#10;O3CxoRsn22U4ISjglGIHldICzo178Z8NYpxjAU1lsMJoMqOlfwonaofwu5pJVI7aSJ/bxhB/5YAW&#10;v6scwKc1vWjqmYBWb4SaHVd62PMZuDjJsra2jk64lMMo2hgIMA+iYOhCSdtEDn2L8iosyc9jRVGB&#10;NWUFiQnx0a9d/SUcmK6QWBCJ5Pi6qE/PrVn5XDxJsxZEZITD7WH/wvXh1zUEAH7m5X4+k146Dvzc&#10;aY6XhvjY1svYAFngPvK2UomXl68503+LmwdxF0HJF9RTzDKUGJi6wIJ/Faa6a9HT2YaWYSka1UX0&#10;ua9CG9uB2LmAs/1G/MulKfzzuT6caZ6ERO+G1pVElzKGeglDt9o0Zqwp2NxB6DxJtNj20Wg9hMy1&#10;QOxZLqTRNzIFs3ySZaMTCOknENGPI2kYJT35DNvk4opWuGYa4J6pR1LeiIyyETFJHS3gjLwO87I6&#10;BGauICCsZeChgUxuolL2HHZkVM3Is6CTUzcjp2rCAvvbqKQelvHL0I/UwDF5GV7BZYSEVxD/9fW4&#10;rWZOwb5mICQ+W00tLy6ocVydqEROfJ566lk+iy48yW6oz5ATnDieSxeeoJns1X+0HE7SDD5vOaz/&#10;SnTkGzUvs3OCHhdk4c/jz+dqbtwwhBPWvBMXYBivZwC2j/gnHfIQmjQFNGhKqJcm0DCmw6XOaXxa&#10;N4oz9X0Y7GmHfKQZ2vEmWKabSd3PPtsBxUQ3FMJx2M16RLx25AMGaqmtcY0Odl/FrSK2CQxgQVHP&#10;AE8FtV74e+btDa45wOf8+Vgp1z/gAOCvV3345f8LADwMAHASoPwzMqThbYSisgZFzoMx9qDAkoWi&#10;qpamY7grZYmtdz42W1DUkP9Anv1+QdeJtH4AQf0kDBoFVI4I9LwNsPsTQjf+G8GrP8FafgpV5iFm&#10;c28xlX5J5ehxWw5DbOOckpsY8PcglF5kgfcVFq69Q2zxAHpfBh0iF65M2NEpD2LCGCelNoc3BJ/H&#10;hUTYh3I+g/XVFaxtbmNtaw+rGyyIL64imsrBHkiRjPGYIY5Otp7HDAn4ohnkePtkYQGh7Apl89w+&#10;1p7aRLR0gOVb77D+8Afkr71Bmjvc3f4R2Xt/R+7uL9Q+cC49IYMhVf4Z9IuvaNTPtfkWqqWvWUB4&#10;xz7nEzgXH1K/WM/AgCL/AqrcY1gWbsCzsIswC2SxWBxRmxRJdRcBPQJuvwEA/UWaAnnMEgU+AfC6&#10;qCJtD+7v8YgBgDv/PwCAtymDuklYWQKjsIUx7VnHVOQWpGkGVLglrm8f/c4ddDgO0ey6i8bAazSG&#10;3qLZ/xzt3vvo8VxDt30TLZoFdu9HMa0PsusYhZmBFn10nVT0pgL7MPozCKYKyO09QuH6W6qmhBeP&#10;WPbNMn4/A21GG2YUBgxJLWQz3iL2oUMVxxgDYLPuJUhcedIU4SCuUFrEFgMAOw+/wcqNV1i6etw+&#10;4OOCa/u3sLh9jeSlI4uHCC3dYGviELniEnEAVpaXSJ2QG9DF8mvI5IrwMAAwrAmiTR7DsGMFE94t&#10;jDhX0cfAULsqhSbVAuqN22g0bqJNNY8JWx7O0j0E15/CnD6EMrIDUeQIqvlbCK7eR3jjCRFINeU3&#10;cK5zvYdnkMaOMB08xEzyEaSFtzBs/ABN6RUm55bQITChqqET9dUVELWdhGuAxd3xj8i4icSCLOfx&#10;KtBE482c4E2KpxtqBgKM+K9DBwMBNvqeG59x8yfuhvoy0slAej0RdbkENDcO4lyd4uxJZMUXkJA1&#10;IswSZJ9VBbc/TOqV3G3yg/7azzHAjuHaExC1smxk7DyiostkoWkT9aBveBzDU2JEHCqsR3V0rMXN&#10;WE65sZIOYJ1XBTI+LMXtWPDpWLAXQyaaRmX7BKq7pmBRi0lDIGMXwqRVoGbKhZrJOQYMpMg5Z48n&#10;AdjrrbLNquhTsY1qFlq5EA1DUoboNfA72f+KWpD3aamPKGAoShi5hlBmiRwGY5lFROMp6kGW5maw&#10;4p7BGgMBqx4hMhYWcESDmBntw8DAIGpZsP5TuxqfDdjRJfejS+rByW4dTrRK0DQgxLhABKVSSZoA&#10;p1pmcHHEAmfuEM6FfVwa0uHfLvTjd+d7cLZxCBMCMaQSCQaGRnGlqROfVtTh0uVaIs8t6DqQVzex&#10;DfIKZZtLJL16hmXcp7HB57x5X5ll4rwUf2ipJU8BPu5239/NEP0AnnOnOK5YlxeRLvs3SwoSmuEb&#10;My/P/siOn9bZAljl6nJCfMMWwddc+CY1RH0hPibyyNuGe3y0zs5e31RFpDm+cfAAxYM/z3K5R3hg&#10;qpIY48111ahrbMH45DTGFXbUKouotxySlOmYewunB+34t+ppAgDnmkehZVmX1+OBlGX4w2IjegQ6&#10;DMxoMSvXYErtZCCvyDKFfWjTN0hOdECXQK/YRhMCXOyF9yC97jnEg26kgzakXXJ4NJOYGunD9HA3&#10;fKohRLVDMM50wyjoQljVB5+iF+LRDnZ0wqsYRIKBh5B2lAGJMXatx5G3jiFrGmbZ5iBi2gGYZ3sY&#10;oGlBXUMD2pobMNjZCOFAEwyTbQgpujHPuRssOw3Ku6GfaIGeBVW/qJnMY5KyBgIefkE1/FMXSfQm&#10;JjiH4PgXCI+fQlbA3RJ/a1ecojYKP/6ndXGKpip4+ZVn20uiz4igU2aBt8CA17yQnXv22qbJJmhF&#10;YzCYrVA4YhgyzhPhlWdlfa4D9JnYeWSbbZVymURHGkdV5GDZ0NGPls5etq4HMD42SoJaM7NiKGQy&#10;kubleunLIQ0DAQxgB7XIsXtwwTRCZFVe+eDtEd7i4C2N6+ZqUo18Fe/D+9wkvudk0iMGAA49pG/w&#10;JjGIx94m3DRXYkfxOfs8JygbLfFAr6k/PuSXqJKyJDnLPvtpOgf8XHCgwH/Of59X1hJHJqDogVY8&#10;BrXZBffyIxb8/w7/9f/C3P5PpFXOhXNmF1j2H71LBLRJ9RwUGj0sJj38njlE00VEt5+Tiltm9xHc&#10;6XX0y1yonXKgTVdEv30NU7YslPYoHO4AwuEwsgs5FMuLKJWXSJmwtLSCVHENjtQ6tKFFaNwpzBqD&#10;6JK4Maxww+MLIJMIEbnRHU5BGeJuanvwseDM9exX7n2Ptcd/Q/nW18gyABDdf4fQ/nsaK+O6BgEW&#10;LHzrz2iuPnT1L4hyMuHuN8QHUC29x9zKMxJmsS0+hWnxOcxLL+Bce4Xw7pcs03xGugrh+Dz8ZinC&#10;is5fKzcV1ALgLSmu4HiTAXuukfE8NUn+Hi8XxAwMTJPsN+egcBIrJwxy4iBfpwt8NFLB1r5hht27&#10;bvK697D34F5/BXvxDhTRPer5N7DMt8lxA82+p2gOf4Wm4Bs0OG6iybKLdtsOeu0bGLFzj4ACDP4s&#10;3IkiIsVteApHkMRvYMq3A7kzBbMnBn+yhGBmDfb4KvTsPKu8eYjtSUzofOhX+tGiYmtau4g28wa6&#10;bZs0sjZhL0LqSMHojsIfimE+k0OJ2Px3kN15iIW9J1g+eoq1a4+JTFjYuYvM9kPEtp7Bt/ka/pUH&#10;SOSWkZ5ncWF+HrH5PF3nORb00qV1+BMFDGnCaBIH0KtLQTBXhCG2Dn14mcBjtyKMdnUaHboCAwVl&#10;+jza/GM6Jrw7GLAuYdi+jFnPMizRJRjCixi1FjFkW6JzKI/uY4CtQe6V0Du3x9bxHaoQmFfeHLcD&#10;jAuoG5DgwuUmVFacRnfVR3D0/BHFqQ+pFXBNc+pX86BWvE8P0Wj3XwgEaCj4//3AQdXfn38FAVQJ&#10;SA/jVbSbWnV8GupA+T8ggI/szosqWbLUxPbVYcwZ5LA752D1hPBBV2MVWuqqUF11EfWXqzDRVcM2&#10;yGaEVGwDVUyhblCCxhEFPCY5il454k4FYm4DcnEvFhdiWC6ksJxLoDwfRD5iR5ptPFatBF0TCvRO&#10;KUmApOiRojAnItW42gkbQ+pWek7RJaIRwA0GANYiOuQ9cvjZ4lRJhexvVRiRmOB321GM2qhS4Gdo&#10;ftK1SmQLd6J8POaxsobF4gLSPj1S1hnk7AKU5wRY9swi52ALXT0G5cwQBoeGcKVjGCfqR3G+S4QZ&#10;tRUCjRNnezX4Q70Qn9UNo6F7DFKFGhKlDrX9YjRPGmGJLRMbtbJXjn+p6MH/OtOBzy73YGxsHBrx&#10;BBTTA5job0NDbQ34uXROXcECQ+sF2UWU2A27xAlXvxLa+KgdNxbi6J33iWkufa6N5GC5Pe8T7gw3&#10;P4E35Mgmw1eLSrwvc012BgCWlSQqw1sA3y/LSZHuz6UZssR9mxom33ouEvGYbeT35xgStF5hgb+a&#10;SF6/zYivsg2fB6kF4RmEJs/BMVYJ4+gVjHXX49TFepyo7kL3mBiDMicuc78Eww5GIg8x6LuOiqkw&#10;PmxRkndCTcc4jHodIh47bBYLVDojub6JZBrI5XJMyw00sdFpYTdV/gFMpUcYdO/RiM2kggU6rRFW&#10;dxDBZA7Z8hryxRLmQ3OwGTW0Zvon5WyRyhCxyckkymTQITBnhstuhpD9D15JMrMMxmPVYM7IgINJ&#10;iphdTofXIIFLL4aX/YyPwbUOiXCxW4TaAfb1iAS9owJMT03AIB0jtayEQ4agRQr17BjEk4PQCIdg&#10;kw4hoBpkgaoXFj4NwYK0Q9AI20QtlP0XIes5D31/BSyDZ2EfOgPXCJeOPsOO03AOfUHiR7xywNXX&#10;iuKz1E7js/ncWjkwcQ4+Bii4MQsfs9QpRdCanXBG8zDHVinb6DWVMDC3Q8pwI2yj6bUs44pxH5Wq&#10;dVQLAqgZ1qOqT4bLfRK0jMrRLdCjjwXAEYUTArESapkIHqMEUbuM2nJxhxxJqwhp4whyqmYGAC5S&#10;gOYAgLctaKbc3YQX0R68y46TAdEvBy78vO86BgDJIVpXJATElQC5057sHMv0L2JReYnEsYhjwUGF&#10;hBM0T1LWyY9VBn6Ij8F+z9s4C7IahCWNDNh1QaNWkQMbD3xzO9/BtvUdy6SOZ+l5T1ngWcWkxg2J&#10;XA27QYGwQ31sRx6LYi67S65ume37LPiwjMzoQ5/ci17HFga9R5himZbcnYUtlEGIZaKZ8gbyK9vI&#10;Lm4gu7SJ4vo+0qtHmMtfp7E3rvxmdIUxoXLS3uB3O4j4nAjMwevzQ8sAgj68hGDpkErZ5VssG73/&#10;I1bv/4DS7T8jefgeEQYAOB8gcfgVkQSjm08ZKOAA4AfiOHDxGeXyN5AVv4SNa+6X78C9+hTujVfw&#10;8MC1/QaRvbeIsL/z59keF4zBqRPBJ22nKhUHUvwcEwDQnsdNBu4fcfGqxCgJAZH7JNs/yLzJ00rA&#10;jutI8KoTnxHn5k1+cQs513FvBj69EPv1fc/lr0HqX0Wrfgk12g0GAG6ixfcEjf7XqHM9Qq2OgQJt&#10;Cb22dbKUFYavEiCyxpYQSC9jfukAofIRZBFuN7uCSWsaImsMOncSBl+GZJbFvhWI/JuY9qxhxJJD&#10;tyGPBpZl11uPSFCn23MLHZZN9JsKEDvmYfAk4Awmj6/f0g4WNm8ivvEAqd1nWLr5JdZuf4nS1ecE&#10;CNLsmsS32XnbeAHv0n0EGOgIJbIMRKXhYwCFX2P7whGSiwfwptcwZEihWRpBnzYJibsEX+EA/uIh&#10;tTLGLVkW0PMYdy5DGNyDNHGTrclHmE3cQ//cLpEi+9g9OWotQGiNMzATQKPQjQZxEGM2/ndLaNYU&#10;KYlq0S3SaKsseQuahQcQJ+9StaFxyoIzLJH831/U4OwXJzHb9CcEB49BwK7sU9w2nsUT12W8Dnfg&#10;/fzQcSVgRYZfto3U9v2vwzn8fc9Kxmc/8EpAYRrvOCcg0kV+GVwym6t2ros+QXnmE6piJmarEJK0&#10;UPLk1ArJwOgD3UwPJod7cba+Dx9e7MIXVY3o7u6EnxN3XFb0qkLoVQbgdxgQtskwPSuFQMluwkwR&#10;i5v7WFg7JBGQEkPX2WSENmW+aVucPnj8IWRDNuS8KoRNQqiUCjSKQmiXheE2q0lKeCWspwrAesyA&#10;rFsBk3wKSuks9eT534cjEURDPoTnDHDPOaELrUAWWIfUHITWaIFvzkr+0C69CHNcR1w3gaRFgBID&#10;HSX2+gnLNDSiUVxuHSC+QEXzMLpGhDAZjVBqjDQJ8E8XBvH7qn6cYCDgIokHSTEwrcC0TAeF0Ulu&#10;Tycbx/FPLPj/r1NNOFPTCjkL/JxzEFL2sJuqlbQBPBMXqd/Mx9044uZl1rXfBHBUvB9cRaN3NxyN&#10;1KPjDnzcKfBRdIT0/V+mBWSM835Jja9Xdfh6RUtAgIv/cCOZbwrH+vbf5gXkVf8VZ4Im+vEszAK/&#10;r4VkUTnDnIvL8P4z70XzMTguBsIz/2Oy3zn4J85D0F6BwZYqCAZa0N/ThROXOvHvF/rwaf0kKnrV&#10;uDwTQJuBId3gHQwE7qBWs4wLUwFc6FWgfXgWOo0Kfnbu+eYYjCSIcT2fjJMtrIGBg16ZB72GLHSp&#10;A7Lc7As/RpN1H90sw5pRGOEORLCwuI7160+wenAXyUQUZruLZcAZjJoymJtzYT7iQTZfZpvLHiKL&#10;R/AWj+DM7pFVKZejVtrD1P816jVw2owwm00QsNfm69PEXotv6FPWDJX5BKFDTPt3MaBPo0/iwOi0&#10;GGqlDKlYEAvzUQYujJAx8NI/JcPojAwOhpI9BhHkwjEil/GR0pnRHrS0NONi9RVUXqxCVeV5XLlY&#10;gbbLFRhtOY/hpnNoqDyFvtrTbC1UUdl2XlKDqLAavulqGEaqMdFZjem+Bjik/fBZ1TAF8zQb784d&#10;wprawbSTbbK6NLqULBORBzAkm0PXrB2VY06cGQ+gWpJhWVMW/eowRjVBjOhjGDAX0Olg59a6zgLY&#10;HIRiGWaEs5gVCiERz0LNALVFMQ2fcgjzimYUZVUsOz9NAICvj6vGKtydayThozfzI/imLMaP2xb8&#10;uGNhAEBCpkTktMfWFh+x5K2OFcUFLCmrsMQeObmSl6b55AWRJTknQnmsaMh5EvznfGqBV0q4Jn1K&#10;dAnumUZoZgYxKVZj2jIPU+Ehabpr0rcgZfe3yD4PscEFpZrtJxoJwhYJMnMy2kuiLj00RivUDrY/&#10;ZFeQzK/AEwjB4I5BHN7HLAMPmtg2LAxcuBbY2lm+geLeQ5QPj4WKUjuPSadg8eZXSO69RGztDgMI&#10;60ik0jQuZbM7kPBZkQtZsBC0IuG3U7XKHZ5HaPkmErsvkGGvUTp6hc0nv2D7xf/FyqO/YfH+zzTy&#10;lr/5DdLs/wSXbh8b6pRfwLf+HHOrzzG78ApTiYckzMKNk0iL4OgbFoi/RmDrJRyFG2RKo/OmoTPb&#10;YWT7oVvcTlyZsuw87Sm8ncQ5JbdsNXgS6CDVSm6K9I6rfqbHaNz0gaeZAYAqdg1O/ioScwoJ4QWY&#10;JhugkLG1H1yGkb2vud3v4dx4R62+KUcJLcY11Bl30TF3De3uW6ix38FF/R4uSxLoUMYg9K5BmboF&#10;Wf4V5Nkn0ITXYYsUEc1vwJddx+xcDv2GDHqMBeJuTHB1Pc8KZoL7kCTvQFt6SeOUgvARBl3s/ziP&#10;0Oq6g67gUwYCHlDpne87M+5FaIJl6AMFzM1vIM0y/PzRsYti8uAtlh/8hLXHf0Xh9g9IH7xBav02&#10;Eov7iHGVxjwXa9piWf8GWd762ffcxZD38SNLN2Fn533EVkaXLkecD3V0G8G1R6QHYWQJi3L+DluH&#10;7Nrl7sJRfgRr8SEU7DPPRK5jPHgDw/7rGPBcI+4Tb9k1TNtxfsSBi5M+dKrnCdjUKnOokS2gUZ5G&#10;hyaDQXaPjjqWMebaYACniAaBC2c7JfhjVR9OVNSiveY0FK0fIzb8IVaFH2FffgK3DGfx2FVL9s68&#10;EsDbvD+uyvFXlv3/nxsBOvjXXO/lB5YQfsNAwFsGFngFmMeCa4bfjLE++VUg6wzS0hpqtQaVfVQN&#10;+CBqnKBM9nzbOP53zRDO1XZicHCABXsFQn43+tiG2atJwus0I2hVYkKkwjRD5cnSJlb3byGzdoT5&#10;xW0sLi4in2IAwMyCv04JO7uRAqEoclEXaTpzxi7PDptEfnTKAvAyoMClhHkLgI8a8lFAfnNb1LMs&#10;u9NS7620xHt0Wbh9YVhtThjtPjLtUPvLmNG6KNOU6XhGaYJUIoVSMgMb+/ug+dgyMudRIGWbhVY6&#10;hQvs8314mWX/LSM0iui0GChQcR2B31X24d8vDuB3l4bwB/acs62T6BsXQcxeUyWXYnRSgM+v9OJ3&#10;Z1pw4kID2lqaSK88q+skslOBz//Lq6i3SiVg0fGGx3usnLG7pzlPrN1rXGTG1Yq7vm48CA/hUXwc&#10;T1LTeJYWHtsA56V4t6jC+2UtHe/KSrzJiQjZv0lPHKvQpUbxZXKY+rIvIt147G/DPVcDzZVfM14k&#10;AxAusrOh+G1s7jRW2cFbELnZcwhOXYC8txJ1NRdxvroerd0DJJ38p/op/POlafxT1RT+2CQlIlqb&#10;OovuuUN0uG+i1riDS9IFVI3Z0TSixKRQBjXfnB0uBCJx5AsFLObnsRAws2xNia5pHRpn5jDFNvdZ&#10;/wYDEbfRYd9Hu8SLKaUNwXgG5fU9LF19gtLefWRyJThD8+wmWSS5Z50zjEA4TgIyC9t3kdjhqmEv&#10;COX7lu5S9iGcK2HGGIbMHCBbWWMghynbAgv6WRhZ1mEKs3XCAv9M6ilMG99Du/QV+hiCb2TIv2VM&#10;ScEnGE0inV3AnMcHqdFFjnD96gg0Vi8ZUg1OzKK9fwI9w5M0HXK2aRgfVrO1cqEXf7jQhVM1Haiq&#10;a0VdYxMuXb6Cj05dwLnzlZAONsAtaoODrROLqA9GySgkwkl0D09jcFJMJNJAOMY2/FtwLj9nweJY&#10;wWzGvYJBtoGOqH3USpGyIMgVxVpGlageNaNGUUSreR0CWxoKZ5I00Sc9G2jjPVu2eQ8pXBibVaF/&#10;WonBGQ2m5Ebyf9crxXAphhGXNyMvrSKzJw4KOUucV4k4SfRRoBOvuLkMA5rfr+vww4aeXAy5295j&#10;8gKowZ76LFtbZ7Gm5iJX7FBUEKeEcx04OLiqO0/rkLed+MTDoe4cCRhtklrZCbLoXRCdJXc763Qz&#10;tXzGxRoG7JdhzVylMqzGlYDaZIdeq4ZDJ0HQKELaIUbRLUGZAfukXQyjQkAgNBiK0Nx8LByAm2W1&#10;yuR1FpgekYQtH/XyrbJMfPcNCjfeo3TzawoePFsv3fsR5Xt/QfbqGyzsPiQ766W1bSTmFxCLhLDA&#10;9q1y3EmE52LMhaTXhIDfD0dmD47SHYSKu7T3LbNMdP3+91i58zUWb32FMgMVXOI2s36NJmQksesQ&#10;Je5Qv9++9BRT6RcYidyHxL8GMwOyofVHNDaYPvoKQfa1igXmaUsSU+YEVSilwgmYBa1ISo8BAN9b&#10;1iUnsK/+ghz/ngXbyQHw64UxlhQcq4O+iffhsaeRlBt5AFiZPQYA8ZlK6McaIJWyfS2yBePyWzh2&#10;voeNAS9VhDsQltg9uoNWFpQHvFfR6zqgKmCVYhF1InZfaBPQxffIgIdzGcjrILQLla8EW7QMM7vf&#10;+D3Zbymj1bjCjjX021Yx6tnBRPQuhNmXUC1/C/XSe4jmH2E8fAt9vlvo8t1Dd+gpuvwPqW3Ya9+E&#10;KLhLgVkVYOsiuYX5rYfsvL7EPMv+MwevsHLvO6w9+hmFuz8jy/0KNm9hYWkL2dIyotkylea1kQ0Y&#10;5w9hz9+i4B9ce0i6DfbcNUx7NzHsXMNMYIdAp2fjNXw7X8O0wsBQ+TVM5WckAc1loXlbQb9wF9L4&#10;dQhjNzERuol+BgBaTeuomY2iYtxLSrPnhPPU+mxiWX+VvIhKcRY1ogTqJHE0yVNo1xWofdJlXkYt&#10;S4TPDlnxp04dPm6YQkXVZXRf/gzGrj8hNfohVmYYCFB8hlvGCjxiIOB1tIvm/78vCaj0/99HbgYA&#10;/FQN+GVbjx8ZCPieT3+xxJBzeXhcuG27gkPtOZILJpVM4edEoOYV6pSiBXFlBz4oOgVwssy5qWsI&#10;l9sGIROMwK+bohvOwYIkF3nhh8NqQNqjoayPZ+Wra+vY3N5GLp8jcY3VbAjLcQeSDhn1/YdFOkwo&#10;LAh67MgFjIhZxdDIRagd0aJpgmXsRgUWfTIsB9VYDWmxFtag5Fcj4tQgEQtj69oDIn4kFsokCCK2&#10;JTBty5BjFfff1tiDEFuj6LGto0W/hE6RAxNsI+FEPp+T/V+HFiGrHEGTCGq5GHXDKnzWLseppgm0&#10;9E8zkGEgFn/3yAxON43i95fH8a9V7LFqACcu9+JScx+GhoZJCU8rmUBFbTsL/vXo72yiFklM1oSC&#10;uh5FRTWVNvmYDb85ScaVIXTee9vj2veGi+Sjzgk7dz0d5ADHM/4nSRb4uQ1wTk7jO29K6n/I/X5Z&#10;kuN1XoyXmRnyBHga4yI+g8eCM6GeYz34QPuxMQS7yFwX/FBTQRvwhoyPr7H3IfsCK7Lj0TfOQeCs&#10;+MgML19XorXuEk6cr8UfKrvxeasIJ3v0+LDLgt+1GvEvdTL8Z5OcLU4bLe7L6mVU67ZRodrEF+IS&#10;ToyFcbLPjAtdIjT1CyhbVmjYuXS6EPQ6SbvbrJolT4ePG6ZxsVeGdqEN4+Y0C84Z9MtdEBr8SBTW&#10;UVg/gD+zigA7ypsHSDBQOWaIolXkwbA2DJE1QaVXLiDDzVfy28eAM1Q8gCm1D1FgG4O8Z+jdZkH0&#10;CYI7b0mwxVK4D2dyDdrQCno8NzGQeAPXwS80nsM3uAuCMC4Pa9DHgqTR5iKymNzix4w9g1l2g8+y&#10;DZuroPUp/LjQLcVnDeM41TyFU20ifN6pxKddx+fr1ICN3Ct7ptWo7ZnG6foB/OF8Oz692Ia2jm6M&#10;jQxhnIHHaakWUksQEtcCJuaWMetdxVy8jEh+E8HVh4hsPEF6+RCB7CaE/i16jtGTILXLZHEDoXQZ&#10;KoMFgxILjSfV61Yh0Aeht3lgDWSgcGfRJg1Qe61rWovBWT0G5G5MsiDCy9auyALJ9XLyF+8BZ6XH&#10;WgB83JF7D+xrL+CGtZakZZ/H+vGWOwIuK/HdipoBABG5ET5hGwoHmVy5kTthcv2KDX0dNjiZlYGI&#10;A92v9tOOOmon3GcZ6D2ukWCv/Yda2W8ggIhJovOIiOtgF3VDr5g5znadQThcPrhdTvgcBoRsSsRt&#10;EiILl1wisiRf8YpQdM2SRG7EKkGCBeaYzwEv25dMnji7dmyjzr+m8bPE5kOE979B5NrPSN/8CQu3&#10;WLZ4/dtjEZib31PQTW7eJ4GYjTtvsXX7FUqbR0Q6W8onsV6MY2e18A8pcz7RJLIlMePMwxZMkx98&#10;PL/GkiEGHIpbiPOjtMvW8TbmCyvUY5/0sDXtvwpL6SGsK68wkf0KI4nnUEV3YE2sw75wjXrWuYPn&#10;LDu9gSljlIFkHzqMZfRoUxiaEEA20szOVS1LMippzHVd/AkRve5YKvEy2Iqv5wfxfX4CP3BV0Nw4&#10;vkr24am34Vi58bfZcNFxCdgqaKExbWdqHd71F/DvvId77QVMyW1IAwxABm6gP3iXyHx8tK2NBa0G&#10;RRqt6jRblysMyDyAf+sNy+RfsyD+BDPh65hyr2PCksGUo8Dun1ss2N9Hq3UXTQYGAFjAG/MfYjzx&#10;hLwPJjNvIMi8hCTzBLPJ+xgJHoOA3sB9DIcYSAgfQR6/ChXLwNWp61CF1lgwX6ZzWty4itL2TSzu&#10;3cXq1YdYvfGSHAbLt94TKXB15yq5TybTGbJ05lWkafb+JOlHBAK48BN3bPQu3oYyfoDZ8AEkqbtQ&#10;5J5S0NctvYWy9CXkuReQpx9AX3wK//535BfAeRLm/D0oYoeYYte017LEgn0BlZIszoiLOKNi+4rh&#10;Gmqt11FrPkCFYhWnZws4M5NBhSiLS0p235p20ea9j5a5G6iWpnFuOopTokV8OhrFh5f6ce7sOQzV&#10;noCx8yOkxj4kUuAxCDhPHJw38V58kx2laS9ue058gEMn/sYef97UHZuNFWf+x2zM00qjx7+5QnL9&#10;EK4CyieoeNLKeWofLLmFDGELMDg2yTLjSQSMMyi7Z5FzCmHmpL1xOy5POmAzsQAdNrMbYx7ra2vY&#10;2dnF5voqivNh5CMOrMat1M8vemRw6sToHJOhe+oYMBSCpmMAIBWQ1G7bmAJuqxbFgBZZtwoL7Cix&#10;r4shE1JBJ1kI7956gu27rzC/tAtntACFK8MuaApyB0OhcxHYXV6onHEipdQZNqn/J1CYoDS5SDOa&#10;jw+6bQa4TQointVPmHFuwIgrfSL0jQlZ9qqGUqND56QKlSxInWqbxadsoz9xuY+qIE1tnRCO9RFT&#10;3aceQU9HM9qbrhBjOy6pw4Ks+njcTHL2WNBGdDwmxkueeyqeVV1ggb+GZu+5ZCc3uHkUOdb3f56Z&#10;xUsW+F+XdHizYsWXq+xY0jMAwIBAQYpXWSERe57ER/AwMkiggRMEuZkNF5vhOvBcv51rw/N5dD6C&#10;xme6uTgOH1kjUpr0LBZZxsBJiAtsw48Ia4gN39NcjYpLdfg9y17/uXoaf2g34aMBHz4ajuCP/T78&#10;R4uOoVIDqoRR1KvLqNFt4YJ6C6d58J9M0nP/yILfR61KnOsUo2tMBKFECr1eC49VxwCgnJTGuBLg&#10;v1X04PPafrQMS6B0RGHwL2CSBS6JNUaBLVlYY4GRBV9rGLmlTbZprmJM4UDLlBnDxnlM2fMY14Ug&#10;sYThTRSI2MNntl3JFWgT+5iNXMUY70dGr2Nu/Q2C+9/Cuc77q3fgSpSg8ubQZNlDR+Ax3Hs/wLX1&#10;jrLnc5MhXBmzoGvGBIHODZk9yoJzjpzc5EU+qvUWwtA+sZw/a5Pi3y8L8Ic2Pf404MHn41GcnE7j&#10;k+kczonz5KPeowyjcsiIT1ok+P2VaXxUO4bqthF0DAkoGE+xzyz1lokcJIzfhiRxE8b4JlzzG/AX&#10;jxAoHsKfWoQxVMTIHMtMHKvQueI0ApVb20eqtAG9yYZhBgBqVCx70K6x9+0lnwxXNAdLKEe98kGR&#10;kWX8Bsxq7RBZolD6l2DL3YQntw+v14uAQYiYspNMYTg/hVeGuMgS56VwwthddzOeRnrxJj2O9yUJ&#10;vlmUUTXguALQSi5knHy2ra3ClqmJHY00ycL70Xyj4d4LvCT9nL0G91DgI6gcqN531TMQwJ6n+gIb&#10;4hMk28u1Gfi6TCha4VeNwKqVMkCuR8BtRSJgRyZoo8Sh4FWyrF+CZRb413wirPvFWGVfL7pmUGB7&#10;VGZOirBdCatBA6UtDEH8LruGXzJg9QDpnceIH32P6I2/IX79RySO/kwVAO4QF9xi2d3aA5oiyG3d&#10;xObD77Dz+HusHtzD8voWNlYXsbNWxv42S3SWC8iHbXCadVRh6VVHacbdES2SUI1rngXTzAY86XU4&#10;uDBWcplAmz22yK7nGgY9V6HJ8yDzBiPJ1xiNPoQhsUtB2JLahad4A8X9x0gxkCsx+khvv5sBgD59&#10;BmPTs1BNtCIq5UTLiySBzO2YD5QniC3+JtSK77LD+Kks+FUzfgLfzPfhha8et00VpNvwGwDg6nAe&#10;UTucRhWCCxskYsS5CcGtV3Bm96GOsUw9/hBjyWeQpRmQih5g2LaIHmORev+TgaukicJtjbn1Lq9s&#10;8DHNQRe7x/TcpG2ZsnpOeuuzr6PPVMK4vcwCJgMIfJqDZc58RJCDC3nyJh1ToesYDrDXCN3HROwh&#10;lOl7MObvw8BbJ7m70Ec3YI8UEc8UUFxcJpOp9f2b2Di4hbWjh1i88YYdXOjnCTbZz/l4ZzqTpRag&#10;0Byhkr0gxV6Lu+Hl9xFbuUk+DkpeQQwdQJy6D+nCc8jzLyErMFCTf4PZ7Avq1Wtzj+E9+BGR639F&#10;gCUXjtJdqCMbmGRAp0ObxRVFHhdVqziv20eF+R4qHU9Q63qKK/Z7OKfaxeezJXw6kcTJyQSqZMd8&#10;B95WabUfokacIDnlM7IVfC5YwEctcpys6UBzbSVmmj/DXN9HyI7/8XgyQH0Kd23VeBZoxVsG7r5l&#10;YO8vy2IW9LX4Gx8DP3Dil20TflxVkQbMu4VJcvbkiSL3DeETYDxGHLfiPideGufulNVX8EFxToiw&#10;RQqxQgexUkd9fo6wubCHmWXynP1eM6KHXS8nMaCD63dw+OBLbF29Q+pa5fkQAQPONF4OqLASVJL3&#10;9qhQjnGRGnGvBaWgAT79DEn88oAxPKtFwDtHJBuXWY05k4p6bvMRL0KRGGLzOSyx117ZOUJm5xFi&#10;yzcQiSXZ5uDAnN0Kp80Ev9MIq92OcQO7yPoILFYbbBYTZtT2483RFYHLyysXFvbZ9Lg0amGHmX1G&#10;LQn+CGaE6ByX48KYCxVjbrSOq2imv669H53dPdAKBxDRDh8zy42DmBO2wD55hXy5c3zmnPr8JwlV&#10;cfU5Phe+ozrNAv95Cvz8xN/3thO5jwR9uGZ3RohXeRnelDV4u2LCV5sufH0QxfvdIN4wAPByQYLn&#10;3NQjMUGjPA9C/cQTuOXpoBHB645jIZ8jUw2J0FA2xkv9LOvnBL9jRbgzKEoqjsewFJdp1I37q4sH&#10;6tDVUovqK3W00Lgb4n+0GvDxUACfTabw6VQWn4zG8HG3hbS+ez3XaLNqDb5CtZmTAFng6zHgkzYl&#10;/tSuwaf9x17YQ7M6qFVKuC0axJ1qpJ0yGGTTOMOy4d+d78aFxj6MzqpYpr+O6NI1KL15qOaSiKVz&#10;cIcSaJ8yoGNSA5/Xg5Dfg5FZlpmLbNBHVqGP76CXZUEdEi+1fFRmF9RWLzGMp/y7LPu4Bl10E3aW&#10;SfHSrCGxjVlXEWJbjCoSaosHDfJ5kuq0rryGdek5WnRlVE4H0SYJoEcVQac2wzbpdbbp3IOZPUeQ&#10;e4dp3jJI7jDgESGQ8/tGBT7h46Pa6zhjuIUzuhv4XLmP04pNVGvW2M2dw+fDXgaMzPh9u5FEk2p7&#10;hTTWJzd5YPTNwxQsQBtappnjKfcqy86TEJnDMHhT0LoTmND60KUIoVFTRJM6j26pB0K9B+54AY5Q&#10;hp1nLQMtJpxnmUWdYQszhgDLmP0s4KxTgPfPL1FbJczuH8565+0FXjkx5e5AP38EkzNAwDys7EFG&#10;XkvglQshcXIq5wEcGqvINOkR2zReJofxNsfHT4V4yzaTl/EB6inzIM+nV7Z0l7BtbsIOO7iEMhdD&#10;4gqHT0PHLYS3mYnjfjRpUQyR/DEnpl7/h2TpcSsgL65ARlGPpJYBbdMsoi4DMlEPiukIlnNxrGaD&#10;WImascI94f0SrAck2AzLsRGSMRAgJLJv1iGkKp9WKYXI4GEZ6HWoi8/hW7yF5PpdpA5Zln+NOw6+&#10;J4U///JdzOWvwsgCLycgxhmoLG0cYOPeN9h68Ges7t7A6sYmdnZ3sLe7je2NVSwX5jEfsMBi0qJP&#10;6kC7Kkma7+rs8ZifYel4xM+x8hLS1B0GJA9hTmyRtj8vfw/4b2Imy9ZW5jX6vDcw5tmGjf3vYHaD&#10;xrEC5SOUDx+hvMXAYIitCauTreE4xOYA9CoRPPIepDl5U1F1DAB4UFB8SvKx76Jt+Et+DH9dleKv&#10;azIGBKbxLQMAL311uGM6h23pp7+Og32BtOQSQvJO+O06RIq7iB+8Q/Lmj0QE9BWvwpDcw2TqGSYX&#10;3sG4/IZGFbm07XToCCNhnqHfp2qGILDHsvQjKolPBK+xveI6TQ00WPbRaShjhIF3boajdjKgZA9R&#10;9Yu7t3LwLzSFjn/nL0IV3mBZOMuoGWAYT7D/m2YBeOE1uSpaVr6Ec/ERHKlNeGI5JFLzJNy0vHWI&#10;jav3sHvzMVWIy0cvUDhgj/sPSOmP/z5TXIbdE4TSGYOMvU9Z+j7L+PfJ8pc7BHqyWxDMLVL1cIp9&#10;Nun8AwJoysIrTLHPzt+HLHmH+ADe/b8gePQzPBuvYF04gsrHkhJTHI3K9LEaovUq6px3UWm7j4uO&#10;x6j3vUC9+wkuGK7jpGiJJQ0+nOy3k3R6jyqKfkMW3ZokGqftuDRsxJkhG06PuHB+MoDLoya0dPRi&#10;qLkS8rYTcPd9iMLURwTiruvP4YHjCl6G2mn2n3u//GVVgV92zPjbvh1/ZY8/bWjJeIybxXFraC5F&#10;zmPQLXs9jli82GUgYINAwEmWHFZQRekD3tu326xQ6O3QGcxsE2fZuFuMIkPXVvUsLvXJUMkOzlbm&#10;MsB71+7g6NFbbB3dQ3l1E6lkHHE/Q+ye4xL+esKChZCNnPo0Wh3SfjNKXIjEroJFK4dEpoBca4Y7&#10;GIc/HIfJZGQ3lg6xkAfzqTjCySypFS0UykiXN+Atca/uXWTjfuT9Wvb+lPAYWZBRiTErlqBXoMaE&#10;VIeAQ0vkIIXOAoHGBbktSmp1MmuEhGy4Kl0ny/jcDivCTh0kswK0DotwasiJsyNzGJyWY2ZqHCOD&#10;fRCNddPYWdnch0VzD8qGdgqkC9KLRGIiJbrZE9Rb46IufFPjUozXTRdp7I4zcHmpnnvOP+P+9pmZ&#10;/3H0W9Kx4G/Eu1ULAwBOvN8L4t2WGy8LSjxNTZO054PwIDkC3vZ00pQAFwi6aqnHgekyWcdynXxu&#10;3fvbWN9vLGvOQSjIqpAU18A1XQuHoAkBdsPPSXswO9aFjo52nKtpxofV/fh9iwa/73HjTwwAfDIa&#10;xp9GwjgxEiDDn3oWNAfCjzAw/x6Nnie4rN9B/WwAdWM6VA8qcWFQh3PjPlTPhNAjmSNSn1Ylh1sv&#10;RsohhUkxwwAAH5nswsWmXgYAGMhLb8LLkDcP0LyMGkxkYPMncGV6DjXjLODbXOQl0TdrJPKbJnkV&#10;6swddLCsgvfQeEAcljsxrvZg1JBAr3UNoyxb1vkWiDvgZJmwOZAlExIOFDwOE4xmC1pZoG/VFWDI&#10;3oCOBcJ6WQrnx73okAaI29KkW0Iv25RNq+9h2/4Bk5kvMRV/QBkRbz9U9kjxhxY1TojXcMb0EOet&#10;jwjtf6E5whfKHWqN8BIgP49/6LLhPzut+LRTh0s9sxgUKGHyxOBL5OEMpqCZS2DUNE+2yu0SD/rk&#10;LMhb4hBY59GhSqBONo9aZQGNqhwDA2FMGmMwRlagZZslH6Hk56pat4km6x4mTAnI7TESjrGkWBBh&#10;ACCVyaGQy6CcT7PHLGILS7BkDllmt0tjbvxe8yiHEZc1Ii+/RK0hLgbF1xHP7G9Yr5DXAW81cZ/5&#10;1yzzfxkfJKvgO45aMlfiXgqb3O7aUI8dYz35J9z4dYyQk8+4S+LXJTH+vKwgm2QuLMSnCHglgCRL&#10;NWeoFcCBM68C5OXVyGjaSSRo3q1BMRXA6mIOO1sb2FlfxBpXIA1psOaXYjMoxU5Mg+2oGht+EZZd&#10;AuQd0ww8zMDI9ieZwUXiLJrCM/jYWkus3cb8/mskWNbPx/K4kh8X9lJHtyB2l6DxsL0mmUFpZRNr&#10;t95QG4AHkNU19r/3DrF3cJWEg5bLBWQibsyxvWNay9afOQsFC4y60gsoy++gXf0Wrr3v4dh8D/H8&#10;Q0wzYCqL7lNFacR/Hf2hhxiZf4fR5EsMuXYhdC9R1SBaZNetsEcjf1TWZgkPNwHikrhWlvXylobL&#10;JEdEM4AFTSsDANWkeMktZa8pP8VjWwW+jrWTZ/zfN1WkGf/TouBXAFCLu6az2GEAYPlXAMArAAFp&#10;J7xWlugVdml0kbdHgvt/ZufrFnnGT7Dsn7cpzOvfwLH+JVSZe5iJ3cZI7An6gvfRaedjgOsQBPch&#10;jLDsPXgLXZ6bDABcQ5NxDZ1s3U5pvXRv+yMpOL1BGG1zUGmNVHHVG01UuTK7o2xdFyAK7mA6dgcz&#10;mZeYLbyHqPQtFEt/JlEdy9IzGBmQsgaz8IeiSM2nWMzZYtn/Texev4et6w+xePAA+d0HKOw9RGn3&#10;Hpa2r2NhcYPkgLl9sWH+eB/h14IDDs/8KqzxFQzaV2hMb8K9Bll4G9rUNSjS9zAaf4bR2GOoEkcs&#10;4N+gyiInSZoKD6CKsgTDnjpWO2X36SXdDpo9D9AceIEa1zPUuF+gOfQlmgKvUeV4hDPKbXw+4sf5&#10;YQt6ZF66n3kblE9IjOnC6BE7cXlYh4ujNnbf5ylZqRsQo621GeMtZ2Ho+hip8Y/IM2BPeRI3GYB+&#10;5G7Ay0g3vsqM4juW7fOg/9c9G/526MIv7PGHVSW+KcwQ+KZ7N9RN8eiWnSWOhkqaCuGVai50xtuA&#10;H4w4+chGFhKtHVa9Cpk5JVb8cqz4JJjTzaK6W4DTrdOYnBLAY9WinJvH7s4W9g+PUFrfJ6KV2hGm&#10;jDwXNGGjEMN6MUXZfJxl9Vm/AcWwBUvzAZSSfiS9ZnjcLiL9cKc/i9NDo365+RhKhRx5Ssfzq6TX&#10;zIPGhCEKgdqGiNuIxSDbIDxyzGkEZBt8qrYXn9UNoql3nMZlsm4lBXe+8Y8pnWhXxtBsWidW6aDU&#10;DrlKg6jPjnTACrdBAoFgGhWdInzRJkTf0BgkkwPQTHfDOcs2JHkzCqp6lJSXqfRWELHMWnjyWABm&#10;9lPScOfaywfq06SQdpdtbtyn+UmgE8+j/eQE9ybLkNjCLN4UFSzgm/F+3Yav2OPbZT1VAV6XuHiH&#10;Ei9yEjxOThIx8G6gD7e9XbjpamcZfzOuWo8DPxcM2ua9V8Vx1nY8z38c+KnUr7hEQiwL6iayL+5s&#10;bURzazux2Od0Qvg4CXN2AudqO/BvlYP4j3YLft/rY49Nw6C9AACAAElEQVRm/EezCv/RIMHnXWq0&#10;iv3oMZZQb7uGi4arOCPMokbIQJQxSVmJgGWegwo3GmbmcGnKi+rZGC5Pe1DfJ8TY2BgCZiksGhGJ&#10;1vzr2Q6cqetFy4gM4+YMxthaq5cl0K3m2WkRTrYJtrBgdsW4A7F3CVJXFk2yOBHdun330R99gXbP&#10;HXpOm34RnbocsYu7DQW0qBfQrohhRO6AwuCALxRDcj6LZJqtoWQS2bATbqcd/aowOjUZqPwliOcW&#10;cGHSh8/7bWicslHGzVsCfcEHkC9+A/XKtyz7f4LZ+G1S+FL6F3FxQIM/NsvxyVgCp6SruKBap+ML&#10;6Rq+kKzggnwRFcJ5fNznwP9uZc9tUeLjZjFONU2ibUxJ/ujxdB4e0kwwo2HKiooRO2omnWiWRdFn&#10;38BQ4Cb62XugMSjTKgYtZShCmzBlrsFQegpV+g7JkY6a0qQN0OM6IqLVkDFNP+Mbi1Dnht7qRiIe&#10;Q7lYoI2SEyj5uCxvLXD1Ml5pMCtn4BW1ICO7jEX5BZJZ5sJFfGLkqukSbjobycOA2yE/CXYQ+58z&#10;iq8bLhDzfEt9Huvqi1jXVJOKJfEHGADguhOvEoN4zwL+d6sq/LTnwE+7Dhpf/YqBgpfRXjxwNeKa&#10;4cI/RtN4FYD3I7OKBlIqi9ukKKSC2NhYx9Xbj3B4/TZWcnGUQ3q2J0mxwQFAwkAHBwNc86PkFCBt&#10;EyLI192cF5LEDSgKL1mmfw+pjXvk2BfefMay/iPyH5iNXsOEbxfj1gVIWZLgZeuGJxurVx9g4/oT&#10;LK7v0mjx1vYudg+OsHN0B+s7BwSqkrEwATlOePMX9uFbZICi+BDm8lPqp3tXH8OYOQ7+gtABxkI3&#10;MBR9jIHEawamvyYAIArtQc9AnW9hE/HyPhLL15Beu47y5hGWt69SFSC7eYv02j0Le3DbjAiqBpFl&#10;IKmsrCGddy7ffkP9KZ47L+DbZCd+ZkH/v3Z0dPy8OINvU7146a0ju1k+UsYlp0t8CmD2ImyCVlIB&#10;9Gc3ENh6Bfv297BsfAvH4kPoMrcwGrlPHAV+L+iW30EQvYUhzwH6vdfR7b6Odvs+kXl5hbAvcAfd&#10;wcfoZD/nlbQ+hQeTaidJDIe4uc/iLsKpPKn+BdgeH3KZEfXaEfZznQUGDLzzx6OeIRZ888+hXfka&#10;qtW/QLH6E5QrP0CSe0lz9zxoqu0BePxBIhuvr69jgwSdDrDIAn5p9y5KV5+hdPiYzh8HAJHMIgv2&#10;K5jLHcKQuYGZ8FXMBLaJE6MIrqHDdRMt9quk8qewR6DxsvXgX6HR2zHvPoyxdZo+sGSuQsPAgTi0&#10;iwnnEvp1SdIuqNZt4ZLtWCipOfo16kJfoz78DVpj36KFfV8beIsa6y1clqTQJg1i2lGgyQ/N/E2a&#10;Lpgr3oIhtoFBdZD0COr1a6hRLaFi2Ibq9jH0t16BqusUIqMfoyz4iGb6D1Rf4LblEh57m/E63oev&#10;cxP4flmKX3Yt+O/bMfz3rQh+2jLgu0URvslP4V16lEzIyICMAfTbtl89A+TH3iucs/bBgH2VAAAf&#10;q3GZlIg51UgxEBC1isiTm498NQ2KIBLNksBI0G2lGyGbL7AMYxmGYJHYyEarE0F2YVeXSwy5l1Ga&#10;97Ps34SkS81AgBEbuTA282HkQ2aE/F7yc9YlD+FiCJFXEMrZKLHIU6kEofLIwipJYo5JDBCIpIh7&#10;TFiNmbHkV8ChnER1Uxd+d64N/36hl4R5pifHYVIKYNaIIVOoyJ72yoyfyjQNmiLZOPK+f9xnQz5s&#10;JTdCjWQKlc2DOF3bg7GBbpgEHfCKWxGXNiArqT42ruEOdmyj4iYs/Ebic5XcEpXPWB7pzuKOtQoP&#10;XfV4xjKcl9E+kt99m5mk3invo74tyvB2UYP3Gza833TgHcv+OeGPl/ufpQV4khyncv99FvjveLtZ&#10;4O/ANWcLKQMemmuxZ6gm9zquHLiuOEuaAsviYwnfsvQc6Q1wSVYuN8xlh3OGXtjEfWhs68allgGM&#10;T83QWOa818iunxIVDX34lwsD+FOXEZ/0O/H7JhX+s24WnzdNoXZQRn7sI9Y8qjSbLMAto2qSZcti&#10;D6lz6WLbMEVXoHYzBKt0oWXWjQviLE5NRHCyeQpt3QM0f8/nS/lY6b+dbSdiXN2QggX9FPUIed+s&#10;w1CCIbEDU+42+liQ74q8Ioc1SewaOm27aLAcoN33AJ1sc2njAMB+iEbDBpr0K+i0rKHduIQrsjRq&#10;BH6yjB4UaqA12xEMBlHIzmMpl0Qhzs1n3BjWJ9Crm4fKGcOs3ouzAyZ81KbFxUEde/9edFtWMRzi&#10;GchzzMw/xbCPbQq+PbZp3IQssIHLE3Z81mPEKUEG5+Rr1PO7qFzGOUkJZ4ULOD+TwPkJH5lFne4z&#10;4MyglbgmnDzYPWOg+XJulTvHwIhAosT5PhU+7tLj/KidqhF83Kov9gpD6W8wFH+Jfuc2tQisuRtw&#10;rTwlYpJi4QmRoSSuAoYda6Sv0Kovo1WdIZ4CF1QZUbkhNXrgZvdTOp0lF7z8yg7LwhKw+JLQxXeh&#10;DixCo5TBKuxga7yeqkXkDCg5RRoVeyyYXzVxs6M63HbUs6MWt6w1LGhXYk91+rjdpKzAqrKSHReI&#10;AMglj6+bL5HR0SuWcbzPTeP/5eo929u8smzB+hvTMz3Tczu4XHbJsmXlREmURIlJzDkTJACCAJFz&#10;DkRORAYBgjlHkVTOkhWsZDlWVc8z031/yJpzNt1178yH96EkCiTwhrPXOnvttT6WxvDzqh2/rDrw&#10;w4ySMixeRNtImXxTX4YVPkkgOky6Ga6h4XqaoKQKQW0f0gELpotZKv6rG9soZWPIBwwosud+xjNy&#10;AAAiDAB4JSg5h5C3HbQB/AYxLHYX2e+qii8PMuaXHiCy+Bie0h1y8+Sgqnt8C23OdRr/4jbX3AUw&#10;OJFDdm4Tk4s7SLPikckVMDVVwuz8IubXdjC7vIlicRIpVny4mxy3Bp6Y26WseNvkbZjzt0lz4KVJ&#10;jgUo/SX026fQbp1Hh2cbHYF76Ig8IyGcgKvbvSVGbg5ibP2TWwgVNhDNzdOse2r+JgkCJ7bewTe1&#10;Dx0jM0ZhC6LSGuRGGRkRfE0AYEfOAICVAYBoHX7m8bELCvyF+8TnB/CWAYAnBABO/n8AQGDwLORd&#10;12kai4/I2aaf0c6Xpvgd+wx3GHjZQt/4GvXxeT98hBVgbgvcaCgxtjxNZIr3sSv0y6ixbeMGezar&#10;7fuoMy5QaI5IZWFFPQznxAyNWyYWblH8coQB8sxEGPmJADJhN2IBF6XK6t0xDDuLrDivYix1F+rC&#10;CwYC3kJaeIfhzCv0hu+izTrLwFoKMnsMVm8U4Rh3aDzId0jnJjGRn0Z8aoUmhfgRn1pFKLtAEb7W&#10;xDIsyTVqgfV41tHBCrvQM4cBzxKus/ddaVrFkNYLtd4MgzMIhSeDHvsM2fzaGfjypRfI50DizKHL&#10;lEeDLk9rFxc3XtRt4YL1Aa56X+Fa4B2ueN+w4xWu+17imvclAwCvUW65Q+08LuYccM7SrtHYxC1y&#10;u/QtPCMfiAEGbm7IQrimmUWZfAZHewM43TSG+voGDNSehbTmEKwNf0Sq53PMiw5hXXGMkc0yPBqv&#10;pumP99kB/DSnxN+2vfh3BgB+WzZSKuzHySEyiHsdP0gOfOKrIzvvHd1ZrPJdOMkR8un4g5otnEaj&#10;AeNWNcYtKhj1ahLNdXX3oLO7D2KZCnqDAX6rkuJ8+VzuwIiKYl/lOgu8Psb+fWxx1fkwao0hOzWP&#10;uekiK+pGKgYuMiQZJZ0AL/4u/ShsNhsCUwdbdAGvGxG7EpNhK7IhG0OJWjhM7L0wxMgFhCbNGFzs&#10;74W4F3NJD7JuOQGAmrpGfH2pCZ+VD+CzywM4XN6M45frcepaCy7U9aGyW4baQS2qBvS43qcjS9WO&#10;ISXcZg2ZCvHdArWkH6cu1+JE2VXIuriyvwJR8UUkhGfIrY332/hWZWn4ECEwXvi5+nZLdZwUuHet&#10;l/DYU4nngQaalX6Z6DlI7MsJ8a4wwo5RMvJ5PTmGN6zwv55S47uclFy7HkT7cDfQidveFuy7GnDT&#10;XostSxUr/Newpr+MZc0FLCrPkeJ6dvQESpLjpOjnRZ/88Vnh5/7gcSkDK4pa5A2tKJi7kTVxm91e&#10;iIb60dErQGefEKMyOcJeB7V6Tl7vwL+ebURZ4zAutknx56oRHLkxguaBMYhkGkg1ZvSo/TgnLdD4&#10;Tw8XsJkjJOAZjD2GMXcH9sQCNFaGapUOXB7L4PhAGMdrBlDX1EqhL2bVCOUJ/POpOpys7EJlrxrt&#10;+hx6PRvoGt9Bj/8WhmL3MZx4iv7kKwhzbxkLec+OtxBmXlIPnqeLcYEfHye6KM2hbDSLK/I8mgxF&#10;1OuKODuSxdG+EE61G3ChRYrr7SL0C6XsvjHSCFfQY4XW6iHXrRZ2qC0ejCi0OFEnwr9cHsZXtWMo&#10;67WjRZcjpy8eh8oNO/gDW6vKQOxbhNA9i0qxH+eHQijXb6Dceo+h+l2cV62w95PHmQE/jjbrcLJZ&#10;we4xLeokHtzQFlDPjpZRF4bUblijJbhjRQLInQIZjjXKCXyd6jTjqiSKBvsm2sJP0R57hfbQE8a2&#10;1jDgXoQmsQND9g5GE3cxwlit0ldk1yGGWokPFwVeXBKGGYCIkJ1pmzoGsasIpScLhdEJq8ONTH6K&#10;xmjd4z7oHQECXPLxIiTSMSgHm+ARVSHO7nXeh+emQHy2n4+scrtonhexqjqNVeVJVqyPEWPnGQjk&#10;asjn/qVnMSU5SYB0kRVzPvZ3234dj/1NtPX4blKMT/M6/LRkwo9zagoUejXRhUdsEdq3XMG66syB&#10;Q53oa/rdGeEpxEbKEVU2ImkTIR800k7iwmQcs9kISnEXCl4FpjwSzAXkmGcHBwDTLiG4iJnvAPBw&#10;IK3ZCUNmH86lDxQ+k958icjSY+r762JLkPgX0ePboXuZM7ox3wzUjI2bIyX4Mws02synjiITSSQS&#10;E8hmUpQoNzU9g8liCSkGqEIzrKgtP0d65z0S2+8pIMYxdZ/iYnkh56Y4vLBxV8EuxTh6tFH024oY&#10;CmyT5S43KmozlyAPzME8sQRTYg0G9t742Jo5VIAns4To3C1kd94gWNrFsEyNoa4GjIurkJFcQHbw&#10;MKYFn2Nr7BAeWU7jbaSOFf0+/DojIQ3Ap2wvvo804LGDAbjfw5sORIBH4O0/Q5HQfcMSKMKrlFqn&#10;Lz6BiQEYnhXPGe+YJw+Ru0Q7KXzkrdM6jXpVEldHwjg/HMYZUQoX5AyE2jbZvbuB6wyUNyjikBrH&#10;4QwmEF+4g8zNt0jufEBs8SGC8SwmJibIk39pZY1E5PGgl8Zvzf4MVIFpyBg4lTGWzbfqlel7kCbu&#10;YMC3iR7HPPli8J04Z2YNvtwK7IEkGST5gyHShfHRT1uA2zWX4MvMw5mchzG+TBME0ugOK/6bGA2u&#10;o5U9V1yrwCcU+Bgmzzngz6pM56Ad6UA0SUJOLtTl74O3jnhrgesPuGVyiyaBGgaCGuxbNLZ4zbqH&#10;K7a7uOp5gcue71DGwECZ6RYumXZxybyPc9ZHtENQPsaBehJN5jl0OpfZZ5qD2L/Czvk96NN76DNl&#10;UC+PolLNyJFiGqdEGZzrc6Gucwg3qq/j9LGvUHniX2Br/AxFwRdUgzYZ8bxrLccz/w2yfv/IGP/P&#10;8yoSBP51w0ajgdwgiLJh0n00Pvgq0kz6gTvsdTvas5QBwk3A/uB36BFhxToTtCLus5LIbkgsxdW6&#10;DlQ1dkGtUiHqO7D9TQbsUCgU6BrgjmoCDEsUSE1EKKyBezeLHHlkSouYzGfJnEU02APVyAC5CPKo&#10;0IjHBJVaDaXZg9DUFhLT6zQ6FjCPoRh1osh+BxcNehkY4VnePHUw6lSTGcd00oeZhId0ALwF0Nne&#10;ivNVbfjT1UH844VB/MOpdvzD8Ub844k6ags09IgxODJGpijtgjFc6rcTk+Xz/0n7KBI2xlSlPaiu&#10;vI6aq2Ww9l5gD9j5AwHd8LfU4+eFf46d8KXRrylk4e+F33IBj1wVeO6vxetoM9nwcg91SuubFOED&#10;d+qbkuI9O76flOB1XkLz/d9lR/EsMUSCwLv+dtruv+ms+3uff1V/BSvaS7TdPy8/g1nGtqZZ8Z+S&#10;nKB+bU58GknROVq4Y5KriMqqEVU0IKFrR97az9gQXwz74VYLqCffLx5Ds0CJfrkN45E0uX9Vd4px&#10;ppYBqF45gaNjjLme6TSge9SIUaUBojEt2mVOlI1N4Spj3TJrmJy82tyMybBCZSh9B0duh8YwO0YM&#10;KBtiiJUx4OstAgj6uuA3MXahYr/jWjP+7UwDTlb1opr9Hr4Icjcs7jcuiD1AZ/Q5OlnRE6QYw518&#10;Q9GoqtlPGM5/wHDqBVSJXUh8C7ihyePCSIJCpCrlafIu77VP45IkhaM9AXzbbmOsXoOyZgm75iN0&#10;f7rsFsoLt4YLGPIsYsg5Das7ALlKizN1AvzblWEcajLhrCBMausO2xza7UuMyTAUzn7updEU2i2M&#10;edhmUKdM4poij6uWPVx2PEQ5e7jLNSu4LM3SbPTlXiNqBjTokxowoPHRlj6f9e1T+yAx+qENswUp&#10;Og+d3Y8BmYnyJQ63mHG+34UqeQqt7pvojjxBV+QpOoPsvDCANOjbgDK+DX1ql8SJvDfLDYN4PvmV&#10;fjOOtZtxoteDsuEgaqQhsk5VRDegCi9hgIEOicaKcJz72KdIDClli5zENUk7CFyvIejvhrSnFsbe&#10;coQFZ8itkLcCeFtploGAOekxipHlBlJ8rJQ7/3EbYx4AlB89Rwpi7gTIPSa45wSfeNmzXMWD8XrS&#10;DfDI6o/csnqBgYBFPVlYv0n14UmgkYDClu4ClvlokuQIGQjxXQjuU58Yq0RS30nOoTzHYDZqIdA/&#10;M+EkS+OSlxX/iA4L7JjzyzDtFmKS3fMRwxB08hEojS5YMjvwr7Liv/sDsjffs4X8Gfm1G5Mb1Ocd&#10;mbgLUfwupKGDnAt1ZBHGiWUSwfnyawQEgqkSIokcYokM4sksktkpanfy7Pjo2ivEdn5C7u7fkLn1&#10;CwLL38HHZ/ln9zAxtU7jre5QigFkH6R6F6SGcUaM4hB7ZsnBtFI7hxuGWeonG+IrULICNRbZIOMi&#10;bkdrjEzDN7mJ4u4bYtAjcu0BABBVHqxPAi4C/BM2ZV/hgfkM3oTrqOj/XBTiJ3bwccDX4QY8tF+m&#10;GfKF/2kKgNt+9zdeQVufmD1bi9AVnsE8eZ98NUKlmwjkV+iZ0fgmaUxR4JlnwD2Daikr/gPjZET1&#10;Tbcfp4YTqNbPocE4h+vSCbTIAzC4wogyAMVdEScf/j9I3f4boisv4E8U2XlMYW55HYsMAOTSE4hF&#10;I+wcT9MOiIMBD0t6i4qhjgFeI3s/usxtjLLrM+JdoFl+M2Px4aWnCC0wAhKbh9aXhT08CUdkEno/&#10;qzW+HPShadrl4dbt+tQ2JLFdiMM3IQ+vMTC/jCbrCmpsO2gJPEJz4CF5HTRqsxjV2MgWOZEtIlJc&#10;I98AbfIm4svcy+EmPbd9Y1bUyuMkJm70PkBz6AVqPQ9xzXmfrQmPWOG/g1PyJZyVTuG6mh3aWZxj&#10;JIFPT/G1q0KaQK2erQuWJTSb2drAyIaKAR1V8hZ6bCU0aHOoMSzQxNJFxRwuSyZQL9Di6o02/POh&#10;E/jqyz9ipPJzRLt4cN8XWJYcxk3tKdxn15j8ARKd+JgX4CdW9A9cAs0UGPTztAQ/MhDwQ6YX7xMd&#10;7L5oxFNGWDl44Dt7XLz7B57ol8+lMVNIoZQO0bgLH8m5xgDA5do2SMUChD1mzM+WsMiO+LgZRrkQ&#10;fX19rGBoMbWwivnt++TQZmJImqv3uTCwsWsI5dUt6O3lwRNyxCJBBGIpDJsiGDAlYInNwRXJQqtR&#10;wWZQopRPYXVhGqVcAlPZBBbmpjE/PYlc1I20V4/JgB55nxYJp4J2FsQMXFTVt+JPZc34X0934n8v&#10;F+OfyoXkZse3uYXDw3Dq5fBbFNCZHajWzqCKXRytVoeQbgARXS/GZc1QdV2Bpu0MQgMnDxa44YN5&#10;yRnhITLR4D0TPsK0b7qAe7bLeOy+hhf+Grzh4xjspH5gJ/djfpBQ2EfGdH6YGiUhBv/6oTCCN1kh&#10;XqaH8CI1hKcTAxTve8/XQmZAf2f9hgoKBFpSlWGBb/ePnfp74S+ywj8pOUO+69zAgbcnxhl7c4jr&#10;4Za1UeBRxnIwusnzFmzyXsjEA+gdHkXTsB41Yg86jDnKOvfkNqE2uSAYMzJmnCDUWcbY9XlRDNeH&#10;HLRjUtOnQOWwE+U6bgB0E6PODMbsMbQYJtHuXIe28JwV5z0KXzleO4wvq8Q428iuxzAfJ2UAxCqB&#10;QT6Ms9db8Nm5Jhyr7EVVvw4jLrawxNYx6l8gV7429hC2hl+gN/oYA7FHjPU/RkfoMWo8j9AWfESm&#10;Kabcbeo/XlUUcFkcJocxPVs09Ywx8VGscz02tiiN4+yAD42MffO2RLtQixH9OOLTO8htfgfn7DP2&#10;2Xfhn8hDY3LiUosEX9UpKQzqIo/9VC9QaFHd+H3UuO/jvHoNZ2TsIVTOolpTIi9w3rooUy3jrGoV&#10;FdoFdh8VcVWapACkEXuaGJ/JYseI2oorQj/KBD60iY3kdyDwLEDGFnjej9R6JlA9yt63wI9r0hht&#10;rXb5b6GPf/7wXfQFb6M7cAf9wX1aAE3pbYT4wje9B5MriH6pHhd6zDjcZsNX7U6c7vdSe2PYOUX9&#10;W/6aZnkQnTIHrJ4QHB4fhkZVB74AsnG0jPnRIjajvluMq1V1aKouh4UB36ToLLv3T1BbibeYuIdE&#10;6XcDqSnx/4iLTopOIyW5hMzoRRKcTv2XgJDb0hov466rFk9CrXiV7CcR4I/zWrIU/nHRQKCA9yPv&#10;umrIdGiNjyaNnSD9ARexUtojN9TSNaNgG0CJsf0ZvxKzQQ1mglpMc8vwiBErkyGs5AOYD2tIp8Tv&#10;fb9eSERlzOyHibE/79wTJG5+QvbWz0htvaE2gKt4G9bCfdjmvyfjm7HQCuR+BgyTK/BM7WN84QW8&#10;y2/Ii5+3D8Ize/DnV2kHx8VYZWblPqb237Kiz37m7b8gf/evyO1/QmL1CSbm95Ga20ZmbgvZhZtI&#10;z24inp9DKFkgG1ujL02iQ646r9TNkZ0sjx62ZzZpkoDPofMsAGN2Hyp/kXbYSrfeobT1CA6bGSZx&#10;MyKjlRSulBMcTAFsyA7jnukMXoXq8DHTQ6lxnPG9T3XhZaieHOS4cpzHTvP2ZXb4KFy9Z9FVd4XI&#10;G7e/1af34SjcJpOt/O5b5HZesXvtJoURcdA66i6gVRXHFVEQJwdCONzlwxfNNhzpcKBCEsENBVtD&#10;2H3coY3DEswiygooD0KK3vq/kLj974htvsV4bp3idyfiUaSifsRCPgaqckivPEB6+3vEGUCLLD9H&#10;eP0dQps/ILz5EYHVN5Sj4Cjeg3v6AXyLLxDd/oQA+z73+eDZCZbpF7DNPIe1+ACazF0yFhpJPIBj&#10;5ik8s4+ovSgPr0IVZIx7fBYNrPheNzP27rmHBu991Dn30GycZsXdRusCT35ML+zCMrHIwEQJnniB&#10;2kPcjp7b9l6WpnDNuI5G3yO0RF6hIfQSVeNPyCnxpHQG37Bzc67Hji6VHz2aIO3SHWeA6VyfG1fF&#10;Idxgawg3Vmp071ErSJ5/BnnmIU1VNNjWUD9+Dzc891Ft2UStZhLNoy4amf/X4xX44vBRtF46BEPD&#10;F4j/LgpclX5NAI+DgIOdgHZ8YHXopxkpK/5K/Laowm/zcooT/qkgwI8MJH5ItOENu1+eeavIV+CW&#10;tQJ/KObTyGWSpLCMhcYxGTQQi+vo6kZNYxsG+rphNWowPTOD+bk5BJxGUnlzds9H7xa27mD94VtE&#10;GQIOZGYxxX7euNOGizd68G15I7p6+shQKB6NskW4AIFtEj3mPAz+HBzjAWhVY+QJUMpOYHWugJlc&#10;HDP5CawslDBXYijcZ4fbJIddK4FTJ0HAIodLL4VMNIC65jZ8eb4O/3CyGf9YLsK/XBXhq0stqLjR&#10;CtnoCMYtakR579vqwDV5FlcYslLJpQgq2xBRNCIirUJQcB6R/uPICL45mOXnI33iw1iWHsGG6iT2&#10;jBdw11FBPZdnDG29YoX/baIdP7ATyk/sz1Mi/FyS4KfpUUJgP86O4Ue+/TIlwfu8EK9TA3ge78GT&#10;SBd5/d8db8S+sxY7lkpsUp//MlZ+3+6fGzt90GMlxn+CvL95j59byialV+EXV0LdVw1RVx2Gelow&#10;NtxNRTdqGkZIL4BV3o+h/h7aoeFq5S5djBTwLbYlWEpP4Cvtk0HGoNKBesZCKkxbuKpbRoU8h0qh&#10;k6YkmgQqCkQpV5So18eFL1wjUjkaJvMLY/EJ1Ay5Xuy14I/lvfjjxU5cquuGYUyAlE2EtF0MvUzA&#10;AEAr/ni+GSeretDA0Cwf6+P9OPn4JASOKbSO76GJPYjcCISPEvX7d9A+vktba3XuW1Bl7rMH+w5a&#10;nJuo1MywYhvDgDlFLl5c2d6uCuLygB0n+oOEsvstWQxbEqjjalv9BCZWnqJ05xP12uz5XfhSs+Qt&#10;Xt6lwpEWAy6MlRjI2cBp2SypeWtcd1Hve4zrtlt0XiqNq6g3L6HLsYhWyzwuKWaoR1drmGfMZxY1&#10;qhzadGmoxnMwj0eh0urRNTyGY81qfNukQVO/HANjZnSbcxhiIIAvKorx/IH/+ViG/MRb7ezn+/cw&#10;ELlD42MjsX0Mxx9gKHoHQj9jCdEVBGZuw5tdZuDCgvp+BU6zBeWb3iCO94yjnC3MHaY8hhnDEUf3&#10;0e/bQB0DJS1jXoplVjMW2ijQ4Eq3hloZNVwzII/i2qCVgNmFq9WQtFfA1ncB1s6TcHcdQ0JwnFLn&#10;+I4THxXi1tETw6coKZGnKPIExpT0CvIjpxkAOEqCVB4oxH0Ebtkr8cjfiO/i3XiXFzH2b8TfbiXw&#10;l90o3k/JqE1231uPPfb/tgzlWFGdJV0Bby3wcCEucpvU1qFo6UaJz/x7RzHrk2HWL8dMQIH5mBmr&#10;xShWCyECAEWnEEnTIMYNo9AYHVC5kqx4LiE0dx+p3QMAwJ3+uCGQu3AT9sIdBgDewDj1lOa5uato&#10;oLBF7nK+1bfwbvyE8M1fWbH5EaGV7xgwuEOA08oKdXr7NUo8/Ofe35C98xfkbv3ECuZrZJfvIMeK&#10;fmF5H8WVW/Q1P79FrdBougB7ME29ZYGzhFbrAkXp8lwMA2OrzvQqFIldSNOPoJn+noGAxwQAuI9A&#10;Zu0Rmd64rVo4JY3svFcc+I4MfUUFYF32Ne4Yz+G7YD0r+j34IT+EjzkB7UY+D9TjjuUSNpQnaAeT&#10;AAAjN56BcxC0VKB7QAilt0D6Bc/0PbI25vbFqc2X8E/twDoxDw17H0JbDk3aDK7KUjgnnMDxPh++&#10;bTXgTIeeUhdbVTE0qFK0RnBCFyjdZCDqNQLbvxBISu68Zz9vD04Gfvm2vcPtoXS/SGaGwPnkrU9k&#10;7xtffY7QxgcEt39CbOcHxLffI7rxPUJr38O/9p4V/k+I7/2KEPu+efYVdHxEcOEd7Evv4Zh/Cf3U&#10;CwgzryDJvybnvvASe+bZZzPEV6Fln0PsnKTWS7V1C83+B9Rya2Ukg7cFeCqgRO9BKLeI2NQGuRmO&#10;WvjETghD2nFUDtkI0F9SzeKabR83fM/QGH6NBnbUeB+TWPrcSAZH28y40msgssQnkzjxutDvQNWI&#10;j/wcOi0lKvat3jvoCj+GOPUEogQjQeP7qHffJh1Qc+g5WxPvEUBsVwRQ1avCFxUDVOOqL5+BqOor&#10;WBr/hFjXH1FiIHCV3QO7utMHOwEMBHzPQAA5BZbEVPxJFzIroxHRXzgIyHTjw0QL3oTrKUL40fgN&#10;BgBCRvhtavQPizEoFCPiVFOP3KwYhpAV+ZaObgjEo0jEQogzZt8jkKC+pRMjgh54XRas3LyL7ccf&#10;MLnOHrriPAoTflh1cpyraiczmBHREP38RNAJf+jAupSjYac/hpDPBa9FiaBVjnzQhELYTFMDCZcK&#10;haARE24tNGNC9Pb1oqGdFba+QTKxcOplkAgHcaO5g1z7/rcTDfhfTrTgj2WtuHajBT29fZQbLtdZ&#10;YdDrKKSGz3PzhEK1oBnxsRokWEHl+fNJwVFkBg4ekpnfR/pWfx/p2zeX44GrCk8DDfgu2oo3iU58&#10;SDO0zZDWL6UR/Do3xk40Q1sLKoa61HT8wo6DmF4RBTRwF7UnwVa28DXhtqsOu7YqCgFa15f/vfBT&#10;n1/GWf9JYv184eW59lwcFZdcJvQflNVDK2hATU0tTl2pw5nKVtS0dGOMsX3T726FPd3drBj3EOPm&#10;DMOYv4MblhWGPFfI9IT3F+sEOpxoVuGMZBIXtWuo1M7SbOqAwkpb5BazEVK1iUbzvun04NJYgXIA&#10;jvb4cF2WgGv6EdlqXhU48OeKQXx7rRvVzT3k/hezcAAgglE2QOJKPm5YzsABd4Tkvud8NEvvyzLW&#10;nEK7Y5kS71qMRQzYCtBGl6CKb6DNvYk62wY6+cPC2b9uCVW6WQzbJ0k8JQptode7gSZ9HtdGoyTC&#10;4+ic9+zlwUXy3O6zlSgZjIMATWQZ0vESMRou5uHA5UirCedECZRJ8zg9HEcZAxB1DBB1eTYwGLoF&#10;0cR9SBkrG03eh5BHpI4z5G+YYv9nhoBLu+8Wgao29rt6lW50CJW43tJPeofPrgzi6yohmntEGJIo&#10;0Kd0UswsiRFVCdqFqjIsotHOPh/7rG2udRobU7JCYMxxRfmBycrA+CoGHNOQe/IQ6n2oaJfgeOMY&#10;jg6lcW5shhXyGLr0SYoc7Q3eZu/rFjGMJjVbkHVRBjZyELPzfHXIhdP9flzVLpIJyQ3bFq6rCjjd&#10;YaC0ztbmBnQyVsjzDNquHoWt+zRFgeelZchIDiKSXQMXaaSURw9HpDXIjF1DnrHRIiva0+QjcIzy&#10;BHYtV3GfLSrUBsgO4Zd1F/772z385/c38eOS6UAHEGhmz0EtblqvY113kVIqebhNkYGJydFzKKiq&#10;UTS1Ydo5iNnxEcwxADDHAMCsfwzzITWWElYsTpjZ36WYdAwhbhzAuEkB0/gELPFFai1m1h5iioG/&#10;yf0PiMzuw51apLE7XXQRoxO3IY7sQOZKwRrMILN4C5NbBx7zgVVW0Bmzz979G4Lr7+GcfcqKJI+B&#10;vY/M3icUH/w7fT+99xPSW6+RYSw2y1h/YWkHC3vPMHfzMYUM8dZBMOCHwepC+5ibeuh9gV30RR6i&#10;3r7NgMAilL4pMhHSR+ao3SPOfAdJ+jGM4Wk4Qyl4JqYohVAtHYZhkJ130SUyb+JR0rOiQ9hQHMUd&#10;80VK//w+2Yv3uSG8ywpI+c0FX/vse2tKdm7FvxsviY4hLLoA41ANjV37JzcPAowWnzEQcJ/GALkV&#10;NZ/qktiT6GGgv0U/SfdUnWUZNco0qdlrBnRoEerZPelnzzG7/+2zGGT3qi6xRSE8XBPBCze3WS7s&#10;fo/EPDv/6SUCXBL+HIanCNBOLN1HcuURotM78OS3oc3dh7bA2PvcE0RWGCjYeo/w1o9wrP4E19pP&#10;mLj5E+Lrr2HN7sIwscEK/C24pu7RDoa1eB+Gafa9uTcILjxGbPE++/oQrskdVtCzEFkTDMTPosW9&#10;SzHToskP6M+8J0OmVs0Ete7MgRwZO/WrPGhiJILbHters7jOyEeFYR1VjjuoHn9K6Yj8qPI+Q62b&#10;kQbbOmrUeZQPutDEp5vye7Rr0e+aR5thkiyf5YF5KEIrpEXg3iU93m30+nfRwdaRGx7G/McZKAk+&#10;RFfkCdqj3zFStIselQ8Nw0Yc6/Xj2zYTauoa0FV5Av1Xv4Sy+jNEGQiYFX5JmrRd7Wk8cFzBC0ZQ&#10;3zFy+mN+gPQg/zUa+pc5KX6bFjEQMMBAAKthCVbLYi14GW7GHwpuCexqISoae8ja1WNmxTdgQMSh&#10;hlEtRd8gAwIMAES8dlbwrajvGsb1xi5S0PMEt9XtfWw/eIW5dYaAS9MoJf1kNFHV1I2Khm4YNUrE&#10;xy0IeaywONwQGKPo07MFyuSCzWJEwK5hhV6DjN+ImMdAPXpu6ON12eC0Gsm3ur6tF2drunG5eQgj&#10;Sj2UnG31D+FKfRcOXe3B/3m+E/90qpF2HHq6OqCUCqHQmqA02KHRaDA8JMDl67WovnYZlv4rSEsv&#10;MWZ9hlDxwVjfnwkpL8sOWP9N/XkyLnngqaZxC66k5OE7H3OD+LEwjF+5F/OaGf++YcNfV434y7KO&#10;4hl/W1RT74WHM3Ak9oa9jo8/3XfXMnZUhR1zBTZY4V9lhX+JFf4F+em/9/lLkpOMdZ2iPn9s6Awc&#10;vecoy17Tcw26wTpYRzshEw6ggp2Db2vFOFI/hrJWGTr6hRgYHEBLVx+uNg/iyA0JLg66qbdoYAWl&#10;ycKKoqkE+8QitJ4kTjVI8FmFCGcEIVKz1jBG26pn7FlhhsGgQywSoK3j6l4FTrSoaTb94mgGh7sC&#10;uDyapAXRObmPKlkcx1r0ON84QveEfExKOzMBcnzsp8jgP15ox6UbXeiV6GBNrmK8uAuNOw6BLoAG&#10;fZGKIQ8Y4d7nztQyHNktEslU62ZQw5jSdeMaLmhWcF2/iGHXDPUl+cwwf0C4YK9em8d1RQaNxmmy&#10;DlWlb1N7QRzego8tbNzpTBpcZQx8HqqJbYwGVnBjLIKLgnFcEMdxSZIgcVPNWAytxknKMedz3LLc&#10;c2imXpGaXJR8jP7ATfTZp9FtLaGdFW0+EkVBILIwA1taXGwcwtdXOvDZhQ78t/JhElZebxOiZUBK&#10;xjF1Ei+uj4RQIUujUreAGisDOc5dNDi3UW9ZInWyJH4L6uwjqHJPIJm4h273GjrMRQwaImgZMeMY&#10;A7B/qlXhiGgKZepVVlRS6NSn0O1ZRzcJm26hmy0s3GiIewMYOOBxF3FVHMCZ4RgqTRuoZ4tNHWMb&#10;fKqibCSJsj47ZSJcqevC1+eqcPrcJfTXX4S26yJMPZfY/XcJsrZLELVcxVB7DeR9dQhIbyCrqCS2&#10;XpScIh0AnyDgwsFtYznuuqpp/vhNijGRVQcBgP/+/R4lC75J9uFpmO8CNOCWswbbpsvsdacwN/ot&#10;tRP4WGJBWYGioQnT9l7MesQk+luIaLE0YcEyK/5LMQMWQioCB3m7AFFDP9xszTIGGQvlLZPSDtKM&#10;lU/uvEJq9QmciXlovVnKGOCakl7fNl1nqTUKRyCJ/PJtlHaeIzJ/D6GFR8jsfkR6/yd4V9+S/Stn&#10;yV4OAHZ/wOTd36i1ENv8HhNrz5BavM0K/iqm5tewtHMPM2t7iCSysLs8MBjN7Jmy4JrIR8+ZMPWc&#10;1O0dgfvocq1BOV6gCRFHeBK6yCL6QrcZkNuHOjANsz9Fmg+50UWju+qeCgJifG67OHSwQ7nJ1qk7&#10;tqt0rl+xc82Fx2/4tEW8Cw+9dQeeC4qDaYvC0GFKpoyJL8E5UgeHSYVIYZX66nxXRJ/YhC48RztU&#10;3BGTJ1KS2JaRhybfPbIGbtTl0Sr3oV9hx6hhnBXWHCXscaEdV7abs6zQF/m5eoDoynMUuVf/3htk&#10;FvYo2VDsW4LAs8gA+QIJ+vzTtxGcYeCKgQEuhpREdxk4u0PrS2j+AeKbbxFmjN++9gucDAAktj8g&#10;vf4C/tI+AYbA1C68hR1aVwzJLegnn8BcfELfCxe3MLHM2zj7dC65cViHdRbt3lsYyb+FdPpnDEz+&#10;iO7YU3TZpjFoikPlTtI9US92MtA8jiplDtXGJVRatlHt4Cz9DjmKXnE+Qrn9Ia7Z71AbodO7S2ZP&#10;fGet25RlAOg5u3feQ8SIAzcZGotxLc8OjCn2NbkNBQ+7YiSmz72MVuca6jx30BR4fOA+mH6BzsQ7&#10;ckXkAlLusXJKWiLH0UpGMJqrL6Kt4ijEVYfg6/gSk4Nfsuv7Z3IK3NOfxSPnVbwK1eNjsoPGQX9j&#10;zP8vs6MHQIAdvzFQ8MtkPwMBXfiY6sS7ZCf+kHeOwKIeJSX1hTYFLCY9qfGjQR+84x4yVPFY1OTa&#10;53OYMDQiQ59gmLZ8uUhvZXUVW3t3ML8wj9mpHJZKGSTDXohFIgwPCxH0uhGPhqE32zEoN6FObEfF&#10;oIXyADqHFbCx35cIOJFOROEJJyk8pk2fgzS8ScpliZ6haIGMFRohjW41KbkRQwgXm8X45no/Pq9W&#10;skOBb6714lpDB2PE/fAYJAg49XR4DHxssAdjvbXQdF9GaJhb+PLxviN/F/rxef41xTFs686S4cld&#10;x3U89tbS+MQbxlo4k/+YH8KPU2L8MiOl4v+f91L4z/tp/PumgxV+DXkz/zIr+114IcB7dhG+CzWQ&#10;hSq37d0yXKJAoGXlWSyMnWKF/wSmJcfJja04cgIFtvhxZX9ceB7m7jK0Vp7H5fKLKL96HTcamiHm&#10;qW4qPfp1ETTpCqhQz6CcFbCKHlakW4YprpiL4U70suImihHr6NAl0KmJoFcbpNyENokF31QO4DA7&#10;V3xEjc/219s2ccO0TL1hicqIcHYWofwihDovOsR6DMmN6Bxz4qwwjnLFFGShVcZYtnDDuk45AdcE&#10;djQOaSGQWyBj708xKqS2zzeVg/jXS/04VtGBxgElrIkVeCa3yRWMW51ekiSJhV/qNaJDPk5CJI7o&#10;27QpEsHwONJrzgcoN+3iqn4N9cZ5GkkSTjyirTP+AHFB4Ih/BWOs+MuzT6CcfAFV/jHM04zRbX2C&#10;d+MTxiZfQpx+RqNOutwDEl/1mbOoYsChSpEm/3Kxs0CLU4/vJlqDT0iRP5B6jcHUd+iKPmEL8y2K&#10;OeUjS83aNK5JIijrd5HBx4kGKb6pHsbnjPn/S4UE/1Jvw+dNdnxzQ4qTTXKc6ffiwkiK2iw8PKTa&#10;vI5K6w4qzDdRYdwkQFBrZszd9xBtke/QHnmB9sADtLs20MUAx4BpgvqBRxsV+FODEUe5F4F8iYJG&#10;Lolj1Fvs9axBkbpDaXPjs48RmLkHf2GL2g7N7FmplIQolIVvPfNFvZK9B35eL+o2cHksj3P94/hz&#10;Lfv55d2UdHm27CLKLlyg42xZOcrKK3C1sho9rTfgYQUkx1j6pLycpgFKI8cpT2BZcer3NsDBNMDr&#10;iV58mlFTC+Bvt1P4cV6PtxlWoGLdFFd711NHNtlrqjM0fcANiXjboch+7pT2BqYtHWT2sxBUYiXt&#10;wtZclh0ZLCetmA+MkStgzjaIkL6frSFaKAMzUCb2YEtvwDe5jsj0TRKZjTkSNGrFpzy6/fvEuvif&#10;JZYILN44RcwWNh4wprpLrwnO3oV37hGxf0vhHowTq3BlN5DdfIHJ3bcMVD7D+NxjShFMLd1DnjF+&#10;7og6M11COsUAss0BqdKAPpmZrVNBsirn15NPuViWfoAo+wrCyC0YgkV4QkkaQbREplghmqMQnAH7&#10;FEbcUxB75yE2RyEa7IW6sxzhwdMUNMazFBYk39AO5R1HJZ5GOvEyPYw3eQleZ0V4zs7vg/E6CoJZ&#10;/bsH/Nek2YgyAGAevgG9QgSHL0LTDyOuSQgdk1D6pw9sbhkA57qbdv8ddESfo33iexLO1elKlNQ5&#10;5srAFJ2FNbcLW+kRrNNP4Zh+zAr6nQPnxdlbjNk/ppjk0v5bJGcZw0/MUOtv1D0JfXiWZvOtk3dg&#10;4SOUrIBrY+x6RPcgm7hNtsghMnB6hsjme3g2fqbWTGLzNfLbLzG5/xGTe++R33hK10sXnIbIVUK/&#10;dxNDvnUGrPJwxkpIsGuTZADNE05DaY9SCl8bAwBD2bcYLv6EzvQP6Ip/B2HoJqS+Ofa5shhk98k1&#10;KSMGY5NotG9SgFmNeQ3VhgVGMmZpl7BcvYQLakZKDMtocu1gYOIZBPGHaGcAY8A5Q5kklpkX6Ivc&#10;R6vvNvrC90h4qk3fgpXdT66579h99QCj3hn02YqMUGxjIPYYprnvYZj/gA4GAGocu5RDUjNsw6mx&#10;RRwfKeFy6wga66ox0HwF6vZz8PYcRbL/KxQEX2JefAjr8m9xy3AWT90VeBOpxw8pDgL68evUMAMB&#10;rGYtsWdxUclAgZB2Arhh1Kd8P/5QCJlodKpVaEDzsAF2i5HU/rFwkB1+JH1GpMfVNMLHZ/ENWiW0&#10;3EhCK0LKa8Ty4jwWVrcQSU0iHEtgtpjGVNJPYT8G5SgC/gD84TgBAOGYDi1DalzvluNii4Sy360M&#10;ACTDHqTTSYzH8hCYU5SBLg5tQxlZgdbmo7CZxt5R1PRr0KWNkdDpJGNEn/MeNAMAh+vVuNAwhMb2&#10;XmL7RuUIonYF0i4ZosYBBBUt8I9cR1h4AWnRKXqQ/mehH5+t5Mlad2xXGFuvopS9l5EWCl6gCMYp&#10;CZktkO8yY/p/27DiP+4l6OBg4FdW+H9iaOtTYQg/5PpJHMiR2GP3deybDsJ6yLN/7CTmpMdZ4T/G&#10;Fs5jyAmPITJwFJ6e47B0noK2/SwUbWXoqivHqbKr+PJMNY5cbqaxxsZeCXplFgisWbaALaHBtoqr&#10;yimc6XXi20YVDt+Q4+tGLY71eHFKEMFZxvArhF50yWwQaRwYNYcwwIDA9UErqfKlKhNk5iDqWPHn&#10;M/aN7NqPqMwIFdYQm7tFPcAxkw9mo479Xz0uCQM4J0kzFlzEgOdgO5kbaXBXtEGtDwO6EHrkDrT3&#10;CXG9VYDDTXp8XqfDsao+1PWNsUVjHu7MKlnjNjDAcGYwgKO9fpxvV6FVYiUxljm1gUaZHxeHA7hq&#10;YkXS+RCXDZukU6g1r5BegAe9jOWeQRLZJvU0H0vkPV3Z5CvIi29hW3wP79onjG/+Csf6b9Au/gLV&#10;3CfoZt9CX2RAIH3gcd5kKNEWJzej4vGrXCjU5VzGDfsObrjv0nZcH2MI7cEH5BPQ71lGlznPimkQ&#10;Z3vt+LbFgK/qtTjUoMOXDQZ83mjBZ81u/LEjjM9bvfiiRolDdWoc6Q3j1GgRlzULtKNxzbRJgKZc&#10;NUvixhuqLL2XVtc2mrx3UeN+gBsuxgCcqxA4ShDZM+hUBXC2Q8/OqRHHB6M4MZzEkW4fzg740ahJ&#10;Q+RbhmHyIdyLrynbPbj0nHLT+Rz0gDFBY4L99hKNO3KfAZ4ceIVnvFvvkqvghdE0DrU6KO/g8+sj&#10;NFnzeXkP6Tv4rsaXF1tx4nIdmuprSXyaU9diUnEVRdl5alnNsvuZ5wlwz/G932OFX8a68KEowy+b&#10;Xvy6HcCnOR3e5kfwMjlIReuBrwn79kpsaP9LDHj0QPQqv4ApTSWmjc2YdfRj3idjzN+GzZkkNqcn&#10;sBTV084A9wBIcwGgdoDGW6WBJciS92gKwJM7UPRzoykeCNOuT6HVc5MMbvpjjzAc3ITIHIPWFUVs&#10;ahX5pZtITS0hmGELeGwWOt4+y+wz5nbzQLvC/i2zchfF7ec0VhhYeELTAAlW6NLTKzSPnkql4A8E&#10;odRb0S81omnEgRuKJBpcewxMvmHF/0fYl3+EOPeG2krGwCTl1UcyJTji0wREea5Eo5oBd0OGfDd4&#10;RsaooAv6rotsnThOQUBco7Qk+xbbhgu4667F01gvXmbEeJUfZV9F7Nx24x4DVzsMAKz8/wBAWHgJ&#10;2oEayMSD0JhdDBxNkICPa1mE7hmKUm53baKZ96knXqEn8xFdrFC2h5+hybxIvX49Y/A8udK78Bzj&#10;K2/hWX4L7+J3dL9NzO0js3wPhe0XmLn7CdO3PyC7ep8x8g3YJ+YPbKsT83ClV2DP3YQ1uwNbYpHa&#10;g4rEPjTZexgv3aIxyMjCfcpscK8wEMB+T2TxEdLrT1G8+zNKD/6CAgNjYQY2VN4c+vVhEjXz2jBm&#10;dJG2LDZ54Kvg8UehsrG1yVJkjHsDvZGH6E28RFvsNQEAafIBOYRKXHl06pMoZ8X/omqeinvH+A4a&#10;2Odu1DOAZswxcpJGhTSFS1JGILTTpE/iFs+CiafUruQWz6qJm+xzPKB/6449R1+cfT/+CJLYPhkA&#10;uXkAU/E2aQ14C4X7EwwxAGHl4tSFjwS4amw30SLzoE5oxSnJFI4PZ6kF2NHWDPlgM+zCWgSHLyAx&#10;xM3pviKfBz7tsak4irvmc3jmqcD3kTr8kGwjl0he9P+2qDgAANNi/FoUMBAwyEDAIP4wM11EPptC&#10;wOuCx2ZEyGlAzG1AwmumBKysR4m8Z4xc+Lg2gMdihuwqRC2jyAZMWF6YQXpmDf3WHKWPcZVnKXyQ&#10;CsiDeHQWF4xOBgI8DnKCUstHMTQspBS5YckYPFYtUgErMjEfElE//ONOOOx2GG0uWBia9tn18FoU&#10;MKpl0GsUcFhNGFNqSGT4xYVWfHG5B8erB1HTLqBkv4v1fRS5aleyBcI8gKSuDQlFDSZGLiEpPEXz&#10;sLz4cwvfpdFvaCuNBy08cFbgqY+x/mAjXkVbaXvkY7YPPxaF+G3ZgP+bsf3/eJhjjN9JW/5/5UlM&#10;DAz8Qox/EO/TPSTC4CJBPh74yHkFt43nsak8iWXpUYbav6VeJ2c6vN/JRX6RwRNQNR1Fe8VRXDp7&#10;DMdPnsSJM+fxzblr+Ox8M76sGMClNikquhQ43TiKc21K3BC7aAekXh4mJe5xQRyHO8dxpE6KI1VD&#10;OFw7iq9bLTg2nCaWzRPk5HobwpOrtC1mK96HJXuThDgWf4pUvGUDbnQLldAZLZS6FZq9DU1yD6rQ&#10;PCU/ch+I8i4GLtotqJVF0KibxFX1HOpNC9CGGKJnDIYziRY5K97NIhyrZ6x4KIdjojwutY+hdVBG&#10;bnRcCW+0OjAo0+Fcn5PUxOVdGgY+dZCbvRQYVCty4KIwSL7iXIx3WV4g1X2P9yZj/o8hybyAPPcc&#10;+vwDmAsPKPxHO/0GIrawSovvybfbv/0r9AufoJljiy4DATzQwzj1nPy+BYkn6A7dQ6drjSH2OSgC&#10;s1D6ClQoOpR8rC6COk2eAoZEMVaIfbvU5+MgqUySZeAqjG+7Pfiq1Y4/t7lxqDeBw8MlHJGu4Bvx&#10;HDkG/rnJgm8blDjZqqNWyzlZCed12zhn2CN3xTJZAVeHPKgfNqFPbqMtVZUjSoFBdeYl2hEQuGYp&#10;O0Dtm6RiVT1owrkWOU43y8l3gLdnKgQOBhCy0Ca2yDBIPvWOgaPnUOcewzb9BJbcLdI/iJwFSMMb&#10;EEV2SXNQbVpBuXYVFRre/smgXhag0cI/t7lwQlLCKcUymUB91Z8gi+hD9Rocr2hHw42aAwCgqUNB&#10;eR3FsYsHfgAMACzKTmBd/V86gDoS/L2fGsNvuzH8le8ALFvp79/nxPgu0Y8noTaaCNjmAUOKU7SL&#10;MM0AQGnsPEqqCkzr6zBjacescwBz4xLMB5WYCygw7RKhyJh/3jpI8/8u9RC07L6VhDYhz7846CHP&#10;34N/6iZNJvHPztlfu/8ueU6oS9+zBfouCUY5AA5nppErzSOZTLFiEaaAMe4YKQ8ukXmSxJ6G1pdD&#10;cm4bsztPUNp7TSw0ufczouuvESysw5uYgis+BUMgB5Elhi4G2DiQ5YJPziIHU6+gn/8R2rkf0MtA&#10;Ze/4BrXj+I5noLABZ2aD+u5tY+OoGHIS8xMpzES0DMImOAcuIj549Pf+/1dYHWOExXQZ972NeDYx&#10;gJc5CQGAF2khHoe7cMd9g3Ycl+UnKZK8IPyGpiz8w5cg666GQCCgEVVuSVyvnUS1Zgot1gXadWoZ&#10;30dr8DG6Et+jJ/0B3al3rJA9owhckX+VMfYNxvZvIbb2kjIWXCsf4Jh/RUZIsYW77Px8j8UHP2Lh&#10;wU+YY8fs/R8xtf+Oony5HiBeXEUsP48oW2ei2VnE0gUEMnOw5m/BMfMMExtvkNr4jvwW3IU9WKYe&#10;U1y2M3+TjJHCa68R2/4B0a2PGJ++B7U7gWGFEZ3DcgwKR2HVSll9UiPosWHc44LZamegwENpha2G&#10;AjosM+hwrqPVfx/d0aeU5SCP7zDAlUczAxGX5FO4oOSjmvPUZmwzM3Bmm6JgLZElhfpRH66NsHVC&#10;V0KzYwM9/n0SL3PBdKV+nkyEeLywgj2PiumPGCu+gzD5lD13PF1xAerQAmzRaVjZ2ssFxDxgqTt4&#10;D6PZ55DkXqMt+grN7psY1PnRLjHhRJ8PRzucqOsUQjzYxeraINlmc++XlOQCUkPfIjf4ZwqIWpIc&#10;wpbyKO6YzuI5AwFvwzfwQ6IFP+d6CAT8vfhP9uPnPKttDBz8IcqYO0/fK8ZcKAaNlOced2qQdCkp&#10;ra/gU2HKr0RxXIasU4awTUEiPJ4T4DJrMDszjfTsBm1ndGsiCI3bMB1Q0ixv0DQKvdFEcatp7tCW&#10;DCHsNsFmUEGpUkOj1SDg0CMTcqCYiaOUm0CBvY+030IXMDRuRy7sYIed/Zn9m9vMvsder1fgan0P&#10;Dl9qwZmqDlS39KJfMEx6hYrGXtS3dMAsaUdC3YS0sposcjPi0zQLW/xdRLMiPYJt9UncNl3EQ9d1&#10;mqfkM/1vJzpI6PcpP0gKf77l/9dVM/7jfoaOv65Z8DP7tx+Lw8T2P6S72Gva8DLMHkYGIB6xn8Xn&#10;LPd0ZxkiO84uyjfUhysJeVLfEUyKjiE5dBze3hNQNJ1A45XjuHD+DJkRfXW2Ev924hr+6WQd/o+y&#10;fnxeOUoMuaxDjT/XyvFnthBfHHChajSEalkUV0YnGBtM4WR/gBzxqtqFuNw8jHPtbMFmAOC0MIXr&#10;PUqyUvbkNxFbf0OZ186Zx4gUGGv0JnF5wEHFhEfjjih0MLJ/s6XWYCw8gimzB7cvDLlSi7JWOWO8&#10;GpT1u0kMyJ3Buh2LDADM/R69y64/W/guNIlxhBW/b6VLrJAs4XIXY/gDo1C6ErBHCrC7vZCoLTTO&#10;9m2bBeUDTpo66BAb0CJkQGPAjvOURJhFJbf/VTAGa8gz1rYN8cR99IfvYTh6F7rMHRL/mKZfQDPN&#10;i/87qGc/wb/zF0p/08y8h3LqLWxLP8C2yL6XewRR/AE6Y9+hM/IMwjAfE1o/mPuNLNKOxyhbhLvV&#10;QcYkorQjMBJcRw9brOstq7iknMEpcRZHB6L4uieIr7pZoe+dwJcDORwSzuKIbI0BgFl8yTMVmgw4&#10;1cauVZ+VBIpXtIu4bNolE6FT8kWcF02gpl+HXrGKdrhs3jDMdjcDQEE0mGbR5FiHIrJCAUfa6DKN&#10;Y3UrPAc5CX0y1PSM4Vq/kYRKXORIjoGld5AU3tEolDJ9H66F16wYPiW1OQc50vgejUrxnmWjfYNA&#10;QL1xDn1WHt4SxbleB77tDeGsdhvnrY9xSn8HRxUb+Fo0hcMdbhzhYs+aGlhFDQwA1KOgrkRRUY7i&#10;6Gna0aJAIdUZ8hy/x5jp83ArGWH9uhPGX/YT+MQBwLQS74oyvM4K8TzadbBVbbrCXneWvf4EZkZP&#10;YHrsHErKyyhpqlAyNGLK3IGCpQdZcy+Sxj5Edb2I6AcQt4jJZdRjVjOC4YcsugXV5HMaGYssP6O+&#10;vTm7B2lojXwVehnoG0q+YADgHTs/Dw7sz3VeBCfyyGTzFEFuYsWiT+FAmzKEQccMRJ5ZiC1xaDwJ&#10;6pkXNh5i+tZ7lO79SpMA0c13rEjt0u6VJbUJQ2ITKnbdJJ4Z9BmT6GSskTsBDsSfQDX1BvLCa7QH&#10;H6LduQaFMwFnOIvg7D34Zh9CF5qh+OumETvahnm2xijs8l64JXUICi8iKfgWBcGBL8m68gT2bRV4&#10;GGxjRZ+x/8kxBgJG8Sw5RNHhPDV0U3+RXBr/BwA4Da+gHMPt1ejqH4bQPEGGU9xV8pp2DjWWdTS4&#10;90kl3xp+jvb4G3RMvGHPywv0xJ7QNjfv0WsSjLnn9+FbeAL/yivY2Xpin38J/9x9TCw9IO3F9P5b&#10;AkpTDAxM3f7IAMB7FLeeYXLlDln15qYXkS3OUrpfJptFPDdFUb3jDLzx3n98nQGK4h7MmS3aFVCl&#10;btOuDB/R4+fbN8MjtO/BlV6G3uaBXCaFZKgPalEXQvpBJG1ChBgBdRvHYDHqoDK7IbSlMGgvYtgx&#10;ycD1HDp9e+hha4kscRuK6BqEjI23a+O4psjhsqKIWm2BDJsGPYuQBZfJrEnLr5EtQ73+DvsC2uwr&#10;aLHMo9Ywh4vqRfacL6PTsYSR8BYU+WcENhWFVxBE76FGP0ueIjJbDPbxCIFNvtZSy8XNAEj8ESMn&#10;z9HCW5DuLfp/ApWTgst4Pkt7vxjq0SFGhlWUmRHVdJE4nPt4xPrZ9R34LxDwFYGAu6ZzeOa+gjfB&#10;anyMN+KnTAcDAt34Kd2BT8lWfIg3412sEX8Ykmqg0ujIDGgywBi/V4O0S4GUfRQ5twKzcTsWJuyY&#10;9ikQNQnZmxhER1cXyqsa0dInRipfwuLGLgLZRYyHE8gFjDS+U3SJkXZIEGZoLB4OYHZ5A0tb++Tz&#10;nUlOYHzcC5eDFXaPBblkBMsbO1hl3y8W8simU4TKp+ZXsLgwj+npEoKJPPzRJLLJMBx2C6WtHb/W&#10;ifZeASWBcfc5m2oYhtFuGEXNcImqye6UoyTq+XPmz4u/8BCWR7/GjuYU7lou4om7Ei+D9Xgbb6Vi&#10;zov6T0Uu9JPit3kFfqOZSg1lL/+6qCUdAN8ZeJ/sxPdcSRmqZ4W/hoGIa6zwX8aeoQybqlNYkR3B&#10;/AhPCjxEOw6T/CEUHUd25AzcfWfQW3Wcsf7jOHz0FE5erEQ3T08UMqZf1YXPLrTjv10R4p8rRvH5&#10;NSG+qBzB5zc0ONTuwemR3MH8unGHvp4fjqBGaIdMa4PJZIRWraR58XNDYRzq9OPrWr5zoECLPkfb&#10;Tc22FXL3kjkSEGjGca7TgK9ujOFEnRjlbaNoGNIzpDsBT+kevMV9jOmdDBzIcLzNQDPA37TZcVkc&#10;waB3lRLBOvRpCqbRskVSafGhoUfCQIsax0dncUwyjdNNMtR2jtCCx+NSrb4kzelf6dXjeKcN50fz&#10;uDCaw5luK44zxvxNlwfHe30MmNjQNOrCsDVF/TLh+CK6ncuoNS6h3rQI0fg81Gyx5dtqhuIzWBc/&#10;wr35G4K7f4N/6xdSBGsKB+0CPnLDFzCedMb92AUTj0kgaS/cZl/vwF56SD3GxOpTtpgvMzAzCYkr&#10;hyHnFPWLuf9Bo3mBgoNODcXwzcAEjohncFg4hc87Avi3Rjv1/T9nX/+twYZDLVaU9VqoXVBrXESD&#10;8yZanFuM3S+jbKyIS6Iw2oQ6Mq7hKujo7D6UjijNDzezRaU/eh/O2Sfwzj+DLPWYXORGHSka6+Ng&#10;WucMQ2DLU8/TVHoB5/IPMC58gq70mmbJ3VO3kN5hrGvrFXzZZfI156pjznp6gncOBGehu/R1KLiD&#10;Lvs8rkjiODkYxbGREo6OreC4chMnFKs4MVLE0U4XDl3pwpXr1TAONyCjacCkuoYBgCsojJ4hHQA3&#10;DuJtrh0SAtbQzP/32WHG/Blg3nDjh0UjPsyoCQRwc6zvJnopenjPeg3r2jJqj3FdzIzsLKblF2kX&#10;YEpTg0l9E1K6dgRUXbDJuqESdUMjG4bbpkc4MI5INArvRAG6OANy6ds0Pz6+8JzGw/jMuDrDFnke&#10;bRu+CUH4NvonnpP3QrMySj4N/mgaiUQKToeDpl94rHjVaAT1hhl022Yp9tfkTcCdXkRo7h7i2x+Q&#10;uvUbjRhyu17H9EOYC/fgnHvOCuJrTGy+QWThAQPFM+Rg1+NZRW9gn11HxvJSj4hd810BiTMLa3SK&#10;gfJXmLj5CZ4Z9pr4AgMzIZgMeji1EviU3YiM3UBi5CIyQ0fI0IfrlTbY+nLLUYnH0W68LMjxpqQh&#10;y/Gn8T7yGNmzV2FDd4FaK9MMAPB4cL7uuBgA6GmuQnOvmJwjxeFtNJlnUcWYKxe61fme0ChaS+Ql&#10;GsOv0Bh8hhbfXXSH7kOYfQNx9hUGgvsQ+DeJNeuzt2GaegLPwgsk158jvfoI4dIupX7SfT2zi+D0&#10;HoJT24gWVpAqLaOwuIWp5W0UF9YwOT2PbC6PeGaSUvrckzdpIsFZegATu495HLAk+QDi2C3I2BrA&#10;EzUdDDT5Ikn4g0GMu6xkX29TDMKr6kNM34ecbQh5hxAJyzDCZnYOrWo4PF7oGRDm+R6ezBp7xtcw&#10;xKOMA7uQhVagDkwRQRGZwuy+CKFWEUeDnoFu1zLkydvs+j4kTwIP9yRgn5V7DXDfjT7HLBExrsUp&#10;Vy+gyrJNbYPBwE1yMuXR34LwLXQ6V3FtNIY6sRMqox3jbgc54FpcAfTo42g1z5D4eDjBzr/nFjoc&#10;KySyHHMygjaWwwUhW28lKpg0ctLl8V1yu0YMi6gJ1v7L8PScRLzvMPKDXzAQ8AXZP2/Kj+CW/iSe&#10;Oi7gja8CHyI1+BirxYdwFb5nf3/uuoQn9jL8oU+sxJhSjZBLjwmPlrF7Kdlqjmv+X57esr3NLcsW&#10;rX9xobvr3K6uXVWbwsxsJzHEzCjZYmZZzLKY2cwQQ5hhhzZj7aLuvl/u+R3jrjVd53zQ4zhxZOnV&#10;u9YcY645xhAi45JjLsVlNy7MhFSErpTjQ2jr7Ma5uha09QmRTqewuDBHEb6hYBDloB5zQRlmA3JM&#10;BZSo8C5CJkye2qv3X2JtaxcLyysMAc4iV6qhyG6AmbkFrO88YADgDgMAZfIlqM0uYGZxlZ67Wqsh&#10;kCzCH8+jWMghFAqiY0SBhm4hFAo53QRBswQx0yjSxh6kNc0MNe+5nBXExxkCPkzDM9T2Vx7CtuEE&#10;K/6X8ZrnK8faiMH/WGToqMZY/z/lfX9bNuDvKwb8jZspzMnpfJ+b/vAOwZeJTryLtuB1qIGODri9&#10;4l1W+LeNZ7CuOY5lObdO3YeS4FNM9n4Cd9dncHQfwkTvCZj7z0HYeh7nz57CHw+fw2+PXKcJ8mGZ&#10;EWLNBOp7pTjUIMRHdSL89qoE/+OalMJ6Pmkx4WB/kFq0ZxhLO2d7jIumTVwVT6JdZIGCbV52pxM+&#10;nwcqqx/nRwP4tN1OioHznUo0yCbRoi+SnKdTn4LIHKQM+fNDTuxvM1Hu/cnmMdzoFWNc5yBdbKQw&#10;Tyz1SpcUJ4YCODKaJP15vSJDDFrKHo2qFBkHcStoscGNlkE5LvYZWSGZxWHxFI63ss+pT0IFzpdd&#10;hJNtcmp/BT0KDw0QXpQXcXw8j8/Ya/1jkwF/anfgULeNjj640yCXDdnzmxj1zqHVWEajJodOYx7K&#10;QI0m3Seyt2GvPIZr8UuSC4V3/obA5i+YmHlHRhvizDMK+BlKvMRg/CUGYlxnz4dy7pM50kTlCVwz&#10;LxFffUvyIe4EZ5ssUGJhnzmPbvc6ufX1+TbQYp7GKUEEBwajDADM4oCoxl6vC580aXC8Q4vjnXp8&#10;2mLBwS4HtXLbdGm0ujbQGXxALVTO/OrNy2Q33K+wU0FPLz1GcuUlyf2GJwpkU8vzyXm4jH/+NbX0&#10;5elHsERn4I/lyFVtMluDmren02xzmv+agZ/vif1qMvdgjC3AlVlEYoE97+ITStLUxpZZ0btPBku8&#10;Haksvoa88IoUDkLGPHoCd3CDMR8OGo8LEpR7cERcwVFJlX02ORztdeFA3SDqbt6inImCsQNV4y1M&#10;6epRI1vg4+QauMYY5w5jnnw47YtoJ74pjpEb4J83PPh5zc1AgB0/8FmAKRXe50bxMtrFClnDXrta&#10;dwYLKsZYlacxqzqPGe1V1HQ3UdS3IK7rglu9V/gVarZfmexkdxyJJ8nBjbeS7fEZGBMrmKg+g33u&#10;A2zzX8I2+459/wJm9lnzVDhulMSLcZf3Ntr0WQjMcbavVChrnjNJkcFLYS+NPGfBskSujlJ7GmZ/&#10;Gq70PEIzD2gwLXf/V5TvfY8cK/a8+LkXPyCw8SPiO39G6d5PKG69R2RqlyxpxZPrGAszxp/YgCKx&#10;je7QA3T7tqBkANOVmicpXubeXxHb/BaRuUeI56pk2x21KxA39CGnbUJJcQHl8UOkVlqSHcQW22ce&#10;8fP/jABfzpopZ+RtUYqXiQE8CrRj13ED64bz1JXZAwBHKffBI7yGnrZGNLM1yr3pRcmH7J5cJ6nw&#10;dfcD3PQ/R/skK0KMhbaEX6It9IQxZVbE2Hrh3SVp9TtaP/2BHQY+16FJbVOLPrzynrT8icWncLG1&#10;6sisIswYfWT6Dg1Q8nN+NwM73K43N7OO8sImCtNLSLPPjlvw8n3dlZqFPbtKkbum3A502Tuk7JEm&#10;GFiKbkAfqpDfBo9LjgRciHsMiDvkiFjGqCPEC/+MT0y1ZyYgRcktQtohwaRdDV8gCHdhg5Gax8jM&#10;biNc2WT71y4DZxsMpFVgCebgipZgDuYhMEbQo4tT5oYwsgtT9RUcc/zI8SndWz72WfsX3+0dr4Xn&#10;yVzrhiRIbqF8Tqk/xIHFA+r88LZ/L2P33Dfk2pgPbWNGWK1WxBnp5ao6l9ePEeMkeq1l8gCRMYDI&#10;OxPcKdAaqUHL9oTrhjlSDyn0VnidViLBoVQZTkYELAYtTKJumAeuYKL7KPw9nyM/8hl1Apakn2NT&#10;dQD3jcfx3H4GbxgQeOe7iDfuc3hhO4WHxqO4ozuE37gnMwhHYshHXPBNaNDWO4Ibrb2QjvbBrxtF&#10;2a/C3CQr4l4JXWizfBiysUGI2b+bFAIUAgYkfWbylx4WihCdkLAPQf5P8w4dHR9MJ92YmZ7C7PIG&#10;5lY2sbh5Fyv3X2P9ydfYePYd1u69xOL8HDkR1pIeFCMOpCbdbCG4kArwJEATrGYj7HY70skYkvEo&#10;TGYLlCo1dFoNLDoGAtQjCKm7KFqUp/gVpDzB7zgF+cyID2Cem/uojlAmOTfJeB1swId4O76l4j9E&#10;pj5/4ZKJFSP+vmbFP1Yt+DvX9zNA8HNZgO+y/VT433ADhUAjHrvrcc9+Gbvm8wyR7yWlLSuPYEHG&#10;B3X2MgQm+z6D4Oof0XDqT7h6aj/Onz6GU2fO4uDJi/j94Uv4t2ONZGPMB68utArR0DOOxmENLnYr&#10;8YdLA/iX86P492Yb/tThIfe6o11WnBTlcFaziAv6FWpV3ZT4qc1/qVOMxhEd5C7G7B1FnOyz4/At&#10;Bbm+jUpUEGocpN1VuDLQe1I0YyGz+HGFMb8jw5M41aHE9Y4RDI+OwqxTIBXmKY0OtPeN4Fy7BJe5&#10;paVhHk3aPNotU+iZ5PKgh7ihyuDSKGPyQ3acZcyfx+ee4ExewgEAY8ztStzqF8PgisDPipFriqP7&#10;B2zR5SFhgOHGqJVCdD5p1lHs7h+vy7C/QURxuoMqB9tI2YKdf0oWmnzmYUDlhs4eRCg3h8T0bVrM&#10;ruI2YwsPYWBF0LP2M5yrP0HOipyQ8gZekMRGkHlNHQDuBT4U4jKcZRqeM2bvUijViDkFoc6LCYcH&#10;ZpuHARQ3+31JXJ3YwQ3vU3QxEMAn7g932/GnWybsG4hgP3t8csuIU51aDCrt9HpPdRtIjdHOmCRP&#10;6mu0Mnbl2kV/5BEDIM/RxjZY7nPAU8DG9B6KJnXxSej4IivqqyQH5A8NK/BU0Ni1cpTvkdGKN8GK&#10;VbYMf3oKsvAiRJEtmEt7lqI0Rc6KGjc2GdEFGJtJQO4pQxrkP7cNYfIpJMV3MM1/BysDDRwcidJP&#10;0Jt4gxb/IwIAV8cCuDBox8keKw4wEPN5lwf7ev041GnF8YZhtLR1wCHrRsHUhaqpFdP6m5hSXdib&#10;A5AdYff/UcoF4Kl/b2Md+L48ThGlf9sJ4693k/jzThQ/rTjw7YwGHwpCvIp347G/iY4NNgxcHXOS&#10;jgFmFKcxrb6EsqYeKVUTAsouWFVCmCw22Nj1cqQZkAzGEQxHkC/XGIOswe6dhNqTgzz7FKoaN9V5&#10;TXnyTgbyXMUtuHOMASYX2Ka9yMDkArpss4zBzRFYCrDCpPPnIHEXMM5T34JbaHVuUHu815Cg/HpX&#10;oobkzA5KOx9QffADKrvvycQmyRg89wwI81hdBgKCC68Rmn9OjoK8i2Pk8xnRBdrQ+SR8j2OOTGEs&#10;oQL7vbPwzb1EcP0HxLd/RHrjHVLTm0imUnS8wclMQXMTZfk5cijliqUVfnRpuYAnoTZ8kRdRwNhX&#10;Cw58UZDgWbQX970t2Jqow5qOmywdx4zkCCqMBOVlF+AU1qOzrRn1fUqyq+YRvwORx+jw38MlyxYu&#10;mG/jlvsOOv13qWvFo35lybvkz6+tvoOi8iWEubcQJJ4QsOFqIB8fPN34Dt7pZ4xh34WWFW0Tuycj&#10;a1+xa/MVndNz8y6efcDzLPgcUDhdRoBnAfjCUE0E2fWNUbdEMzkP7eQcxTXLYrchi65DHZyCJVxA&#10;KJlHIplCPBJAKmhHPqBH0adE0SNDxccIZ1hNcyIkEZ1Uo+oVI20bh9ckg83hgj29DG/1HiUwenMr&#10;EIY20c/WjNwegz0QR7yyjFBxhUyAhs1JjPpXIeXAu/aSjiFGAuvE1HtsMxj3L8Je2IU7z4CJNwOh&#10;IYgWeRjNWi7L3cJInO1X4WdoCTylgeKb5kVcHrajY1QNl9NOnjg8LdfjY6DTEsGwvQxVil274gvI&#10;Mk9onsUQKpMks94wi0ZdiSKVoyEvYqUFRGfuITj9AM7kHB2lj/W3ob3uFIau7UOgdx8qY58zsPgp&#10;5sV73QAOBO7oDuOe/jB2NQexqWREmAGEBdGn+E0mX2IXNo6Q2wKZVIxTN/txrK4LQ/3dcCgHkLGL&#10;UWUXuOwexyRj2FyXOjw0CJFwCGrJKCbUY/S1paMXPT19CBmFjP3LCDTMxa2YzfhQy0YoDaqQy6Bc&#10;LhOzX7//EtsvvsX2yx+wuvsE5VwScZ8VfqcFbpuJgREdnEYFdHIhJGMjGGGFSSJXksY2NBmF3eGE&#10;WqvHyLgMwtERmEWdCEkbkFVc3fMrlx4ni1GefbzIivKaeq/4P3RcwUvO/Hnxz/bhB8bquXPSP9Yt&#10;+K8tF/5zw45/rLHiv8yK/5wCP1dGWfHvoVb/SwYaHnuus8J/FdvmCxRqwidt+ca3IDtE6UpT4gM0&#10;rVsRHSHWX3fyU3zy+QH88chF/O7YdfzrwTr89vB1/Ol0Ez6+1It/r1OwhxwfX+zCyYYBtIrtaBq3&#10;Y//Vfvz7hWF81BXGJ4MpHOgw40inGUdHEzgtr+GaboY27TpxmM78910fxckOFQYdNYz5l9AkC6NJ&#10;OEG2v/oJDyXC2cNZuMJpOPwRWGwOKkCXFHmcFmXYz1owPCaBRiqEVz+OrFsFj1GKm63dONkqJY/r&#10;du8ObZy9zgX08Y3Dt4trkhgV/E9ZAf+4QYkjTRIcY69z/1gFBwQFHG+V40b3OERGP03bW8pP4aw+&#10;Zii2QkYpbUI9znSqcLjDiIOtOhxrGscFVvxvMSAktkaJdXFt7WBwB93WKhV/niSWLs0iNbVB/gHG&#10;5BokkU1I4nfIQdBQfEwbyFhwDaPBTTLeGGSonEed9gTvUeBOr22azgRN7P/yM/a6QSMut49jWKSk&#10;oCs+jEiJg/pl1E/cJjfATj37vt+Ao1z6x4DAvk47Pm5U4Vy3loGpANTOGBqkIVwbD2LAEIXAnmP/&#10;bw6djHEORB+RpLAj9hatvnvUHejThmnwz8AKPU//M+XvQM5YIldZ9E8Uyd3QxP7NnlmHYXIGhmAF&#10;tskyyfuU8U3Gju6QDnsstIZmQwV1siQaZBG0KMLoZMyEdzCG/evU8VCV3sI4/SUmZt/DWHlJ14q6&#10;EpFn6AowVmytoV0VQjO7D671qXGaAbejbRq650526XGlc5zcQR2KPmSM3aiY2jFtbMSU5jKmFKcw&#10;w8OE5IfofPohA9hvY234jvtmLBrJEOgvuzH8uh2hI4HvZ7WUlvkm0Uf5Afed9dgynccKW0tz8qN7&#10;0ljlOQLyMUUj3IpuaJUSViz8MPOOT2EbNl+MscFJVGaXUZ5egNvjoXwKcWyXZJ+m0mO4q/dpOI1r&#10;x/mwHU+I49dR4p/DMCvyY7F7sBbu0Waujq3TPaPMP2NM7BVGY49JdjpgydMcgJ8VrvzcFmrbX2Dq&#10;zntSBaQXH5IiIMzd727/gMDKl7CwImjK7hAz9szx4bUdeNjvdSVnaKBz1FWjgTN3tIhofo7cBkPs&#10;/6V2f0Ju51tklh4ilSszAKBBSteJvKoOZdlp0vLPif/XAOBlPI904i0r+l/NWfFh1oJX2TE8Dnfh&#10;jruJTMZWtDxE7BgNHOdFJxAZPw/9UD1a29pwtV+LJssi2kNP0RN+hA62rm+YFqjYtNiW6Jiwy81A&#10;cXiXPOsnpl6ze+c91LUvCUTyrhq//7iundsnB9e+ZUXyKbsX70CR2KV45OTun5G79wsCc0/JZ0Ae&#10;24AiugobA7KueAVmLyv6tjBGLAkM2Yo0cyMPLdJg4rBzCoNeVqR989C4E3AHIkjnChTOlE2EkZt0&#10;oBI2YDqkxkxQidmQigZEF1nxX4obiHzWGABIWscwoRGRJwwfVuYKkWCRvYb0ChXqbkYqJKYAbJ4Q&#10;MlOriFbZPjIRQ68uhiHfGkSMQGhLr6DIPqEp/0YT33NL6LRUKUeCWzZzO3sLey/Dag+BeoGby3LX&#10;9wy37NtotK2jSV9Co8BK3VSeWFrKxtn7mGT3bwQKZxJi3wzZGVun30JXfslAFCM0wQLE9hSu66co&#10;nMxqdyLJQEOqskBJi7GVL+At71KuzuDwKC5fvYaGS8dh6jqG5OhhFAT7URF+RgFCPDtiSfIpltmD&#10;F/0Z9ncVwWcojjAAkIv54XdZIRSO4WZbH041DOJKK2P4gn7GqocQsYiRccpQdInh0ghYQejF4as9&#10;rFgN4kzzCM40DeNa2xB6BoZZ8RhB3CKkbsF0kH04KS+19/kCTYS9iLoMSPnNKCV8mJsqYnFhFvNz&#10;M6gUczT0ZzBZ0ClzsYeb/dlK5jI3O4Zw8no3Tt3opVjica2DbQQBCLUutIxocKy+BxevNUDdf53a&#10;/nnG/LmVKRV/6UEsKQ5TW37XfA6PnFdZEW+k4v8NL/6lYdLs/33VjP/vZQX/81UN/3nbSYWfh2v8&#10;xM/6M934EG2h4T6ei85bnNz1bI3L+lQnsMA2LJ6kRvnK3NOct9skJ1GQnYOp9wyOHz2Cf9l/Bb+v&#10;l+GjRgN+e34Yn1zqwY2OYdzoEuKTOgH+5ewAfnviFkXqdukSNJR1oXUMB26M4bOhFD4VVun8f1+3&#10;G58OxHFMVEKzeY5a0mdEaRzsceNAk5wYePdEDYr4FmyZDbbYlqAK1KCPLiK68JQ2LK6LNU64MSI3&#10;opEBhBOCOC5JM5BNROB0OOAwyBEwilDyKuE1SnCtuQtHbskZk11GV/gJ2yBW0ONcpMIz7l/AecYY&#10;P7khpS7G/kYZzrSKcYYVjP2DMXzSE8LnN8ZxvFGAeoGDdMTSwBwrYGzji6YZawtjSB8ih7E6UQA3&#10;xpzoEGohVJjIttea2NN2a8uvYZ79Cp7ZV0iUl8BBa5wxYc7KJOz5+HQt3zB4lOewNQMxQ9VG1yQV&#10;hG6lD42KKLte0zTodNN5lxj4qLNCGeCOeA0qVxqXenU4cHOcwM7FQQuuqzJo1JfpPLhFzgq6ygOh&#10;2oYxhQ494xpc6DNif4sef6iX4li7FsOGCE3cD7NNkyceCj3TkHnLjPnM02Y5GrtPuuDmf8YbNxhq&#10;ZK3MjYvU2Qc0dKnPMybvmEKDOkXggw9bchDAJ/15JGqPKUveDlwhYGJFnM84jDBw02pfxk3rCuot&#10;a7hu26T3yTdxcjZMPIKy/Bb25R/gmH8PbWKdbVI1tJpraLHMMoCwSvn1XAPO5wyEeh/6JEa0DivQ&#10;0CtBXQ8DcP1KdAlUEElkmFAOI6LtQdHUiSkTPwaoo2LNB1znGPjlsy88IptCSvJD+KYiZYxfi+/n&#10;zfhx0YqfltjXOS2+KYsoOfBVtJOihHctF0m3viDjAUFHyBejoLiCOAMADnkvxFIZhrVestSVB2Yo&#10;+Y/L7ha3n2Bx6xEdCxqsDjI/UiS2GKDapuKf2/qA0u7XyKy9osEyfWwJssnVvU5B5QP001/TgJ6q&#10;8p4x3A+kJNHN/gDbwrewVZ9Dxz4/y2SF1DGVpR1M3X6OyvoTpGsrCOTY55BmhbD4APHlV4gsPKOM&#10;Af4aeba8OT6P2NRtpOfv0kT7BHtN/DjGGJlBMF1BqjyH7Pwd5DZeI3/nB+R3v0Nula3TQhURuwox&#10;VQtlL/AEUN5R5AZAm7qTeOCsw6t4L+n/P1SVeFeSU8DYXvv/JjZMl2imgoOpKSkrCMITMPWdxXBH&#10;Pdu/e3B1yIJbbB1zC1puTczTNQW2HIQMsPLMD94d4CoZcfIhTNMfYFv6EabFn6CZ/gaS7AvS7Fuy&#10;2/BU7lLHw7XwnqbYxalHpJ5wl7ZRvP8ze/wEb2kLxsQytPnHMFZfwTv9lP37Drl6cktwDsSE8YfQ&#10;5R5RXG6bZXrPmtw4iy5LBcqJENz+MNLFKZRqMzRMXox7UYuYMR3WYCbEAECQR0XL9zrPIQX7Xo6q&#10;R4Qoq0Va+RjEGgtU7PeZsrvkE2HIbKMr9IiGe8cMAVgcHiQLU5Ta2S13o27MRyqAHq4cyXwBYfYL&#10;DMUYWArdR7vvDjqcK+TCydNvefpjOFWG0eGHwmAnmfOwju1l0klcFU2iVeZHv9IJgcpKRIwbRVXY&#10;+ygVC4ilcjCGKzSE6F78Ep7VH2lN69NbsIfSUNkjZHTWpMnQMH0yaEeGAaF0bZmCiwJZdv+5IxBI&#10;tbjR0o2GG/WQdV6Ea/AMIiPHkREcRn50H0qjn6Eq+JQeZfbnAvu79MhBxIcP4TfF0N65f3dvH87f&#10;6CSP8Asto+jr74NOOoygXYuY2wifWQa5iCGN5j4cuNqLg/WDOHJjGMcbRnCtW4IRhRk6oxl2nRhh&#10;0xgKHiWmkm7UpmdQrFSR8JnIr563ZQpeFaYSLsxkg6ilA8hMOuGZ0EOu1qFF7ECrxAmF1gihRInj&#10;TWP43YVBfHS+m3zlByQ6yPQTGGW/r3VQgjPXmlF/9SJM/ReQFp9BSXKcbSCHafqVR47y2MNdy57G&#10;/2WoCe+5l3+OFX8a9hOzYq8kR7//+WqKgYAqtf65PvKHwiC+4UN+kWa89NVTGBBvb3LHM27ks6g8&#10;jnn5noEJT1Lj0/08STArObcnOVRfh3mkHqfPXaCp/j+22vCHDi/+7ZIIhxvGMK5hxUQzgYM3Bfg/&#10;j7fj/zrSiIOMxQ+aUxizpXGlYxyHGsXYN1rAZ6I5fN4XxqcdTvyhM4BDI0k0GWtotszhmHQKB4YS&#10;ONttIBbbzIrHkGsWxvgitb100SVarPyMm8ujeMAFd/3jYT5XxoK4Kk2i3ZCHNlDCBGNVSpUGKskY&#10;bBox5OIxnG/sx7EOPW6xotI1+Rw3zMvomJhjTGwL6vAsTvea8R+XeSSzEEcbx9HYJ8HNQQ0l3n3U&#10;bMYn10bY+xrGqR4TGuQRsvTVMyarc0xCytB3rz5BoTqtmhR6tBGM61w0tetLVuj8WsMKFi+QzkXG&#10;NBhTCk2xTae4An9uEdbkMmO/G8TUhP4liJwF+v9qHbunXTY47VaMynRoE7ENTx0nBF9v20KL8zbG&#10;XYx5+/NwxGqQO1I436PDn+pF+ONNJfaz135Jnqd5g1vjE+gRsuInU0OtVkGnUUAgllP6IB/O/P01&#10;MY50GAjc8LboSOIZRuKPGMuchi5Q/KeufJ2OHXgcaZdrFd0MQHEQxd3+RMkn0PACPf8VDIxtcStj&#10;vnGcGk/TfEQPA3RchtQ9MYUWUw0N+gp5yhvKz2GqvqAC3madwa2JRTQ6buOG9wkaA8/RFXxABkai&#10;zEtoah/IhMbKmNwYu/7t2iSuaWqo18+gx1qGlAEVS3wWE+xaaNxJyC1sMzM6aOMckpsxpHJAYo2Q&#10;M51ZLYFX2YuMYe8YoEbHABcp1neGFakV+UHcMZ1mQJuttVQf3ueF+FCS4uuqgmSAP83r8TMDAD9U&#10;JQwgjOBdopc8yblfBveuX2SgfVp0kIF4BqLll5BgAMAu68XwmIzIAc8RkXrYZ2d1YXIyguWdZ1i5&#10;8xyJeAx2h53klFy7b89vIbTwHLk736P88BcU2NcoK9KW9AY0sVWaLNdV39BxAS/6mpnvoWGFXzXz&#10;EwwLv8Cz/ispKawMSDuT80izDbe8uIPC4l2kZm4jlJuBLT5N4IkzX+/0XsdBHF5Fv72GAQbUpK48&#10;vNkFRKZ2KDLYXn0MW24dnsw8yQ8L08uYWruPqe1XKOx8hezWV8isv0asOA+XSQ6P6Cbb087RGf60&#10;aB+d/+8Yz+CJ5wbeJPvxZWEcH4oivM0K8Dzai4e+W9ix1WHNcJ7tT3tpjTxCfFJwEqLWM2huvInL&#10;HSJcZuueG9zwdDyuab+l2kv8NIcKFBzWZuUdkk0CSab57zGx+ldYVv4C49z3JKU1MqDKbX9Ds48R&#10;5MOL0y8ZAHi756IZnIYrs4TS3W8pFtienKM2vqb4kp7Ls/QNHDOvyceDt9Up/TJ6F5bcLvRxRjIM&#10;WdTL4gyA59ChT0Np9ZOuP83AUml2BcXqNIq5FCpRJ6pBPaoBFcpeKXIOEfLsUWV/rrFHySWiOiSX&#10;jFNSpzgwD23uIRkQ8ZZ+T/Ql2jw75LRpdIURzk5THHO73Icr4yECRrxD0hd/hZHMG4gK7+kxkn2H&#10;vtAdmhURmoIE5DIlBgJiKbg8bH2YzZAodWgV6NEsMGJYboLS5ITVF0WQAYXs9Bq5R+ZLVTKBsiQW&#10;Ycjdo4wK9/K3sDDQycPO3MG99VavzOAmIyHc0p4n6uYzSWSLZZpbcYdT0NoCGFZYcbOfAfbOEYwN&#10;dEA/3ADL0FVM9J+FuesorJ0H4e05gPDAIUSHj1Lw3aTwHELCi/gNv4ARqwTjw72oY2xvX/0IPr46&#10;jJN1bcTqwwxZRyIRDI0rSW7X2S9gj1E0dw2ho28EEokYKpMD44yVDDL2wpnC+OggIhMyVNgHlA+x&#10;Fx0wouSWoOwUoOISouaTYiZiwmzSiZmUB9mwHXajEnq1DGajDkaDDgq5DN2j3N3OhI9uavEfFwZw&#10;4novhCIJnVHrud2veBC6kWbYhq8gNnYWRRr4O0SDL0uKo6z4nyJmwc8kubPf+0QnmftQ8Z+W4K8L&#10;GvxjzYr/Yqz/v7fc1Pr/dUpEVopfJzvwlk/3u6/ivvU8Td6uqo+TXImmlfn5mvz4XmiP7BSK8nPI&#10;MrQek99AlCH3tLEbTnkX2ltv4SR73ftaDfh9kxH/99lBaovz5ERbYhbH25T4P4624l+PNuP4jSFI&#10;DB7IjB6ca2afQ72EZGafi+fJqOXTWzr8gRXVfd1eOpO/pmcAQLOJU8o5Ak0dQg0uD5kp3vd8nwGt&#10;DEzp2cL2ZuZIE60PMcapcbK/d+KSqorrrJiLvWxxBqoQeufRrs/hUo+WukBnbvbidOMgjt2SUKJV&#10;i3sXLYHHOK9iDFVfpVanjhXnUwMu/D+Xx/D7C/04y35eKlNAJNfgyC0Z/p0Bg8+v9OL4zSFqk7cq&#10;J2nz5W58TWIPe41mXGaL7YYyjTZDgYw4uBRK606QT7ufgQBfogwnu1Y815sPBPF2vpCxaROPMp3/&#10;AMPUO2pTWpJLcIaz8Pu8iPodyET91DJz2y3QGC0Y1XnY5pKiFmeHiwEG7yxjBbN0fCByV3ChV4/P&#10;bkrwSasF+3p8OD4SwWWBF7cGFRgRjMGkkZPBlEIsQEfvEA5dH8TvLo3iozoJjvc66XxwhBX5W/ZV&#10;mpFQOOKw+ePkkaCNraDNuUbhQorgLKzxOcpqMOXvQ197Txuja+UHYvX9jmm6HhcVJVwzLLDN5i6E&#10;DCQIGEviEr5mBl7anOsYD7HCM7kImbeKccbchhhw7DJX0ODcRZP3Efr82xBM7kKceQ556R001S8h&#10;YRt0h7FEm+s16zauWm7jmjSBDlWIgZUSJd+ZIzXYYlOI5GcpFtcRq5B7G09m5ENtBoMRNlk/Eroe&#10;lE3tqBmbUNNcIQA8LTpARYqvFT4I+DLWize5MZpQ/6osxbdVOX7iMcFzGgrL4jMCX2UH8SbShieu&#10;KyTLXWQsl6t1uO1tQXYBSeVNTEi70T0sovtZ7KnBEJ6C2e5FMBjGzPI2FjYYi85lEAr64PQGaYjT&#10;xdipb+kdwutfI7H9IwoPfmUF9mv4S7fJb98Ym6N7UcbYrCLHilr1C8Z235OhFLfs5SDANPMV3Xe8&#10;k5aY3kJm9jbChUW4U3NkbKVPbJDl61jqCUUMixP32T2whT7XnnlMp6mE0YksdSUM2XvsGj6CJ79G&#10;uvc8L/6ru5i/+wVm7n5Ajk/Qr7xCZOMbSglUKqTQ9l2mzZrmmESfUyz5HfM5PPM3UuDSV8VxBgLG&#10;SFHB3RUfeBspZGlVe4Z8FXiaY01+Ev6R0+i9eQYXb7Sy9erEGeU06rgTpWWdXCBbJF64ElNk2csj&#10;sNtsCySdVOWfwjD7HRV/DgIcKz/BPf8W/vlXmFx5Q1bbodlH5MdvKr+AInWXAesStOzzyWy8oa6L&#10;3pdl92eWOgequV9gXv4z3e+Kwmty7+NhQ4PGGCb8CWL6aqMNo6xg9yi9GNCFoLaH4YmkkakuorS4&#10;jfzSPUruyyQiyPjNyHpUiE+I4dYK4NUJkHWwOuORIecUw2eSQCSVo1/lhiC4BnXpNbxLPDPgSwhZ&#10;Ue8PP6DjIG4TzZUBXHI7YMmi1VBEh+/enh9C5BHFl3OTMcPCT1DP/ghJ5hkGrQVySw1GkyRlLE0t&#10;IFuoIOxzYsKghlSuhESlh9nhRSBRQGZuG6W1pyiuPkaW3UexTAneeBHG9Ca5eBpKezHIttwmnPEK&#10;PF4PlEY7rkhiqJdMYsJsQIHV0Wouhjy71wOBIAwWB3VL28ctNL9zY9yLMZmGEXUBhvu70drcgIsX&#10;zuPK+ZPouXEGso4LsA7XMWDZBK+8Az5lF7cCliBkEGCotwPn6lvx0YUe9ujFuettGB4VIBoJI5bM&#10;UMu9W2yETGOARqOBlBV+jVyEwIQKPq+XNLM8MOXakAm3+sbozC5gElP0LtfvTrkFmPMJMesVYNrH&#10;kFpQjamEAwvVNGrFDMJ+F/x2I1IeHaV7jY8JyE/9cPcEbcqf1w3jSnMv1LIx+E0i+LRDCKk6kWIb&#10;BGcKZca++bQ/zy7nZ5E0kWy+gIfOemIY7+JdlJT1Q4kXfxn+tmzEPzZs+M9NBxX+v84ryR7xh1wv&#10;vo634k3wJkVq3jWfxaZ2b8CP55dz0xNe+LlrWUV2EjnJGSQlF0hyGFXeQsw4gLhVgLhlFFb5ANra&#10;O6igHuww4w+3zPiXs0Os6KvI/cqWXcfJHjP+lYGC/zjfR1P4A0oHBlROnGyV4OMmHT4TVrFfPItD&#10;PS4cbNNjX4cdh/qDOCdO47x6Fkf1d3BGv4E2dQwt41ac6NDh4+sSfHSJFfE2Bs5sQXjYjcZDPkT2&#10;NM0YXB3z4YJ+GQ2MAfBhMh6Lylvo3BDk7EgARzuMONKixNEWBbW3z4/6STPe4tjEGcUUBQSJQyuQ&#10;+Gq4JnDgSJMYB6/2ob51ABadkrFkFXWG6D5q7ENjnxjtUjdGbXmGeJdpQzzTP7E3Pd/nwDVJhGSK&#10;/PxM7CpA68nQrEIkkUEmm0ckU2Gsbo6x/GX0eTcoNtc4+w1ca7/AufwjeYBb4wtwBRNIhDwoxX2Y&#10;LudQKWQQDThgtxqh0FkhME5i0MOYd3ALgsAKpJOsoGV2IQ/O4daYFec6FSR3PNLnwdF+P870TeBm&#10;lxCjw4PwGNg6sUhhkA6hp6cHR651MdDTh4/rxnGy10ZFnysGrjJQxgss1/CanQG4k1MwsWLfzYpC&#10;l41tNqzQepNVVojWiRVaF76FeenPsC0z5ll7B0F4ixh+h3MVndyNLMZYfvoNDTEOxJ6SSxiXFo46&#10;ymTLyouZOTLFgFMMfcYMWhlAaPHeR69nHaOBNcj4nED6Pn0dZu+9URGj44Urtju4PHEHFyQpNEr9&#10;kNrjsIbyjAVVEMovoLSwRRtuqLgENytanulnlMIoUlsgEw7Ar+pFztC5ZwqkvcYAwHFqU/MCvqE9&#10;QY6AzyY78SYjwIcSY/tlCb6ryvDTjAq/zKnxy6wKP01JyWnzy2QXXvEum/k0lmUHSO7GZbt5KVtb&#10;iutwSDsxNDqGPoWD8uF5QZ7whOFnAKAyt4L5tR1SDeWLJcQTSYqf5UEw3M7Xt/SBFdXvkL/7M7Hs&#10;5Nw99v4W4WTv0xSZhia1Q0Nu9qnn7PECutILVijeQM/9Ahg4kyd3YUjfRnzxCck1J+IzZDdrZGxV&#10;m95lxYCBs/RLGjAdjj/BSOQ+sdoW1xb7nBYZ4MrvDXkld0iiyWdWoqVFFGbXMb3xEEuPv8X8o++R&#10;X3uO2OJTkhI68pu0v6q6LyA6cmzv/J8BgDXVITywXcArRma+zA7hm9I4vi4ICQy8mOygNMYttudx&#10;V0Y+lMk7kzy10TdyHl0NF3DuRidODLhxSl7DZdMaLmnn2PdeVjjcBPwcuXUM+NYopEsY2SFnRf3M&#10;N7As/wrnxt/gWf8Z7oV3BABiDABwO+TowhOarufXTpNhYNVZgoox/uz6F/SeTN4ERLYkRBkGEOb/&#10;AvPa32Fd+RWa2tcQRXfJd0Osc8AfCCERDSPgdWHC7oTCGqB7Uhco0PxEqrqM8tIOSpsvqYjmy9ME&#10;AhJsffP8GoteBYdFj1zUy9Y/IwFOHSaMGnpufiwojGxDXXlDxkVcNisvf4CQFXZZfAea5BbJibXs&#10;XuDHEnxIkwcHdYcfYyC0i/HEA+imvqJjEP3cDzStzx1RxyxRuHxBpFJxlKdmUZli7zvBCLPHDJdF&#10;Q7b6/kgSydoqartvMPPgGxQ2XiI6tUOAyzRZY79zC+r0HXK95UejHlb8A+EYAi4rqfMuj7pQx/bY&#10;CaMKRb+WOuaFZJj+XcfqcL9QjpujZlyU5XBdXYRQ54ZMpcWgUIIbncM4eKUT+y624XJjJzq6+zAu&#10;GIZGNg6jRkZE+jc5uxAW2SAu1jfjd0fr8W9HruPI5WZIRnsRNIuR9FuQTUaRKc1Sa8oTycLhCcDF&#10;mBUP4Yh7TDS4J9Na0S21oXHchRsjVjT3SzAyPAyXcgA56xBZdy4ExAwEjKHmGUfWJUMp6acwoa1H&#10;r7G4whZEKYtqzAGfWY6u3kGcahzB57f0ZPV7qU2IgSH2fEYppc4lTYNIa1tRUF6lIRmudZ0WH6Ap&#10;/FX1MWybzuO+sw7PAk34IsoDffrxXXGUwnx4et9/3Qnhv+9FCAT8dUGFP9eExPwpKjFwg2SCu6Yz&#10;WFcfJe9tPk8wLT1MLTUegsL1z3nZOYTHL8IlvAbLWDMZd/COR2lyAiF27cQjPTh5pZmK8ee9AXza&#10;N4n/cUWCQ81yCKwpsvU9NujD75tM2H9Lg2OdRpxmBfi0IIwT/aywDvixf7xKcrMTwwFWnFnhluZw&#10;UVklV7rTimkc1mzhiHaL3ObOjCfxeaeT2th/ujKEsy1CjGkdMPtT7GarQuwu4aY0hIvjk7humEGT&#10;bZU2qU7HIiuIaxgLb2IwsE1hJdxnv0ufYkXQSpPtrTIfdQjO61ZwUrWIK6JJVjQtGJToMSCUUXeo&#10;q38YVr0CapUcJzjoqetD//Ao9OYJSj2zM5TtnMxCavTgbI8BnzYqcaRVhaujdtok5aEFSLwV6Lxp&#10;hEJh5FMx1Kamka0twZ6YZSBgdu958lvkP+5d+gqepa9hYuiZJwqKTAzsOKwoxANYYvfTzOIa/D4f&#10;jHodNDojA0OTUCe2IMs+xUh4B+ORLbJ8dWRWSDrJfRgaB9UkYzw16MWpPhsu3hpCX28PrQXuaxE1&#10;CaAZZ2CnuROH2OI6WDeAk+1Kiv3kxzIXDKu4qJ5Gi8ixt7FlZxGs3IY8zIq2swYJ2wx1fPaAXQv3&#10;zAsGAL6DYfEX6NjGwlmGsvKepH+8w6EqvkRv5AlaA49Ij93OWAl3SGxkv2d8IgFbpIjEwiOEGQvj&#10;+e48R4G7uXHb2w77IgbsU1AHGWMOlSB3JslM6KbAQmZSF/VLuGLdwk12H7RpU5T3IDe5KbY1kS2y&#10;a76MeGWFCqWZAQNrpAI525CbBlVo7R6CWdqPhL4bRUMbqtp6xthPoCY6QEY1fOaGG/w8DbaR9z9n&#10;qjwe+IcpOX5mhZ+nZf66oKXsDO60yT013oUbyLyE55zPsmJXZUWvIDqOlPQK/PI2aGVCqCweWLOM&#10;IZXuwBZKIzAZQ2V2CUtb97Fy9zmWdp5gZmkDhaklTJZWSVceXn5D7nG8tV5kLLuy+QKFpfuIFubh&#10;zy3Bwz4D7+J7BOZfUhuf3w9WxsRc0y9gqTynQUF59gm53iU2PkDBADP3YOAKDXOOgcfMI9Jvi0tf&#10;UiTtePoZAYGu2Gt0hJ+i37OKMf8i1KldshbmpkHB4jLS0+uorj/G0rOfsfj8V5S2vkBq6QmBAO4q&#10;aFCMwdx/CfERHlj2OebEn1HoyxPnJYoA/rYwgu+rInxbEu6lLE624oGrHrcNZ2komQ8k1xgAKMvP&#10;IjB2GSPtdbje3EEg9/SgmwG/NM5Kcjg0FMVZ4ST6TUmMe6qUxsmliqORu+Rhr536EtblX+Db+jvc&#10;az/TpDpvWUdm7iG38hhpVugjq+/hnOeduMeUfmeML6Gy+yVmdr6AP5pmgD5FklPlwl/h3voHfLf/&#10;AhMD8NrMHZr14UWUyzlrc6zIT80hU5wiW3jupcAHKu3FXZrSr8yvY27nJRbvvcP89jNUFrcQy1bh&#10;m0zC6Y8glCxiev0Bqss7cHoDUJtdNAPFXTDlfMq+9ByupW/gXPkRarbW+ECjLMeASe4ZlAX2+tIP&#10;IAvOY9Q1hXb7MgPTe4BojAEVLpvla1NefIOx+CMC6dwGXWPlzrVOBl5CKGbjqBUSqGbCyIUmkAh7&#10;SLKbmLuL6p0PlI6YWnpKeQea2BqpkLjZmCa6BGswQyFsoVCIkRY3ue0atApc65GhvkcCm5bvPwqU&#10;whZ67qhTCxMr4t1DIlwbNJGXCh/UFhjY+zYycGDaGwDnEcUn2T52ftiJa0I3mkVudMs9GOHzNIyk&#10;/CZnG4VR3I+jFxvx20PXsP90Hen8I24TZlJupHxGRNgLihfnEK+uIpwqYjIaQyoWQj4RQinNUNik&#10;F1aDitoeI2onWZyeaxmjgUGrtA/5iSHK914ISDDrHUPFPY40AwDFZBDrdx7jzrMPuL29i+XZCmpJ&#10;L7xWNXoGRsgDn0usznTraQCQdyS4AULGzgCEsQd5TQNK8vN77cf/LfU7Snp8PrD3zL9X/D+k+2jB&#10;/MiKP3fx+9uqBf99d5JAwF+WdDQIyNOReIjC68B1PLZfxI7xFNZY8ecKAq4kmBLzzHKGxhWnUZCd&#10;R2TsAlwjl2EYrIdq6Bbkwj6GqqSUepgOOSgrQTjUg33nmoj1f9Ifx+cjefxHIyv2DNDc0iRJ1354&#10;NIVPe8M4PeTFmSEfPu+P4FP2s0dHojgmSGKfsISDwjwuCILU5rkozbCFm8cJYQJHBKk9gCCewTFp&#10;DUfGcvi4J4SPGKD445VRnGkWQKC0wuCO0hk/D/3oYkWCJ8lxd702MwMS7MbhoT49zmUIJ3cxmnpJ&#10;4RTceY+ft94U2igxjhfHHoULZ2Ul9nvyONtrQuuQnBVWA/Q6LXqHhBgSjLMCbIHJZKIB0aPX+yAc&#10;G4fT5aIIUO4BrrN66Ez9RIeGVAP7bohwqc8AkbMIdXiOLDtH9X6yH474ncjns0gVp6ktbYnNIlxa&#10;Q3x6B8Hph/DOPodn4S21zwbcC+g3xKExWIhFVKbnyWgkHArAYjJArlRDrGfoOLwCEUP0PG6YM2Rz&#10;5jY8mQW4AhEaQh0el6NpQIHzAxPsPRpR1zaA0cEexCYkNHHMzxa9ulEMM3DbxEBPY/coGvplaBBY&#10;SabI0wt5d4V3WboVHpjZa3YyRkdJdIw19JlzNNhnTK3DXn1C5j3G+R9gWvge+tnvoKh+DXX1A+xz&#10;72loqif8EDddd9HovkeJfle0MzSbILJGYY+WkVx+gcmlLwg8DTmqGOXyJgbgbmpL1BXS2sOwuxkI&#10;sjogUZvQKVDjhmCCDEaumVcp8azZUEajyIVeiQkGqxP+cBRRtnEFWCHSMzAms0VJLjWg8eF8txrX&#10;OsagkYxiUjeAlL6TrcMbKEpPkfqF52twue2u9SKe+JrwNtGDbwqjrFiJ8eO0gtj/rwt75lociP86&#10;q8CPpREGvFvwwn0J29ojWJR8Tl0Abn6TlpzHpIKBa+0o7C4PXGzz5Ilx9nCeBkmrrCgs7z7F8oO3&#10;WLr/FosMBEyt3iE5Hdehx9feIbX5JbIrz1BiBWtm6wWmNljhmpWOnykAAIAASURBVN6gSFz/wmua&#10;3o8tv6ZBWd8Uu69qD+h821l7DFHyERTF10jd/RWJ29/Q4GuftUTadHX2IRV8Lo2T1hgzrH2P8exr&#10;cs7rSn+N7uR7CHghjfJUuLvkosdZNm+1R6sbyLPXs/D0Fyy/+gem7n+H4u0vqKhOpiswKYQMAFxE&#10;bJjtO8JPMS/6FFuaI3Qk+VWiEz+y4v/zjBw/VMbwVWYvAviB8yo29SepAzot3o+y+AjtVSHJdahG&#10;WtE/MIBbg1LUDxtxWeBmhT+MI2yfOTmWQKM6RUqQTv8u+hjo5IN58uwzGKa/gn35R/g3foFj8RuI&#10;2fUQT25Sgh8PXYosPicfAG4HzPMoVNEVOt7Kr71EefkBvCG2Jl1xCNmak9a+g2f9J/L315ZfQZNg&#10;IDiUQCIeRZmt12kG3qbml1GaWSKAFJ6+C8fMKzinnyNW26Sz87nNR1i6+wrL915jevPJP4fhZuFN&#10;lBGrrGLp0beYufMOE6EMlI4YJvK7NKNgKT2CmT3sU+zP02+hKH+AuPBPAMAAnpKBHXVyh9IYFd4S&#10;eixFtJnK6LdPYyywAmXqHn3elOQXWEWnfYF+Rmb2w2q1IeC2IxPxYaaYwkI5SdL3QtyHyUwFk4zx&#10;57c+oHjnOwo58k8/gT5zF3L2XMrYJg2FeoOTiIU8SMcYeIgFkAtY4DQoyNa+rWeIjjhKLjHKPhXy&#10;XhUSdim58XYNCHClX08AgA9O8lwWw4SLknc1jjAllp5nYO+SLIdrygKFoLWZKpS3M+icxm9qLiFs&#10;igFiqvvONqC3qw0eqxaLSytYXdugFoteq0GXwod+3STcHi8KiQCqxRxm5+awsr6JhYV55GM+RJx6&#10;eCd0kMpkuNDUi2tNHZiQ9aFkH8G0d5xAQJX9Pm7SUAxoUUn5sDA3TW5/C7U8hQjlo274HUYo5FJq&#10;Y/SI9Gge1eFihxiNPQJo5UKE2MYTV92iYbuimDMPtvFI9mOVTH5O44H9Cp4HGkmLzBcHZ/4/1sQU&#10;0/uXJQMBAK71/+uiDj9Vx0kO+GWiDa+DN/DQdgHbeu7ff4SxmX8Wf8lhUhZUGJquqi4jIr4Kaecl&#10;9Ny6ht6OZgwMsEInlkKq1ECtVlMIUtg0Do1oAIcv3cK/nBuhkBh+nv+HziAV+YuGZVwyb7ICXsOh&#10;0Sw5Rd2Ux3FsJIbPBxM4JMjioCCPT4YZSh9JoG7ci7qRCRxsN+4Z5twyUdgOPx7hQ2snh/04MRqh&#10;//tRuxe/uzKOE00CSDRmMjkRT8TpfE4XW4aBIXSlJ48+9nlyC9ijQ+G9ZL+J27jheoR6Gx8OqqBB&#10;EmQAwgyNRg2jVgWBhBXudjVj7Wp0CFRQaQ1wuV0wT9jQNSzCoEhJWt1AJInLnRIcrutF9yBjzHoj&#10;tfSN3iTaRlU4dWsMnzVr8NFN9rgixNlONWOoPGmsQGqB810KdA6OQSYTU9Ibl36qvHk6S4/MP0Fy&#10;hbG2yi4xAydvTddekmZ32DNPbeIxuQYupw0ptiA5yAx5HRgZk6BpSIVmdZqm3zstNQI4Cl+VNNne&#10;UAwulxMqlRL9oyLUMeRd1y0m6ZtBNoSsS05aYy6JTToVcFiNNPBjt+wdiXEr5Tqha8/217JFQ4TX&#10;FWkyFBnyLqPHsYCWiUXUm1fQ4uDZ4Guw5LahLz2DdfYDwps/MnbyNYajDykYSJS4T0Cl038PN5x3&#10;qWV/0biKS4oCGpVsQ7XEyUvcXrxD5/Oa+DoDN8uQRjbQ65jF2dEgrgxaoNKZEHCaEfbY4bJbIWNA&#10;iBf6JvYcdbopsi+9rJ3FOQYwrwxZ0CkyQWpwUha9K5IjKWavPkrAsVGZxJleBnR6FdAoJAjoBQhp&#10;ekmql5WcpbY916rzgC0OwrlXxhsGwL/ODREA+GlGSeyfR2bzNUgx2otact78NtNNISb3TSewptiP&#10;2fHPUBLuR1Z0Cgn5DUwahuBnwM5T3KQsC2swC38si+m1e1i68wrl1YcoLD9E9fYL1LbZ95svUbj9&#10;hpz7eLZ8fuM1+5lHqK3sory0S4FXAVbkJ7hXACswGcZki1vvGGB4i8nlLxBbeg7/7FPGeJ/ANPUa&#10;2Ts/IL76BiIPK5LGAjm+cUvpruQH9Ga/w1j1Z4xXfsBg+g2646/RlviSAYB3kKQeUfFXpB9S4I27&#10;sMnA8BqC5U0ya5p59COWX/8XFl79J+YYGJi+8xaJwjTUEgGUnecwOXAQVcEnWBB/im3dEbzyXWPX&#10;qncPSC0aaF/7mu1fr8NNbN+7hA3NUUaE9rM9cT8KoqNISy9RhLNXOwKLXgmFzowhpQ1NY1bSpp8Z&#10;8eOcOEXFg2detPvvoj/ymM7sebqmbfFbstLmZ/+m8jMCNANcoueqQO6v0hk2T7kLLHHfgy9gzGzD&#10;xPYXPqTrjTFQb3YzQB9Ar3sZowl2vadekPnWaGgDY54pSiVMJ6IM6OcoUCmVSiKeKyM+dw8Rdr0D&#10;Kx8QXHqLOLtW2fkdAgFTC2uYX93CzMoOcnPbiJZX4U/VSKmxfO8t5nZewRUrwxwqsf3iKVIbHzC5&#10;+AKe6n1YMpuUNDuaeEqJfdwNkc+CGKIL5DHhT5QoJXLcEkGvdhI9hiQda3DTMe7FoWL7psCaQbel&#10;TKFNHGRwObPLYUOUEZZaNor5YgwzSQ/yETd5VXgzsxRslL77Z5pFyex8h9Acu++KO7Bmb9OgcCwe&#10;RzEdxXSthtlaBVOpANVTqWgMUuEQIsYRqp01j4hISNIqxIRyBL0DQ6jrU5OSiw8IiyyTNHfAjYK0&#10;zhjtd5fkWTRwAzVzGUOeRUb0tmmuSJh5xQCAZ4/RNLR2o/5WF8zyIVQSHmw/fIHbD14iE/VBr5KS&#10;5K5bZETQZcEUe3O1QhozM7MMANzG2uoqFqtZTCXcyHk0sKmFaOvqQ2d3L/xsk+CazCm2cU4F1ahN&#10;mlCLO1DLBDFViGOa+/+XsihmE8ilYsin44hPBtjGaoRWp4fc6MSwyo6mQSU6BoTQS0cQVHXTppCT&#10;nEOJsYTpcT4he4DO6u9zb39/AxV/fub/Pdci88K/wjacdTv+yjaev/yTeXC/fy4H5Br/14GbZA3M&#10;w4FWFIepm8C7CnyugBsKJcbOUJpWRtWAoLwF4oE2ag2PjIxiRKxCv9KFQZULIpkKOsUYfOx9K8c4&#10;AGjFv54dwsedjN0PpfDHzgA+64/itHoBZ/Vr1N4/Jq6Q6Qif8j4xGsVnvSHsH0pg33AaHw+kcGAw&#10;hiuc/Q/Z8KcGDf6jTkbHCHyA8Ejr3tHB2QEHTg35sK8/jD91+cg6mHdPBmRmjGvt6JK70M1uaK47&#10;N0amaVCKB4JcHTThcJcNJ0QFXNAt7elWzXO4LIqyTcIGlUYHj1kJv4Vv+mJcax3ElbZRUmxwYyYj&#10;Q5tjShPqO4XoHFUgkcoiHEsTANh/uZsmU7lMxeiKQGYJUVgQDzni4OWjW1b87qoEx9s1EE6kqQtw&#10;btiLg616XOhg9xxjK2MKfg+w32FNQBmcRqC6Sy5j3FOAf69JbEKduU8GGiPBdbQqQyQllMqksBmV&#10;iPntNAjIgQj/3efHo8R+uWnOoCUDoaNAlpveUBThoA8el53MNXqFSrQPijDMPl89A5286POB2YJb&#10;hrRLhYh3giF2BjBSkwj4PDSwypH4DV0F1y0ruKCs4oq6gjb7Eno9a+hyrtAG2+h9hLbgE7LgVfCA&#10;ntjeGfTk+jfwLLxHn3cdDeZ5ShrrD99HP7etDdzDdTtj/4YF1CnzaNNmIHaXoWeblimzBX2WFRjG&#10;UMTsubgnQJepSPMLV3tV1J2Je03IhBz0mo06NUbY59Eg8uCiLEvdinO6ZZwRZ3BhLIibYi/6tCFo&#10;GBjjZ918bqPDVEKTZYHSCy+NeNheoCNS4DfL4NcNI6xso0JTFPHz6n1YkOz732uRzqvTffiex2nP&#10;KP4JAAz4+6oV/1i30YMD8R+Lw/gQacYzxznsaA+zgvcZ6Zi5Bz6PsY3pemnvcfEBvOw6eVpMZqoU&#10;0LPy+GuU1p8gywBAibHo2p0PmLn7Jfv6FbLb31ByX2r5GRKzu4iWlhEprVAWfXj+GVxTj8mGt8SK&#10;P2/RZtnmzD3+M7c/ILb2jlrbnqWvULj3M+Xc85bygDWPXv8WeiNP0Rd9joHESwynX2OEPYYSL9CX&#10;eIX25FfoTn2AKP2Uir80w1nmA5qjcOdW4C9tsqL2CNV732D++V+x8OIfWGRflx5/j/w0K0hKMTTd&#10;FxAZ3AMAiwwA7DIA8IWvDt/n+vDrwt515ATmq1Q3JY/yTPg1RoL+1xFKdvwEJkVXEVR2YtIqYyx1&#10;AhOeIIVucfltuyqMBgbquJ8In3rncwud7g0MBXdIAWCovYV57mtYZr8k7whF9vEeQPXeRoe5ggFb&#10;hbIWrOUncC18YNfqPYyFh5SHwM+31c4427ud6FIF0eFYIjdKZeYRFMld9Dr3EhBdkznEEklMRiLk&#10;2Gdz+2EPZRGo3aHrn9xirHn7ezJcSq08o0HMwswyqvOrKM9vIjXHrYd3aG4lUV4kQFhZuUtKC3t6&#10;CfGlF8ixzzK99pr8IOyJeajD82RpzCWymuQmTeLb4jPwp2eQri6RQsPkT5EngNCWJZLAAc1kfhYT&#10;wRRldozwuQL2b0ZvAu5gDD62f0SjUVQyrPhnw6ixGpqLeBDiAIA9L7f1jm3/zO6vH2g+gickchmp&#10;LbkAZ3wK8VQG5UKWkepZLMzPYK6cQi7shE0rxYRiGBkrI9FuAWY8QlSdQmQsI4y4D6Krtx+Xuxjh&#10;HougUVuAzJGE1RuBxRNmf06gyTSFOv0MKb1GHBWyb1fmnmI8/xYjuQ/4TZ5taCF2c8ikEnqELHJM&#10;ZULYuv8ct++/YG9oEpN2JSa4175ZhVLYiumEExn24tKMYVWyMcxWC1hkL3q2ylBc0IygSQyjgpsw&#10;iJH3aTATMaAS0qPKAMLCTI3OZ+eX1zAzv4Cpagn5Qh7hdIUmj6vzK6jWphAOeDFhd0DrSULliJO0&#10;y6QSsw1nBAldJ3LKOpR4tC+70Wep7XgYu+YzeOrlrKONFf9+/MA2HT5s9Ld1B/7fxzn2yLI/2/Dn&#10;GTl+KgkISfPztBds8XDzkh3jaXLa4t2E/1X8OfNPjp+Bpf88jIN18CvaETEJELBpaUFFAk5KO+RD&#10;YLcMDPEaJ0gKaZSPEED47HwL/vV0Dz5vUuNAu5kUDR8z9n5ulBV0SRJHhBmcVMxQBGyzawdHhqP4&#10;U6sNn3fxtLkg/tQbw6cDCRwbjeMIY+p/aPfQ87QNKygBq0HsY8U6ggvCIE70O/F5ix772q04PZ5i&#10;z5/Guf4JnOtS4UK3kj1UONuloYE8b5Kh70SFvP9P9xjZz6cZgpyi9hePSZWYfBCpzFAr5ewmlCDK&#10;7gE+mzE2JoRQLIPb7cEEQ76toxrqNHx2uRdX2wXwuF3EpM82j1Ki4fmmAXQINBA7MmzRpInd72uQ&#10;UJLeJ71hfNSopwHJZm2OMrfPa+ZxVFTGscEgTg96cVUcRYsqjkFtEHJLgKSKJneUNOGdygDJ7wYd&#10;0zTDwONueVuuS+ljBVyOYYEAEqkUwnEJWnqGcYUVRH7uyRlvpyFDxw0DzhmIvDU4fCEkIkGUS0Vk&#10;cnlYHG4I5Vp0DIn3jjbYe08xEBCxitkakSBoUyMe9mKKgeBItorOMT0usvfWIA2gUZNlqDuHG/pp&#10;jEV26GyRfxXEHkBa/ABJ+RsMp75Ab+g+Ou2LGPGvwsZYprX2khz9yHDEdQcdk88hz72gnPR+7ypa&#10;rbNoMU9Rup0+vQ1X+R5jEbvQ5+5jiJsMhZ+SRvmWJkWS0G6BEl7nBIoxNwpRN6IMAJh1SgyOy3G+&#10;z0iRwqdVC7hs3sQN8xKaLfM07NnJnqM/sEWeBnyqnfsatPofoYmBw1ZFCCNyE1maBp0GtndIEdH3&#10;IamoJ7bOWfv02KdYkR/ArvEkWWW/j3f8/1S9Z1ubaZY1Wj/jvBPe6Znp6ZnpruQcqmyXczaYYHIG&#10;gQQCoQDKOeeckQSIHG0wztnusl3lylVdXd3TM+ecH7LOvjc9c673gy7c1SCQ9Dz3XmvvtdfCV5lu&#10;fFeS4kdirrtdOC3+vGbBf277OWHzx7IMX8ZuUIE7hzvaI+xgVur/HRuaiPvPJ79On4EcBlcYxuAU&#10;MbUsq8EXHnyFtZd/QvXeVyhtv96dtW69QeX2W0zd+j0nYAam78CZ3+BNkWHnFIvUnNkVxKo7SK88&#10;QX7zFTHv1xwxm9z6FsnbP6Fw/4/I3v8TQlu/ILT9J+Qf/ReDA5Pw1rBnIHNVIHPP8nOJ52w3ldBm&#10;ncNg6BaGkgQKUl9wtGtX+DH6IvfZkXIoTl99S+yK582tIDW3Q8DjFYoEPMTfPH3nHRaf/ITyyl06&#10;X8Zh6zuLaO/e/xMAuM6zMdkPlWEeZ4pckjfhejy2ncEtzWEsyD5iy2CReireN0v/ReiHW+HQj8Hu&#10;dELny0ITmsNEdIXA8zr6vetsUV1vXkK9YYbHG/22KQ5XGs8QQ04/x4Bw/0u+RE/iFboSn7ODYIOZ&#10;rhFi9ar0feiF7Xb5S8iLb6HI0PUa28KIfxF95hwaRj087mx0b6Ml8hLt4Sdo926hzVxhLYUhMgNb&#10;mEiJ2Y0RjYW7BYPGOIxUqMOzdzF193tUnvwFmbu/IH7rW9ZyCD8TkTUQKN+CvXSPRzbhqTXERcpg&#10;pkyFmp4zs852vcJ3wFd9yq332Nw9/v/EtosQLI7T3y4iiUV8tIgqD1W2Ubr1Occ+h4oE1OJVGBIr&#10;7DQambnNSv5wbgaOcIY3lZSWAK8oBuMZxMrrSE2vIZdOIh91I0P3XCLsRTiZ42wE/9JrHpV48lT4&#10;o3m4fUJA6OWo4klnnPULqUwexXwGlWIWs+Ui1dYIvAYFPOoe5Mx9rJ+bdUlQJhCQMXYTAGjHtYYW&#10;HK6REPlzEABIQeEpQu/PYpjIXQedb9fsW7hqv812w4PWHNSJW1DS5yqAXBMRi/dExG/cOcFCPmH9&#10;mgi4UClksLJ5G6ub25gpEDIJmpFyiTUENWYiBkwFDfBb1Ky+jHuMLHqYqxTpQS8g5kLab0aMnicV&#10;9qASd3KgkBD3TaVDPDJY2XqAhY0dAgFLKOeTiMciMAQLsCQI2S1uYaq6TG9sCAq9g1BYkJGkx+tD&#10;jH5XxDiImKqRTUKE8Kj014jMVeVB3tV/5rmGN7FWYv4DzDh+Inbxy5qVi/9f7kTxEx0+YhPgi3gL&#10;XgWucxLgHdNpblkujx1g5i/UzDnJXqSJ+adkxzmOs7vuNDobL8Mw0k6H3ggcxBSFI2Eqm4czMc27&#10;2MKwYUKr5/UTHaG2XQBQh7873Ijfne/FHmLtH9YqcbBZh4sDVlwcdOFgFxXuoQxq7Nu4ZtnEvu4Q&#10;flOjw79eU+M31zT459pdK+ADnW4c6PLi31p8ONxBjFg2BrlCyfGU5+VUvEfDuEDPJ/byxarP+fEC&#10;zoyXsIcO+fcbTTjQrMeBBhXevzjIK2+C3RnoIBXCzdOdWhwbjOHyeIYzyI1WJzEFL/RUBHUaBeyT&#10;I/z5J5waGDWj0Gs1iIT8MDvod7cr8OHFHhy41MmRzAbdJNQTkzha04/ffNaOI5c7UNurwohrChL7&#10;FE60KPH+ZRk+aHWx9uHXBADer5vggByxl/6pegWfqFaIPZdwdjSL4/ICTg8nUCe1ol06id6RCXTK&#10;CDAMGOg9tOPSSJhn2K3WeU7iajSUea/5cpcK1zqG0TI0QY9J+vcIztLrPD6cwzn1NPstDFmSzJhl&#10;vnnobF64iMmHYykE4lkYXUGMaO3oGDGgT2Fk326xqWKekHMq1+gIfcYGA1J5Qu906AixZV2fEk0y&#10;E+rlbpyThQgQ5ll0qEluodsxjzb7Eq/lCbFYe/wNGnxP2D9cbAjIYzscI9prKxOYLOKinhiZY5vn&#10;kxPsbLiBHgI5rfQcvf5NAgtPYKs8xURqi9uYwmpY2BW3mipsJNWucLKoL+D3IB1xszbFYpjEsHwU&#10;DT1jHFX8cbt/V9BpuIVawf4cm2h0btNhTcDEs4NW3w56grf5sGj0P0G9fRMtqgAGVSaY7C7umATt&#10;Ol7DiijqEJN+hnQ/gWZi7rNDH2BNsR936Z58Tvfk23grvsn3U+GS4w9/1QD8ie7L/7oTYRAgVnK/&#10;SXfgdeAaHplPYF2xBzODv2MTk1jfAfiHLsAx3g2zyQS7P4EIHcTFlXtYevoz1l7/v5h/9gtmH/6A&#10;mfvfYnrnC1RuPkd++T6x/m24CzcJKG1CFV1Fj2MO/c4ZKuRVRMtrmFp9SN/7DAX6mlx8iODCc2Ke&#10;u/Pa7O1vibV9h9DNHwkM/BmpW1/BnVtlW1+VfxqawAx73JsCBQK4SfSacizsEm3/7uRrtMZeo9l7&#10;F23EqPuDWyw67XXOQ+6f53TOxPw9DqBKrr5AaukxCpsvMf/kD6isP4SXwJVDcoFfu9AACAe3TeU+&#10;PHWcwRfRei783xKJ+ZLY/wvPZdzVf0rv9156399HceBD7lr6+j/DaPtlSHraMa5UQW32QuGegjIi&#10;zIvuYiL/GLLEI3QHbqOFrsE2QwESPREuWwLa8DyBzJsYCG6zCU5v8nP0Zt6hM/UlWkNPeZW2i0Dp&#10;JF2bxvJzyLMvIKVreyx+m3MPxgNzkNmyaBt3o2E8hAbbGl3vBFC9D9DsvoVO2yy7/xnFCIuKrPCZ&#10;aBu1oX4siHatMMgpcuHMbxOwe0wA4P5fkNz5BSkCaIn1N4gsPufCbp99xbkZYfqcQ/lFVtGbQiWY&#10;szdhnSJwUNyBf+Yh0htvkFt9SiBhFp5Eie8bdeYemxJ5i5vwl28jvvSURzKVu9+wINNX2oJbOElW&#10;HyFJn092kQBjeR6heJqufze70QY9diTjxNanV5GubiJTmEIqGUckEqHiT2SCQEF88RFCK6+57e8K&#10;peGyW+C1aanmEpA2GqG3ujnnI5zI8c8Ws0lMl6dQSMcQNCsQnNxt/1f/DwDQBf1IGy5eb8b+qwP4&#10;pNuJGnUOo74q1HRd9uhiaBCdOyKWde776LEQqHMVeVyoLT5FX2CL3Q3fm4nbUaYinYv5kMmkkJ9Z&#10;Qml+HXNzc1ioTrNH/2y5gEo6yHONWQIAOY8aNu0ozJMKRJw6ZvazaS8WClEsVjJYXJhnh67q+h3M&#10;lfP0/wVQTgUwXUhicXEBK2sbWFpdx3y1gpmUG1GfDQprFOO+CqOsaGkNUksa9TI7antUGBg3I1ms&#10;cvRw3KFGeLwRqZFTKAwd5JAfDsgQu8eWM+zV/2Wqk/eMf6SDRgiOfppTE+uYxA8z47trR3TTvPTX&#10;Mju5TQfUuuYoC5eqwx+zeCY3sAex/oMIDhyDb+gclB2XcPbceZy7XAPNSC8sE6NsMNM74d9VJGdu&#10;cZa3yL3XKUfg1w0hoO3DqKQd+07X4W8O1bGPwcc1ozjV72JE3DYR4734Ay0G7G81EwNOciHb3xvB&#10;v1y34Fenh/D3xzrwd8e78W/nB3C6WY6zXVp82ObB0W4XhkbVGBlT4myvFSclQfQaUpBas2ieTBEQ&#10;SeKyIokzYzkcGq1ir3wBB0aqOChJ0+8zcXtYzJGFIUy91IIrEitH1B4biuNCrxHtcjN03ix8hEp5&#10;p941yX4NU1En/MQifU4zsokQz7cahwjMdChYH6BSKtmwYnCMAECjAr+7JMXhq71oHJyELb3Ee+Sn&#10;2ifo9Ujwuzod/r3OgH86J8NvLw3jZJcZZwkEHJRSwdfMQxZcw1iYGKeujFOy6G7WQLOS0wWFOI9N&#10;jOQpnCI2f067jDrbJvu3n1eWOCHx0w4zC/HaLTN82AhmfrrPjtPEzGs1OchMEWh9OVZ9C0tTpSWI&#10;IYUWrYMaBkW92jDkjix0/hybuYgMdEdmCaMTRrR0DeBUwwCPpUwWK6JBsZLmhdbiglRtYR2CSGi8&#10;MR6EylfmtvGFQTeO9rjp7yviuu0mWv4audoYeL4bFuRcIoBU4b3+flMG14nFixtarCzKhBir8BzK&#10;3FMqyHe4damvfA5t6RU6fVuc5S4sZkdsaajsMWg9GRiI7dqT82wY4vP5WK8wIFOwxfKpDgKJ3W4c&#10;IuB5VLWKk4ZtXDVvoN62gQYCACL8SASliFXJXtcCulwr3K0Q9rA3lCH0qZ0w+xIMlmLhAGIuAgET&#10;nYiMXOQuQF5C99HgB1jgLsBRPLSdw6tg/e59OTXE6n8hvv1l1Yj/vO3HX7Y8+OO8Gt8XqKBFG/Dc&#10;eRa3NQewOPw+pvp/i2TvxwhJTsA/Vg+fcZRNf/ILtzB790ssvvgzFn///2D22X+i+vQ/sPLyL1h8&#10;+DWmFm4iVpzjgm3Lb+8mzJWfcSKf2P2fCM3CEZ/mnezMzDqCaSEkI/YUmua2rC+7AH9hhQrJJo8J&#10;RGpfcvUlfFS4xdaIJk4gLHeXd/dFsRDvtZo+a6H4b6eC3xZ+jubgM9TTNdmoL6HLkIHEQszMPcve&#10;ArbSQ/jniWkuveLnCBHbFXG6lTsEPBZ2oBd+KF0XEOw9hEL/BwyGVsf24IHpOF55L+JtpJ4eDfTv&#10;y3ho/oz1AfPDux7wuYGPkRz6BOaeM2i6fhkX6toJnGrQOu5Ftz6FAccMhvwbGBTpiJFHHJDUY68S&#10;IM5AY4/A4o3BHSvCHJ1hVf+Abx3q0huMT3+LzvjnnAHSYp7llTk9FW9LdoNFrcoAFR9vHgZfipNh&#10;hdXtpE7Ppmf1dObVTE7zlkqvbxMS7xKUsU245j+HhYBsj4XuC0UEteosd1Mm/GVi5cvwzT1FaP1r&#10;RLd+IgDwR45hFt2Z/L2fkd75AyL03/2rX7IfgdBXqMPLUIborEmschBRqLSBzBKBvPvfo7LzJZsv&#10;eRNlqIgJi/VYsfsvvBlCs/eRJiBWuPl7pNdewjXzCNbyQ3iqwp/hKfs0ZOa22JEw4PezXb1DN8Zr&#10;66z4F8mUiTT7O8Qr6yx4FuPKzMYrFLa+RHT5FQJFus589H02+hmnkh7jiNrG4ScQLc4PdyCGcDTO&#10;IECsMAvg7tEPw6vuQt7ci1lHP2bsfShaehHXdUEja8e56604UCvD6aEQd3BESqvwCGkxEhHSTbM5&#10;WKNtHUOOMueNCDdVy8zvMRrbpu9dxnsOs47FC8WEH9NTWZ6tZCqLiCeS7DokkMj8zBTmCnHMJl0o&#10;BbRIUBG2GnWwmOiFu43IBEzIBs0oZ0JYXV3GzbuPsfrgLZbvvMLSChX6mTIV/zTP+8XvqE4XsVgt&#10;Y24qiWLQQL/fiAlvjj6MRYSnVuBJzXIgQ43ExNGVQsgk1kPK5TIsWgV0A7UID54gALDrPjY/QgBA&#10;c5Stfl8G6vAu3cUAQBT87yuj+HZKyoX/y2QHmwE999XgoZ2Kv+Ek1gg48I6/WPP7q49/pHc/tC2H&#10;oWw9CZOkBtKuRhw8U4eD55owONAP5dgImqjY35A7MBpYhDo4C+mYBqNDPXBoBpkRCf8DhaQNB05f&#10;x98cvI5fHWvDnloFW8s263Kc5X5RYsfH9Rp8eF2Nk90mnOm341CHg1vi+6/04aPTTfjnTxvx4ekW&#10;XG/tRV2vAvvaHDjU6Ub3iI5bsYLtH6HDvEMTwrA9Qwf2PJrMVVyQx3CcCuGhkTIOjM7hoHyGU/cO&#10;ttmoOFpwUTBnRRS1Mif9HQ4c7Q/hk74ALvWb0Tnu5L1gX2KKwBkhXI8OmZAD0YALNisxSYsFfq8b&#10;RquDiruWQJqSwMg4m1UYCdEO0g3/abOKrYGPX+9nBi7cwQyxeVzuncTeKxJee3z/2jj+/bxwEKRi&#10;2qNG7ZAVR3r8xP6LGE/uEPO9Rxd1lbsT+1ut+LBeh9/VG7GnTaxDJvj7PhmdxgnlHK4ZlnFVW+UW&#10;//5OL3v1n5QEuI0tUr3E/vvJXjvvvV9WJNCr8WDcGuEYWZEUN2SKo3XYyI5al7rUaFbH6LCehl0k&#10;603Tjb/xBTyE4Ed1dtR1SLDnmhSfNMgxNq5EyGtDKldk8ZbeLhwOnejSBCAxJWAOlzgK+SQBnw9q&#10;xrG/3YlTowU00SHamSCGGP+C2PUj7lx0GzN8k2oj87wi2mUuQRLawmj2GTTlN7yXPhR/wHoHkXSn&#10;Lb1ADx2mwrxlzJGBURy8cWJOxIT8M/fhm74PPxUyCxVrqdqMpiEtJzCeGgywSPGkchbHJzdx0ngb&#10;ly232L+cwYljnX0e2GjIN8/Jb13EEsXmRNtknIWBtlABoVSJU0DFuM6pkcAzXIuY9CSxT2Ktkg8x&#10;K/0Aq4r92NEfx1PXZbyJNhNz7cMPlRECAeMsBPzzppMeDk7fFGLAr5KtXNTu6o5idfRjTFNBy/Z9&#10;QID8EMLDFxCe7ELcZ+H1v8rmY8wK0dedL1G6Q8zt/o9YfPoz5u68QZbOsECqwu1bc+kx3Atv4Fx6&#10;B93MF1Dnn2EivsGpdaJAiDNH+DWIM0hOLEnuLmEyUII2WOGAGmH36599jPDCE/YXEDbDitQ9TE49&#10;58CbFBUOb34V2tAMAwChDxAmMg2e+6iZKKGRGPCg1guVLUzPWYYxfROW6RdwLnwB3+Jr+Beec8a9&#10;8BrIbb7iObdeN4nJgevs2Jbp34PSwPs8FtnSHGIQ8MR+lh9idVL8N5EDX5G8z0Ewsb59cPQcx3Db&#10;JVyqbcLxxmGcH/JwcRVK/w7bPLq9N9EVvI/28DPOyOiylCEzx2B0heALRhFN5RgEDBOLF69JU3zB&#10;tsk90cdoo9fXbS1j2Flgb39nZpFdOy2xWeh9Wdj8SSRTKWTiQWK6Bqgn9WhTElnQFtFHYEJGAEwa&#10;vgVV9gG8a9/BTu+D6IzUTWTpfp/mbpmO7gFnboO7XM6FL3l+Ht/+iYV0YkSTvftHfiR3fkZw9QtY&#10;81vQRJdZpS8LrdN9NAtncgYJXre8h2kq/lObLxHNzbCF+KhIGozuQCW6OHQ2xZeeIXfzzf/4MVhn&#10;XsA884oACH3GC4+QnL+LZHkJ0WiUdUV+AqIhw+5qXtZFhdyuRsTvQmqqyqMlu+g+zL5A+vYPyIlO&#10;UpXuxWSJ6qUJaYcCJT+RquAkpjwKBgNehwkOt49Ng8RIMZnOIOR3Y0IhhXa4/X80ACVrH7KmXkS0&#10;3VDLunCxoZO1XhcUOTRQoe/07mZ83LCtcPy4cHxssi1hxDvD4wx79SVrWkS6oTp1G+99eqkFzZ39&#10;CDkNzMZzUZE37ILGaGeP5GTIhZmkG3MpF8oRM+J2Qiw2LTyhBPyxLGJBQjQeC1x2MwsZlrYf49aj&#10;11hcu4X5lU2s7jzjlv9MZQr5uB8Jvw3poH1XKZn0IGRVwu208fwlsvAUwWwVFneIUKOe1dzGSTpg&#10;7QQAwnZ4rTo0tbSj4doFWLqO8UFTooNmTiZGALuioxdU3L+It+KrbB87jYmvX6a6eCzwKtTAjoBC&#10;nbylp+Kv+v+Lf4WL/17ePTa1HcG104dx8dxpjPa3YkhCRepyD94/142aph709EvQPzzO4rf+US3k&#10;42peT4z89YKIm2WwjHWxudLHJ67ibw/W4p9OdHDYzaWxOM+IjzZP4oOrcvzm2gT+hR7/dllOBXMI&#10;n9QN4mqrBBLJALp6enHk0m4bvbu3H52DY8TgjfioxU6s3YJrg1bOav+4xYbPqMBco2Le5lhCo30N&#10;n1LRFBkB+5qNONik5V3+w41qKrwqHO+08vxNzDGvjVLh77JhDxXM0702jBMTdgSTPCvUu6JwWQ1w&#10;GZTc9h9VadEj17GwsF+uQcfgOC60juD0jSHUtA2gTzoKi90JldGFz5oV2HNlABeaCAAMqiAxxtkR&#10;TICBS60yHBECxtoRfFLTh2stA9zNGBrX8jji+EAILd473GoUYTz7+pMsbhQJfHskRRyWz+K0ssI2&#10;pkIbcaQviCtU1K+MxnC4w8lA4UMCW591WzDgrELmrrL18bE2HX1/hFcohR/69X4t2tUhDiNpM+R4&#10;F7pHYUbvuAWduiQGbFQE/ASEckvIrT9Hav42zMT4uyXDONYyQe+5lk03hA99hlhblg4PAZos/jT0&#10;sUVmRtHyKrsaXiGAI6ydRX7A0R4vGo1Vbq23RV4Qo7rH7mN95iyvnyWIbdpnnvEKlHvhc1irb9jN&#10;T5J4wi3WydQ2K6+FA5slTQyMQIoIJvERwxCZ7JmN38M3/wJ2Yr22whbbQnfr4rihiqHJUEGjeRG1&#10;hgVc0i/jjOEmzphu46L1Dq5Yt3HFsIJm6yLGQisctSxCitTpHQwmHnIbW2ovQE2AxhGdgpuYlFhF&#10;nLB4MT4qhW6wAUHZeWSkn+x2AaggzQ9/ROyUipZ1F5xzF6A4iB+n5SzG/WXFQA8j/jiv4SjurzOd&#10;+H2gFvdMJ7GuPMgrgVNU/NL9exEdOoGQop4P3pjXwqLhbDqBnLCHrW7S+/8A+bXHyCzeRbSwAA8x&#10;SMH6TfNf8ZZFYO0btvcVDMg0+wbW2c+J4T2Fq3If+swWm/WIlne3/za6fNvs7NjvWcZYeB02YoOu&#10;mcfQZ29zTK0k9oCDgzzEPMUsWthSi3hYqXeBGO5NtpoVI5wroxG0yq0w2j0IhiPwiyS8HAEOKjC2&#10;ha/gXvoC/qXPEZh/zpsHsYUHiBQXODPerelFQHaBu5E5AkEi1GWJCr3Ier+lPoib6gPc9hfFX0TA&#10;Cr+AnGQ/PD1HMdhwEnV1dbjYJscFWQDXRSfCex8Nrtu8598dfcq2tkKncEO05oVrocYHEwHYcDiK&#10;dG6KClYFMpFDYalAEt5hIaM0uAmpZx4yp0g3nII5XoWfrrvUwj3E5u7DkhHJi0sMwKaKRSINblgd&#10;bg7cGgpusK5gPPcM0uRjNubxrP/I74GciJRYY223L/CoRGz4uKcfsj2ua+0nRLf+wImJttmX3DEQ&#10;mxrRlc8RW38LX/UxJkJzfJ4N+DcwFFhlAyFbMM3Wu4WFbWbvocIijF6xbZTDYPQ+pPGHmPCV4Cag&#10;wCmPO99w0I5YMRYbOfbFrxCce4IYEYBocRHRRIavuwTVwIxtBAXHMMqeMZS84wQCFEj7iAynk4iX&#10;luGdpWtj+UtEtn/m9VE3gSQx9486qZZ5NaimPVjI+jgwL+9WImJTspjYFJ3lcyNI16/VF0Vbnwwd&#10;7a1wq0QXoA8ZUz8SxgGEdP3Qjvajvn0AZ7oNuKxbQJ3nEQtTxRaHCD0TYW21tltodq7T+7vAHhom&#10;uh9s9Nrci0Ro6H1/79D5JtQ09+y6KPkInfiNhEaM7LcvrAhjPitKEbrZvEZEXAZGPwGfG95oBn4R&#10;0ehzIOzUwWXRIxQKYX51G2u37qJazmFmuoyle2/4MTNdQTzogkGnhdmgRYGAhnBsEs5xOrMD2bUX&#10;qNymNyxdYoapVIxBP6lCNh5AMRmA26SETNKN8zWNuHrlEoydn/GMvvjXlCzePdYe49Ce3wfr8Tmx&#10;jddU9MXXl6FGPPPW4pHzCu5azvOO8ioXfxHks5vgJ0Qzsb6DsHceRX/dCRw6cQ4HztSjvUeCtn45&#10;Hd5S/Ou5ARy91oNLTX1o7Jahs28I/b1d7A4XNw3xmthsWIucWwW7spcBwEfHr+BvDtTiHz/rYvHe&#10;RVURF5QFfFSn5lW9f7w4jl9dGMM/nOzF+2facb6+E/0Dg7AZtdDq9LhEjFSso42OyDA0LMehBiU+&#10;umHiOXe9OoXDA3G83+rGnutjONFpRLNIuvPu4OxYjm16D12nYlXTjUs3etjV7niDjPUHI/4FbsG1&#10;GOjvGQ7hWLeDAISb96uFCYcIhhnU+aCemMCkSs4++EOjSnQPT/BqZl33CC40S7iAH7zcRUClFfWd&#10;UlbDWj1hVqAfvNKLxo4BtqccmnRjSOvBoFxN7+cozrRrcLJVhdoOKQZkcthsFhgtNjT2q3Gu10ps&#10;fg6XDGs4PpzFkd4Abzgc7vFhvySHQ7IpfDac5raXMLW5IHEQywrSI4xzQ36c7HPjTJ8d9YoAewuM&#10;uQqopWL/KYGgfX1x7OlN4OCNSRy7MYZzPQbUDLtxgxh/vykNnTdFRS1HPydCZ8oYd6RZpSvasoXq&#10;KrwuK+RjClzoM/H7OKrWwRuM0PX7HFPb75Ce3USouAxH+QHc1edUkB+z8UvzsBEnGmU4Tr/zQq+J&#10;veLZ2ZAO4xuOm/RZptFnybMiPUqHmm36CSylhwiI9aXpZ+iPP0V7kNh/5BbUsTVo4yuccR6tbCBR&#10;3UZg9j4iy6+YBVce/ozYxlfwzL3gvXZhd9xp2E0xEwyhM/QAN9w7qLXf5q2EK65HqPE+Q437Ea5a&#10;dvMKRgLLnPdgKNwnxvyEf39P6B5k/mVmxYLtCovgiVCVQ5VGxieglHbCIbuGyNBnrN4vDHxI9+YH&#10;WBnby3baIoXzTayFu3HCBfDHmTH8YU6Nn4n9C08AAQqEPkd06R7aL+LW5DFe7Z2m58jRcyUkhxEe&#10;uYiQqgVR4xASDiXSXi2vICeSKcQKc4jPbLFjnwjh8ZR36CB/B/vazwjdovfk1o8c3etd/RqujZ/h&#10;XPsDnItfEtt7yXNRRfoBhoTdtGcDDZZlNoPpslcxElyBvvCAC4/4KsRj/bEnXEBEwpwju8p5D2PB&#10;Jch8i+zm2Bp8zF7ztSNe9IwZ4PYHkclQQcoW6PoQTOz3HF0dWP8O4fWvEFr+nBXrsdltJEoLSGWy&#10;iHuJaY43cRcg1rMX2d73meULULQg+5AfVXpvKpIPeO4vQFKo/yh0nafQfP0iLjQQQxx00r00g0bf&#10;AzSLtUX/fbQF7vHn2Z98iZbo56h332O9SrvKB43ZzaM9kUjoSUxjyFFhYarEt8aGOurwIiaCM9D4&#10;pqAPVVhAF5u9jfzyPSTm7vBamwC/8UIVaXoNbteunkhN14mYueunP4d29h3Gim+hnn4H7+bP8K2+&#10;Yz+OYW+V3jti8NE7sE7dZxDrXP0B7pt/4kLqW/saE8XnvDVjK93fXQleoPtrisCbu4heS5GA2xY/&#10;x4g1AQMRmHB+DsmZdYSnluFMzkLjyULqLLHR0VBoCwZ/gU2hprbfonT3W0To2hHBTdaFrzmcR3hD&#10;RKdWuC6JGPqEawJZ+wjKbjlmfKOcPFjxjSPvGkXGp0M6GUdCmGgR4w8svWJnRzH7Fz4FHpcDcacG&#10;Rb8Wc7kAFosRzCUdKAfoGraPwW/XwxTI8faCP12B0RPHdYkBtV1yGJQEeo2DiFtGEDHLWYemGR/h&#10;zasLA3Zc1C2hxvUArb676PJv8+hQmDrV2rc57VFGwFQVWoSCwKtYPbbRNS9WN98TK09Keoyr1Ny+&#10;TcWCiEfDUOltbCggZr1i1UkzMQnlpAmRVBHJfAkOlwsWg4ZbIUIdnXYqUQgaMZMRe5BhNhEq5ZIo&#10;33rFXtfT5SK3CkWbtV1u4TczHnSjZ1COPpWdGNYrLN//ki78HDN926QcIY8Ny5s7bAHZKVVxMl1d&#10;czsGu5vgGryANDGNgmQv7x4Lw551Yhr3zKfw2HkRT9zX2AL4iacGD6nw3+HCfxobE8c5IEgEBYnA&#10;oPLQHir++5GUHIGlQ3hmf4JTZ88T4+/GwfoxnG1X41SLCh9cGcG/nBvEby9I8P75HvzudCtOXWvG&#10;2GAHo7G8U07FX8+objbphNiuUA40s8HS/9pfg/99ogsf3DDjvH4Vl0wbONDpwW8uU+E/PYh/+Kwb&#10;/3qyFZ9caecddOGc5wxnd0V64z40ywwwTCqhkMtw+GofDlHxEsYy48k7ODO5jA97U/iIwMWxbhua&#10;XcRiYo/R715AqyqIs83DuNTQCelgP6/x9Umk6BizUSGg70s85wtCjDE6zGV0GPIYdeYxbM/x2kiN&#10;3M/v+/DIMLQaJe++CyHZuFKJG11SDo3ac74T/36yBf92vIEAwRB8kRT8sRwudSoJePSwEZBxUgGP&#10;0wKn3QK1UsFrgbXDLlyXeyFR6KA3WRFK7Y4cRifMaB1U4eqACef7LLjYreXxgFjtu9atxKFGFbNo&#10;EVB0vluH7nE7RgwBSM0JYqdTfACLNEQx4xOzfWt6FUpXloWIwn3wsKyIA8PTu3a/9BwiyvhMlx5N&#10;Q3qMW0JcQIrrT1n1a0nM00GSpAKX5B3jbLGCsNeGyckJ1EvNqB9xYtLqRThVQHblEUp0iAhBWXL5&#10;KSuj9XTQJbZ+QJAO9gFDFE2Dk+gdVkOm1HGipdSS5GjlBtMchwD1EgBQRtegjCzzmlHvZBgabxGq&#10;8DI6xDogMTihyBft0kFziletkkuPUNj5GuGb3yNKh+T0k//A/Iv/RPnxn3eNR+hwFqrnXp3ICsih&#10;O3AX3fFXaAo+R0PwBZpjb9CWfIf29NfEBt/y5oGwIG63zaPPswJZ+hkkmddoDDxDnfcxq7i7CQhw&#10;XKpHuOFtwRhfgsrih3JcAZ20BfaB84hQIcoO7GFFurD3FT7/ogvw31qAb4RItyzDTwIEVJUEBFQM&#10;CL4tSPBFog3PCbDfNZ3e7QJQoSsO/A4Zer6kjMCFsgZZYzfdcyOY8qmQ8+u5Cymso8MzOwSEXrJB&#10;ktjb9238iMD2fyB+589I3f0T4ju/IHL7F4Rv/xn+m3+EY/lbmKtvYay8gI7YvViRlRojHApzna7R&#10;Xn0ccu8su9wZKy/hmn1OQOAZhjPPMZh4DGVSRApvw1q8x18H6aDtcC5xXLYYBbQofRjS2OGJ5pCe&#10;qiJVnEWkssntf/fGL0jd+ROyOz/xKEG0mjPVTdZgza7fRbE8A59+mN7PC/B0H+X0tmzfRyhx3vv7&#10;/BCGSWJsmRs6iHD/J9B1fAZJ8yU0NTXx/XJZVcA16000urY5xKbbs8ojHXn4JqThbbQSUxTaDzE/&#10;bp1M8N8qzn1h0GMIltDnXeNNEJGiaI3NwpGcZ02MPTLFlsqpxYfILj/ioidyO+S2FOTmKJxuHxw2&#10;K2QKDdvIj3vLMOTvw7b4DWxrf4R+8UeYl39CYOtPCG18y0BVuP4JYyVxzdkrj9lu2L/xPfy3fkHw&#10;JoG1le+grLyDovB7mEuP4KvcQXRmmyN+R+xZDmESCX5t/rvoN2d5xGePlLiD5yluwp7fPRPkBOi6&#10;bTMcTGYP53ibREQ8izVQ8XzuqR2Y5r+GmUCAt3IX4dw8oskcEmEfMp4JFKnYT1PRnw0oGQCIWOKs&#10;Q44kkeRkdgqJ6Q06R24hXN7k4DJnbAoufxQBjwNJt5YBwGzCiXkCAQt5qpcJB3cBYtYxeG16Oitt&#10;PHq1uvwc1tWgSXKeiVOvQMih420ei2ECcqWGfTsuSJw4Oz6Fy/oFum+r6CfQ1mctos0ygyuWm6ix&#10;0pnhmGWnR6Gv6LRO82hvPLiA98SNIw7nCYMFBpuHUVuWkKrFaiMmbuK2vXAmEmYnCo0O8WwR+UIR&#10;HquWd8OTHj2mQubdcJ/ABKbDBn5U6N+FuBfJ2Vu87lLKJuBy2Hj/+KrUCZ/IdPdZMUjsT6oycQuv&#10;snwbDrcfKjpIlCODrLSfX9tCfm4THUNqXKpvR28/FcjhPlgk1xAYOIG05OBfjYA+5hU+4eB32/AZ&#10;bhtP47bpLHbMZ7Ft+O/CfxSLY4cw99/FX7oXRekBZKRHEZedxETHaZw+dRIfHLuK/dcG2YHwbIeG&#10;3c9+e1GCXxFL/4eTffj74x3420PXcfjsdaiH2pE2SzDlHsNsRAAAL+ZSDpRcw9DJWnDw9DUeAfzm&#10;dBf2NZtxenIFZ023cXS4iL0dXnxQN8niwCN1clxsHyOGreYUKD0Vf7W/jC5NkG4gC1wWLbTKERy7&#10;2oEjjePMxEZTj3B6Yplb5J91mXBZ6kaDfQNd4QfM4IZMUTaoEZ0KoTwVxUuvGYVk3IB68wIVlLtQ&#10;RNagjy6yQZCwwewx59GoihOTDrApT/sAsX85MXuDEkHbBDxmDQy6CUiVBjQPanG+VY5Pa3o5llns&#10;7QthWCieRQ0dPqeu92Cgvx82nQLpsBOZsItNpsTcvF3pQQuBGwEAdBYnt82EYtbsDmFEbUTniB4t&#10;Uh1/7R/TY0SlQ/+IGpdbpThRN4Dj9YOo6VVDbQ3AGszyVsOod4Z9vVUpOsjT9IivQ+WvoF8bwPm2&#10;UQJOGhwcLuOgfBaHO+042qTEJ80qXOrVYVBth82fQnZui9XjntwKtP4i5KYQ/44gvaYM3RupaAAu&#10;OtwkVNAllhxcxCrEDR+Zf4T46ksUb75CevM1LAvvYFz4lgrzD6wsF4VcBJuIdUOH28v2p0prEK26&#10;DDtCtkym0GvMcFjQgCWLy/0mXOieRPu4B32WAjp927x+JRC+MFXpUAehsCeRWnlGjP+PiFGBi+38&#10;GaUHf2DBU4aKv1CXp+n1CKe0AV2YrYJ7w/fQm36LFir8TbG36KDC35n7Dm3Z79GS+gat8ddo9j/k&#10;wCGxE94XfQRJ6iVdU0/QHnqMjuhz/io2DrqJbWlyj2HM3abXl4dab8Xk2CAsQ3UIDp5Ciu5N0QUQ&#10;GwH/rQV45rmK19Fm1umIYi/W2YQt8M9LevbqEJ4dwrjr80gTb+iIZMFltgd+n59LRG1nFedQ0DVh&#10;ytbPTEwcnmKU6BcCKyqu0eUXCBEACCy8JLb/LRV6Yv87f0Li7n8geucviOz8hYDAn1jdL9q8xpnX&#10;MBEAsBbu0Oc5A5OHPluNg4iJA0p7HNpwlTcxhO4isPwa3qXXUJU+xwiBgPEUFX4qbD7Rbak8ovtu&#10;iWfYXf7b6Hav0rUXgtIcQCBHrL56ix3ugtO34Vr+Br6tvyD78L+Qv/dH3jwQc+L83AZmljYxd/MR&#10;itVVeOwmmEbaYOy9AGPbUZia98La9CEczR/A1/4R4n1EXgaPIDJ0Ata+s1z821pbGbi3acKoNa/g&#10;mmMH9XQuiPHgkIcOfmKCk8lNKGI30e5c4aCqBvsamsyzbPY2MOGGypVh462e8H30he6y74YjnIcv&#10;NY1gdhahTIXu2SVMrT9mEyZfNM2rfD1qDzqVLoxOmjGs0uPGkI7BlMRWgCZFQIneb+f6z7AsfQfr&#10;Er0H69/Dt/IO1vJjtvQWoy4Ry2woPYOzSp/fmvj8CChsfg/X6nfQzn3LOSCWynM4p+jzyixzHoaE&#10;inmbbY7ukYfoIPDVbd0dX4gdf6H0F1kWtunnMJefYYL+DpmjCKUzg1Bujo2hCgTgBZgR7pAi5thU&#10;/QLmuS/od9yGPzOLaCKNZMiDlOgAOEYx5RHMX8lAgOf4xOATATvSlWVkF+8hM7uOBIG9YCILvwCm&#10;sSQSUSLTAQuKAT2mIyZUE3YmjKILwGMEmxQxswxRYvhJ+zgcDjsX62b6XMZNdGbY7Bw+5AolYHT6&#10;OS9BiM+FvunieA7XdRVInNOQuwoYIhDbrkvion4Z5w3raDZO8yqgEBbXagocO95nL+O9kE3DK0LB&#10;qLBcLSE/VWZDggj9t5BVgyS94KRDhYBhhFcSMvQCckEL4rYxZP1GrCwtYH11BdMpL0pBHapxK+bi&#10;FsyEtPRizfQHx+ANxXdn+AQ06sf8bNbisRn4xg2a5PBbNLwzaXe50dSvwElilqeuCR95CY8YBJCw&#10;GzWYUI1hckIDlWIYI1110LSdJNR7FMWh/ZxENitAgHwfVhSHuMW/qv4Ea/QQjF/M+qvDe7nlX5Hu&#10;4fxyEWCSH/4UGflpJBWXoem9hqOnr+DXR2vZxe5cQy/a+qSo6xjA70414/86WI//deQG/vfRRvzL&#10;J7U4eameEwmjBgkKxEamCQ3OhCZQpgsjaxmAZqgF+0/X4ldH63DkahdOdUziE1mWldfHtVs4o9tk&#10;By7RfqufINZNhbd+xIUWuQ39GjcXpe5hDeQKFUJOPawGNf1NPRzUc1FZ4DQ/0dIWbl59hLJlxIRr&#10;jAu4bFpHu5luCl0Ig3IVMWwLyoubmF6ki9uix4BsFJeH/TgvT1AR9mLEGGRhjC5UwY2JFM5I3DjV&#10;psL19kEoZP1wTw7SBalg9apwBBR2scHMDCJiTuUJQzlBzzkkhWJ8DPFoEL5AEA29Cpyp70FzezfU&#10;qnGejYn91pjbALNWiUECIU10OIj1vJ5RA6KFeRQWbsEen4bOl4M1VIAtvJtMJzohYtasd4XZ43pw&#10;RIEbfaMcnCQiWZ3ZVc5tlzjKfGE3TGRwdcSPSxI7FVICXe0TBOik+OD6BFsnC9vk08T6L7fJUNs9&#10;hn61A57MIivCA3SQTVo8nAveNEzA2GhjO+FYhG7eTApTIvCDGINwoxMOcunNN/T4Aqbyc+jyDxGY&#10;vYcEFeXYre8Q3vyOCsMTYh8b8KZmEMhMI1ZZQ6K8TIwiQ2AnjHZNhF35GsYC6NGGMeHJYtgSx6lu&#10;E/bfmMSpHivq1UlIwrcxnBW72C92VebqMOeRJ+bvo3L3W6Ru/4T4zW+RWX2O8PQWtJE5di9LVrcQ&#10;nlrFoCGClokkbxBIcl+iI/UOrcT8O1JfooW+Xot8hZrI12hPf4WO+Oeodd1Hnf0WBgKbUCe32BbX&#10;WLgHeeQmiyp7wg/Rn9hd/1JSERSrR1pHCBajFm51L0LyK0gMfoJs/8coD7yPedlH2FQfxgPbebwI&#10;1ON1vB1fZvvxbWkYPy5o8cstPz0C+GlBj2+nhvFFshMvfNdx13yGzbmE0ZeIxM3TfZsbOY68+iqK&#10;hjYCARI+kCPWcTZmEqlx0ZktuPIb7JIoXCJNxPC9a98jQEDAvflHeDZ/RvTWDwivv+PAIOPUY+iL&#10;T+CoPEF66SFyC9sIFpbgy1TpGp/ncYK9/ICDcMQIwU9FyTT3FbSV1/Szj+CcfsRucwLoCWc8oQMQ&#10;79ugbxlj9gRMgSzi1btI03UhVsscpXvMZgO3/xPph/83Ejs/s2DMVdrhyOHp+RVi/1Uk0nkOhhFj&#10;U5E/0ddwFtfPHsaVE3tQf+pj9F/dD2v3cfiGzsI8cBHyrho03GhGY58So+4pDpkRs+BrtlsEBJap&#10;QC5glIiBsMd1TD+BvvAQ3c4lNJiX2EOiwX2XzciadQVIQ7v+933p1wwCRYCX1hWHO5xBNDOFdGkO&#10;heoaysvbfD/oiTwK7/lGuRM1w17U0Tl2fcSLS/IILimSnPYpBMra0nP249eXX/AqqxiriGIvwJQ0&#10;8wrjpS+gLL/FCF1XivwLKsJv4Vn5CoG1r/nhpn87l76EY/41pysKHwYhmG13LqPdd5stjMW90utZ&#10;wVBgnd0LRfqflQCHfflbuBZew1W+C1t8hs2D8quPMbXxjK2hPakZ3gDRpzbZ+VBkRFgLO3Cm5hER&#10;8/+gGwGqiUHjCJJWOXJ03RVcY8i5FIjblUhGAphapftx6xWm5tdRKFEtLeRRKBZRmllAuTyNUtKP&#10;UsiIsiDMwQlUI1QzQ/Rv7yhKThly9mHOHMk4xnis3j0ZQoc+w0FdrniZfQtMBLh5EyVQ4e2fZgM9&#10;jCX0OoUxmCB0VYwYfGgl8nBGbEWpqSZMzrDB2wWqGZeNK2hyrKPDvYH3Uj4zkmEPYqkMEsTuc2IV&#10;MO5jQ5+kfRQpG/1BNhnydikKjhHkXeMoeCcwFTCgmg3h5sY6NtZW2Two69OhHDZjJmrCNAEAEVzg&#10;d9v5UfDrCWhY0a1LoHMyCp+VCiWx5IpXgYJHhYhdDa16DDc6JTheu5shf7q+j10IwxYFYk4Noh4T&#10;H8aiMzEu64aq+wqcvScR6z+CvGQ/t/NFCMYssfsqsfy50QPE9g+gOrJv19J38CPkBz5mj/Gc9DCy&#10;w8eRkp/lyFGv/Dqr/fedbcY/ftqMfacbca2xA+MKBaTDcuw/ewN/s+8Kt/N/c6KZ18CauqWcWqgf&#10;60OCkFue3p+oSYqgToLQZA8UA23Yd6YRvz7WhNPXu3G5U4FjfV5uQ4td91MTq7iiKeO6OotaVRZX&#10;x+K4NOTGZYltN3xHtJl7xtA1OAadwYgxjY5+bz8+qiE2K0nh8HCJkwHP9VqgNrn5ImlxrOGqaYNt&#10;H3s1Xoypd1dMZle3ubUo4lxvdA2yIv5Ev5cDfUSLzhAoQBWcxRVVBp90O3CiXoLG5lYYx7qRNA8y&#10;yk04xgkAjEClNbKhRqS4BGcgzt0iq2ESHsskkoSC7VYzrncOE5DrRl1zB+Sjo0gk4igX0gQA9DBq&#10;xtAtU+NK5ziz+YaBCQTSs8gv7sCe24A1Q0Vy5hZnrwcrW7wzLUQ03vgUAqHd9qLKQg9Xiuevrvwm&#10;z6TF6mizMsgzsSPNOuxr0LAAcn+DGh9cHsZvr6nZVGlfTxhnWhVo6JKif1QHrTPGxiKR8jrUxGLa&#10;pBM402PCpUE755FbnfRwOOHxB5DOFZAq0+subnOATG77a94PF4eZKnWHM+H9sw+Y0QUXicHQ3x6g&#10;QpIkNiCEUamqsC9dRzo/BWcwgS66F2pHQ2ga90NioAIazHB4yslOPd6vVWFfkx5npSF0u5bZnW0w&#10;/Qq9oTto1yYwbIoiXFpDYf0pEmtiN/oFFft1mENF9NDBMWCIwZ9fRCC/BInYctDnMBh7iKECFfn0&#10;O7TE36I1+gqNwee46HqGy55naI++RGfsBeq9xPLdd1hVrUtu8Ot10EMwxzHhvEhMTVZ8h5HCW3YW&#10;E+5q4n1007UmPEJcozc4bzxBDHV3je19LI/t480bEWf7MtyMt+lefE3F/ocFHf54K4hftkP4w4oZ&#10;308rWLwrEjwfOS5hW3cCK2P7GeCLbl+e7t3c2FlkNXVI67vonpOxJ4nL5UIwNcUtYRHWMxZeJXBy&#10;B9qppxwD6137Bt5NYpNCD7D1I+skhJjMMfMEBgJwgiGml5+gtHIfufktZInFFaorbPAiVrpsU/fg&#10;nnvJQkJh3zxZfA595jZs+S0EZ+/DTQVc6ACE8FTiWeJ8hknP7sEtDIeE1bCvfBuOqR3OHxDt7eit&#10;7xFafcuCTlfhJjLz26w1iaYK8IaTsIeIxdqDGJHL0dTSgk/P1WDvsQs4cvwMLl88B1n7Vaj66iHp&#10;vIHW9g7UdMjQNOaGMn4T6uIL1o0IMWKDdY3NpIb9YmxzE67qC5gqz7hQip3+G4GnqA88wzXz6u7a&#10;GF1n8qmv0Z/9km1zxcrfsCkCjTUImzeGcKqIVHEGGQICQtg4prWhbcSIa/IAZ9gLb5LzYxmc08zi&#10;4uQcrmmK6CCGrs5TwZ99y1kAiswjaPKPoco/x1D2DaT5LzBRfoPJ0iuOaB5LP4KZmL534ff8HoXX&#10;3iKw/Dnc869gnX0JTfoO+q1FtOjy3Pls9d1hT4yxyDpkwXXIowSEC49gmnlFgO0LFhR6l96y2DIy&#10;RZ/rzBoV65cEAJ4imC7D5M9wMI8ATkIlby49pGK7DWt6Bb5UhUmyz+NCwGlGwmtiglsIW5ENWRHx&#10;WhCNxVBYvovK5hOUZxdQqZQxt7CIhZUNzK9tY3Z+CaV0mDffxHlacY9g1jeGqtASeKgWuqSYcog4&#10;Yxk7jjpMGnSrvawXMhApcqfnYSk9YiGflYCALk7A3r+GbvcK+ghcjQaX6fy5Azv9vWN6N1rlFpwe&#10;zbDr7Gn13K5NuXYZlwziM15Dq3MV74kAnkI2RYeqFzY6uONuHfJUkAUKES2JKUIlolCXXTKU3HIU&#10;PUpUojYsTeexMlfGfD7C1sAJ+jlRxGMODdLuCZQI4VQiJmLvHhTpMR0xsq2w0lfGuLuAMDFaFlIE&#10;1Cj6JglZTXB72DY5jOEROTuVHb6hRmMnsdCRQfjoUMlEXMjn8zyiELvHQhmp67kIY/sxxAaOMqOf&#10;Et0AKRV82X6OxJyW7eNW/xSBg+zAXkR6DyDcdxQJGR1O8gsIj16DXVaHsZ561De14MNL/fj1mX4C&#10;Ak1oaOvjA0140Z+t68KvD13G3++/gkNXCZjYozB6k6jpGsX1li44JoYQNkqhHO7DiKQbprEuyAY6&#10;se9CB35zqoMBwLV2Gc73GHG8x4k9rXZ80GDA3tpRHjfsuTqEg3VynO6YwHmJkz3fjw0lcLBZj6NN&#10;KlwgJnu2W4+PrwxyjO7egSw7CIoiXidzQGmLwkSMT+yKC4VyK100YtY/Sjem1e5iv20xk6tr7WHn&#10;KOE3cGw4Sz9rQ5fSiT7HLDuCnVaWcbTHg+PX+9DUdANOVQ9fA0LoknOPw2+QsZucMMcRDLleMsl5&#10;AW6HDemAFQnnBI8qzhB4O3SpE7VNHRiRDcHvMCFON4lDNwqZTIYLHUocalDQ3zKA2j4NbNEKC3CM&#10;+TswF+8jJcJEVp+yuE0cjO5UlZ0i41OLLLQTSu/E/F14pzZhT87BFhAtSA9vKVztoWunzYKP2zw4&#10;QMVe6C0+vq7E+1fk+LdaLT6om8Cn1wng9CqI1SR47dQer0DpTKNxxME7+5c1JdQaqmjSZtGqCrB2&#10;RUThCiAgBF2T9HPaUAWByjai8w/hKVPxJ7Yg/nZd9g6UdAhpIwv0N88gXagQG6ggW5hiExF/NIVo&#10;usCxwMI8RnRdhHGH0Bp4E1PQe+K42KXBx9dG8FH9JI50OnCFwKE4QAUIkCfuoceU52RBZ6TAnZgg&#10;/R1izmmj/z1mCTEDaxz1QO9OwEIMdMCcQSf9vDT9AkPFb9CW+II1AI2eu+yhcNW4jBrjIpptS2h3&#10;r6PNt4Pe8AOMZx7TQXuPLV8V9JqMpSfMyiaq30A5+z1UM99BkX3KFtNqW4hfX8jvgVoA9I5z8Pce&#10;oftuN+KX/To0n7IQ95m/AW8SXfimKMUPs2r8tGzBH1Zt+MOSET9UVWwd/DrWhifeWg72WlcdxfyI&#10;yBoQ2zoE4IePITV2EWFlExyaIagnDdxqN/hz0BCQ7XYuootex3jiNkyFBzxTFql1mZ0fUHjwJ6Tv&#10;/RmpOz8jd/trXvG0UIEwEFAQu+eBVJkKAl2P2QpShWnEchXYo7uiN118hd3UhqM7GArexLBnhoO2&#10;DL4Mf202lFCnq/Ca3KirAAOdEf4kMUGhEdl8gRRdu+HSKnzTd+CZJtBA14343LzZBRaPJoWavkqs&#10;MzELY5B+nn6nxp1hO2xhaiU2WUQs+IFrUpyo7UNNSy+vCJ9p7MO5tlG6fm10TWUxHN51JGwLPWLh&#10;X2fgDs/ye2wzkPkW+HPUlV6g13+L2WCz7x59n+gC3OERj6LyNdSz3zHgFD4BXbZZ9i5pGLainQq9&#10;yuCA1eXj2bbRHcHgpBs3xgN835wnlnlFV6VraglXbEJsuoMW6xL6fRtQld5ARddNf+4detJvueiP&#10;ld7xdTQ5/Y4DhcRISRj52PM3Wcgp1vLiq6/YitlVeQATnRHCclhYCvc65tBsmkGNaXdkJUyWRNtf&#10;GxWhRIswx+eJLS+wX4Epv8NbNeGV10jO32EvifLqHeSq6yxq1/ryGIrsoC/6mG21xyJr0Kb/yrgJ&#10;CDiInITyC3RNEFkpzaJUqWJ6do7v7WAsBW8kjUh+lrsjU8U8qnNzWLv7EhuPvsDyrfuYqVaRi3mo&#10;Pqp3NwicQ5ihwl/1EhDwSDEtsnJER8ssQcI0CItewx3CFjqDRL0RDoTuwjoBzW04M7u+KmKlsj9y&#10;F1ICPqrkFnej7Nl1jOpcfGadHUniU8UsPtMs87j4rJpInmaKzrXdLIP3qvMLKBSKcBN6dpomkbIr&#10;UHTJuaU95R5FNajGQkSL+agOsxEdKkEtZuIOLM0WsThTQCliZeafDruRDLp3TUFsKp7JiSTBQtiC&#10;6ZiN1x1SIRd04RnehRUK14p3jHUDwiUwFvLxykjWTcVAN84pdEfb9KghJilc74RHtDg4xc0odq6F&#10;MNFnVhFrv4HBG2fZrS8hPY7M0NFdh8DhQ5zelxrYx3ux8f6DrJAV2djCYtMlvQrncD1M0htQS1og&#10;7WlFPRXHPbVj+NdLxPjPt/4PAPD6/GjtleLTS8344GQjz729hAiFuvtMnxWfNY3CNDGGgFkJ2ZiG&#10;RW5iFjrY1429BAD+mR3x2nGuaQiXByw42WPDby+P4Fcne/DrU92cK/8PRxvwm8+aceS6lNX8hwdi&#10;ONgfx6FWE461anGuz4ZTXWZ8dE2Of6+ZwMf9GQIA0zg3Eke9IoIeQxpSF93ckW0M+VfRo/FjUGWB&#10;1u6nG9ULs1GLIakMJ652MBsWAUSfjhRxZdCBG2MetNkX2aHrqmEBF0dCuNIiQW9HM9seTxNSnQmo&#10;UPKpkLLKYFRK2Cf/VNMwzrUr6UAwweEJIOp3s3izv68PR2ol2HtlADXN3RiUDLCIUKwSCie6loFx&#10;nO6x4EibCUfrZKgbmGTbzVD1ASN2XfEJu3Jllx8iNL0NX34ZIULosRwxqZlVAgYPULrzDoXtd4jO&#10;3WeGG0rkebYuH1dRYR/jGOO97W4cGYizMdCZbjOOt6jxQa2SOyjnmqTolBvYHtZe2OK22ZAty2tb&#10;Z0fTvFPb4tlma916bQH142G0j7uI6dgxrrOiT2nj4A1jaIpbhEK5K5T56tQ2xqIbXBA1rjSiVESK&#10;ovgTaA0Eg9AYbLwm6QxlYIvR5+WdQx8xRtFinfQX4IoVmUkLp0OhWdjbbMYnvV40qBPod85iOLYD&#10;KR1Swg64x0gHgytFRb8IT2GDg3JU9Dt7tSHUjMdxXZ3mOajCUyKGsICewG3Icq8hJQDQmfwCreEX&#10;aKPi0OK6iRt0QAs3OJGQKJIgh+IPWeimyAs29gTdYiXOf5N3383zX2Fy7geo5/4AVfUnjNL3CdtX&#10;uTnCqaFivKEaH4Wi5zo8/Z8hLTnw142AD7EyfhDbhpMszn3914yAH2bG8OPCJBV/A35eNrBbpwi5&#10;eZvswPNAA+7bL+Hm5AksjR1krQ93AYYOE4g/Bf9IDcxj3ZxKKdcRwbCGWRDWYhKAdh1jyXvc6jbk&#10;7/GMPrXxGrntr9hjXjxyW++Q2PySA28mp55RgV/iwmsLZjhsyBtOwO6PEbih57WlWKk+FNrAQJgA&#10;Er0f3bZpKrgZDAqra2OG26xXqfgJe+oRe45tXt2xAnKLO5jefIqplXvIzt9mtX+gdJPHV6JjkSgt&#10;IkPXthjZBMqbvF43GZzGRGSeBXQSXZAB3YmhGA6Ic6EngE973DjT78DpXjsOd9i4u9igSaHbUUWf&#10;WGcMP0ST7wGLR4Xyv829uRuCZaXnzT2Gtvw5BmJiZn6HDaZ4LdV/j1cEFVSUx8vv0Bt/ilbvbbQQ&#10;OaibLODcgJMFuoMTbo7yFR0OMUsX3aaWySRqtRXUGOZxwzzPxlF1zjv8aLYt83aECBhSUaHvTb9G&#10;V+oNZKVvCUj+iMn5H6Gffgtdepujsv2lW4hW7yBC4Fr4+Isd/dTaS3hLWzBnNjGZvQdFigpfcI27&#10;Y432dbS71qEJLxEhWIAttUxMeJHb+h6RFpiosq+AT6xbLr1ishGrrCNeWUW4MM9rrcIcShK9x9su&#10;Q3SWjnuKdF8vwJ7bZGbtJvCRWLiPAn2GpdW7mFm7g7mNuygtbDJoFMJtb7yISCqPXDqO2ZkK1u+9&#10;wsbDt5hf2UAxl2YfgLBZjpxFgopdwsx/jgBA9b8BgLUfaWMfQtp+aCfUaNIkuJurMvt2Uzqzszye&#10;Elbuk/T3ymJ3IUk85chqIVQ1TT3irZ9uhQXX+nW8LSXsvj9TVnF6vEJnG12jijg6tXEMGON4TwQf&#10;xNJFpBMRFKJOVEI6zAQ1mA1NYi5uxnLej7VKAuuzWazS14WUE7OixR8183qgKPAiA7m6vI65pVWU&#10;kgFi82qMDg9iVNqPgGEYBbeCGKQKCb8DGl+JV0iSfisqfhVyHg3P+KtLa5wPkA9bYaUiIlTfl7o1&#10;xOi0kOl9GPQuQRpY5x1OsZ8unKaEaLGhcwjX6xuh7L4Gz+BFRKVnkB4+icLoZ0gSIHB0HoGx7Qhs&#10;3Sdg7T0HXd9VqPsbuD0v6+9Ab1c7JH2dmBzt51b/p1Rsf1ejwkFhbfvXEYBJr4WSDpieIQWutElx&#10;QzJBjDMFA4GZc4oCzg9HYbVYqAA6MRkoQ+HKsymOpLcLe07fwN8dqsO/fFqPfTVSbo+dGUngXy/K&#10;2OXvny5r6KHG337aztqC353txN5rQ9hbr8Lxdh0aB/WQKM1cNPrVTnzSosNv603Y0x3D0RFC25pZ&#10;XNJUcJqQ3snBIM5IfNwRGFbqYbFYWZTnDiUwpBRgagRHrw9iHz330f4IdxiOdVlxUerlVqA8cZct&#10;Z2VWKhzyMUyOiPVGCc+nxKyqEtKyz4FV9f8R9Z7NcaZbktj9EYrY1Wpjd6QJ3RnFtWzPNuymN6CH&#10;IeFtASiUQ3nvvffeoYCC9yDoPdkkm6Z9Xzd3RiHt6n+kznMwWn2oQHezWQDeet/nZJ6TJ1OCwWFi&#10;HvR+AyovpPY0zCFi4M4whiemcaZ7FH+8qsV7XXpc6JtC/8gkBqY06Jky4eyIEaclXlwy1HBRW8KJ&#10;QSOuyxyI1DbZaU1fe8a7wqH6LouMhHFHtlTnzk+tWkGxUkVaRIWuvUFs5xc+GJqbD1Brb3LhsVot&#10;GJ2S41iPDB936/DVmB+XVUlILCkM6qL4pN+BT3tNGFeaoXXFGTCJ2bqpeqDoFkCo27HIamlRCPnP&#10;07cxI3zco9sYseTQo/Dh7LgdV6adUNoi7As+ZEgQUs9zK060fhmxU+Eoi+CSuQVEw37etrk0qsNF&#10;OkCF86VwWjMXb7KdqsiWFwZAhkAeM9YYgboYjkvj+HwygYu6CrfhPXQITUV3cM2zicvObVy1r2LY&#10;VsVsqEWH0z1uUYtVqC5jhUV6vdGH6KMDXbSBh9LPeJ47U30HWe1bTJffYbr0BrLyK8wUnlMheMi2&#10;sMb6c9gWXsPc/o4V19LiS4ymnzIrHIo/gDRzH6oSAYO5HzG78Fco5v+Cydxz9FlrmLTnEa5ucKCK&#10;0+2BfXYCkZkOZCcPMgLECtuK4hD2jJ/hoa8Dr5LXWfAnjIH+QgDgr2s2zur4y7IBPzdlnB/wKnEN&#10;j/wXsG87gQ3tZxx1Kzw7hAlYXvo5+w545d2w0vcy6NTQm21QWMMYspUx6N+ArED3U/UVlLl7rGUQ&#10;YC9AjNtJBUKMmoSDXHCRQM38K249C590YWVrChVhdoehs3owY3CzaPW6qXiwhZF5hqnSN5CI3zt4&#10;A12uDXQ6N3FVGCl5D/av2dnRXYfUmoDZn+V99HlhXHT3O7TufIfG9iMUlgQI2GHNRmv7ATunlolZ&#10;xnI1OFMHxV+bEpqCJfTq0ziviOO4soQvZ1sHjM68jbOOPZy27+KIYQtH6L8JXZBwxBSFXMT6XvXu&#10;8xbABfcNnLeto0ND94a1BXXpCYzz39H98BZTxReYLTxgc5xRKtLCSGaS7gcRC94TeYgrwfvoDD3g&#10;sKBzswV0ajMEXNvQZnahpDNjJnEDU/4F7jwMGjP8GicwNOpssM31FfsKzhuaxNQX2BbbWrkDeXIX&#10;ssxdmNo/wLb2V+gXfoK68pxTLYU1cHr1GY/Xcvs/c4Le3IO/oHnzLavrw3Q2eNsv4Vh4BUvpFjTp&#10;XY5tlmfvc6EWYxYxsgrVb7CzbHlxl9d4Cyt3qYDfR3RObPiswELntzW1CHt2lUGFmZ5BOZ1/8tAC&#10;Z06I0Wk0kUaS6qNYBcwt3kZ18wlv+izs3MfSzh0s795lfZXYYvITAAiI5L9cnT0qGqUMVtbW+SXC&#10;81JBBzwmFZtmiSLf8k6iHVZgKaoiEDCDed8k6s4x5CwjnHkjxNJXdXl0EwAw2T2Ih7zIFmtIFOdg&#10;D6Y5sGs6sY+p/DM2C1MVH0GeucO+DSLk7ZNrBtY7fape5vpwejpM9SGIK8oou4aaIxX8KpYuIpPL&#10;o0lFfLEYRjvnxRK9VsshrNfi2GhmsDFfwOZiFeutPFYKPswTOCj7lOwPn6NftDrXxsruPaxu7WEu&#10;H4XfpsP1URmuDkxAJxtF3ELIJmxghj/jKmLGSUw+5EI9pEPKreHRwNLqKlZWl1GOOZhFin3zfpkV&#10;GqMNelcEEn8bo54FSE0h6MxOuH1hvii9xMy7rvVheqgTFsllZgR59SVUdBfpcDiLme6vMHLlGJTD&#10;V2CQDsI0Ow3drBwzUikGRyc5z/1y3zgmp4kRTqtxuM/CNrXCpOZ49xT9HjOYlM1CoTNjSm3h8Bvx&#10;c3niJbZbPUMFWCS0me1u9kYX3Q19uAaPwwz55CinAf6HQ+fxnz64hN+dm8JlbYFeefz27CT+82d9&#10;+K9nNPgv9PqfD/fhf/v0Kj4+24djV8c44enSuAmTpjC3Vk0OHya1bt7X/11/BB9J8jhCB8Ep6w5O&#10;WraYzXNgUL8XRwfNGJicJdBigCcQgSOYgsQYxuUpJ9vpikyAjwc9xCB8ODlixRWZFyOuBt38xCAz&#10;e9BHmgx4bKxtmOZOjRB1CnBYDmgQsR0kA04rNFBRARSxtIKtyJ0ZdA7LeK7/++suHOr34HSfDFf6&#10;Jbg4osapYRM+uW5m5nLF1ESfrYluhR8Scxyx1i3ktl7D3vr6QFVdXkW62EA2X0S5UkZ7cYlebR5X&#10;CVbtbb9AaPtPaN75Act3vsH89kOU5lZZgKjRi7AkOU4Pallg129vQBlpY8rbxInpBM5M+qG1+mAP&#10;ZdicRJJ5CH35AfSFO5iI7mI0tMWzxNn0HtR0uKiztzBLD5g4ZHqsczgjT+FLSZQ9BwYNcYyYU7hA&#10;qPq8psw701JvA7PWIFx0j5abbVQac/C7rZiUz7Kl8ZcTQY5ndiTn4J57DGebik/5LpSxVYzbCzy+&#10;EY5oFy2L6CBw1+tchImYkTg4R8K7vF9+1X+HffvFWEARXYV/4Slcc0+4zd9pW6aC/zWGC+94fa8n&#10;+gijuRecfy7NP2VDIeHoNpp8hMnMY15nE+tXCmLytva3cK/9AsfaX2Bo/4iZ4nP+f/uSz3m3XXz/&#10;KTp0VNVvMNv8HlIqhGMxAk7mArHgHOs10vO7CKdLCLqsiKivIzn1JQrjh1Cf+A0Wpb/HtjAGcp/G&#10;i1gX3uUHD+yBRWbHhgP/diOEv+/4OO3uh8o4Zwg8E2JA1xlsG7/EiurAu6M+/R5HgaelxxGVX0RA&#10;3Q+3bhIWgxoaOh+k9hQVpXnIUzepMNzjlq5IQhPeBpbcBjTxZVa5i7UwO11XIeYzEghU5u5ypLLM&#10;TYerJYpRfQi9mgguqzNsrdobuoPR7EsCUG8xkX9J7PouFdg9Xre6QC8xTunz0T0V3mTDHLEpovGV&#10;EC+2UFvaQX33BQcVLew+5tCfzMJNdplbvPEYS1s3USyVuOh40sJmd40Lpphn95qrOD+bw0kiHMd0&#10;dKDb7+Ck9xnOBl/iXOgVTvu/xmnvY265C8bdG3+C67HHuOjeZxX4CdM6jmvnmXxcMVSIOd6CrvES&#10;ivpbKOmzFGI5Q24PssgqO/+JjtGAdw2XCGh2OPdxyXeXf7cuU5UNe3Ri/bH5NTSN15itPIM2u8tC&#10;XBX9rkp3jouTzFvFgPMgwOqMIsMiZ0EAnQR8daE6NLFlmOtPCYh8C2WdgGn+MT2nS7xWKhL8anf/&#10;jOyNn5Hd/YEDk8rrDxEqLrKrqHhuPAtfw0sF314+eD5ny8/hqD+Av3EHvvotOlOoYK8/QIuA1xwB&#10;rtraXeTnt7njooktQRqYZ8W8LjLHBkYcrJVYhSFcRVBsqcWDKJWKqDbmUWmt8Dp6bfMRgbfHaK3t&#10;o72+h5Wdu5hf30e2uoBwroFAfpE3JbKZDGqFFBbm6mjWSrzWJ0bceuUUx/iKNL+WR8Lt/8WIAu3g&#10;NAGCCdQco0ibhuFSDWOazotzyjTXC4vVxl3zcrmETFGEl0WgJhIxIwhb7gHU+TtQp3b5nruuJXLX&#10;pcAfLqnwx/HCgeh5wo9zE3acl/p5lCO8HIRd8a+EeK9Jr7mMH61cEO1yAiuNPBX8GjYXylitRLGU&#10;9xIw8KCdcWAxaUIzpGa3u6jPhog4qNt3MLe4jvlaAcWwlQ18hKXslwMm9A6NE7ueRCnuRSKZQp+O&#10;mJIqyKYHwkKRI0Wts6jEnew0mHMreN9RYQnxfreIcvXZNDAYjdARg7Lr5fDop/nl1EzAIhuAZqIH&#10;04NXoBrrQlA7SOhqFFX7CDyK6zh37iy+OHUZfeMybt26QiK+McaBNYMTMl4nO3R+Eh9fnsYHV5X4&#10;P64Y8U+dTvy+L8DF9PB1IxvWXBg34gKxt6M9M+iR2rjtHKrvoYMQsWjpz6h0sOhn2bbYYDQh7tLC&#10;pJpkK+D/6Q9n8R/eu4hD58YxQYV4kkDM4Quj+K+fXMF/Onwd//GTa/hfPqQ/P3oFA4NDUCrkkKrN&#10;XCTEOt9kYBHXiCWfIlT3wWgC703ViAXM80N9TBwEzjts+dhhbONz5Rw+Go3j4ytyFuEJw6JJnRv6&#10;eJvX/MTn8uFlGX57Xo7Pe1Qct6vUWej9XfyASiI7kIVXWBw3OzOOpHWKVxobARUaYT3qMRvKUQer&#10;+UNeB5xU5MTc1ZYXK3fzGJLqcXZAiQ/pZzg0HMORbjnOdI/j0sgsd3Q+6dbw7v1ZaZhuxCwjUUty&#10;EYH5RxyYIVa4RNqX2CvOlSoo5DNoNJtYv/UMG7eeoFmvcgBTbOkRUnQwtO7+yBGqTTpUqxuPUGqt&#10;IpLMYdZo52Sx0eAmRqjQjSYOWqCX6BAXeQkCVDoDUTYGES1WTXgOKuHkRr+7KP7MBOmQk/kaPD8f&#10;c8/xzv5FEwE+QxunjKs4Y17jkclF+zrO0SF5mdifAA8Sdw1DSifkejuSuRIbwPicZsxorZwFIECj&#10;2JV2xyvwCRV6+y2kyX30upZw0dhiVy+hwr9G7GuI2JgQb12xLOCSdYV92AcTj3lOOZO+SwBlj1mQ&#10;f/EF25cK9bawPxZxn5L81xgI7GLIt8adHWHkMhlc5t/jnGEBJ7UtnNM3cdkyz3ahYkSgrLwkNvYD&#10;t2QFQ9SVHvDYoS/2ED2B22wjK/b/daWHbCgifMe5BW4McEfFX95AcuEOUnO7iIu5qFHCKvXU+Aco&#10;j/8G89O/5ZVAEcD1JHjpwB64NMYmQH/f9uC/P2vhvz9tMhgQwOBbAgjCwVN4edywHce69jCLepvc&#10;BfgQJdlXyM+eR0bfi5hpAl6TAnarGRZ3CAZvCmp3mk2thEucIr7B9tL66lNME2uSZB5Bkb4BXWYL&#10;1vw2zJk1qIJNTDhL3M25aijT/dLmFMSLzi1m9mPxW5hO3+O/O5x4gB7/DVx1rPEefaexyod1n7WK&#10;2cQGr6Iq0vvcUfCnqkgIfUS+we1+UTQWtu6htHoPxWU6P1dvoDG/hHQmi0g8jWCOQG5pC47qXejy&#10;tyEJrKDb3OCOo3j2vzLfwFHHA5xwP2IB59XYC1xPvkS/EHFmXmA4/wbXU6/Q4X2A4+YtHJ1t4uhM&#10;BsckYc4BEZofZWqP3QxnS4+hLxIbz+2yBa8A9CKETXTMLqoLOKNtcES1sKses+W4Ne6p30Zo5SU8&#10;y6/hXXyJyMIDjtsVJjru8g5cueUDLYanzdfxwpQH16VWaG0+OjMiHFmr9eV4BDYR38d49jmDUPEM&#10;OjNLKGy+QHX/HWKLDxGs7SJWWYE7WcekJYFRAtyayALs+U146XuJ1D8lFX9p8WsGcHoCMq7iFo8P&#10;azvP0dp/iQoBAVH806Umgas5TMX2MBTYZKBocAkL3hJCeREhvELAfB7ReJKLf3v7Dpb2n6K+vIPS&#10;/AaKSzdRaO+iWJtHjYjv0vZtLO0+oD/fO9gkIHDB/giVOdRqNdSrZSLJSbhcDmg0s+zHopkeRsI4&#10;goZrDC1i/Qv+KcxT8Rf/XrSOIKYfhk05jHGpAkcnwzgzE+PtN6Gzq1VKKFXq8AdCMHpiUMVXeeRo&#10;ENbVvhS09gDGFUbeYPvgvAS/u+bCHweC+KLfhPMTVnY7VYTbdF/dZhHzr+aT9gPVvvia8WKRAMDa&#10;Qh17e3vY297AajWOhZSV27+NCBWAsA5lKtzCkSgedPHepHA9KtdbqGYinCxo0GtxRuLCkUErrg1N&#10;QK+aRikVQjqdwYjWj2GljXfKxUaBMBISL/GeYpc+b5+E36KCwhqC0hZG0K5B0jxOCH8QflUfYppe&#10;xDU9rNoPyS4irryA4Mx56IbPQj96ARH684J1GCXbEFwEAC5dvICj57rQM6qEwuRDIJ5HLJmBy2GD&#10;fFbHKvijBFREZO7hLiULbITT3ntDYX79rtuGQz1WHBkP4qtRDzvrdYwaYEst8CrGpRk/jvWped9+&#10;cHwafYPDkEpGOH/bTABAZAj8x/c68A+Hr+KTixL+/acJAFwaUuDw+WH88/Eh/MPnvfjHw5fx+elO&#10;KKbG4DXPwuGww+DLEBvZxACxOqGJEEY2742k8IG0ieOaeZw2b+Ar+31C/k8wELmLvsANHDdu4BCh&#10;vl+f1+KfT4zg445hdEpMnKFuLWzjssyHjy7P4DenRnG0a5LDewI+LySGIOecq5LbUBGjHJj1Y2JG&#10;g6BVhZxLxgFHEauCbkILx8uWEx4kowHYfHFo/SVCzsuQ+6ron6LPvp8AwEgU7w9HcOK6nO0qhep/&#10;SG7GpVEtzhIQuDDlIvacYsGOv3aDnb/EK0APu0D5weTBzDyXJHDaqGLz7kts3XuFVmsO5VqD99/L&#10;t35G+8EvWHz4C7t4Vfe+QWP9LnL1RbaTVrkzbF8rcton0g852e66d50YTB06ZwRubxC+WI4KcRmm&#10;YIFYSQ369Dod3PswFm+zontAG8NVqQeXlHFuxYtif95zC2fpYD3luouT9BmcsWzikl8knT1Av3+L&#10;bYV7ZuwYn7XDkySwkqvC6XJBZvJTMVnFefsmxi1pFncJ1i5saYXD34BnCVesi7jo2EJn5CmuJ55j&#10;MHwT3Y5lTjE8omzgWvAWJFkqYLnH7AMh9tOttYfcOREzbGnqFsapSIm2/GRGGEKtQOqbgy62CF20&#10;hRlXHr3aBL6ajDNQ/GwigROyDAdRDRLQkBceQzf3FrrWO26JC0GWNr2N/uAeOl2bVNwamPLN8wqW&#10;EEeJ92PzGJMVLo+XZ6DR6gavu4nUNZ9FCT89n7Hxj5Ef/R2PAVaVh7BnPoL73rP4OnYV73ID+LE+&#10;hb+t2/HfntTx3wgA/H3Lg18IFHxfGsU3yWsHYkDnaWwZvsCy8iPe9hFx3VX55yirz6Bk7EbGPIKg&#10;SQqfw4RwNEH3UJ4AfwKWADFP+t2NWSoWzSecBzBT/wGS4jeQpQgAJFepYK3Am1vktVPBYsWWxWVd&#10;kef54vMSUd3X/XtUOHYgT+zweEiAvT73CvocC5zbMGKvYNhWxnSACgkVbmFbK5T4wrDLRAe0aNu6&#10;whlEsjWU2zuoEyPNLd7itnZpfh2FWouV5kJ7INZhHYUtdh7UlR/Rz3kbQ/4NXDDQs69u4JhhFcct&#10;uzhl30eH5y66os/Qm3zBnZr+FL3SL3Et/jUuBh6y8dg5TYVHCJfkIfQSCRPhMNrUFkyV+6y50RXu&#10;EADYgb+4yoY+ehudCWo7xz93qDK4bKij39Zgox9brIZwcx+x5afsdhlafIr0ykM2pUquPOEtGH+F&#10;3ju9honINidU9sodTDYcLg9CwRC8Pj9MVHin7BkO6xLulBPpB6zCF59FevUpMhsvieHfhC2zDHu8&#10;BrUni+vqKLpUMYzb8mwvLAKIBNiaTt7EdOoOZrO3eKwmRgDC1re+8wwNeuUXbyNRW0eUWLot0cJo&#10;5AZ3OOQWkernQDKVRqY8x+FRQgiazJdRbc5j9dbXWLvzCvWFNWQr84jVNon8rbMhXqHcQHNlF/ME&#10;5Jrrt3nUkKiuIFFuo9xcRL0xxyv1iWgERhuRxFkDpqaFUHwMcdMYas5xNIWXBXv8j1HNGkWcgIFX&#10;MwqLcowD1o6Mh3ByKsw1NR+00FlYZ4OoSCTCa8Ri7U9s5tjDebj9QRbzGy029I9IOJ79Q7EF1efk&#10;ALBOmRdT3gaMdL6JFEVhVfwrMYOvhw2YT5ixlLHzjH9zsY67T1/j7pNX2GiV0E47CSA4UI1akfaZ&#10;kPKKaGAtFwJx0dL1VWJlNR4HiHAgs1GLqxNaVsirZogBWBSopQMoZ6Jw2G1sO1z0aTEf1aMZo1+K&#10;3lt4B7QTJlTdUvgN0xiTH0S/BgxTKJoHkNP3IKu5ghyh/ZzyDLKy48hKv0Rh5gtkpz9HdPwzRCfo&#10;n2UnkFedQUZ5FiHpORhHOzAzeBnDA72Ynp5C0GVGNuxEwkOHhM/FYixntAir3cF+9FfGNDgu3P8G&#10;jYyaxC72B0NBHNGucMv9gy4tPuuUokvuxaDaj54xFTp6p4lNzzKz/uRsLy5e7YFRMQ7l9DivD/6v&#10;n3biwzP9OHZdidPSKLoNBTaYEda4pyf9/D0OnR7E8QvXMEMI0WVU0iFmhMXhwagpyTa3PdNWdIxZ&#10;8OFwGIdGM/hqJo8T2gUcsd3D2eALnkcKNehpwyI+mMjiN9d8HCf869PTONpv4NGEiEAVDnyfdKnw&#10;QccYLgzI4POH2OEuSg90aO4ur8I5M23eBb5OhcJJQMRHgGxKMoaJ8VHYdHKOKhXhFXZvCJOOAgYs&#10;ZQwSsrwmd+Fc7xQ+vyLBH7osONxnQ9+YDBqlnO2dPfTQi+usMjowqAmw8Y29uANf4zbM2Q0OYRF7&#10;r0OzTkhUBuj1OraZbhYJlG7dYCXtXGsBtflV1G+8xdyjf8Xy079j6fFfCQD8jMrea0L695FubMAR&#10;r/67GGyeGbSeWJ4hu80pd4P2GmZNbni8B3vjhfktRPJNBIgBiFAWX/Me29yOm+LsEvghfT6fDAdw&#10;XFXjlu81YlZn6Joftd3ixEWR7SCiiEXxP29a5K6Q8HIQATAiJc2ap+/tJzDnSKLHuYTzlmVu5/Zb&#10;KjARI/XOP4ODiqkQ7yiCC9x+7Q3dwmXfbZw1r+GEWrC3AjrUFYwF1jnEZDT5AOPpR8zg1MWHvDYl&#10;/M2FFWp/aB8D8Yds+qOMLnO7z5xehSne4jWucbULx4btHLB0eDSMY1IRDJXGmKsJc/kunAQm9JXH&#10;rLR2l7ZZTS1AqDAaEW6C0/4F9sUPE+PTO8PQ6bTw23VIirMh7EaQiq9Ic9P6CnCY6M8U3QiNf4HU&#10;yB/Y11/kA2xqP8FN2zG2B/4m2YPvqND/0lLibxt27gT8C30VY4Efq5KDMUC0E/c8Hdg1H8Oa+jCv&#10;+jam30N15jAqquOoGOhsMA0gbJxA2GNl9b5o2ZYXNpCb22C/fg7cWX2O0Opr7m6oqy858lYIvWLV&#10;NeSIIRaWbyFa24DOk8S4zstmVZ2aNK4SQOq1zWE6uEgAeYnnxNO+Jts3i1wNEcMqjKfExoFv8RVi&#10;Oz+zyY219ZKFiJLgGgvLRMCQN7+ESOMGP3OB0jqCxWWkaqvshSG2QMS9K5JRZdE11p7MELMVWg3h&#10;8CmEmpcNVXb4O6dr4qJlidv0F7z3iO3fxxnHPs46dnHRfQNXfTc5dEqE9wzbqyzUE94RguFbMuvw&#10;NO6yXa1Yq9MSABDMOdHcRY6eiWD4QLA6oA7wzF98X5EeJ8abwjOEc+0bt/6HQj4yd/N/iPbC83eI&#10;gW9AT8+btPCUR0ZKaxB2u51DbqrVKlIxAuAEGJVE9EQGhrCvFYJEEdIk7jnRERQeDWYCKJrMHt/H&#10;U74WO9kJBXsPnaFdujwuaQvo1BcwZMlz90asa6ZXnyCz+Qr5zReord1hI7lkYxNBKu7eEhXM9AY9&#10;R6v82ZlsTl7rq4hWP50rwgkwPrfH50K1tYylnbtY3NhHqVhEJJ5hnwAxohBtfjGKTNeWeU20unwD&#10;9aUdVJoLqNabaLTaaAgfgHwKsUiYnTJnjF6oNDo+Q5NWKQsBK84JTvor2Uc54MehGqXaMQGzWsqp&#10;qsfEyHImTjVVj1LEgYXFZcwtbxFgybLmQBgceVqPOQRMpBHy2mqNALrVjLFpBc6OO3B8IkDnfgCD&#10;5hxkiW0W8oqsA2FG9auibxb1iIEKvxfr5SBWch5szJdw99kb3Hn2GuutAhZSNu4QVKN2pKjAJ33E&#10;AoNGFvKJHGOhoEzQN8+mE0hFvMSuif2oLBgnxOcxKVAMmdCuFzlWOB/3sR1ik77nIhX8xbQdS1kn&#10;fV8Xjxdqnmm41GPEGifRNTABr6ofVVMXavqLqGrOoKw4irLsc1RmPkFV+iGbAFWn3kdl8j2UJ+nr&#10;1EcoTn+CzNSnSE4dQWLmBHxTZ6Aa6oBmogsx8wRSDhmcuhnYbHZmmyJ8IxX1wW6cRfeIDKd7Zbg6&#10;Oosr4zqcGDLiyEQEXxq38al6CYeuqnH4wggBHD2GZQaMjk3gSu8Yz1v+8bQMvz12HcfOdUIyOojh&#10;kVG2yv31sSG2xT3Rp8Jn4xGcVhUw7chSQcjSoV7ApyNBfHRhAmeu9PLKY9A2i5hbR8XXhiFtEN2z&#10;EUzo/OhX+XhF78OxJIt5RKDLCSpCZ31PMZJ5ySKtE7oFzgcQB7sIDhKt/iN9ek71Eg9IhyyGz/qt&#10;ONKjQNeEDvZAChkCcNmVR7wDXSWkKwxQRKEZ9i7CQwzZ6Xaz5/SlPgmv8FlN9Ll6qZgH0ph2ltjb&#10;QbimjcxocW1wHGd6JvB+N123AQsLK/12A1KZLIHEKttMi7wAmetAUR1o3mW7TbEeOmxMch7B2XEr&#10;jwzGpuRwm1QoxrysAVjavInm0hYxpzuYF63/Z/8nVp//G5Ye/ZlteEUQjvCBD9d2WOClTx1EY4q5&#10;mC3ehCFcxzVbiw8OhdbM1sRlesgbq3vIVFqIFBbYJMRZucVzwCGND4d71PjnC2r89pqHdRbXoo/Z&#10;OvdM8BVO2G+xs1avLskCqF5LFV/KSjg6ncTIrIud/9QiG52KjMpfYqV4r71Fn9siMbkGep1tLrJC&#10;ne6v7sGZXebZqIhgFYVcxARfcmwxYLhoXuDYX149S9/m4s7ahfpzmJtfH6ziZe5DEt/nw1SsdYmv&#10;uugCz1w9pR148itwBaKQay3scPlBj4lXDE9MR9GjTXGbXIQM+RZfwFp7wOw/XN+Bu7iOicAS+lxt&#10;AieLmE1t06HzBIHqDqwON5xGFXeGyhErUh4tPf9Wur9zmLBmoTOY4FAOwjt+HLGR9znURuQDCMOu&#10;HcNnuO8+heeRy3iT7cP3lXH8LJwBl7T427oVf10x4eeGlK2DXyR68DBwEfv2k9jUfYEl+QeYmz6E&#10;mvQjVBRfoqo7j4LxOmenC9Ms0ZFsrt3E3Oo+AYEbSLQIAFCREq1qX/s5jK23UNde8phHMFV3dhGx&#10;yuqBWGxhhw9XgzvGOfUjxgT6jDkuoiqRDphaob+zyl918UUGbs7KTc6lF8l1wc1fkLjxN0R3/gxH&#10;+zXUpUcYi95gEakQm4n8ebHaKuJrbalFODKLCFc3WRDoK2/Cml2DKkYFL7KB8eRdHuXI699BXnmN&#10;8dhNBps99gV02+Zx3bmIbucqzts2cNK0TkRliV/in89bN9DpWMOAaxHTnjq0QRHx24KPGG6geYtD&#10;dIR5kYhKViS2oE6scbZEeW4JiUQCVqcXY1ofK9H7/DsYj9/m2bkQz9lyGwdBUdk9GPI32P8iQM+x&#10;v3WfgMUdBvb6wi3Iq69ZoW50RxAKeNFcWEF7ZYOTZv1eDzQWNyS2NI+tRFfLXhUA/D7v/5ubL1gU&#10;LJIXpXQtxMqfeGY6bQv0PMzjjLZORCiHk9NEkBR+KAncxOkaljaeMNCLLNzjtT2xhim2jJyFTX5v&#10;G32P6fAqd688bgfXMTFaFIU1z0LBeygt7aG+vI25tT3UWkscQe0OxKCJijjng1Z/sr52kCZJ3zNN&#10;xKnQWEa9XuPgu8XlNS7WtVKOrmUMZn+KN1SEcN3vcSHjNyPvVXOmRcw4jrB+DE41kcaZacjlSi74&#10;CpMXp1QlnFPlYDQZkY84Mb+8QT/TPgcTieRAcd1ddO+JBEahHWksbhD4WCJy68Ss1oBOVRQXNETS&#10;rGVM0TPMXcO5t3Au/8BmVL8Sq34LaQe2lurYWZnDcpFAQC2BGzdv4sb+PlbKYbSiOo4vFBaGQqQn&#10;Uo+yPh3cDgvGzEkWLgViafpQE8hlEvSDpGAJ5llJmQpY0SpEsXXzAXbuPcfiwhxa+QjaGTcW4mY0&#10;Qlo0gsJXWcemQEW7BEbpAL4610OF9CocU1dQ011AXX0KdXrQa1T4RdEXe/1iDjgn/SNa03/gPIDm&#10;5O/RmCSWMflHVCSHUCRAUJj6BOmpLxCaPIaIrAN5Qw+Bil50dnVRoZdzlOpsbAUOhwOKmUkcuTSC&#10;Ty9LMCbXcfb7oMKGCzNBHFHU2XXv9+ckOHF5kOf8IilPI5Ogp38Ehy7KiG1L8cGZPmLy3ejq6cX5&#10;nhH8rmMGvz4rw+GLY/iqewZfDLvx+VgIXw478fmwBx+Op3FoIIhDHePo6OyDQy9HMWBAgQCW3+fh&#10;+arw6TeEhM92jhBhnIpMERNiVp8RO9zbOG3fw7nAE5zyPCCQsogj0gyuyrzonjSyBe7pERO69Xl0&#10;WuZwVFHCF5OEKiVU1OVeTNky0IYasKWXESiuIl1p87xNtNGE6CyzsEfMeB49s0GcGTVhcFoLtdEJ&#10;n7AFzc3BFU7D6Q0i4HWxEZDHMAMZ3cBiXCKCetSEeIV6lXf3V+9zSEgw24Qxs0EF5hbyBDqShLpl&#10;7jxnzV/S13BWXcLJCS8DMLlcDh9d52p9Dgubt1HfeoLGjddYfPATVp/+FWvP/o6l+z/QYX8b2cYa&#10;FblVOnx2ebYeXnvLBiJiR1/Mg4dn3fhqMsZKWJlKi4DLgny5ygeeMF5xJaoH+gdia/IgFWFTEp/3&#10;6vCbi7P4zTU3PpFWcMV/Hz2Jb3CGQNcFzx1MhDcx42tgRB/GpWk3Phr048tRL+QaCxwuL/SRBhWN&#10;NmacWX5WrpsrPIMXxUAYBwkXOrcYf+TXuU0sPP5HnA1MUIGfEc5o5WcscBIz68n8CxbdyYrPIScQ&#10;YCzdZ2e69I1fEFo7CLWxEgMVOefCFEWsRWkJUPgyLV6xFOAolqSibHbwNsZHPQZ8NmBDhzSICUcR&#10;ejrYHPMv4RV2re0XXCAyy/cRIUYn7JWV+XtsquJceMkaANF+FeKksIPOh3wUTXpFHBro9HoMESjs&#10;MxUwpbHTMzIB6/g5BEY+QXb0D6hN/AYLYiVQ9SH2LV/xRsCLeDfeCXvg+jT+1NbwOOBva1buCnxX&#10;HserTD+eRDpxx30OO+ajWJ39iFM8D7oAn6KiPo2SoQtZ8zAyIqOdyEih0kS+vsg5Du50C6bEArQE&#10;yMS2yzRdx8nyW0zlnmAyuoMxR5kdGD10D8TLbTrUt1htLlbShE32NLFPeXAe9twaQs2bnN4XW3uN&#10;6PobxOkzEIY+wrZW23hDwOIVPItvOHHNuShGKS+5iAl/iOzqY5RX77F2SmyB6AWAoGfBWxczWboX&#10;5p/B3nxCz95taHMHO95iFU+I9dRz33FBnS58DUn2MYMDsccvEvSu6Es4pcjjMwKph1UL+NKwgWO6&#10;JRyls+C8MgWJm84Q+nzd9TsILT5GbOUpJ9ZZi3vc0RBrnHJvCdHSAnJ03cKRKEx2N6+79hAA6PTf&#10;4fyIMVGowxuQ0v07Q8xeRFOrio9hqD6BkV5aoQ2h+9JCRdZYe8w/r9CQ6BxU+AIBAtv7aG/fY1tt&#10;ERSkNjkhsRBgju4TwHmF4PI3iNE1tba/5bAg49w30NP7ibwS0aG6ZJrDGTMBHu8dnHPf5FTQkzNJ&#10;XJZ6MGmJI1jd4jwIoSsSG2NCKKdypSHz1aDPbNN7v6XP7Ftos/sMiCIhPyfgzjfr7JRaWHuA/OZz&#10;Hhs0N++zGVSy0IQnGIPRm4QitsbPglhTzC3T+bj1mi2nnblVeBNlFPM5LLYa2Ni9jfXdOxyIVyjk&#10;eKTp+Xcr5WSxgUIujVTIzZo2zcwYVNIxTE1Po39aj7FZYcsfYI3EOfMyzukbUBuEkZ4DtYV11FZu&#10;MNv3BOMwBAoEfAi8a6wEts2IR0NIx0MsQhceMN3WOVz17GAyvsf3oKryArq5b/9/ANAMKpmFby1W&#10;sb06T8U/jZVGDtub69habWMh4+SkIxGBKOb7xYidHflEMIxcZ0WfNoIxS4p3FEu5FHsKFBtURKoi&#10;j7uOLLG3uUoWe4/f4dbLP2N9exeLzRKWimHMi7FCUM9aAOGrLKIVi84pmGWDONlxBafPdsA1cY6L&#10;f0P5JRqyw2hKCflL3+MW4KL8fQ71ETa/y8QoluXvsdlI+99BgXD+q04eQnnqwO+/qDiKiuYsvFMd&#10;6LxwBievDqFPn4TEnsfkzCy6eofxh7PjeP/SDLNZIegT2whiJ/uLsQA+6rMz++/uH2YBpHCDUkyP&#10;40L3AN67KGUQIARv3b30vn39uHBtFL+/rMGvL2jx8cUJfNE5hU8HHPhwOMQiw9/0hfHb4TT9sx9/&#10;7JDgdOcgdLMKhJwGHgGYnQH2dp4KrzPqFjcszyWNLUyn70KWf4Qu+nAZRQ0qrAAAgABJREFU+Ru2&#10;8Ll2FV8pq+hQJDEw68OYigDMjAG9Mhu6qbheob97XlPCRW0R14wFjsGVeBp8sAnBjsjzjhD7Fy1J&#10;cViIw6FIiDha28R1bZwAgIUBgMbkQDhdRqbcYuMXoe2olbKoZUJIOtW8OilUpyenQoxc01E/Mq0d&#10;ZJbuHQCATAOz8VVmkkFikd7sAiTGENuIChvfi/oqPdQJnJ1wYmBCDj0VlFyxgvmNm2iKYKl7P2Pl&#10;Md1Lz/4F61//G5bvfYtGW8ztqgdt7iwBgJU3SOz9gvzutyzWnNJ5cWHUiMMTSXxJAGhIqoNetK5D&#10;USRyFfaX8GbnMeFtYZBAoTy8CImrjFPjDhzuNdHnH8SJ2Sou0qFzJfQEF7z30em7xbvxE955dCmD&#10;bC/8xx4bm7VIFRoed9kiRSrsdajdKQ6ZEXPiicAqHWoPYG0+Z+W5cDTTp6gwhdocaHLN0cZglFhP&#10;SQQKvYVt6Qeo53+GtP4jJKU3VLSeQUVFzE7gIU2FRxjaiIQ7z+I3HDOrLz/k7IBh7wpn3IcKC7xD&#10;LRILxTUy2L24NGHiztBJ+pl7ZsNQUzG31+7BuvCODofvEVp6zvn0QpAZad3mvWtd9Rncqz/CQYeH&#10;8AaY9s1DrTfDZVajmAqhkAyxH4aISB4ypdEr1uZmPZBI6ZAb64Rj+CtEh99nLUBj4rds77ul+4yN&#10;fp6ELnN653flCfwyP3sAANYdDAZ+EJ4ABA6eJ67hQeASdwE2tId5JVCQAJHnUVUeQ1l3CUXLAPJu&#10;OT2bDrZvTuXEbnaVc+pnAzVIw8scbSspfIOpyvfsZDiVvoceWwsDJmJagTwbQ0UFO6YCH6bDXcQq&#10;G4nlmgt7CLfuIr3ymE1pYmvfUJF/gxAVFGH9HKHPQFP9mp7LJzDUnnPGgDhobfQZiha7cOAThk3x&#10;OjH/aBWz3iJmAkRAktusavcvv+EQGiEK9bYOoofHo3u8pz9N94Ki8T1mmj+xkdNk4RUx5qc8+pkm&#10;ACOu9UVVGifVDRzVreCYaRvHtYs4Nhnhta9ZKqBi20G01G31BwjOPyQ2fJe3fiS+BQzoYpi2RBCh&#10;MztfqSMUDsFsc3EmQr+liN7YI/Rl3nCXUXSnBgLbGAntQpq+g9micPN7SmD1Ca+SKohlWhtPYCEG&#10;Ly2/wXTiJvQEAISyvrF+B+29J9yhESBDZ3Fi0prASOw2O0v6V79DmK6jsU1gav7gXhPdAD2BMDFq&#10;uWScw2nzOi76H3D63TnTEi4Sw+3TxSH3FOCt7vEGgCrU4nRPoRUQ/gyDtgpksU0GzMndn2EQWz8E&#10;vkREcyUbR6PRQH1p+8CxcYfOmJuved1PhDOJ8aAgs7PeHIGePR65CbGjCG/K7v+CxPaP7AbpSTXo&#10;LEyjXiliaXULy+s7mGs2eIVZbAlk5rboPL3HPhDFapP9ZeSzBJYlco5W752x4KoiiAFDEuZgDtpw&#10;nTs75wwtqPQEtP0uNi2qrNxELF2AzeWDVO/GgNzKa/NDUg3MFis8bifbvysIGAjb8IEk3SeFJ/T8&#10;PoeaAKph4Xu4135CYPMXAQBmee9/OevEai2O1cU5rK+tYmdzFesLZfb3T4qWuVEJu1GLkMsEm81K&#10;RcWOLpmbU808gRAhjyDKhSzayxtoE1MTGcwZ+qUjwp87k8bmvW+w//WfsLxDqGi+hXY5hfmsH9WE&#10;G1URJpSws8lQLahGyDiJ8aHrGL9+AaGpU6gqDop/S/YR2vIPsaz6GGuaT7Gh/wLbpq+YEeyIr8Yj&#10;2KYDZUP9MYGC99EmMNCaFhbAB+5hVeH9L/8CaekxOMdOwiTphF03A4VCjjOXe/HHUwP4p4t6/LHb&#10;go6+GTYC6rhOjL97Gke6ZDhOX6/2jkAum0Y64kbY56B/H8ZHp6/jfQIAx/s1kMjVMKhl0MtGMTI2&#10;gQ+79fhnes/DlwQAmMYH/W4ckpTw4ew6PlKJIJ883ut18t8/cnmMI3X7JLPolhjQpw6xSla0kWcD&#10;dULoFd4IGA5uoSdwExd9d3HGfQ9HjRs4LEnjqzFi/QovBjQBdKvj/FAozIQkLR52EpMavZDZovQ+&#10;xHZiG2zpaiJWIhyynOUbbMMbKK3BHGsyMBqzZjmkJ1leQJ/czk6GMpkUbosGibAX2VwOqeoiCu0b&#10;WBRK2IUV2CxGDIxL8dmQC6cm/bBbTUgTUPLFcywuyqTi8AbC6FHHcE4ex6A+BonBz34PIsBkcMaE&#10;6woPLom1OnkUV4aV7P2fIJCxsLaNxduvDor/1/+KzVf/N7Ze/z9YffA9GnPzLO7UCjV/aheuBTHb&#10;/JrXe4SBy4UxI74cduCoQThireLUiJWu9QwbN4mtEKHsTS/epUK4yLNdYSWrjswz8OlUhDFqyWHE&#10;1cIl5w6vWl0L7LODmmjNn5wt44upJD4aIiDXbcVnPRpcH5FywmYwkeco0VAsDWcoA024BWVyF3oq&#10;EJraS14tFNGkor06HL3DTmwXPTfR4dxDV/Au7+2rF/6E6eYvGCu+ZWAwEtlnR0Bz8yUC6z9yop2m&#10;/g0UxKAM899BW3/FHSIBHq3RChuHVPa/Q3nvHSuUNY4IrkmtfE26pQ5M2rJwVu/AT4zVtCA87l/x&#10;KCRa30Kksgp3YY2DY0QevLL2GqrGOyjLL7iNKsKaJJIp2AyzcBhnIZNOYWxGzeFDo9Y8rqsC6J3U&#10;8UhMM3SOEzdjQwTKx3+LBenvsTb7IfbMX+KhiPFO9ODb4ih+nlPgr6vCE8CJPy8Z8BP9+7cEDLgL&#10;EO3CXc85eta/wAoBfwH0xbNdEfkAmg5ULX0ouya5vSpAQIZAgEioNIVKXBSUyR06DImZ1t5BQ6DK&#10;ufITzK2DwjZERc0Yn+ffVwT/OFZ/QXj7F0TpgPeLQr/6Gtmdb5HdeMFtfOHbMOFbxFRwlZPmIq07&#10;cBKIEqI9KbF0BX0P1/qf4Vz6FrIEAUVXnT0zJk0R9GtCfG8NUGGaoWeRRVkb9LMs/4k/A3/rIWyF&#10;bQJxS+hyrWMg8QQjhXcYKf+Iodwb9IaEec8tZsimxnNIAkvotzfZ3lVsJggNADs76tO80ijGbIH5&#10;x5gMrmHEvQB9co0A/j405aeYjO3hmioIidZN7LSJerOFBDFJu9MJmSXEGRuKMv0+zR84GGqI7tNr&#10;ng0eRYhkPYPYHijfYeYvJTCloHvTNfcUdrqGE6W3fG+bPFGqERHedhBBR42FVaQyeVidHsjsdK8k&#10;7mOSAJl5/h0H8WiaxP7bPyG29zfENwgEp1cw46nimr3Nrn9XXVvocm+wZ8ewZ4Hjhp2FDbiaD2Gp&#10;P4EidROTBJ4kCXquQjvotgiv/EX4F79GdOM7aCrP2C45mq2ikM8T6GlyFkhu/RlKe295q2hu7zlq&#10;a7d5RGwKZiH3VSClZ0BRfg4LgUHh4iiAX/HOv6B443t2JhWOgLFwENlUDMVsgkhxApVajUWC87fe&#10;YPHBz2jdeMGCT6c/ggGlExcmXbiiinNewlVTA4OOOeio+CvFyNa8hPPaCtQGK6JBHxf/8tp99sER&#10;RKxXeuCtcmzIinNEmMa1PszaIyyYVEXoLCMwOl15A1X5GQN4Mfqy0z0f2P4Lh2T9SqQQibW+hvAm&#10;TtqxNFfG+nIbW4t1rNUSHFqQdshZmCYecr9Vy+t44puKFDWhOIxTMRAzo0KlgaX1Xaxu32bf+Vyp&#10;xjkAYu67fvMJ9h69xSId4o16FfVCAvVMALW0H5WkF8UYoRsCA3N5YhJRB2yz47BILiE5cwJV2Wdo&#10;zHyIBdkHnOa3ofuci/4N+ynccnXgjucC7nrP09dzrBTetx7DtuFzrBEQEB0C0S04CAA6SP+rzHyK&#10;ouwocsqzSGs6YZrqxtnzF/GH49epWGtxqNtIhX8C1/sGcI3Yflf/KDvaXRuehEypZmaXigV5bHC6&#10;ewx/PDOMw9d0uDRpg9Zo5vQ7k2IUw6Pj+KDbQKDCgI/Oj+PwVRneG4njPcUSDptu4VPdFt4fpcLR&#10;a2Xh4dlhHc6MWTln/oLUjz5DmpB7m9nZEKFC4XM/bK/xgydUyUIBfNS8iyPKJr4YtKNjSINprR0K&#10;G91YlhL9vxWYfElOWHT7w7B7gjA6A9D5C7xaJHy5RWzu/5ct7y+uwCsscT0ZXJmyo1/hRCJbQjab&#10;w7RSS4BmnA1XYtYZZL1a5GJedr3Kza1jYfMWr8XYzXoMjko4SfHMqBlOi47XV4SpRiAcRT7mgd9t&#10;Qw8VINFREIl/kyoTd1s0Wi1USjmn/onZ1UVZGN2jSr7mQkOwsLKBhe37aN96heX7P2Dt6d+w+c1/&#10;w8r971CpVhGKxqlotwnY3IZv6Rv4F55wGuCQNsQeBEJRe8p5sDb52VgYX12bReeIAiqLj5jubRS3&#10;X8BR2iE2vgp7aQ/m3BamvXVujwtb10lvCx2WFXTYtzEZ38dEaAMnFXn2X/h4qsj2yn/oNOHTq1L0&#10;DE5Aq9HSz11AtdakQpRAIELInjsUe7A0njFbHCZ2d82/h/7QzYNoVs8ebxp0GObQZWszQBC++8OF&#10;txhIPed4VmlknY1bTAQA3O3XsM29oOL8AFOZR9A03kLXeAVleg/axDK7FGYW9lG//SOqt37i3Whb&#10;ch4KV5YDguSuPAyJFQSXXvHs2jD/A7S1V3BU7vAqlbAbFTNPReYmz2inhGd79VvMEgiYSdPPrkvh&#10;utQCudoI5awGw5Ny9E4TqyFgJ+bmYnvi0qQTfaPTmBzshLbvKLwDHyI3+ns0p35HLP4QtnSHcdd5&#10;Es8iV/AmKzYCpFT4TfjrmoPdAX9p6/B9TYrX+WHOEHjgv4gblqP8fC/MCIB/6GAMMHsKNXM3Ko5R&#10;5J3TSHl0HMHqDadY/yF8FuTpW5AVnmKGDkVNi5jb2p9gW/4ZY3R9hxMPoaPC6KDCa2+/g2fr74jv&#10;/x2pm39FfOdnJHd+RPHmz1QknsOfJebuSqNTk0GnocTA0VXahZPYtcgIEOxcRqzdtfIjmwyN+1fQ&#10;o8+jW5NAJ4Hzy5oDp0Zh8iIJrTEAiGz9QqDjLxwj7SBApk2s4rrtwFlPJDT2p16iN/Ec10J30G1f&#10;wqh/jWOM7S0CAKEV9LvaGInepN/jEa5HH/LWwqCtyu1vYYBkK+2j19bEFX0FE94FNr2R5R7xCGRQ&#10;E+QtqVx9Gc3FNY5rd7jckJpDkLgbHMwzO/cdJonhDwc3WYwnRLxqfwmWeJNHI+biDb4vddWnnJng&#10;br/iLAHhrCdW1IRyvdxaRXN1n5MOM6UGF0GRailJCQBA4LX5louUbu4dbEs/Irn/L0hsvoM5tcL+&#10;GgKk9YVuYSh8gz0pRHEXmxmiu+Ks3mKLY2P9a6hKzyErvuDPeSz1EJ3mBrsz+luPCFC8g6n1GkYR&#10;3lVaPCj+zQ3klu4hv/0axb1vUdl9ierWY1RXqcg31mEjID1L4F3cOwoCvzy2IcIkXCQrd/5Mf+cd&#10;iyD98QLcXj98PrHt4EcsFkOmWEN55TbmbnyDxXvfY373CeuhnJ4Aa4VEWmK/MYMhAoP9tjrGHFWo&#10;vXlIHTmcURXRoUhwez8Z8aO2vMeukiJkb5ZAQadET8XfhM9G/TgpjVGdiPOoWEPnntAezZRf0fP6&#10;jo2CxOdio/vau/4LQjt/Q+TGvwgAoEUlQGjZJUfOO4tmwnZgBFQMYCXvQTthRp3+n5xXw6E8cYcS&#10;Jo0Ml/oncaFvEppZBfw+N6edZVq7fEi32wsoFApUJEPIBq2oZSPY3LuF7Zv3sVAvoZz0IxOlQzfq&#10;Yec/UfCDHkI4sSg7Ai4utjndK6K4jLz8GGqi9T/zAbH/D7Cm/Qw7lmO45e7AvcAVPAx34XH0Gp7E&#10;rhM7uIbHkS5uE95ynsGu5Tg29Uewqj5MQIAAxMz7PD4QeQEV6WECAV/yRoGwBZYNXMSlK504dGYI&#10;H18Yw+jIMCyKEXh0Erh009AqpqA3GNhVT6x1haIJaMwOnBuQ47NuFU5IAuiZjUBjtMKopiI20o+O&#10;7iH8/ooO/3hej9+eHsOhK7P4QNbCx4Z9fKpZxUdUNH7T7cLhXgvvrMucWXRZ5gjVLnELWgTcCGdB&#10;od49QR/yR51qntmelKU5w/uyew+fzZRxeNiPs0M6DM3oYXKH4IiVOeuZD6Vwhue+hcYSJ/ipbEFu&#10;uQnxkyJ9E9fpAB9UeWDzxRCKJODyBhlZDhIbn1TqEA+6UYw44TMr2QEwappAziZB2S1FwaNE1EmH&#10;rNeKQtzL4RhJh4Ljmk91juBszzhsuhnWMxRTYZQyMe74CJHWrM4I6ayB7YGDbgtSUT/SES9CDh0V&#10;zllclZhwccyAaakUHpuBlcPCKVI4pYkAEmG/2b7xFOvP/oalu2+Rp/vNG4pBndyErv6CDuxfEFt7&#10;dSAu1IU5ZfG8Oo+znns44X6IL5QNNiQSHg+9CgIltT22iRXhML6Fp6xAFqYihvQmt+bH3U3ewz6m&#10;aVGBpsOucg/G7BbOTQfZhvXobANfyMr47SUNDp8fYTtkn02PcrGIWq3OjMrjIwAWrrL+wdsU63uP&#10;2KO9iz7LfhcxOGsFPQTyrqt8GNV4IDUF6XDMYCY4j+7AbfSG77LHuTe/Akv5LifYiZQ6Z2Uf6vgq&#10;szFt/g7M1Yf8swda95FefoDS1nPUb/2A+p1fULrxAxsuCaV0fPEhQu0nVPxfIrL5A/wbBADaP7M3&#10;u5oYkgj5kaQOxIbCLEbV/B4zjZ8ga/4CTftPUND/J7YNRIbElLuKKUuMA0guTzlwRhrB8ZkMjsry&#10;LNK6NKZH38AQJq+dhvH6J0gMH0JN8jti8L/HquoD1gI88p/Hq1QvvitL8PP8LP68YsbfNlycDyC6&#10;AO9ETHC6H0/CVw7yAfSfMoBoii6A9CNUFUdRM1xG2dqPrG2cDavsNgv0njgb/8jTB2lxI8kHvBo6&#10;VXrDXQD1vOiuvMNY+jEHCAnwJ5Ic8/f+L44NFsmBcSpCyY3XyO+8YZGY8I4Xyu6rmjTO66qcPaDI&#10;3Iam/oZBmCp3H9rcbWKkj2Eq3qKDvcrOl5ccG+jy30Z/+A76A3vosi4Qy1+Go/EIsY1vGQS4F9/w&#10;eExEwYqwsA7zCvoi9zEYu4ce5zKDhn5jFtN0za35HRiyu+izNbg9LjpIfSkBGOmzST7HZdsKLuvL&#10;TAgGrWVcNdZwydRCl30Zve5V/t4iSle4JwpjrOLybbYrThJwtTp9GFF7WXE/nHyIsRwBVv8qxm05&#10;yM1+aOn8E+ttVk8YjmiJQ3NcrWfwr76la/UNJ+9NV77lMCERL+wKxBAhxp2uLiLXWEWy3IYrWmC2&#10;KxPbDpXXxPypOBMAslKhEuE94r70tr/mmOUx3zK7E4r3VDe/g7r+lkOLJqjAS2L7vEprKN3hDoB+&#10;TgC871k3MUWgpctUYxFnZP4+PQPf8YZGYOUbJJubKLQ2UN15gertn1C69QuHewmtRrZ9C7n5XRb7&#10;iUhtof4Xmhzhoii2ASKlJZSJNBTo3BDbBZZoDdZQnsXRIjnRFMjBFi7CKZJN0y2ES8vsJVBtLiCb&#10;jFHNc8BAhFGkqVrsbpgdPqjMXu7Wipb/qMKKYyNUY8ZtLArMx3yozy+jMr+KaDQGncmKa1PCJt6J&#10;ozMpXNCVIRURyNEGr04KDclI9iUGMt9ASgRBX3lI1/Qdglt/IgDwVwR3CQAIm16RZRy2yhG1HWRr&#10;z8eMWEhY2PlNJP9VwkY0EnY2gSn4tPAY5RifkGCUXja9nBWHYq4br6wQE6ujmM8Q6wzC6XQg4jIQ&#10;u/dgqd3C6lILjTSxRreOD36RK58LGFEKiSQ5Kq7BIK/siB1KATiymssoKb5iT39RuEURFwV9334a&#10;96n4P4314uvUEF5mR/EqN8avl9lhPE/24VGok7sC+47T3C1Y133OowNhInIAAt5nP3EBApKyU/BO&#10;d0DSdxEfHb+Ew6c7oZzsR9IqYRvjUkCLoEUOt8uOQHGJZ8rihtC6YlSk9FxEzkmD6FKFMaK0YEgy&#10;gwtdvfi0ox//1KHEP5ydxT+dGMXvLmvxgXIFn9vu8RzruLLCAsCj4z5OgLMSMxuIHJiuiJmhLb/J&#10;tslDhM6F/8D/fnwM/ywEhQMuXLe3MOBdwWklHbASH65N6qGgmyaQKiNWW+cMbEt6hTsAInVOiG9y&#10;8zuQ6P3olrl41i3xzDETH5lWweu0IeZ3sIWxUqmEZFrGbFxkOoh7QsxVc45pFmlWHBOou+mrU4Kk&#10;eQxxM4EChxQlkRrpmkZQN47hwX4MDQ3BZ5KhSvfNfCWNhVqOPn//wfYI3R8eXwARn50zIoRyVmyJ&#10;FKJOuKx6jM462C9CdJ2E1qK9sICFpTVO3AoT00/kaigt3sDKo5/Rvv0N4qkMgxhWdbe/R+LGXxFe&#10;ecWe/NdVQXQqI7igrXAH4ITrAU7qF3FCmmAPCCGGFGheeI77Wg/o0H6AYJtAABVX0SoVa28DVKAv&#10;ExMTYRqiJetoPuJCIdZrhLDzpG6e97M/7tFyZLNaNomE14xmrYK5RgPpaABer5cPBRHV6xVKaTr0&#10;RTyvMCgaF61kVwmT5gjkliAsvgScgQTHrAq23uPd4bhTsaIZKy9ypKy79RTBefpZGzdZRGjJbsBY&#10;uA1r/TFCS18jsfaS1dDCXCm3+QLFndd0+H2P0j69dl/Tf3uJ6MoL+BdfcvSpkwqPuHbaue+p4L/m&#10;IJjh9DOMZYlR0WE7S4VNkn8JSeElH9TicOWxRPIxRgJrrDS+rIrh9EwMR+VFHFE1cUTTxjG6z89K&#10;CBgMTKK36yJk3UcQGPoQxXFi75LfsRZAbATcE1HBsS68zY/gx8YMFX4L/u1WEv96M4E/LRk4N+BN&#10;jp7vWA/uecVK4JdYUb7/72OA91CRfYaK5hwKhm7E9UNwGeSYNTkx485Dldpi8Z9wehwM7TGYGkoS&#10;SyeGqKy9ZaX9ZOYBVOld2Il9C1Ff7s6/cmKfmPMHFx4jSsUjQ4Aq29rmfHdR+Pq0xObp4B30bWA6&#10;84j98/XCRyF/6yBFsX6TP5deg9j4KeKS9zauJb/BWOE1JghwCOvpCf8SnLW7iK2+RHzre14jVNPP&#10;O+pq4qqhwoX9um+HRZ1idVSMo0RHSrhvikKkDs3xZstZbZ1XR3vT9N7VnzBSeMujgNP6eXRoygRA&#10;6L3E2qBjE5ecW+gkENBnKmHKRmdPMINoYQ6F1ftsTpQs1GGn50kQEwEARAeiL/oQgwQkprQumAx6&#10;eMxqeAnkCk8Vi9MPM4FbW+0BvCvfIrX1LUJr30Jef8fOk8KIzBErcViV8OcXIstYYxve3BKvqAqr&#10;ZsGsBfMX96B18Ts4l7+Db+172FsvOJVSZC9Iim8wM/cXqNt/xawYjdV+wBjdk4Mx4ZK5w66JqvQ+&#10;lMWnUNXeQEsgYCb/hEBTHSMEAERqY3n3DacxuugZFnkuaWL/9VvfY+7hv7K3SHrzG/YyCNT32ZeE&#10;vQEKy7DnNujnvM8dRldqDnG6XgIwJVo3oQ5U+DoK4aFWBN5F5qGNL8KSWWO7YRHzbadrLDqZ5Xya&#10;s2wECQ567PC77YiHA4jRSwTyWcxGGHUaTMnUTOwEGRL/vZwOo1IpI1sowU+1UmtxYUDt4+jzU4os&#10;C0GV9P2tsRproYTxlagl1+JPGchrivdZwBtY+w7BzR8R2vwJvxLhLkm7jFv8HquORX5zSRcVeyty&#10;fj38FiVCLgIAxRQW61nUU25k/UYEHHou2oWQmZifHdGAC0GfB7GgB263B5Miy15pZz9jt3jfmBuN&#10;FLF9vwYO7RR6BkbQNzSCsFnKqYAVn5LAgh5qq1CGEnAgplnSXUJZKP+lH6I18x6WlR9iy/gVbrrO&#10;4REx/xfpQbwpTeJdVYZ3NTl/fVuZxuvCOP3ZAAGEHjwMXsEdTwePC8TfXdUc5ohg8X4N6Qe8R1yU&#10;fYWM/DQ0g2fx4ZHT+OjoBWin+jkRcT7tRjPtQcKlht3hhDy2QSjwKSLtx2xY0S214fh1OTrGTLy+&#10;JoRVH12Zwfun+/CbY9fxD8fG8V+OTeKfjg8TANDhvZkFHHMINC/ENPs4RQXlAjEDnS8PC31owl3s&#10;WvIlRlKPMRm7Aal/Dr3qED65IsWv6T3+8ZSU1dtij16IXsRallDHTtH1NjiDSM3toLRO7G7+NizJ&#10;NkZ1fp77l5dvsi+20G4cvSbHeYkd/UoXlGodPBYt8mEb0n4LdCoZpiTjmJ6cgEE5RYxejppfiapP&#10;hppXioZnEnP/L1lv2R1Xom2L9V/JHXkvGffcA81sxjbbsmWLWSpJBSqVipmZGVVilmVZtmVm6G43&#10;uLsP3JObL8mH9y9m1lrq8zIy8mGPkmW7aO+91pwL5vQMiXHFNB0VBgJOAkquIVRdw+LPnieQwCAg&#10;aCDAQNfQTDaA5bkGlggE1nJRFDMJFBpLyNSWZXUllSthYfsxlrYfoJSNIxL0yq4xm9zwpCy3ipZX&#10;19BcWpdWgsHiEJEkX2kdc3d/xNzOC3hCcQJkEehK92FZ/ish3L+JbSaXoY8PuKRCI0nJdBOHrTti&#10;bHJVExR9hWFDAOEqBSS6kcd9xEY8ZfEmCJZXMWjLim4DG+bwah1vXXQEboiaHLdRWqeyODZKQGJy&#10;Hke1FLCHrQKe7FMqAi4OAjYNzBN4KdMNz/eGzRuBgRA6C7wYGi+lH82JSZ/dhi2/CXdhb2edB/Zy&#10;i7vwxvJi8DMQvy0uj6b4HHy5ebr+HiK+RkyLmGlq/Q3ya0+RWHoiU/zW2W8RWf0O4eVXss7HDNRd&#10;3hbgyvvawcZNuMpbIonLQUoTmRcNdl7bsot16vfCYtk4iEGAIses5xHGkju4YpsTTXd1kthWgfu9&#10;99BP1ymvZ7FQEn/HByjxn7Rv45T3Po677uGYcQXHFSF806HEmQuX0XXhCGwdXyLd96FYBc8p/oR1&#10;7Se4ZT2Ix8FzeJNux0+U7P+x7sL//XpNjn9seAQUfF/ox8tkm5gJ3bIdFnOh2dHfB35HPkFZdRgp&#10;zTm4lFeh1agwYEmi378oLZGJ1HVx7+t1z4h97NXgbfnu+TyOJ2+Kah8zSPs0gb/lH+Bc+gmTtReY&#10;yN+FMbMONyWrWGkBmXITuXwBgXAMI1NeEbTi9Uxt+Zns/fN1x+fTmiOg0LwJT4HAkT4ljo6XXBui&#10;5Miqdcr8Qygiq9DEluBmG+l5AnSUmHzEeL0VOj/xJkZsaZFuvWjcW2FVuKsiQR5deIT4wkNhlkpH&#10;GhcnUjiprYoXAVcA+ks/oq/4VmSgGXScdd/CGTc9eu/hvO8eWvy30OpckhXWUUsMISI0+SbbcG8h&#10;SayYTZ28cUpm7rQMCrfHHsrcQZcuhHHVBFyUL+J2teQIJnmaiQlZBWYzKVX5BSWYdwhu/EqA6DtR&#10;6ePZCG/5uqy6OnMrBFzvITT/GL7pu7BWdqHO34ey+BT65ncyAKidZbOpv8K28jdY538UV0oFMfnB&#10;0lv0VX5FT+mdzEP0lt9J9aafwFR3cIu+oxmp1LURYOeVSU3tW9maYQlv9iaIUmJPLj2m5LiOAVcd&#10;U9491cUyAeLpu7+huPECsbn7sNfuiWokV9R4Y8CQXoc2viItOJ59cSXrYomcKDbl5z6edzEU6Nqa&#10;E/G2ifQ2LJX78C+8go9IhTFM4MgdRCLkkWHp2VphTyI4EUUsHpfNi1ylgWQyLgJ7UbcBNqMOXWNG&#10;+l4pryYzYiaUikfg9flgsHswbg2j31FBq6kiaoHnxoIYtyWg86SgsMbRYy2IiRNvBHHlS0kgi4cf&#10;HQ0mCE8RXXqG9wqOEaTsYyK/63cYUIo60aBEzaw/6dLApR8VkY9qPoF5YnANYvDFsAWpgF1KEnOl&#10;GGbzQaQ9U1IZmJxQY1g1iS6lGd1KE0bpYjFOTSDsNhEjMsBjHMfoUC8OnWnFqQut8Gp7JZnM+BRI&#10;UrJRqjUUQEdhHmvbW9tT7Pv/AYBbBAAeEQB4me6ShP9DQ40fZybx05wB7xbN+HluisDACF5nf68G&#10;0L/d9Z7DTTvriR/AioCAj34HAR+jMvYFBY6DcPQdwanjh3Hq1GnYlZ2o+NSYyXhRSXhFDGdyyohh&#10;dw3j8S1i2BSw49NiP3uuQ4Hj7RrsvzYpUre8RcADhf9+uB3/dnQE/+2kkn43LkY0H4/P4qD1NjH9&#10;O+giRnfCvDfl2W/LiZIe73GLTnt8F/2/D3K1T4Zx4MoY/nSiD//tGzU+vWrE0IQFeneMAsga+gOr&#10;MkXP7ly8tsUuecxmuSTHHgAqR0I0rHl4ZIiSHe/YXxmawqCaLjLzFBIePcphs9zMVu2IKFUZVIMi&#10;t5x1jKHuZevKUUr4IyJdOeMbwqx/eE/C0juIpnsA065+NJx9qDt6xdCCVa6qbgJ3oUnMpN0EHnMi&#10;FV1JBaQVwFWeXI0CWSyBdCaH+c27WNy8jVImhnQiQoHoBrKzN8RUo0bX3tr2LuY3biMUCsJotUMb&#10;qMBZvY3Ze+8we/MFnMEkJpxxGGtP4Fz/B8LXKXjUH+HqVBpHeh3Y3+vFVyNZfDl1HQeN13F+IoM2&#10;lRvdajvU1iDCuWkKptO4ogrINoIzWoA3WRHZ0Us6YkDudXQEb6LbtyZBgPvfLJvcMlUQb4CD6gqO&#10;a4oE1gIY11nhsBgQpxuZtbvZxIirHEGvEzpHSM4zD2BqK8+grz0TL3pWBGQrz8D0HQrsD1De/haF&#10;tUfwp6oyyT+cuCUOfdyT5x1ktkiNrVCgXXwpbJ+Tf2TxmXitWyhghhnhL38n2wbq1LasQPFQmady&#10;E87idUxG5wjo0PNaE+g3xdFlJpDhncNU4Q6MdUpOvG5WIrZVfCXmP5zstclN9FPy5MqRIblCAILY&#10;FrEMlqntcMzgrKGx11rRreBU4CnOxb/HN6HXOGrfwaGxjAhS8QrtlfOnYOo8iET/Zyj28wrvH7Gs&#10;+gDbhi/x0PsNXiVaxSTob6t2/F8vlwUA/HMrhF9ntTIL8G2uWyoF99wncH3qCyyOvy/PURl+H6Xx&#10;r5EYPwmbogUTGjVG3WWMEXvUpTZhSCxC5y9i1FUUYRuuvIiUcoECPIEfnpDnVUrPwhsplZqbryRo&#10;Kiigj/sb0Pv3HAKZxRXyWbp241AbHBgwhIl5bkJbfCiug47STUr+rJ+wKYDcl19AjzmDS/oCgf4b&#10;GMo+JQDwQgY51dElqQgx24zOP0Jo6aVsHkQIwPtLqzBH68T2q+j1zBOQYd2BRZG/5S0EXu20hvIC&#10;YM+p4jiureEcMf4rkcdoT75Ad+aVGEB1Z1+hJfYS50LPcCH4EJeD9/ZMoryrMmc0SskiUphBrr4E&#10;f2YajlhVVmJtxCRFl4KHPZNPxBWwmxinanwMAdMYCh416hEjUhQ/1OMKdI0aZICNNf05+Ue3foOh&#10;/kyYJ7e7+LuZTK5BT8nUQ9d6aPGFXLuu6YcEwohFU6JlZUIWqlFX34jXhGXxN5kFmOTtCmL1A8U3&#10;6KGE35l9Q5/rjdgKs6JjT/werno3ccY0j5O6aZzVN3CN7lkGsSykdM0+S9duE8FZYv1zj6Vlw5tQ&#10;nESd0byA7dLGc2Hz3sq2VNGmqs9lBZdZvyrB648rIog14KFYweuimYI41PLKe6cpj0vGOn2n6zJ4&#10;yO0zU+MZfMS2/bNPhJXb3X5xA6wmvVhoVjA325RWeaZYRWVxS/RIKvU6yrk4ytwqDTgwaQ+KQVie&#10;CBO3Dvx+P/Rmm7Rshp0lmUPqci9I9blD7ZIcYPEnRWBp0BzfU1kM3hCRpfHcA0xkb8FSvInwzK5s&#10;Zb3X8I2i5lMi79XK/vl0zCzGLxX/BPKucaRsCqSdKpRCJlSjNgIGRqR9RvjcDkToBmA74eX5ppR5&#10;7ZMjuNDWL1aySpUaVuMkTPoJmM0mMS8wEEMdGp/ApfY+7Dt9DWdbrsE32UOMclC8kZlxB20T0GtG&#10;0N9+EYrWwwj3fyX9PS7bM3Nfm9qHbUrk94nZc3J/UxjAD3UVfp434Ld1H/7zTh7/2EnhHf35+/Iw&#10;XmZ78STRjgfhK9j1/Q4CjAdli4Cfb3r0Q9R+BwHx4QMwdB2Fof8C4sY+AQC1qBkxjxFjowr0D49h&#10;ymilBOTC2KQVCpWOGLMCg8Mj+PqKGh+3TOBMtwYXOkdx8Hw3PjkziD9ftuKTLj9Oj/hwTp3CPgqO&#10;X1ASYinfQ5o6PlfN4rPxPZ3ui5MZKP3TMBPCNyUXRWREGWiix5gQVcV9l0bwx8s27O/ziiGSldgk&#10;22yeMi/LBcBrZhFCuMWbPyO59TNCc49k9zSaq8uq3OK9H8RO0hmIwhsMy14ui+EEXWakvVPIe/Zm&#10;QVKU9Pmc59zE/D3je8nfMyzuVTN0rmYp6c8xCGAw4BlA09WLaXsnpm3taFjbULe2o2brJCDQKxUD&#10;fg6ZyvbokPNOyjppyGMTNcGEm6tIZjSyITRyYeTDVmRTcRQp+bHcL+v6p7J5rO6+FingSj4tgzUs&#10;ERpe/xGzD/+B6Zsv4SamzCtc9uYzGXDJ7PxdyvgDBKzODLtwgL6zL4YzlJw2sG9yFfsHwtJb69R4&#10;oLH44fIGoDV7cLjLjAMdRih0dhhdYRmg6nY1ccVYklUrSSjeuiQ8lkc9PhbHkSE/Tgx7cWoshLPa&#10;nAz0TJpdcDls8h3zTcuaEQaLHZ3GFC5b6hSAFsV9zTn7CsHVH+FbfivvfTJNyTm2AGdmHj4Kxm4C&#10;ItwG4mEnbhf46rdkqC86vbe1wYNi46FFKMNLUCa3iG09Fy1/z/rf4F/7RSSCeS2QAxJXrpzE7h3T&#10;T6EJz2HEmsSw3ocOjRsnFEGcUGfRScFkMHYLPaln6Mu9kTUuVsxjuWGeW+DKQ5QYUrixIzvyLFrE&#10;peph3zw6XYs4pJsjkLWB4/7nOBX7AcfC3+OA/T4+Ha3h03anGEVdabkIS+9JJIf3IT/wvqgDzo3+&#10;ERvaj3HXcRjPwxdE/IfXAf+55cd/3YrjP7cC+NuKHb/MTOCH8qCsDD4OnMWOeT9WNR+L1XB16M8o&#10;KT5DcvQIXIoLsE6pKVBXRVPfmZqDI1oWoGjypaHwNsQ2myWfuZXiJ7AU2ngnSSt6/R1Cq9/BM/NY&#10;hstYO73fxuZAUVidHqlQseopS1VP0H04oA9iwLco63hq+rfG2KxUcoKVDYSKS7LvP+SqoM+7QImM&#10;znHzB2kB9MR2CVjQ/R6tyV459525LZNaJVBH9y4zxyC3eChh8Yonu99JRSe3LeJDWn9ZLJC7NU6c&#10;pOvwkGav8nLacxcnHTtoDd3H1MyPYt3M9s8toUe45r2OTt86+qK30BfaooRdx4gjB080B38kCbUl&#10;gIEpH4ZMEQw7ChgKLElC68u8QE+YAIDWD6VSJbLgnCOaCStydP/yXNjohEHuF07irE2R2X4He3mH&#10;QOKKVEiY0PT4ljAaJgZNSTZKACay8IRA713YU/MwEUs2hsvQR6cxkVjFZH5XVikZ1KrZjCvzAP3p&#10;Rxigg4deRQWz9FQqA1fcGyLZzLLI37h2cdKyhotues3cawzz5gIl7mH/HNyzBLbnCTzE7uIaXa9K&#10;Z1rM0iL5JsKlRVm35hkd59wr2a6xz32LqcpjjCZ20Otfpft+VmYmXOEcIok0/PEcDMGiyIu3OhbR&#10;Fb6FgdRetUJdeAAjAR8rAUJbvE4xN4ZUyCWEcrZKhKhRRbFUQrE+h5nNe1jYfiSbTix33iynZauO&#10;Rdm4IljfeIDC7CaMziBGdC5K/mVJ/j0ROjeBNYxZImIYF0rkZa05GEvCGsyI4VF/ZFsAp7L0kmLO&#10;DkwETuMzOygu3cZ7cyEV5uJ6zOZ8mCuEsJgltpYwoe7XoOweo+A9SidajSohvWrUgkpIT0xRj4DL&#10;QoE4gtn5BawszkrVwGsYxdWuflzpGoTNMCEyrhGfHQG/D+5QQgLqsGoKrb1jONE2jkvdxPTVA0hb&#10;hyTZFgJ6+N0WTOkm0Nd5hQDAUYQH9on4z7TiQ0nYK7qvsGU5gjueM3gcuYJXmW5i+6P4cWYKv64R&#10;ANgtCgj4bcWJH6cn8KY0gheZXjxNdOAhgwCpBBzHBvuLT3wug4XTox8ICGCtgKTiEJLqsyhYuuiz&#10;K1Clzx61qaBUDGJUMQyvVScJc4qHNyYn4dKNYEI1ikPdZnzeYcPVQS26+hU43Uog5/IYPuzwyYoe&#10;u9LxHv4h/Qo+1yzhk74EvugNiT8zy8l+PpgkJpmA1ptHIF2DP0cBK7cMHSFmPtltwzqc7NDgo94Y&#10;9ikyGNI5ZQWTke1FyxyuaQIYtYRFgzu5Rixi852wiXihKTunc9tPMX/rFcpzG8hXplGs1GRwLhoJ&#10;IeK1Ie3RyrldyAewVAyiGbegFtCg5hkRneqGo4uSfAea9nY5ZhwddPDPbZi2tqJhuoSG8QLqhvNy&#10;1IwXUTW1oGpuRdF4FUldK+K6NhFqSZp6EdDRMdWHtLkfJccgqu5RlAkoZJwEPsJOFJqryMxsymR/&#10;Ip3Fyu3n2Nx9jnoxI4qT3OJIbnyP2s5bMQEKZ+tSDuUSuJeSX/rmXyWIcgn/3LADR/qc2DcYxVea&#10;OXytbsrK5Kk+E7oo+bFgBs+jKJQTUsH56JJW7ItVJo+sYQ4S8mcGN2yOwRIqwhCuycCeOACOBnBR&#10;4UDnuFl23i9O5dFqJJZpCsiAlNXlJ+S/J4GsovPVam2gxUFB1dsUpUKelo5s/Azv6s8wU7BTZ3Yw&#10;RslcE2yINwG/liY4LSY8LMUaqKwTq9wQFTmeWOf3xwppvBnSSwGdGQtPkTtWfoVz+RcJoLz+o8g/&#10;JVb/Gq6VX4Tl8mwEg5+rY1acGbCIPgX7ybPU7yAFFu7b8sT/SOkNxotPhaHxqihXJ9JL9xFrbEn/&#10;udtSEGnWgeC62MiySMt+wwaOuB/hmP8ljnif4ZDtNg5MzMhO+snOCTG8sgxdQnj4KEJdHyHZ9QcC&#10;AX/Aiup93DJ/jcf+b/AmdU16/r/OTsgsALcD/r7mxG/zU/ipNipzAs8iLQQYjuK67jPMcxtg6I8o&#10;DX+E1Mh+eBVn4dKPI5wqIVpZlSFl1gNggyL2f1B5ChQcZ6VXzz1mZmqR67/J7Ejixi+Ir76Gf3oX&#10;hsQCRtwVXDOV0KGnBGlwwmrbA3YObxBjRi8B9CS6iE13UWLlsqvSnZONmnhtDaH8LCyxOobcNanU&#10;TdZfY6L5Dp3pV7L5MU4J0xatID59Q5QsufWTXn4MT52SYvWuqAv6F9/At/ZOdrdNM9+KXbYiuCg7&#10;7l3EyNlR8xjFEN7/P2a9Qcn/lkgCXwnel5kEHQHC3uzLvbkHzxIG/IuyDcFVLJbG7iNmzEN6k84k&#10;eqYiaNVGcc2QkbXCDj8l7Ti9Xv6ZWGP3mxIY1xrhMakJ0E+gGmclPbuQPa3JCT2RFtY0yG79QHHo&#10;lXhrDPlm6dq8LrMXV92r9D2sSLsrPH1T1PrCjW0RFfOzB0IwAXswBVOkClN6b9aGVzJZZ4A1Dzjx&#10;KzN3pW0zRdekJr0t3+tZfVU0EI6ZN3HSto2z1hVp83Qmnsp2R5utKXoHbJhlX/gB3QRwr/lvYNxH&#10;r0MM3h6ryobOKF0TbJxlJ+DMoJCNjkyVewIW2emTlRdZqEvnShCRisOXrEqPnz03OgLXZWB2lO61&#10;8ewDaPP3pA3gquzAm18Uh8xULIRiwk9xLIVapYh8qYLC9OKeHfSNR5hevo76dBONUhqFbAr+TAOB&#10;8hrKy3dkTVHnjGFQH6LraVo0SLhlPETgipUGg8EAMrmimKUlEnHKuSkikDNSVWaRJa6qqDJ0Tedu&#10;IjKzi+zSPQIAUR0WiwGsra9h4/qWaP8v5TxohnUEAsbRDCgxGzdgoRTFQjmO2ZQNDfq7om9SpD/n&#10;inu/byQcyHp1CFhU8Fm1Uv4spKOoVwpoVPIopiNIhpwIOA0wmq3opZumTRvBwMg4DJphZELEBmMR&#10;jNrT6NP5YFIPIqw8h9z4EVTHvkSD1wDHP8bSxBdYJwZ/03EC9/zn8Sx+DW9yffi+OoYfZwkErDjw&#10;25oHv6668POCGW9rSnxbGMSrLAWMRPteO8BzGjfYX3zqayxqPqXn/RANxfviMZ5XfImc8iiK+kuo&#10;2LqIwQ6i6BwWjfEgfbZcPIBatYLG/Col0TpCdrrwJzS4rMvgtDYve5ntvSO42D6II9fU+KDDjz93&#10;U7LvC+OgIoVDk3PYp6qJqNDRLj3GzCHR5z5NAOGsJikrehys2ExFdoEbT2UyuUdlxdl+I75UNvDx&#10;+Ay+7nbI2uGYuwRDqAydxUUJxwFXJCcTqZwIHdNPxJAlnkwjU6SEX50Tlz3e7U83N+nnBZHk5On9&#10;EqH52awXN3du4+btu5gtxgSUVe09slrF09W1qdOo675BffIkPe4dtckTqGmPoT5xGHXNIdTUB1FV&#10;H0KF9dk1R1CZOCrrWQX1MfFoyGlOITtxFumJC8hMXpKBrZLpKqrWdpQsnUjqOxAzDSLhMSIZcMhc&#10;Ag+/LK1uYHFlA9lERIZl2NUrPb0u3gWp+rqUyDgp6SnA6mbfIbj2s5gLtesT+KbPiDN9epwYcODL&#10;4Qz2E4BqGXWgZ8yAXpUZCo0R+kkNhhQqfNoygQ8JALQNTUBhoODuX8Yg3WAsDczysOnqIoLFZVkP&#10;ZMGOwUknNHoz7A6HTE3zjnc3BdEhfQAT9gicPPgUL0HvSdC5Kook7EjyNmzpBXqeJYRmH8BHAd42&#10;/4MkbkvztcwXsMDKQOQGhkPrGPLOo9dWhoLuDXaz5PYE68QPxnZkeIqDTWfiMQYyT2QKO7j4AjZm&#10;LtPM3l9QAn+GodxTUQELLH8LT+0W+imInO7Rid/Fx60mfNBiwMEeB/pMKRjii7+b5nyLEWIOPbE7&#10;0jcfIiCqCTQoUE7DmWxg0l/CBU0cxzQlXPLv4nL4Mc4QCztuXMYhyzYOWHZwyETMzLJEwXNWhFl6&#10;J1wYGVPDNNYF68ApTF7+BJZLf0C2+9+xQEl8i5L5PccRvIheEmVAFgFi1v/XRaNsBfw2r8e7phpv&#10;y4OyMfDQdwo3TfuwrNxrA5SH/oLU0BfwD5+Ea3JIEoo/vyAgIFNfFVvXWL6BUVsSnaYcMdPr0BBT&#10;myo/lJU6//L3iK59j9jyM7jLW1A487g6lZHhufOmGXRqgxiaoPtOZ8PIlAedU3FctTZxldg2b2qc&#10;nUijSx+FLzeL3PQKkiUCpTE2CSrgsm0OPeln6C18j6vRx+gMEGDzE3BNNESDvrDyAPmluyIWxK0e&#10;TXRRLLrZ+2E0/wTjVWLCzZ+hqr8VC+dOAh3ntVkZBD5s2sRh264AgDOuHTGSak+9whV6nVbeIIjc&#10;QU+QkjmBRXa8NJd3Yaw8Ql/8rqwLiqmRcwGtrlW0eq/jaoCeI3Abl3230Bm+Le6YnDjGfQ2KWWHo&#10;iPw4jSokAjbEQ24x1DF4UwJaWE8ivvRUZGq7PAu4TIB3KPUAI1n6zMFt9BFY5AFJX/m62EdHq2ui&#10;2Fgo79l/M0jzJctwZRfoHt6FgwCrlUCaefq52Afzlgu/fzapYpfOy5NpqbAyyOdW3zFFFG2mIn3W&#10;BVz174iN8RltEZ22mlR1vEvfozv5BFf89L2GlqGNzEPJNsjhTXSEbsvaItsds8eBk5I3A5ERRx4d&#10;xpxIK1+0LqBdG8I4E67iKnyNXYzROWL1Tt63Z3luXjF01B/QdfQS6dXniM/tIlZZRiKVRSYeQTET&#10;RyGXQTJfRbKyiOLCTZQWtpGtzCCdSSMXdYlvzciEWeJQOF1CkmKeJZSHigCmggD8YGAJPYkHe/Ek&#10;UkQkEkE6nUYiTsnf5YTO5hf/hAGKE0qKAaxQqaH3p68+ESvl4MILvLdIbG9tvort+8+w/eAFNpaa&#10;WKbfzSVMmAlrMBtSi0kPJ3p2ClwgADBPoGEmopNNgYW8D/PFMOrZEOqZACURH6YzPkqUQUku7Ie8&#10;2CyL1XAhZJZBP6vdCSUh3yFbAYOjGuhUI3sGPfTGh2wZKakFzWMom66gov0GVdUB1Mc+Q5MAwIL6&#10;M6zqvsZ18xHccp2mhH4Jz5PteJXrx3flUZkH4BmAX5bt+GXJhp+aWvxQIcZQHJSZgBeJq3gUvCCS&#10;ojd4TVD3FZbUv8uKDv8FZbEY/VocxiqGS6jbOqSUXbT1iRoiv0e+WJc3b2J6ZlYsgHuG1SLgcNY4&#10;g5ZhM671DKOrfwSX+olRdnnxp44wPurwyO75EXVZdsdZJ//CECWOUFZ6z23WmrBDNl5h+0s3MQBm&#10;arwKYyzcwaDOQ//egq+VdXyqWsC+4RTOjIWkz8N2lk6bGT6nGf5AEM5EHZOFe1L69WbnpExl9VHi&#10;oIskNb0pEpYRCjKR4oKUMssE5DjZzxEA2KHkf/POPczk/GJUwT4MFUr4Vc1hOg/7UVN+TcdXqP9+&#10;1Ma/RJ2OxvgXdHyOBp0nPldcteEBy+rYF3LInAUBueLYVyiO70eJlds0R+V7ZgEX9noo684hM3Ee&#10;iYlLSOjakDb3oeBWok4sY76WJyBZQDTggs/jQDieQiBVEWcynsjN1PYAACdEVmKTVb7KlriNsZ4B&#10;OxGy5fGRsYy4310dtWFwXCdlS62OrskpFcbGx8UV8qurk+JlMUEofyROLIFQsy05g0i2RkBjRTTj&#10;1cQchkxRTBoscNmMssIYCngxorWhddSKVqWHkmkcpmgN9sS07PXyqhwHYbbsdaaaiBSaUvr1zjyC&#10;hUud8z8K02OGwuZOnZG7BAKI4XjmRAOCBzhZM2FE70a3oyYT7SzBqmu8QXf+eykrC+ibeyJAgmVp&#10;WbBnlNjbYPY5xgvP6O8fw5hewVWlEwfbtPjgmlNkjv90US9iIiM8EU6MxlpmnYhHGKTA3ebbwiVj&#10;VURlRDram5O9aN4BP08AgCtYp913cDH0CJfdGzhvXcRhwwr26ZZxcHIWZw3T6CfGonAV0KPbsyvV&#10;KEeh7m9F79mvMHb6j4i2/ztmhv4Dq6oPsGPiKsAZSfDfF/qE8TMIYD2AX+je/rk5Qff0CF5nuvCE&#10;VwJ5GFDzkXgMVAb/hOzgJ4iMHIV3oksGd3kNi813sot3UVnYkjbYsDUpK7DdrlkMBVehjCzBmN0Q&#10;Od7Y0hPEZu/AkV3EAJ1DNgM6a+e12709+k5DWkS2rk3Rc5grxGrX0Bp7ipbAXZyZyIi4lTc7i2xj&#10;FbHijFyjvb8DgKvxJ2jPfrcH2AjgcXXHFqsjXF6VeYF4bQO+/DKmwtPSXunxr8rOey8l6uH8c2ia&#10;76Cd/QXK8kv0hm/grK5E339RnAGP2m/LTNF5JzPfJ+IMKNUA8wYldiIRnkU5D6rwPCW2W7DWHqA/&#10;cReXKdG3eG/KCmFr5CHa2IUy9RxtsSc4570jwkKq1LYI/jAZGfVUMTzpkFVev9+HWCwGbygOF4FC&#10;TrD+xddiFGXJrKHNvYzLnusCYDj5DEa3RdmUfRRc9P3uVUpWUFvYwMziKmrEfgvEill/JJBpwlm+&#10;KS0r98K3cvDPDDKcpS1ptbCMcDtdy20jBrT0TeCbTg0uDJpkCG7MWyPGviBx+Rydl147gfhp9rp4&#10;KVUBAQDxbWjosw3Hb6E3uiuCUOymya6E7PjK9tbO9CzUliC6dWGct+21XM+PBdBviMBb3ZE5HB7m&#10;ZR0OXfUFLNMvROKbqzfpze9FjTS69FzskmN07fHQM1udp0p1IgEL4rfB2xesuspugqF4BiGPlUiJ&#10;Ghd6VOI7Y3b6ZN5AHCuzq1KZ0iRWoUjvynCuPtKgXJKGLxyHw+OHSmdCn9ZFoKcuMYf9QyZLj2Bo&#10;vNrTAlj+Ef7VH/He5voKbuzcwu2nb7FDAGB9oUEAIICljB0LCT3mwmqwWmCBp/0pgXNlYD6mx0La&#10;gaVCEKv1FJamS2jU6+LUtrqyhIXZBhLRoPTKyrkUposp1FNexDwmWTEbUOqhdiSh54EFSqB+wwjY&#10;lTAXtsHqcMJsJvZnHULVcg01Yp517TFJOo1xYuvKT7A48TnW9AeIxR8nNn8Wj8KX8SzZQSCgD9+V&#10;hvFjXYlfiCn8umDEL7OT+LmhooChkAni77KdeJm4QiDgHHZdJ0Q0aGPqS1EOnFHs+Qiwz3hZuY/A&#10;B7FcU4v0tLkaELGpobRGxS40lckh6HPhclsXvrgwhM9HK9inbuJkjxFtPUOYUI9hVDOFYwNufNLp&#10;xRcdNhzo4V5dDGdUCZxR+NFlysJRvQPX7AtCjxTsE/fkIue1I3XunvRt3QQAnPX7UJhCuDBglLbB&#10;QXVN5DVHI2s4OeiS+QC7USu9uGw8IKuAvDajSO3K9Lc9syxSmAPeWWTWX6K2/UZ6lJZABkGvHSk3&#10;z3uMoR7WY7meFkXIqmcEBd15lNVHUR2npE8JnQcmuRIzTQerMvIxPcY/f4yZsY/+59Ec+0hmKxqK&#10;//eoj3woq5dVtnCV7YtPCRR8jgqBhyp91zUVVw4OEyg4huLEKXrtiyiaOmSQsB7SoRG3SaUiRADS&#10;QWDH7IlKUmVWybuvDALY9GbI3ZDNiWBxEZnqnruaI5yRdbpxOndXrDM4paviVL8ZbYNKmIx6hF0G&#10;xBwTME0qcbZjHGd79eK1zUZR3B+21J/CmFgU+dZgpiHmVyo3vS4xIW4Feewm+t6Dom1+bUCNg1fG&#10;sL/ThNNjQQw7C5ggpsy+42x2dJEHCg0FqF0ZqQ6E6TU4OXFgcy68RWLrV/hWfpSp5o7gjqgaDnsa&#10;ONxjx0fnxvD5+REc75gQkyhtsEEs6w4l+1foZaGgzBuM5/dkaM3zP8E0/zO0FJBYvKQ/9wJ96ScY&#10;SdxEj7MhYlN8TX48mMP7/Vn8qcWEA50WGSxi7XvuV3Pw7gwQG/Rs4JS+iRZDCRN07TvjVTHPYfno&#10;DlMe53VFnLMsosW1jm7fCtrdizhhmMN+Lvtrm+Inf2GqhIuaPXnnM/1G9BAg6xsYQcvpo+g58T4C&#10;1/4D9YE/YGH0T9jUfYa7dG8+jV7GK0ry35UG6Z4ep8SvwTsCAj9Nq/GW7ufXuR48oX+z6zyOjcnP&#10;MDfKboN/FA+Q9NghBFWXYNIMwUAAmU1gosuvkZjeEqtdrmZc1WdFyKjbEIPGHpXKSqKxiczcjkiZ&#10;M3DgAbkOUwGtlCzYbneAgFRf8iEx4x3R4uChL259dMQeEnu8JeJbrDzJyY0NfnhzgNUFeeagh76b&#10;ztQL9BZ/xHjpNTTZXSiDs/KdWkKF36tFVWkZcAtoKLiMbkpIPamnYvTEAZw18m0EEJkJ8yT7NUOW&#10;4klcjHFO6vfA1iXLnAytcgn8OAGCo/pFnDY00WquyvnVhepijGPM3UAvsfFr/i1ikg/Rl32BrsxL&#10;9GReiNx0DyXJM65bOEPgp8e3LOqhqsxtKKKbaKfXHTBG4InlkS7WZDMiXl0ReWEXsXYvMWNrZgWK&#10;xI6I/GgolnHZnlVNJyOz0uvn75dbnWkCPs2NB1jceoCZpet7e/K5IkLpqogysaywmxIWH/yzNX8d&#10;vvS0CDwZrcR0p/Qw6iehm9RiWDkJxaQVZm9Mhuc6TDlcnsqiz5wWXwz2cWBp597ITbFPV6bviH/B&#10;eOGpDC+qktuS/KcCdD5iJXEWTZTnxBiJZZHPm+dw0riAi8oQBsxJMc/igVFukXAFbrL6UoZHGQQ4&#10;517LnBIfDvrZOf0IseYtZOe2xXUyMb8rsd079xyV2z+jcecnJBYfCWmzOVzyWQ73WHG0zyGDxZ5w&#10;AtHZXSTXv5Wh30BzV+SpVTKIuyhKk2N0vfIGXsswxZ9hpwDEVjvPP8yLRLpz/lvZkIpt/yfiO//E&#10;e2uUsK9fv46de0+wfesuVmYrWKDEztLACwkDZsMasGFQ1jMpBkCVwCSmWScg5cQCMf/V6RxW5huY&#10;XVjC3OoWNm7exdLqOtLJKCLE1rL0yJaItWwEMb8To+MqdA2poNA5ZJ3Lb6bndo1TgLegnnQjEXQh&#10;6jaKklfF2kEJ+DLqutNSWq6P/y4HrPwUS9qvsG44KEN93Nfn/v7TRDteZnooYAxRkCAQMKsl1jAp&#10;jz9Pq4hJKMRx7Ptcp8iO8srRPfdJ7DAImPwci8oPiEX8eU86mBKUMF7dN3v9bAIjEfMIRqecFPhD&#10;wvZ4bfJSa5sIB/25K4rPhnK4NGzFwIhSJHN7FBoc7nPh4w4vPm01YF+bAd8Me8X0pt+SFQtRQ/kB&#10;jHVeNbovh/l3ffiRyDpG6EZjT3Zz5b5IO3LPdv9gGMd1TehrL+Xff9HlwVeXFDARkMoSAIhHQ5Sg&#10;qtBmtuXCZjEYV+UmBgPLooXN2wH51SeYYutZZwZ2q1kGelL2UZQ8SjSjejSDSpQMl1BQHhKFtb3E&#10;v5fYuQ0zRyBsXvWpHHMq/vkTLKg/FZ2FJc3eI/9uTvmxzFjwMTtGAIuOpqgyfvA7MPhIFB7rY58S&#10;uPsMDeWXqKv2CRDgfe6KgcCXow8N75goVRZ9WknUHrtREjq7aykscdG8doZzdGQJWPIaTFrkd1lv&#10;PFOoyiAhD6Fy0u30b6DFvoxLo26RrHXbDPS9WVGKueB320STu23MKkM7keZtYQuWxhNZAWLBEg7Q&#10;1nARA5a0rGKOqKdgNOgJ8IbgdPtwpl2Bj0734+PLdPMOeNBNIE/hIOarj6Jl3I+j/R6cGfESkIzA&#10;EUzK8JUzNSuGJ6bZ7xG/8ZsMo7EREA/9camUnRy/aJ3Evx3qxb8d7MXH5xRoGzVi0pOCixiSffY1&#10;FNW36C++xWjxJdRsc9v8EcbZn2CZeSOywwPpx2iP3EUHBfsWcxNHhkP4aiCCLycW8LlqRiSqD/W7&#10;RVJ2LH4dLZamJJNWTiSuDRzXz+G8oUbgdw9ssc6EgRghr6BeJmDAFbCrthkZtOpzNWUj4quxEg5q&#10;Z3BUNycggCtfX/cFcbDXhQsjTrT2qXHx3Gn0nv4U/ja651geePiPWFV/hB3rYTzwn5MW32sC9m/L&#10;CgH2P/HGT12F7+nPr3jAN9qKXfcpbE59hQX2BpA2wAei7xFXnoZ9vA0Wiw2+6k2EFp6JJaw1TiDR&#10;U5P5BS7XM7i2+2OIZUoiCpOb2UA014AtnBcTp25HQ6oxPblvZe98sPQjrsRfShmf/Th4na8n8Qid&#10;oZuyMseeA7bcuujD2/Mb0Cfp3mOb59A6erIv0V/+Gcra9zLYNhLZEOlpVm9j0xqNOweVtyLzCaJZ&#10;kCa2ysOY6bvQFe/CMf8GnsXvRB9fl72JYV8T7ay/oK/KFgYD3HbXgrQHWBb4omNFJuO/0dXRoi9h&#10;zJmHOVwhALcAY2oV3d5lWXHlhK8ovUFP+jl6COCMpm5hMLwh2hf8vN1W+r++umyCKBNb6HDOYcA1&#10;DV92FrnaHHLVWcTLiyK9bcxehym1gskUfbb0AwwSMx5PbIv/Bytz8kqcK1ZGMDstNr2FhVuYXr+H&#10;2bVbqM8uIk/smLU+HMGUbG4YSvdETtm58L0IYLF9cziZRzweQyQSRiQUEBfaaNBD7DdI5zIh/XYX&#10;JXC+T3l2g88jS5yH6jcINN9Gj39NKjcMULQErFgjnyW0DYVbMHMFLJiFP55HsbmKAn0+t9uFMYMb&#10;F20EpqwruDbJ7eqUtBlddE5kpZNAGreSOF5wO4kBALciWeKZWbdj9pW0Rgrrz8RvIL3+RvQ32Eui&#10;+fCfmH30n5LceWjVSox/UG2SeL+Pjj6VCWZ3CP7GHSQ2vhddj+TifXjKm9DGltBJoPsK3bOd7Nug&#10;jQrAP9jnxiFFSrxf2GTMGJ+DZ/YZghusAfATve4PeG866cR8MYqNxaaY/8zXC+LWx9r8zcgUZsJa&#10;TIcnUYmYZP0vFzCKslslZEST/u9SJYHVuSpWlxexurGFte37WFy7gXopIwYh6VQC2Vwe9WoF+UwK&#10;Vh62UijQMTCKYcUogiYFauEpLFaTWJopY7qSRTnpR96jRsHas1cFMFxAdeIYMcWvKVl8Iq2AefVn&#10;WJn8CpvGQ3sgwHMOD4IteBK7JuuBrB3+rjGG3wgA/HVRj98WpujnCfzaHMe76iDeEgh4lSDQEDqP&#10;+wICDogkqYAAxZ/RGPmAWO+n0n4QG+KpC0gbO+EzKeF1mpGKeBDx2aBTDeFqZ5/0jvd32WSifMpk&#10;w9mrfWLx++c2L/6jLYg/npvApxdVotfcZ0qK8Y4zu4wB9wwd0zL17aDA2mvJoG0qhjE7JTZfVaZ1&#10;h5N3YOckEapIOeukdVNu2N7oHXw2kMLXHWbRnfewO6Ergak47wk/Rm7jFZIL95Ccu4PM0gOk526J&#10;rr8j2dybyPUQKjQ74TWOI24dRZ5Bl3MQNWubuKuVJfkTqx/lAcxPKLl/geXJr7Gi24+VqQO/H/ux&#10;qt+PNQN9f8aD2DQdksdV+v2Kbp+0a1iEiRUceeiSwcECg4bfwcGsVA/44IrCp9JC4LZCRXUQlclT&#10;qJqviegQm1axImWBQEDKq0eUwGQ44JMqUyzkQzrqRyoaELnRaCorgzX5+rwoNprtbrl5u80ZXA3c&#10;okC9AxUFW4vNBr/ThDSdy2a9KoZDYzo7eid90KU3Yao/g6b0BGOZuxgn8MSrc+5UU5wZz0+k5Ab7&#10;plOF7hENXL4gjI4AjlwdF8fITy9P4PigS3zK2Sr4oiqEI712fHpFj5O9ZrmZOchNWb0YsqYkebA7&#10;nXuNAMDW32Fe/FWAoStPrIuuha8vK/G/HurGvx0ewPtnR3Gxb0IqEDwRzuYxhvl3mJr/VR4np99i&#10;pPAcmsoLRIh9BJfeYDh6A1ddazJ4dsWziZPaMg5rKjhiuYHDxg0cHI7hlCqJvtgdCtiPRSmOr7WL&#10;7hs4776J44ZFnJmqod+ahy7SlFaCqfZUthlaDGVpEbCMKa+sDVqzONDvxwfdUXytXcRhyzaOmLdw&#10;SL+Kfepp7B9J40i/C2c6lWhrbYHq6iGEuj9FeeAv0sdfontwy7hfNP8fRy7jBd3PPMfDw75vWe+j&#10;OoY3pWG8IADwmO53rgKyFwi38vZEgd5HafRLZFQnEJm4ipBjCjEChJHaurArXq3jFo7SU5a1QDZx&#10;4aHTxvI2yks3kZ1eRyRTlYHPQU8THb51Gbbqo+Q4kHmG/tQTdBHjZ30ErtZwObU/+1z8IboILIx4&#10;GiL3bKveh6t+T9YMmYFxOZ8rMQOVn9Ff2tsE6KXnEvle9zw6bVW0mcvosFMcCKyLPn5n9lt0ZL5F&#10;V3QXitRt2MSt8XuZjOdyrpHOgSq7i2uedVxx0vOHb2AsdQfq/AOos3elEsgrbxdMvB9fg9JdhD1S&#10;RiDbhCW9hHb6bJf9O+I2ya0iXk9u924QsJjFEAHXVm0Y19RejBk90mpkk5opOv8yO5HeRrSyIlK6&#10;7MPhDGVFipudAofjO/L+eSXxSvDunuKgs4RRWxxGf1o8RGrLO+K6V9t4iHJzGflCAZk4JTm3A+pJ&#10;I4aJcfP6JYt7sTWwjZKqNbdB56shvXSeoG8srGFmeQvNuQWx7U1PbyLZvIH8zCYipUU6zxVxqx1x&#10;FuR9h+s34a7soNM1j4sEhFlOmasAbJHLVTMzMXfu/ftSNcSzJZkZyVeaBADcUJoDuOLdknYJtx54&#10;5c5f2RJjJa6m6FLrsND742FZBga+uWeIUqKNbP4K78rP8C+/RWrttST/yvZblG68FRCQ33qLhcf/&#10;wNzDvxMAeAN/eQM+nx8ag0PsgA+MF9GtptxicgqAYpM2f32HCMoOAZotERtikNpibqDdsyptj9Oq&#10;hLixskrs8SE/Ro0B2EJENkp0XbLGAYE0JjXvlZzDaAS1WMr7sFSOopEJohp3yX4nO/Q1QxNoEgBo&#10;xMyoxB3IxdzIRVyyNz6d8mJxpgauImysLGBjfQ2rN+5h+foulhcXMFMrIpdOIkMgoFrMIZ+MwGXS&#10;YmSwD6da2nG5rVPK/2w4xEJD07UyZrnXmw0h7dYiYepH3tyJsvEySpPfoMwDZtJnpoQxzqzzc0ky&#10;G6bDshp4230G9wMXhRW8TneIjSgbi/w2TyBgQYe/0fF3/nlGJSDgh3wX3qSuytrRA8+JPRAw+akE&#10;oFnFXwQEVMVAaD+K6hPIT15EhkBA2q5Axm9AyKmHTjmI1vZOfPhNFw60KmEjBGpzurHvbCf+lwNd&#10;+N+u+PCH9jD+eFaFL1pUlAjCGHGVpcyn9RVE859tZM3usFhO8k5vv84Lo82DKWJ4bXQz8qqHr7gi&#10;qP0isdeTti1RLWOhi33jFMgHA3SxWGF3043qq4kEZHHrWzGfSM3dRqq5hem1XemzBWMpTBJz7nAt&#10;otMxA73FgYBFiaR9DHn7IEqmNlR0Z6QF8i/9BfZTWCWwtWE8jE3rCVy3f4PrNj5O4jr9ect2Ajfs&#10;J3HT+Q12XKfkcetff2c9TscxbFmO4rr5sOg48PClAALtF1hiUKD5XGY7GGQwGGiMfrI3N6A6jMrU&#10;eQIknZj2jdL1OEEgQItyxIwiq2LlUzIt2yxnCDjmZOC0Ui6iXK2h1pxDKl+W1bshjQldU2G02Zu4&#10;FnskOgsTgZp4cztsFjHvaC6siD651RuDxpGAMX9TSukiPhK/LS5gWmIwvButJpbGK3Of9wZx+Joa&#10;1wZU8ly8s3uoTYs/nxnFF1c0ODNkx7AtI6zrqppuxB4TPmvR4FSPHm5fCIloGFq9Bd1an6xzsuKe&#10;bekXBK7/HfblX2CpP5EVsjFTQF7njycH8L+fGMIn5xXikTCqp2skvgRj5QEm6b2yBwAzftYWGIzf&#10;osB2C7HlF7K6x8qPl40VdHj3mM/JiTIOqas4Yt3GMTMx/NEYzqvjYi/LoPPcVBnHJ0r4xnkTpzy7&#10;+Ma8IkzwmqkoU92G6mPRC+CJadYP4GPEOw21p4A+fUSMlz7oDOALzQIOWG7jiP0ujthuY79hE18p&#10;a/i624mTbQr0dF6FoecbRAe+RmnoQ9SH/oT5sb9gTfclbtqOieLn03ibtPc46X9LzP9Nidh/YQjP&#10;M314FGvHHd8Fub5WtF+K74d4Ayg+Q155BAltC+K2cTGhSuSr8CXKsEfp/otU9zTs6fv1F5bErrq8&#10;cEN83SOlJWKnDZhZ5yOwKuqcisIzUaobIjbLg3O9sXtSNvau/ATn0jvZuW/x3RIAMOpvEmu9K1r4&#10;wcWXBALui5Rtf3AVg5Ro+8s/oKvwAzrzb0XEhkv8rZRYWJmP/R+uOJZwjcBEB12rvOvenXmNzug9&#10;DMRuYap4V4bg2IGP1zq53MyeEApi2gMJSvjZByLjbGq+EbMoTfaOaP23c6vCswRtmMBbogF/dkZW&#10;jXl3/qJ3RzwnxikR9oe2MBhYoX83K0OeI6xMafTC5g7C+7unCDsrqtO3oSPmHK5tIVaYgTWQgdqV&#10;3hs6Y10SIhi9oW1KmDcImCyj18bJPyGDsa5oQb7rua2HaGw82EvWiawMrokSqVqD9iEtrow50UP/&#10;j68xfYU+a+0JDOnrsESn4Y+kkM7mML24hoX1m5hdXEV9fk366LmleyjO3/ifAIBFeli+eCLYkPVV&#10;T/UWOhxNnNUVcc1SxUhoVb4r+8KP0DdeQ1+4Ixov/mSZgMoCfb5pWCmuj9mTIh51NXhH2L/Vn0SM&#10;knBy+amYZ7krNyUxs2NkmAhYbPUNktffIb71V2Ldv4k2R2bjWxQ2X6K48RzZ5UdSZUzM3kF98wlq&#10;158juvhE5g54tmLC5MJxbR0H1HXZ8VfoXQQu61DF1mHNrgn4iM3dFbXJMf8Mup0EaEI35FyfUadw&#10;oNeDDzu8OEBEZWjSDpM7AmNqWYSN2E+EReTe48nrqrMPs8FxzIQ0KHnVKNLRoGA7G57ADDGv6YAa&#10;dWLptYQL1UIatWIW05kA5qpZrBDjX7vzDKvLS1hZnMPK1h2s05+37z3HxvUbIuKSD1lFR4DV9AzK&#10;fly7ehUfHb6AQ2euwKVXoBiYEoMYv9eNUjIgpkB+mxbuqWFEDb1I69uQmbyAvOYEJab9qI19jmli&#10;jLNKYpPESv8FAm7YjhMIOE0g4Lz0Btk97C2BgJ/rCvzSVOKvlPz/sWLGfy4b8bdZNX6pDeOnYg++&#10;SxMIiFzAfc//txKw5yT4vswE8GBgXnVM5InT+mtImXphVfXg0uUr+PToRfz3fS34+kI/sU0nTFYb&#10;vjrdhn870IE/tLrxYWdQkv83vUYpsSrCK2hVeXGkTYX3zwzj8/PD6BwYh5GSVZgCT7o8IzMUDn9U&#10;JmYHE3dElc6RmhPRoOOGJejYQjZ3E6en6uL3zejcG8vJ76wzr8SdqnrjFd2gm/Blmohm6wgnC3D4&#10;otDYglL6HNQH4HWYkfVMoOBRoeQYQNlwGRXNcUnA4r/Aq5cUWDctx7DtPodbgSu4HbxGj1dxy38Z&#10;t30XKQCfxy4F6nsB+g6DF+nxogTl294L8iiH9zxuE1PbcZ4SsHadnm/TfETOG7dyWN9hmV6HQUBz&#10;9EOpPAgI0ByVYcwaiwz5x1EPTaKe9qHRnEFzZRsLG7ex/Ps1uHLrKWY3djE9v4JGOYew34XeYSUu&#10;DBpxzT6DrvhD6ZWzDjzvBfcZ41Dp7cLeK3PrmF65iUShJutiocqaDEqpiV2NsMNZZldKmFpHRMSU&#10;ThEbPqou4OKAHoNjGljdAXHZO95jFs+GA1c1uDJigtEThyuYhNbkQPeoDic6J3B5yEjBNIRkjBiV&#10;2UyJ3IlBV1VWsxwLP8BNbIGH+zTxVWgoqA5OunG234R9rRP4+NwoDlxWoHdEhUmjFQZfWgJbj2sG&#10;vZ4F6BKrItIzGpiVFpM7vyrDTB1TUVxSBWUYrd1UwMGhMD4dSO5ZSGvnhJHzkCkP4XIVinuPn3X7&#10;sd90Aye8j3DBsYHL1llcNDVk9ZSZJYvn8JQ0W6PywcNJY668KCwepef7ggDSp2MNfDm1iePOOzjh&#10;vot9lh18oWqKp8XJq4MY7G2Hdeg84iOHURr5HNWhv0gFblnzKbH6g7jtOi0aHs9S3XiZH6TEP4KX&#10;dDzPD+NJph8P4p24E7iMLQKlXHXiqtK/gHtu7CAiqvMIG4eQiXiIiKQQjiYQED+PGgL5eZgzq9An&#10;l2CLVYgZF2AKl2Gl4O8rrMKS30IXBVRm/9Z5Oi/LP4ko0kDyvmjj9yYfEXN+InMBLbFXMgQ46K5h&#10;KtqEd/45Bf5fkdn6kYL6MxFN4l4t77L35V+hO/etJP+x6lsMFV7KAN4F13VRmeTZj4u+XVwOUlJP&#10;P5G1suHMYwwREB2m+MG93k5rFT3uOShT2wLGWP3ROPM9xgmk8IAgi+eY537EcPYJehP3BBho8wQe&#10;8tuw5dZgTy9iIrok1SCekucWIfuH8NqxtbCF0PQdRBrbcGfm4Es3kK0tIFeZpu8vJkxSlbkjmhO2&#10;yq58Npaybqd7jCfvFf45WWHlYdEhSwKDxgi0FHNYBdOfyCPNhkPXH0vyTxan4fKzh4oV/aNaXO4Z&#10;w9kuNc4MWHFuPIQrhiL6/KuYrDyl5PyGPsdDjASXobaFZV4swRP12STymQTSvEFQXkKksoo4K/T9&#10;3gJonYyhXRcVN9XQ9G1467tEfqYlSV7SRNFvL4kaIcvkjucfoT+yJa0cpack8uzWRBMT9Fn43F4N&#10;3cW1AAFCe0Ym73MbL1C79w9kb/6C9A02i3qH8u1fUbn7d5R26fc7f0P8xt8QIlAf3qTrYfM75FYe&#10;IdnYFOM1jSuFCUcM/mha9Fo85S3YM4tCIhWTNhxWlYjkVXBN7RGZ8P7wFkbS92QF2FXcQGL9jRws&#10;7jUVX4QmsYE+9wxOjfhkxuf97qi0+trHrRg3+WXbQUHksTf1SAZF3yvrL6BKDHva1oaGvRNFSxeK&#10;tn40/WMECpSoe0ZQdisoQWhQCNtRLmTQqJYwV0ljebaBtVuPsbbzCIszdZnUXmBhoI1tXN+5h/X1&#10;dTSzFFwDxNq8SkSMg1ANtKOlhZLl8fM429KGgHUCRQIHLvMkHFYDsjEv8skwIaAAnA4HPJZJhIzD&#10;SOrbkZs8R0n4iEyS12QrgHvQn2Fx4ksBAevGQ7hhPSZKgfd85/Ak0oLXDAIKvfipOoRfCQT8fcmA&#10;f2448X9uB/F/bLrx24zydxBwTUDAvyoB61p63vG9mYDa79sBhdEvhVVkNaeQnjgP8+B5nDp9Cp8c&#10;Oo0vj18SgSO71SSDZUfPt+E/jnXhT9c8+KQnjCPtk7issNHFuyS2lIc79fjziV789+Mj+MvpYZxp&#10;7cG4SoNYhhlsnQKWG3a6CLis2u5epht2AYb4vAxXHTUsyjSujtjfZWNV1mCmnHsDOY7ytlheZjde&#10;I7vCaHJDpoxtgRQsnjABhSCUJo+sFY5OWqSUXonapL9esA9Iq4O91WsUQDkRc2+fBy63HGck6d+N&#10;9+JeckAe70a7cC9yDQ9+N2N6ErtKbO2atGEeRq5S4L4qj3tHqwTy+4FLuOtjMEBgwn0GOxTgbzpO&#10;ynlja+eVCfZ5/wjTI+/vmTaNf703D2BpQ809DHavnM6FMLu8gYWd51i++x3WH73D9Rf/xMbTv2Hx&#10;9kvMLlEyL8QQcEyhrWeQGPfUXs+Sgml/4Vv0EtPu8a+jj8Vd9G4pxxdm1tFYvYVMdVbKxTHW2y+u&#10;y9AT9zGZcamjyxjQOnF5xIwjqgKOq/PoGTdiYkILi9MrIiqnByz4+poeBzsMuDJqk4pQNBKGx+2C&#10;xmBDy4iV0LwbgUhCBI/cTgcMdh90oQYl1B1hjTYCcGOpHfR5ZmV4qW0ihFOKIPZ32cUT4tiVIYwp&#10;1TIM6SRGZvClMGAloOAoitMfD6DpYgvQJxZFTc6VbhKTC6Fb45I1xY7JsPThP6br8jP1PL5WNXC4&#10;24zLgzponVwBieF83yT2d9Jn0c7jkHUHZ6yrsv50wTJPDHUB/f5lEWtxF/c03VPT1+HNLohxFXua&#10;84YK65Pv0y7ggHlPnOas7wGOOu9i/+QCvupy4Jtrw1AM9MAxdgXx8ZN0f9G5Hv6AEvhfxPeDK0UM&#10;FnfpmnkU78AzYvzPc8OU/BV4Rsfj7BAeJHpwJ3gV266zdP8fluuVq1ZcvcqP7kNMeQYxQx+REBsK&#10;qTBS8bDsSKezBYTyM9BnNiUxT/grwmBHKbBrAjVZAeQBr+HkXWm32ZfeiYaCpvIcA6n7YszTHrpN&#10;AOEm2gM3cd5LCduzhXFfHdbUPPwLLxHZfIfoyhv4m/dFdpnv2SH6vz3pF9Lb78u9hqr6LUbyz0XD&#10;/5Rzey/BRB7gjHfP776bXoffA8tA94bp7y3TuDCZw1nNngthr4+Cfm5X+uP8/iYb32Nymm2If5Nq&#10;0giBi3667tWUrBlUGgs7sFCCd1Kc0BNZ4HZYm/+GGEmZCAw5yzcQJAabWnqI9PwdMbCJ5puoNBdQ&#10;qTUQi4bhCGWksiCueKX7Mm/U61+T2QPWFOA2ELN8byQNozsmA7XuUBLRTBn56WXUVm+LeFdxeRc+&#10;YvJavQndCi3O9UzgUIce+7sdODISxUlVFme1ebl3uU9vaL7BGK+0xrYx4ixiggC32xdAKOhHIOCD&#10;PxwXssNS2f5UBcZADm36NM6pY7hCoFThyMJfJVBTu0PPOY8zmgxaxtxyT7hyKyLHzKqPnZ4ldLnn&#10;RQSJFTR5DofL5YrYJnqSj9HH636+iszCFDZfobb7V6Svv5X+PU/8l269Q+XeP1G6919Is5PkDbbe&#10;/Ye0AlJrr5Ca3ZFkz4PMvKF0RWGGkoiIyRODOblIoGOWiCSxfWLt/xMAEGEcNMXQH72FIQKD6tgq&#10;bPkNaRkwqPDXtsUAiJUiBxxlnB5y4qtOOz4cyIoA2oUhK7q19ByhVQznnolNc1/pR7xX1RxBTXsc&#10;9alTIuBSNV0RFTdWeGPN94K1F0lzPyKWUUSdU4Kkq/kkFpsVrC3NYn2FEv5cXYIytw5qKT/qmRCa&#10;+Qglf7+0DhohLaaDasTNwxjuacO11ssY6Loqu/7FsE3khZMePaJeC3KZFPK1WVmJCRRXYPanYbPZ&#10;pEedNVxDQvkNkoqDKBEIkKHA8c8wq/xMKgHcn2Y2yeXAf4GApwwCUm14m+/Gz9VB/NYcx39t+fE/&#10;3m7jf3x/A//c9ODX+gh+LvXugYAwzwTwdsBBrP9rJmDkT6gN/QkVNhwZ/RwlbgkQEPEMHkP7+SO4&#10;fOEUNEMdIp0bsk3AolPiWlsHDl4cwAcdARH9YUTLw2Wd+gRaCHUeaNPhw4ta/Mc1Pz5s9+DE1RF0&#10;9gxAMzkFm8Uk0sysL8CWuUeHgyJGwgpa7BN/1LwuwiQ9xpRMAXcZklAaPbAQC+W9/1htXZSews3b&#10;MojEpkCMxhk1q8wBKHRO9IxNQamzIJlMiswzqzsmzRQoCWRVlAdkOI+H9rg8z4H1hus87oQ68CA9&#10;jIe5UXl8kOijwNwp+gqv0114k+2W1ayX6U7ZyuChTH58TscLfuQ/M0CItsrQ5oPQZdwPtkjlYNd7&#10;FjsOVmlkgSae6GaXt/f31gnVhwmkXkLV0YuqT7m3bsoA4PYLLN//AauP/4q1F/+F1Sd/xdLNx5gn&#10;EMrXH2uU9/YP43KfhphISsperMPel34KQ44Ya7wpYko8JZ5trKA0vwU/sR1HtARvqgFrhtBy8o6I&#10;4rB1siqyhEtDxMQvj+P9NhcO9HsxptHBbpqUaeRRvQuXBgn8dRuxv8+H8+NBGKxuhANeYU5mfwrt&#10;+qQw7Fi2JNresUiI0H9G3Aj9s4+ln8iDTuwTcdGxKu6QZ3RlfDVWxoddYfzlzCiOtvRBNzlB4M0h&#10;g1ChZI7Yax4ues/s98Drbp7pB/DPPUGFbU1X7hDzKkLvYOGaANrVPhwbcOHLgRg+0yzhS2LkhzqN&#10;aFcY4acAGi/NYsrsQIfCgMMUiD8fLWOfpokTxkXZE+cBKhZz4UE1ja8ISzCDYCInAi6dk0GcV4bR&#10;aiig1bGE8/77OBt6jkvhJ6JEdyHwEKcsqzg0GBDVzNGRITiU7YgqzyJLjL008gnqdN55aJRbRNf5&#10;XvbSPUlA83GqF08JADwrjuFpSYnHhTG6DgexG+nETe8lbFiOy/U6M7pn9lUkwM5gPWfpQTlsQjUd&#10;QCUTQS4ZQSQU3EtklJTZJXAiuS4VE2aDbDvr5kQ4ywNdz6Ctv/l/uHrPrjizbE2w/sesuat7bndX&#10;3zLpKzOVqZRNSUhCwkl4b8P7gPDeG8IShggIAgIrEAgZJOS9V9rKzDL3rpmP8yue2WdHVt3u+fAu&#10;EBKIeOO8Zz97n8dAWfkWsrlvIC1QQU3e4XAecWwjOmfR/bZOzaPDXOb0SRHM5Jy/x6l0+vQuA0fx&#10;s8X6E2z7f8T69icfQZ5/xIDijGMbx8zbOOu7jfPBB/TxLho9t9Diucpdepdvi0OoxPTvmH4JJ3Tz&#10;OGucR7tjuS4HnXsC5+o3DFRE8Q9c/gnutW85clpE/ipm7kGV3oM2vgZrdgux9adsFS3ka4K8ZqPf&#10;N7D8kIDLYwRr9zkzQvgniGQ7B4HY1HQYM4kgItQwCDdFYcKjnX0MY36f0wj1sRWoA2XInGkYfBkC&#10;DRVk51cRL2/UAeLSNRQ29rGw+xiL159hfvcJ0ku7vGZEpysmaSeGHTgmz+KotspTqWO6BZxWZ9Fl&#10;ofs6swdb9QlM849gnL0PHf2/wjVTBCKJQi8SH8U0zJEWU691llYLUNc6Ncs/44IqxLbXnvwG7LPX&#10;OYK7cXKBC7B60o5gssA2yApXBsOOWZYFakrPYK+9hmflNZyLz+pHKvOv+YjFSmBJHB2ll28hWbsF&#10;Z2aNXQTd1L2HqBjHN15g+soP9VTSKz8juvtXxC5/xzkD07MriCdSmLL7qFDTPjLo5rTSEUsKmsgy&#10;zLEFONxe2tM9OKmdx2HVPDpVXrZ7H4tsYSK1z/4Q5gzt87V9JOj/d9Ca00UXoQxUaH/JolnmxfGx&#10;AL5QzONLRZkTA9uUAeaIKEuvoFt4x0FJvxFa7or6EOY1R1luN288h4rlIju9VZwDyFt6kTQNIGoe&#10;R8yhRiZoQSkdQG1uBmvVItbm0ljMhTnSNxmwIhV2IRWiz71GZD0alINaVMMaLIbpe+nPer0eKrUW&#10;3kkZZrw6DoqpEnjIBkyIei2ccyxiFkXkJr+w1BI9qGmkY34kXVpYJi7AMvA1kpKjdVKg4gssEABY&#10;Uh34JwjgjtX6NYGA05wdziAg2YW3M/34bnYEf910UvG/gv/3mxv4j+tx/Lysx48LMnxLIOBVqhOP&#10;BQjg44CjLC9aU37IIKAy8R5tToIc+CmbE8XHDkHbeRjavtOIGXqpg55A0i6D1zgB9Xg/LvaP49Me&#10;F/40FOUFKJKbzktc3G190a7HJx1WvD+YxseDcRzrVOF85yA6B0apaI0xT6K7fwifnRvBZxd16DZM&#10;M2nvjPsmTlivoFWXRI/Gh+GpKGSWSN161hdk1nt+YY1BgHAFdOY2GRnaEwt8dqf3pAgEBKDUmWCx&#10;u9glsFKpIE3v27RlHFldPYBJvEYh6RMb6qbpGK64m7AX7sGd1DjuZ2W4RwDgfmoEj5IDVPAHWK/9&#10;TXEU7+h6UxjBy5khvMgO4gV9FJ+/yg3jlficviakXU8JJDxJ9f4KFLrxgEDBnUAzrjtOYXvyK7rn&#10;Qpb5QT21UfEV8xJK1l6eRpUIZM6t7WJx7zXW732PrUe/EAD4D2zc/xFrV/axXFvCYn4aSb8VaqUC&#10;o1IVNCY3lG7qCDybGIjcgK1wnSVaWnuYHSpzlXWUapepUBZhp4LmSZRZxiTP3oWi+BzO2ktMZXY4&#10;POhQmxTvX7SycY7BYEDYY4abOhzB2RjV2LjLPy7P4CxtPAqjk8824+k8vJlFjHoX+Zx0mjqAUrGA&#10;RLLuZ+Cbvwl35S4XD11kER32Km1QdfncOe0MDsmy+GzAj8+bJWjqHiOQaKENmZ67bJpJtvH0DKZz&#10;9N5X15FduvLPs0iRATFP92qa/t7qDmDc6EO7KoCzihi+1pRwzLLLDnJH+63olJjZfjhTXuZY6Amt&#10;FQ0EFA4MRXBAksPX+kUqRNsYiV7DMHWjI4ENJnYpHAkYXTFWNlzQxuj3zaLdvswmLC3Rp2iOvcSF&#10;yAO0h2/jYvgOmp1bbKHcPGaBVKWHVTMOn7wNccnXyE0cQHniY1RF+id18wJ8iu7+VohAI3X7D7ME&#10;AIpqPJmfwuPyJIFROfbjg7geaGdeijhGWpILACCIgJ+joD3NBlPlkAFzCQ/mCQRkYgH2BxDZEZrU&#10;Fahy96BMXKWObx1dtgX0O6s8YhVZE8KC17byLQMAafkbaKjDFoZKIlxljAqvJnmZdfXCC37IOsPu&#10;iL7iFqy5XQIV2xgPrPBIdsS7xMQ+ca4vwnpEVK8I/Jqgzn4gcg0N5g0cmdrCSc89nA4+xZnAozoI&#10;cN/AeecOWl2bOO/YYoOlQ1M7VByX+DiwQ3BH6P1QzAiN9wt41ur6bu/qKw52Eja2Cnp9YwRiR+J7&#10;/PsYCOyI6OH47k8wUVdtnHsKH/370MZruOn1Ci8JoRwSnajCHod80gWTxcrRymarFQZ3jKcZIv5Y&#10;fBSkY1ea1kyiUrfjjpeQr+2isnUbuZWbVCT3kdl4iML2U1SuvcDC9Zco776gr1ODEitAPuVF86gJ&#10;x0Rmh6KAQ9q6W+dRZZFl011TM3Qvd9icSjj5uWrP4Fx+DYvIGaD7rwjU7YzF8ZMhtsSkOHHMoYmt&#10;EQCYQ4NIylOGqcAm6Zle5SlIR+gWmq2rGNM5YaHXlMzN8lm/zhHFhCMHZf4hDCs/w3bpL3Bt/gLX&#10;xg+wr36LycW3mCKw5SpeRYAa1HBxg1U8MmcWo9ShK+lZEO6dIu0zeukVHwPFr/6CyM7PCK+/qnMm&#10;siUk4xHefxtH7fhqwINGRZzTNBWRVY6BF5M9jS2IU9oS3YdZ9Gu9UNC+LQ0uQTq9CxmtV0GOFFML&#10;/9w1WHJXGGiOuIRfRxLnZH58LYnioHqRUzlPj3vQpYswz8NQfQs9gVphDPSbKhXPqvIAFdEvUFFR&#10;QdV+zdOAqqUNVXsn5m1dKNn6+Fig6FFgPjqFSsJB3b4T5YQIDnKiGHNwrKvH54cnnoc7kuYwlIBZ&#10;xkYulSBdAQWTCIX7XGaeNttUCNWkA8vFGJsIxT2TsJoMkNJi0HhnkCivoUgbcry0xpewsA0lqKvo&#10;HcbF8w3wjJ5CUf01S/XmlV9iQUHIn15LjYCAOBLYnDz8nyAgUD8OeJ7sZAngjwtiCuDH/72XwH9c&#10;i+Bvl934ZcXAk4Bv8gN4mezAk2gr7vnO4qadit8kAQv1x6wzrrJCoF6Y8hOfITZ6EOGJE5jWtCFt&#10;6kfGPoakbQIh4zAU0jF8KTICCAR0mgvoseRxsM+G95s01P1r8XG7Be/3hPFhj5/JYYfbxvF1uwTH&#10;L4ziUGM3PjnZgd8e7cYHjRI0S92c+nTCdg0nbVfooUhjYtILtdkDi8OLYCCAbDaLxdUtVDdvsNNf&#10;ILcMe2wWPupqi6vXMLtGi2VmBc6I8DDwIpOI0r/f5JF5Lj2NlFuDrKENecURlkEuEABgtYXxCLYd&#10;Z2mTvUib7QDuJEdxNzmC+8khKuJ0v7JDVPjH8d2clJUX39H1rizB29kJvt7R9U2pfr2bHcdb+rdv&#10;CmNszvSKLpHeKOSbj+JduE2A7ZqtnvJWk3/A3aAwFJrVNqBo6kTBOUGFjzqS1bso7P2MDer+d5/+&#10;gp1n/46t+99i7fJV1BYrWCxlkU8E4LEZYTaoYZkyQDXlZN13u7VCCLq+cYlxt5ANzdXEfdhEKpVA&#10;MBxBID3HZiPG+Wewrv6I5LW/ILp8n73X24a1ODjoR8NEEFNTU0hSQckuX0di6QZcAQJkU4TsJ4X+&#10;fQF9Kif0Zid3RJH5HahTuzy+i6RLSGcyCE9nacOc4/hXRXSDJY1Cx3tR5kTLhJ2nRt0yM3VIBpwf&#10;UKGpZwJDUi384Rjywke8kEcul0U6leRUMWGd7AnFYfULS9U0oskZRKcTcLrdUE3a0KV04bwqjnPm&#10;JTR5b+BC/CmaPNdwdNiLxiEjtI4YAyCtM4YhQxCNUh+OjvhxeDSEk6ocd6OCS9GXpA42cZ/NaAY8&#10;NbRPzqBZl0ajsYwz5hXqaK/glGsfx9wPccLzAC0+4Sp3Fa2+G2iyX0KjGL+qghifCkBrNMEo6YFz&#10;5BSS4weZc1PP/vgUlyaP4gqtvRv+dtyODeB+RkKF34gXqwE8X/HjQVGD24lh5qXsOhtZcbKs+Lhu&#10;6iX9jH0lhNOkOIIUU4Bi1IawzwEJdZ3ieEWYZYkCKMCMSIw7Z1nFecsykx0lgRpsSy/hvfwX2Nd/&#10;ZGKm//IvCGz/wuN2pxi7Lz1l0yRteJH19cHCJdb/CyCgCVdZFikMeETsb6efntvYA/Snn3PKonDG&#10;G4rtoUP4LNA9O2nZwmn/I5yJvOYQpbOhp2gMPsT5wF00+2/xkYAABqdct3CS1paICR4hICJsnocT&#10;d5mw6lh4wEE7U7mr0KZ3+XhAOvOQM+E7Yg/R7d3ERHSbAW1gSxwTfA8rARzhN+JcegFd8SErCASJ&#10;UQCYXmsJLaoImmktto2Z0Cm1UiMTYu/7IfcCRm0ZPh8XPvrphctUENc5AbF68y0W6UotXmPpZWD+&#10;BsKL+1z0C5fuoXT9GwIEzxGnbtjiiaJPOolTfXp80e/BpwNBJomKiYDY98SEUzwzHDVcE5OLl0yw&#10;CyzdZ86CIJ8OOUsYpM59zF3iSZ0IApss3Kb3cRZn5VGcV8bQS/uvMbUJQ+4muqP0d+51agw87N8x&#10;t3oFRdofbeEZqP1F6MtPYFz9C4wrf8EkAQHT8vdU/N9BM/cSutmHsAuXwOwabPE5duZr1yfRpIyi&#10;UxOERDh25i9xDHd+7xdkbv47Apvfw1N9gGB+haOkBXgXOSx9UiPOj9sY5Iz6VqBObHM8sjuapb0p&#10;hhOKFMeWC5BkdgW4NsrCq5BSYyIrPIFy5g70+Tv1SVXuFjqs8wyuj48HcXgiji9VFZzQztF7Rt/r&#10;SsE1fw/22hs+1hRck98sU4e3rK4XzwUCAkKHLUDAwiSBAHMLFiwX6yEv7hEs+OWoRnRs2hOw6eGj&#10;S+QC5IIm6oIs8BIA8MXruccqjR6TqnFknAoCAGqO+xUjuNr2baxefYCV+Rks5wJYKWdQySeQCljg&#10;sk1BYfZD56UNbXYJleVNFJe2eDQ7v3ET4ZlF9Ixr0NlxEU5JC7KaRgIBJ+pOgcqDDAL+V17A/wYC&#10;eBLQihfJdiry/fhpQYq/rhmZB/D3bS/+sm7CT0sq/FAe478XxwHP4m14GGjEvvNr7E7Rz6OitKr8&#10;mMfTVQYBH/Emk5MfQlp1Gmk9FU9LH3K2Yfa718uHcfjCBD7vsaPPXUOfZxlf9Dnwu0YlywLfa53C&#10;7y868ccLNnzSoqbuTooDIkr43Dj+57Fe/NeDnfiXL7vwbw1jOD5kQ6Muj+P26zjpuM4RtQNaN8ZU&#10;kzBMTiEe8jA/Y26JwJWQMlFBipYvwU2ALJyZQ23nDhZ2HsBJHeZUMIdQwItcMozFlQ3UNnYwN1dG&#10;IebCjKmHeQ6i6Aq1xZLqM6yJoxXLST4GEButOPu/Mz2AB9T9P6XuX3T376i4f19R4M9LGvx5+R/+&#10;C/95iT+LNLcfquq6J0NFyeYu7+aVeFuWc6yzmCSIlMc95yls6T/Hsvwf7oyf8vtcmLyIvHOcOSKZ&#10;9Yco3vob1h/8gu1HP2FTjP9vvsDy6iXUFspYrpZQnStQh5zCdDTAkdaTk0Z0yR0MAoSLlil9iRD7&#10;NEy0ARXmFlGtVpGOhzi8xxotYWpmF5bFl3Bf+hGxnR8QWNjn5MAumRXHZGmcoodzQm2Cy+NjiWV+&#10;/Q493DOYdMfRYlnCaWMV/boA9PYgQrkagpXrHC2rTl+DJ7WIEHX+QtIkYqDVQTF+zEI7ZedEzMFx&#10;BfrHFBiXq6lL1mJCqYNEMwmF0YFJZxj+6TyfqYo45VAkwhGhdqcLOpMdCoMdUqMLKosPVm+UQ6M0&#10;Vj9bbLepI2jUF3HOtUvd+WN0Zd/hQugOywAbhm2siTf4s5D6aIN3zqHHRN28PsFkqQuTedaMi+I/&#10;mHvDlraD6UfsqX5WT+BUkaGOZZaL01FdDYf1qzhs2MAJ0wZa7Otod19Cm2cHF+ljr63EkkK5t8SW&#10;quNjo1D0nIG97yDigx9jduyDX48BvsK2pQHXvG24Ge3D3fQ4HpX0VPx9eL7sw6OilsHofqQb193n&#10;cdnwFfsBiHhgwdsRTUJh8gJyjnEOosoGLUw2lpojnGooNk4h9xxwL6LJUKROfI2POs5rZzDgXICl&#10;+gJ+UfCps3avvYV/60cCAT/Ds/kT3Ovf8YRAuHY6M+vw5eoj4XTtJju2idhnYfQjjgg6nTW0URff&#10;GrzNDnvSzD3I0/tsDd1JRVkYKZ2xbeN04AnORN/iLIGAxugrnI+9RHP0GVpC99FEV2P4ORo8d3hT&#10;b5qqYIJAhLz0Cj2xuxiI7sFU2Ie1eAOy2BZGI9v0/9xhHsCAUB1kX3EAkZATmheewUWvSQAb++r3&#10;cAgpKXW2kvQ95inoCwR2UzfYD+KUKoOTsng9clZNa8GYxwXbIjostD6osIhkulihxvu0OILKrd3E&#10;4t5LVHafsKGSO70Ih+AdlPYQnttFcnkf+d1vWAaXW76GQGoW8kk3LowamTvzVfckzgiy7JgRgxoX&#10;qweEBNdevI7g8mPOaUhRcQ1WbvLIfMi1gG7XKhveCFb/WGCZEzZt83Sf/YtsuNZrKbISRiQRCgL1&#10;QOIeBoOXmX8TDQUwt7LNdrxWAgAaAgDG8iNMrf5EAOBnGGs/YrL6Dro5wUF4yscmImLbmlqDMZDD&#10;mDWJRm2O1n+Wj79EeNskdfHByg12Akzv/oDg2is2SYrkFpBKZ1CcSSIa9kOiMqBbOoURc5KeuQUO&#10;9tLHluGIFqF1p3FGmWCjJ5NXuC3GeWollAACAEiKLzh7QJ65DXP5AftCCILvGYkfR4ec+HI4iAOK&#10;OVorZdqH/Oyb4p67ySRx4QApHB5/s0EIe91wmMfnYozOkwD1ISzoCAQYzqAy1YSKrYuT4KrUxQsQ&#10;ELEqMCTRYlCqR8hhIEBg4DQ54duejXrhddnQP0KdyvAwZ0bPh431JLhEBMub11kpsFTOopqP0GZd&#10;wtJ8EZW0D8VpL5LpLJLFRer4t7Cwvovq+hUsrFzCXKWKmUyaE+R8ZgV12EOY1ndgRneeNetzmmME&#10;Xr5iO1oGAcIsSPvFP0HAHoGAu4FzeBxtwatUB74vDuLnBRl1/kYq/mb8dX0Kf1nR4aeqnEHAd0Uq&#10;atk+vEy043G4iXkBN6zHeDy9of2MuoyPsMCa4w9QFARBAgF59SkUjc3ITnYgpO2GcnwAxy9O4PCg&#10;u35uGtrCyfEAPmrT4d/O6/CvZ/X4r2cN+B+NWo4QFuPdPzXL8f45Of7bSQn+5ego/o9Dg/jXk1J8&#10;0u3EEVUJp9x36huApoTjwy4c75Cja0iCgNOEbNzPblFi1CySxXKX7vODKRixc5duYnppj1B7Be3a&#10;CBR6MzwuB/KFIpZW1rG2scnHOkXXOHv2i7G7MOhhuSWBxEuT9NptZ2gjbmXS1Z1YDx4m+6hzH8Br&#10;AgCiuxeSy5+WDfhlw4pftjz4ZduPXy778Bf6+NedAGe6/7Jhw08rU3WHxqq2btVcUeN1ScbGLiLg&#10;6aargY2ZVuQfoMI5739izoUAAEW3hE2lFnfuYfneT1i5+yNq+9+icu0lvcZbWFhYQK1SxMbaMja3&#10;d7F+4yFqm1dRylCRtBkxIDVg0BBCaO4K2yGLzUU66WFNvjCtCvvdvCkM2go8srUuPIF7+Tn0tGmI&#10;0b04xmmW+znN8bByDl/3TaJzTM9clehMhYuyOVxA62QRTfo8oW7qBsT5fHoJlpltyIU2O3ObbVWF&#10;ptlKnZottQqnj34/hxlRp45lmRadFAaNHFNGAyx2JytCRDRwcmEbsbnLsERmobFHoJx0QqqZwrBc&#10;j16JAe0TZjbZOS8PosNIQDxUZWczYc7TaavgIm3czY5LOOPZxxnqMFsSb3EucA+H5Hk0SKOcVzCZ&#10;WGPjGQl1lPrMLtu2CvmYPETdbHiXiVCy8lvI57/FSO4lesI30Wqq4IxiGl+PUecx6MGXfU4cGnDy&#10;6LGFNsV24wy6bFXuQEfDl9ngxZ5ZxVR2BzLvHC4Oq9DSfB79576EvvVDJAbew4L0g185KATA3S18&#10;BCW6/fszMjye1eJJSYvHORkepIdxN97DKpPtyYMcD1xhzs4nmFUdR17fguTUIGJ2NeIBJ0LxNJvJ&#10;WIt78Cw+gmV2n8GOcGlsNC/jnHWdC58IXxLnzkJ3L5z3hLGWCFsSlsrCA0CYAIliYqfiJsbB4px7&#10;/sZbur5BikCAsPQV41xhnSu6zxYxjrZexjn3VXbgk8U2IY3vcFCO4Huctu/ipO8xToZe8QTgfPQl&#10;WpME0BKv0Ba+h6bAHZz0P8FR+00cURQJdJWZ2CopvkFn5C66Q3scX6ya2UdPZA8d4dsYzDyDpPQO&#10;6uoPnJExVX3Nxd9SeUofn8O09A5Ti2+ZQ6AuPGAHyrH0fT460GRuUEdZQdNkGd1CRkgAYyBK3XNk&#10;H83Buzhv38RFFXW8Rje79hWEln9hjT04Zqt11YDgp4joXFt+lzr42/BSAQov3sb0xjMmKhe3HrJM&#10;2UbPzITRhwtjk2gd1mCE1rPGaIXZHWKLW0esBC/dz+mVe9xZRxb3WQrHjo7U9bb69piI2WKtMZiz&#10;0HMlTHN8pV24C9vsHijisEWIljl/DeMzjzE+fR1mTwQhnxOpTJbNg8QRAB8lFG6zNbfgVNhXvuV7&#10;JTgP45lHLAUVnISp1AYMgTzGHDM8wRGOixcmC+w3Mu6ehTa6xOx8cRQXW76HxOJ1pIsLyOcLmJ+b&#10;QzKVgVJvwaDMAJnRybkwYio14czBHMpB789xo9drrfs2xGfKUDniGLZl+QhAmb/PI31V8gqM9MwK&#10;fxKtLYghpQkne1Q40G3B57ISDqvmOBBtQOvlYwJtgUBe9iEnfv7msrWBu7t1I4EA6pqX1F+gqv4S&#10;C5pDqIiAF30D5k1tqLqHUfVJUHGPwWsYx/keKc71yuExqTgtcNavQdqjgd+qhl4tQ+/AEEZHRzhJ&#10;rxyuu60VZtJY3bmFjd39um57JsrdWqVcwHTQibBXkNKmkS2UaPEsIluuIVWsIJXNI0vgYTbhZ1VB&#10;OeFBzKVHeGoMmclOFAxNdU959TG2ra3ID1DhEm50nxMIEJOAQwQCjhMIOIW7/kYN64LMAACAAElE&#10;QVQe77+hDl8Q/36cl+Fn6lr/umrAX9eET4AGPy1SJ1uR4vvSKN7lBjiZjI8E/Gex5ziBHdNhXNJ+&#10;zp1G9VeVANsHy7/i4Ju0upHjSCcGOvB16yD7/l8UZ6LeLZxWpnCg14F/azLivzSo8X+eUOB/NEjx&#10;RcsEjrdLcKxDic/blPhtgwT/+vUY/tAwgk+aFbyhHlXNosF7F6e893FYs8AmD+LvTndOwGKeouLl&#10;wqTdy6QYMY7Ord2iRTPPvtrFxXXEZlcxZkujW+WGUmtgAFAsV9i4aePKHlZqVZT8KiYCCq/+8q9y&#10;yxpPAYTK4gR2neew57+AO5EuPEz0c9zyaxHJPDuO7+he/kj38ufVKU5u4+JPRf+v2z78bYdAwP8G&#10;AHRs7SoSG9/Oq/BaOLtlBvEgcrE+AdB9znrwCt3fkvRTFMQEYIoAgGsCpXQI85f2UL31LWp3vsfi&#10;rXco7TzF7OoNVBaqqC0uYOPyLstRN+9/TyDgEcdvCivqcZmKPbLdxV8dwQh5D2mdfHyViIYQCQWZ&#10;nSvkcsKcRYwLJ6mrEoljwge+3ZjlyN+j2kV8KSvgUI8J54eNUNqnWW0hpJqT8RqGXSIBbh7uTA2h&#10;fN1XXDt9CRPpeiiKPnOVJxAi1tUaKXLwR92NUY68W86uk36TjIO1Al4X+4OnyquY37qDTO0GjwL7&#10;tSLK14dOpYcTCc9JvTitoE6NOrbT6hwTCKXxK7xJCLZ3JyF+TmQL3uDz5QbqNhkABB/iK/UCTiqz&#10;mPCUOLNdxIeq5t7CvUid1sIt2si2+Vx8KLCBntBVjMw8w8SskLC94G5CMLU7jBkqCAEeFzcMmjht&#10;sVvpZl8AEac77K0xk114l7tym5xs6JkX8soNtEjdONnaj3OnjmH4zEcI9gji7fss67tkOPSfKpTY&#10;AO6lRutcgJwET/ITeDIzymB0P9CMK1NfMWenMv5HlMY/wqzyKDUJTYgb+whYqeETU8rUHEILNzmP&#10;PrjyjAuTJFhDj6PCUwph9iIskCUJ2uTnn/Dmr8rfo+74DiYy99lVcUAcf4huOnoZhulVeGZWkKBC&#10;Vt59ifLV1wQGbjBJzDq9wOY73cYEh4UdN2/hlOMq2yyPCPtWAkMir12Q/QS/55TvIQGz52iJvagX&#10;fgIArdOv0Rp+wEqKw7Y9fCmkm5IEzqoz9L3X2EegLXQXF0K3mVA4TmusO3aPR/59qWcYK7yCqvIN&#10;jIvfUsF/ywZCrGqhAmIQ4VmVV8xrEOtSJP8JT3uRwGcp3aViWuPOejj1ABPFtxgtvEFf5iWaI09w&#10;znEZbeowxqhwC0lbcv4S4sUaIkJiOZ1l5r8gvk5GyvVpGv085/wdHt3HCQBktp6jcPkx0iu0vmY2&#10;OJFQSGJFc2J1uOALRRFKzSKaX0Kc9q7E/GU2NRPEt+DcVZgJmA6LjAVTCa3ea2jxERC1rWLAtYTJ&#10;FK2v+etIrt1H+tJjjh0OUAfuz2/AnN7gNTsY2iYQHYbNaqV14WMp75jRjyFLlvMBTHSfzLV3dM/e&#10;sJum6PzFvR4mkKSnfcGU3oQ+WMKYq4QmxxbO2K+g3bHCEsN+VxXjviW21XZkNxAsXmJybSqdxkwq&#10;hnIhg3QiiqlJA1QKAvp6FfOJxrVWBlTCV2TKO83OfsKMSiRLirwTgzfDpkbazDUGaQKoCKWCie6x&#10;3R9nwyK9wYjmnjEc7NDiM0kBX8jn2Eq8acKBfsccJhLX+fhAVnqD34ix7g49XJsCBEwexQpt9DXN&#10;QVRVX6KiOog59RGU9acxZ+nAvHMAFdcwvLpBNLZ142xbDzz6Ucz5pJj3KxA0TaCzpxfnL/ZAOj4K&#10;h0GKuF3BOv95QRxcWsSl/ZdY23uK8myBN/LlSh6pZBwDYzJc6BmEWqOFw26D2+OF2eGhG2JhT32f&#10;VYdC2Irl2SQWZrNs/xhwTiFlG0NuqhMZeshnqAOfFRI25X9OAoRXABPZjLSJWI7hBhWXu746CHgl&#10;Ikfzg/hxbgK/1NS/goBJ/GXFgJ+W1PixIsN3pTG8o3/zUigEYm0EIM5TgWrArvkoNvVfEAj4mKWC&#10;FWEfLPkEJfmXSEmPwjF8EqMdZ3H8TDM+bZLgy/EUjuiWcEK/gCPSNN6/YMZ/a5DhX45P4HcNY2jo&#10;GKNOXorecQ3O9yvx/qlBfHCyFy1dQ3Rv5OiUWtCsy+CU8yaOu+/j68k1HJak8GmnBV/3Gtha2eL0&#10;wUgAwOIlVEtoNpbOwe/3Ixzwsh2zGDsF6XOP08Ke+kIWtbF7C9t3XqG2c5enLKWQAbOmjnoYkpgC&#10;yD5lr/9lAoYbxqPYsZ3BDV8rbke76xyAmXE8p034ZWEMb4Rne2mcLZe/qyjxPRV4EeLyZyr2P9X0&#10;+HNNhx8X1fh+Qclg4ZuyFG9KEh7/C7Lgk0Q327/+gwOwJKtzAITyoqBpQH6yHXn7KGdqB2a3ENt4&#10;gaX977B+7ztUrr9kR7HF9W0sX7qC1Wsi/vgF5q88ZhLc0lwemYgLKrUKvUo7Z6J3B6+hVZfGgN7P&#10;5+aCQzGTLxJgmoU9Qt27f5Yd0YSHe29gm/79LhU/2mgc6zg4kcZXg15ckNowMhWBLHIJ8vQtjMev&#10;QZnYZZlVTEQWr95DpHqTNqsVKKPrGMs8pO7xAZuwiLN2o90Hs2mKp2ozDgI3guRIV9Y+Tmt7gg2a&#10;BD8mEAwilMyz7WpkZgETpjA6NGHq6heYmX/RtYFWF3WX3psc4CLA5jBtcMrsHeoUHrH3wSBt4kIP&#10;Ppq8jfP+OzgbeITuzFu0x5/wuP6YIsdBNzI/AYfsfWgrb9jm1L/0iM+5VdQ9iJS188YyzjqvMauf&#10;jWeyN9jbQmTbm0N5liVKbAkmUwk5oiUrpFQ73DVN5KkjzT2iDfoS3Nk1RBaogy5cRa+tjDMjNjQ0&#10;tqD79OdwdX6Iwsh7fNQmHCSFqdR1Xxv2o724R+vuYWYUT3O0bopSvChM4CmBx/uhVlwzf4UNkQw4&#10;/gfMjn2IouIIA4DkVD+CBKb4SCRZY3Ok6a03CG28hWvpOYz5W6wGEL71o7TBC+mfJPcU0uILKnyv&#10;2LVvNP8KSgJFqvl3BH7esLxuKLiJCV8FhnCZmeci2S42t8Vjb2E2JDZmuTuPC5ppnNIUccJ5C6cD&#10;D9HmpWIh3jPq/Jtcu2gkQCbeD3Hm3xp9gt7sa/Rk36Ip9pIBQWP4GU66buFz5QI+H4njxLAL56U+&#10;tmG+4Nrk728KP0L/9F0GABMz1KnSWhNufP2x26z57qeOb4TAi/iaWPuio9fMPmEAIJ19zUZU/QQU&#10;5albCG1+i/Clt1BM73DMsYjPHci/xaDInEg+rmch2JbQoY9RU5Fi7wAhrzMlljkkSuGsB0cJI58R&#10;X43JlubiPhzzdxFYeYL0lXfIXXlNxX8fofmrmMrvwZi6zByyWCKFVK7EgDdWvYHU+kMsXKs/yyLw&#10;i8l35W0qrPQ8OWfRacqjyy6OAWrs8DfmX4WOwLbw8UhsvkBq51t24XNV7vEkTh+cRYetykc+PcJg&#10;R2uCyWJn450LCh9aaE8YD1+qg77ZV/T+v+YwIzEZ6Uw8o3vxhJU6rvwWE3ZFgRbmWm3eXbQHrqEn&#10;fAODsT1O6xR+GZpIDVO+JJwuN4KOSUw7tZjx6ZB2qRAwjsCr7UfIMAAf1VWTcggm9RiBfwXbtI8K&#10;9VJgkdbUNscBiyNDEdYlCJGCCClSXwVZ1Z8qIxKb5kRdp9OBnsFxHO+kZnI8i08kszjQ52aSZRM1&#10;L33+TaiKj5nT8JsbgQ56sC4wCNiynMLG5DGs6g7xJEBwAuYUX6CsPsosbCERFF4BUX0f+rvb0dfT&#10;gdDkECo+CfsGBCfH0HqhHSfPt2NkbBxTOiU8k7SBuSdRzMTZrWnz7jfY2H/N4UHz2ShW5zJIRgPo&#10;GRjB6bY+zr0XKFCEL2inHDg/qENLvxxWnYRvmiAMlvJpxGIxBL1uxBwahIyDsEla4Ro7g4zyFCfX&#10;zbFCgECAIAaqD2BNV5cICr35nvsM7lGheRK7wGf93xUHmRPwl2Ut/rZhpsuCX1b/VxDwj0lANx7H&#10;LvL3cpCQ5Si29AeYsb70KzlQ6I8z41/AO3QYsvbjaDh1Eh+f6MAfWqfwfn+c/dG/kmTxQYcdvz2r&#10;xn85IcUfTo/hTPsI+kelkNBiHFCa8HWnDKe6ZJBozNCbnJjQ2tCpowffdhVfu+6gzb7GeuBDQ16c&#10;GKG/N4VgcEXZNU5uoc8906xvt1pMCNgNKMbsmE842cpZHNdk/QbMz8Swff02du6/RXX3MYrVVSZK&#10;zVq6UdSdoc3zEE82hLGKMAQSBKtr9lOs478b7WQOwOPsGJ7mJXheECBgAq+KExzI9JqKugAEb2fH&#10;66CgPMFeDN8QoHr7q1JAcAeeU+EXVq9CCSCSHW96zuCKWdi6/gmLsg8xJ4KDFAcxqz+LIgGTgnWQ&#10;1pMRllAWTuoa5jZuYPXKPsr0cXblCjv61dY3sXR5D5XNm5hd2sJseQHVYoodLEXC1ojKhG5rGR32&#10;RXTrqHhP+RGKZ5AvllkVISI5RWqXsGaWe2c5RvSCc4PPr0UynvDcPjXqxtlBA0bVFqid01BNbzMT&#10;W5ztCj/wJG1aszvPkL3yFmHa8CypdQYAwjRGdJFiXCdSMS1GNdyGcSStYyi6xth3QzxPZfcYZp30&#10;Nec4Mi4lQm5xdu3jyE/hdz6osqJVFUIHFfrO2H1OcbsQfYQW6hbb4i95TCtsfYW9q7TwEv2ZFzwO&#10;Vhce8+94noBCg/sWdYkP0Ba4iYOaRRyUpNGmDLFzmoyKgCgMgizmqT2DvfIQWtrE+0xZnNdmcNyy&#10;g3O+fSgI7BgT62x/q6J7FUwWEUkV6+NI2vgshT24Fh7Av/iArVyltKGOUoepDFZhDhc5Etk9Q/fF&#10;TfdY6UdL5yD6W0/C2vUZkgMi3Oc9rCo/wWWR++E6h1vBdtyN91LHP4Cn1PkLZ0AxPRJ5AULts2c5&#10;hE3Vh6gyAPgABflhzGjPI2Ua4Ohumy8Gc6IGT+UOxzB7Vt/AUXsF09xjJsApqDNSzL4k8PMOauqa&#10;x6l7FhkAfTNv2cLXuPITJlf+DMnctxhIP0av/zKGPEtQBRd53O9M0+acqPLZsMieULhzGHUUqFDP&#10;otG8igbvPZwJPkFLYB8t1LWecV7FadceGv0PcC7woJ6qGLhFxfoRepJPcMZ3Dyc89bP/057bLAc9&#10;OhpEu9zNDpK9BNg6xLGOd495Ar3R2zyi1pSes/ZfpEkOBC9jOHYNg5Gr6PJs8Fpudl1BZ2gf8vxj&#10;JraJac7ozHMqWjegndlH+PKPdP2Z80ZGp/d44jNEAKB/5g16CUwIt7k+ZxWjrjLUkRUq7Pc5n0CT&#10;3IHET0XRkceAeQbtpll0O5bYzW+qcIvXQnj9JTK73yO7/RrR+V3ukEW+gC6xyQz52UIeRXpmMwtb&#10;iCzdYa378p3vsbz3CskFAgD5VQIAl9kIRxVdpQK8yMY9E94FyEKrHJKkSV+DpXy3zsS//K7+Xs/v&#10;s0+A0ZfmYKoTkihLdXu0QUxMBVhRdVaTxRl9Gf3uGpMlhemTkAEr0nuQ0DPRlXxK780TGHM3WIdv&#10;TG2xTfgQ3ePu4FV00nPXE7+LYfF9yVuQxK9C7q+w4dikRgqffhjTk33ImHpZ1p7SX0BK24qsrgUp&#10;TTNC8iYEFK2I6zrg1o9hWG3j0CHh3CgMlILZCjwzq/BU7/PRlG/9HQKL9xAkABCLx1kVFAkF2G7/&#10;fJ8CX44l8NFYHp/0+vAlNSwN6hzLV+W5+zDS8/2b27E+7Ie7GV2LMZs4EhAgYEV7kImB/7BlnVUL&#10;W9ZzWLDRJmzphVfdB492iEN7FoKKuszPKYNOQkW8pw9nu2VoGlBDIlPBYrHAH59BdnEH6/tvqON8&#10;ibXVFSxT8RcZAKVpD9xGKaQKDVoNec6m9maWqAsromEihJMDZpj1CqScckx7jIj7RQa1l53e3PYp&#10;qBQTaGtrQU9rA4LSs5jTn6mDANVhLKgOYklzECv6I9iY+hrbNmFZ28gBQg/CrXg+fRHvsj34YXYY&#10;Py8q8LdLZvx9y8FA4C8rwjZYWfcJmB351Tq4C0/jF/Eg1IzbXvpZtnqa4JrqE7YPFqQ1YWmaGT8A&#10;W+9XaGs4hM8On8Lvjnbit6dleK/djg+6/ewQ+NtWG/6vs3r8/owMR5qH0NYv43Gawj5NCzIEKSFr&#10;YT8rNtIJgwcdKj+OTW3xhqGgDUfhTOOsLIhztIgN/hlMBfNo103jrDLBZ1HD5gT0hknOLygEDCiF&#10;J5Hw6BFx6hB36ZCLe7G6soJL1+6ybXB57RryETtypi7ktafZcKk4/iHmx//I5/E7hs9x130Cj8Pn&#10;CQhd4I79aXoQz6gTez6rxIuyFi/mdHhRUhMgkOJ5bgwvcqN4SYX+JcsBB/Ai24/n6T48FRLARA/b&#10;vN6PduBOqA173nMM0MS0RoQJCRXCHIG4kjjamWxC2dLBUkDhS2E1KmG3TCEb9aCUDiOdiCGdmsZc&#10;IYXqbBrzhTTm8inM56YJNEY4jVIcQznNOkwahW7fCbPdDZPJBLfLiexMfdNJzhQ5wlUQleKLN+FN&#10;lDk0qdE4h+PqWVxQhdGvsGJIqsGETAmVWgeDxQNzdI59tkPLj+okpUtPkaTuI7b9PQK0+dizm2wm&#10;MpJ9isH4bUgsMU4vE0g/ZZcw92LeM46qX8qX8OCYd4+i7BpB3iGUJVKELAq4plTQqFXoGlagVeqm&#10;jXiTurv7vPFcDN/lkJoLsadoEU5ywX0q+sJ17g1aY89xMfYE0vwTDmc57biCw8YN9vg/rlvAJ2NZ&#10;fDoYwmnqwntE0Mn0NRjmnsM8/4S7DC9tNLb5B5C4S9RxFXDOe4vPpWWRNSYvdig8rHhw+SMIxtI8&#10;zhX2pKrUNUyVHyGw9pqnCSLHvt+/gTFLHGqLFzb/NKx0KUxetmyekKuhHOuFqfcoAj0fIj/8R9To&#10;ubqk+wJXRAS45zxuh9vxYLoHT7PDeFOS492cghUlT+LtuGU7jC31fwKAvOwQA4C0eYiBYyAUgX26&#10;wiNeMdKdpN9NFH/h8yDCeYTOX0kdvmX9Z1jWfoKy/BpjuecMAoQM0LX5Mxwbf8ZI/gWDrq7QdS6s&#10;wk9epN2JDABdbAVy1wyGTXF06afRaS6x1K8nToXcdwenvXfRFnuMC9NPcS78BI1U+MX71eze4aS5&#10;RtNy3dvfu4PjJiH9u4aWCHXdkXsMIkTXL4jSgrEuEu4kwWX00ToQhj6iq5dkH/K4XwC4kcg25xCI&#10;ImudXkSvMY4mbZbPzLuSz6noP+XXLCYAitkXnDgoMh7E2bdl9QeoZp9QsXjAgEJB90KAgL7UY3Yo&#10;lUfWCeDdgG9RFPUXLD0UdtSCh6AWvgeuPKcG9lhLkEY2YSruI7jyFAkqyIkrPyBC3+PKbfFrEHkZ&#10;Mkca4UgU+WSEM2RimRK8hU2EqvsobT9G9cpDVjKlqzsEAHbgLV+nrv4+bFTopzLbmCQgak7T/5O7&#10;Dn3pKaYWXiGw/ITP34UDYLS8xamF7nAaF6ROHBPBXJPzaHWsoY1AfbN1mZ6LazhLz0a7uR7hzIFt&#10;iTWeGoljBTFBEf4NQgKqSmzDUrrN1swykbIpbHgje+ij92AstsugRzVNIMVbhEylg36iF2FNB2YM&#10;bSgYmlHUN6KgoX1WcMfUJ1FQncCM8iSyygbMaM7CLW1GZ2cHOgalsLsDiCWz8MWyLLd0Fq/Bs/QU&#10;wa0f+J66RLJiOIYigacZ2geF8qlvTIUjo2F8NJzGx31BfDkS5VCoDg8BwvgtfhZ/I7TcdxNDuEkg&#10;4BqDgPO4bDnFxEChDhAJcMIUhmNbtV+jYmrCnLWTPfrFWaUIBFrJBbGScWEubETEPAGdfJSKmRzN&#10;BADkSg072oXzNT6TFgqAzd09rC7NY7mUwkqZNuxMAFm3GqZJI87qCmi0rLIFoylUwPHxCA72WDEm&#10;kfFoZEojg92kQ9TvYCa73upmF6nGlovoajmNgLSRjyyEmx3zARRfYFH1BZZ1h7FOAOAyAYBd13nc&#10;8LbgTvACd/QiD+CbXB/+PD+Bv64a8fdNG/5+yYq/rU/hl2UtfqoqCARMEAgYxjuhEMh044UgB3KG&#10;wBncECBAmAap6tr1+V8nAZGhzzHR/AWaGo7i2KlGfH66Cx+dl+CPrVP4XYcPv73oxX8/Z8DvTkvw&#10;pzN9aOyVQ0lF3RqvEErNQheahzZ/l89MB/QhNE248KViDl8bliFz5Vgm0qEhBGuIwh7OwkFXnz6C&#10;RnmUWakdkzNs/yjsZkXhc5k0sJn0cFgMCNj1SFPxXFxcwMrWVdbsFhdWkPMbeIHmlMdRkHzG+eqL&#10;E7/HZfUH2LccwNNgA15Pt+BV4iKDIWH8w0V+Vo6XZQ0BAC2elTR4WpDjaV6GZ0U5g4Fn1K0JsPAk&#10;2UdFvwf349Txx7p4krAfusi2wVedjbT2TtLaO8JTmwXF55hT0rojADBnIGAnjKpMrcjQ7+dVXIBX&#10;1Ukb+yDyTjEqVyLlMWA2asX8tB1zUQvmY1ZUEw6+5mMWzARMfGwk0gRjXgsSARumA3Zk4iEOqyqW&#10;5uGPpOBOzCG29hhJKuLxQg2mYA4tkyU0KFLolU5CqVBQ566Fi+6jkLs6nE7YA3G4khWWO4Vq9xGk&#10;TStYe4DI1rfc8fhoIxPyHkG+GYhcx4jeB61KjohFhoJbijkq/qLoLwYkqIXkWI6oUQsrUfWNswGS&#10;CMaanhqAVzsAnXQQfQNDzJLm8JjANnpD19iZrjN0izvIs+4baKIOvT/5mB3nRFRwX+YFxrJPMBC7&#10;hTPmNRxSlvGVLI/PxzN4fyjFm4RwYmtT+DBBnYvQCYsMd8PcE46gFbHIqmCFc9X5zNV/kx3TeiZT&#10;OClUKoNGKIx25qGIKdSIJYEBexHSYI2JWCKCVnSMvfowpyjqtSrYzUY4zAaeFjLpUa+CWTUC28gZ&#10;+AcOIDtcJ4KKPIpNw0HOlRBkv3uRekjQm5KUAcCb2Qk8TXRh33aE1ur/CgAOs2tn3DSKiNvEhkyu&#10;5DzLQMcTe0x805ao6xeTEQJHksJLAgDfwLT6M8yrP1F3/Jq+/gyjBALEmalt7QeYl7/l1LyL4dsE&#10;AG7wZiq6bRG9rJi5Q50jvU7qgHsM02hUZ9iuuzewQ+/RVZwzr+D01DJ14Dv0Pu3jXPAxmoIP0Onf&#10;5RCXJmMJLcYC+h3znF0hvBeOmTZxMUogL3YP56xrHMsskgNtoQxnigjW+Kh/hYDVJssKZfQ6pmo/&#10;wLjwBqPhbShCNcSo+AkV1YjBjxZ1nP/vzsxbDGVfYDz3DJL887rxTZWKydIzzpQwzD3jqZYwEtLN&#10;Poa6/AIjRfqezFNIIpehT16Gp/YU4c1vEFh/zamU2tmnbJ8tpixCbSQTR0FOKqTJHQIW97lYTW+9&#10;RnxHAOMXVLgvQ+ab57PuUWuGEwDD8VS90FFRs6dX4C9dodqxj/mtu2xqNVO7isjcDnxze/CuvKTr&#10;NXX3d+AVXvzlqxyRbSg9hpbWrgAD9sw6u/aF0mXkSvSMTmfRKbfi1LgXbc5L6AwTWKai2OzcxmkP&#10;ATTHVbTosxicmsZktMqKDkHAFSBAcHgGkg8xGtnh1+SsPmILYU3uNmeGDMZuYjh2nYr/ZfYoEGFd&#10;U5F5qFRqGMcuIK4SpHWqT0LCrjzCNUp4ysxRky0u8XlJNF6KQwiMHMZQyxEMdDTBYVQg6rPD76Wm&#10;NxiFU0RyF3boHj6Hb+kRzPEFdnsVEsNIOASNSomOETWOTCTw6XgBB4bCOCZJoMW2hu7gdfTQuhXB&#10;YL95mJPjQXYCt+ODLPGqg4BGNuBY1x3k0a/IdmfzG+VBzOlOoGRsQn6qE2XqKC9trGPn6h4u1eZR&#10;y4W4y4zbaIPUSmHW0gbn0PH4f2XnNjZuPsXK+iaq5Rxmk36U6Fqcy2OhmOKoYaNWgZODZhwedGJY&#10;68KwxoHDvRbWzB9pGUZj+wAz3uXUdXlcdji8AQwJlK10YXxkAKaRRiQUggdwhOV5ZYmInf0QS4qP&#10;saoVTPYj2LaewlV3E24E2rEf7sL9WCdvHG+yvfheTAGo2P8TBND1t/VJ/GVZQ1+XE0AYx/elEXxb&#10;HMQ7AgyvCTg8i7bgnu8MmwZtGb5gmeDir5OA7OjH8NEmZu4/DsNQM0b6OtHQ0oNPm6T4Y4cH/7Pd&#10;h387q8LvTgzgj8c6cKZXCW9qAYm5S1A7YhiiDl7YXg4QshTa7UP9dnzY48NnAwE0y3zo1/pY2iUs&#10;aH2BEAEiH+w2K4+beqmLE+e17B3uLKNp1Mzpa72yKSiNVrhsJqSo8FVXLmFpfQf5fB5p6pBnrAPI&#10;C1Qqpc577H0+S91QvIfb5k/x3H8M75It+H6mC9/lehg0iamIsFp+Uxjls3xxDCAKvgAAz0pavFy0&#10;4EXVjCezajzMStg86O70AEsJhYPbrWgv9hh8XsSOqxlb1rME1E6gpjvEPBTh8SCOc4TUU0x1StoT&#10;hJpP1WWXmnMoGFv5aGDG3IsZ2xAVUwlKwi1QWAZHJ7GYsPFViRiRD9ZTBKORIHJMxEljbq6EykIF&#10;teo88rkZmOw+1ssKUx7R1YTmd5mlP+JbwaA1D92kBV6bgcCTD8V0DIVUFNP08wRpSRgsjTnonnur&#10;MEQWmHEs2M6ZzaeclS4SH+WpPfY2H9e7mCwrAEDeJUXZTQDAM4Yl/zhWohps5NzYmHETEFDR10cw&#10;5xxE0daPrLkffk0fFCM96BkYReuYCe26BMaCaxz6Ighbgsl+yraLJu8eRmM3YCjeg3PtOypc32M4&#10;/ZBz4s8Zy/halsLnI9P4kIr/+6NFfDSUxJedBMInPGwaoxA+9TNPmLcg/OiF8YsmvIgJNwEAyyIa&#10;plZxyrSGY5oKPhuK4cseO4EAPTpHVRiYUKN3TIGm3gl0DkqosKthpuI+ODSC/r4+GCa6CcB1IaLv&#10;5Ut87lZ0wqPqgZ8+DylbEZedQmbscz7Lr9JzvKr+lFU9V8UxlO88HsU78Co/gndlKd6WJHie7MZt&#10;+2FsE1hdHP99HQDIDyOhbYVvcgJupw2BeAbeTBVTyVVOs1NS4Z4ovWVZo7gmim+o0L+lbv8dKx1U&#10;pRfUBT9jUqSQ00kLz6lgPuUzdXHM0uPf5jG7noq/vvIaYzPP0E9doEhnazcV8bVxBUe0izirmObQ&#10;r8YRK04PW9Aw4iBAmcRp+w53//3+SxjxLKCf1tgIFUIRCyzIXo36WZyk+9xO3b8g+R3VzOPQaIh+&#10;jhn9KjuMYvIXX8SYfxkDgS2MJfepk3/OjH8d/T4iBVIzvYU4dcGxhWscl91LgO1C8BY60gQQ8q/r&#10;r4neY1XhIStegitP4Jq7WVdoRC9xLLA4EpLlH2N89g3zOBTT2+zEJ+SDzrXvOZ5cTEHGAmtQ+ubg&#10;i+cQoULuDsRgi5ZgLd/j1Eo3FUwh5UvsfMvGQ9rMDZ4mCNLlYHgHSuqYtYktDrzRTm/y0Vlw9jIK&#10;6/soEwCYWbnBZEvRzfvK1zgl0LIoOv3HrBBIrd6mbv8GJ/ON+2sMVofNKfbmMLuCmM7OIpAsUkPl&#10;wwVtvJ6eKMy+qGAP+VbRaN3guPVWdYxtrR2FK/zzghkRDlXFSOoegb/H0KWvsPpDqEiEf4Kh/Jhz&#10;BCZSdyBN7kGX2oGtcBXBpQfMWTAbdbBNtCBJ9amkPMwOp8JLRhDIBdl1/tdLOM6W6aNYu8nhj2Dv&#10;+QzWweOIaNuRMA9zroXfooLbboYzSGBWZH0Ur7Mfgi40B6MzDKnGiKauYc4jOais4Cs9PaOSOM6p&#10;k+gnECoyLNr91wjwXMZvni+58KRiwr2stL4phzqoO25mD+7LpiN1W1bhzS79BwgQTPcTyBuaMRfU&#10;YHN9BdvX9rG6/qv+uhhHJUFdlVtFXZmCz5xFYttl+jeXrt5mopXIbRbFp5hLY2lpCVXahDMBC6wG&#10;FTonptA2YYVMZ8W42lQ3h2iT42jLIM53jWJYYYTBbIfPZYPN5WPd40VNFPKxwbqRiORQvfiPi2jR&#10;97Asex8b6o+xTcX5quUobjgbcNPbRK+znYls92I9eJzoxatsH75hVYAEv9Q0fATw75cd+I9tN/59&#10;y84EwZ+XlPhpQcbTgB9Ko/g2P8BBQk9FkJDn9D85ASsEAqqS96iAEggY/4xJgUl1E7sYNjU3U7ff&#10;jz9etON37W788awMHzf04eDZbnRLDFT8N5AlhCu3T6NLF+WNQUhwmrRpHB9249MuC74iICCkfCOm&#10;aYwYg9BY/AgT6ktRUQq6pmCz22kDyUIeXmGJyJCnRh2aHcc7VeiSTEFNAMDnsiKbCGNhsYaFahUz&#10;EQdS1hHkDK0oKI/Vk9nGfo9V2R9wTf8RnnoO4dvEOfx5dhA/VyT4aW4MP5ZH6D4M82Tkm+II3hZG&#10;WBHwUmj6izI8L2vxaslKIMCKJyUNHs5ImcF9e3oIt+JDuBmjiz7eiPbjaqATO+42bNnPY8PcgFXj&#10;cQIBh1FVH0RF+QXzORghi0kUrcGSAHniWEpzErM6AixinGZsITDQzsZVYny+EFCgGtXTZcB8QMVR&#10;wsI+Nx6LolTMYam6gNrKKmq1ZU6uzCaiMFsd0DmnYS/tw7P6Gt7FB/SA3aCNaRvqwBxcbg+m/VYq&#10;/mH2r6jk4piZFrkVdsiNTnRoY7hgyGLEXoAxVmM75pTwVC+uw5JcwRgV6V7XEoY0TqgJpQfNCqTt&#10;UiRMwzzNKDuHUQspsT7jYhCwGtOiFpBgyTvGSpx5xwAyU32ccy8f7Uc3AeJuhQPK4AIbhLTp0jgh&#10;S+KIporTlk3aVK9wdyL8DEyLr7mQi4mBWE/HRv3400AY7/dP472hLD7sj+LzizqcGXNhLHYViuIL&#10;DEzf5U5B/JxRYf/rq2DYWUKTaQHH9Uvs2nZAVsInfQEcaDfgZPsYp3yKkJ+J/ovobjuDoQsnYR05&#10;DedoA5Qdx6DqOArPyAlMU4FPKxv4Ep/HZA2IyU9jWnEWKfU5ZOjr2YkvkR//BPO0/9SUn7LTp0iV&#10;3HOfxr1wC56le2nNDTOn5FmiA/u2r3BZ9R6q479DQTx/sqOIay7AOyVlABCMxOCNzbB8Sx6ssqva&#10;KBXNvugtjsIVvInx1D4k2fs8FdBTYTPOP+eP6tknkFFHPJa6y4mSgkw3Ft1lvbxgjHPHPfOcfs4t&#10;Ttq8YK7gqGkHX2nE82dFS5+EQJESfXS19ku4iAs732bHJgfpjLnKUPlmYQwWYAnNcOpk29QszpiW&#10;OWmw2XudftYi/jQcxxddQmVhgsSagMpfwoBjHl3OZSqk9D4lbnNokTZ/j0loQnESWXuOcO0+dIFZ&#10;DNuL6IrcRleGft+CUHI8Z/a/UDnYqZiJzHjBcJcHF9FHa7XLvYbB0BW+N0OJuwwOReCPyKF3VIUF&#10;8Tu6R0+hSF7DiLMIlTOJWLpuUBWLhuGh+z1VvAXD/DOYS3d4bB/efAf/+luWVkqm6fsIRImxuSJx&#10;BerUVQ7GEn4Zk5nL8BS3kV2+geLqdSQrlxGiZ0mcg4voXV3hHjP0fdV7iC7dRmyRntviFeaY9FmL&#10;LMdt0STRJbdDZnTBN13k+OcRaq66zTnq2q+zGkLkIihim2ixr7IDZ99UAkpvgcmvItLZmqhBHamh&#10;L36bZbCmmSvwzu7AU7nNqZ2aQp1gKxVRzGmRt3AN/so+YmtPma9gN+vhkjRRLTjCqiZBbhY1oiZ9&#10;Dyuy97Aqr18rsj+iJvkDrV8CsKN/QGLoA8RHPkdadhxp9VkkNM0MBvy6PrhMati8UUyGS1CHKjwV&#10;ntA70TmswFfn+vFhsxqfyuaZ4Nsoj6BTH+cYeLFuRfEXx3+/+ebWIt7sZPBkzsjd2b14L+6ELzLC&#10;vsG2rIc4masm/7gOAuiXFyOKgvokSpYu1OKTqM0mUaquYW51FxuXtnBpaRYL01bM+PVU7D1IptNY&#10;pEJfKM5Ca6AO1GBhffrCpT2sb+2ybCsddiPotsETSSOQmGWzBBH00C2ZZBKgRDJBN9HAMoqCcD4L&#10;UhfrdGDIVcEFfRpdnR2QtXyGcP9HPLZeGP8j39Ad3cfYMx3AHedRPPCdwsPgWTwKN+FhpI096R9S&#10;8X+SpkI+M0idPRU0AgDi3F94AvydAMD/cytJV4rAgKuuEFjWERBQERAQfgHjDAJeJTvoZzZj391A&#10;IOMINoWETfY+n50Xxz5CTvIla+uto+dw8tRp/P5oB37XPMkGQB+dm2Cp4MgYvT6nmx38otUbkDhz&#10;6NAn0elYQq97mU1TxHj/7LiLikwEruw6k6fEee2gzo9EJodCPgu7wwGTK8SGG9HaXXar0nnTGNHY&#10;MSLXQafTsTtehu7fXMqLhcI0KtkQCn4td9EF3VnM0vtbIhS6JPk9drXv477tAF6FG/BDoZeB0N83&#10;rf+cijAgqsjovknxXbnu9PemOM6RreJY4FVZhRclBZ7+mt4mGNwCAOwnRnErMYZbyXHsxUdwLdSL&#10;K952bLtasGU7iw3TSawajmJZe5D9KYSssyr/FAuyelyw8CgQqZD/f0AgHAOZsGq6gDlhYOUhICDk&#10;q94J5NxyBO16hPwezBYLrEpZXqpy8RcplMLGWvBK/GL8WL5FHcsbWGtvMVmhzT+7BwMVdH84imTI&#10;iUzYiRm6cgScxOfRoIc1y/2TCbQYCrhgqbLsTcTNigz6qeQ6JiKbaHdvodlUwUWlD2NKAzwWLYEA&#10;KSZl/TBJu5GY7OPkw8WgDCtRNQEATf2iz5dDcs7oKDsGkTEPwGcYgUYpg8xgY2az1FvGOeoyD/aY&#10;8adeD76S5jjqVZAEm9xXmZ0sTEAEGeu8koo9gck/9QfwYV8Iv2934b22SRxoleP8mBXyyBq95puc&#10;L95uW6SOdo4jXbtNOdaziwjhI1OX2ZtC5B4cbJPhZFMXejovQDXQDMf4OfgnTsMzfAz+4UNITBxC&#10;auIgIsMHEB36DOnRz5Eb/5zdNMUlPp8ZP0AF/wvM0POSkx5Enq6c5ACK0s8ZAC6pv8Sq/jA2RTaF&#10;/SRueRvZ4fNZsgvPU938DO6ZvsAlxR8JvP4OM6MfIiE9jpi2A1GbAlHPFNuN2+02ni52qzwYmwpy&#10;UNKIIYB+fQjdhjifR0/S+yXY1c7qYyZCupbpWnwCe3kfk/k9yNLCz+EOu80J1zkXFU7zwgs+fxdd&#10;Vo+9gjbTPL421217zw9PYmRcApfDCr/HDp1WhSG5Aa2aBHf553T0fNtmYUutMMnNPj1PhX0O/x9T&#10;77ncZpZsC/aTTEzExMTMOd1VXU5V8t5SEo3ovSdBAoQhvPeGIECAAAEa0HtPSpQo7yjvSqZsV/fp&#10;mXPvvMeazIS64/74AhINCHzYe+fKzJVrVbvmUWhfRqFjFRccGzhmvYoD2iV83zqAY61B+v0Yqg1J&#10;XNElxdzmYu8oSq2T6AjMUMBakLlvU+YG/IsvRUZXRUlBM61L9iTgikfLyI9oGnqB6r6baIxR5jrx&#10;QpTu+GdKzTmcNy/ivG1NiIPcoiglUFPBImSmmACUAAXB/qU9BJZfwzZ+Txz0jIFBDE0sIDc5K1bb&#10;Nsq82wOzYjWtpeBoHbsv7oWuhXdyT1mWW9c3DV1wGI5YDp7UHNzZTdgoiOqGboiqIU9WpMYX0T80&#10;AXc8B3V4El19S0L2M2V3RZufPU84E2ZuAtsyl9tnUOjKqyxe7o7IyKyZgiVr9re6x1DtnEEd7Ym2&#10;9GPomQOSzU9H1PpXKZvOC3RxlUOZ3BHvi7rAGirDu1LmNw9dFSMsbm1xpaSNgGAjgaSu/nUxmApO&#10;3xFLYK5M+Oicdpp74e0sRKL9EMY6vsYsBf7Vnq9wVb8Pu+YfcNvC1/e4Zf4OO/qvsd7zhZy/o61/&#10;xlDzF8i0fo2h9u+RVhyWNd3XXQC/qhwOXYdwiZS9NnRo7XKmVDQrcfByE764pMSX9TEcUgyhVOlH&#10;E63xFu+kcOzOm+ZwTDNDAODOHN5dzeA5a2sPtWNvsEkY2Wynez9UiBvOM9hkbXbN96LMlbfa3Cc9&#10;CnZpm7RXYzzci0w2g9zCJmX6d7G9uY6ZQS+GwlaEB1KIpseQyw5KkNfRgcUz6OGhaQwv7IgHe258&#10;Qkqq/ZEAIulJDOSWMTk9h+QgBS7K+FlTX9HZDrfNgPHRDKbGhhBx6sU3mks1HBSrSi9DXfQ1+uv+&#10;Ipt/iZDUtu4b3LEdwp7vFF70FeB1vOhz/7oULxN5aWA2rmEmOmcQH3IdEsjYIZB7/9wC+O9bCQEA&#10;/9z24R88IcCCQRQEuUqQFw1qkzL4S8o+HkeKZTrgKhvaaL4TW9OJjs9KdpRVe9vPo7TwPH44U4q/&#10;FHThPy6p8eWFVpwta4FO04NgwC/2m2xRqvZlhURUYUyh1pZFLx3wuuCouFu1eiYwMH+XgMIt+n8a&#10;db1RJLITyOXG4fIGYQsmkVh6iMzWK/QT+vQN5GClr9k9IYS8TiSDNpFvnkp6ME2f02TMijGfAiPW&#10;SpFOHaMDl0tRnP3fMn4r2f+PiSL8Mt4iJMn/2nKLZsLf5jX4fU4j1sq/zqpFYpnlgH+c6Ma7KS3e&#10;TunwbqLnM0u7jYBWMx4lGsXBTRwFBztxJ9VFIKATu/1N2AnX4Nq/WgEEAtasZ8FCVaxEuKQ9iAX1&#10;D9KSmlV9J6OJ08rPYKD7B3GHzFcIGAycQE53FuOGS5iwlmHSUSMGV9wiCJk7EfHa5V7NUuY/mRuR&#10;ccgY99c8NgT8fnhiIzLmY56mrHnmtYik6DK3YRxcQyCZQ19/DCGfCwGnCX47BXGnBV6fT/QDeOSL&#10;Z4BL6cCspAOz20PZZnhUDhJmEjeEN1FJoK7CnEWzOQ6LOwSr1UbBoQttzY1wquqQMNZizNGAGV8r&#10;5gkIcPBfJhCw2KfCXKAdU55mqRQkHR10sGhgdHhg68+J+Qk7DV5uNuJ0nQnnOkJiFsMKdIeVOVyy&#10;zEsgCM49kn1zsMaOw20x7G+N4a8VduwrN6CgyYgGrQ+68AR6oou4QsHkIgUolqGuso2L+twFyzLO&#10;um/ilJUAQEe/jBsVFFUIB0dXdw7+ttNIKE4g232EgvgBMfjhaZJxxbdiqJWjA3CcsvPx9r/S9aU8&#10;8j7ha5y+J9+nn2NPgBz9LpdLWaBsXkfrwPCZzGs/J06STB5l8ajHsQrcC17CNdMBAf7jbX9GuvUb&#10;sRnmCsCgvR0ptwpJZ5cQjtsUStR39MhYqKFXLfuPHRbbekxQmn3wRDNiF8ya7y7KWPm+hZdfIrrw&#10;SCYIuKrSk7kvAkHeuecUAN+Ii6MqfUec8eqcExIszzmu4qxhDsUtBkpiFBgIezAcD4jLqVqnF2Lv&#10;RfUgCrTDqLZPwpJYyoN2lhEOztN6uSoug0wMPGNcwHHLNg6btnFAM4ejPTlc0I2IQig7U57qTuFo&#10;ez8udEXQYooS8M/AllwWBT7/7B6cEw+g5lHU0BJaBu6gMf0cDdl34k1Q5r+G2uBVqRxoMvfo9U+h&#10;kJ73jH6W/u6irJ1Lpin5O+eVcZR0+4WXxLa/7pGred7A5CNoKZBb+kaRnlxFdmIe3kAIalsQde5p&#10;sTpmW21j7jEMU69EX4HvZWBkA+7YGLzRNKKpUcSy0wgzCCIQwG6cWgLfvtFN+jzmxPSqNzCEVu+E&#10;WA+z4qE6vgZVaIoA8AQBjXm0Bun9BRYlkBf6boj40gVtBuXGtGjta5NbFNDXpX1TE70t47E9Y8/E&#10;mInFlNgp1JmkvZKaFUInt1dqnNMot02LnktzcBUWrkwMr9PPzYnkc61vCRWeZQJOcwS6luAd3xV2&#10;vnPiobi4mvRaONsvIdayH6NtX2Ku6wtsaL/BTeshPPScwNPgaTwPn8Wz0Bk89p3ALet+bOm+xiKd&#10;wdMUzyZa/wNjBAZG275Cpn0fAYmD6Os4BZ+iELbuGuiV7dColFD3qNDQqsCRwnqZLvvPMhcONIVQ&#10;rXKj0+inRDJN+ziHM9pxHFKO408sqfl81oVnYxqZq32eacULNnFJ1Qrb/QFtql3naWwaD+dBQPfX&#10;eX12ChJjdNCOGwuRczZgJNSLqZEkrl6/ia3tayIr2x9wIMJ2kuOrGEkERSwo7Vai36mB322DyxeE&#10;M5yEv29AwEFfOIgu35ig1NTkCgbSw2hSaHG2pBYnLlWhvK4Nfo9T1ABb29pwtrgGX51rxJELFVBV&#10;HEO04WsMN/8Z84Sctj4H/yfBsxL436cq8DFTg0/ZWnzM1uB9hs2BavEm24Q33EdkIZsJBQUxpYz/&#10;sRYAtwF4IoBbAf9Y4+BvyY8JEgiQlsB8fkzwQ64Nb7ONeJ6owsNIEW66zwgpcLHnX2qB32C0+zBi&#10;XWdgbilEVUUZvj5dif/tcC3+92MN2F/YhvYuJXqNFsry+9BsScAVjBJy9qOyy0aHhB+OgSm4hzdl&#10;trul/wa8049kY3OPq92eQmxoHKOjY4hG87bAgem7Yj7BqlmJxXuITN1A3+gyUkNZkdIdjvsxGncL&#10;YY7748xAH7eW58vqXd+LktoKHaS3CJk+DZzCj8kr+CXXTEFfi78vG/EHASQBAPT/3xgMzetEBphn&#10;/D+x5O+qhy4fPi1Y8IGV/kY7aV21iK97HgS0EAhox10CAHcGu3BroE1AwI1IPXZC1bjqLyMgUIQt&#10;ZwE2bGewbj6BVeNRMXsRMKA5IJLPrPPAaoUCCLq/wxSBU25V5ZQHMMaVAeYN9F5AjtZpxliGSG8t&#10;+t0GTExOYWpuGcmBOPxeF2w2K7QmuwiBsJ2mKn1X+rq20VuwZq+J5Wlv+pqYbjBB1eAKQaWjrK47&#10;r4jZrHFC5YjDPTgLe2ZLGMFXnEti2tTsHBYBFBaecY9eg35wU0armmK7kjGwkEi5yo/yFgpALY2w&#10;dFUjYaqjTL8RU94WyfrnKfDzNetrwaSnCSPOZgw4uuAh8MFSvzx37htaEIc7k4v2kd4hoiJqiw/N&#10;+oCoUV6gIMOEpeDiM9RaMzinCKOAgvsZ7Rj2NwZxptULpWMA9jA9hz8pXupn1MM4rJ7GeesaLnuu&#10;o8B3FxcDD1AcuktBgbKIagNOX65AXekF9NacFOJSijL9bMcP0kbKdXzucXbmzbRYoId5JTOdf8Fs&#10;Jz9+IRebbfE10/lXTNPFAlusAcC20Py58ue8oD2EZcMJrFnOYdNJwd5XgpssDhStwd2+Suz6LkkL&#10;jkdyR1u/IADwrZRcWZgrYyhH1lIjVa5+YwMsqkaYelrgN3Wiz9aNiE2JoE0jxE6P0yZg3BuOwRTK&#10;iu02S8sGVj8gsf1J5uM5S+5O35eAyUAxsPYJ3qU3witooyBU75qkYDGHS54dXDBR8Gw2obmtS6qc&#10;Q31uhF0GGIwGEeUq1AyiyDpPYG2J9vN4vkRPYKDat4bW1B4aE4+E/X9CPS7GLkcNyzjlvIlz3rso&#10;cF/HeccWTpg35HM60BjG2SY7WjUO2Hwx9OfWRDynj/a/h84PU2wOyvAcGkKbohRYlXyNivgzlHAb&#10;wrskkwxMXOv0jcuIIXs88Lw8u9JxW4nbGYdVORxpDeN0iwdFyhBqbKPoTNySqYqexJbYUPO5Hxgc&#10;h9IWRoN5APUiHvUC2sm3MM68kwkF9mGwJBbhHphA//Cs+MQMz6zJ2c/jehYKnD3J6zJVYCFAbklt&#10;iEpfK63LJu8cGoNrIkzFgl2s+S8OqfT17v4NmLO7omRY6tkQaeci2zyq+H4m7wuHgy3BmczHugnN&#10;/LXMHlrosdS7iXrPPFyJKSENskiX2jMoe6i6x4sqbQRtjgyc6WX4s8uyPjqdaVHZLLbNocQyKYJS&#10;mtgyjOlt4c10BWfQrVLD2FiAaNMPsjZnFX8RAHDLfgyPQxeFVP4uU48fR5rwdqgGzylhfeA+ihum&#10;fdjQfCUJ7Vznn2Xv5Nq+QLb1K6TafpBqQL+6GBF9A4LGvEifWtGMs0VV+OpsPf5cqMPBWodM6Kgs&#10;QXTaE6ixZHBWM4xDXSP4017OgCdjWjwZ7iIA0I5Xw21C6JJ+7lADnnIlIHAJ1+2nhOTGQW3ms0tb&#10;rvsgHbBnkDMVY8xeh6l+M9YXZ7CyMItsxIZ+lt2c2Eb/5LaUSid9nZgLKzHiU8Gp75ZytMUdhDcY&#10;wUDATqDAgSZjP9qcWcpoJ8WqVkGB8TxlF389fgXHLtfCYtAiYNOhubkJZy+X4tvjl3D69CnYqvdj&#10;pO1rTLX/RQLXrukHQlKnKPgX4wMF+5/GGvHrRBt+m+6SHvbPFMxYDvj9WOu/xWs+UQbLgexvnwWB&#10;pOS/pJd2gFz07//16xz82F6YgcOPo614la7HHt2vO/6L+SqA9vt8FUCMSfZjSJn/sLSt5ThVcAX/&#10;cbwS/8epNnxTpEJ5qxZ1Cj3ONZhQrnAgHA5joJ+tex3oNAUQSk0KG5bnUlmFjNXp7BSMeExF3zeJ&#10;WGYKmeExJBKD0kKxj9yQuWu2/UyvP0Vq5SGSM9eQyOQo6PUj3e/DcJ8d41ELJsMaCirNmDBfkeyZ&#10;KzwMXFZ6vsau9SD2CES9TZbip5EG/DrVid9nVXT10KXGb7Oc/RMAmCMAQI+fZtT4NG/EzxtB/Lod&#10;xW/0+POSHe8n1Xg93C6TAI+TDfkqQKJNAMDdVDeBAAVuJzpwK95KQKAR1yM12AmWY8dXjB0PHfau&#10;C8IA37SeIjBwPA8G9Eew3HtYAMGiZr/0iOeU32Gm+1vpGU/Q+xA7Ya4KaE4iqzmPuLoICXsnxrMD&#10;GBsdFvVE1kpgDX6eBa6zpGkDT6O9bxPaxGYeeA3kYItPE5JfhCm5Bm10jjbSgGTK5V1OMe0p7vah&#10;wZKEfXAJjpHrFNxvo8S9iSJdGo2OEfimHyKx/oqA2C5cY7vixsWsch7Jqw+sSgn3isIpEy0alQL+&#10;3mYMmuuF+McCXNMU9Ke9zRL8x1zNyNhbMOBUS6DyD4wgSgc9SwRHh6YQig/BHeoXkiz7c7A4VLnK&#10;i0pTGo7cHTjH76GWDu3L2pSAlGLHCgX6EVzRZ2Dqn4Y7Pg6VrY8Ouz6cooP/iHEDp527OO9/iAuR&#10;l7gceUIZ41UUaZI4XNiIs2fOEAA/jlDzYQx17BdBLF7zHPS5z8kBeaGbDjHVV1ju+Qqr6q+xpvkG&#10;63Stab4Vjg5XzPhaVu+Ti2f/+WL2/6L6eyzrDmDVcARr5pPYsJ8X3ZIdf6moA96ktXIzXEnr5DLW&#10;9IcpSfkGY21/pUPya2QUB5FRHccwK0nqLmBYX4hUbwki6lKEtZVI0j0eons55GxH2tWFpLsHcY8O&#10;/V6jJCkmmxtaT1LMmlgWOr79E6IbH0VOtTOxKxm/ceyReAJwli1BKsy+H4tSNi/xbAlforjTjSal&#10;GZ5AhEB6FC6nHT0GK6rUARTqhlDs5J/dxBUrBRLzBC7bFlEauI627Cu0Z1+igu73RfOseADwFBAb&#10;LbGS4/ngY5zx3sdRxy0c1C5if0MQZ+uN4hHipiRiaHYLo2v3MDC1hUB2SXrZfGY0UMZaTsGuLHQb&#10;V/w3JHg1UPC0j+zCm9vNr3HPCDrcw2Jidl43hsM9kzigXsD33RP4rjGC76vtOFRjRkFnQLQQeJZf&#10;Q3vGNLgKL4FRW2wcTdZBAjMTop7YM/0TTKyjMP9RiJXq5I7wHVj8Z3huG9MbdzGxegvZuaviCMuV&#10;EMvILQIKD+i8uw31wLr09Ssto6K/wOqWzGeppMy70DwlxNYK25QQEVnm2ZS9ISDsvH6SAMCCTFow&#10;COnIfUDzyHs0DbGK5V2RBObePWslsDATtwbMkREEaR8FBobFslhvD4jlutKZhCE6hb6Jq+jLrcPA&#10;QNkSRSWBj0LLDH1GMyixzUoLhUcfFcnbUslp69ZAU38Rkab9InAl5GraBzesR/AwWICXLEo31iZm&#10;ap8onrzP1uEVxa5H/jO4bT+CHdN+bOi+xbLqrwQevsAExbnR9q+Q7TqEITrXWH4+bW0Q516Hqg4V&#10;5eU4erkO+65ocKLJhVZTBDpPQkYt6wn8X9COiPPinx6P9mJvRI3HQx14OtQqAICNXT5OqvBhXCFB&#10;7Ul/Ke75C4TkxgptbNIyrfisfMeHq+4cxil4cO+S3QIn43bkQpTtR70I5zYRHluXGWxhOge6xCDI&#10;oNVQxmvFQCwq7m5sLmTpVQrD32C2Yoh+l0GEVdOGqsoKfHOiGEcvVsJuUIrksM/YCW1nvfQcm8vP&#10;IdDApZW/yvjPuvor3KWb9jx8Ae8Gy/HTKAX/yQ7JWPPsfjt+n1PlWf0Tnfg02YWfKPj/Mk/BftWB&#10;v6+78MeK9XOpX5fv+VPA+3WmhwKeOn/9q+zN7ncMAOjD4zl39ru/FyrBjvMs1g2H6F59IwJBnFVn&#10;lSeExOFSVqG5oRoFFS34oVyPbyvtOF5vw2nauMcqlKhs76VDog/jY8OID40REs0hnh6h7JI2aewe&#10;qvofQB1bhSO5AP/IJi3ELfGYTmYnEB/MwJ/IyQgKK7S5R3cQIwA2PLclBkvOYEx4AsmgFWNhA31O&#10;OuR8Cozba6Rknus5KoGTWdcr6u9EWe2h/xxexorxY7qKQEAjfhlvo/vZKXLJ0v+ne8D3jwEUKwB+&#10;nNXj04obvxAA+ONmGn/biREoMOPdZ8EWrgKwteu9RCvupRS4l1biblpFQEApQICrATf76+lgr8Kt&#10;MAGq0BXcpXt6m3kp3otCUN12nMOWjQHBGWyYCRSYTlCAOCr+D2wjO8dtgm6eAvlWxliZLzCqPIq0&#10;6gzS+lLxFMgGe9Hn0sFpt0DriEDhHaPAvyFkN5ZMVlsDcHsoWwu4EAl64fMHKLsOo9sRQ6M9g2oK&#10;ouzyyHrdLI7D41tNdBA2R7ZFJa8sdEs05nuCE1JJcE49EhMR69hd+FY+wLX0QcrITcFlVJsGUW/o&#10;l5l6ozsqY3EebSMGrRTwnU3S98/RY9beiLStGUlbm8y19w2kROI5s3ADg3M34Eotwk5ghc2HkhMr&#10;yFAA4KkS18AkzH3jknGpIgvyWlnwpNzHgjC3UO7fkUO1h9YVcwmuKAO40N2PQvc1FFLA56y/IPAQ&#10;F8NPRUSoxDSKAspqD5wuwvmTh2CpPoh0+/fS3+RMn7N5lnJeVn+LNe0+sdVmV81d62HcdhzFHecx&#10;uo7jluMEdum6bj+JHdtJXLOexDZdW5YT2OSLwN4WXVfp39fo+zv2M7hOn/8NWgdMVr4ZKqfgX4Fd&#10;erzGAMB4DAs9+8QMiDMlZlNzJYLbEKOUsIyqjmG455QIhqU1l5DVl2DYlK8O8ITFoK0Fg44ODLm7&#10;CWCp4DGp6Jwyo90aF1JtYP4JgosUvCjYdYaXoR1YgyW9AVd2Q0rCrFfP8+JMnCz2XhPvhSpzFtX6&#10;uDjn2RggJufFdIlV6FiQhgPXJcc6Lrp3UODcxiV65BHOiugjGbnLqyc+QcvAbZS7V/LtAOsGTjp2&#10;ccr3WK7j9ls4Stn5kaYgLjab0d1rg78vgezideQ2HyE1e5XO4TUhzrGFb6uUtadQahpDsWGE1sMY&#10;WgNLQqaLLu7BlGHXyhUYB5ZFz6HYMIrjyiwOdY/ih44hfE9A44cqKw6Wa3CpyYAee1iMdEzRSVji&#10;c3Cn5gkwz0tJnIWIesefw7n8s+goWOY/UCJzXwK1LTgozPyZq0+weOc9JjYeYGTpBr3uG0gv3UVi&#10;9TnCC3ui498dmZd5/UuOVVT030dN8imq6bE0eBMXXNdwxrQsmS1roLDoFl/8b7YDPqcdE0CmHn0G&#10;/cwHtA6/RWNyD4p43kaXqzz881W+DVQ456Gwx2EPxDEwMovM1DIGRyaQGFvAwMIDpDZfI7fzGumF&#10;m7CFkugwB1FNWTUbgBUR6C+hz72SnoedMtWje5RIbKBdRfeovgihlqMYbvsGk+1fYLHrS2z17sMt&#10;2gdPokWUcNdKG5pN1dhXhcXTXqVqZdycQcJtF+0P4wGsqb/BfBeBANpnI4p9yBLAHSFgO2KuwLC5&#10;EhECtqrmClTWNoskd7E6BnVwHNb4DLShHFpd9JmbJnCmd5IAwIgWj4dVIq35NN0sYzXvKfD/TNkc&#10;O7exv/tLJtjQi7jrPY9r5iOE2PeJTGte+Y4nAyho6C9g3EIHq71BFMwm/F0Yjjqkpx+miwFAzq/E&#10;eECFuFsHrckBg6tPPNFnRpIEAHTintfR3gpdjwJpn05ARMTcBq2iCSW1bahuzSuijcccyPh1CJvb&#10;oe+ogaHxIvpb9hPq/1JKi+uar3GHDplnkYLPAIAy18l2AQDM6P+vDZeUsHnkjwP7LxzM53vx+4oF&#10;/9j2i1XwHwQCfl8247eFXsps84H+J9a6n8wHPW4VSPCb6JIPjTkEL9MMAGpwL3yFDqkL2DAdkwyG&#10;wRL3QAcVR+HrvASLokrea5NCjRONDnxT7cG+SisOlGtxvLQDVW068ZdnM4302DRl7WPoi8XFa5tR&#10;LMtwakKTQoYJjFLWN3lN7JMHRybFTCmYGBVVLc3gddk4weyiOM+5KPgreu1QaXToc2gw4u/BqK9b&#10;Msoxzv65b646JAFzljLpFe1+kTxmcuNepAivEiyaVIOPww0yMvkp146Pn1X+3jNqnejGjxNKvJ/S&#10;4sO8BT+t+fC36wkBAD8tWul7PTIhwAIujwabxcVNAMCQEvcyarnuMhhIdojHO8u+3u/Pj2o+jlfj&#10;UawS9yNluBMswU1/EW74CrHjvSw2sGwZy3KxW9ZTct9Xew/K2Ni8ap+0B0TQiiWFCQRk1WcxbCih&#10;DLsWQVM7HDYTzP6EmOawUY8itg2lhTJnvRZhZy8G/QakA0ZE3UYYDXp09LpkbrnSvYAKzwquuFbz&#10;NrJ2zqrWxWWrKPQAFeHbwpbW989LaZUZy5rMbSEceVY+wrX4ozCG2XZW6RuVHj57mbN+fK/VDYue&#10;slGHUsS2WPwoZm5B1NyKkLkDXpNSCGXc7uFya2IqD7S5H6kOTYkHwcDEKjLz15ChjIp5NaHMnJAS&#10;e2jtVJhHUGydRX3srgQZFjdpjN8RB7la5yROs52oIpkX/Bl4jSvRJyiK7IlFLY+unaes73x5E86d&#10;O4O6gu8RrP9O+vcc/JnZvEKBf6P3Bwr6h3HDRoHeeQr3vOewFyrAs75LeB4txDM69Pb6CvEoXCh8&#10;I7aCZvLxLX8hbvouE9i7hF3PRVHuvOMrwF3/RdwNXKKfu0wgu5D2GZ1JvB4iFbhNQPGGrwjbttNY&#10;Y4luGcelTKvzC2k7THZ8SQfm1/mkpXu/EF1He45jVH0ao9rzGOklMGAoRtpYLgptI3SOZWxNiBoa&#10;Yde2o1ujF20Dd3oBzsyamNA0Osag6FsRsRcdB8sEZZ5DG9Cnr6Muzp//TTR7JmWcj4W79LQnmfDG&#10;2u1NrnEBjuXWCckYeaTytGVD7L4LfPdwpf8ZqhIvUDuwh5b0E6jHX0M1+lS8HEqcq0LMO+3YwSn/&#10;Hl1P8mBAP4ezXTFc6fKg0+ARS+jE5DqBw+sEElcEnNgIgPamb0AZWUS7exTN5gE0GAekItQVXUOE&#10;x+nWX8E+cZ9+7jr0yQ10RZZQZp/FOcqkTzDpsyuN421hnGq043ydFjUdvbC7fYjEB+EfzPtf+FKz&#10;sDDZjoBGc4QAwPB92GdewjH/TiYqmBDIboxsxZ3KjonIz9zuK3HkG5xaR2LmGpKL95DeeIXY0hM4&#10;06voDs6gzLWEy56rKO9/RPfnKYGk+ygJ38UFAqh8P05ocqIl0xJcRWtoDcXGHE4r0yK/XmSZhW70&#10;Mazz76EYeyftFVV8Q2zB3Zl12Aj08Cx/Y3AdHfYkzL44BnPzmFhYw/j0LIanl5FYvI+BladittaX&#10;W0OvK4JGrQdXdIO4ZJrGZfcWiv3XUerbQkN0F9rxl9DR/W5WO9BWXyEj4X2N+5BppnXZ/mcsE0jm&#10;oH7fdxbP4qXSSv44wZ4qevw0b6CzVIO3owwE6vC0rxh32ZnWdAArPV9J64wB97Bif75123sBY/pL&#10;SGoK4ewogaKlDiXNOpSq+4QQykBVE8lbJzMRmV07//R4WI294W48oez/+VC+H84a7WzdyheTunjO&#10;+2WyStjztz1ncNV8WJA9l7eZD8De8ePsGWAoELngCVcjJr3tGA7oEA350BcJYajPhZE+KzIhk7gv&#10;6f0pYWNOLGxgYWYKyYAFRlULrlQ3oKahRXgCU5FeDHlYStggAh5JCoRTEznMjg1irN8hh6O9pwH2&#10;9kIMtB0StM+lFb45u5ZDeOw/g9exQnwYqiAQUJ8HAZTN/7GoExY7S//+jcv5nO2v2vD3DTf+uRPB&#10;P69H8fetAH5fc+LXRZOAIc5sP9AHw/eDM365WN6WMv93wy14OdSIp8laCVacse64CQBQ5rKoZm/z&#10;rwkAfIdw8yG0lp1GfXUZjLoeqAx2nGj24MtyG74r7saR4lacr2iXUUilbwzm2IygUIfbC5vDAZUt&#10;JCXCSkKotnBGxpl6KbiwoUwit4Sx8QmMDg1gIJWRvrVp7CECU3ckK2w3+MVxjf3k65va4NJ1IMXy&#10;s85m5GxVGNVdEGLneNcPFCzZBni/GABt2ijjokP4bjA/OfEiUYk36VohPv440ox3Iy20QNvwdqxd&#10;xFjY1e/teA/eTWrxfsYggf/nJZtUANj45y19/2W2HU9SLfmpk1Qn7hMAuJ9VyyVggL52L9GCB4lG&#10;aRfwlMaLTIu4BT4drMdjAlkP+qtwr69Sxjk5A5RMMFgqWSErPV61n6P7f1LaBOJ02UPvS5knlI2q&#10;jmBYcxZxTTHsqlpYjTqEYinJ4HiWVzFA984dQpDtrkMWAZwTcScSfgt6tWq0qMxotKYEAFxybYky&#10;I3u286HE8+H1dPiXhW6iMrCNjvCKSJOKJv8IHTjDj+kgfyZqc/zIbHtu4YSyS4hPbiIydR0eeh2G&#10;UBYWTxjxsEe8AGy9Shh6OmHXq2A26KDQmOiQ98LgHxT3QQuBQ603LW5izCFROaIwe6PicRCKZxBI&#10;TYs5TXxiQ3qXXd5RKdsqh59COfFeQEBd/x2ReL1im8YJOjQPKcdw0rYjGvVViWeoTL7Ahb4XOGZa&#10;w8FKPc5fKkZXxSn46vcj3fK1BFmefuGM/5r5qBhnceWQAzxnMay6+TZdIxoabLktWhq0llhim5n8&#10;TweqCehVyR560F+JB9EKPIyW41F/uQh2PRuokFE/vvjfz+IVeBqvxF6sAo+iZQQiinHLc0GqCdsm&#10;tu/eJ8ZA/JrmhF/whXBbmJPALp65zm+FoDvGREXlESHqsiobT8Kwq+ewsRQpfRmiumq4tU1075Vw&#10;OazQW12o6baK/zuT5yrjj4VMVt+/i2bK0rnP3ELBRTF4J2/tSvsvMntfCITBsW0ZseMxS9bd57Es&#10;7r2f1uakt37KuIxL3l1UDjxH9eBrlPQ9RiWtq+6RZyLby6OK/DdL/Tvifsf2wWcIBHDwYxVBZu7X&#10;cDVJH0GXrQ/u/owkBDxWaOifgXHknkhVi2peNAd33xDskSwBFMoOB7dFpz+29lrm9XuHdtHoXxSD&#10;m3Jaz1co075kW8Zlw5jM0NdrfOjQWGEksBodSGFofA5Dc9sYnNkS21tHNN9CaHDmxBK5I7opBktd&#10;A9ehCC9KNurtTyMxNIKR2TW68lLA3lgWhr4JGJNr8M08hn/2sdwzFjTivn8V7auq8HVUhm+gLECA&#10;KHATl8N7AgLOWldxkV5jdd9tVPXdwTnbBo6op3CgPYkLujy3hw2RNNOfZMxVk2CfCnq9y8/Rv/Ej&#10;HLMvYRgmkB6l19/HreicTK9l0oMyQqp2xdBpz9vyqu1h1HebRWPlZGcMx3tyOGeaRxEBNK4ktMRu&#10;oSf3Gl2Dt1GpDqGspglNZefQW/4D+uooe2/5sySs3AbbtR3Fw0ABntO6fkvxhOPNzwsm/LLqlhbq&#10;R0qs3qTrBQTccZ7EhvZb4dDk2v6Ckba8Yyq35Hkdp7tPINJ5FrrGQhSVVYtAF3uasB9DZ2BaOBus&#10;CHhCO8VCQCrsZbvwJN0ibmxvCQBwP/xnyoh/WdDj5xl1fryLkAkTFR6FL+OW6xS2DPux1PPNZxDw&#10;TX4kixXbjIWYoIAy6W7GiKdLsv2Yz4xsnw2jUbscqPFoCP7MkpikzG7extLiAkaiDrFAZSOcK81a&#10;Onx1mIjoMBpU0+9R1j86hKnZecwsrCA3MYmBaFCU7VgVzdRSjFj7MUJD38oGX6QNv6X/XkqNe8Fz&#10;eEUg4MdUOT4N1+KXXIuUr3mEjXv4f1sy4Q8K/n+sOfCPqwH8v3fSdA3h79ci+H3dhV+X2LlOR0hM&#10;LYpj7znDHe+WNolo2meb8SpNQSqRD/48QnkzUIxrzgtYNx2XcuR01zfyAQWbDqGh5BSqqquhtzho&#10;MSVEDORgYwCnKrpRVNUixj9dvRTs3WnRoe90JNBNG9noDEHpiOEyK4XRJjf5YtLjY5Y5j9AMTa9j&#10;Ymae7m0Y7kBEHMpM2esI5TZpo4+hsNWMg8VtOFLUiMKKBijbG+HT1IubIgs7sYlSjjJkyf57vsdi&#10;7xGsWk5jy3lR+vC3KLjep/e2Rwf0czqwXw3V43WmEa8yTRTQCQANt+ElCwGNKvIjgCMKvB5lgZbu&#10;/H2b1uJHngzIKeV7TzPteJxux8MhBR7QGnw42kuXnv5NQGAorxfAVQKeHGDA8HZchXf0PK9ZaCjT&#10;Sl9vEj14BgksLJS/GnAvXos70UoCA1c+KwuewarxOJa0hwQEsLvhuHI/RlTHEFeeh01RJq0nltH0&#10;phbogKJDPERB2+yBy6RBOmim4M/qgg4CACZo1UrRomhzZlDvX8El9zXR1C+KPEJZ/2OUU0ZSGbqB&#10;au8KGn2LQvJjMpI+9wRGdl6beCayqmwmw+5rur5ZkfbMLu4it/FQCFuBsS0p1TOzvz82QIDZB12v&#10;Ed1qAwUfNzQOyjrMCTTYMlAFctAER9HhSKLBHEeViYCJIYE6XUhcD7uMHmjpoGJteh6vGpzeRHRs&#10;VchUTe4JMSZSjr8VsZ+W2K6Y21Q4ZnBSlcHB7jEcMW3hrI/ATfwZyhOvcD7yUoRF9hFgLbhwDvaG&#10;48h27hfRKO5NrtBhxgnCLc85PIwUizwvVxDfsM7GSJNUjVhr45ep/Pgony3vGTyykFS2VYDe86EW&#10;PEs352WmGfylG2mt8dnURICzWcy53tF59DbTIM/LZVKe6HkaLxOJ7vuBi7jjPotd+wkCIofpLNiP&#10;dQIlK3ResaQ1cxKYm8DVCm4VTIiR17dSzcyx7HnPUdkPo5ozBBTPI625iDgTrdTl8GtqYexuRFMz&#10;JSttJinfc9m3yr8uEx4s+duSuIv2oT1p73DgCua2kdp8hdT6czr3VgS0s2Jf48A9qJI74l9foEkT&#10;6ErhEmWppdyW6X+AilheJbAs+hjtGVoz2ReoidH/I/dQ0XdXpJjZ0vlcYA/n3bvSRihj11H7BKrM&#10;Q2giMKjzZ8RWlgNxBwWB3iwT6u6KGRWbF6XGFyh5WKRsfV6U/VwzT+BffofA0mtKIO4TOFlEkX1B&#10;RIgq2HMieBU1bgrEjlF02QdgcgYRjPRjKDeD8YVN5JauIUvBfICSNSdl923mKCr1CVTYJgkwL6HG&#10;y6S9JXHK7A1TsE9OCQEwOTaPWHZK1Ex7fWko/BMizuOafQbv/HMZreuJstjVVbTGbqAtvisCaWXu&#10;NRS6t6VNVdj3DIW+XVGprI7RXqT7d857B8cMefOui7oRdKfuwjhD4JtAb1eWAHn/snAWQssv0L/1&#10;EcGll0LYtdDfY74EEwE5oYonEuIWWKtyiNtlvSEqhO3iDjvOtLhl1O5gzxRO6aZw2TKHat867aeb&#10;Ih7FzoOsDVLcokd1VQU6y07AVvktorV/wSiBgIXuL7Gp/wE3HSfwMFRIYLiGYks7Ps3o8MsKxaA1&#10;D35ZtEhb/jWt9UfBAuyYDwlHi0HtZPtfJO5Nfga12c4fkOw4AmvDSZRcPodz5c2oNadkOoInlMpt&#10;UzhvmMFx3QwDgG6x1twbbJSROM72P43TBqWg99uCIc/unumhr3UIYn8xUCb9CO7bifytkAIJ/Xd9&#10;J+VjKSObijHpqEXO3SajN1zO51HBScroc0EtxlMRzGzcxuLtN1i7fg/LC7OSYfmdZtSakiIt6nPZ&#10;kPWrMRxQI+XXI+R1IEiHdIIWCvc3de44mpUmVNU1oa26CMG2kyJdy6NEs7Sxl1VfY6v3ezEHeeg7&#10;i5fRy3iXLMOHoWp8GmkQARuW/v1NZv710vP/504f/r8ns3L9F/37d/rab4sGsbj9ME0AgEEABTK2&#10;r+XgxqNtL1L5sj9nK3fCpXlJW8/lz5K2R2VsbYoAwBgdLv3tR6FtuICOjnYoXUl0RJbFzKWcNkdT&#10;j1VGkUIeG/qDHnhdTvF7r/IsyfiMPbUCY3xBRrBOayfEM0BvtkPFxkmRIUyu38bo4lWojJSddOjQ&#10;au6nzT+EAGWABkcAJxus+KJQje8ut+NEUQNKK6qhbCxDn6pISqDi/EeBkeftOWNmshUz8K/5rgjR&#10;6na0FvdidXjIRiwJQqKDDXRAN0og5tbR06E2PKOg/lwmSdrxbKhVSv08YvmKDnaeAngrxi3d4uDG&#10;BkJ7WYWIAz0e0WBvwkKXFY/HDHg0rM7bvdJzPhfDl258mDPj44JVKgv8f3YgfJqln8ko8gCWq1jD&#10;XfKcD1Ot8lpvSl+4EJv2c1hjkyvWFPhcCRDXRuVp+LpLhGdisjnR4x5Eg2saZcYMSlp60dzajoCN&#10;1mBIj5GwAf3uXgEAHVobeoKT0iqopgOxxLuNYs8WCmwrOKaZwhnNCOotaQnOOsqqbBOU+a28RXTj&#10;vagLeuZfQDf5BtqRhzI1EB9dwNj2S4ztvENi5jqCwysyAsVM49DAMPyhPhhsHmhsIRjo0NTFV9FB&#10;GSRPEvQMXieQsSFuaFcsEyi1z+aJZPoMLqsHUNAdRXFPH5pN/TAEMugfWZRR0xqRqU1JlaKZAlFX&#10;4gY0ye28glpgFue6B3CwPYVjxg2c8tzHuSAFmfBTnKOM86RhEQdLCKwXnIWz/ghGOr8XFTPu+fOZ&#10;wFND98MU/BPVBBQbKWi34UMuz7XhUVGesuF99duiUZwiudX4gTKeHydVMjb6NqeSdfKawOSb0Q5a&#10;Nx3SlmQHSSZJMefk0ySDB4W0394zEKdz6zX7TAzW4tlApRgDMRhgC++73nO4RVnTdetRbBsPYl33&#10;vbQoFumMWPgMCKYVeTAglQEmODMY4EknyqqGu49gSHkCSdVZxHsuIaikNdNZBkVrHa40dKG0ncCZ&#10;2QejP08Q46yyI/0IHQQCRBRm9Kbo3kfmH8FI3291jVDgWkF1YBO98SXRwq8zUZA0DKLFN4uW0DrK&#10;WS/Ct0NB/iGqki/ROPweDdn3BMJeo7j/OYqjT4SMeT5In0ngCQqCj3DRdwsF9nUK2IsSuFuCy2iN&#10;rKEhtCFOkVWBrfx6TK/R65iGJ70koHNs/T5ctA410Tn0DD+CYY4C4cbP8Cy8RGd0TcZWr3g3UU7A&#10;toUCL6uTtoTyolC2UArRwWGMzm9iYnkH2UnmIhFwTaTEjKyux4VLyj7KyleE21BMr43BQAMBCGWI&#10;suzhHYQmbwqhTpQy6WvsHsh+96aJJwhv/oLI+ntYMteE98RkvZ7hx7BNPYVu+C7KXIuiRsl+Clfi&#10;L1Abu4em+B00Jx+jNsFtq8e44CSQrh1GmXVcxJ200x/E3bA2fBUdnhFoAqMwDdEZO34f7vFbcOZu&#10;wzDyAPqhm7ARCPAOjAsJ2xwZRZkuRmBtiM7tLbkK1ATcugYJFK8KWD5BQbXAMI0q7xqaCAy2Ju6J&#10;bkAlnePVxiTalDp0N5Wjq/QITFf+ikT9n/OtAFXea+WW+4ysW9a14LYyt1Q/LZjEVv23VSd+JGDw&#10;LHYF97xncN18UMi0i8ovBURwlYvF71gEb7hjH7z1B1BVcBjnLhbhUmMvijUDKHfQZ+lexwXriqhU&#10;/ulhuhOPUm1yqD9L1uIdZXUscPMrBb3fKTuWPjhtVu6Df6Svs2SuvAA2wrEdx5ruByyovpEyt7Cu&#10;uYysO48JSynGnY0Y9nRjNKDBdFiLmYhGbIMnEl5MLm1h9upDLK1vY2FqDOMxO0I+J9p8tAB8M/D7&#10;fEh5dUh4tAjatSJ2YLC5EU5kEUqOQefsQ0uPBdVN7WhvqECo84L0d8W9jjYxW/Qu0QZnZCXlFd8Z&#10;PItcwst4Cd4MVkgvm0V8WNHvl+luAjs6/H3Lh//xIIf/+XgS/9yN4+8bHnn/bGP7SQ4pjWSy7ybU&#10;YkH6NN2CPbpvXI6WHmTgisgMb1PWvE7ZMzPU51T7xNFuRHEA0Y4T0DdfRoeiC832DJoi2+Ip3hpa&#10;RnuvG4ZeLRJBh1RDEm4tzHavKDZxZumfvAP38DYumOZwVJFCg8YNlc6ILo0RNn8/ptn5jtB3V68N&#10;V+q7UN7lEqlgtZFFT5w41BzCl1VeHCpX42xpE4pKK9FWU4SQogCj6lNi+DStpM9SvR8rUvo/h2ve&#10;EtyI1IhiHwv33Eu24X6yGQ8pM3+UasFjCrTMHXnM+hGZTgm+T/hxKJ+9P0o0yLp6kqzH83STZO4v&#10;GCBI8KafzXLA7s4DgHGTgIDHY3oCAD1CSn2S5rZU678BwKdFK97P9OItcwnGVGJAxL4Dz8d1ojoo&#10;HgRj9FzDSgIBbbhLIGA3WI6rn0EAVwIWNPsxo+IqwAFRiQt3F8LR0yDriw2XynVxFChCOFOjQXlT&#10;F2xWE2IBO2J+K7wOM5Rao+ipKwi8sd1nDWV+xfZ5XDBM4Fj3EL6pj+BQow81Gh80lMmwmIlv8RX6&#10;Nj4gvvkeAyvPEJzfE5313uxdysJmxG9gZOMJRjefIjm+gkBqSkapOFO0RIZh9PRDYfShxRAWAg9b&#10;lfJoFPtE9A7dgIIAQJljHpfMMyiyLUoGwiDkRHcKJ7uSKOhJ0uEzCJV/DN7smsirllNGcl5NQIcO&#10;g6rQDhoDKyIbzb3sDv80znTF8QMBgKPmbZzwPsIJ32Oc9D7AKddNnFCP4khJG65cPAN3w2ECAN/l&#10;9fp5vxkPYdd1RgDAk4Eq8YrgquL7z2O2/ybcUoLx60LeIpoto9k6+iNlPB9mDXQZ5XPmvfaBQPdH&#10;unj//Sy/Q8BBziUrXRbat/QcPHlCz8vTPDK9lG2W6tTLdB1eJKvpvCrHHoMBrgx4zkrysmM5ImCA&#10;eQqr2n2SyMx3fyXjhzyGyPwmbm9OsG4Bvb9RSi6Guw7SmjmGZPcp9Hedh6PtItqrL6G1vhwmdbv4&#10;GphdQWgpoDA47ErfQ+/IfTim9hBefQPf7CNoIjMi91tCa4bn1B0E7BkEtrmyaHSOQcvmMckdEWvh&#10;g7oy+hC1qTdoGP6AuuxHlCZ/RDE7PhIQKIm/xMW+57gQfoaLkae4GLyP865rlBFvoj5ylbJkypQp&#10;+6yP3UGh/6a0Dnpia2JNbYrPSatpeP0hsit34ByYgCY8ie6hB9DNfERo63cEVt+LIl9DYE3MiRr6&#10;2EDpvgDXTpYcjm/BnZhGnDL37MwG0lNrorTHrHlffxom34CMzl1QxmRUkasUF00zKDVm0eTICuBw&#10;Tz2Q/eAZvSocijbWKOjbhIb+hnOBQPP2b3Tv3gow5bYBqxAqsk9hnX2D3tFHKHWwPsI8CgL3UdL/&#10;DDXRu8JlaUrtoS71gkDBS+GxFBrGpDLSM/KYsv93qOh/JNydRmO/VFYtg2twjd0Qh1Ee42VpX+YL&#10;sNqhJTaNwDAreS6g1jKEIsOI8Hz4fhZoM7LHDmvncEi3JP4a5/RTqPBtoy56U8S3hLfloXtoG0Ob&#10;3oPOzna0Vl5Ad8n3sJf9GbGa/xsTbX/GqvobXDUfkerZY1a5TOS9Vn4cV1Lwd+GP7RB+2/DLHuF1&#10;/cB/TmLbVeN+bPbuk99f4OrWZxAQbfgW3cXfo+LyaRRW1KOwzYYKaw7l7mU5K5jT8SdWZbs30Cjm&#10;LE//pYlPQfE3yvw5K/77ukPK478vUSCc1cjM++s0kwKLaTOdoxd8FCuf9QGmeMMwH0B9HDn9RYzb&#10;qjHh78Z0Xy/monrM9mkxFehCytcLO6FDZ18G2WwWE5kYhkJm+D0OdPtz6CEUGO3rE8Eat00PnV6P&#10;dq0VPaY8G5t93eNBOwIuE8xGHWzadsR1ZaJOyOQeHmPjDczufGzVy5t8x3IUt12nRbf/SV8RnhOI&#10;eZ2swDsGAiON+DTeLmTAP9adkv1zG+D/uTWIPza9dODkQcBP3A6ZVOLdmEKC2R6XoGO1uNNXhRuc&#10;bfqvULApEsOhFeMJLFAmzQQ0BiXpzkPwtp5GOwXdioZO6aHVeBahiF8T8YriDieqmlWwm3QY8OiQ&#10;9qjhdLlRaJ2X3lv/LMvJruKSqh/HGuxo1tig0ltETUxjC2BkZgVTc4si8dul7MGlNidONPtwvtmO&#10;M+1B7FdN4wgtzisdVtQ3taKhrgY9jSWIdl8QPQdu4cz8K/s3ncC26xK9p0rcHmjBvXQ37md68ICv&#10;oS4IaKQM/RFl3484gA+rsDfSQ5dKMvpHqXYxmLobb6BMvBb3Y9Wyvh4P1Mk920s1fwYOHfkKAP3+&#10;IwIBD4e18jfupxV4kGzJ2w0PNsq9Zu7Aj5NchdHg3aQGr3MEwsa1eDVlxqsZK15Om/Bi0oCnOR0B&#10;gB56fQrRGrjVV4vr/jJsuS5jjUDZou6g6AZMdO9Hhg7zPuUl+DU1Ylut1ZtQ2E73rdGJ800mVCvt&#10;6PUOwNWXhiMQhd4ZlnGaGuuwBE3uizKR7px6SDza/1oTwJelVhyoNKKk3YIuZ0KkQiMbH+Fc/CAG&#10;Kyx84srdgoYOUs7eTZQRslDT4PgyZU9LGBwaEUOUZmsalYY0PSaln3uxxYqTtUacaGAb4CiMbFKS&#10;XRbjKK40VFJ2c9k4gULTJM7rRnGobUBEYdjbvM4xjnoKNgxYDCP3oKPMpsG7gHLnPCooqyuhTPNs&#10;76RYhVbaJlBmzuFIZwr7FOM4bL+NE4EXOOl/ihOOmzJrfpAAzpHCBpRePgdXwxHJNrj8OE9nwKpu&#10;P7Ytx7DrPot7wct4HL0i/Xoec3pNAZlL9kx0ej/aImcJtwCYV/OBsv+PFPQ/LdrxaclJjzbKfMz4&#10;iUdK6fqFsqDfKOj/bc0p/Jx/3ojL9Q/69x+rdiHr/syVyimltDC5YsDaHgwI3mab8Ir+Nut0sIul&#10;tAnotd3xXcBNep3MGeCDlzUEVjT7hEDISQ2faTzyzODmX/rsPFHAyoVDisMYUJxEsIPuQUch7F0V&#10;0Hc1oLOjA+1qi7Tw2CrWM/sMofWfEN76FZ7F15SBb6EtuCC2vOzdEJ/dRWx6R5KAuuAGjONPYZl8&#10;Jt+rY6Ga2CPUp17KOGBz5jXKkm8EBNQNf0Q9gYKywbcoir3ApfBjXA7exZUABZzQdTT270KRugt9&#10;bk987WtCV8UGlkmLLGjlGtlGYGwToeFFeJOT4iaqDU9BP3wPtvl3CG38BO/KB+EetFAWy60xbeYO&#10;bNMvYKPgq8m9EHATGN1AfHhWdEjc0Qw6rDE0WwZESIqJyjUEPIv0Iyj0XMUlzzVc1I+iQp9EjzcD&#10;V2pBeBHhhacwpq8KH4ZfH8sBW1hgie5XeOUN3BP3oQhMUwDNyWhtWeQ+3YtXMsdfSID3rHEuPxYZ&#10;eCj2ysX+XXE6rB56j+LEj+LAeFGfQ4V5VMS4lCPPhWR50bGJKgIoaqsPieltMRzyD+Y1/60Tj+iz&#10;2BO7Yd5r0cmriOTWofWl0GyKosY8hHL9oBAu2dvhYL0b3zWEsL99UJQfS0L3UN6/h2LfdeFNXNTT&#10;3tSmUKkJorGbko3mKnSUnUDdmS/Qfe7/RKLuP4Q8y2A0DwLO4wGBaBbkeyEgoAu/bwbxP9/s4L9f&#10;bOLTvClvSBcpFCDAEwLcFljXfiecFya+Zlr+inDD9zDVnkRzTSlqW7rRYgyjgc6WEnVMBKP+dJMO&#10;yNvRGtyPVuIJm2ukakTb/dc5tRDk/lizCwBgohy3BJj9zpuXSYFM7mGiD4sE/csEZ4p7ad0H8j1l&#10;bgV4WzAT7iEAoMVcnxrTgU4kHApodTpojVYkIj7k4h4MBfTwOU3otPShyzWESGIYyfQQ/JF+6OwB&#10;1KicqFYYodWoELCoRGaYzV36PCaEbWqkzPXI9hbKrH1WcVBQOwMSfk2Lqm/lYNoyHcENx2nc8V4Q&#10;bYPHkTwQeJWsFODD74tZ/swLYCLgP3cH8MeGN59pLBpl1p2zl/c5hZS1nww2iKMdE9GuB8tw1VeC&#10;bXehzCkvG46JhC0T6jh7GFQcg7/jAtTN5aht7kRBmwuXNElhCTc7RnCx3Y3iVjM0Zo9IHAftBHwM&#10;FpylTIzV12Lj6+jPTKGAFtuR8h600SGjMTnFEITJPoNjsxgdy8FjN6GtSyMs7h/aEjjaGhbW7kHT&#10;NRw3reVnzZtb0dlSB1N7KeKqfwEAAiuq/QQADkm5fJsC5o1QFQGA1jwAyGrwIJsP0A8ylGFnVflS&#10;/Vgvnkxa8HzOg2ezTuyNaoTYxzP+rPd/O8bGP/W421+bBwPxOunVPyCA8GCwlTL1djwgQHGfpwEG&#10;O0Uc6A6Bjjv99bjXX4OHsRrxaniebsar4Xa8IfCVbyN05y2IJwx4OUnBf0KPZzmtAJFHBCr4ee8N&#10;NOUBQKBM5sa5KrP0vwCAYeVxDKgvI6qvRdSmgNWsR1W3HZc7vaiijdrhHKRsaR6eDAXaWI42fxqN&#10;liSqrKOoCWzKxTPJlwmUHWkOYH+tE0dqTDjfaEClgoKAK4Hw9C3E1l6KXrh++A5MQzuiza4augtl&#10;6hZ0A6swx6bg6h+Gry8hpk4GZ4g2aB8uqBJi6FRhSOFIgwtflejw10IVztQbYfDEEB7ICjjhPm+D&#10;YwzlFLyrnNMoteRwVpnARXUSbd4JKCnr40O8LfMcuolX4oBXF1ynrGQFNZShlFAmc5iJUl2jOG+Y&#10;puxgViyCjxpWcMx1H8e9T3DCdVd6qQdbYzhSpcf50gY0VlyGt/kEMp37xXhrhgImc15Wew9giw4x&#10;Dqy3KUngnjyfFY+jJdjrv4KnMSaTVoib5Gvad5yxs3w0l//fz5nwgYL/xwWLlD7/DQAWzfhtxYa/&#10;rbvw9+0g/nkzQVcS/3UtLORdPp+4Zfe3dQ9+pz3LGdMvS1ZhU39iAu94XquDhb9eprnaWSPnXZ48&#10;WCRTBnyWXbMep3PisIABrm6yzbeAgc+8gcnOLzDOI4Z0zrFEcZbNhrrPINBZAEtbEXqay6Bob4ZS&#10;Z5FeNo/hBhZfUjD9JAx44/AtUa+rI0DWFlmHlzJf98g1Cf7s5uhY+JGAwjtxY2QA0DDwiLJZDsIP&#10;hFzKgatk4A3qsh8IAHxE+eA7FBMAKAw/RHHwDiojt8SStoEAAHsaGCiIsfKeIrlLz3kN2qFdma13&#10;527ClSHAERkToRuFMyV9957kNdHW9yz9CPviRyjG3qJt6Imo8dnG7lBQfgMPvRfj7HuYCKh4c9dl&#10;ysiXyEEfyAgHhU2QWI5X1b8qQZsZ56WBGyj1X0exKYc6M4Gj8BiBjxUklh+hf/mpVMp6ExvCQ7AM&#10;34Bv7ikC888ELHNVqt6WJSCRFVEfDvIVkdtif8zt0yLTOM5a13CCZZfNa/L96sGXqKX7U5J8J60R&#10;HgUs08ahiS7Se9xBofcGzhpmUdZphcboQHZ6FePLO/DHh2GO5qRtxwqgzDswxuaQmL2OwZmrsEVH&#10;oHLG0eng+f9+tOrc4q9ytr4Xx3iUWxFHgXFGiInFBALO2bdwih0dVcM4251AkSoqqnwdSjUaaytw&#10;9ug+lBz+v+Ap/0+Mt30hSeuq9ntcpXW4SyCAJ2Me0xp9OVhL+8GK/365hf/x+ip+XXNJvHo7VIuX&#10;A2UEBC7jnvc0Jbr5tsCc4i/0fH/BcPs3iLQegabhEoHTdhl3VvtH0OrIyOfwp51AOW6GykRScy9W&#10;JkidSTYsifvr5/G4X7lfR1kwl96YE8D9t7eZRlEK5EB6w3ES62yCQ4H23yJBTKbRnkXOUi5OZrOh&#10;LsyFu8XZjIU33L3tcBm6kfbrxUZ4PKRFyKoilNKFKqVbeqBDa4+RW72DwNCciK0cKG7H0cs1qK5r&#10;QNSpxUTUgkG/EQMuNdL2VqSMFZLRxjqOY7jrkPgWiOkCvaZ52sQszLNpPIKrtpO47jwjjOH7QQIC&#10;fcV4Hi/Dm1Q1Pgw34OfxDvzGLRAK+hz4f/t3K8QkZUgmYzBJg8szPJ7GdrY32EXRWyyZ5rrtHJb0&#10;RzHbc0BU6bh0OKg8gwHtFcTNzdCru3CyXIF9pWpc5sxfHUB5T1C4D919y1BHZtGuc+FKowo/XFFR&#10;Fm8VUQp/dBAnqrX4oagT7T1G9Nr9EpAUvnHpI0cTGTEaOV2jwTHK9tlLvIQy1GL7Eh3k93DAsIGj&#10;dVYUVjagq60ebmUFBnoKMNJDAEBFAKBnv1QtVozH87bJ3P9ngEgB+S4FZ57Xvz+kEhDwMKuWcv3T&#10;KTterkTxbncKb3dG8WTKJlWCuyzsk6RrMC/1ezveQmCgSQDB7ViDGE/lr0a5bvc34la0ATf76rAb&#10;ribwUSHrknkV95kJHq/CXqL2M/egSciBT9Jt0nJ4klVIC4IrCnl76yYBHbci9DzBclzjz4XeDwOb&#10;Rba4/twCYNY3z4GnLY0YcCgRcFkky+/xpMVZyzm0ioH520gt3kbf2KqwpptMMZnX502kD1NG4cob&#10;MvFnWKXyoVnnlXI9i4ZYgkn6vRXEp67SGl6EJT4vo1ZtsRvoyuyJGIpkaMltNFKm36BxoavXKjr1&#10;57v7cb53HM3hLSnB8kgey/V+eVmFExVKdFOAYdlnZyQtZiBdgUkhefXE16VX2umbgCo4BXt2G7bx&#10;B1CMvIAi9w72hQ9CSGQBoIvmaTRE8lbCp6xbOGTYxGn7VTocmWF9E2XhOyIyc8RGmX/vMg4rhnCk&#10;zo4LNUohwRk7KhHpuiBlcRa6Yh4QizDNs/umhoHAfkkO+DC77jglVYFb3vO44y+goHtZSIKP+0ul&#10;VfB8sF40Irjv/3ZcKYTP9xy4p/Pl/5/mmJScP4f+RkCAK3U8qvs3Tk74ov//Y6cP//14Gv/z+Qr+&#10;e28W/7w7gr9f68Pvqw7R+GDwztWBd2MdeDPSLiCeW1NsUf2E1tejvs9gwH9RMrAbztPy2vk9sL8H&#10;62IsKv8qKm7s88F+GaNMulIcQKqLwKTyHPpUhXB0lQvAblX0QGsPUQCZhWHsMUxTr2DP3ROnuFrP&#10;AgG1CQJ4oxQkx6U3zi6CgZUfRVa4IbyNUg+tlcEH6Eg9FLDJ7ZqLvtu4GHpCQf81igfe4nJ/XpiJ&#10;gw3rTlRFbqImsoua8I7YTnel6O/x6Nv0cwIWbxBa+yAEP+vITclu2z1jkhGypHi1ZQR17hm09V+F&#10;fpzW5syPaB95I1r5utRV2EcpMC+/hX/9VziWPsI89RzGzA6Mg6uwpNZEX4CFeer7dtCbvQ3t4A4q&#10;HdMotM6hsu8Oavvvoobed5t3UuRxQ7mrSCw9Qmp1D4m5W4hOEZiYuIHQzD3EV18gOPNAxtYaLYMo&#10;603mJY/N85RRL6LankOrfQgKRwKN5gGc60nhqGqUgu28rN+mzCu0jn1AReIFLjk3cKbNh9J2C0ye&#10;OAyBLC5r0jjZHkZpmwEqvQ2x1ChSYzNwEqA2ROn1TTyBYfKlTPAwIZctiDPz10XHobd/VmyKfakZ&#10;uPtSogrKQKBOw+dxCvWOcVTYZ3DZMi98mcPaWRxSjsoo4kVVXMzr2EuhvN2AH46ewYnvv0Bv0V+Q&#10;bMgHbdbZ4THmLetJGSfn0ViewHqZacJHyvx/WXZIHGLfGnanfS/OtBV4Fr2MB95TuGE+gFUVO7n+&#10;WVQH2XvD1HgBvRqlVHtC07fhm3oA99RD/InlVq/TAXk7UEQbskRGa96k6/BhrFVAgIgS0AbkDfTr&#10;EpfhLPh5QY/3LFLAynf9ZbhL6Pma9Rhl2Wwa9I3IdzIfgIll7H3MErMzvmbMBfNSpjx3Hre0IG7v&#10;wljEgOmYGVN9vTLWp2hvQWM3Zfr98/DP3MfI+gPEcitopEz3aFEz/nysDCcKa+CjDJmV7HgSgEek&#10;/GYV/Po2QuElcDSfFS1yMbVR7JP5X57FZ0OjJe1+rBoOy4gezwzfcJ3DbXr9D+hA4lGllwkeVaqm&#10;m9qAj3IPuqX1If1KroBwv3KKqwCdeE2Zy5NEDe5FOViVClteMk0rAQC2s6WMmtsR6Y4DCLWfgr+7&#10;BBFTK7SqThy6VIf/PNOAIxUaFLXb0dLrR493SHSqOyPLKOnyCkg4cKkexXUdCIf88PoDOFpKwOFi&#10;Mzq6tTA7KNi4MzL33ZeehDPQj0vVnfi+RCWCHWdsmyIcUupaxVHzVXynnMG+KgtOlbagvqEBBjrA&#10;uQSe7TlFn9VhTNPr5arFUu8RKZdvuS7imr/0Mw+gSXgAeSCQbwk8Gu0VAPB6fQAfH27gw71lPJt1&#10;EwBQirrfbb7SKrqUuEUg4FaiIw8GkvTIFQICFuwGeJOC/00K/ruROtwI1+B6sAo7/nK6CIAESnAr&#10;WCKjlQxSeRKBq1XMu3jQX/P/U/We3XGlR9Jg/4T9tO/Z2XdmR9LItJrNpgUBEoT33vsCCrZQ3nvv&#10;HQooeO8NYUmC3nuy2UatbrVG0sycPWd3/0hsPlmUdvbDPZTYJAjcuvfJiMzICDznEYO4evAsmRnH&#10;PIq2MSATn8cd+jxuuSpwbC3GPv1cO2ITQFgFK65iQVOCeXMLpu39HGEd8thh98VhCs/DQoe2sF6e&#10;IAAwe/AUUzsPWJynDcwwA3DHZuBLzLB/gMY7AZlnBnLfPP3dOdgixHD8Y3AnZjm9TLixxScXeK1I&#10;mI2MTj6GWhT/je95linsQht0aVQMuNgFslkZQrFqhtO6esdf8HpeoXYFF7pD+LJej+vNCgzI1HC4&#10;vAhPrsE3ewhVbJtnpKbpu7DNnPLKlz29i+j2CwTo4Beug4qVH+A//BnOjfdsdiJsgDvpQBZrVeW+&#10;xyj0PkeJ7xmqg0+JYT0hAPAUpfT/r5lPkTW6iJy+MIq7TWiVKjmEKGDoR1LbhClVGfv+ixTO1dFL&#10;LHoV3YBtOgvEGuw+vXNHxms4IfB921bAhj4CgItkzseBajwjlvMylgnneksg7/1UL9uRfzM3wNsB&#10;opXPTp1sOKWmd1DLttOsIyCCIjqTokv3X6dR/N+vCAB8fYj/590u/q8Xy/g/76fwnzcD+BuBBqEf&#10;+Fms9BKoENoCMVISep7vljPbJR/F9gEBEWHmJVYPn0fp2QvW8Pd5nwDMHVsebhmv4EhznhPcWIHN&#10;8a3CGv0KllR5WNSWIamshqGvBqN9bdCq5AwClMT6eStg/gHH87Y5N9iaWTDTSu0sbxP0x04QufGB&#10;jYak0RO2rtXMv+Kkud7QAZqcO6gWs3T/E/ZjqE58g6rYB1RH36COAEBj+BGaIwTcQnfRLPQD/mP0&#10;J+5COSX891/Bs/01Iof0DOx+ZMtiIbbrokLabJ7nuXadkX41zKDbuwX9wksY17+FdOodJMlHkMf2&#10;YE4fwrf5Fv4bf4Bt4yPP4MUYS5W+w1kZmtmnGBx/BFn6ERzLT2GeucNz9zrLKlqDBHqIsff66Dkl&#10;oGqfvYPQ2hPENx8jvfsEi4dPsXDwGMkNAgBrDxDffkYk8BYG7BNoVEVRrZ/n2bowr6kzLvCqq8aV&#10;yMTf2mKokIWRO5zizpXYwx+Y+wZDi39A61hmTCACrvpGDfCH43BH0mghwlUx7EO3xktfJ8YdjMjs&#10;FuxjqzDRz2nb/AjL5nfcETGmbiBGBCC2eMheIZrELrzTe0jMbSM1u4Lw2BR/xqP0fYgsEGGjLMaE&#10;tfR9FujWka1axxX5EvIUc6jTTaPDPI0exwLqFWFcKOvClWv56K28BHfrl5iSnmFBKnfSjLkEAkpw&#10;z1tF9ZkAs9AFiDXBWQmL8sUmDZuxrQ7jTwt9+GGqHV8navDCW4BTA717o19gefD3SPVfhHugAg6j&#10;ivVFsa1nCO+8Q3D3a3wmQleEaI3/EXrYX8XEP9LOKzZCXfvDsjB4ES5vWp7D/e3Yj78eeVm0I15O&#10;obp9Rd/YQ185bgk9ALHsHXa/O88MfEWdj1VTNTbcndjy9zMAWA8MYymgwDIx/525KPYW4thMObAU&#10;MbLpisdpRb/WBakpBmeSPpiJefh9bshGR5FV3oG8uj5O9IoEvWiXjqK6Y4RV9DKNBb093RjtquEk&#10;sllVMVslCpWy6EqIdTzhECec4oSn/LE5H7dsRbjjzAAB0QZ8+QkIiI7AN1OiG9JHQGCI7RlZebyq&#10;yBjerMjp0BgmJtrL8+0n8XZim82sOj9xlHGAjVinE//uWP8l6NuuYqC1HP293WjqGsDlim58XtqP&#10;s40mlPe7YLAQyw/64SNEqfKkUTngRH6rkti6FIrRYUxGXQh46fcaMn93aGQUDrsNVn+SlbjBKCFb&#10;mxu1nUPIqR/GlR4fro9O0yG/hnLDKi4NpnGuO4ycbhfyO7QoauxDW2sLJxSKA1y45K190gHsEEsW&#10;I4xjexl3NO4EqJhSUb5P7PyhYOvjgwQERqjQK/B6UYePN8L46cUhfnq+jw/bXrycVeCZ8PgXF4EF&#10;cT0W/3tGjWeLFjxbtuHpgglPZnX0+2oCB3I8TA3hfqIf92K9uBPpxmmog/MAhN+7EFbeo/t631+L&#10;B8IgJiCMYur5ehD8/y42BhIeAJ4qNgUSmxgntuLMGqD+GnY0IlHwEndlFpTXMaMpx4SxDUmLCAlS&#10;wGU1QWn2YcCaxIBrDkpi0O7JPSRXTzFz+IqAwDN23RPGVpGZTfgn13nFUh/fhGLiHrf1rcLpb/KA&#10;NzDcqVWs3H6HzTtvMDa9CH9iEv75Y0beIsNcpA2Gd9/TQXkXdfo55A0lUKpMo0y3SMxhF2Xue2ga&#10;e4/G2CuUGLdxpX8MZ1qcyG7Vo3tIDac3xI5p6YM3GI0doMe3A2X6HrG1O8T+V2Ec20GUCkrw6E+Q&#10;LXzEKF3ho5/43xyNbPFqUqV+EWWWG6gOPeeiUhZ4gWLXfW6lirS/667nuGK6g6/6xpHVYUdNnxED&#10;cj3sFiNHGY+Zutl4ZFJRiplRKoDyHF6nE8/9fwcCoisgwIBIFj0idnNsuo6blnxi2EW46/oEBuj8&#10;eUYM/AWdQa/izUQuWlnRL7qS38304A/Ce2K+n1M7f2L9wAhrCMS7KTYDhE5HeHf8h9AF3A7jP28F&#10;MyOBIw9rB/524MS/iy7ejhk/01kmRKV/2nfjpxsu/HHLzNoSoTX5dmEk4zmR7vm02pvxGHgWrMZj&#10;bwkeOK7jjimLHUeFI9v6yBkONWJfAcU1OneKONY4pGzkcCej0YgRzzwGIwdQxfcxFNxGjWkZJdol&#10;VFs22Pq3xTjJmRABKoqhrZdQJY+gGLsJ9/Y38Ox8C/XEHUgCN1Dv3Ge3QNHyryf2X8Mg4GtUii2N&#10;4DNU+h6g0nUTFeZttqYVq6pCsS8RiaKhPRiIYIhgqpH4IT8vLfZVBh9iLaxMv4wKxRh7xYvNBcf6&#10;G3TGHqDWeQMdtjlWzIudeefiI6gm7rKXgbBDVsw8g2b5a+gW3/AGhGViH+ElscVyA1LHDIHbcdQb&#10;Z9FEQKPTOsNbJtaV1/BuvYd79hiRhUMsHz+n6wUiiydwjG/DmtqCMrCANk2ERYQltiMU2k7Yn6JB&#10;nYTaJ/wLZuEKj0NpJwAwHETuYJIAwgYaA/fRO/URvTPfojH6HM0EnIYMXtidbkzOryAxv4UhxwQn&#10;P6rCK7Ck9zneV7y7prmHsAiwtP8TnLs/QD39iN6tG7ySLciWhAp3n2OOz2hXdAoTcytITi0SAIhh&#10;2BKHIrhCAGeL1ySbTHMoVC/gCoHnS7Il5KsyWh2Rqtljm0GtMoasNisuVfahvKQAA1XnEO3O6E02&#10;6d25QecV1yhHKe64K+i8y4zSRMtfsH5R+P8qbNm31Wxx/+elfvxxug1fR6mW2bJwojqDtcHPMTlw&#10;ERFZBTyGEdgDYzAmtqBK7EMWP8Jnh7ZyKljluO0swz1RBOkhFwVd7NWKtRphDCSciH5YUeBPWwYu&#10;/mLG9u/7DvxIIOA7AgFCPChaZ0L9e4tDgy5nRIH0Q4hZ66q2COvWemwKEODrzQCAoAorcYTzJDoA&#10;AIAASURBVCt2CQCsTYXZcS1MB8pcxISEz4RBmRKdwwao7FF4iNmKFC27WYf8uh4UNkjhcTm5IIrd&#10;+aLGfnQrbOhTWnnHvbGpCYq+FlgH62CTFCLQm8M2pSwOVFzCluoyq8HFPFgYxQj70JsEBE4JCDzw&#10;lv+jRSncD8WsUugivpvt5VUjAXq+59Uksecu41U3YVYj5tuPYsQ8g41UfCrZq14UHHEPxqXnYWzN&#10;wmBzMQGUTrR0D6CsSYKcugGcIUZ3td2EgRElFSADYrE4bMQeheiroFWB1u5+6BRDPOrw2Q24XivB&#10;ueJ2dPZIYdRp4PX5EU2OI5mehTdMhUuuQ71EQaDCyTqAUuUEikfHcL3XjYJeF6rlUVQOeZHbOIzq&#10;xjbYRpo5e31eXfKPVUAGARy8UsCJfDcJIIqEvjtUkO9F2nks8GisF0+FWc8U3YM1O364u4Af7i3i&#10;w6YTwlvixawKz2ZUeCq6AXQ9EQ5/s1o8X7Li+YodTxfNeDKnx+NpNR5OyPFgbAj34lLcjUkyACDc&#10;hduhzk9AoBW3/U0cDnTbW4Pbnmqcuqvo+mQJTM+ueEluElo+thbhyPL/zwr4hxGQ4jKvd4mRzLSy&#10;GGldA8ZtA4g7lPBbVDCazOg1RtFunuIde5l/GYbENoeoTO89xfLRMyztnvK8cGLlgBjDLjGGNehS&#10;B1AuvGN1sRBxiZUibXCWo01XT99i/fZrBJIzsPjH2SnOtfYa1s1vYSMQ4CZGJdiYmGOKLYI89Sry&#10;9Ds8b+d2fOQF6kKPUErsJ1eWxmVpHHl9PrQPG6F3hpHauIfU/ls2+RiKHfGcd5h+7XHMs+mHCP4J&#10;H/2Akamn6E89gGXlFex0uCtDy+gwjqNgdAJXVWu8L/13AJBvv4ss9Q53jHKMx7iq2yHwkUBBnxet&#10;ygBGTT5Y7U54rDo4Nf2wj7TAIq3kveNA33UkB65iduRKpvsmOgKfwLewZt76BAZ2NVmZbhy9g8fE&#10;dETiqBAP3nUWcetdnCWPhZAwUM4GKW+itXgXr+cNJLGK/M2k0Ct1EkjvyogL6f0UHgFspUpA/Wfe&#10;GjBQsTdx0f/Lvp0vQWL+vEsAYM+Kn/ed+PNRAH8+DuLnAw/+REBAiBB/3Lbwqu83n95vHjulu/GO&#10;wMjbZBNeRarx3FvE0cM39RdxQ4wFZJmxgAj+Et2lJU0x+wdE1c28ISDVB7jNPuheQI8zk8YmVkar&#10;rDtotK6hRZfEoCMNDxXE8Oo92NI3YJqiYrv9Lew7P0BH7HogesRhM5XmTZ5zV4Vf8lpmeeQDqqLv&#10;CQS8RqnvCYrst1Bo2CIQsMn76D1ifODYRbNjm1cDR2KH6CVg0O7ZJfBBX8+0gWICfEXGHZSOJtFm&#10;GIdl6iZM80/Q6D9llX2jcQa9NiIn4TU25BGAoitwiP7kfXq2XkA+/x6auRcwEVsWluXjG3fYBl4w&#10;4m5DnAt5py6CIWuc3o0F2Obu03P4hFX2DgLZ0zv3uM0uHARNkXkovdPsdVGnpuKvXWSnw0LnPRQp&#10;JtGojkMTWoKLALadyM+oPYny0Ri9H5MoteyhIfQQ3RPv0Dn+BtXeUzRYljgcS2irZpfW+d0Vf3/E&#10;v8KAxr38CEYq/CIOWLdMgHzje3j2/gjH5jeQTz2BNHIEiXuFwMssms0LaDXR92aMQOuMIjQ2x53A&#10;QWMA7ZoQZxX0+bcg8awTuFpDsW4VOcpVFmEXEYjv8O2hz7fJZ0wVAZvsgRQutNpwpagWNYVZMDad&#10;R6o3IzgVuSb7RFyOiMCICGyRhSL0a29idezK+uO85NMqu4rzWf66PoI/L3Tj+7FqvHRl47aWnsmh&#10;DACIyavg1g9CZ/OyzTn/PO5NfLZvKcWBpYSV34IN3yM0LlriAgQw+p7qwTezwiJ4CH9YUeLnbRP+&#10;eujC326F8e9HPg55+WZGirepNlb93nOV4ESAAI0AAYIFXGKF+aquBGuWOqy7OrHoGcCYU4Exrx7L&#10;MQtiTi2aO3pQ29wJM70sQbsaFpMBWpMdGrFfK8wmQiFYLFaUN/WiprkLYZsK4x41Rgd7Ie3tgVkr&#10;g0YpQ1VTF3IqO5HbMMhgoaikFJ1VV+lgysUioXPhBLdGDFBEyQoxmFh7E2EyolgcEyMRc5c7dA/u&#10;c3uyBi8I2LwWbGSsjYHOB7ofH0V7UhjfzI/gg3C1Ezn3Itwm2YNHIpSEGOvJ3wVndOgtDJ9nq+LA&#10;cDk8mj7YdHJoFSPo7BtGVv0oPi8bxPniNjR2DyOWmkJiagGdchtKWodR2ybF4OAg3SMN7AYlsis7&#10;8OvcJhTVtkM6MAify4a52WlsHT/A2sFdTgMUSFfYlooXr2LQwxqCToUDQ6YwFP5FDNinUN2rR0tX&#10;H9zqHkyb2zCnq8aCuoj349eUV3h8savNgABhCHTirORuwG1/A48F7oXbOITlaaoPr2bkeL9up+Lv&#10;xrsVE94sGfBq2YyXSya8WNB/MvdRsoaAQcG08lP4zzAepQY4/Od+rAd3I124E6aiLy4CAXdiBAhS&#10;MrpGcBrrw61gB256G3HiqsExfT+iQ3FkIYZP36P4/ATL39Pl0PdNAIYKzLY68xmLmT/v/suvcDhM&#10;Wl6AlKoa42YJG/2MRzxwW/WQG9xosm/w+pU8tMnFXzAvwdDHFvewsL6Hxb07WLxxD0vbRxhf3IE1&#10;scoe8cq511Atfcs7yurxm1B7J+AgdjK9cYzxVWJzjgQ6DUleG+ydeIXBua8xvPANBmY/QDL2mBX5&#10;NaYV3iO+qt1CDhXlQv0Gmj03eHe3TD2FQnka5YZlzo5vUfoh0VExJpAiDuvw5nP41p9Bljjm2XKJ&#10;fBwtVhFC9BTx3ZeQR7c5t6DNscrJaVJLCu3aKAqGYrgyMssRs2IEUOZ/xgftJdU2LgzNIXeIWJUs&#10;hhrVGB98ve5VZrNKiw8ypQYdkn7UNbWioqoG1RUlaK/Oh7L1OmJDeZhX5jEjFgZTma7AJazJMttC&#10;AhCId0N0B0RehtAPCSGxmLMf6S6xi9+JIYtb7nfM2bhvu8aeHo/dhXjmK+F8itcR4TIoxLx1DNbf&#10;pzIapu84VW0AP/LqoRw/Cd8AzqpQZ7IqxAhgU4+fts1c8H8+8BEICOEvt+L4651x/PvtJH7a9+KH&#10;TRO+W1ayXkC4s4ltAgE0hHjxw1gD3kQqCAgU4IE1+1M34Ayrr1foZxQgYI5A9bimHg5lD3dsGkec&#10;6NVH0EGHP3/Oul0CdhtsXVujTkFimaCitob43A5C01uwT5+wCn9o8XvOAuiP30aDYRql9NmK1nKe&#10;5QR5TgKHgVcsDmweEyDgFScFFpgPUWY/Rmv8OTrGhaHQS9SHn6Ej/phzCtqDN9HkuoEa8xqr6Auo&#10;wIqo4VIlFVhtijeTBujfq/TcRYn9hKNwu+1z6DCl0Wycor+3ijrnfmaFNPkQQ2P3oEwewxxfR3B2&#10;H7M3v8bUyddwpPeg9kxAYfZBayHQ6PXCHwzDEUpBH1ni51U9fosLf2xyEf7kLMzBKWbobeYZVJnX&#10;UUo/R5nvMcp5n1+EVk0xuBW212KbQGgEytQEnrUbKHVlbLi7Uy/pe7vPHYEyAjWSUZG+aEFqYhLJ&#10;uU3okrtQpY45tje4+oAtj8UoQ3QyDOvfswZAPy92+B+ynkISuYXu4BHfs0YrFU86WweMQQ7NEudq&#10;pdSKfIkdZYqMWVuLZx+N3hPuXOSZj1BoPUa56xYag/fQ4jtCvWEWZco0chSrOC9J4mxxF65eu472&#10;0kswNp5DWnoOG1Q/BVEVo8sDOuMEuRHdahE5/zpWSyCgBT/OdePPywOfQu5kBAAk+EOqDq/dOTjV&#10;0rM48DsioBcQHq2CQ5MRp0qtKQ48a/cf4LNdUxH2TIUsWjsQbTlrAe5SEX8UqOYZmCh8Av0KsYxo&#10;ef9xTYU/E3r+260IXz/v2disQBh+ZJLwagjFi+TAa59AwAUGAcIkaEVfilVbE+adEiQdMiRdKiz4&#10;lXDrBnGtohWXSlogG+pDgIp7iNi9LxCC1RtlT+uxmWV4o3So9crR3tmNhG0E814ZvNo+OFUSJMz9&#10;8Gil7LJX3NCDvBY5rjWOIKesGbXVlbD0liM+UoRY/zWkBq7wWEAUBcF2t9XZ3PbeowJyQGzk70Dg&#10;LiGuB95Kuhc1bIX7PNbEs8E34128nvZuitgBFf83UxnbWrF3/ijeiXvBJs4rF19rW3mRD4TZkWxM&#10;KCuQsPRzp8NnGsXI8DBy6gbxr9e78b9fqsHVGgmx+DFMTNMBa/KgfVCHZqkaA6MqhAkkWQg4ZFV0&#10;4RdXm5Fd1oKmzj7oDSYkJ+ewde89tu6+Ryo9A48/BDOhaLlvDl3aICRqF3SOIEe86uLbGPavok3h&#10;QZ9MRcx3FFMOKSaNLUirK5EaycPkUDYXSyEKFJ2APfFsUKE9spdT4a3iKFbBxsWMXqSwPR2TZJz7&#10;ZhXE/tUQ+RKvlsx0Wdjd7xUBgdfC5GfVRoBARyBAwSOEJ+ODLAx8mJDggZj9RzoIALQTAGjHnUgn&#10;7sZ6cY+KvwABpwQGboU6cexrxpG7DofOahzQ97NP4HXPWIBd/XVsawlwqa9wwd9g///LDPbY/lee&#10;g/TINXj78uDqL0dY04akU4mJRBjJRBxepw0KaxC1Lno5Aw9goAPCmd7lPWgBAjxji0ik5zC9egMz&#10;64e8+xyaXGUHNZEaqJx+Ctn0S05rFFnjQ/YJ6L1jSCzsIjK7g2FbAi3aBO8tt4Xvo2fsGfrGX6A3&#10;9Zxno8Icpc44R4whYwl7RTaHQtU8r/BJ3Yuo1YyhXD3JKXFN9DVaiaV16mPcSpRHtuFbvg//2mNo&#10;Jm5B4ttGA32tXu864jsvkdp9BgU9C82qCMrkVNBHE6iXh1AjC+L6QASXh6ZwWb1LIOAW+/yX2w6Q&#10;JVvAxd4YCuhQqxlycdESUauDsZvsKCa1pdGm9KGsz4bcdj1ymlW4VidFUWU9WuvKYJSUITxcigS9&#10;c6mRfLr3uUgNXkGk5wJiPecwM0hFcuQC63OEbwdHAMu++kcs8Pbol9xe31V8yUYnwt5bqJtvEjg4&#10;JVAgTFDuO3Jx35mHB64Cdid96i9jk7K38Toq0M34ONGe6RDMSLhwZ6K/BzIFfWmUtw5+2DBkcitE&#10;eNVJFH8RAOB0DH86DODHXTt7EQj3z4wNuOKTAZGMhdLfTXbgY7Ieb4KlmW6ATuxhf/kJBFxkA6Ep&#10;bTV8qnb09/ejpU+J9hEL6lVx5Bn2cM18E+WmTdQYF1GpJ3BmnYchPA9vitjtOAHQccGwH6B37AkU&#10;6Yes8WjXxVA55ON5d7ZyBdct9DUItLWNf0D7xEdURV6j2PMYBdZbKKNi2Jp6h46pb1Gf/BqNibec&#10;UdCXeMDFTPj7VxoWMyp171P+e2IMUEfFSdgTd1JxF3oDoQ9pC97mjkEV/XnhMVFG33c1vSst4Qc8&#10;Juihryf8WwS796S3MHHjJSZvvEBgcgOOQAJ2hxNeIivjUS9ffrcdBmcI/b4NSEM3oAsvwBqehDk0&#10;ySJc9kqwraHCfsBapgrnCXdLxN59k4kYd3CbQO0OhgiMipFFpXGNi63wQmhMvGGnRJHEWKBdQ8Fw&#10;Ao0DRoyojPCGEvCPL0MRv8EjFv/CLUSWbsI5ecBbCOI9Vsy+YutusUbZkxLha8/5fRX2wkJgWGOn&#10;d9AwSe8fgQDbBP2aRJ7EhUudbv5cyozrvFrbGH2GisBTAtVPUB16irrwU9QSCON1SAJepfSuX9Uf&#10;4PzwIs5UKXAxvxoVRdcxWHOZ3pOLWJJd4vokos/3dLkZfxauz8WczyJAwLcTTZ/Sbvvx5yUpfppp&#10;x7eJSjx3XsFN9RksEwBI9l2Ab6QKBnkfBuU6dKj8BKJmUGdZwWfbhgJs6/OwTQf97icmfGItxKmr&#10;gmeuj8MNeJFoZbHb17P00C/J8ONGxqLwryeEmo+D7PUu7HHFeo1YWXhC4EG08o5NmVAO4RSYSQ7M&#10;xYqxEsv2Nix4Bqn4y7EckHFrIo/YenZ1D1Sjg4i7dWz1m0pPZdYBV/axe/8dFm48gNzoxvDwIMZd&#10;o1gNKTDtlmHKNYJF7zDS9n7YFD3QjEhgVA1BrZSjZ0iFnv4RqAfaoZVUYaDhOlTN2UgOXWNQIroT&#10;68R2N6lwbGvE/PsKbhCLFAKMk09AQLRe7hEQEOEkDwN1HEbzPN6Gl7zf3o0XVPjFmpso/iKfnAEA&#10;3T+RTrejop975DzSg1mIyUoRNEh5+8GuGWIl9cWaIfxzXi/+5Uo9rlbS92gwIxaNIBSJw+6PQ2aJ&#10;sNtfzGflhLjsGin+Lb8D16raUdUmRdOQGaPeOYztv0Vq7yWUzgQxQz/vGmsIWTuJUYjVltD4ArNV&#10;iX8PLYTmJeYk+yqEPMSAPSrOSA8o6mHqLoC9M5tAwJXMOECdQ4WVQIAhj7sBAggc2kozkawe+pz9&#10;dXgQbsk4BY5L8XxyGM+n5Xg+q8KLeS1eUsF/s+HGN7dm8e3tBbzfCeP1ihUv6b+JbYHnBBye0t97&#10;TPdPpP8J9f89EQMcEldbBhCE2nE70IKb/mac+Jpw7G3CkacRB6463LBXY9dSjm1TCTYNhVjX5mFN&#10;nYtV4UqpzMWS8P1X5WNKWQRPfzG66orQ2VIHp34Ycb8DgUgS/sgYokEvLN44ap2HqPOewi7MPybX&#10;oSU2L1qmo54ZGL1JxMbSCMVTkFuCHBgiwl08a694d7k/esKKeiG+EvM/qXMO/vkTxJaOYQzOQOYg&#10;ZuVZwKB/A/106A1HD6FJHkAWpANDSwV+JIwKeQLFxPByRqZQppnnZD5deJE+rxRHC5fZDlHpOkGX&#10;cwmD7jkMBzcwFNwkkLDE4irnyjM2nHHP30Zo9T4W7/0R6cN3UHin0TTqQbksgvzBKK5KfLgi8ePK&#10;wBgBgBk+hHIUy2yYIvaVr4r/1i7Wm0xokvvR7SQgEjmhgnSPA2lavPuotu+g2LKHIss+yh1H7LZW&#10;3KlCRX0L2pvrMNheBVVXBUwEBlzSEpg689BTcRH9lecQ6LmMmZEMEF8SZwMVTPGeLA+fo+ssr0St&#10;Dp3B2vAXVFC/IIBwhtvsAhjsys+yGl9ECx9oznOcsNh/5m6BSBx0XMcTTxEHrLwMV+J1tJZ9S94S&#10;KBDWxO+5kyfJuFQujDDL/+FTdoUAAz/uUOHftrIhEXsTbOr/sYXwF7EOvGvMeIIIG+P5XjqEW/A2&#10;XI7HzlwCAee5E7A6cpb9AqbU5YhoWmCkw1c6OILaHgUK+/24ZjxGoesRgbk97vBUuW+izn3EZkDD&#10;VNRENG+Pfxe9njWM+BYZ0Fv89NzpnWgbtiC/142cwRRK6N6LwtKe/ohWAgCVwWcodt1DkeMUVb77&#10;6Ey9Qk/6DZqiz3lFUDV5HwZiu4rwBnrs86yeF90EASIqQ69Qbj/kvXVR7LpE5yDxAbXxD2gZe4vG&#10;2EuUEEgoct5HtecOsdn7aI69QHP0CRo9R9xdGnROQetLw5lYQGBsBqFwCGGfA2G3GcmAA3MTUcxP&#10;RJAK2uCwW+msCqFFP8Gtc6lnmUdv3fRsdwQO0ei/hQrbPrH4dVRqplGlTKJyNIZG3QQGCGzIIhlL&#10;YrGK20DPokhfbB9/R2Doa9QGnxBwuI080yHylARYpHZW3QvGriaQ0uXZRK9vizd7YtOrSC4dwjd3&#10;zO+Q0Fr0EejqnXqP7ulv0Tn5DY8TWuIvWCtT4aYCbhJ+GYucaCgsv4sU07gymM4YATlO0JwkECI8&#10;Gsa/Y+Om9qnv0UafT3X4JSq8D9mDoNxxjGvWO7ik3MaFDg+d7f0oq6yBpI5ISncOncFZnM2yxbUp&#10;O+PRQiT9lhDSfuoEvInVcGywsLr/YbIJ31Hxf+PLw33jBdyQf4HF/s+R6LsE+0A1Rge70SkdQU2v&#10;FsUSC/J6HPhsU1+ATV0eNjTEnjQ5GRBAhevYXorb7koWVT0KNeBlso2DWD7OiVGACn/atmR8igkA&#10;iMACoQ8Q6zVinedlvIU7CHc4PlhsBpzHGkfiXsaypgAr5jqseSRY8w9h2TsIl0aKwvpuXK/tgU4x&#10;iDGPFtOJAMbH03AnFxGeP8LOvXdYOXgAjdUH+egIUk4ZmwqthRVYD8uxERqhrzWAcYsECaMEKYsU&#10;UesILCY9FCoNhvolkHY2oq+1CuruciQVZVjSlWBZnY8VbntnsxPepjLr02ggAwQEixcz5RN7Mc+a&#10;xcz5rqeKwEAt3Zd6AkhNeBRppiLYzMpzUfxPhRcA3T8hBBSiwyViOuMDV4gRlcGjkzKTVw5L0dI9&#10;iHNNBvyqSouzxR0ore/EqEoHv59+9lQKkeQk5M4xKO0RJEJefmGut+lwtnoUte1SdPcPo2PUhlH3&#10;NOIbDxBbvY1hkx+tcmJs7k12iBMhMGzNObvGrELkVHd5NiDzzsIYmIAvlkY0ToUt7IPPqoZa2gBN&#10;RwH8fdcwMZyDJUUONtT0bBAI2NHnYpeAwA0GAkW8KSAc9k691eyC+IgK+OOkhPf///vGwOsVOz6e&#10;TBEAmMf73QjerDnwetmIVwsavJpTsrGQMP55luojINGDhwSkHvwdDIRaeB3x1N+IW74G3PQ1EgBo&#10;JADQQACglgBAFQGAMmwZi7GhK8CaJp+Fp8uc9FbEOfDTmkqMqWpgHmxAfVMr6rtGYHL4+WcXhdkS&#10;mkYiOQZPfJYOspto8J2ywU5kahX6iSMq1AeQuua5gDv8CRhdETQr6D4bJmCbuY3A6iNWCgvxT3/4&#10;AF2BA7bk7aND3DV7zAYigeltFrQaQnNQ+ed4TU8ZWYctucLBWN0aP2oHbTyuEQUieyiNEs0Chr0L&#10;0PiJEZliqNdNciuxhA42oa4ecM8Tg1pHl2sNtfpZNvGxLz5CbPt5JiZ65RQLt77G2M5zjLimUC/z&#10;oGLIj+vSAM51+vFldxSXRuZwSbaIr6RpZBMYEAE3rZoYqmRBVNPVoY1gwDkLefImlJOP2IK4J3qK&#10;et9tVHrv0oH4DLWxN8Qw31NRuIXCgQCuNw2joLYTpdVNqKurR1tjLSQtNWipLcO13OvIv54Dad01&#10;GNuvwdZxFW467EScd6zvCpLSLKSklzHef4lbl2O9XyHVK9TRZzE7cBYLg19iicDByvCZTx7oZzhQ&#10;Rew9C/Yt8tK5U2C4jFNzDu7Zctkt7ZG7kAV8wrzsabAGL6KNmZCh8U5W/outA3G2fTMvY5tvAQp4&#10;FXFNjAwyeoK/7Jp5C4otwulXsR4tzId+XBzAdwQCRPjYPdNl7CsIABBwmR+5iBl1KeKaZljkPQT4&#10;6YBvHUROlxPZun2ea7cRq+4iti3if2uJJbYRsGp3baJBzOyJAQsLZ70rimA8jXBsDBarHQMKI8r7&#10;bAzkKsxbqCdW2hR7jvrwE2LBx8g37bOAs9xzn4rWM7QTGxZ++W2BY9aK2CYPiakTyLBOoEw1hTzt&#10;Oso8D1AZeMJFqdp1jNYosf6xN9w5qE1+w456dfF3KPK9QKH7MbHYewwAGghY1EeecgqeeOaF6E9k&#10;lxidfng8LiSDTkzHvZgdj2FxNo2NlQWsL05hLuFBwGlmO3ex8SQEgmxj7djiFnlnkr7vxDPUEyiq&#10;twi9yhi6CCy0qQPoNsS4u6kKLrJuosuS5nyUBvchWhMv0BR/jTLXHeSbj5FrPsF17QYKB8OolQUI&#10;lNM7499Co30TrbZlaDzjBFTmML11irH1u1CHlhiMdIVvo2vsObon3qB7/BUDImH8VUefk3BbFKOb&#10;OtsGBpOn6IveQpEQ+43MIk+/y46HIjejY1b4EPxI1w/omP4D/d7XKA88YzfNKv8D/nNixTZbf8SA&#10;/3qXDUX1PWiuJ7beVYjYQC5mZTkctie61UJU/ndyKrrUpw7xTBfjJT137yJleBei/+3JxUPLZRyp&#10;zmKJin+w9XfQNV5Af0sFmlvbUdbUi9z6AVyqGcZXVcP4bF1fhHVdIbOmdcH2eA0sF4fWYhYHiv3p&#10;e75aPI02cRCMeFGEGYuwxf3Ttgk/C7cuuv60Y+boQoGoBVB4mSAQ4K/Ebet1HGgvsTXv6qfZ2LKu&#10;DKv2Viy7ejBjl8A62omS6gYU0YFhGJVwcZ8OUCH0utBuSKHLNo/41BJS4+MYUhowMDiIqGmAwYMw&#10;FtoKj2IzOIw1Xz/HEc/YejBu7kbCJEHcMgSHegC9Xe2QdrfBq+vnzO95eyeWzA1Y1JVjUV2IZVUe&#10;s0YBBETrWMxfRCRuBghc5TnMoSmfBRkiZU6sZ5wSILhDgCAjRqsggFBBBbGCi7/4s7xzTl9HuIeN&#10;D13lzQSXbgBq5Sg6urpR0jaKC/3juDQwjsrOUXT3DUJh8sAeoIIcH4M7EEOX2odejRfxaBi+cJzb&#10;t3l0gKu0OgTtGgR8bsSTKcyvrGNqbhEOpwNDanqpNEm0myaJ1cYQicYRHZ9FKL3CynRbcpUNQDgd&#10;bPYe3KvPkNx+zAleDrMWWgIBirZCmDoECBBsWjwb17CpuUZAIJeAwPUMEDDm45CAwIm9jDdJWK1P&#10;BVsYCD2IdXNrn9cHJ0fwckFPQMCMV8smvFoysofAGwIBb1eM7N73dkHNroAvhIEPgYGnEwQi/g4I&#10;CAyIroAAArd89TjxZDQAh9ZSAiOF3P7fIgC7rsphQ6MVYv3LVPwX6LOd1ddhQt9MLKwNFtUAC0Ul&#10;5nHokje45SfYuHCfjM2sIzB7gPboIzYtsaW22BXMlD5m4xZZaJOZmNwrQlamUWNYQIN5AerALK/7&#10;+VKLcI/RPY0uQhPdgDx1Ck36DlzpbcTmdzG99wgT2w8IhK1DH6KiHl2HIb5OAHeBY5pFOFS/XIey&#10;DjmutJpwYWAS15TLvB7YoY2icdSHSmUK+ZabzO4a6cBspXejTj+FCsMyi59ECtlIZJeVzQOOSWL9&#10;s+wW6JshRmOfQY08gsoBIQZ143x3BGekM7io2sVFYiBnJWPI6glw0e82pViprR0/YX2Be+khQrsf&#10;4Nt8A22KWCoxJ1GgGjzHvCImGX9OLPQJim1HuDo8zqKmL6tkOFPSja+KW3G+qAkX6Dqb34hfX63D&#10;r7Or8NXVEmRdyydAkIvyolx01eZjtKUQ2s4imHuK4JAUwtadB31rDgtovd1XCCAQOOi/jMnBi5gb&#10;uoDFoXMcAb4sAMF/6xZs/r1ToPgKN5TnODRFZKif6C7jpjEbty25uOcsZBdAsfkjooVfxpvwmkjO&#10;GwIEQv3/YaqXtU1i9v/D0jBrCcQKojADE54g/3HixX+e+NiASNik/zDfyzHHj2zZdPiKgJbfswmL&#10;0AFEVQ1Q9bejpVOCgqYBXG634tLoMvKM+6zCF2p8UaRF4JIouq30DDa4bqDNMgO52Qu3P4yZlR3M&#10;rmzD5w9BqbfyCK9amUAVMVGRAlhh3UWxfg1XRyapEE0jW7uH67Y7KPOK2fldFOk3OK5WNnbK+fTC&#10;bK3LmOJNBGFjW2jeR4nlBkfEVonNBPcBAYu7qAi+QEX4DRX6FzwaK7EesFiwkv69GucRqgkI1AYf&#10;8QpiJxXN4cA6tJ4ULHYHdxcXJsLYWVvAwckpju48weGtu9jb3cbqTALxgAMqnQldSheaDVPshdAU&#10;eoj21FtI577HwMwHSAhsDgW3YIkt8ijY4ApBb/fB4vLD4vRBa3byxlidPIhS9QzKiH2L4l9s3EW+&#10;bhO5eroPui1eqxUphqJDJ0k+pvt7QO/QIvrNcU7SnD14gbmjN3COb3FHVeJZRadniz8bCV3CH6Hb&#10;u81uiuKzKdYS0zesQSIMnAjAFYzQ+9M/xp9pRfA5WtLfonXqB9QQeKqKvkND7CUBvCcodN5HvuMe&#10;yn2P2L0wz/kYuda7dP8PUKCYxtVWHcobOnmTzdtfwuMzNrYTFvdyqkkqUZMuc9S5WLsXoXd3zZfx&#10;wJKF++ZLuK07jwPll9gY/hyRtt+gM//fkJ/1JbKvF+F8QQPOFLbjd4Xd+HVhL35Z0IfPVo2VPJsX&#10;UbAi+GJDLboAn8Rf1pJ/dAIeBuvwnIq6KO7fEFL+flnO4R2i6AsxzZ8PfTxHEzM1znznTkATq3lF&#10;QIgI3VgfPYsV+SViZ3lYMdVgySaytzvYkKanrR7dbQ3wqLoxae/HnHsIHrMKVcSIKga9sLs88BBi&#10;FC2M7p5ehPS9WPZIufBvh0ewFRzCpr8fGx4Jlp1dmLa0Y9LcgVlbN+KGbnoB26Ad7saUR3QMVJhz&#10;SpHQtcI1WAUP3eiJ0WIsqIg1ipxweTYWqGgL5s7RuGohKst0R4ROQCjLeXtAdErM+bxFINr9B3zl&#10;M/PfJaTGjnP0oU0NXYZXkgtTXxV0o/3oHxxBGX3IQgD4VT996KMz6Bgk9q1SwhacoIKyAIcvCqWR&#10;HuwhO5rlHjgIFNgi9BAbF1FHTFCsQc6EzJiOujCXCmF1bhxTqRjn1UtGjaiSx9GgGWO3wKDfi7GJ&#10;aSRnVhGYWIFnfBW+iTV4Z4/gWnsD340/InnrTxjbfYagCA/SytHX0YDhlmJEholFE5teEEVVAKS/&#10;AwEquJnRAN0L+vmPuRtQwd4Bwg75jr8Jd8XWQLg94yOQlOCJsJ3m9UFi/cJFcFFHxd+I9ysmuujX&#10;dRs+7PjxftuHNwIszKl4pPA0lXH0Ex2Bu8FGnH7a7RdCy0P6t4XYcofQsbBd/vvMX2w0iIyDOV0V&#10;JnQNiKhbYFb0QyK30ME3BmVsl8V6vcEb7LsQWz1FcOU+26gKj3B9eIFDloQhkJqYujD+EbNJsf7T&#10;T8VVzOubjZOsrfD5AwgnxhFOTcOfmOLNAM30Q2imHsJBDF+Ai8Wbb7B4+wN3AzxTO3DOUmGdOUJk&#10;coUBXCTog9FoQEPXMDs9Xh1IIl9ORVsRpc/fixaZA7VUwPPEYW3cQ5txAj2GCJq0cU6SE3PcKvs+&#10;z/+l3hW0mKZ5NiryBEwTIplwB42medQM+1DYY8e5jgC+kKRxQbGNi/J1nO2KIKvLw/9en3OOzYSs&#10;s3dhn7kNz8IdhDcew798h+6HMGCZRotlAc2OTUhjtyBJPECNnw428yGuyObxVVcYv6k145cVGvy6&#10;WkeXHr+q0uGXlXr8sspAv6/FL0rl+NcCKf71ajN+n1uL/NIaNNTVQtLewGEpZmLMgjUL50x5dy1G&#10;28ogbymAqjUXuk+gwNJ6CdaW87A1n2VPdX/7F0j0nMFErzBV+QIz0t9jeTATtrJJwGCbgMGO4ixu&#10;ECAQlqviXBK2q3eJSYkAI2H+I7aghC8B27Ammj+lGYo1xF4WFoq2v8geEFkE/yHE0GKzYEuLP85L&#10;8SFRh8f2HBwTAFgfIgAwdB4zKuH/UY8hSQtqWnpYl3Sx3YmLMiq8+h3UmRbRQYy/ixhv59R33DYW&#10;rXYxZ27Rj0Ous8IfDGJ1/w5WD+7BH0lCY3Ji0Bwh5juFZvs66m2b9DwuolpNjH44gMKhMHLlc8jV&#10;0rNiOUSJicCBWJ+jz185cQf69C1IrWk0qBOsUhcFskC1gFLVNAHKGR5fNVsWUe/YQbn3Icr9T1Hn&#10;u8NFs8ZMQIJAR711E41UCJv8t9ASeUCM/Tk/ByJiWnTKdEYTvDYdZuI+bC7N4sbhTezfuo/d/SNs&#10;rK9hcTqFZDQAq8MNmTnAJmit7l20EYPvmvkDBpZ/xtD8t+iL3WHwLaKFxTsWoHshiKEw7Qo4TXBZ&#10;tFCpNWiU6lDc50KRfBIl6nl20RSBVnnyaVyn96hEMUFn5zw6QjfRHbnNiXid5imM2OKwxxcxdfga&#10;s7c+IrBwi+O5R33zGHRNY9g9jRG6hHJe6pxFh3ONfvY1lGhmUU2AYih+gv4g3d+hEK70hjkps4xY&#10;fmPyLZroqgo+Q5X3Php9N1Hv2qf3dBsFhl0WNpYSUClwPkSh+xFHipdZdpEtoc+vTQFpnwR6ImKG&#10;7mI4u69xB3lRWG5/MtsSAlqRXSH8KPYVX1LRP4Pd0S+I9f8O412/ha/5Nxgq/Q1yzv0Wv/riIn6V&#10;VYVf5XfjlyUj+AW9f7+sNuGXNVZ8tmJtxqKxFpOKIkzJrnEojDjcBavaJ4Yn3NNEpOpd4RMQbsCr&#10;sQ5OgftAIOCjSOtaVvLc7K930/jb/WlW1P6woef0tw+T3RxvKGI5hbJ3W55J3BKrWCu6IqyYa7Bs&#10;a8YMFeu4tg0xHRVtazcWiMUvu/sQMfShvauXDsVBGPU6GHRq1Lb2oLm1DSFdN9a9fVz4d8IEAkKD&#10;2A5IseXtYc+BVUcbfW267O2Yt3Zi3NiFcXMv5j3DmHUP09eWQCVtRnl5GarLi2CTVrAIblJVgvRo&#10;PpL92RjvFza+WWyQI2bh4tpSZ38CBFm8yvT3S6T+CdW5KEQiAEh0D8SHtSi7zO3N/rpcNNVWoKNb&#10;gvrOAVypaMfnZf34TbMHWd0+AjYy2CxGTK/uIbV8gBG9G/USFSp6zdy66rVOshisxSbmZDPMCsaC&#10;DsQ9ZqQCNiyOBxEJeNDSJ0dep5HzxYVyV2fz0+97sbCwwJGb2vgW1LEtJOa3Mb95hBnBTA/eIHH4&#10;DaI7r9nsQoQL9Q0MQ9rRCK+MGDTdlzQ9HzPyvMyqIIEAwbbFfRHzqR0COzcI9Ij8gwxoLMtsDYj1&#10;QW8dhwrdFZ2BaDseEaN/QgX9aXqQVwhfzyqI/WsYCHx7EMfPr2/j57d38d2tGbzf9OD1kj7jLCiM&#10;g5K9PGZ4EGrGfX8d7orOi6MYJ5brbPW8R+h4S54RlQlzFnHvF8TKn6IAY/JSBmDVdQ0ob5FCpndC&#10;H5jGUGSf/cGju6/hW32CVucmatTjPErRW13QWL3Q2nww2d1wulzccbE6XOhU2NGjtMPrdmAs7IU/&#10;FIEvmkJ0nD6b9BYGkvf58LJE5hGdWsHM0Vss3vsBC0cvMHPwHKnj7zC2/44zAKZnZjGTTiJEn9+w&#10;XI0mqYoKNX3+xGq6VB4MaJ2Q6ezoVnuRNzSGotFxyKwRWNxBqB1hSIxRXoMq184zwxlIP2cgI0Rc&#10;QxNPOXZYJNMJd7lGOvQLusxsKPS7BjvO96VwSTqOr1rdyOnx8cEvDnHh1jbknsOAJYlhoUNxRqFz&#10;RQjwBDBqDbIKusk4zSCg3nPMngX51lvIVqzQ1xzH79vD+LwribOyTZxTH+Ir5Q2cV+7hkuYGsrT7&#10;uKw7xDnZCj5v8eL3QgBV2Yuium60dkuhUGnhDUYQJWAUCgWh0xtQ29KNq8U1yM4rZeOUrOyryMrK&#10;QtalC8i59BUKss6gIe9LyGvOwdx8DqamL+Fu+xLjfZ/GBoPCZe0LHhtsyL5koeGOIhNgtK+5iCN9&#10;Ftv/ChvgU7GO6CgiUFCKp/4KvAzX4K1YjU618kqwiEb/Sawbiq6AEAUuDbF52NtoFR5YrzADWyMA&#10;MDt4nvMCnMN16OlsRWmzFFlNWpzvDvOa5XXjAcrUc6g3E9tMvkD39HdoSb0nRv2QivYWqlVJ9CuN&#10;cPuCWD95irWbL2EngiA3eaHzpqEOr7KAjnf83fOQ2ZO8otmrcaFq2IsiAgLCV6JKPYl6VQx9jmm4&#10;Fu7yznuzbgyFgxEUEQAQ6aKlwxHUjXjQR8+SiPDtM8XQbplFrVeMeu6hxraNRusqgRXBindZSyQC&#10;pAbjxPrHH2J46iX6xh6hybmNZm0SUrkOWuUIPCYlnVEGpImoTCX8vM4tCn8iFkU0PoZAYhL26AyU&#10;vhkM+DcIRDxEz9RH9C/+hN7pb9AauI0O+zLkjgRsbj/CAZED48Zk2I50wIikUwW7dgRdkn5Utg2g&#10;olOB2l4tr5C3DZtQ3GPG9U4z/1o96ESLJoIeYxz9xhBU9ghckQlEZzYxtv0Uif33CG6+gpsArxjN&#10;mUNpWILjbOpl8MQxbE+h3jCHMs0cga0Ur9ra5+7AlD7iM1roaq7pdlHgesj6izrfbdQ499Fop5/L&#10;tYgeOsNrVQmUjSZ426JUT0DCcYoKAlhN0Weo89zEtZFJFPS50T1qQE9fP4rKKlBdkgtb5zVMDV9l&#10;W3lhsrc2eoFr6drIGe42rQ59june38LT+G8YKfklKrN+hQtf/hb/x+/O4Z/OFuEXxPZ/U2+jdzKF&#10;L4ZW8aVyH2c1J/hs1dOHRXsHFz+xHiUO+E1NLrd6d3UCBBDLFSuCjjLc99WwG9vr8S4OdBHxrx8X&#10;RvGHLQv+cncC//FonlW0Px8F8OOWkdW2AkE/C1Tg1HwV+yI6mEcBFzICPH1pZjXQ0YoNVwfWReF2&#10;dWHVTcXd04MJUycX6eG+Dth1Mpg0MrS1d0DS2YyEoYsYfx92QkPYJQCwQwBghwDAtk+CbU8Xttzt&#10;2HS1Yt0prnYCBV30NXux4unHhLUPttEOtLc04IurFThztRydzbXQ9dZBL6mEpqMIsoYcGFqyMEE3&#10;PTMeybTB16jorSszufKCcW4oLvG1/o9LoDQRAHQJ6cHL8HRlQdGci9aaUlTVNqKqVYrC5iGcLZPg&#10;30pH8G9NXpzv8KC6fRBKtRbphQ0kqTh3E1MtbleiqN/HApgOzw56AntopZdB2P+6CAD4PXbORhAR&#10;tX6XBXa7DW1DelQM+1HrOuRISpk5xArciXQa0cklDLgXOHsgNLGIhdVNLO/dwcyNpwiuP4N76REC&#10;i7dhjS9BorBAQg+gVdEDr7yZhVymznx4e68j2n8NYwPZmB6+wmBuQ0WgR5tDoPG/iQUJDBxZixkM&#10;3GQwUINTXwPuBZvxINKOh/EutgIWoUEvp0fYw//jjQgBgFv48/v7+MOdBXzcj+HDbhBv151sPfw8&#10;PYRnImAo2YmnsVY8CTXgob8a9+mgFi5tor0rYl7FwS5iMVdHCGzSs7YgE26MV+GW5HI8Zn11GYak&#10;3VDpTZB7pqBL7rEa2Dm1D6ltggqtByqDFVarFQ63Fz5RjBJjGB9PYXYiwYFUMo0RcrpSER/mUyFE&#10;Qn76c2GEEmk4xlYxED3GYHgfrug0mwDN7j/D4u2vsXD47BMA+P4TALiBufkFLC/N09cfg9poQ4/M&#10;yLnjffogRm1UeN0x2H1UhB0xthIVAEXrisNLbJDz04MzbE/cZpmDJH4fvenXaE88RQexyv7p9xgR&#10;a2SrP2Fk9i3vIDeooshpN+FckwmXe6PIkiZxkZ7BoqEIsxkRyNJumUG9IsR5501DJjQP6unZ0tH3&#10;ZkDXqBX1VCwq5HGU6ZZQYtlDsf0EBaZ9XCPmeakvgS/ag/i9JI3zutu45HiJy/ZnuOJ4jlzPK+T5&#10;3+F64GtcsT3G2eFlfNERYkOs7EYlyjtG6dkz031LIzG1iFhqkneXxTvz2/w2/CK3Ff9yrR3/cr0b&#10;/3y1Df90oRL/cq4Qv71YQMCgAHUVxeisKURH5VX0VWdB13wZ9rYLcLR+BX87AYLes5gbOMsWqSvD&#10;GcW+8PgXXv+iS7mnusD+/8KwSNibnxIguO/Ix2NPMZ4HxOphDd4nGvBxnMDAZAcV/i58N9mOD8l6&#10;tmE9NV7CnhABEtiYGrjAMeWGgQa0E/AvbpPjcivd954oLiu3kKPbI4Y6gwojFVYR+jP7PdrG3qI2&#10;8ADF5hsoV6XRSc+C2eFh/4nVw0fwxKahd8UIWM7BmNzB6NgpZIkTFopaAmNw+CN8vzrkNrYZr9Om&#10;0WyeRY8lxfPt8OZT3ntvNaRRNEgAgYqZUNY3yn2cMGoMTMESnoHcEuZRUJ37mI2H6k2L/Ez0+zcx&#10;ItJLoweQxQ95PKZI3WL/CUnkJqpsuxyO1SJ3QzKiwcCwDKOyIWgUg9CrhqHXKGCh98ofHUOEziNh&#10;qOVLb7D7piK4xs6Fksl3kC78ET0z36FZuBsSyOwxxKA0ik0CB8aDNsxHrViKmjAf1CJmG4VW1scm&#10;a70SCQYGBlgALkLR2gY0qO/VoKVfg65hPfpVFsgNTh4jeCLjRIq2MbNzB8ntJ4gQAYre+IjY7hvE&#10;V24hPrfJq4nBROa8lVtDqNFMoFA+garRMPrs0/CvPoJ78R6a1FFc7/UiV7WCQvMhR4PXi5VB5w66&#10;3BuQB1eh8M+hjwB1syrEZ3SRLIVCemdK3Q9QF3jI2our9P4UjiTRa0pwLsm58l5cLqjBaHsZAv0F&#10;CPVdQ1iShVD3BcQl5zA9cB5p6Vfwtp2BuuZzdBX+FsWXf4ff/f4L/NPvsvA/virH/5bThX8l1v/b&#10;tjDODK/hrPoYX2lv4St6Nz/biKqxGhjGjJmYuLYCy7pirOsKsKG9zsIvFgUacnFsLcQddzkeh+rw&#10;ItGGlxO9eDM9iPdzI/huRcMmGn85TeI/nizhbwQEfj7yc3KbmKOJaMOH7mI6oHN455etghVZWNXk&#10;Yc1YgXVbAzaoUG8SCNhwdzCD36SCveToQsrYiZihBynbIKLmQVhGu+CQd2DGJmFXwd2wDHsRGXYJ&#10;COwE+7Eb6MOuvwc7nk5su9uw5RJft41NiDYIVKy7JRinr6nubUBNbS2+yGvktbqvCpuQVVxPN7sK&#10;F64W4cz5KyjLy4K3Lz/jYUD3ZVWb0QoIdTnrBVRXeYtAtJyFt3zmusqsc5IKjq0zB7VFWSgpykc3&#10;MYAe6SBK20dxqV6Bz6uUhMjs+KJvBmclKZyrGkJZUx+0Vg8snhC6ZXreLRUK1kr3KRRz73hFRdhg&#10;NimDsBELNZsMqCLgkN/Qh7a+Uci1lszKzdg6RsYfoCt0ghZ1CD2jJmazOruwvvQxkzTY3AjFxzG1&#10;dYrxnSewpvehjq5DF1vnlbFubRA9BAK0Wg1kg30orahC7vU8VBdfQ3dVNhSNV+DquoLJ4Wy6B9kE&#10;Aq5kuiOaHOxor/IYaU+fyzqBA3MRbw4cs5dATWZEEGhin37B6J8kezi57/W8hp0EP+5H8DUV/o8H&#10;cXx/bwnf3p7hqOCX06N4JSKIJ6V4k5YwEH2VbGPnOOHS9kiEuVjzcGLI5hTIbUVmvUw4ay0OX2BA&#10;FuzNgbEzDwMtpejrbIJKLoPRaIbJ5oLF6YWDWL7X7WTlcioRxsLyCjYOTrF37y1uPHiP7ZMHmF7a&#10;IDYS5LHU/Ow0NpZmME3sJup3w0GF2uBP04G8DFt8GYlUGnNz81jevYn53buIze/BPbXL+ebO2RNE&#10;0guYmp7B6sYmu4qNWKOcUCbWBjWBWZg++Y4n5rZYSCg2EvqCN/gwd6TWEV57gNjmY571C/vivuAe&#10;mj0HPMYQYSnCn0Cz+h2Gl3/E6PIPsK69g37ihFcSiwf8nPp3TTaD3IEY6qlYGCeOoBs/RLkyhewe&#10;L/+Z4n4PsjssuNikw+UGJS43qnCxhcCDJIiriiU2LirQb7LrWcFQFNldDnxeq8evG934cngVF3Q3&#10;cdFwisuWh8h2vUKO5y2ynS/o/z/AOfUBviIQcEE6TiDEhYu1MpS3D0NjssLn98Hl8WJUayb2PICv&#10;yqX4bbUWv2kJ4IuBBfxeOoNf1Vrw6zIZzlWPIKtuhF0wr9b04mppPXILS1FQUIDi/Ksoyb2IluIL&#10;MLdeRlyaxc/C3LDQ55zn52N1+Es28lkn4CgAwRYBAtFiFZHiYstAeBLcFqJC+3VOXnvxyYfgbbQa&#10;b8KVeO4rwgNbDo4053hbQegShF7B0VcCWV8bWvvVvDJ5rcOKS10+XBycZne4HNksSontd6Teonfu&#10;B3SMv2Nf/zL3fXbwbBqigqUx8P760soaJmfmERmf47a1LrHHZ4J6+jHMiQ04o7PwJui/EXMdNQfR&#10;a06iO0DPS/wOFLFt2KaPOZbYv/0BI75lOhuirCMQeqEhSwzW6BwSG/cRW7sDvZcYrjFBhewQlc4T&#10;dFqmMGQfgyK0AlV8D4rEAQPF4cgeMfd1Hhu12RdRSYWv1HbAq43VihirzfNbFShoHkZp2zDqJCr0&#10;67zwTGxwkQ3MH8OV3uVwIOFe2R+7DYkIQJr/A/oWfkLX1Ldoj9xHuykNqdoBg0GPkF2D2ZABawkL&#10;1sfsWI6ZkXYrEbfJELGOclhc2GlgjxQLgSeD3Uvvt4OIkB0+MT4IE1Afm8H4yiE2777H5sPvkd57&#10;jvjWU4wffo2Z0z9g9cEPWL/7AUv79zG5sI5AMASV2c0MPn84jsI+FxsmedZf0vUKraYpFBJZK5Il&#10;UK6dRb1tIxO2Fb6JobG7MM09gnPhHruEivNV2L/n9brZIlh0xK4bbuC6Zh1ZQ1MoVk5hJLSJQd8K&#10;rvYFkd2kQm93O5Rd5eitz0NHRTbayy5jpI6AQP91uHquob7gAi5f+Apnz1/Eb87l4J+/KsA/ZTXh&#10;n0vV+NdaJ35Z58BvWkM4M7iML4dW8bvOBH7d5MNnq1E9lgJyTFuoqOprsWyowJqBCp42H+ti1isC&#10;YoQ1rFgPFEZB3koeBTxLdOLVRB/ezQzim0U5t/2Fo9Z/PV/Hf73cxF9ux1gbIFzz3k904FmoGndF&#10;XoAui80/BFsWgi1RWNfN1dhyNFHBbif2ToXbSwzeIwp2phuw5O7FomcQM65BpMy9SFt7seojxk/F&#10;fzemwF5MTkBgCLtBKfYCvXRJMiDAS1/LJUBAG3/dLW83Nj3dmDK3wzxQj+bGOnxZ0Iz/md2KX1xr&#10;wS9yGvE/L9Xgf/2yBP/Lr3NwLusqrH3lWNBXY1pdgbHREoQHCxEdKsC0shDzqkJMyfMxPpKH+OB1&#10;JIbzMa0owoS8GF5pEQb/X7bes6vRLMsarP8wX2Z1V1VXdWVW+gwfhIHAQ+C9d0JCQkhC3nvvEAjh&#10;Ed4TBAERhPfepM+s6q6eXj1rzftP9px7yKz1rjXz4VkBgdfz3Hv2vmefvRsLkZtfiAvFtWjrG+TU&#10;qII+LzF+H75uceGrDmI+A3RDesfxaZkcF6r70KPzQ+UeZUe6Bv0oigzLqPYeQjcrfLfvoUwziZJ+&#10;H+R6JyQq2oSJNQnBVVnbIPo0djiTWR4BEw5WQpRTo8+gThlAr9aLPlpA9QPE3vpNjM7FHO7Y2h2k&#10;tx7DTAtQ7kxD6ltAj3eZZ5I7TKNQmALoUJhpY1bgs+Iu5F5tREVlJRorCyGtz+X+1OjAMegRgEi0&#10;Bn5rDxyPEIp2Ui62CQjsWsTkQCmLSw/cldzLvxOs5zFCEdzzONWLZ+MyTvMTR/9CC/DtrRkGAK9X&#10;HHg5o8KbmUG8I9D5fkZO1wA+TMvwfrKPR7tE9OzjUCX7tguhlzjWFYxu/bdI18FTyCrPsymTvvki&#10;95Rt0hq4VW2wqXvhNgwi4dZjIuLE7FgUi3PT2NjcxvbhQ2w9/BGbj3/B5p1XWNjcRzyVRjKVwtrG&#10;JjbXVzGd9CPktkBLAE5O7EnliLOj4/h4Bgvzs7R5ryAzv85sx5LaZD9489g1BEbnMDo1j+zGPjuU&#10;DfvGaTOOwhIYZVGhh0BCaOk+0uv3kFi5x6ls8pFbPHFgGN1DYPMDknvfY2TlLvsWdLoWeVa7yryI&#10;jsA1mOefwb72HQayP0Ox9B/w7f2D8+l7nLO0+Y+gzLiCMvMmWwK32bPQjWyzADBPPooTXTHkKsaR&#10;pzi2kf60yYtP6h34pIEKfGuAgOsIzg3OIVedRaFqEuVDI6hVBlHaa8WXVUP4qMqIL/smcEqzjbOG&#10;Q5y3PaDi/woXPS9x3nIH5wz7yNHvIUe4Dg4u4Gv6eZ9cVSKH1kGvXAWjyQiT1QaZ2oCixn6cqFTg&#10;8xY/Ff8sThlv46TuAJ90juDTRieBBw+30k53hnCyzYcTjWacqFHjawLWX5d20zpvQG5xBTpqS6Br&#10;L6T1WYCoNI/bc8HOM8Sgvka4/UtkJF8TWDwGjct0/QYINgkQHIOBszgQ8eK243HD+8KHwJGL25Yc&#10;3NCfZu+CJQISnMLWfxn67quQ9kvQY4ig1ZRBlTJMzDuMy/I0LilnkD+cZbbYkX5zfAIwKsbtnqE6&#10;8gwV9h2eCumUqeHzejCRHuF20cjEAmtL9KldaGeewjj7hO79BkKZJSSzu+w7ITIq+Fh95Dak6ccY&#10;GtlnC+Dg1nsEN17DlNrAoGcCPaK16JyCPrqAwNwNTB5+i/G9VwwGhGFMtXOHxwIltjR0nhTsKQK/&#10;RBYMwiQrukJAdAEq7wRkphDahUeBZY1dBXl8z7DEWhZxunSyyYJzzUaU9FjQZYjCldlBbOk2fFN7&#10;BFzXeDRPJFeKCZPOsZfopddCAACReNiReo4mOz3P2gBUw1p4TUqOS19JmLE+5uBLRM4vR3VYiOgx&#10;GzFhImrHaNSLaDSGUCSGSNCHkWgA05kUZmdnME5FfXLtAKu3XmHp5muMLN9CNHvInhnTN95i8fa3&#10;WDx8jcn1mwTS52FzeSDVOtiWWKwNkfzXqBuBNfsMrrX33IppNE+jyZhBi2UG7d4NDkbqH33EwV/W&#10;5fdwLb+Cc/Yu1KFF1EptBAYtOC2bwknlKoPB8/JJnJMkUaIaw0BoFdLwJq4ML+CyNIaOfiUk3Z2o&#10;a+lCWW0LSssr0F5XDo+iFsa+SuRcysO/fJGLfz1djn85V4f/81wj/rVAjn9viePjrnH8pcFHBd/H&#10;p3Jf9qTxRbMbn9ca8btJ7xAyLhlSxnaM6Rowb67FsrkSS4ZiZuhiMxd93t/GAw8cxbjtrcAD4Q8w&#10;0o43E30s+vt+aRh/u+bD/zxZxP/9bAX/dTPJ8YViZPD9pAQvkk0sshGRvLu6HLY5FKMNy9o8rBhL&#10;se6ox5a3nQv4VqgPm/5uKtYEANxdWPT0YSmooEvJyv8l/wA2YmpsJ7XYSg4zCOAWQIC+1t+Fbbp2&#10;Qr3YISCwSd9TAItNAhUb9D3XfT1YdHUhY26FVtKIMwU1+MN5AgJFbThR3IaPLtXjX05dxf/xeQFO&#10;XSqGub8eo/omeOTVGCYE1l1Hhb2pBKHBKowNVyOkuApLTynkzUVQtZciPFSLoKoe8o5qNDbUoaKx&#10;g1l/mcTFvduLw2vI0awhVz5GiyOBE/0TPI51plaJ4i4jeoNbGJp8ioHxRxzZWm+aZjHQoG+W58rz&#10;BmhBdYVQKPHS5cPpnigu9IbQIDOjW+tDm2cdLZG7PPPbGjkWtAl3uzbrDCH9JGfdC43A1U4NZOYI&#10;Ff8nmLn+Ao5IhlkA24MGjlDrO+QZ5S4b/Xx6qPM09CCqZlGvDqOpX4uS2laUlZejo6YA+vY8jA4W&#10;HI94Ducdmz4RuFsSQIAApBgvZSCgzz02nLIUYM9ajH0CA2Jy4hb7CQgg0IKHiWN3wScZOZ7PDuPV&#10;sg1vVux4ndXhzZwa7+fV+CarwbcLw/huSYsfV/THoS5ZJTtWimQ5IeB6GKhgLwqR5CaOczmkaugU&#10;987mFGfZDCouy8UIgToxIpjStyBF4HLEqUQm5sHK0iLWqfgvLCwgM7uE8Nw+ootHmNs4xMrGNrLZ&#10;OSwvL2Lv8Agb27tIhL0wGXXo1znRqnLz/ZDp3RjLTGNxcRFpAgKRsVn4pvd5VM809xTW2fsITO0i&#10;Ob/LUwLja7cQTE6wAVYiEUNyfJqzAwLLjxAXGoXV5+y9Lp6LXv8aW/4al76BdfU7GDI3ISMmVmuc&#10;YQZRTECxzbMK3/JjTpdTLPyM/ux/wLz9X9Bl36DBOo9y7STd65sc/NMRuUWb1hYxmSlUakY51/ys&#10;Mos80w7bEl/UrOAcvX+aCvWpwWWcVG3g9NAqb1q5Mtq0BugZVAWPxWnDXuTUD+FTYutf947xpIEo&#10;+Jc9z1EQeocr3mfEenZwQb2EEgIgQr0uVPGfUzH/S4UWX1fIUNVJG55Sxy0RAXQv1MgIHAzhy44Y&#10;TiiWcFK7j69VW8Rk4vis2UMAJYzzsjFc1iwiV7+Fi4Zdunbo7U16brO40D+CnFYLLlZ0oqKqGopO&#10;Ws9dV9FXl4+m0vO4mvs1Wou+hrv9HCYGLvAMv1BeC2vfpcGTHPqz8pt2YOi36YKT2NOe4n+FHbCY&#10;PBAag7mBE5iQ5yAoLYSyqxbSIR10yU0YJm6z/WynbZLdHCtNi2hwbaE9coSe8dfomvjAI2xCMd5C&#10;QKDOd4NZYmWnCgaTGWEqYqFYCr6RGRaamtN7HMIjnqPw1CbGF3ewcPACc9efIjaxxPqTwcQ+K+nb&#10;/Tt8cmSeEKLOW/BO78EzuQvn5PVjH/z5R/Cuv8Xo4S9I7b6Fc3SVvS9aXOvsG6JwjsEemUBy4TqS&#10;SwdwJOe5Px6Ij3KLzGB1oE/rpAI5giJtFhWOXT7SvmrbRrF+GblD07T/jaJpOMq9dMfYOj37O3Cn&#10;CMgEp2mfmUCjfQlNkXtoG3uL7slv0TfzPQOBDgIEDb7raDVnMKg1w0VAfdyrxmKEQEDcwMV/NWEg&#10;QGDCYtyK+bgdMwkXxuN+RAgACH1OJOhFOhXH6voW1nduYHZxFePTWYwR+I6Pz8GTnOXfJTa7gxEC&#10;UYnpNfhTs2zmJXIEOuQG1MgcuEJ7oDj1KpYG0agdwVD6LszL38Cy9I6A2FN2NVQmrxNIP2L9jXzm&#10;HYay30G78AHq6WeQxg/RYp0lIGTFxTYrAYBpXk9npRmc740ip9OLItrX2/QJtNLnCVGhGNNsVxHh&#10;U1v5NRA+CPX9evT1S+HWy6BT9CCHSOYfchqORX5lavzrFQn+UKbFX/tm8ZlsCR8R2//3aiuDgK86&#10;IrgkiaJAFsXvRh1yRIwSGGXNsMrqkTE2YdnWgAVjJRZ0RXzU/VtKHDvl/QoCRHjQ42gDXo12cHCG&#10;iPEUYsD/vjuO/3k4QwAggb/vev45FfAm3YmnkTq2Ct43UyEQIEA4thFLFC2HdWslNt3NzN63w+Io&#10;vxfr/h6seLqx7O3DSkjBI39rIRnWw3JsJTTYHtERACAQEFezFmAzIPr/7dgi5r8blvC15W3DhruF&#10;AcCm0AcE+rDq62WtgVvZjLySKnyRW4uyekJWDd3cEvjDuSr84WwFHyOalD0IGiSQ97ahrr4e+aUV&#10;qGtohM+iQtKlgU7WxsYyFTX19P/NUEk76epCXWMrSuq6UN6uQnGPjdWdOfIJFJh3UEyMq0A+gos9&#10;AXzZGcPJDj+K2zVoUjjZo7s/8wLdYy9YrSqQt5weQJU1QCwihCvSCKusT3YE+fqqM4rLvYKlmwih&#10;Ogl9TqPeucELV8wYtwT2OVVMzKT3uuZZ/CM26tYhDzSeNBWeR5jevg+9K4ZOHRV3/w00Jl/xKE5n&#10;4hELfsQ8cr5pmxWsvY4p9OoDKG5TIbeqHeWVVehtLINfXoHM8FWMq0oxIi+Av/siQj05nBXPJwJC&#10;QPlPIHDcHhD6kr1ffa6Fn8DNX4HAcWvgWCPwhPMG5HghdALTg3g7o8T7uSF8yKqPAcCqAT+vGfHz&#10;qg4/LqrZovltphcvRtrYvfGet5wT6K4ZLnLClhBnCs3GksgFUF3gUKDZ4WLMGSoxZWrCiLkb6QBt&#10;KNlJrK8sYjYzwh4BwhfAO7FFLH4FSwvz/PHNlXns7e1hdXUN0YAbOp2Oe/cieaycAFaPyoax6UUs&#10;rGwgHE9xeIhg86Htb+DeEDkAbxFdfYRRYveZnceY3LiFiZk5TI2n+OdOTEwiQmxO2JXGd98jtPMd&#10;jNmXUE08hCYtst0fcPE3Lb3HYPIAXe4lBgClWtpsdVk0erZhm3tAP+cNFHPfQDb/Eyxb/wHt3Csq&#10;QLMoIqBQF7yN1pHnaI/dY4fB0qFRLug5QwtUpLdx2Xwd+bYDFNlvIN+6jwuGPWLz+zhrvoVz+msE&#10;ACaQKwlxoJVwGDP4x1mwVdhhwIkGE85Ix3Feu4UcyxEuuZ4g3/8SeY57VPAX+fi72raOKvsmzg8d&#10;A4CPq8z4ulqN0i4D2gatkBHrahMnUASQ/1ptIsAsRhd3cFq3jxNDG/Q1SXzZFsSZ3gQuU5ERxjil&#10;ntvId9/HFc9jFPqfochL/9pu0sfncbLZjvO1cvbRaGw99iq4VFSBUxcLUJCfh8HmAnj6ChCQ5CEu&#10;vYTJwYuYU57nqaB5+Uksyk9Qkf+atQPCg0AICsW1QgBhgT42LT3J4uGINB/W/mpIJT2Q6j2wTBxw&#10;Qp7Io5f5lzgNsInuT3v4EL0jDyGbfMPGM3Uxwf6fojn1BrUExAVJKOw0Q6o2wWx3wRZIwhafh3l0&#10;m2OFdZP3OXUvOr2ByeVdYrOvkCUQIHRErtQSNKkDSGI3CQxusDOkZXQTodnriC/fQXLtIRJrx+FD&#10;InPAvf0TxwXHt98iMHeTff37o3voDWyykZQzMYv0ygEm1g4RGptnvcvk5CTGx0bgdtqgoOJcOxRk&#10;DUAjFWwxHVAXuodK7xHKRFuA7nWXa4HT8oQVr2lsG4bEMoGiLJqsWVTbtzm8p2Xs/fGJSOY1jwL2&#10;jb9Ac+gWWh0LUBi9sJp0iDk1yBAImPKpMB1QYzo4jOmQHtNhMyYjdoxHXIiFAzxSbfIlWUcRiiaw&#10;uHEda7s3kZmeQziWgMMb5kwNjTvFQMQzugxvKguLfwQqWxA9ej9aaK+sH7CzUVeubpMBZvlgnPbS&#10;UfQn70C7+B0cW3+Dd+cnuFbfwDL/BNqph1BNEvufeQnl9CsMTjxFf+o+gb1bnI4oJhYuddhxWjqB&#10;E7I5nOxJ4GyHl0FBaY8FHSoxAj/GNsJXCIS3aIJ8OtzmWUOTa401G+0yLQZVGnTLVDhH6+Mv5Rp8&#10;XGvFX6rN+H2hHH+stOAzxTo+V27hLw1e/Klciz9Xmoj9e5AnT7F98u9GHIMwD/WhtKIWlbSZhzSt&#10;WHa1I2ttwLyI8iVWdzz6dZHtcoVHgDDGuekqZWe8p/Emdgn8MCNlJvb3ax784yCKfxzGOGjjlw0b&#10;vl9Qc4b782QL2+qK0B2RBiZMDYQNrxgrWzUUYd1WTQW7A9shKtxhKTaD/Vgjxi5G+1b8EqyIMT9/&#10;H9YCkmPxX0yJzcQwXRpsRhVU3Hux5mrhgi+K/7WIAADi/SZuK4jivxGSYpW+ft7ZCc9QMyqra1FC&#10;m4BG0QeFtA+nC+vxp/M1OFHUjOrWPljoYTObTYzCz1T242RxO6q7hxEXytGZNbRLNbhc2YGzNQrk&#10;NKhQ1KxASZMUebV9yKGN5nSTGSda3fiyxUtMPUxsOo1mXQIXWoz4rGoYf6134HyHiwq4EYM6GyTm&#10;JJrN0zyfW2s8RqA+YoRi7nXA5EeFIsCMX8xxf9HsxUdXNThXLUN3nwyG4SH6Xc2coSAbtrG5jDjK&#10;FyNg9vQOIjM7fDwoVK/RiWWk5ja4Ny36yx1qD8rlQY4Slc79AP3aL1RYPkA1dgttTtqs+xPI6/Nz&#10;6MUQgZH6QQ9KOg0obehBS3MzAcgWFgu6FXVQt5ehsjAHjcVnEeq7jMXhK+wl8FuLYPWfzovH7SX2&#10;neBRQgEEyggIVLKngDBWuh9rxcNEBx6L6N/Rbjwf6+HwpdcZCd6J9tOsghPcflweZs2JCHH5lsDB&#10;u+kBvEp38/P5IFCJW84idtHikUFtzj/zAYTJhsg/yA4XHJu2qKqQNHZgPqTFUlKIjayYSEUwOr+N&#10;0cXr3K+fGYtiftSPxfEg1mZHsDARRzLoYHGT8OevV/pR16eDXO/GBLGyufUbsBNbMoenMbL9ChN3&#10;/oHEjb8jsf8zJg5/wMyNN5jZvoP59WtYXlvHyvIiFudn+Lg3mp6jDXsPqevfIH3nvzF2+/9C+ugf&#10;mDj6OyZu/Yz0wQ8Irr9i5iEJbqDLs8xKbOGbXhl8gK7EXQyM3Ycs8wza+bcI7f4Ae/YxanVp7vsX&#10;WnZQ6r7FTK3MsMizyJeHZpGjP1bqnx1awuXhFbYIvuq9jYsECs6oqWAbbjCLPzMwiYuSCGdOdBui&#10;7DZpiC6gWuFnVXSuah6XiYmLo/5zhgOcNx/hrPYaTkgmcEExjZrAbdQE7+ICAQDB7j9vsONcq50K&#10;SYRNiFqULp6EOUPr6Mu28PFpgvUezlnu4rT4Pv0TON0Tx+WBUQI+s6h17aDavcde+4L959lvo8D7&#10;FGWhFwQM7iJXs4wcCQGcdgdymvU432Tg+OycGhnHjDc3NaG7uQoddSUYbClEeKCEg6Mmh65gWimS&#10;RS/wdMm84jSycmFnfJIdDIVt65T8PJL9F+HtzYeu+yrkkk70DhEwt6WgS2xAP7oHeWgNPf41dISI&#10;0UZuoyX6gO151XNv2e+/IXJsvVsZeYEy731cVi8ifyCOxkEXAwk9ASzTyDo047c5VlqZvsdW1IEM&#10;7Ueza8isHmJs+ZCzBERLyDh97P43FF6GMTKH2AyB2PUjZK69wNi1N4ivP0Vw7Tk8m9/CtfkDPOsf&#10;ENx4i+TuO46MNc4/hzp9myPHbYlFxOeuIbNE6yC7jtmlTazuHmJ+eQOBgP/Yn0BHhdG2wLkFkrHH&#10;qKe/p9J/HzX+Iy7ivQnaX0buQJK8zdqEPnpfWGE3Bw6PnQVT79BMAKAlRuQjcR+qqWcEeB+jK3yD&#10;Da8GXWno7X7YzAa4jUr4TXIETDL4jDIEzArEHGrEXHr4XVaYXUHI3FPosE6iWeXHgDmM5PQKJrMr&#10;PGWitbrQb/CjQ/9rAJgnC218FdpIlqcg2rVhdJjH0GGb5JHLRtsiip23UEBAWIhxW0wZ9KYeYnD+&#10;ewYBv4UIeTe+gWXmAXR0X4ZTexiK70Ia2UFv9BA9dK/b6HWoVsXZzfF03xiP437ZTnt6qwOX24yo&#10;lRgxZHBAbkuw58Il7SpqB71oVdrRZBhFnXYUlf12lLSrOR7+QrMRp3qS+LwrhY9q7fi3UhX+NV+K&#10;f6uy4QvVLr5U7+HPdW78oXgQfypT4dN6WmPSNLfufuczDbLI61xRLXJLquFRd2DB3YNZWztmzfXI&#10;GsqxpCtgPcDarwIvsWGLyQBhhHNfBOYkmoh1dePbeQV+Ikb2tx0n6wH+43oIv2y78MOKgYNzxIYs&#10;pgjuBapw01nCc/QivEUUglUBAozF3AoQvXtxAiCO9NeFeM9FoMTZxteKs5XfFxqBDcH4xfgfTwEM&#10;MABYdTYRCGj6JwDYpOK/7mrk4//NkAxb7BkgYxOiiK4N0u5mSHvbEbXI4BiW4FJZPT7ObcDFugHU&#10;9hsh07vQp/ehpN/L1qiXGpRo0/gxvvsc4ztP0TbkxAX6XCFgEu5qJxtNOF2r4uJ/rkFLm1YIn7XH&#10;8HWLG1e6qdATy+7WBVDebaQbZ8BXrT5cIgYv+vcagxWSYRf7tF+SZ3gulwFAKAKd3cfMW4SyFChG&#10;cZHAxJlmCwujimo7oB6UImxXYyxgRtJnhs2gglJrQrdlDFL/ChzpTRagjWa3qChtYXp5G7MrO5hZ&#10;2UVgLIt2AgAVStpwI3cgIwBgWvsZpsW3GIjv80x5cZ8TNVIrTJ4I7ISqRR+vZsCF2i4VOnqk0A/J&#10;4NJK4FR3or+jDicvXEHOxUuw9RazG9/scBHmNPnIqnOP2wO/uluJCQJuMQkgIDwW6Jm4bivk0VOR&#10;qnjkq8YdBgONuB9txsNYCx4nWvE02YYXo514PS4sXaVU9Ie4+P+4ZsIPdH23rMeHuSH6eC+exZt5&#10;WuAWgdZ9Aq/HPg2X+LkTQERYQQsx56wqF6OD+RhVXcWMpeXYVMotx3jYjlRmFonpdcTG5xFLjiIR&#10;8iJFRV/ENIsRp2TIBY8/CKUnw7a93UNW9mCYWtjA3OouXKERmIPjCC0/RPL6d0gQo09de4/Jm99j&#10;6sZbjK3dRnphGzO0OWXn5zE/O4VMJgN/fIxTz0Krzwgw/Iixw5+48E8d/cL92rFt2sCzR9DRRjNA&#10;m4xwIuwI30R16DEqhSFJRISZCPveOywYi+5+A8/iQ+5f5hFzv6JfPw6VEQmEuhUU6pfp7XXkGK/j&#10;NBXbk/2ZY6buvcnq9EtUzIVxUI5hDxf026wBEP3sSlUSnbRZasKLnKIo9AVXRK9Uv4pc4w4nC55U&#10;ruGEept7nqckaVwicFAj0g4Tr5BnJGAhm8Cp7hifQIhx1w7HHDsS5nU7j3UzPaMMPs4Zb+Gs6Qhn&#10;CACcls/hvGwc+cpJVBgX0OS7xpd4WxxFC899kW4oAnMECCh0EojRbjBw+LI7iZN9ozjXF8OlTicK&#10;2nUob1OgoqkbZdUNaG2shWuwCYnhBvgHKtgvRGiAIv1X4O2+CHfneQS6c1hYGpbkwtuXD2NnEZRd&#10;NeiT9NEzYEavlViibxED4XUqAtvoCu6iLbiPNi7+99lAR5gAiUQ9Mb5ZE7iHEs99lIcJsASf4Yrt&#10;kO7LMipUCbToYhjwzkE1QkVl6ikDhsHMI2jHb/FxfnRmG7HsPiLz+/BP7sA5eQOm+RfQTT/iHr8r&#10;MYPM8nVk9x5hev81j//GVx8gsPQQ9pV3sCx/gG3hObyrr5C88TOSh3+Hd+s72LJP2UvCld5AMnsd&#10;U2s3sLC+i9Wt69jav4PFtR3EomEWFvfZxgmErkKRvMH6gzoq/JW+O2iiv1V4HYhWR0/6JbqSBE7p&#10;mexO3ieQeg9t4Vu099xjM6Tmkdc8N9/h34F69IANqYQZkBDFDYfmYfCnqXh72AxtSDWEQcUABmRS&#10;KOQD0GmGOH7Z7PRD66XXnop6m20GDaoQ+s0xxGgNjxFQshA44BNTfZL9ERqda+ikezM4cgPyyCYa&#10;9Wl6hlOoty6izbsNSUSIam+xr79IW6zRjqHNlEZv/AgDU2/oXryBbuEDHJs/cYSza+4enJldFmTr&#10;wnPothMIcS6jPfkYbbH7qNdPoFgWwuneES7cX3REcarNw0ZANT1aqPUWKMxB5KtncI5AttCCCGBQ&#10;LvWgqM+NvDYD1ZdhfF6txxctflxQLTOI/qLBhj8Xy/D7K334t2obF39x/Yne/v0VCf5cJMOn1Tqc&#10;6Y6w2+jv1INy9PZJUFzdipqGFniHezDtlGDC1oNJSxtrApaMZSwKFJaw3Ar43zIDjtxleBCqwctU&#10;K95P9TEb+2ndhF8IBPztmpdTtX7adOD7xWH6uIw37YfRRtz2VXF8qwgg2tJfYJtD8f1XjCVYsVZj&#10;jQr5uijmtlqsCE2CkYCIgX4P+l1WTOVYtVRi1VaDVUcj1txtPP+/7u3i99cJAFwL9/ElxIVrdPGE&#10;QHwI2wk1NqODWPEJx8BORAxdiBj7MOVRwKvvR2lVA06UdCC3y4HCgSiu9PlQPBDimecu6zh6NQ72&#10;hJ87fIfZG6+htQfRKDWihIq12NDOdAVxtsmEvCYV8jpsvEGdUcxzWESZmOkfirIRjdadgMI5isLh&#10;LHKV02hTe4m1EwDQuniOVlhKFpl3eEEpzCG0DHlRRZvAVdsmysyrKO0nxt4mLIGlkMrkiDj1yBIr&#10;XV+cxkp2ChNUlPweN4a8k5D4ljhrfNA/x7bBxmAGkdEpDliKCVV6eo1+nxH0i4AXQqctIy8hGX+B&#10;rtgRynUzKFeE0TXs4eI/NrOMxNQyz4a3K23oHzJAq9Vxml7UqcWIQwGdohtnC+twvqCSxZYThjqk&#10;hyuRVpdjSlOCWU0BH70L4ykGAv9bOqPwWNhmC2YR01zIZj+HzqvsNHjkq+HsgbuhetyPNOJRvIV1&#10;KAJYithWIUb9ngr/jxs2/LTtxvfrdryfHcLLdA8eEwi4F6xh18Yb9NztEYAVLQjRjhCtCXEqIaKr&#10;54YuYkZ1hUBLGaaNtRg3tfH0idNq5PtuHN+HYfwAel8aJrsXTpeLjUnEGGA4mYZ7QqjxN2AgluKi&#10;j01NTSA7N41ULAhPIEwFcoFV1K7MNm3U15FcvcdtAMfcfVjGduAIpRAIBjA2EkUiEYfZG4PKO05f&#10;s8UboYhPNY/tcnqZaewazPFFYnbzUEdWeUKgf/QBOmmTaQgcoSl4G5L0M2JiT9EUOODNKrD1DXxL&#10;T9BuGEEJbUBCgS6cBS9bDjlY5qrrAOWO67ig3cRJ+TxOdMdxQTaGKtceFac7bK16Xn8Nl4zXuLBf&#10;1q2jQH/sMtdozaJBP8bz6/lDGVxSL9Dn7DJQ+Fo2i8/7JvHlwAJOKRZxgUCFiKytjL1EdepblAae&#10;EBA5YI1MoXED7bG7aI/cZC2DGFU8QQznKwIAwrL41MAsThMIEacBZ4foew3R+tJkUW5Zp7/5kMWv&#10;Hf5tbl0JbwQRCCNc8fLcj9h4Rbx93nAdZ4Z3cE60J4ayuCSJMEAv7nOhrNuM0hY5R3FbtQoiBv3o&#10;bW9CW0M1Btqr0N9cjpryAlQU56G5Mp/zJXoaStFefxU1NdWoapWgeThChXCJj9D7Ygdo9e9xUWuI&#10;PkJD/CkX/vrgHdT4brFNr4jdrfXfQqnrFkqI+Vcn3qA6+R7FwZcoct3BVVrzIqehybXBWQyq+ffQ&#10;Lf8A9SwVnpmncGUf8khacPkRF3Tv/B3Y5x9Ct/iBWPRTqINzcMRnMbXzAEtHb49HUdfuUkHfh2+G&#10;mOr0Uw7BsczcJ4D4BMHdnxDe/0+Erv2IwPorNoMKzx9wu3B57x5WqPivrG/xiZXwGBlJROEKxKEI&#10;LqM3uMN2uwIIVFpWWQ/QHr+Pbir+bZlv0Z5+i/7UXQIJ+xgS/fLoDrpFOp1vh/UoTdEHqLWtEPGY&#10;4lwEbXAGOn8GpvAUZ5s4RhbZwldiCKBeZkFZ5zCb54ix6epePTo0PmiC8zCP0DqMLkIXmITWGYMz&#10;OonJzXsYJ7Bt8CbRZwyzZXobkZ7u1GNIMy8xSIVcMvoQNVZh9jOPYus1VAfvoz/zCn0Tb1BOoLrI&#10;useBTp36CDuJKkdvEyB7xpHg2vnXsM4/RSh7CyPzuww2PPEptKoDKBuM0zq6xvqqOvMcSodSxwCg&#10;e/T4JKs3TrXDwA6x/YNaNi3L6fbj6zYfCjtNKO7Q4myjHl/V6vB1jQZf1ZvweVuYszyqbRuoMc7h&#10;QqsZn5X2449XevFvlRZ8MbSNL5Rb+GO5Hr+/2IaPCzrxdYUU55v1uNRuxe+EyU5ViwRXKttQ29QG&#10;D7G4KfcAJl0DBAT6kHW0YslSjUUxBjec9/8LAm57yvEkWo/XY6IVIMf3S1oCAVb87XoI/7g3g/+8&#10;M0kgwIlviJG9ykiIvbXjQbiBxYQH9kLsGS9ha/gs1oR5jpi11xdSkS/Dqrkcwqp4WXuFGNpxcM+y&#10;hi4BFLS5WCFQsqwvIoBwlQp/A4OGVXs9NsQJQKgHO3SJ4r/qbMZmWI6dpBa7Izpsx9VYD0iw5OnG&#10;rLsPsx4ZFoNKBAxSRv5fFbfjXKsNZzr8+KTWzOy+VQQ/+LI8wiJY+cz+K8zsPYfBGUSrwoyS4Sk+&#10;UsmTxlDUbUNVl4b9us/TBiX6nYU9DpR2m1AkJ3ZjnWdffkd6G5X2Hfq6RdSrIuge9qHPPIIO5xKj&#10;5grvHe57CTvkKnUCZdpplHtuoYYeItHD71cMQ2u0w+5wI+AWqtcAHx0vEHtMBl1wON1QUtEXgjER&#10;5dllSaPPksSgIwGzP8WMQBQs98TOsRmHbxINwv3LvksP1Bpq9MSqZF40D5jp51jg9fsQJuBgp8/t&#10;1AZQJzWjXaaDUqPjIzdx+pDxqmDWDCCnuh/nKnowPNCJsLYVDmJSLkU9EuoajKorEB0oQkx6BROK&#10;y5hTXmTDJZEVsaw6y/4Kmxx+IVwXr3Dcr/AUEBbLwm3wpqcSR/4aAgJ1eEBg8kmiFS/GuvBmUsra&#10;gO9XzQQAPPhxy4VvFrV4MzXAoU2PYs24G6zDLV81DtwV7HIpMg2Ed4E42Vr/1eOB0wPVuZjRFCEz&#10;fJzp7lB1wWC2QpsQEcGH0NHGIkCAmMc3e6LwBWPwxTOwjm7CGFsmcOCB12nB1GgUi5MJzKb8iEWC&#10;tHGleTP2p5eQyu5gfOMekuuP4Jq5xSZNCmcKw44wQrEkQokx/nyZa4pPcSS02fS55yD1zmMouo6h&#10;8BJk9hE+rux2THOAjCx1hzbXe+gMXENXaJ+Y5XNils/ZtrcjdAPu5ZfETu4Sm4wTAwkSAFhDMRWd&#10;K8SSi9x3URd6QIX+Li6b9/n4P0cSRz49s8IIRoi6hLVqjoZYPRX3PPX88dwzFXIRZFPr2EDhYIr7&#10;1iJY6JJuE5f1G1xgv+qM4bOWIPf5T0onWaxXbN/H1egbVKZ+QGXiA66Gn9PvcsTPeAsVghYCo8J0&#10;5VJ/HKe7Y8cGOt1BnO+j9wemcUZJrEcIatkdcZMLTQsBgJ74bUjFPHmQNlvDNIHzGeSLXqrrAYp9&#10;j1Hke4LLzoe4YLuPi/Z7uGS6jotK+jnSJK3fOAokQRTTGm6i4qK3uqE1O1HbM8zx3A2dA3TJUNYy&#10;gOImGSpa+1HdTlfHANt5F7XrUEqvq2CU3YnbkI8/hCT1gL3yr9LfVRd9iubEc7acFlG6QgDYFjpE&#10;MwGEWvceSh03jufCCQDUjn6L8vgHPgkQo3hCkV/juUHF9CHUC9/CuPYTNNlvoMu+hXPlDbxrr+Ci&#10;++tcfAbXwmNYs8+hWviOUyo1oSxcyXlM7T5B9uY7jG48QDR7A+HpbTgyexgYpwI4/gSmzCGBh7sI&#10;7f6I6MF/IXHjFySvfYPExjOMbT7G/I0XWNx7gOmlLYxPzWI0PY5kMolYLApPLANNco9Y9C36dxfy&#10;4CrqLfOosYnX4h4kE6/RkfmAjrHXdH+OoB7Zg2X8OkypbQzQ3io0LCKmuNlHYMmQQYdOTNPEYPUn&#10;4AmPsEA2MiFcTBf5FKBHH0JRj2gZWXGuw42cLg8udzlRORiGzLcAy+gWfOPrnNoZGptj87Ms/f4T&#10;Ww/p68do3SQ4t6MrSfdo9BFk6ccYyDxDNz0/VaYFFA3PI996AxWhZ+id+QF9s/ScRl9wWqZYP0Lw&#10;aiSQYZ25B/0sgazp51BOPIFukoAYAYDRhV1kZhbod08yUMnr8aBETNx4bqLWvs7g9Kw0ja8kVPyH&#10;VnBGPsMalUuNKjT1qVHfp8cpev+zege3jC82aYnxD7NQ9uNKHf5aZ+XZ/jMSAt26SdSoCKw3DeOz&#10;kl78Ma8Hf7xqwmfyVXwqW8Qfiod43P18eSeKmxV8olCpCOB3Jytl+Kq0F3/NbUJ+RTOchHbn/Uos&#10;hlRYDh4z5WVH87FnvoYKruYy1jQX/zkeuGfMxU17ER+xitTAtyI2OKvCD2tm/OftDP7Xzy/w//z0&#10;DH87HOHNWJgHCUb2JNnKYTp3CDwcWvOxqzvP0bnCYEf48QsFOfvyD53l/PBlocQdPMHjXHwpT9LH&#10;TlPBOHc8k/8bELDVMADY9ndiy9fJxV+YDG0IvwAq/rujRgICw3wisOLtwbxHgnnfAJbDQwQA+lFQ&#10;Xot/z6nGXwu78XFxP/50pRNfVQ+hVjeGFsskinodaFKHEV+6jbHlm5DpXChtV7OAQ1hB1g4G0D1k&#10;R9+Aik8GRELUV33jhLhMuNhq4uPKCiqw+qmH/KCUW2mTVE7zPK5QeHaHiDGkHnJmfNfIE7TShtbk&#10;3ua+rjCWqPQdodmzDY392IJWjJZFJ6gwDLvQPTAMt8MKj92MPpkCzXIzj/QJxy4RGyuzJanwJ7n4&#10;yxxpBjT2iRvEAPYJDMxiyDWKq+pRXOwL41KrAZXtgxgaHIBDJ4NLL4NeLUebRIlSQtyXO2jRNRlx&#10;mp6fihYpMWQDMkEjUs5B6DWDuNxm5r+5XzYAjbwbbZ1d6OrqhJ0KqUvZgoHWqzw54esv5AmC8cE8&#10;TCkvsQ2zOBVY/TWUaePX9sCxaPA4e0BMDxzw9EAl7gRqcD9cj8eJFgYBbyd/PQlYMeJ7kee+rMf7&#10;eRUbVz1NdeFBTAQMNeFWoJ49CYRj4XVbKZsXCcAhft6qeKaGziM7dAmz6kICARVIaBsRNEqJ1TvZ&#10;pCY6s8UKfW1yC6rgAruFaZ0RVjkLkxzp4DDsxmFk4l4sTRAIGA9jKp1gp8DY5ApmVveweuMRth79&#10;iNXb75DJrsMdn0afj+5XYA3OsVXavNYwnNhkt8KB2HW+j8KpsIcKvXXqENZxYk6WFPv3F1HhrdZP&#10;Y5AYmIh8Hgyv09dcw+D4A0jHHh0Xxsg+nAQ0zKlN/pqLPX4UaJfYlvSq+wC1gdvMwBqpQBUHXyDf&#10;fovT4qrVI8w+rxoXcVExifOSYz1Ifp+XmbPQDQjv+FrP3rEREG1kFw3XkEfs/4pykn/OyXodPq9S&#10;E6C24KuuOAODYu8DlEXfoiL5PapHvqOi944LpIhcrXJeQ415AY3aJMcRX24T68eIsn4nSgcCDALO&#10;EPPJNWyh2HFAvz+xKt/BseBVHMtOvORNvdmxzPbZlc59VPgfoJJAhmgF5Lkf45LzMXI9LwgMPMJ5&#10;oXdQLuBcfwoX6Pm/Ig2jbjgJlX+W76+IV2ZXPXEUbx6HMrYFzcg1AmaL6HDM8lRFrY0Knvc6mgi4&#10;tEXvoDd1H0OTj6mwPEK1/zbKXbSWAzfRG7uFwdE7GJ64D/30Ixim7kM7us8JkdUE7sUpQDUVmmp6&#10;Pcrp9SkPPmVHvgYh0I3cQ5fQDMy/g37pWwwRABhe+AbO9Q9wr72Fcf4FFyNr9imM2VcYmPuOXovn&#10;bG8rWn1j63e5bRSYvw3HxHXYiIRox27wftOXfg5jahcB2g9S+z8gc+9/MH77H8jc+gXTN7/H7OEH&#10;zBy8pe9xB57EFAf+GG0u9tBw+EJEDGZ40sG68AKx9afwzR9xmmEj3YOe+C0GGP2Z53xfhIe+MrnP&#10;pxbhRWLkBJpFuFWHe5XT/br1YSiNLrg8fk5HHRtLY3xiGqOTc4imMnDQ/0s1VhR0mNhXQYzLFeqX&#10;cEUWR5nMjy5i58LpMzG/R6z/LtL0d09uP8Ty4UtMbd6GJTTO+6EgR93BHfR4ljgEqMedRbt1iopp&#10;DOWqUZTZ6J6En6Bj8jt0Tf+A+uQrNPr2OaTJHMogtf0M6cMfCVi/YOHf4PgjqDMP4Zy7h+D0LoKJ&#10;NLcCK3v0uNzjRZH1Gkcs13hpbVm32Dr7lCKLc4YbODu8zQr9kw0G5DerkNei5XE94RZ7otFCa8iI&#10;z2j9fFxrw8d1Du73C1HfJ9V65DTp2Ujri7J+/Dm/G7/P7WHW/0nvDP7aPYE/FMjwRX4TGjv7oTA4&#10;iTysQDV6E78raNfiQp0Cn+Q140plK7wWNeYiBow4VUjaBjDjJkDg6MCkvpqPb0V6nnDEYxtYTQ62&#10;dRdY0HfbXYpHkVq8HOvg+ezvlnT4+81R/C8q/uL6+600bcom2pxVfFwrjm0FYHgcJibnKcGB+RJ2&#10;ted4PJCd9YbOYE0pojW/xrbqK+yov8auyAX/9V/xf2LmVszorghbRHGUrM3DqqkE67ZKbDjr+Ph/&#10;xdZAIKAVG6L/n1BjN0UgIKnBVuhYYChGDMVo4XJYyTqAhsZmnCmsxdcFDThZ2IiLZU0oqJegvN/F&#10;IrmibiuaNBG4pw8QmtuH0hJAbe8wFUM9zrZYUCX3ok3pQGvvIDECFU62B/BVWxAFbVqegb1ATEMI&#10;tPSL76HPvsFVQpNiHljktNcS4xYPV0fyESHRp5Cmn/JxWFPoDiTCICO8j0rHDh8fCYvaUDiM9CI9&#10;ZLPX0WMdQ+uQG8PE1JXqYWYo4iSiO7ANxchN9DmnMeQcYVerSJq+Pk7FJXUdgYV7iC7chHtknqOE&#10;mzVBHke8UNGB6rpGeDiboZeDlSyDnWhsbkFebS//rV81WPBpiQRFDX1wEehIhyzwGgfY/etit5dB&#10;UVOvEj39cjY0EcmFumEN1PI+tuStqqyEuqsKHlkFAgNliCuKMDmUz+x7UXXx+J6yTuDYZGjz/wME&#10;SnDoKseRSGcM1eJxvAkvRo9HU9/PKvCBgOg3C5pjADAlx7O0BI9TPXiQ6MTdaBuOQk3sTihcCvcd&#10;5dizFLIOgUWCbOV8PCkwq87HhPYqRvTNDBL9HgfiE4vsHqgauwNp9DrU/mlIiImL1LErxEJa6P7r&#10;CDClghYCABGsLUxhcXEe6clppKaXOH1s4eAlNh98j/XDJ5iZmoAvHGeldntgF8MELKzj12CYvAP1&#10;+D0MxG8Qq9/l05+W4AGM0/dhSO+jST+GAipWF2SjPIvfZZuC3DODXucsur1rLLTqHhFJZvfQGTti&#10;saAiso5S2txy+pMcOFRg3OQwoSrXddQHb3NoSVHgOQpdt1FNDFqonVvtWXrusrgiH8EVKv5C/9Go&#10;cKFK4WcP+gYCqcJ9UmzEF4j9XzTtcxurVBHDVYkN5X1WFHZZcJ7YmijeYqKgNPQSZbEPKCcAUDny&#10;Awen1MVfoUYUS8MiarRpSCwjkJpjaFIFUacMsshMeNjnD8Q4+EaIGMu8BBgC97nf3OjaYlanmHxG&#10;7PsxWp3HAEC0MCoDBACir1AWfo18zyNcdtyj6z4uWI5wWkwWyOcIxEcJ3ARRohzhoi8y7qXR42Nb&#10;kUnf4FyHJLgJy/RdPi7vp3vf7N1lZl4bvIu20Zfozryhgvqc2aR27iUx8Gf0ut5FBYEsoY7vCV2D&#10;Mr7L9882cxe2qSNWxUtDawTyt1Huvsn6jYrIK5QEn6OcCkZjkEBF+Ihz7rvTL7nnrMm+5xEzzeIP&#10;sKzRtfItNHNvoJ55BeOC6Em/h3T2W0gJAOjo+4tgqsT6Q8S3XsA+9wCGzBGM4wcsKBR9+f6xJ7AS&#10;a47MXkN6/xtM3P0vjN78GxW4nzF3+ydkj77F9PUXiM5fx7B7hI15elR21i0Jx1ExKaAm5m+buYOx&#10;zYeILd6E1JtFk2WW96GBEWL9Ew+hyjzgBD0RmBVdf47U5hO4J65xiJaI+ZV45jBkj8Dm9iOZSGBm&#10;mtbOyhoW17Ywk13mU4eA1wXlsAGFnUYCAAHkDy+iRL/M669S6mRCZAuNYYKK/+IRAZfD95g9eEMA&#10;4DkmVw9gDmYgt4/wWKa4xNtyc5D77hKdD80KO2pVEVpvO5x42Db+niOX6+Iv0OTfh9R2DACSmwIA&#10;/ITgxhvYFuh+zzyBni7P0lN4p/dh8ibQp7LSnkoAti+KQusNjl4WVsGl9j2etjmtXEGOELaaj/BV&#10;/xS+avHgbL0Gp+u1+Kw1hL+2RvF5vQ1f1JrwaYOTAIEfH7eE8VFziMV9H1Wb8QWB6y+rVAQGDJy1&#10;8YdCOf5QpsNHHSl81BrDH65I8FVhC5p7FVDbgtCnrsE0+xi/84ej0BhFDGEXqlt6OXY2kwhAIh1A&#10;V2c7/LoepEWy3nADUuoKzGpLsKTNZ0X3Gm3Mwvt+13AJh/ZC3PNV4Gm8Ea/Hu1n0J3qx/3mUxj9E&#10;RsB+GD9t2vH9kkgMHOTRwbfjnXg10oQn4UrcdRUSCLiMHQIUm5pzPLe9qzmFQ/1p3DGdwX3rWTy0&#10;ncMj+zk8oLdvm07jQHcSO6qvsUEgYFV5gk8EBHNcFV71+gLWEyybyrFircW6p51Z/05cyddmSMIA&#10;YFnYA/ukWAwOYtw9CMewFNK+btZDiGJnGOyBSiFBfl0vchvk6NdYYAqOQz8pNgBCeSOTMFmduNox&#10;hDN1Kip6bpxpc+BkRT8+L+nBn8vpRjbq0SdXQ653oMywgNrQfXg2v4d74ztU+e7QhrmEInmMmE0Q&#10;hco0KkxL6I4coG/kPurDD4hN3IN18ib0yU32kBYbcJdCD5XODJVrBPr4KlyztwiU3GDUK8ZF8jvN&#10;KJYRik7dhJmKhej/6/1ppKcXsLCxzyKgqcNvMX/wGpn12zz6wqcDnjAUw2ZUNHSwIjpmlmA5KD+O&#10;WrZJYFP1QDIwiHIZsT8q8pcaBtHYo0TA70Mi5IFyQIqqVhlOd/gZ/BS3DKJtwAhVdAMGYVxiC6C7&#10;fxCXKztxsbwFra2tGOxthqavATZZDZKqClbjz3IwUx6nR4re/LKwX/4NCGiPA6t2REKjSGe0F+Om&#10;uwx3/FV4GK6nZ7CFtSavxnu5LSBaAK8m5XgxIWc74cdj/RxOdDfegTuRVnYlvOmr4VMFkX0hnC+3&#10;CQSIkcEl5Rn2355RF2BMU4mAuoVtqcVYkTAvEWNAwr9cElinIknF1LCO3MFJVHYPQyqVIOxQYyET&#10;we7+AVb3jhBJTcIemYRj+gj+pccYXT7A+MwiYhFiUG4vpI40Ouy0YTrnMBjdgp02FWE2IiHWX29b&#10;Pi4OwYfoSjygQncdV4czyBdFWUPFWUsboGYWBcpx5MkSDAiqPQdsLFOfIOaSfIm2hCgmRyglZpOr&#10;W0UOFWsx38/H/ZpV5Bk2OdHsoukGs+tyzQSaTROQhbc4I6B6eBR16uOxKVtwDHrfKAbck+w1UWld&#10;R7VxHmX6eVwU41KaRY56lRmJKcYWMRxbY/e0St0MKnz3cTX+DcoT3xMA+BFlIz+hLP4ti/XEMfhV&#10;+rmt+hHo6DUWTnGuGSpWtOaExXKre53jj6/q5zi/XsSqVoSeoMJ7m9ZXFg0WIZS7QRcBJDOB6+Hj&#10;8cBizwMUh9+gKPQG+e6HyDVdpw14kZMXhanR2a4gO9fViAAu3QjabTPocc6zDXdF4CFqIo/Ze0FH&#10;bFXjn0Qvge5y9RiHzRTqV9jQR4j7RCFVTL2mAv2Bi7J2/g3ao3eJ9R1wK6DRs8MtuQH3FNSxdQzR&#10;2uh2iACeWdS7Nunz6B7Tzyv1P2HNgshZECK53sQdIgeP0Tn2ArLJV1DOvYd66UeoV/4G1fLfMLT0&#10;C7s9qhZ/hG7lFwwv/wT57Af0jz9Df/wQw1ToI7vfInbjF5iWP2B49hXMWXFi8Bz9aQJMo/fgmdjh&#10;Wf+R3TdIXP8Bwc0PiGy9w8SNbzC7/xKTYgRwXDhWxtGiDqBeFUWtOs5ZA03aODqNCQx50vCPZZlU&#10;dJmPI6YFq5aHj4/LhahQgADBmMMbL5HaeYXY2mN4s/dgmrhF+8Q2HLFJWisTmFlcx9rebezefYOd&#10;u6+xunsLM3MLSET80BnMKO+14FybExe6A7jS60MpkZdW2m8MNi8LdudE0X/0D8wSgJk9fIel/Yds&#10;uKXxT/EpqDG6wNoIhzcEp9MBj8sOs8WMfqUWbZoAWgM3OKGxY/Q5mhNPGYxdpWeuzTACmTXBJ3S2&#10;+YcIbH+L8LUf4Vt/i8DaK56i8M8fQWaOolpiYfZ/QT6BQvshyn0PcZXWcaF5m6O4TwoAYHuAHPsj&#10;nFJv4URPCqfqdThRp2OB4KfdaZ6OEcY9nzT58Ne2BD7pGsdnkjl8rljD59IsPmkJ4VO6vhrI4gvJ&#10;DP5UZWEA8OemMP5c78Xv83rw1yutyG+i/XrQTYRwBvLQOn4XCIWhN9up+PegvXcAk5k0xtJpVLUr&#10;UFLXAYdRhYRjCMaBVpj7qmkTrMCivoT1AMvqi8SUznNk7nVTLo6cxXgYqMLzhEgN7OWwoB9Wjfh5&#10;04Fftt34ZcvBc9s/LKrw/bwc30734ZtMB96MNHBeAIMA6xX6Xpexb7yAW+YLeOS8hBe+PLwJFuBd&#10;uAjvw4V4S2+/8ObhkeMiAYGzuKE7hWuak9gWZhyqk1hTnSbmeI71Amw3bCxlMeEGgYBtAgHbv5oG&#10;CeGgaAMseCSY8ciRdqsQc+ngpL95UNoNnaILE55BhC1ylNc2c1iJxWZHeHQa+okj6DK34E9OwGi1&#10;o7xFhq+vSvEpIbWPaix8DPPHy6341wIZTtYQC5bKeU62xjDJphbmuUcwzD3loI1c7SoqFCG2hxQL&#10;SYwB9vhW0RW6zqrgtuh92CcPoSeEnD+QwOkWoTFQsTlFNy2wwcgGnPMP4Cc2b08tY8g9xt7UwpHK&#10;MHPcCxQqWpFwJSJup1ZvYOHwFZaO3iG795AQ8T57cvuSkyxUG9bqWQ/S1tKIpEVCxX+ATwBcmk7o&#10;B7sJzKhwlX7fXEkEuS1aNPbr4Q2PwBeMormzHxerevBlswsn2rwoaVGgY9AMLSFOEUPapw+iskuD&#10;U3UanKhWorhRgpbOXigIOJjV/fBpuxHWNCOoqERMXoIJVREBgXxkVZcJDBy3hf53IPCbFkWo+w8d&#10;xTjyXOXxVHarTLTgeaoTL9K9eJ6R4fnkIJ5NqfCUrscZBR6OSXGfgMA9AgLCe+B2sJ71BSwSNOdh&#10;W5fDz9Ki8jS3JiZUhYgNVXN8tUyhRKc2iC7/FoO1HvcCmmkDLzasMgDIb9fzcZtVN8iAevMaAYBr&#10;RzxBYPfFYEqswpK+Bu/4KoNIXyDIKmrhxdAwHOfiJ/qY4r7aZu+jiwCB6POV2Xap0B2PVLUF9lgt&#10;X2ea5eP5Au0izos0vt4xfNHiY6WviHet891kdioS+0T/UWS+i1hXId67KM/gdG8SXwglck+a55Jz&#10;BmcYlF7RLKCCAEa7fQ7qsVtUQI74qFTmnYU/s47Y1CqBGWJSrnHUWhY53KRSP4PS4Rmcp68XQr8a&#10;uQf9xiAxyw2YxnbQYRlHlX6ai3Z57BtcJQBwldh/RYpAQPwDCn1PkU8ApEiRZFfBASdt0oll2Kdu&#10;wTzzEPKxe+iJHqLTt4kW5xqn5pW7DlDmf8j6gTzVLLctpKFNyCLbDEgK6XUpoo23yP8URZH3KAy+&#10;4cmAfMMGCtQzbMp1VpLC5b4wO2X26rxQ+LO8riTuebS511BFAKMh9oyZu9DKdGp8uCp1IYdYnYjz&#10;LlBPsXCtN3qAwYknUM1/gI4KsHXjZxgW3rEAs8Fz7dha17rBqXut5gm20ZX4l1FnyKBCN3XsvCfu&#10;U/AJSggA5DnusOpcsE5hK9sWv88tAJHroFn4wEJALV2q7DdQzLyDdPI1ewooZwkczL2DRsyhTzxC&#10;/8htqCYfI7L/N8Rv/TdMG3/jr3OsfQvL0hs2HlMSIw/M7GF06QbrUoJrL7hYC/+C0c3HfGolTq+c&#10;kTT6TFEWwlUaZtmyuFS3wGCxRhniCHMhcla5ksyiy4RJlDoMqXMC9sx1+JYewbb4HI6VN4hsf8Do&#10;9e8wfuN7jOx9w5HT3ux9RGd2kM5ucQbC2uETbN17h607b7B6/S5mFlYRiUQwbHLQ8+XFlR4PCrtt&#10;qOg1oVVGxMjkQoiA9hTtaws333II1/j19xjfecbWvqmFXY727rHT3h2ahi86hrDPw8FqY0Ergk4D&#10;Bmh9t6loPUZuoWv8HTpHHqMxcp9A2WOUOm+i0TSDTnMave4sWyLbs09YLBlaeYTY6kOktp7xCYDQ&#10;KZT12XBREkWOch4Ftpso8dxDiX2fp22EQPyUcg0XHI/YIfOs+Q5OyrMs8Pui1oDP+6ap0M/is3or&#10;PhVj4w1uYv+RYxDQncFnsmV8QkDgzw1+/KUxgC9lBAD6CQBUmvH7EjX+rcbJYsDf53azAPBCiwFX&#10;lbRP27Lo9G7gd0WtQyhpHkBZXRukiiHMZ4XzGS3kHgNK24YQisYRJXZS09zNR7b+wRosmCqR1RZi&#10;UX2ZFdzC0GdHd5FbAUeuEp71F8f77BIoQMCyDj+tW/DzhhU/rxnw88owfl4aws8Lcvw0J8F3E+14&#10;nagjEFDBxi13PWXs6/40UIa3sQp8l6rGj+kG/JRpws+ZRvyUrsf39H/vY+V4FSzCE08e7tsJMJjO&#10;YV93mi07N4ZOYnXoOM5XBPmsCrdBex37DGwJQyBfJzsNitChOXcfUvYBhOxauN0eVnZ7zUNI2hVY&#10;ihkx5tOhr7cb7T1SOL1+RNOzLJwTvvlSgxc1XUqcLu/Cx0WEsqq0+KRSg08KOvDRlTb8sViBj8uV&#10;XBTLWwdQO+hDkyGNVssUMbql47hO4wqnvg2bXXAnZuCkIq7wTKCNNt5qzyHqQ/chT1CR8a7yUe9X&#10;LW4qvMOoU7i5NzyYvs+BEzL3NIKjM0hNzhECX2SXL8fqO3ahEsykkdhFn3cRukgW/vFlxCeXEKO/&#10;JTW1hNn1A4zNb0HvCKJdMojSmhY0NzUgauhCzNCJtsYaXCmtQt7VZlwm1i88Dc72xnGiwchGR/rw&#10;HJvAlDT244uCVnxUacDpZitaeuSQK9Xot4iilkRxpwHnmnQcP/t1Rxjn6oZQ2S5n7wK3x8dCO6Vy&#10;CH2drRwDG1XVYlpXxe2naVU+5lS5nLkgRvfECZTQCWwO57CnxB6BUCFKPXSVclvgbrAWDyJNeJRo&#10;Z5vhpxODeDFvxMsFC/1rwLMZDQMBEVMsTIceJDrYe0AIDA9dZbhuuYJt7Tl2EFxQnsG08hLSqlI4&#10;BurQ2NKB8g4N2nUx9NvGICWWK3LNKwc8yOuy42yjFgUtQ5DKlfA5LZiZymA5O43pVACpkAMB2nBE&#10;boNNWKuObcATm4DGEUGpVGxoLnTQ91I747COrEAXP2bOFUNxVGrSaDDPode3BlViF5bMDQ4zErPO&#10;Qr8hevCn+okxNDpwpsVKG3CUx5Xq9cepcKKPXawaZ7dAoRsQs8g5rVZ8VmfBX+tsONHqYS3LlcFx&#10;lGun0WSa4tMNHbFEy/J7nit3zN5FclOMH94kFjVGDDDG6ZPCy/ySYhLnZBmcHJjDKQITF7s8KO1z&#10;oIXYYTNdhb1OdiETorzi4CsGAdUj36Nh7DvUJd+ghNiRmN8/1xNl576CDgOxPDMDiVZDCv3BdQym&#10;JAGEIQAAgABJREFUDqlYHaEvcp11AiKbXRgViXFGITgUIKDWsYV6zx5P0oj/LwkQe4u9R/mvpwwF&#10;5msMjoTzZatvl9XepbQOe0xx6Og5Fqp619JzaOPr6PevoDV2D03hu2h3ZKmYiTaPncXBp8SYpHKW&#10;3RO7HLNQj9+BfvEdMfMfoCEWblr/mZ0XJbEbaHSsoNyQJaCWxRXdKspt2+gOX0dPcAtVhmkUa+dR&#10;4rrJGoWK+HuURV4jz3kP/y9V790Wd3ptifpT3Jk795znOLa7W2rliBAgkUXOORQFlXPOOVARilTk&#10;LBAgCeUcW51tt9vuaLsd5vg8Mx9j3f1u2h7PH78HmkZQVP3q3WvtvfZahZa9g7hn+zobdQmVujB/&#10;cm38GvaVj2GdfwHb1B1oUzsESDfRLkx/QlussLdP36HX6x50ubswzz3H6M3fI3n3T3Bd+wb2zd8h&#10;sP1rNq9RjD9iz4/g3D7SSzeRXLiBQP4mdOMiPvgWRvPbyEzNwxdNsUi12xBHo2kKDb4bqAsTKybA&#10;UkGPXZhQiUhpIeBr1UR41fR8jw8V/Ta6p31ccIP5G4hvfYDkzd8hcfMrZG5/i5lHf8TUwz8isf8N&#10;4rufY2z7Naa2HmNm6wFmNm9jemUX08vXMLO2x/4rVv8opAQsWw0ZzjIQ7z25wQG724fR7BTmdh5j&#10;+e5HmCOCM7Z2B4HZfQ46m968i+TiTd5SaCWCJHbtrS4/Il47xqn4z6U8SARs6JfQWS11oit2D32T&#10;n6I7+Qit0Qeoib3GlchztBCJ6/Kt0ftwlUDcMkZCS9BFF9l8KTi+giABZHt8FkMGP+qHXbgwlMBp&#10;xQIKrbdQQqBOhAAJ4ndSvoAT6k2cdz1FQeAjnPW+wTHNDn7Z4MAvas14V7qIQ3S9XW/GLytG8Fat&#10;iQimDT+pNuLHlXr8R5UB/16uwf8oluLfLw3TuWugS49/L5bg/yuSsA7gPyp0HJ71bqUUpcMxNDrW&#10;2HOhefQFfnS8ogdnKrv4YO8dUmBqehpTswvoU7vQrbAhlRlDaDSDix0GnK/th2WkA1PGBuR1FZjX&#10;FLEyn9PgtGf4EL5Oh+YdOoBFaNDLVDuBgP5/WgULj4AvVg34/aoOX66o8eWyEl8tyfDFLAGFsXa8&#10;STaxjevzWANexRvwUaoRvxlvwe+mOvDVbC++nh+gqx9fzfXiy5kOfDHRjF9n6vDJaBXehEvx3FeM&#10;B84C3LKcwR4BgS31MayrjvOKmQg3WrNUYMPZgA1PKxsGrXg6sOztRt7dTwBASgBAC6/Xw4dz1qfD&#10;XEiN9ZQVU2ETDAoJZDIZrO4gAulpxPOb8KXneHWvqk2CI+U9+GlJH35RLsORKzJcrOvDhdpevF05&#10;jJ+UjeCXpYM4UTPMBfDKkJOd0y4Nx3FevcgGJsN6F9wEPlIzhG5nrkLpTqGNDjyR8d4QvIvh0Zt8&#10;EJeqcjjTE2RBVA2hbU3uHtQTjzj/umbYB4M7ikA8DffoNHvO66ceQ0aMpDu6j07/VWIbB2E/VuGO&#10;5QlxwIWN3kyTCxvI5lchN/tR16vEpaZB1Lb0QCvthmygk9v1Py9sxS+L2lj4VyqsiCUhHK7Xo7DL&#10;Cn1ompW1Qg/wdkkHfl5vP9ie6JdjUCJFk8SIyz0WnGxQE7I14d2uOPvLX2jVcAdBjFX8BFps0Wko&#10;7TF0Duvp3w0hZBjAhLULY4YmjGuvYFJTihl1MRb+YSyk/j+Cwav6c7gmTIVsJbwxsM8+AnW4F27G&#10;g3gnHmckeD6jw6t5C17PmxkEiJTBl9NqvJpS4kVumIBAHx7E2njdcN9Vzhsqm5qTWFYcxAtPqYrg&#10;HqpEfUMjyluHMKT3cjqbyFVQWbzokpsIPOtwod2Asm4DhpU6FmWOjQYxn4thZSKMhbSHQKWR55jW&#10;0Xl2ZxOZAJZgGg0KP2qkLhZAObwhuGI5GMOT6LMc7IGLXXuJlxh5YguW3E24Z24Rs77GWwDVBACE&#10;d/9JKp5HGo240KLhVU2p0Y8eXQjtuiha9KNo0mdQb5jgZLM6ZQTldC+e7nDgeJuTA4CKpVTQVcTm&#10;iN1122cgi2zCOPca9rVfw7H0Bl4qjLH1F3BN3WCjFOGPLrZZKhy7uKjM47Qkg6P9aXbnK6F7pEIi&#10;QIALJb0unO7y4uRAGgWGbZR4n6Ay9jFqk5+hIfEGtXSwXvY+wnnjLk4MTeJoZxjH2lxspnW6he6f&#10;AS+35WWxLd4PH4pssf6gWD7G+/4Fpl2c/mEtsNS0inLrJn39KoqogArWVRl+yaJDsXJYatlAjW2F&#10;I5L7Uo9xJfgEV9w3iBVOcpBTcONDBDY/gWZ0k1lee3CP89zFyEW4cR7vieA9+htPKJdRoFniFS/x&#10;flUkdnktTyXY98JnPAKwzL+GMiUA/BKajOMoJ6ZcoN8gNniTgbkwuRG2wJeNK7jkeYjS8Pu8EVHp&#10;f4BiAWC0iyjVUGE1L6ArcpPez8/ZelYwaNPMI1gnb3FR9eS2qRDR30S/Rx5dh3lsF6HFh4iuPYdn&#10;iRjp+kdI3/4aKQIAnt3v4Nr+ip3/IsTChTW1Nf8Io+tPqWDeZXMwT4YKW2wHw3S5iZT4EpPE7EdZ&#10;6yJMcBqd62iOPUVT5jPUZ36D6tgblNl3Ua6fRZ0ugypVEmelY3QfjKKw247aITuGiAiY40vwz99D&#10;fPsjAgG/R/beH5F7+BfkHv0V2fvfI3PrK4zvfojc1hNMbNzH2PINjE5vIDGziYnVfaTmd2AN5yBz&#10;pNDvznMQkdI5CrsvikQyzV4aSzdesMYmS2w/OL4Ec2oVzold3gBIrT9hf5MO1wKPMmxOD+I+O6ai&#10;dixnPEgGrET2JDxeEM59A1OfoDf1BB2jT9CY+hgNdIktFeHn0O5eYZ+UFu0ounRh+nkxaD0JaL1p&#10;yB0J9Gp9LAy/qJjiCOgLtjsHK6nGTT77j8sWcEx9FWedTxgAnA9+ghPGffyi0YWf1Vrx7sgKDo8s&#10;4Z1aA94pG8S7tXr+/OelUvykqBc/vtiFHxd24D8utONnRZ04XN6PQ3SJr/17EX2sNuGnV0z42aUB&#10;HKtVolo7TiCS7uXoE9TGX+NHDa1dKK/vYMFbefMAIkEf5ieSiEbCCAUDmEwEuLVboZ1kRyqVUo6o&#10;phk53RXM6UrZ5Y3d3ajIbmhO45rhHG7Ying18HGkgUHAh7k+fDY7wq3/L5bV+P2KBl+uqvE1Xd+s&#10;qRkEfD7Th09znfhorAMfZjvoYyc+y3Xhi+luKvh9+HpxCN8sD+PblRF8uyzFNwsEBPLd+P1UO77I&#10;teA32UZ8mqzFB9FKvAhcxkPnBdwyncGO9gTrCYTz26quEGvmMqzZDjwElh1NWHS2Y94t1gGHMOlV&#10;cOEfI8Y/E1BhMaLGWsKE6ZCetQEK+QikVKiNoRwmCJHml9YR8DghGRrGhXoJFfkB/LykH+dqByEd&#10;kRP7G8HZK7305PfjrStaTkg7XKvCmSY1rwQKc6GTAylWro5orXB6/LwfLlrDMrp52vUxVFpW0Oi/&#10;AdP4PuzZLY6grFeGUdpvZ19+6/gOTFQAKkfCONOiQ7HYh+1UE3MyoILYZIt5EhLfAgzhGXhS8+wG&#10;GM6t8ptlWG1GTZcCLQNaeHwBBMNRDOncqKM3qlivKWyj4k4g5lxNP44223G4yY5jVYMoa+yDXK1n&#10;D4BTtcMobFGxpabPT+ChtRvHqwdwuD+LE8QEyztVqGruQWHTME42ajiH/h1Cs2/VGHCmWYuOIQ00&#10;Nj9bm/oXHyO99gixuRvQhmaJaUQR89kw7lUh4xhCytyFlK4RY9pqzOiEILXkIFZafQ7LqjM8jhLr&#10;g0LIJ1YHhUiQ1wZ9dbgb+gEEpAeI9Y/gBRX8V3kdA4E3SzZ8sGzHm0UzBxE9yw7iUbwDdwO13FHY&#10;pnv6YBRwEnllAQJDpehoqUdb3zCn/2WmFpDJr3PEstEl1MkWdMisGFDb4HY5kQq7kY15kM9GsLmQ&#10;w9W5DOaTLqTDLrgiGd7AyE7MIDM+AWcoCZsvhnA0yj4AsWQGvngWRl+Cmak9s8GZ7t6VV2w5Ohzb&#10;RicdQg2uTWbhZ/siONliwrnGEVR3yljPYXYGYPCmYAhN0eG7wOuGw/FdZtAicKTXt8zC0ivGGY59&#10;bbAtsW1ro2OVQ4MUkRVm/paFN9BOv2DRmCm1yRqIXluODtIlDGRfoD/7Ei3ONZTLkzjV7kRRL703&#10;7GkM00FdOWDH2U43bwic0l7FOeMOilz3mJVXJz7h3fdi5x0Uuh7jvPMRzrDV8B5O66/hFBVZYRx0&#10;XpLkDoiYJ0t9c1ysK4ZDuCCJo0C3jnMm+n71Krdai9QzuKyeYh3EJfU0mwKJmWuR5zEuEciotm+i&#10;kZ6z9vhDtCaJcYef81xWrK0N+pfhXHwJx8IrKtprBJamiKETO9fmcV6awSm6r09rNnDGdB3nzDdw&#10;Vr2CU70RjoMVegmhlRCCN+3UU7gWXvBevRD7CaGf3JVGhzGJEsMSiu3X0Rp7iE5imXVOIcTcxiX/&#10;M1z2P0WlbQtVuimUjsRRMRJCiybGVt7KiafQLXwM7cwLFtEJ0ZyYQ6c3qFjuvKLCeh+umbsc7y0s&#10;fVM3fosUFVRh6pO+9TUm7n+H9J3v4Nz+hq6vkaT/N3brd4hd+wyjO59g+s5vML37HKO5eS6y3b51&#10;FjkKB0N5cB49jmm02Gb5uROZIS2pN2jL/Qbtk1+geezXqI6+RqX3Luoc66i2rnL34oxmnUclF/s8&#10;uCILE5BNsH7CQPdhausNcne+Quj6twjSlSWAkrvxKUaX7yI+u4Ps0nWklvbZhyCw+Ai5nfcxQcAg&#10;MrHCWwe62BLU0RXoIvNwJmaRnphlAjsxt4rk1BLc8QnogzkoQgswE2Aev/4psjd+Dd3kQ8iim7DS&#10;WR4KhZGh9+h01MbJglGnFs2d/bjcbeaVxP7cGwyMv0Tv2PtoGf81/52d6ddoDd1ChfCZIMB8acBH&#10;Z7KD7/OaIQc7pTYoAhz7W6rIsNGWKP4sPLXdQoH24D4V7f6jyk2cEkmZxP7P+z/CKeNNvNPsxlv1&#10;NhwiACASNQ/X6nCkYpDe2+YDV8wqKQ6VduNIWReOlnWyd83ZK30H4u/mIRy61IGfXJbgFy0BvN0W&#10;xDtVMk7yvKLLsUW4EOxece/hR7qRXvT19qKgpof/sciVX8wGMJMOITfqRzZsh9Mf4dWzWkLMEqUB&#10;NlkbUtpG5I1XsCD0ALynf5YT/oSAb8dwHjftJT+AANEJaMNHE334VV6Kz+dl+N0SMf9lFRV/Db7b&#10;1OPbdQ1+vyDFb/P9+PU0fd80fZwZxOd5CX4/N4ivF0TxH8F3qwr8YV3N13drSgICIwQEBrk78OUM&#10;gYXJNvxmrAmfEBB4HS7HY3cRbpnP4pru5D9XDIWjoRAICl3AkqUGi/ZmLLq6sOQbxGJAhrmgEnNh&#10;DZbieg6YWE+aMBvSImyWwqTXMKoTKzWz63tYWVnGaMAOhWwEJS0yHCa2f6isj62AhVWl1aRDUW0X&#10;gYIeejGtnKT2VoUMZxsVHPnaY82iSJHDpZFROqjNcDhdsCcWYCSELNSonZoA74q20BvQk7/DKF84&#10;gTVrE2y1KhidMTYPVWgOl6XExsWaSLUcb1dI8S59PNFs5IjKTkOcXsMY0tlxTC5eRXxymedkDcT0&#10;zzTIcaFZgb4RDbRGK1T2MPrNMVQN+3Gmw05oU4df1JlwuDOE093E+ltG0N3XD79NDYfVgNJuPSPl&#10;UDiMWMCFprYunKzqx+HuBA73pnC6ToYzVV04XjNCxd+EQ+10QzZ78LPyEZyrG2Qva08wDvvULfhW&#10;32Bs+yWn3mmT21AH8whF4lRAPQQErAjQ73Sre+FXNiOjq2Nl/pjyEnLyQjbwEUJBMRY4yK34l20B&#10;ZwX2RfpgoAH3Iq14KHIGMgN4PiFjEPD+goUBwAcEBN7M6jl34Gm6Fw8iTTwK2DEX/tAFOMGCQOEG&#10;J+2qh1Sh4nFQfmMfM5t3OIxF+KM7CAyp7REYXFHej86lIgQAvJhIBrE4ncVqPoOV8QCmUgS6RscQ&#10;ys4TmFzD3OIyYulxBGMJjFLxz45lMZFf4DyBYCIHb3IWodl9RFefI7bxCo6Ze1yg6/TjfNgKAVz5&#10;kBfVPVoWZg7Re1WIm8KJMfiT0/BlVxCYuQ5X/i4V8XsYydCVvssbJh3EcNv819AT2kFXcBv1dMC3&#10;uFbYp92cXIFz+hYr32XJffQH1tFnG+P7SgRMCQOgnsRD9KWfoMu/gWbjGCoJfDbRASiAp8Y/gYo+&#10;C052uHCKCudZ6z1cpMJw2UkHaOwDlBMrLyYwcMF6E+dsd3HO8QCFzvsoJKYkCqwoIGKsIACACJSp&#10;00+g007vCyq2JcTGz0pSbFx0xriLk4oFztwQ3yeCaep1WRYulslGUaSc4kO4xPOICu5VHok1hO7z&#10;1oPYPBB7+E0EYPpC19gC1zD7Eh3+LVQb8qhQ51Asy+DEQBJHh/McbiSyDc5bCaiolnG0iwB4hxPV&#10;VKx7rDmo4luwTd0lUPsEodUXHOQkujVCOS7Wz6pMC+yD0DL6HB3J56j33kSl6yZKA89R6rnHhOvK&#10;sA8NUhs65MScjQEo/VPQ5e7xXF+sFvZGb3CC43BgEdGle8hde8HR0LG1p0hsvY8kFfTU9d8gef23&#10;iO99ztbT2dtfIrH/FVxbX8K59RVi+98SQPgSyb3PkL3+CebuEgDYeYZwmn4XsVgxThAERDgYirFC&#10;d2DrwNQoeJttflvSH6I192u0TXxOxfFz1Gd+xSuMdZ49VDkJ5Hme4Dy9pufl9NxLYiiRpVCuoPNL&#10;HsKQK4f4ChX1/V8jcO238F79DWdexNeewDW+TWCXCNbMHgLzd+CcewzfyguM7b6hx/cc48vXEZ9a&#10;50hsc3KNkxFt2W1Ec8tI5vK8busdnaB7L4dh9wSPR43pbYzvfYLcrd8yeBY2vY7EHILxNOcGJIN2&#10;JDw6mHVyVAtvnC4LmlwbbKwlxJed6ZdoG/vkwKo48Zw3PwrF2mv/KM70hXG2149zPZ6Ddb/hKEoJ&#10;CBfJsizQLXXuo8z/BJd8z7gDINj/qeEpupfmcFR1lQAAgV7PK5xxv8AJ7RaP8IRl72HFBt6TLfMK&#10;7ZGybpwl8nixXYdLzVKUEhG73EhAhT6/1KHFFYmNXWtF1+8skba3K+U41D/OPgOH67QcK9xgyLGo&#10;tcW7jUbPNn6UdQ7Da1agW2ZgO9pU1I/FjA+5iA1xrxkepwVGb5xdxsQbv3vEAFl/B2cGTJmbMWeu&#10;w6KxgpjYxYP9bQECtAQCTAUMAsSe/1MCAe8TCPgk10PFfRC/nZPi94syfLOqwh82DXTp8c2KAl8u&#10;SvG7+SF8MU8fF2T0PXL62jC+Xhr+AQAo8cerBvzpmgXf79jwp20z/rCmwrfi/wsgMNeL3xEQ+Hyi&#10;FZ9l6vEmWolHBAL2zecIBNDjIhCwJlYMqVAsawuxZLiMJfMVLDlasCxCh4IjWI5psJqyYjPnw9aE&#10;D1czVixGtEg5RhDyueHP30R8/RlmV7cxPZGFx25E/5AMha1aHK/XoJCYV+sAMWK3F0arAxdre/CL&#10;kl56MZ0sjDtRI0X9oBHByU1EVx6jO3KTRVyCqVmNanh9Pji9Qaj0VnSrXNyyafNeZfQrxDHigBLz&#10;WzFPH7DEMWgd5Wx34YUu4lTfa3XheIuVgyYu9npQ0OdHvTwAu9uPdCLOCFlEhYpc7jN1wzja6sQx&#10;us7X0+OW6BFM5xHMzqF1xIaCDgvdpJM4LhKr2hwobpWje2AIFp0MKb8R4ZAfvfZxDLjzSBN7jYV9&#10;qGvtwqHiZvy0XIEfl6vxVkk3g6JjTSY2cjkylMfbPRn8uEyBM4RYlWodgtEEfDP7xJSewD+9ywK5&#10;Ttciuh152CMT9AbNwBFMQGv1YFAqY491n7oDEU0TnJJKeAcuYVxehAV1IQs/D7IGzv0fIGApPjAS&#10;clfy7v+dfwQO/ZA8+Dw3jJdTSrzOa/D+rBavuQswwNbDt7zV2LUWcZCQ2DKZJwCQkl2CWdrEeoXY&#10;wj4dSh8gvXbvwPhjdgXJiUXYk8sH3unjeeTGsxhPEsuIepAIOpGNurEwHsH89DiS06s8c125/hiz&#10;m7dgi05A7YjA7o/Sv53BMn195eYz+r41eDNLcM7cgWfuAa9qCUAwbA6iRUFFXyXU1gfJZUKU6nQ6&#10;EYnFMbmwjunVPYxOr8M/uc0GMaLdq0jdRH9kB+1hYr2hOwd75sF99MVu8l50nXkWbbYZWFMrPJKK&#10;5q/BNbZBzHsWTfo0AQ0/3V9OFNCBVyD25hUTvOHS5FhGr3cF8tASNJEDdtZH94gYfZ3pcOC0botX&#10;76pce6ihA7QiRAUv/BqlvicopoPxrGGHrXrLzas8GjsvGaVDlYBnr4M7ZmIExmJDxxYqrJs8f+co&#10;VeN1nNbv4NjgOM7RYVynCKHPnIDMn4fENYnaYS+PNgqJfZV4nxIA2OLM9grnLqqpULU7F1ngOBDZ&#10;xUj2EecmCGe33sR9Nseq4g5oEqcIABwfmeO1rXOuZzhJv1MYuJztC7EuoHLQiR5DDM7MKsfdRtZf&#10;cfiTUIgHVl/BTs+n3DuJRtsSm/u0pD5Aa+ZjdpsTWQuVwaf0mK6jXBZjo61hrTAjcsHoDrO1rTww&#10;j4HwNU77bI48QCOdByzSDBMDzqwRQLyB0MJdOAnkiXtFzL0D+X02+BHbQMGNj/ixeLe+IABAIGDn&#10;O7i3fse59jEqxpPXniG7sg9nZJx997tEmzv+CH30PIgtAc3kU8hzT9Eugn4ij9GcfIOm9CeoTXyM&#10;+uTHBwUy8QJ1rm1eLS3yPmfPBR7J6GdRZl5DuWmZx1XCm8SXv43stfeR2vkYkQ0Rl3sP+vQOhkNi&#10;JXADyvQt9klwEQCILD/E2NptAtu3MLd9DxOrNxAem6f32gIMudtsiSw6XPbYFFypBc5MEB78vWJO&#10;78jAEplCbvMhJvfecCKnLnuTvmcDttgMC3MtNieUShXa+4ZxsXkE57udqLUu0/viFvtkVPtuoyX+&#10;BK3xx7zRIcZI55Tz/Pqfks3iNDH6c8pZFGqX6P9tsa5EGGeJNE3hA9EUf4ba0Tfc7Sqg7zspyeLo&#10;yAKOaXdx2vn0oPib7uDI8DzebbTh3RY3jmh28J5yA29VKfHOxSYiU92obpVgSDoMpUKOfqkC7QQQ&#10;BRgWSbICqAsCWdGtwfFGHU4o13BMuY7DDUacb1aj3TwOqbAMJ9A/kLyHHy2F5Mj4tNCZ7dDYg0gk&#10;U8gk43DYLNAbDDDZvdD7x3ju1u9dQPuQDkP9XQjrezHt6MG8vR2L1nosGMo5CnaJbV2p2OrO/BME&#10;3PdV4Fm0jlf+Ph7vwm+I4f+eCr0o+gIA/HGLCjkV9m83NAQKlPh6ha5VDb5e0xyMCehr367ImfX/&#10;8aqeir8Vf77uwvd7Tvxpy4Q/bmjxh1UFvl0msLAgwZezvdwN+Cxdj5fhCjxwF2Pfch47+tPE5E4Q&#10;CDjJ4sXlHwyElq01WHa1YcU/iLWYGptZO67lY3xdpc+XoxpMeuTMRKOzewjTGyyWnUEo6IfTooNU&#10;qUfJYBDne4Oo7dNjYERLh7ALwxoLzlb34KfFfRz6c6jFhWNVA6jr1yE0SYcqveFETGcDMTi1zgif&#10;SY5RrwkBpxkjCg2aJCZiLnG0OJbY2tM1+5BDW0q083yoKd1ptqO8ohQ70RM4PZxDAaHsS0MhVCni&#10;qNGkWcXdakhBbfHA5w8gRQDAER1HRacChysG8Y5YL2ly8gaDUOd7kzPwpfKop8cobCUvmK5xtOrx&#10;ZjOhzV5olFLEnGqMBUwIBoPEQGfR41mEJ5qB2+VAV08fCiubeR71bxe68YuiDvrZUs5qPyubZgvX&#10;w5IZHomcrR3EoDDM8UWpOF2Dm25ebXSZY49bbHPocs7BGJnhFrljdB4aXw4dKh96ZCbYjFq49VKo&#10;+puh661GXF6BaU0p5jRF/xwLrPzTP6CAVwZFDPGeoxw3PNW89nc33MTzfiH+Y5HguBSvphR4yR2A&#10;PjyIthAAqPq/AIDoAGSVpfCp2uHxUkFfvU+H10d88AbGV3nLwje2ynnp4nCJTK4RIJhDdDSJgM8D&#10;l5VAltPIHTYBADJTi8jMb2Nx+w5ySzs8OxQBJcJUSKxbrd79EOsPPkNifg/u7BocE3vwTe8hNbOG&#10;eGaCNweEGVWnMc3Z7pZAigp/AplUEtNTU1hc38bUyi686QWYxObBzGOOLVWnrnM8bD0dZNVeYnOB&#10;m6wTER2BEWL5vcTkhZNbkO5TMQ/2p+bYlVAE9IjR0rlOB461OXG0M4ijBOxO9MZQIE0RW55BNwEA&#10;XXKLxzqa2AqvgpUQQxGz/JPKVRTa7xDb3kGT7zqL/kqIFYmgnsv2PZzXrLKltuh8VasyKOlzcehU&#10;i9TMPhd1BHKqRKfDepUFtIXmHRSYr+OC/R57D5yhe6xoKMZpacPEtIW+Qh9fQaPMjeJ+H2cZFDvv&#10;sbNhEwGAWtcOsaFrxKKX+LFqsregmnwG2fQHkE59hMHca3RGbqFaN8UugWJb4IRsgTsAZ2wPcZwO&#10;15NDE7goiaJs0I3qASv69EEExpaRXb3DM/XI5huECAR4l1/Amt6gIj6HZirctVRQ2rJUMMd/herw&#10;E5R57tLzcI/tmcsJ7LRJjbA4XIhEwhwD7IzQOexMo8c9xwCgNfkSzcGbaPes8RxcdAKduWuszRBb&#10;N0InYkxdhT61RQRuB3IqpmL327tGIGD3dwhd/waO7a/ZQ0Csm/oXHiFJjzc2T98XzWPYl2dbZbE6&#10;KoCQ2MAw5F9AM/0CXfH7bGXcEH3KjL8y8pp9C8SqaUv0IT2/B94SRf6XKPa/YNObGusKrniuo9Z7&#10;nc80Ia60Td9DeO0ld7QCS09gHLuJ4cgWurxr6PJfxXDyNuuYXAvPEVl6iPTcFqaXt7F84ymBgPuI&#10;ZGYINE9BN3YLyrF7kEVWedtJjKfU4QUMBVd5XKRzxeANj2J8do0A9w220hZrosbsLiwEFEzhKShs&#10;YbRL9VQ81ThHBOq8lM5PxzZq/HdQYr/Bl8jEaAjs44r7Oi5bhSvmCk6qVnFKv4szphs4R2flRSvd&#10;177HDGoLLPt0hu6wuyrHI/vu0X1+nQ21Tg5mCAAs4phujwDAE5wiUMlsvzNGjF2Hw40WHJLk8U7f&#10;ON4qk+BoUS3Ka1vQ39cDt2EYfouCR/J9agcRpgVIU3cZZDpyu6gdNOFMm4kTO0/odnGowYxzTSp0&#10;mTMsHha5IOr8G/xoIShH1quCxWSA1hYk5LQIfWQOtVJCPxIbdFT8RbpXq32Ovejbid2qpX1I2oYw&#10;7xvCgrcfC64OBgGLxnJOfRMMe11zmtcDhTJbeATc81bgabgWH6SaWfX/xWw/vl6W4bsNPTF6KxVz&#10;F/5EBf0PVNDF174jYPDdJn1+1Xzw+dpB2/8P6yr8cVNL7N/EXYDvd+3/7Ab8cVPH3/PN4hC+zPfg&#10;81wrPk7WMQh45LmE27YL2DXQ4xIgQHmczYaEkIw7AdZaLLs7sBqSYjNtxs7cKF8baSuWIyrMBRUE&#10;lPRwEJNWWkMYVNuh0Bjht+thc/lRZ19HmWkNPWoPRuRKDA4rUNd5MIv5t4v9+EmtjUUdPy3uwekr&#10;A+jVE0OxpHCu24NLnQbY9ApM+FTIR60Iuc1o65fhYouCGJYbdfox2LJXWfEtmE+leYVDMazRaY7n&#10;FZa9l5QTKFWOoUWfRLc5xelWYpVQtHrFCy4iLSV6D6/WiOLROmTgzYW3yofxbpUcFxuH2e5UiMVa&#10;6PA806DE0RYHK6hFu/ZQgwlFdT38OMd8OiTcWs4oFzkBhYMRNA2ZeXXGqpFiWNKP4+VCnNLJv6Oo&#10;XUuPbZw93s/ptwgtE2trd6CwmZ6jHiWGtE62KXVkN9FFN3KTdY4dxJThRX5jCgAQmboK98QO78P3&#10;uedhDmRhsXswOCSFtLcNHlkj0poaTGorMKu9hHnNwbbAv/oHiAAgHguIboCrEvveGtwO1BMQaCYg&#10;0M4dASECfJLqIfbfzkJAEUr0ryMAkROfVZUzAA4HvMgu7iC1SuAsvQQVAZRe2xih7DF+/qX+ObjG&#10;N+HLrcMQmjgw4DAY4SYQkI24MZEMIRGPIB6PI5NOMmNXW328WaJ2JeDNLmN27wXvMvuIxdnSawhk&#10;5pEm0DC3toP88iZGUxl4Iul/tkGNyXVWIqcn5zAtBL2TE1Q8Uhg0BAgkjEI7Soxnch/W8eucFV/r&#10;20e15wYGw1vQJoXx0ANeG3Wvfsit68TcDgKpaYxYwmiWuVjRL3IyTne6cIIKvxAxnVSu4MzwBAqH&#10;U9z2FK6ZA548s1JzdIYtUwualbzGdHggxx4BDa6rbIoj7IeLHHeZzVeITQI1MSjVLC7pFlBJrLtW&#10;FkSnysOjKaEJEdsW7boYanSTqLBscnJeZfQ1dxLKfQ9Q7tzj9nqdMooBW5a7JcJzoVUdRlGvi53X&#10;hAthDTG7Du86BkZvQ5V7yDN69+xdOOh7tbn76E0/Y8va4fxn6E8/4Xl8wWAcp6QTOKFYJuZ/gyOJ&#10;j8kWcVpK9/ZIAldGAtyyFx71nuwqkkv7SC3eYMtdFmuO7UEbW+ZsjlrXNVT7H6CDGHP72Kco9z/i&#10;nAWRnVCizqNy0IVehQX+UBQTExOYFrvvuVkWmA26pyDNPsLQ1MfoG3vFNrvCRVCsLYrCr0vvsofE&#10;YPgqusN76I4feBOMjBOwIYBnyT/D2J2vMfXoT+z171r7BI7Vj+Fc/QSe9U9Z/6DPiHCpLfYfaAnf&#10;QVeQ3nsRAhGZOximn9EVvk4Abpd9Jqr899muWFyV9HkVFUex6iiMbgQAuOh9xmejEDoKN0MRAqRM&#10;7xNrvwv97Cvo596wI6Ju4gFUY/chTd5BZ3APvfTY9VTYnbOP4Fym98DSM149nVxYw/qdV1i8/hSB&#10;5CQMvjS0iauQp26hP0Y/37fK3R+pwQuN1cP+GvFoEJlEBKlRAgJEVoRB0QA9P5aJfSYeIodD7p9B&#10;s8KLUgJfBco8Ci3X2V+ihgCOEKcW22/hsuUai12F8ZT4WwvExop2C+ccj1nJL/wzRICTCHOqoOeD&#10;Ba2yeZyQjLHe6/RQFmeGxnBGksapoXEclS3hKLH8UwQoj2uv4a22MN6qVuNolYSIkwQ/rVTjJ2Uy&#10;vFvcgkuVdZD1t/OqdMYuQdQ8CIWkG20DCtRrEugkICg6PfqY2OLT42ybmR0ujxMAeJcAAI+ejQmo&#10;xft88SOYN7/Cj8ZdwwhZ5FS0VHQQu3h1QajEL3YR++s08zqaig5ioTIXgTbV7cNslJOwDbN5zkJw&#10;BIu+QSy5O7Fka8CivowY2D9AwBls6Q/Ws4Tnv+gEvIrX4dOxVnwx04OvF6X4bl1z0NK/4cGfb/rx&#10;/XUPXV76PIA/74fw51thfE+f/2nHzu1/AQD+IDoBVOy/p6L/510HdwP+vHdwfb/rxB+3jPhmaRi/&#10;n+nmLYKPk/V4Fa3GE99l3LVfwHUBAtTHsKY4imXlKWKLAgSUYtlahxVPF9ZjKmxP+rE1GcTKqAHT&#10;PhniNimcBhnUWh16ZUbU0BPcOKCDRquF0uxFhWmRL6XZA7NWgeGhQdQ0d+Pt4nb2ZT5Uq8N7tRr8&#10;/GIHTpR1oEOiRduwGUdqFDhVI4FyeABJlxqz2Qgh/gjqe5U41yBFaa8FHboILFTsRaJXrXGG95wl&#10;jiyGnRk0GcbptRknZpRh8xLBtobogJDHNnmFR7hTqTL7KKdC3aAMIjazicQsHQwEQIrbNThXJ0VJ&#10;0xA9HjX6FSa0jth5Zedkkx7HOgMoIoYl8q/FmlhBvQR6rRJRl57DcaQ6By4PhXjNp4pQsyjGYYsM&#10;VvUQzlR04D8KWnGMgMDFDj3KdTO8ey46CmdVizhHh+mFbjsxQw2a6Xcao7MskhICNMHwhC+41JvH&#10;oDUJNRXWyOx1BBYe0oEtgl6uQRNdgcqVRotEj46eAViVvYgbOpHWHxhWxUcuITlcyHnu88pz7Cq4&#10;phHdgAvs/b9jvYQ9e9n/DQRCTbwxcC/chLv037c8VdizFmNLiADVJzEvP4mcrAAJTT3vCsdSY5he&#10;2cHE8i58oznI7VHUqYgJDodRQ8Wg1xCFNTwBd2wCOipeGqMdVp0CAdMIMh4NxgN6pLw6njsmvXqE&#10;6WeajCaojQ7oHGG441OYWLmO8fV7XDyEAU1oNIuJ3DiW1zaxtLqJ7Ng4oukp1gZ4F5+yw5uw+w1P&#10;E3OngpFJp1hcWj9kRYVEGIBMcjSthQCAeuwO2mP30RraZ5GXPr4K09h1uOYeIrr5PqKrT3jGqvJk&#10;0KaNsMXqxYEgB5Sc6PJzhrlI9hMzS2EodEGeQ9FwAhWKUbSZxiB15WAMjmHITP+mUY6fV2twqH+M&#10;DYeqzFQEbWsote+i1LaNWvMc6oxTqBLzduMSi+BqiTGKUZfMFqXnIsdiSL3NwxtKosMlkgurwi9Q&#10;k/wMVwgEXAk9RU3oMWpcu7wS2WbJwTL9AFZimd2WDINV4VR42bqNNv8OBqhYCE961fh9OPMP4CUA&#10;YCOQraLi1EkMuz39BtK5z9E//grVxjkUSOI43p/CUckkg4BT6lVe7RI5AiUEwCvp766XOhhseccI&#10;AMzvIppbgitBbDSyCGloBcPhA+vZGmL/wu2vM/cZB+SINboi+01c0K2iWDFO948fA3ov3ATuUuNT&#10;yE7mEUrSPWYNM8gcSt/H0PTH6M19iJ70c/YfGIpew8goFe7RPQxEdzn7oTl8D22jzzA4+SFGJl/T&#10;33sbBgJ5mZu/xcTdL+EnxmidfcpeALa1X8Gx+QXs9NE0+5wZdU9sn4v/UGgV8vAKFHSuSCME1L2r&#10;aHKus2VzpecOr1kKnwXhHlkqjJxce6igrxcFXjMAuEwAQCQ0itXM3vhtqLMHrX3N3IdQ5D+EbOwR&#10;AYt7kGQeoz95n10vhcDVnb+D8OpzBinOxeecA5CeXuSx2MLuEwaneu+Bo19/8CrafVtsJTyo90Fr&#10;JADl8yATD2ImE8ZU0o+o1wqjzcUgXSj49dk9Aoi3YcrdwkhkHY3aOIHYBAMxMbqoir6P6shrlIh1&#10;TCruFwwHLX3hY1Hlv8dbJufpa+edAgAcaEJErobIuKgIvWRtirhfhKGPSIU93BnF0Z44s/+Tw9M4&#10;Kl/GEdVVKv47eE+a5zW+Q2X9LOS71CTBLy/14meF7Ryu1tTUCLeqE5POfsz5JBizD8Aia0d/fz9q&#10;Bq0EApIYCS7x+V/aqcWpVgtO63e5A/BekwXnCYS3G5NQEgAwLX0E29bX+JFHNwjliISFBNW9OviC&#10;Ifj9ft7NLmqRo8sQoxtunN48UZxvtxCj60N1Ywf8RikWQkoshpVYCsuJOQ9hxduFeUst5nWX2Z9f&#10;MK+NH3a096zCI+Aynoaq8GGyAZ9PtOOruQF8u6I4mOsTk//zvh9/vTeK//l4HH9/MYv/erWI/3q9&#10;hP98nsdf76cJJPh5VPCdAAEbavxJjAMIPIjC/xcCD3+9G8N/PhnH3+4nCAQYeBwgQIDoBHyWacSH&#10;ozV4ESzDQ9dF3DSe4jVBBgGKkwwCOPCIQMCypxurESVWolrMB+SImCTo7+1Gc/cQJFoHs3cxAy3s&#10;suFSmxIXmuUHDLnbCrPJhLhTwy2avv4+HCntxFvFXShvHsSVln6cLm3B5dp2mLRy6HQ6FnW8UyFF&#10;WV0778sLdh6Z2kQjMWohJhyQG2CwuuH0hthFr3HYwf7XFztM3KI/3u5C8YCfWEeIClCM2/1d7kU4&#10;5p7Au/wKytQN9kMvUk4ScMhBF5mFJbGELt86msxT6FNaoVar4XE54PG4qfjY0KUgEDAUQKE0jQvC&#10;KW5kBu+2eDl+snNQAZlKR4ecH52mFOr0ObZmHVDbodepEbLKoJX148TlZvz3k/X48fkmHCaQU6iY&#10;5JatCF45rdvGCfkiTg2mCGRaeHdeEtni+NBa51VWs4tWcoUyebA+pIgwa3XOP2FRUp11AYOBNfQ5&#10;plDeZ0VdtxxWgxpxhwIh4wDsshbIOiqgbCtGcLCIinYh5v5VJPgPW2FTIQGBYuw5SnHTXcFrg8II&#10;aJ8K/01n+T+L/7pg/8oTmB45jfhQISNwb2IascW7WLj2AMsb1zCWHoXd6Ua7OsC20bW9avRIRmAz&#10;qOg5UcBvkCCo60ZC34YxUwsmre2YtnViytaFSXsvJl2DyDilBMZlcJlVsFmM8Hq9GB/LMvNThpd4&#10;nh2IxDGRjnHgk7BIDUfj7CEQWrzPUb9C7BXc/JAOtH16nVcYHNj9o7giIebe7USdehQ97nnIkjd5&#10;nquefkWH70P0B1a5jSzap4boHGyJBWiC02jWxKjYUmGzEPi0reOSfgnnZFN8iB3qiuIwFfSjI3M4&#10;pVnHOe0aF8NLyiwadSn0mpNssSrErMLv4Ze1JhwZWcBJsQUwTGBhJM2t/gbrPNpteXZA7BThV3SI&#10;C3V+V/Q2d7i03ixiE8v0PMzB4vKhV+VAsSSK0/IFFpmVRj/iw7aSimglAYJyz10ek1Xpp9EX3ISM&#10;2LCEGJ/Ik28I3ubWuTL/ERRTr9AS3EeLexOKyCqPCkQLWTBddloc+wD9M59zJ6DGvs4xxe+1OFmg&#10;dXpglFM8RVRvsXB/1K3we6x80INeXYBHQen8BqyBFAGgCKckCrOkLpFrn3yMhvgLNCQ/ROck/fyp&#10;z9Ga+Qi1wQe4TKCmTD3O9suDthTU7jT07jh0Nh9G9E60ypyo16YYtLXR39Eo1vCoyAthXndwGz0R&#10;YvyxO2hLPENb6hW6My8xQABGjDSU068J7DxgAOBdfcM+ByoR3hPfgmHiPq94+q99gcDe13BvfQHz&#10;/PuQJ/bo3luGI7kIT3IO5jCRC08OndbcQdCPZwfVgfsMAEqCr1Dse85bDMLIqCr8EsWhDwkAPGc/&#10;BuGzUGXbRL3rKp0/G5CO3oBm9g1vNQgfgsEk/R2jj9EeuY0B7zwx2SWMrj1BZu9TBDY/o/c/AdzU&#10;ImuUpjZuY3rjDiLjCwQyJ9Btn0aDYZKKYJoNuixWK7vaLiwuY219HcvTKUzEXPDatJDpzESYUgw6&#10;pcFlaJJbbIIksjaa6XWqEO6OVOQvuh+xwVQ5ARnhTSGA61n9Nq+bXrLuoIyAZJl5na20z5v2cMZ8&#10;iwWP4p4UGQ7CyOmsagnHhuj9oljDEcU63huaxRHJFE6IREvZAo7IV3F4ZAWH6OvvdETw87IRnK/p&#10;h0xjhFxHpKtJhSMVA5zWO9jdiqieaqxnAKthGZaIfI/T2WFXdqOxow/lXTo+/8V5fLZRxVbtoviL&#10;bRrRcRV29CJYThbfhm76KUyLH+JHVjUVtwEJjlX04wIxTp/DiJTPgCHJIJp75Zz7LhS/7doQ6gZN&#10;hEoG0NLZS4casX8qkEsxLVaEcC5KBTMowYKjFfOmaizqSg7sggkAbOrP4hrrAYrw0FdKbPwKPs02&#10;H6z4LQzh2zUq6MTav7/upiI+ir8/m8H/+vAq/vcnO/hfH6wTGJjH3x6O4S93YgQSgjwqEAX+D5va&#10;H0SBNvz5hhd/IwDw96eT+M/HY9wVENsC3ywN8ZbA76Y7uRvwSbIOr0LleOC4gBuGU7iqOso2wv/o&#10;BPwrCBCdjVnPINyaPlQ0tONi4yAkeje/oS/1u3GkwYB3K4bwi8v9+PFlKQqaFbAatUi4NXDohtHT&#10;P4iT1QM4dWUQ/YNDUMikaO4ZQu/gMKJ2JR30Gjb0+Rm96GINs6lHhtjUBtLEHMRct3tIBaPFDp/X&#10;jYDHwZqMKx1SnKSf907lCH5eocDPKtU420qvl9YOgysMiXsS8tEdBDY+gn/tA7bfFGYuoqDWmaYx&#10;4ByHxDNFh94a561b7C7E3EaMRT2IBb1Q6y3s2V+vTqJMlWNxodjjfa8jiBMtVlxulaGhT8U7r32u&#10;GXT7N9DnI2bgTPJjdegVkPT34EhxE/6f43X4fwkE/LSUHrNwWtOvo4DQ8lnDNWKN2zglz6Ow14Vq&#10;YsuiVSkywoUT2mX9Aiu2hSGNmIWV0HMtxh/+xUesQ2k0TqLNtYx6+ihAaVWXGk6HA4mAA06jEjJJ&#10;LxqaWlBXewWS5lJYu4uQkBZiRlGABeVZXhlk74Afgoa2jQQELMVsK8wXfc52wPT/1jUiE0DYAZ/G&#10;2EgBfJLLcOqH4RtfY7evtZvPsb61xwBAWImKMUur1ETvkR5IuhrhkTUhqalHWlWNcVU5prVlmNWV&#10;Iq8tpY/lmDNUYc5Ui1lrE6YIFGQs3YibBxAyD/M6Ui7qwGg0BCU9v0O2JMzuMMKRKMZz40hlx2Hx&#10;RqHzjx+w/qsfIXnjtzxvFqMf0RaN5JZ5diz80c912tlyut4yx+6FMhFcMv0CI8S+Wn3baLYtos85&#10;fRAUZU8S+I/zitMF+STPL4UfhUhCE8X1vGiHd/nY8lm0Ns+ql5kJFRAIKNHMcpa6CEYSmwJChHqq&#10;xUQg0sOM54RqHcd74zjfF0KNLsfzy8HgGuewi2I9nLiOvvRTdMeJgbrmuOAIAaQ3NQeFLYJWVQCX&#10;5FnWC4htgZLAK5QGX1IROmhDC5HVJes1VFjWWOkvVtn6vIv0cY0FXe3JF5ymJ5/5EFe8t9gQSJj4&#10;iI5T/w8OnCKPo5MKf8fYx2glBt3g3ECVKo3iHjuD1gsDYd7gEeK2MtsWLpk3UKqf5+/psWThzqwg&#10;kFmEkhh7m8rPBkxitt8avY/O1As0jb7k3IPmjFCVf4q2zIdoDD9ApWmR8xcGCODKImsY8syg30Kv&#10;hcbH7ekqeYwNmhqISYs1PH5dPNfQH95m50MxyhFajpbkK7RlP+IEPvn0GyiELwGxbePsC2b89rmn&#10;3CHs8a4w6BqJHoAA1+pH8G5/wVsCwmtAl7oGKxGG0ZlNJKfoXgoR27ZG0KJL8HbEFSGOCz9DReQV&#10;RxeX+F/gcuAFqqOvWBNQEnyDIh+9Ju7bqKB7R1gyV1nXecw3ENrk1VLH2mfsZSK6e+xwGbgGpX8S&#10;7uQs0usPkb5GYGXhGWcn6ELTHOQTmyCANXsV8el1ONMrBPAWeeW5URXBgMaFgMuKfDqEzY11bGxs&#10;YCYbQ8RtglYlZ48REcVbrp9Dt2OGvRNkmfuQJO4QEJ3mVTn2j7Dvs3NmlYMYPr0HTg5P8lrqOeMe&#10;p1le0s7x9o3QZV207BL7v4VC10PWPJRF3qDE85BA6hxH/R5TbuCYZhdHVds4Sp8fV6yyfkSI/A7J&#10;11kYLYy43qJaIjxYHC4vHP4Yx1OfIuIlnHoVgx1syjbvHcBaRIaNqAwrgUEkTD0Y6m1HQ+cgGkfc&#10;HBV/rEbGXdtjmmssjj3TSUSxy4Qm0wSLfwXoV049x4/EgTkkleJ4WQfOVnbCphvBmJdYi2UEdquJ&#10;Pa81kXliEXHeaXaYdfDbNJgIm7GUsGI1YcLqqJ6FckuhEY7YXXI0YclUwTG+q9rzBwet0AMQCLjj&#10;LMaTQDnejNbhsx9GAV+JHX8GAWZi+V78z4cZAgCb+N8fXSVGP0GFP8rjAQEA/v5ygTsCAiwIAPCH&#10;DQ0LA3mMQMCAv+9WEH/Z9+PPAihs6vDtigxfLwz+sxtwAALK2CvgOoGATdUxAgHHDkCAppAeeyUn&#10;IC57erDg7iUA0Iviui4UEEASuQk6sxPFzTK8fbkH717qYoMG4b4kDga9Xg+nQYHuvgGUEesXDL+6&#10;zwSHzYpEyANPKA5fKIJs0AwnAYCiDj0VcjkOFzejvr0PiUQSi7PTiId98LqdvCIXDMeQCthh0RGT&#10;runGT4u68ctKOX5ZpcLPSyU4WTOE1kE19I4gdw8S68/g3fgU5rlXUMXoYKUDVObOYsiRRZd1jJ2z&#10;qqjodlChF1sMYwEjxsN2eFx2Kl4GlPU7eHWqRjeOEkkA57rdHI18rMWB9yqlKG4ahszg5vmuYuw+&#10;hrKP2Xp1yJpgN8mG1k68XdyG/3aqGf/jdCN+XDKIQ+1BXnu5oJ5HoZ6YosiT1y6x850YTfSGrqFn&#10;9C7qnOu4rJvlhMRTwtCmTs1BMoHJqxhbvQVbPI9Be5bAzAwuDqfYUriyS4VAKIxsIgqjnlBu/zAu&#10;t8lxpmYAp0uuoKqsGPrOEsSHi/+5Mrig+gcQOP1PN0Fxj4psC3EJTwuRBbCiOol55RlMKS4gIbsM&#10;x1At7PT6jo7NYPbqHWzfeYaVndsIJcdZkGcw21iYI+lqhqqzEjHZgThxRnkR+R9ij+cJTPBFYGRe&#10;VcCGWsJTI09gYMpYjwlLG3L2fky4ZZgOapH0mWA0mjGkcbDATOySBzN5FmsOWIlhm8egjK7DOnmb&#10;56Seped0mN9jo6DE7A48CWLZUgfdn1aUUOEU2fJtQSpysdscudtAhaTCd5+d3OqEOM6SJwZPr782&#10;hzLTOsqcN1EXekgF6h7P7huMU2iU+1E7YGZ1f3Gfm7cAigzrrBcpMW1xZoUoVsLiulQaxum+KI70&#10;C9HTPI5JZxg4XOwPcOCOYF6q3GMY889hmb4P7dgdYrF3qbDtot6UR4sxiwHHGHptWV7tK9cQ03Nu&#10;soBRrFcVEQgo9r/C5eD7bNVaHXjIFtqNwu0scp9n1cKCW4wFSrUz7AHQnXiA7tQzVNLfLcxrmmwL&#10;6CYg0hfZRW/iIbHrV2gcfYW68COOOhbWqX3WDJSOGCSWGMqUGRTQPcpjCCoCjQSeREu5K7TDf48s&#10;vIoR7xT6TVHe0hEz8WovMfPYQ3TEH7KATuSAVAUecTocjy68VExN8wxu9cTQzHMvuK0vIsGbLDOo&#10;Mc9zAa103UCz9xpaCcSLDPhOxzxH3/omrsIYn8cw/e6O+AN0pIn5iyjg2fehXPgVdMufw7nxK/iI&#10;GLjnH0GT3kOTfQlV+jwX5D7/GtSZfQ6z0S58Au3saxgy1+Clnzu1/YStgIV7pQC5YgQjrKKFp0JF&#10;7CPUjH7IY5hSIX7zPMCV4EPOMxBrb8LeWbjn1YSfsk5DBKAJ1bpo24tuVWT3c+gnH2Awss3iP+Fb&#10;IuLJY+NzSBAZCuT3oIktQ+LKYdAcIwASgtUXZRv20blriC3egUsIiIVpE90jI+YAIn4XZhJeLEwk&#10;MJmOwe80Q6mQoblLgtIuPS7KCbwZFtFqznGioxA2qqZfote3yjbNxSJd0LjGAlHxHBXQvSrMn07p&#10;ruGM4TobHBWPpDnquMG/T3/XQ/5bLwde4hJdxQR6CggQCKb/Xl8Gh/sn8N4IgV/TbZy03Od5v2j7&#10;n7A8wBHddfyyK8ERv2+X9rIzr9gCEtsMZapxnO0NopHIoVLShZCuG5OOPiz7JVgPDWGVSPe0ewAB&#10;Qz/U8iH2VSnt0LB+4O16C4ONE+qr3Ck+22FDhY5ea/8NdCUeozf7ggCAzQS5UoWy+i7UNHfxSuB0&#10;SIspvxLxgBOG2CJ0o6sIRePIRhzIUeGfiQmvgCBWJqJYzoWxlPFicdSCpYiGg2OWvT3Monmurisk&#10;EHCORYHb+jMc+CM8/4X3/weJevxq/AAEfLkgZVMgAQL+ciuEv1OR//vLOR4JiKL+5xs+/vy/Xq/Q&#10;1xfxPX1NrA8KDcF3whuACr3oCggx4Pe7Dh4J/GU/QP/Ogz/tWBkoiHXBr2b78NuJNnySqsVLAgH3&#10;7Bewpxcg4CiDABEDuyS6F7Y6LLvaCQB0MQC42DCIgiYFzCYzi7haOvtRUtOOS7UdOF8vwbsNJpzu&#10;sHNIz7BchYbuEVxqVXCOc+2QA16PG5nRILzRNBu92C0GSOVqZmWH6424WNOJ/oEBjCUjWM1nMRbz&#10;IhpwIxxLskhsPGSBRSPF6fJ2/Nv5dhyqHMGpehXO1o+golOJQbUN9sAoktMrLDpSj93FcPw6jJE8&#10;7EFhLhOByhZCizqMMkKVwoGvoUcOn1WDqbARuYiVxwAtchebCnVaJ6iwZFDZb0NBmwEn29041OTA&#10;T8sUOFErR4/CArUnDWniBgMAeWofct80BuUauo868Mvidvy3M60MAMQWhFhP5MQ6zQyxpjVctN7E&#10;RSoYZYRWhWJbzC5Fln2NdQnFygmUELu6LEugUuJCjz6EADHu5PwOr/co/FQUHIv05hjDeXpsjYMG&#10;xFPjmJycgMVmQ5dUjdIeI042G9gX4VR1H9paGqHsqoSpuwTevkKkpAWYlp/jtT7xmgvL6H+kUC7z&#10;dQqLytNUsM9hmor3uLoCo+oGeFSdcJmUCIfDGJvM8yx+ZmEFzkAceir+AtS5NH0w9V+Bs7cY47JC&#10;zjBYVBC4lB/nSOtl+ZEfrqNYUpzg3yNSB0X40azuMvtrzFpbMOvsQd4jQcYxDIdWihGlDs3EcLqI&#10;pbgyq8wye+0TB3a9oQ2o0jdgzN2m6xbP+YQSX6j4xZpTndSJ810OBlZltm1ufXdQkW0K30VN8D4V&#10;zid8OF8RqXnWFZRqppjhXHYc+OyLXfmm0B0O/RHtXxFyIqVC0CUzo37Izq6WhQTuhFCqhJhTsSrP&#10;gUSFkoPtgLOKWZxWrhzMzoeneXWwXDaKVtcaMy/VxFPop57AkL0BWfQq719XmJZ5RCAyEJrpb6w3&#10;z6LEsMK6AaGCF3P6cvq8kMDkBcd9FBH7EtHA1d59NMeeUBF/geb4UxaqlWrp8YxQ0R7OooT+LnEI&#10;tkRFi/cJsdM7qLOtUgFfZVFgX+Y5mpIfoCb6gv4tfZ97nR00hbLcEclC48uyB/5FKhJlhnnUE3gQ&#10;q2bSON3D9F4YTD/kffkOe57ti5uImYokwOrQU35c4vfWBghwee7isltc91DuuY8qKuw15kW29TbP&#10;PIZl9hn6o1SkRUCQa5uV55W+ewRu7hFQ2ePXXJgwSfzL8OWuHuzFx6dZbyBU+z3ZV1BOPoeeCrlm&#10;8dcwrP3uYOVv81POmFAlduixLxHgnuP0xUbHCvqD6zwekk+95oIoBIXuyT1M7L6Psc3HMAez6Nb6&#10;eJe/UEssmB63sCyuG/0AdfHX9Hw+ZWFmY/QpGqLPDrzzgy9Qn/gQDXQJYZzIbmi2TGPYNwfvwiP4&#10;V16yIr/Pu0z31iTnPwRTU8hM5BHLzcNBYEBiifK6a/2ISKF0op/OO7U9TOx/GcG5WwgtP4Y7f48J&#10;jy6QQzQaQS7uw8Sol83ENGol2nrFXH0IZ1uNHMterJlFozbBSamaySfQzb7BSGIfXb5N1NjWUEv3&#10;RI9vA22WKY6jPtpi5+CeE5ot7noVSEZ59bXatcuvYwmBocsEgFgw6H7AIkLhSinW/d7rTeG9oTxO&#10;mu/glP0xjuv2cIwK/0nHcxwz3sYvO0fxiyoNkco+XG6Vw+hNwjRKBMm8xuPTzhETp6haFD3warrZ&#10;oj1r7cW0qx9TrkGk7ENwGWQcOlfZoWTDtnfqTPR413BSvYkTHR6c7XRyl0oEUrWNPkZn6jl+ZHZ4&#10;YDBZoZQNw6odwVTMgZWMGzMhHcI+F4ZDK+y/LXbTRz1GZPwGTI+6sTo3gdXVZTYwmc7nDwBBwoLV&#10;uJ736RfsrZg3VmJJX4IVbQFnrIuo32uGs9i3FuKBpxTPQ9UMAj4ba8NvZ3p551+AgD8Kcd9NH/5y&#10;O8zXX+9E8bf7SfztQZqvv96JEdt34w9Xzfh2nRi+2BD4QRcgGL9YDfx+x04gIMDdhL89SOHP190H&#10;3YClEXyZ7z3YEEjU4lmglIWBu7oT2FAeZctXoR5fMldyJ0M4BXp1AyhpEwYMep41J51yeA1DsCgH&#10;oJf1o6tPglMNKjbNKWjVc46CsFFuGbHjdJuVDSVETK/VakHrkBGl7SqUNA7gPAGKw51hQpchSKRy&#10;BG1qLEyPY3ZmCk6HHWajAbGQn8CAH1l63g0qAgCVnfiJEIVQUavqVKBPaYPREye0PM+X0R1Fn86P&#10;amJfIhBIOPSJnyFa5DK1EXW9KhQ0juC96mGUto7AY1YhH9YTqLMiFg5wu3XQM8vsXuseReOAlr5f&#10;hkMNRvyszs7bDG83WHC+3YjyQRd3CsT+tFg98WcWYTIZ0d7VjUOXO34AAA34RUkPCrrsqFQRYrbM&#10;s71xkes+zuuvoqDbhQaZj8NerPnHqNDPcntZ5HFL7BnYRudZUW1OrLCCXZnY5R12dXofw8EVtCh9&#10;kBj8yORXMbe0ikg4CK3BiFapEWVDfrZRvaCcRiEBnouVTSi6XIaGyiLoO4oRGyrGpLyIWPhBkeYi&#10;TKx87gdmnlddxISyBGPqKmRNbcjYBpB2yhCyKqHXKGDQaRHx2viAsRp1MGlkfK9ENS0YlZUhO3we&#10;+ZGTWJIdxYrsCNbkBxHWV1VHGHBu0LVG99yK6D4ROBAgQQgWxSrjrL4cs6Y6AgKtGLd0wq/tgVqt&#10;QbMuhQ5imq6JHQSnrnFW/cD/z9R7tbdhZVmi/hUTXubrrmpXOVuRlERSpJhzzgmBIHIgck4EQWQw&#10;gARzTgoUqZxlBVuW7ZJdLldyVfWdnnu/O293fsO6+2y6e+YBn2RZAkng4Oy19l57reAGz0/l2ScE&#10;yI7ZMlpcpIO2DAzBk9jTSokH5wZCOK+lS5tYczcVT+n0S0hybzAw9ZqY8kMODWoP3UST9yrKiP0I&#10;u9oSxxHKffcYJLQEDnnuO+CagyV2Im6z0tmTGAMoGw7gvGwKlx23eM3uAn2ds/Tfp6VZ3vooosuw&#10;xHWb16RE56fOMIt2+yL6Jo4xlLjHbUkRqNRrTqFFN4kKdRpXNDPETvNodq6zfWlH9AEaJ1+gOfkG&#10;/TPfcCu/wr7PX+u8dgOF2nUCIUu8ay7Yf1fiKTom6Hv33WSr4ALh2KfMo5iYqzBxaRMAYPw5jwwa&#10;3Qfo9u9zuqNwNBQ77Q3RFzwakUV2YJu7B2eOzh29nkOODBqJ+VUTqxfCRZHZoSQArKUiIiKIJelH&#10;bCErzFbEuEWo36uEx3/4GT9n/eQrVEZe40r4JbHGp8yir/gecciMYJRi/VUdXqbHChX4VR4/NIdu&#10;oTl8sj7ZN36dOzz2hSfsDKidou9t6gC+9BqxxvxJrO70c8jmvuYAoLGF5zCvfwfb9o9w7tBj81tY&#10;6d+qkofocG9wR6jGe4wGAk6dnk0W02lmnzErVhLAN2ZuIiLMjFYeQOGfR5sxwZbIVUKrI9bkAnfQ&#10;GBHrgK/QEPsKrem3GMh9x+9Rw+SXqCGA0Jr+hv9caDSEOLDZtc2jH4WI4x1f5Zm/OLNt9N4Lli+M&#10;iKZn5xGNxWF1+bkAVvabcLHHhgs9do4BFo6lIjxLM77MwlVhJOZYegbn7CEHbMUnJ5CYCMLrcmBw&#10;RIOa7lEUdWhxrsuB04NxXJSnUD8aRJ85wc6YurnnDAK0868YxA1GDzEc2mJxtbg/Pm/W45OhND4d&#10;WcQp6RTOSIUr5DTO0/ku0G3SfbZP5+wA5Y7rnGgpkiprbFsEpBdxTj6Fz+VzOCNYv/kYn+sP8DkB&#10;gDPO5/h87DY+IAAgRLIiT0YkrIqkQTECqhQGQrZd7moYdGoMDhGZ6e5Cf3c7VEMd8Ov6ELMOY8I2&#10;ArdFB6XRgVaZFecbZBwmdFq7w2OLQk5L9KOOzqIA//2Jh7zd8p4vPsc55BGvmf0A1rN+bE0HkY/a&#10;MBH0QhOch5KYnc/rQdJnxEzYjKWUH9vLBAC2t5HbOsLs6h7WZmPYmfJid3Yc2xk3O+ut2Fuxaqk5&#10;SeQT61jas9g1nMM1M4EARwnuEwgQnQARBPTddDeDAOEI+OcNNRV0AwMB0er/77ciDAD+vZgLQCDW&#10;Bv+2b8Nfd8z4y3+AAB0zfe4G7Jn574i/L/6dGAv845qDn/fPq2JDYADvpjrwZayBtwOOrYU40J/C&#10;JrEywcjEauCqvRHLrk74zQpUSn2okAV5bp8PKLEwbsBsUI+YQwG9Ws4t51MtBg4wEb7nYh2wS+3F&#10;GTpshd02yHVWKLUmVHQpcbpOhs9rJfi02YiPBzMoIoY0rNAi4DBiZWmBANUS9GY7ZKMaWK02hL0O&#10;VomLAlNYd7JbX9I0iE6JDhpi9aJdFp3d5Au5V+tlBeilDj2aJWaEAl7kUhFMxuOwe0OQKOiD0CnF&#10;J3WjbOHrtBjY+njSZ4HXH2TnNmHEI8Q13kiSW0rFzTJi0mr8us6Ej6j4f9JqxYcNBpxuM6NcOA0S&#10;I7Sk9+AV5hsWC/r6B/BJeS/+8/lO/NdzLSyCLOm1oEEb5wIi5vwlxBSFxeupdivnxfty1znytVqT&#10;QUGfH03KcShcWXizO7z+J6Irh8P0QUjdhn7mISuITZkbUPpm2SI3ubiHqaUtHq+IlDCRSNY0Notq&#10;utiEalf4EJxqVOPjGjku1PVxuJGhrxqe4UqMy8oRkZYiOFwMV98leAaLeYsgpa3FJLH+SWM3UrYh&#10;TLllmPMpOCHRquiCSdqGoK4bEWMvvNo+eDU9iOg6kNLVY05TwlsDa1T4t1WfcGz1DeNpFp8eW87j&#10;yFKAQ/N5dqkUa6mcWaE5zR2BFU0Bpx8uGcqwNFaD3FgjYvo2WDQyYkE+dFqm4BQOZtllWCKz0IQX&#10;2dtcZKz3+repsC7w+KZ1bAoS7zz6qWBfURELV0zz+KXaJ+bgzzGc+xqS/PcYnH2Lrug9dFGRFe5y&#10;4tdS6x4Kxw5wmYq2KJB14UdcSEXaX4+N3m8CZMHsGnyRFNS2MJv0FMoz7O53xXsf59Sr+Ew6i09l&#10;efZ+KPE94X3/i5brxJzX6HnmqfgQ44s/ZCbfSSy72TSDamUUZSMTKFJO8UqgCMpqIMAoWuYi1rg5&#10;9RatmW/Rnf0aHZOP2Cr7smYWFxVTuDQ6feKZ79xGV+wx+jIv+blbQ7f5Ui42bXNQUBWxoPbADd5X&#10;r5t4idoIMX4qsL3jN9nwpi8tvs63aI6/Ql/4Kq/UORaf8HhCRuC4gxihsFEVzK/dMstGWBbB2Nfe&#10;EAA42ZkXX1d0TGqde6igC1wk+omVxyqRBBd4xGZEZb7HqPDQmffe5pVAoUcQu/Iip6HLFEfXWALN&#10;1jwLY5vGH/CjwbnD64uW3F24V7+AfuE11AQCdKlrvGKojxBwiO0RuPsCkpnX/HkRs373xht4dt/B&#10;vPaW/s0rKnbPMEL/T0QrN7rFOiWBocAD1NnW0elew2j6DnQzj9gTQiRB+tZesAhPjPq6CZR0+XfQ&#10;EdhnW9lWei2bxfdH4Kwx+Q3apuhMzf+A/tw7NCSo6E9+hcbEV/R6vkbDxHM2PRJOgsLhtNO5gk46&#10;rx3OVbRa5tGgirBo1B3JYHwyCavdxV4hdf0aXOg04PMuDz7rprPW40bpoIetdvucc7Dl7iC09SX8&#10;29/AS6+Ld3oPvtgs/ONRmGxOtA5pOM79XCsV8ja6wzoDON0TQGmflbM3um05SCeu8ihKT0BgNHMf&#10;CgI/mjiBQvcMGoeNLPYWQWwf9qfwmTzPNr6fERgQD+HoJ6J9hetftXUDjd5rPDpqcNH7P7aGwtE5&#10;NlQTpjyf6/bxmWYHnxuuEwB4hlPmu/hwIMvhP7+qkONcm57DvYYnruOKOB/OA14LNpqtaO4fJfI4&#10;jIq2IbR0D/HKtUElpRpEdchkhcGXhsQap3qk4Q6oyKo4q9tGQb8flwecfC90eTcxNL7PP+97+f1H&#10;mF/fx1wqjPyEGatJJ1ZSXszFfZzv7vUHWB2eDlqJKdL/j9uxmfFQoSfGvyg88W9gdu0qNnIxHMxP&#10;4PruGq5uLrCH/pq3H6uOVqz84hTIq1i6c9gTIGCsEEf2Ytz3lnMK4FfJVnw3040fBAhYlrH73183&#10;NdzmF4X7/zryUzFP4n++WsH/+8UCjwTEuODnAwf+um/HX3bNBAaMXOB/FsZAPBKw4B/X3SdrhfT3&#10;BSAQpkM/b2l5Q+DH+T4WI76aqMUDdzFumM5iW/0Zt2rFKuOSuQZ5Wzu8Nh3qTTk0mPMsLlmL6rE9&#10;7cdq2oeUVwurfoR3MeuHLejQhtFtiKBD6WL7U9E2Epa6fWo7pBozGgb1uNKjYzRbJvHj/Og8TkvS&#10;ONcoR8eQEtlZAgBLa9CMOdDWr0BjnwpDCj0mfFa4bSZcahzGh+X9HD/cq7Rh0ErgwTWLYXrTO3Xj&#10;KJWG6cNxsmPfLdVgMuzjFLqNGw+wuHuERDQIrVbLrfMiQtMmi511AHKlltcATf4kgullpBe2EUrO&#10;s+lOaYsUH1XJ8EGVnIWi4oP0cb2aPkhWnvN22ee5fTrozGFUa0Rnr9BG9OI/ne/Afz7bfNKxaDOg&#10;XB5Gg2mOUCgxNcMG/dwZfFCrxuUuPRuPOJLEDEd8KOi08GZDnTbJz90nAjfoshDCNdP0bVhm7/IH&#10;VJjW8NoafdiF+Y5zMgelNYgBU4QuqXU0E5O9MrbFl36lKo1yVQYXNcuE/On3HQrUNzajrakenU01&#10;6GysRGN1GYqKi1FZXobRvgY4VD2wGxTwmpWYtAxjytqLOVsncuYWpAkcpFSVLOyb0VUjq6tDmgp/&#10;SluHrLoc88rzWP2F9Yuo6ju2QjzylOBpkM57uBJPQ1V45K/AHddl3LRd4s6Y+FxsiyhrzRkCAmcJ&#10;iBZy6FFeX44pXQ3cimZ09/SiY0Bx4ifgccHhdMPsCkLvTXLHRMRJV2mzKCcGX+c5RO/EbfREbqHS&#10;eYOV2C102YsCL4Rt7emv0ZIRQTyvqUgeoy90wK1Y+eR1nn8WEqMR++n1k6+ZxVVQARPxucIPRKyg&#10;WgJJ2AhUamxBtBJzE/NFsd5WRQVNOKN9IpnFZ6oNnLUcozj4CsX+5zir32UtiLDVrTMvc0u8Pf4C&#10;dVTkhfizSLuEC/p1XLTeQJHzNgOQcvdt1BBoETHINaGH/BDirEbPHtqoeLQYM6genWQ3RLGeJk3e&#10;hYTBzTtI6deB5GP2rhcjhC666Pvdixgilit0Bq30s4t2vwh7EcVfiPRaJ5+hLXMizBuePOYwHLH/&#10;PpIkkODfYp1EhWjbcyzsPEcHCwOW0O63bK8sAnv6E48JoDxm/YQQiF22E6iyic7KBq6YRHTzGnsd&#10;CLdD0YYfIODVO36IStMSG9BcGI5yglw5sUdhIlMXfkwF+iFKRIqghZhz7Br0VJglibsnkbURAm/h&#10;fQyFttnOuTv+hN36+rx0l0S32JFQhP4Iz4PhxD3Ipl8wA+z279GZ2GMtgnh/xfcmBMPCCEqduAFD&#10;9hjW/CN4t74+SRbNPeK1Sc4iyD3jlb7O8SNOSmydfI6G+Ne8lileP8H6RdaD6HaIGXlD8C5nHwjt&#10;xUD2NXpSL9iCudZ7xDkMNfZdVKpTBP4DkI8FMGKgwj2oRVmHKNxafNbpxOd0Z4jzI/Q/Is2yXL/A&#10;pkrC0Ce48pAAwNdwbX7DGgp96iqRgynITR5U92o5t+TjOhXv2b/faMFvG8c4uK2gRY0rA/aTKGP7&#10;NIa9i+xHItYdPQt34J/Z5aTWzmE1zhDJ+017kMWs5+hcn7PexhnjDXw2usquqRW6Ge76iI6V+EwJ&#10;8FekX+OUyrOqZd77F2Y/IuDnMwICpx1Pccr6AB/Jl/B+RxC/qlafpKgGDtCXeITLdHYqx1ah82Zg&#10;cIRQL7Gz1qyM7kdBSmv6DdzZELHrYkRim7oO+9RVdCsdKOs14ezILFsBC8F6QbOK9VSiRg2aJwko&#10;xPBebuceppd2WHQW8xqQDY1hNupALhnGDNuX+jEzScVuahxbM+NU/L3YTDuxk3FgORvG5NQiP1Yy&#10;QVzNR3Hz+lXcuLqHXSqQG2EF1oSa3tHCmQHCoW1DV8AgQNgFXzVfwNEvnYDnkXoGASIV8Pu5Afy4&#10;MHyiC1hXU0GnYn7Vjv9+N4r/+Xqd1wOFLuDfAcDP1z34280g/n7Dz12Bn/8dCDAYMOJve2b2ERDa&#10;gH8c2PA3+rO/rI3ip4UhfE+g4028CU/8ZTi2FmBXezKbFS3hJVMlAYA2eC0aFhCJfXtRLJcjOmxN&#10;B7CWCSDt08FlUrD4bVjnhC4wjVHPFL1RNhS2ajgtTyT3DVFxVenN7KTYRMy8fsSLKlUMxVpiSMNx&#10;DhKq7BhhD+v5hWXox2xo7ZPjSrsC7RI9oiEPAh4HSlpk+KhiEFXdKnSpPeyJLvZe2zXjqJH72WDi&#10;7FAUlzuFpeUo/PRvxN74/O4dLO3fxeriHMLhELFuN8oHHWxXbLPbOAGwfmgMOncMgcwKoouHcKW3&#10;0KvxoKx9BKdqhjlsonNAhk563outau5siJUkIVJq9e3zZdynMKKhox8fEEj5T4XdBACa8M9FHXT4&#10;lBwbXK+eRI02g0t0yZ3vD+JCixLNAxo4Q0k4wxk0SyzsWV3Q58MlaRSVdLE3G6fQ611nN0rX1B67&#10;nWnSR9BO3YVv+SHCi8dwJZahoQ+JiJ0VMaVihaw39oAvaw65GZtGg2WJZ9SXzFdRNBwikKQhQCPn&#10;11RkHFxskuJfitvxUUkzmlo7eJtBBEDZ9ApMmnowY2rGvLHmF6OhEirORVjWXaJHEbft8/oy5HTl&#10;mFOXYGn0NDaUn+Cq7jPctp3Hs2AZvozV4+t0G77OdOBNioBnrBlPCPze91filqsUN6yXWCcjTIe2&#10;GAicZWfNZTqL85rLnEGg7q7ESE8jnOo+hMxyBKxqeO1GOBx2qMdcaBul95UYdIle7LtfQ3uILufx&#10;2zznFsWog96n/sghBjIviEW/QUOUGLCY8QdvceFi7QixPpGkV2ylwkOMrSn5FtWTb7lNXapf4uQ7&#10;kUMhGQtBavCgX+dnUFA9tkwAgC5y/x1cNGzRhUeXIhX8AssR70kX2u+ycc45OQEUFV301iUCIk/Q&#10;kfiCldRCVFagWT2xC/Y+RWn4S1wJfcEz1XIqtuVOAiZincy+x1kF3cSEhwLrnNY34M5jiH4dje5B&#10;SUVYknuLofwPkOW/gzT7HH3BfbbMFfNeoayXBanoErsXdratxPSFoY506gt2vRPfT4dQ5tPrw5sI&#10;4Wvsny5Eft30WROCPxHcI5iZEOypYgfwbb6Gd/st5JkH6IneQV/qOVvi1gXvs1BRaCmqnNd4riwi&#10;jOut9LAss4hP2BCPTu7xKmapKovPB+L4bDiLs4o8rxdWEHirJiAmQMcl3RqBgmUu8mKnX3ytjshd&#10;dE3cYVtnkVooVgSFT39r+BY6CPCI9dH49nOkDt6w/a2EmJ80cZtb3J2uZf5+qj3HuEJA6zIB5ip6&#10;H7vcaxiJbLOxkHPhAYObwO7vYF54BuPcU44jNq18DXn2ZNwhuh1N4wQWY29Qn/gWzcT4G+Mi5+Eb&#10;lIdfEVg6QqPvOnpi9zFMr7Us/zsM5gh8EtgSO/VVwccnUciWVXYwbdeE0CRzcCDZ6XYLPusJ4tPB&#10;JD6TzKBQMUv38RSaxuZQY9tGm/86A1fH/F04Vl6exFavfQP9zAOMeKbZ26SkgwBEnYIjdX9do8Wv&#10;G234dYMF/1KpwIdEbs40azjBU3igNCh8qFdF0GefgXP6KkIzW7C7fBiQE6tuUuP9FjdOEQAooPN8&#10;QQRXiXOt3eFRV7mGvi/LAjrDx5wzcZk+Q2J98IJuHefVy/hMNo+Phmbw4WAWH0nn8YlmH5+o9/Ch&#10;ZA6/6Qzhn2t0LNjrJlAlzpCwEhZhVlpPEgZnCI1yN4oH/bxCy5qWoTBbbJ9uN3P3zJ67g+ACgdYx&#10;HxqlVlxQzeGUfJZXuIWvQBfVnxGjG1rnOLsjvmcLJhhZDCp0kMhHYDOpMem3IpeOYGU+g7XFWWxv&#10;rOD69Wu4treF9elxLE+asREzYSY8xvoB8Zgh4LA3G8T1g23cONhhE52dGDHlyCg2/AQCbE1YMVUw&#10;s+Z9bN35ExAwJkBAMV2CFXhGIEBEAn9DIOBdrv9/gwDRCaAiLoq+2AoQD/H7v4tiTiDg74cB/NuT&#10;eX78nYDAX/cs+Ito9bONsPZkPMBAYIy7Apw9sK7ET4vDeDfby8DjSbAKt+yXsKc7EWmJdbElYzmW&#10;7G3wGYZxpVuL4k4djBo5RwfPjxvpMYaUWwXf2Ch7SGttAYTpsFjja4S+xqgIDvLhEkFBBr2Oxwej&#10;ai3a5RZckUd4xa5MPUWsPYTCBglaiPELc5nZ3BwsFiuGZEoq/gbI9E6kYhMIBf1UjBX4oGIIF6gA&#10;i/W5gfAB5LEbrH4VqzllhOBZndxnQUvfCH09DYxmC0fVOiNZttFM5rfYUlfE8Arhn8vlQtWACZf7&#10;HcwiLckdmOdF+++IHdVKu3QoapaiqUcGm9kIu83KJkhVEhc6LFPEPPYgTT9igxPhCFjaNIDfVEjx&#10;X4sG8V/OteD9ohaUtw6hZUCNpmETqoZsuNDrRhmhbolCC4fFiMlIGF5/GJ1SPY8mhOiwcCBIQMWF&#10;Aa2HY4590TRCcSEQyhPj30Jw/gaia/fZhtcZnWPgJcxjGrw3+fvREUMR4wKlSMyzZuhiyfAsuMh2&#10;k/d3RbqbeA+KVTOodWyz/8DpHh+zguKGPjS2dEDS2w6btBkpTS0WiIkLoZ4Ahxx+pTtZJxSmV8J6&#10;WABckVAoWPuq6hS21Z/i2HwGT3zFeJNowu9m+/DDghQ/LMrwu/khfDPdiy9THfhisgmPw7W4S0BY&#10;rMpet1zEgZGAAAFlYVu9RkBgWV2AnPIS4iOlmFTVIDPWhil7P5IOGSadKoRdRlitFgxq7KiTuXCJ&#10;LgmxqtaoT7Gqucy0gcvmPS60wt1NrIRpFr5iBbNwNhMqfzFTF9a3YgVPCOfEVoCYV3Na38QbjtSt&#10;s6yhXpdGrXKC2/6lIg+g34vzQ5N02eRR6brB7WzRThbjgFLzDi4Roz+n3eTi/7lsBkV0cXVasuyI&#10;J+blguk02amwqbMsFL0gihwV/vrUO7TwLP4lSn0PeXPkomqeHQIVEzswTR3x/Fuk7rnXXvNqmwCJ&#10;Yh++XXQ4Ml+jf/orDGeeY2jyFp9TARiGvAsYdM1y1kGNfYeNbLrTryGd+waj819CnvuSV+hEZ6Ql&#10;8gCN7n1U62fQoI7yjv+QKYhW7ThazLPonziGfPoLqHIvMEqPwewL9KRfoTvzFbpTL9FHILR74i4/&#10;j2C/yux9YtAEUFL36f/dQ+/kXQxO3OA5eL89i4tDIXw6EGMDmRLnbdZglDqPWYchDHauGJdRa17l&#10;zs5Q+hm9Zy/YD2Aw8wUz+oH4fXQR82+e/ALNoTsc26sOzCO29QyZq1/ClzuEKboCtX8Ww7YEC3DZ&#10;VInuDTEqK3cSG3ff4MyRQd8qp+gJfY/w6o9d+w6G6duQx2/Sz/sF1PkvMTrzjL+m2GAQ/gv1MTpT&#10;qW/Ya0GsOlZG3xIAeMmGQYIkdIg1SGL/soXvIZv/hgDWfQKpx7y5URcm0BJ5yNsf4j0W2Q0Fw5Ps&#10;vigyIs4b9vBJ7wSL2bp145C6ptkXRAAfaeohmwmps/dgyT9F5OoP8K4+x4AlgYpePc41qfBRzSje&#10;r1bi1/VmvN81gfc7J/CrWhP+pUqNDxtN+JRY8mfNemL5OiYhtcSWZbYYtK5JKHRmtA2pcVp0ANp8&#10;+HwkjwLTAa/+iQCr85Zb7Ah4ic7nFQJoDaH7vB4pkv8KjAcMiIVW4JOBBH7bEeCkv39psuPXLT78&#10;ui2I37SHGFj8U7UWZ3o8vE0ylHzI/gPCZEpjD2PM5kDXqBVVw05clk3Q52iKhbfCtfA8vU7V6gTr&#10;P4RQWmdx0R3vQ6mV7jsTkSCJFcMyBewOByKxBBJzq2yr/J5Qhg/r3Lx6UNE6gEGJlENppmIBFvpd&#10;vXqAG0e3cfXwFra3NrCUDnE8rhAJRl06jIwqMapUIunVYnsmSOx/F4fX9rE3H8V2woytSS02QjKs&#10;uruwYm3AChVVcVGemLKc/49OgNAEPCAm9HyiAa8TbXib7aYL8wQE/GlVQUVcj78LYd+dSd4G+Neb&#10;Af5vYR38j0M//sfTPP7t2SL+fjSOv+zZ8KctI/64ocWf1lX485qSCr6KRwrcHdjR48/ro/gDAQBx&#10;KX9FoONpuBq3nUXY15/CBgEAsaYlmJ4AAB5NH4rqe3Gmqo8NgXwmGdIBE/sliH1/9agcfXIdi6GE&#10;YYaYo9f163C2dgifNWk5vUlYA2s0avQrDLyTfZHevILRk4jlaomTbYOFwc5MfgWLK+ssXBHWusID&#10;fcjg47Q9l9eP0k41g4qCVg3qlOOQUfEXrlpK7wx6zUmU0wdZBKQUD3hQ2WdAi3QMnYT62oZUbCSS&#10;Xdplz3mjJ06HxMMimXAoQCiZCofCzz78giVYVt5An3/JAr8u/Tg6ZUY2KoqHXIgE3PzflYNWdJgS&#10;kASJnWfu8oy+asCMM/Rzv1+jwT9VKvF+SRcuVHeib3gEKo0ecrVwQLSwx7swpxFCx6T/xIfAT2Ck&#10;nb7PorZRNjkqH/ZwEpqWDrPHH2RBUHp6DqncMsazS7yLH1q6w/74Kk8GPWNJ1Nm30Bi8DUmWiv8C&#10;sYHlL1hZPmxPM5gp1i5xB6CGLisxe71g3EEJoXRxYYk2ptBjiJjiyrZBdHW0QN1bDe9wGaZVVPiF&#10;T4S2kHMktvWFHD0sfASEqZAIH9o0XOKkyQ1jCdsGC4+Je/bzeBkuZ6HrH5ZH6Fwa8KdtEydi/rA0&#10;gm/nhjj++iWd+aeRBnbLvOW+gkNbMYNjMRYQ3QDxfCt0Jpc0l7CoL8OSmQCJrRWz9h5k7EOsRXGO&#10;aTA8qkfLMJ2xQSMaJRbuEnXoo1TAZtnER1juio6ANv8aBnp9RPERK2UtdPG2J15iYOpL9Ke/QEvo&#10;9skO9LhQcT+nAvwIZS5i9wQgaggElGnncInAU6EkjrPDSXY7O6tZZ+tosU1QHX6KGvGr8yqBj3WO&#10;Pj2jmOeW5GXVL0Y3vkWMJEUb+w4z6wZdCqXySTbYEay/lphkS/pbbitfDrxAofWIvf7F9oc0uApd&#10;8gCK1C3o558jcv33xFK/Zjc3McMW8/Lm2AtuhQ9M3uaWvzSwCoU/z0BRYZ/EkHkSrWMzrBkQ7fr+&#10;DDHTtGiR36fXg75+gC5xYWtrXUUdFUlh8jTmT8AWjGGEGNaANYnh+B0MT3/J1sGD9LoNzbwlZvs7&#10;9M1+h4HpN5BmnmA49YhT/3rTL2HIv4Bl6RVU+a8gn3uDkbmvoMjc55ClTkMUhf1+fDaYQpH9GGWB&#10;5yhx3yMgIDoIN1HtOOAtAbGJMRg/YdIilrafCqpi7ksocy8JWDxET/whWum9bKPzLMYduvAiG0Ul&#10;d54iunCdR3yucAo6exC9qhPGW6mbRYV1F7X+u2xI1BK4iS7vFqSeHOs90lffIH71W6gS19EX2iNQ&#10;9ZS+9zdQzr2m3z/jXINq/z00Jd4Q8PqWNzBaY89RNXkCAOpcV9Hs3qPv6QH7K8gX3mF04S0B9Qec&#10;N9BCALSRCmZbTIwF7qHMsIILdD8K1iw6QhddD9g/5PMuL4ux5RZisOFZdigciB5xWp8wWBqKXIUh&#10;c4T49e8R3niBXsMEStqUBOpVHKjzL3VGvE8F/IPhOfx2OIdftXi4G/Bhd4Q9+H/b5scHTVZ82qBB&#10;UYeOjdf6NC50yw2oGzThTG8AH/UlcEqS5Za/2PM/p1nDWWEPPbqAc8Mx3noRng8CWBdT8b1IgFbc&#10;O0KnIjoZHzVb8UmDFh/VjhL4ULKXywctDnzQ6sT79UYU9Hkx4F/nldQiwwZKVVPQ0F1tt524rwpb&#10;d2E7XaFM8qaO0B2I566hz7g6usPW/XKTF23qIC5bD1Bq2eX7Xa9Tc6c/NzuN2cV1TK/s4T17cgMj&#10;rixKOjQ4W9WNyuYeSGVSRH3E8hencXT/KW7cf475fB6ZaACzETumQ2bE/BaOvJWqqDBoDIh5jdiY&#10;jeDmzUMcH93Ebj6OtbiF2+XLoVHODFh1EQiw1BMIuII1QxGHtZyMA4Qw8CKOnaV4EDjJDHgZb8Ob&#10;TBcx9D4q1BL8iYr4z0Lhz7v+AfYL+Ido/R/Y8berLvzrcQT/OJ7Az9e8+DMBgD/SJfvThg5/WCWm&#10;v6zAH8XlK5IFN1T8EN4DPy4M4bsZYmGJVvYmuOUoYnfAfwcAC3TR5q2tcKp7WTgmdv4b2nqhUY2y&#10;2twfDKFzQI6ixkGecV/qd3MG9KDeQ8BIhd4RA6G0LM+tRBZzYZMC57udOC9JokBLl6KGDvkgIXA6&#10;WAIcxKNh7N16gt3jJ4iOh9ieuZLQnjB2UJvpOUW4ECHTj+s1uEysvEMThDq2z77dao9wXAujZCSJ&#10;U0MpnOmfQMEQoUQxK1NEWZ8g1doQjaeQm88jNS3y5+ewmJvCTDoGl8fDKXTa2A5si8+RuPkTpm7/&#10;EbHd1wjNXYM7HEfQ7+a1mqDHSYBRSahayR8QKTGJUbrAhMuU6Ex8UCnDb+lAf97hQFmrjIq/HD6v&#10;G6n4BGLRCKyBGFrN0+wWZ7MLgeMYclEXfC4bqrtH2RpZzOwG1HY2vvFNpOAIpxHOrmD12gMs7t9j&#10;PwB1cB4GAisjk9dRq4qhbNhPjDeNDs8muhNPMUgXs2r6Cb1GB+yq1qYJ45IsQR/aZVQIy1JitKJF&#10;XWrZO1HQE7MR8cnlBIZHZf3wKlswoahERlGMRVUhrwZy58pY+L/NgxxX2FZY2AvvmkuxY63EtrmM&#10;/96B4Qzuuy7i1UQV51/8cZ0A6FU3/nbDj7/sO/BHAqm/X1Hhd3kpvpnp427As2gzHobqcMdbhZvO&#10;K7guDIno63Gc9S/aANGdYu8AUxXy5kZMm9sxOdYHi5pAS98gOuhM6g1Gfm11Vg9k5jA7hDVb5tHk&#10;3ESr/wa6og+IfT9mNbkQebWGiO0H77IBjmDkgtGJ/fgqYvRXbFfZ5a+ALuISsXPve4zLVJjKiC0K&#10;YyDR2hahJ6IVesl1H8X0/4odVMBcx1RQ7vCMV+RAFBvW+UJjr39id426NIbGqYjT6y6jgt5nm+Zg&#10;qzL1NAeoiDFA2fgbXIl+i8vjX6PI8wQXTHsoIsZTqc1yq7iZCrhIKXWvvYRn9QveIe+wL7BJTmv0&#10;Ec9ie9zLGDDHoDT74fQITZMPTqcLZrsHWkeYmOQUOrw7HBEsTHhqDbO8B15qWEWtMUdgJQ2pNQr7&#10;RA6zew8wf/AQgeQcDIEpyCf2eYthMP2UgYAobIrlP2Bk+Sf6/feQTL9Gb+oFt8NbEl/ymEHs5kvm&#10;voF88R2Ma+94BW3Qs4B6NQGA4QmcludwwX4bRT5ikK57uGw/5OQ5MT7oEUVZePJPPYRq9hkx30d8&#10;do1LX8JIgE6MBfoJ8PQIF8DUMx4tmOIb8OSuY3zpJuLL15FZ3MX0/Aom4mlozG70aDxoNk0zEGon&#10;cNgee8KCvmYC0l2WaagCeUR3XiFCAEvkC4jXSoAl6cIPGF36nrcNREIexwNnv0PH9DsCIK/YQ78q&#10;9i2uhF9xd6HKvs/bJoMEMkfy3xEA+Bby2ZccI90Ve8Qt8/rAHU7Ru6RdRgHdjwWWQ5y3HuMcsevz&#10;VHAv9Dh4Di5GrQ4iW0L0KISJPfHHBOAf8jhFeDCEt9/Av/IE/fogSttHueAy82/14oP+ND5W7eAj&#10;5Rbe747hg94ETuv2cZZYvBDofSKdY7fHM+1jqJS4eY1bFP/yYS+PqE6LVcCBKE51ODmw56MmC3cQ&#10;Pm7Q47MGFc636VE+5Ea1PMj3SZl8HBWjMZTKIryBcK7VyPVWaKlO1Sv4ezvV6TzpPna6UTIUwKAt&#10;xds2gt0LvYxIh/W5rLAH49D7M5ARAOrS+FAr96NMNs5/p962AVnmEWSJW3yWigb9rMUpVs/xVpTJ&#10;aEA6MYnczBTnjviCEbynCC5j0ELMqU+DmtZ+dPYNQaceRTJgw+bCFI7uPMDV43uYoiIR9lgQcNvh&#10;93oQCATZrUg3ZuPWY3bCjc18Gtdv3MDh0TH2NhaxtZDC5lwc69MhrCWsWA4qMG/r4DnqsqGM7YKF&#10;GQsLA40FbBQkgoPu+6vxZLwBL2OteJvtwvdz/fhpSYq/UOEW6YECAPw/T3P4v+nxr/T7v1114O/X&#10;6GKlx18PHPjzrhU/bZnw+3UdfqAL9oclBX6/KMOPi1IeKYjHH+j3Qmsgnv/lZBMe+spxZL1IrO0U&#10;awCEYUtWVYbAaCNkQ308w/64Tomy5n4MyVUYj6XZFKO6cwQflffjNw1jnI5WK3VgQGmCVqWARD3G&#10;O5xChCHaSsLBT8TinqLiLCIkC1QL7C9eL3PxaGA8HMD24V1sXL8Lj5cYhoIO0kiEW2HtCgeaJGM4&#10;02lnFb5YZxG+46OhFeii65CMhXkfu3AgxG2yT/uiOCNJsZJaxAeLNbCuEQscLg9SiRjyC0tYW9/E&#10;5voq8nPTCAb9sPoisKR24Fx8gsjeW6RvfIeZ618is36MUDzL6YeziRC8bieHB31aLUV9vw5DWie7&#10;g4nQltN1UvxzmQS/afXgXK8PDb2jGCEg45tIIjE1h2QiDndwEt2WLLpMCbicDmRCFuQTXoQDbjRL&#10;jCjv0WNAZYPZM47JqQUk5jfgTa8iMrePzeMXWL7xHOb4JuT+BV4NVIVX0KwMoEFqw6DBj2HnFJu/&#10;CItU6eRNqCLrULkS6NP5UTzowzlpFqXuu8xqzxB6LyEELY3dhDS0ict9FlS19sEx2olpYwNymlIu&#10;/qLwbmvPEuO/gKvWErYPFvHCR756+rWWgEAFDuwV2HfWYtdejR1TEQv77ruL8XKimoBmD8db//XA&#10;iZ8JAPyVQOuf96z446aeQeoPCxJ8SyDgdboTz+ncPxpvwt1ALW65K3BoL+FuwK6eAAiBAOFTsCq0&#10;AUJ7YLiCnLEWSUMLPKoOjAx2EngZQtihRyzggMvt4SAdiWua8xWEsngwdocY70NmcUIx7Vp+RoDg&#10;Lq+ayVN3IIsd0mWyzp4NIpe+Spdlj3+ROHnRLHbuH+Cy9xGr2ZvCdGkHiaV67qPQ9RAX3Y9w0XEH&#10;BaZ9FJn3OeK2OXwPDd4bPLtnsyBNHhXyMK98iZ1/Q+Ym1BMbbPvboheBQmmOSy007uGi8x6LB8tE&#10;EQk+xyV67kI9gRFZCpeGw/z56HIswLLwDPbFZxiiQtpqybGmoZG+bqNjA22GJAYJTBpNY4iN+zEV&#10;C/Lqps9phcniYC2DcJUUXgGXlfS1FWkUqvIoUs3xXLVTG8CoNQB3dAbZ7QfI7j7mNqs2OMddLzED&#10;70k+Qz8xftHaVqz8hJHVP0G29OPJhkX6SzQmvuZdeTHXlRAIkMx9CwUVT8Pqd1DPPOZVwhpNkljv&#10;NM7Smbxgv0MA6Am9rg8ZaFWYN9BoW8VAcBeq5DGM8884SEeXew7D3HPYll9ibP4xg4Oe0DUuqIIR&#10;jyZuQE+fEUNsE870JuLzW8gtb2JxZQ1T07NweIMcKd3jWkZn8MSnvz/5iLsn9f7baDJm+ewEftnX&#10;H5k48dvvy7zCcP73GF35ESML36E3+Zy7HJ1U/Nunf6Cf9UvUTrxE5cRXKPM/4Q2MCvMmOiN3MZx9&#10;CQm9LpLcN+xUKLonoitV77mGK9ZdFBk3qNAS89dtnaQuWm/jrHIJ54nQiG0ioXMxR5fgmyK2G8mz&#10;/70wtukkUNvtmMOosMze/AK+pXu8FVXSOoKPRQ5Lswu/7Y7iY1mezXc+1V/HB4NT+EiSwznbPVzw&#10;vcJ55xOc1h9wq/5UTwAl8hi7Z16RBlEsj9P3tH1iY05ErqBRzrqoi7W9KKrpwOWaNlypa0d1Uxea&#10;O/vR1itBc5+C7kgtqgctKB+wcfeios+IdvkY2qQmlHZp2SumSDpJZC2LCzJi9SNR9OiJXOonUDg6&#10;i5LRNFsD+6n2hlIL8E9tMRgVplQiMl6McVpsS/Ta3iIw9hYD9HoKLcL5gTB3KS6rptClJNBksiA8&#10;EcV4NM6bUiPaMbx3ocuK2gETVEoF/GYlFX4r5ojlrU5PYHsxi4PNJeyszmEhE0Yo4GEnMjFX8UzO&#10;chJZLOTCVMTJhf5gPY/drQ3sHVzH4Z2HOH70Arcev8KNW/ewubrA/gEJqwQJXTPmCASsGMt+SWwr&#10;YKOgfbpcr9HlekTM566vikBAPV4lWvDNVBd+mBdmQXKe54uVwP/111f4Xz+/xv94NIW/EwD42zUX&#10;sSsn/rpvw592xqj46/FuRYvfLWvw3aKSWJYM3+eHifVLeKzw/fwgXbi9rDkQ+QS3nSW4ZjyHbfXn&#10;WFOeYre4oKQUrfUVKKztYye8gkEqxm1y9EuViKamMJ7IsuHPudpBnO6wM9pTWE5CKIalMrbtFaju&#10;fL8fXRIV73DWdUo5Ge10lwvnJQlW9Ao71DI6CCIBMEkITcQx897qgBEt1gXenS8jRCkMLE71jePT&#10;rgA+qVNxi6qfwJvEkSaGb0ZRp4EP7ccEAD7p8uOSdAKdwozEkUfpcBDl/VZINRa4PT4OkVldW8fO&#10;7h5m88vQWL2QGT3wxOdZVS8cyOSRfbbZ9MVz0DnDMDm8iEdDBPy8fHA/rZGzQLBbqoXB4oRMY8aZ&#10;6l78t+J+/LrJzj9jddcIjwuE1apw3BJpd6M6M1rlNvQqrQg4xzAXtWNpagLJZJzXGuW2ST7g0dwW&#10;prfuYGb3ARKrR0ivHmJp7xb/mXn2DnSJAwImM9wt8Tjt7J/vdto4AazNkECTaRZSH4GEUA4WXxQK&#10;k+ckl57exyLnHVxyP8BZ+RQu0odP+ILX6zPsqlhe0wCntJYFfXn1BayoTtg3g1R7KW56qjlO+Ha4&#10;DbfH23EcbMahpwbX3TW45mvGgacJ+7ZyThG84yrB01Al3qTa8G5uED8SIP3jppHOqBl/3rHgz9sm&#10;/El0qpYVeDc/zHHZr9PdeJ7owONoK+6HGnDbV42bzjJcsxRhn76H/7MbINwEhV/BnL4KWUMjYoYO&#10;RM2DiLtUmPDS6+F2w+hLsKBLlRV+769ZJa0SXviLb+Hb+Q7urW8hmfmSZ8jO2SM2/xLrWKUDBDrl&#10;dnQorGiVjaGOwG2xLMpRpqVjWxzuJEJfRKdA2AAXjF3jWN5LxF7FzF/M8kUiXLPwF6ALXqxGCZV/&#10;2WgSA3o/e9wHclfhy9+GJrrJfu5NxmlUqpKskSmRT/LMv3hsh/3YhSFRifcxCokVFozM4CKx5bKR&#10;SXQ4VjC29Jpb66KQ1hlnUe27jXLvbZRq51A74odEaeCzkZ/LYWM5j7lEAEHXGBtXNcpsqFDGUUzA&#10;RHi3n9dvc7fjkm6Fw64aZXb0qOyQGH3sdikhgNljnUK7YwmtwZtomXjCBbMt/TX6ct9jcOEPGMj/&#10;hL6536N76ht0pr9Ce+pLdCZfcqtakn2O0fw39PiWi6GIG+5wLvNqpFD5XzBfR5GDvnfvQ1SEnqHS&#10;d4+3MkTKYb8AAOnb/PM6tt7Bs/t7eLa/hXPpCfTpQ1b9i62CRi8B4OARO2xKQidWx8LjQ4RJiXyJ&#10;mZkZpDJZBMZjMIVmedthMPkEqsxdKBJHaKefS4zT6rUp9NmycMzc4Ejyscx1AhU3T0YeVMSVS++g&#10;oJ+lJ/H0l+2J79CS/Z6dAWsiL1AeeIIyxyFKOYtkFt0ETsRWhtBciC2L3sxr9ncQ+/KXtXm23D2v&#10;zJ+01YVduO0Ozgkv+5FpXBjwo7TXjA6Vj/NM2PkwPMvxyvLME0hSjzDsyrF7bWLrEUKLx+zFUkiF&#10;+pPmMXzQ4cdH/Ul8qlhh853PTcdU/OfwMTH+s+ZjFLqfosD1COctR1TkVwh0LJx4YZj3UKxfZVAo&#10;VltFBPaFJgWqGjvR09UBeV8rVL0N7Pyp663mh7avFsq+Bsh6W9Dd1YlqItflVDvEaLiHirHeGWIh&#10;XptI2ByN8miuyn2EMssOEzZheFQn93CK4CV5ChKVkciSE5HcLuKbjxFbv4fx+X24JqYwNp7jYC8R&#10;qqRa+QHDBDAbLQsoVybZ7EhYR/cawpAb3VCafSzcbZES0ek34j1hK3upYQA6xRDSHjWbAG3ORDAV&#10;DyEdC3M63epMlH+djCcxGhAX+Rr8mVVkpmYwG/NhOenB3lKGAMAcNpdmsEWs8trxfRw/+Qp3X3yH&#10;44fPsb25jnxmAgnfGHudT5vbsGCqxrKhFGv6S/8RHCRmqsKH/chZinu+SjxlYeDJiqBo2f95bZSt&#10;gf+/Pz8nEPCSAED2BABQ8f/54P8EADoGAN8u6+ihx3crBvyO/vvd4siJAGu2H19luvDFZDMeBCpx&#10;U7B/3Rn2ARAX/qLuMoLySrQ2VKHgFwBwngpHcYscfVIVkplpTKamGQCcrR3GmW4Pt9rl5iCUBgua&#10;u4fpdR3Ehw16XOwyQasehVsvgVI+jNb+ERR2mDgRr4NQd5uHUGWbic2BPMRK/B4n6gf0LLAa9BO7&#10;D6yjWuJGQbuJD58I5nm/Qk4IdIQAWQgqYt9CLCj0AWLt8MN2L7emigY86LVNYdA5jVpFkBOjFDoL&#10;vL4AZuYWsLFzgN2rh5gnRjDmDrNQUDhwiWhbARqEyEns2eu8KUjp8lNbfIjE03CFkyeJgU1qXG6R&#10;MnARTNNic6CipR8fVQ7hw84gzvaPo7Z7FD0yPYY98yy+6lKY0dQ7gspeAzv4WUwGxIMOzGRTyEzn&#10;4IlOwzYxR+h+C5GF61T4j5HduIWZ9UPkVvcxt7TGO//2peec8pZKpbCQ8GJxKoo5Ol/piJtNlIRb&#10;Wc9YAsbIAltqWtwhSAiglHUqcabL+R+XvEDJRb0O1Kmi/IErrutGU20FfJIy5DVFWFadw4b6DLHv&#10;8yfnklj/nXAr7k324H6sj38VIOCmt44AQO0JAPASAHBU4qrtMo7sRXjgLcWLiXq8SXcQ6OzH9wsy&#10;/LiqZvb/FwIAf9ky4I9ravy4JM6mBF/PDuLLqX68SPXgaawdDyNNuBOoxbG7/BdtQOHJpoDm9H9o&#10;A5Z1xVgyVmLJ2oR5ezfSdgkmnBoEPDZY/TGMjG/y2qRn7SXcG19BMfsKirmv4N75Hs7t7zE09Rqy&#10;1EOM528gmFriXewWmQVyYglqnR4yhZLXoCoGLCiRTfBuc63nkPUWosUvInYFYy8ihi7m18Kcp0S3&#10;xPHV7Lo3fosNhi7rFlCrSfDqYGAigegCgbil25xZL/IAxNy51b6MNlOGfSPKVBmUaOZRbtnGFSok&#10;lwhgFI5dZ7HgZWmEWHMavb5tmFfewLryGoO+ZTSOzbJboGg7C71BrdyL4VEdA4DF/DyRkUXkiOR4&#10;bHp0EzCvGLDy2KHEtMVplReth7hgvYmLxm2UKBLsVtk06kOrin5VhdCoifL4odGyiBbvAVrHfxk3&#10;JF6gb/rrExOc2W/RI7wK6M/aoo/Zkrg7eg9DyQfsnDk68wXrVNoj99FIzLfJuswpmMJKWYBTocgX&#10;hV846Qnx5RXrHmqpSIqUPGX6Hme5Wza+h3//R/i33sAyfRMjBLBbzDlUGeZRadtmRt0VvMrBX2LX&#10;fpjuAed4BuOxFHu/eMfjcIZTHP8uIngVmUcwZ29CO7nNfh3cOdRk0Eb3gHZiA46pq3AQQDTN3D0x&#10;ysk8x0juK0gJPHZMPkFT9Dma09+hOfsDGlPfonbiBf8cIgmwwZBl4edweAeS2C1eURReDYPJR+gd&#10;v8HGUCUELs8NTrDJjnCv+/c1O6EBKBjJ4tKAjwFAlyYAz9QuJhauwRoiduxOYSC8z5saIrtG54mf&#10;xFjPbPEZPkf3pAjG+agnwr4rnynXcdp6H6ctd/CJbAGfyuYJZByi0PkQBY4HKLAe0f2whQJ6XKTf&#10;F9OZLrHf5DMtLM1PNWlR1dyDgc4mWCRNCI3W86gwNlKKuLwYk9JLCA9dgm+wGI6BK9D0VKO7tQFt&#10;HV0YlI5CO2aHLzwBezCGLm2AznAK9b5jdoqs9NziLYzGETfdsU4iKLNsO9wpNUBrssGd3cPkzkvM&#10;HL7B9M5DhJNzsI1PQ5O6wYJMkfsgxgDCKbXeNMdOgg12Atf2GQxbY+gxRtCsDqNcFuZNqPd+daEZ&#10;Z8vb0NnVBREMNBd1IBtxYUSpgUShxrjfyRsBszNZ5JY3kD94hNzeAyRnVxCPx5GN+jGf8GF9Nort&#10;udjJqiD9fmNhGtvry7h2sINru6vYmo9hORNCLhNjm9usU8prVYsEAth61yDSAy/8EtBygdmOAAH3&#10;/VUsDPw63Y7vc734aVGCn3dM+Ld7CfyPh1ne8Rc6APYDYAAgRgAWnv//sKo5AQDrNry7GsG7gzC+&#10;XTHi65wUX2b78CLejkfhBtyii1X4EggzFuEBIJzgFugyzRia4FN3YHh4EOdb1PigVoWLdf0YkKmQ&#10;zWYxmcxwYp8IcPi4K4jzw3GeGVX36VDcOIhT1QP4VZUShW0amLSjSLqUiLkNGLPYUC3z8qUzFLuN&#10;wch1zlizlO6wAABRqUlEQVSv6NHCQizb4o1wpOwVZQra8DLskRzkegcaBnS8e//rWiN+c2WA5+tj&#10;zgDGxyOwWy30fWlwrlmNX1er2AL3PAGG2pEAuvURYvc+mGwehPxeKrYZbB4cYf/WE+xdP8b6xiZy&#10;UykupiJv253dhtSdY59sYTXa71pggaPBNY7J+V34ZvfRaiDG1GvBlY4R9Cv03A1KJpOQjYyiqkeD&#10;AtUiLmmW0DKkh1qlxMRkHJ5wDHXdIzhVK8GpLiq2QwF00MHWGC0c9SqcDIOpPJzxRU5mM0ZXYAtn&#10;EZpMY3ZuHgv5OUynYohl8/BvvEJo8wUzmfX5NA4Ob2H3+i3kZ1KYGA/C4E+z2jm+fMidBOWYG/U9&#10;cpyuHcJva9V0GUR53Up0VcT326sYw/CICn2dLVB2XuHUP3EORIEVjPuq+RKO3BW4O96Ch/E+PM5I&#10;+fEg3o87kQ4eBdxw1+Cqq47HAHu2CuybS+hcXcCR9dKJ82WkAa+T7cTye4ntD+EPKyfOl8K/4i+b&#10;OgYBPywr8DsCCN/MSfHV9BBeZXrxPNGJRxMtuBeqx23WBoiwoosnAkGNGFmdIhBwjt0LT0YCdUgY&#10;2hE1DyHm0fM4SfjYC6GdIkLvbeSAzXXaxu/CuvYNLGtv0RK6w14L4/nrSC/uwjoxD3MgjcnJGKJh&#10;H7seDo1o0SS1okaVoOJyA63EekXbW+xzV3voorQSc3XePXEPNK2g3ryELnrO7vCJu6DYtKihItdh&#10;mYHRO8lbHf7pLfjyR3Av3GUzHc3cSyhnX3BqnXzyBprsq8Qe5zg9UKzFCVOh85pVKv5hArUB9okQ&#10;GgIRXONcfQVtdAP9zhyH6pQZV1lN3qKNoH/UCBOBzWw8jDzdZ1GvBUadGq2DSlRIfagW3YzwYw7X&#10;qaHXpsRBF775GoccFQkfCSqqDeYFtDpX0elaYT+BXtsMBpxzGPatQDq+B1n8mEV/Ys4vyz7FYPwe&#10;A3xeRbWto92zg9HkLWiyd9jiV7zewkyoUuy/G/Os8BeqcZFCV+u7jToqCmwx67nLFseNgSMMxO5y&#10;ZK5I+BudE12PF7DmbkMZWkSPOYlKZZxNlC6bNlHlukZM/gZ6wgQECCQN+NahjmxAG5yH3BKGxBSA&#10;zJFiAaIiuscdNVd6kztm9cpxXBwe5/mxWO/sseegDK9w3oRw7FSl70ASv0MFnNh8/CmaIk9QTwW/&#10;iQBA6/Tv0Tb1jl0Py2xX2d1TdE10wVnoJ0Wk8B4kBASElbEIrNKO0/Prw5zsKXbgP+lPECM/OmHk&#10;1mMUGLZwQTmDIkmYAUC3LojwwiHS60dwhWK8JVU9ItwofWiWmKAw2DEen4I3kkbzkA7nm5X4rMuL&#10;j/vj+GRoigHAGftDnLHdx+eKRc6mKDDfRCEV/3PWOzhruo4C7RoXfDHGKqWzIDZihDBRmLcVVHdh&#10;oKsVTlkjEtoG5Aw1mNMSYVBdwsLoeeRHziInP4MZ+VlkRy4gKiuBY7ACZmkLHDopr+2OB72cHSLG&#10;lsWScVQ59lETfIByz21UmdfRrBAdAKE5WOM5vhB0i7tS5l+EI/8AszffYmbvIeupBrVUGwiUNprn&#10;IKFzOBK9yvd2k4OIo/smgwvRORoWgm7nMqdSilTGKsdVvFdS247ali5IBvvhMiiQi1iRCNjQKxlF&#10;55CKldnp+CTCiRlM5jaxcnAXGwfHmJ7NIRWLsN9yngDAcjqAhaSfGJgLqYgHc6kIVmcT2FlIYy8f&#10;w/aUj10Gl3NpAhQTiDuVSJo6sWBp4uAgYRm8/oswUISziGCWa5ZLvB/9MFiNl7EmvM12EAjow09L&#10;Ml7v+3nXxKt9YhPgZwIBf/0PUyALsSsDfr+mw3erxP437fj++iTeXZvA29UxvJ6VEbvqxZNoK+4G&#10;6lhstW8qZLX1qmD/mosEAKowb2lhlbVD3Y/Shj58Wt6LsoZe9FOh9UZShOCICXeN4vM6BT7rj+Hz&#10;4QxnMAux34W6AZypGaRirEZBmx46jQoRuwoBhwF6qwfNxgxqrBvoGT9i04ey0TQX/RF3lvd2xZvX&#10;ZF9nF0ZrMMUMVvgMFHZaqLhTga0fZlcoqzuAiWgUkYALBqMJld1qnG5UcvxqWZ+ZlaAivGTMG0Mo&#10;QuArOYnlfA4be4fYvHYHa5s73BZNTkYQGp+AKzbPa4zm2CobnAi71kbjDDp0E1A4U/BT8fflbkDi&#10;XUSzJsLGRmKskJ2dR34+B6dFT5et+WTWS4yqZ2SM9+hzCT/iER/a+mUs8jvT66cLJsLiRIneDVdi&#10;EeHZLXhiczCGpjmaVszyhYhNhCLNTaewMpfBLJ23WDwFz8J9+JYeIENAbGV+CldvPcLV20+wsjhP&#10;f5ZBYGYb48u3sXDtCVKLe+zDIFb7hInSP5XLeQf4oxYrCpoVqOschlwug2l0AGPD9fAOlWJacQFr&#10;6nM89z+gs3HoKMOdYCMX/6dZOZ7NqPB0ehQPE4O4+wsAuO6qwoG9ErvWCmxbyrE9VnKy5WI8z/bX&#10;970VPNZ6GW/B15lOvJsbOLG/prMsVlZ5FLCmZeD6bkWN7xZH8VaA1akBvEh24+lkGx6GG3HXX82f&#10;i0OxLmg4i20CAcJOeFWMBLQXMK8tRVpTze6BotvmMOs5RlbYQ3eKxDRi2KWiOLqvQZt/yc5wTf5D&#10;9rwPzOyyCZRI3xufWsPS2jaz5qDHAaVKy2ucFYooXSyHvOs9MPc9+maI7YUfUaG6g1LvfVxxHqGS&#10;AECTbZVby6JQtHn3uAjW2Ta4da50p2EOTcGS2oZNFJXFZ7CuvoFp/R0Ma9/DuPw1RqeesJ1upXEB&#10;hbIUPh8Sfup5YkXTLLISgUSS0DZ0sycufM7lL+j5dqEIEvB00CVnWeOftctM4EftgtJoQzQyjtRk&#10;GB6HBQq17sSYSzGJ6uBD9jvonHyE1vBtLryiDX/JeshZA2V2AjCuA3T4djkwZiSwBE1oAcaJFRip&#10;qAnxrLDWHZ0S7P45lNmHbMss4ohFW77bsche9yZi2GNTR5z2J7YVWjy7aHRsoY7YWqUhz+LHYvsR&#10;6lz7aHTRJe2kn991iFr/bRbJ9SYeYTj7nF3+RnKv2epXlbyJfneeVz7FvLhQOY8i0y4qXDfZjKYr&#10;fIh27w5H8Apzn9HIJtoIFNWNeNGsT3DuhxD62eOrGM/twhFb4lS5kiE/io3rqLDtoc08zaTAlD2E&#10;afYepNETrUHnxD20Rgk4jT9iBlsX+wqN9Dq2pb5Cc+QhpyU2mGZ5S8cRnYOTGKxt+pDAxjUq/vvM&#10;5O3ReY54rurVcvjXB11hnB67iQICAOfNN1BAIKxQmeP8CAEAejQ+hGb3EMvvnYz7hsUdq8XnjWqU&#10;tMrRPqyBwR6A1i4E1mM41z6GT4X6vi+GD3snueUvRgCnLbe5+J8We/LGAxTYbuOsMPYZOzzRH2hW&#10;UEhgs8RwEmNcoZlij/3LFXUwDDYgqa1H3lSDVdMVTpJd15zHJhGGLfWJo+y6UnSTT2NeWYCkogRR&#10;VS0mTX2YdKgQ9dtgdbjQLLOiTBriz0Wd9yads+uczdAy6mFt2LmRHM7JsiejAzndte4ZNj+b2n+O&#10;5MpN3kapG9Dj0lAQl5VZdDqX6HxusGdFi2cf1f77qKOzLUymhsYJGASvcUeuPnSfMxves+pPnM6S&#10;Hh3mxk1YiVkxNW7nVDOj3YukUG4nklC4UhiyJWELJBCNxjCdnMBCOoyVtA+rKTeWEy7Egk5CXw6M&#10;mn1IEptcz2ewMTOBrakAdqd9DALWsgHMTjgQNo9gXN+DeXsn1p0tBAJqT15I/aWTNSvdOZ533rAW&#10;4Y6nDI/DNXhFIOCbbDt+mOslECDhcYC4PNkKeM9Mxd+Kv+xZTzoAW2P4cdOEHzbG8P2GBe+27Phu&#10;w4q3i1q8npHhabIX9yOtuBVowA1XJbG1ImwR8BA2wAIACPe1OVM9Zsxt8Ko60NrWjvLGLrT1DKFX&#10;bkCXIYpOfRRdMj2vW12gDx17PbeZcKF+EBXNfbhMDP3jVjvO97jY6nd0RI6Gbikr+1u8+7ynKxzB&#10;hOCpaGwP5c5D9ijvjd7ByNQzYhS30U4fvL6xOKveTeOExuV+FpJ0SjSQa8agckRg9icQCIXg9ngh&#10;M7jYhbB11I1+YxjWyAz86RW4UusIZFYxRYV6fm4W2Zkc0pkpZAgQCJvnHqkG9b0qdI3aofNlCV3f&#10;RnSJvhfjBMoG3Ww60TCWZ+GTI74EM1206vASf3BVJgcS2ZkTdanHSIzeynvFwodfqjbDYxpFKuRg&#10;vYjRoOOwHnG460f86NN62OYyNH+dHjfo90lW7orc+g7DBIwWK6IBBxYJOG4sTmE5E0SCwIpQ/2rC&#10;ywiFCYTSWVxdXcPG1g5WlvKYX9lE9uAFpm5+h+XDF4gRcO2h90ykXf6mXIL/Vq7EP1XpOFHxTHU/&#10;aggAq4TqX9OFCWUtMqMlyCvPMfsXBfy6tRjH3hrcn+jAk6wMz3MafDGnw7NpFQOAO7+MAK45KrBn&#10;uUyF/zI2xq5gQ6RhigwMApZXTedxZLuEu95yPA7V4otoI75KteMdAdo/0Fn+4+ooAQAt6wN+2jbj&#10;DztWOr90dgkIfJuX4euZAdYGfBFr4y2ZR8Ea3PVc4ee8Rs+9K6yERZiV+jQLWHPqEiRVVfArm6GU&#10;9hFQVaC438ke7izwM62zJ4BYGxP2tf3RW8we7LFF+OM5uCbned64fvwKWzcIaMUjzJirCPCe7XZx&#10;7G9F8CmaU9+gJfM7FntVhL9A/fhj1NJFVqIngGHdhHL6KQvWxHOLVLVK+z579Yvc9SHnLNutKmef&#10;QT7zgguaiK0V2fVCyCSKS1vgBurtmxwQJYR/wgzmTH8EFQM2+vwRYE7dgWH5LcwrX8G28AT2KVFY&#10;dnm9sSt0iN7AHhtldZoSkNrj8CUXMJ7Mwez0YUhjQ7XUw8lwYlYtfAe6pr5FZ+YNakS8Lf1Ztf8u&#10;e9dX+P//qt6yPc4sSxbtf3Gf58zpOT3T09NV01V2mUmWbckCW8xMyczMDFKiGFKMtszMTMXQNOfc&#10;HxN37ZXVM/d8eJ+0LEpl7neviLVjRTzkEJsOxxwknkkGycKHIrH+jAVnoi2uzN+HZv49NAufoJp6&#10;wY55Zir21twei2tt2W14p6/DXtiHLLzCxkWSyDokIfq3s4hWYxZniHGfUM5wClyjsYgW2zxa3euc&#10;fNgSecAK/cHCG+gIJBlXvoeMXrO+1AO0enfZgvYsFezTVPzPOm7iou8+fc89tNPr0GhfRq9vFc6Z&#10;e7AWbqBRn2MRZaU0wSBA7U4hmJlHYfsxkst3ILOVW8V1BPTEdEivaxZj7gIr7MV72UjkRJxbC1vf&#10;lsRztAihZ+AO2x0LR8HGwC00e3ZxyUxgwpiHlF57a3QaocW7iG69g2f9I7wrrxEr3YN7fAm9Sicq&#10;hcNonYxjcQ+q1thB8qh+C0dUSzgknWaviXO9JnTKLLCHs0yMWoZ1ONE4ypNR3NmrGcHxJikzayEM&#10;Pjsc5OTJL3ujfCz57002/LEjhC+U6zio3cWBkQIBywwOKZZwWL+HI7Z7nNZ32HgNB5Wr+GIohyND&#10;SVxUjNO+7caxmi7U1dbAM1aPWUNteaKNatYKgW9R+He0h7CnP4xd3SFOmeWJMsVXDAIK6gvIGluR&#10;to8i4THC6XTy/inAWKeTCJVzjY/NKmXjaJXaCZzqcaDNhmMdZoxKFXBYTbBHCvDmN5GYv0KkaQFt&#10;EgsHFZ1UL/LxVa1llYljq2cbTSItM/iYTZbag9fQH76CwcQtPoq6FLiHC567+M24T498wIDZKBX/&#10;hAmllBVTKR+3XSPZeWIA68jNlDBmT6ND6YVMY4LVbETE70I+7sXiuAurGRdWMgQWIl7IjS62Y83m&#10;8lgrzWJ9aRrrc1msF8MoZQPsLpiK+FmlHLeMYdI5iAVXNxbtLVgy17MmQAgDVzVHy+FBxL6u287w&#10;ZvckJEBAIz5m2vBdsRs/zgjbYEl51n9dVxZUbZjwZ9pAf9mw0CZqxy87Hvy87cEP61Z8t6zH1/Mq&#10;vJ0cwzMGAG0EABoJANRgz3KWNQhi1ItHANVnMKOtwqThEqKqJij6mjHU2wmVdITHHrs1fmLXAXRL&#10;jWiROrlVdmSswI5SlY296BkYQvuQAofarSwQ7Bwpi/xEaJCYJRVtQXE+d0mXR5W6gAuOfdpk7qPe&#10;R5tM+AZkmfs8IiVETsJuV4R9uAo7PMte1W+hIqqHQm+F2hFjS9ZINI5AMAy5JYQebRCdmiAkjjSC&#10;+RWkFvcRnL/NqVm50hVkZ5YRSGThDUYRi4RgsQv0rcXRZiUu9OgxYokjt3IDxeWrUJg8jKJPjGXY&#10;Uref2II6NM8IXhld5ZFH8TxiyXHkJ1JIuPXQGS24oJvjGVWd2cmJg06XCy5/GOFYkkdZuqm4t2nj&#10;HG3rSC/S87sFR+EqBiwp1Es8ODcWRiPdwEazGemQHQsEANbmC1jOhzERD0LlSvGadHhDSMSi7HY4&#10;R0x1emoSkwtrjJAnr3/CwvXXSExvokdqwIn6HvyhehS/PS/DP5+X4g8XhnCoqgOXm1thlnYipWtF&#10;UXuR3vvT3AkSivtd0ylcd1XhTrgZDycG8WJWh1eLFrycM+BZUUEAYIAAQBtPAlyxn8eWiYCkoQIr&#10;pmosE6Bd0Z7kDIxNbRkEXLdV4I77Ah4GxNHWZbyfaMW3kz34YW64PLK6pseft53427UI/rofonVs&#10;xQ8EAoSI9ROBgA+5brwdb8erZDOeRi7hga8KtxwVZRBAm4/YhPgYS3kceXkFgmPVkPc2oKqhg1uh&#10;lWNRtvMVfvxCld8bJTaavsdmLkJBrg8W4AhRoUwWMbGwh42H32Pz7hsUMkkCAEoCtRLWlwix3AU/&#10;Mb/0BzRmvuV575roa2J9jxjEVpnX0OjZg2buPUyL7zAS3UWrc5VY6TVcsO2wk1uHZRKS1E0CIM+4&#10;ldw//qRsUZt7wZ4MYgNr8l7BZeGnT0xSjA8eGcni+GAEdSNOBsaG4j1Ylt5CmbtXDnRJbUGZ3EFv&#10;7CY6QteJCW2gz72IQdcMT4t4Jq+yT7xwVuvTh1CrSuGcYZE2yYf8t4jAmpbx96gXoTW0cTaEHqAh&#10;/JBDg0SuhDjL7jcnYE4sIDJ3DRM7VMS23kJPz0OWucdnsAIAGOZfc5qfb+kxwqX7iCzdQXTxNqL0&#10;6J+5BnN6HdrYMnTJNajjq5CJMVpbkcWI4j2qk4V4SmLQNc2BND3R62yi05Z4zOOt1s1fYNv6M6u+&#10;u9PPOfRIJBeKcCShfTjvuc/6AZHIJzwdakwltDlK7Jkv0iLrTXPsGiqOC+o1GRZ3W0JZpFfuIFG6&#10;Ca07gR5jig1tGqNP0Oeax6gjw5M3vZ5FurdnWbB4OfSQRZBCdFgrbG/NuwxAhM3xRW0RF+Qp1EpD&#10;rNyXWONw5rYQWn6E4NpLBJafIDC9B0MwzxNOxxvH8Fkt3ZfNTnwhL+GQ4SoOq1epOC/iK/kSp+pV&#10;9NrRNGqB0pmExBLF2TYlPq+V4LMWOwEHF35fq8XnlzQcGCQM1iqIuIgZ+eMjSRzu8eKLRg0nt/5p&#10;dIp+xxIODk/g0FAKhyVT9LsIdJhv4bD1Hg4Zr+OAooTPe6L4qsOBC/121PcoUXOpGf3NVYjLq38l&#10;rL9OsqkPYZvuv2si54ZAuQDm+/Tvba2Imj/AnYBZ1WnkdZcwYe5FyqWGx2EjwuZGrzGJIWLtPYEt&#10;1BlneL8X1vEiv+DLeikBnDEY1TKk/GZEE7Snj88gkJ5m19bafj0HzokgrDPWazhvWmMQIIyXhPXy&#10;xdBzXgetgWvoi+yzQdrAxFM0hu6xQ+VvYi49Yi4tonbRBVBhIWHBQjHF0av5vVe4+ux7bNx6Bld0&#10;AgqdCVqtGlqNGkqtAVaLGbmwBatZD7f512bSyKfCyKWEi2AOm5vr2LvzDNvX7mFxcgLjiQjsqSW6&#10;FpFJhDEdNiLrliPrGMass49AQBsWTLU847ysPoE19ZHy+avxOIOAO+7z/7Vxvkm38AifcAz8kTbP&#10;nxaltIEquYX686oePxEA+GXPh7/ezuJvd/L489UI/Z+dhYGirfpqogePY624E2zADU8N9u2V2DWe&#10;ZC92PlMVRwGqE5jTViKvuYiw/DL8qg5EzKOIObUIe2zQm2yopzfgeJeVleSnhC1joxSX2/vhMCpg&#10;1Kt5VOQ/asfQ1K9Au8yGU8JoRiay0oWrWBhmbwz6QI7Q3yrqbGvopk2gz5LmM/aL0giOdDlxUR7n&#10;hCsPsYdGdaJsWdmnwYDcCJePGHEqgdx4nAp6hFHvmQEfqkZ86DKOw5rZRnT5IQtHUjvvkd55h+DS&#10;A+hiJegCBT7accfy6DKJ8ZMYJ0aJeXme8sgQ2vR6IdXZUTkSwglpjseqOv27BGC2cdkwxTeuCBgK&#10;BXxIEwD0mOQYU+k5oKXWtAC3P4KA34seQwL9ngWkV+8htfoAPd41tNmXYMvtIkQbqbMoWpNlsVDF&#10;aAwn6LUUojyTyYRxAgBzxTSWZ3NYFNMCBACMrhAU9iiMvhS8sRzGc1PI5YtIplKIpiYQzYss8X3M&#10;XH2F5OJ1DBPbO9fYx+6Mvz07iH+u6MO/n+3CsaoWtLc2w69sw7S5ib0fhLL+H8K/q7ZK3PJfwv1E&#10;N55QwX+94sWb9SBezlv4CIA1AOFWXPfUYc92DpvGU1gznMGyyL8QaZhC3yJErtpj2NSVAe016xnc&#10;cp7HA38NXtBafjfRxroA4Qcg2v+/7Hrxvx/O4P88msVfrwYJFBjx45Ki7CI4O8Rdg6/zXexg+TLe&#10;gEd0T9wWDoLmk9jWHSl3AmjDmVMcQ45AgK2/CnV1tThc3YEjBECPivEgxTzOmbfQ5d8mtnyNI2q7&#10;IjcgdWdh99NrnCticX0X2w8+YuX6U/ZvEIZfp1uk+KLdxe5idZEXnCXQmvsOl5NvuQXcGLzDJjLt&#10;gatsVqNd+g7K+a+ZgQivd8Gm69z7qNcVWBSmSe/CkL/FLeW+KDH21GP0pJ5QwbuJdt8OH5NVWbeY&#10;rQgjItFZuKDMolEVw6gzC//kHtx0b3QSMxc/U2gCOl3LqHXssPhM2Hf3WnMwJZbgn96novMc9rlH&#10;kIWW0G0t8Ll+vb2c6d4cuU+M/w4H9wj73ZpfW++XCQSwQIs+rpCmUUMFTXgHiLhWEZUrUgKFA6Ew&#10;oRlK3YWy+BSe0itENuhe2/yI0NZHJOm+G99+hfTGE2LYdxGfvwpfcRu61AYk0U1OQxQMvVUbQzMR&#10;ija5C/2mGDTREvSZfcjGbxFIu8sgYCD3kgGAfedvkMx9S4DgHaSTr7mb0+rdYbMmEeBUF3uD1on3&#10;XMDPGuh1JEAuSMUwPc8a8zKnIgrL5zrzEud0tCgDHKXriE1BaYvQ65Yn8POIHfpE5oHwUpB5Chgg&#10;MCWmK84QiGwOlT0kqg0LOCUvctqiaKl/NRDFwU4q5E06HLgs5+ma6m41BrUe6H1pjvh1xCahsofR&#10;JTWjgoDll3WjbNbzh/YgMfQNTsv7SrnM7PwIsXMRHibsw88PedFlm0SbKYejbQb88bKBmHoWX4zN&#10;4LPuGP7U6cfR/hDOEpMWcb0ijVG4Vwrd1dlODXu2fNEXx5+I3R8mdi/AwQlJjnVLR3TbOES/S2hN&#10;RNdBaAcOt+hQ2S5HU2c/Rrsa+Dw/rzzPrrbLou1PxX9Hd5iL/11PFR4E6nE/KLw8qnHNcpxAwAGs&#10;KL7ErOwIsvR94/pWZJxS+B1G2pcctPcSsJq4y504AfYE0BJHn4MyHQfHifwXkdRbCBppjyVyHg7D&#10;6S1nJVzs1eF4p5UJ2hntEqpNK3yf1Xmul424Ii957bbR/SesviWTbzA6+a4MsAkw/sZn11OxUkEl&#10;G4FZI0EhbMZsPoXw9C63t3YefsTW9QcIRpIsBBJuYw6TBnqjkW0FC0k/1iZj2JlLY30qgWLCy52B&#10;pUIC2xuruPb4A/buv+Fz52QywTeijUDAdDbJwUNZvw7jLjmmvVLMugaQNzSioK7CPDFwkdPO7Ik2&#10;TnEOK7zShWPgPW6j1uFloonbqJ8KPfhmaoAV1ELlL9qmP6wa8fOOtwwA7hbwl2tR/LLtwo+rBnw7&#10;L8O7fD9epDrwMNrMOgAxby3YmTiv3RTtVGV5ExXdgFnNGWKG9KYbmlCw9yHvliDjUcKsV9HCUOBg&#10;i4GKdZijJS90qdA1MEagSgePWc0jhL+v6EZl8wguDVtQoy1wxKlo+4ijEiFY80USaDEXUUubldQa&#10;hsrkRJfcxq56YlrgsjxMG90ubRi7qKfN53CzFqfbxXmsATqLC4FQmO0dLcEMLqnTOE1gpEYW4Y3P&#10;mrvCMZ7BRWIhpQdIrj+Bb/YmpD5iFo4sjNF5GFNrxNB2+HzzsmUBbfRcVMTM3ZEJxNM51jqIKQIR&#10;01tvFczuKmps27igyuN8VzlnO+T30OKkgq0e42AkkbteY1yAk9ikO5REo3kWrb49JDaeI7P9nIUq&#10;IrzENf8QwZUnsBRvsKFHC4GCak0RZ6XEPuQBAlnlIwAhHl2czmGBgGQ2HYfN5WN7TF1oGsLMSogT&#10;U1Mr8Mbpb6bna4kU4cmuYWL9ERLz++x62NQ9gi8vEgA43YvfnuzAnyrbUNvQCvlAC7H/ZnbXE7P1&#10;y+p/nP2fJPZfTQW+BQ/HB/FsRoc3GyG83YzgxbwZT/IyAgB9/HkxGlgGAFTsDbQxmGtQstRj2ViN&#10;FUMlVvVnsK4vuwbumc9gXwALl+gE1OJZrIGdAN/n+/DNrIQ7V/95f5IAwAx3AbijtaLBn0sK/EXE&#10;WS9JeZRVAIGPuU7WxzwK1uK269yvIOAoMxKxfucVx1mR3NtwFhdr61HdMoDKHjOOjU6gUjOHHvs0&#10;RnwLPNvd7aPNx57mkcmJwjRKm1ewfe8dlq48QIjWmGhDnmlT4KseH7PMS/G3ZdX3xCdOeRNsUbDN&#10;rugdtjEVkwaa5Z8gX/iObXDFxECzGJmjxwbTNIvobNldeKiAalLbvAZFPHBX9BbH8Ipo3AumVfZD&#10;r/Q8KEfmCqth2wqajXkMOvKwplc4BU8cbVQoCrhkXUaDawfnnddx1rTJI4ftuiSsicXyhAOxTiFi&#10;EwV7ILDOs+/cKQhd5WO5SvMmmx6dNa1zp+Ki5yYH2YgoX2GTKyJkhYeBUNQbYoswp1agTayxLkAI&#10;7bqDu+wpISZUgqvPEdz6hNiVH5C9+TOKN79DYe81ClsPUVy/icTCVZgyu5Amr2JEBBgRCJK5MtxB&#10;FUd7Wn8OlvQaLLlrUGdvY2ziHgbSD1hkaFr5Dua1nyCZ+Rojkx94BEwx+ZyA0w0etxRBRTXCmY9A&#10;jTiSOaFZwhndImcF9NHXXKT795xlB5cDt1Hv3sNJ+rvOj4YxYhvnTI1RWwrdzjl6X58xABCGS/2m&#10;BE/VKCPLuGgkAGlcQXfsFnqIWVapczwl9dVgCn+i4vpZuw9/aLLh9/V6/OtFOX5/bhAHagZQ0ylj&#10;Vz2J3oFRrR0txHLPiayRS1J8dlmHP3YE8fnwJL7QiLjcfRwiVn5Uu4ETtts4YdjF4YEYH120OUto&#10;ts3jUIeV2/pfShdwULONLyTzDAaE18qpMWLIpnk+ehJHGN0m2lNGzKjsNRFAieNL+joxin1qLM3Z&#10;JGLm/jABjq9UazikLHGU9YEOJ3dGq9uG0dfdCdvIZaTkVZhRV3BOx6rqEB+/7ZuPM0F9HGnCs1Qn&#10;nqW78FhM77gqcMUg6skXmJMdREF+GlntJeRsg/BbCRApzOyKKSs8g3b+PRu76QmECeM1lcmNUy0y&#10;nGsZhtesxGzEiHzUgUTQCbfDCrmGasOAFpV9dpxXZDjlUphFNbu3OKZZpH6KUczLdG+2+K/y2pDM&#10;fIR0/jsMZGmtJO7jNzazHjKFkjcGMboWcxuRifkgtycgd2dYZDWZTcHqcMNoMiPlNWI6ZmVR11xx&#10;HCulBWyUZjhCOEcIRauSsZFQLmzF1kIW127dwbXbD7C5PEdFP4FwJIpoJMwTAWLksBi2EAgwYDpi&#10;Qs6rhE/VDr+kBkX1+f+yDP4He9r5NUXw/98NeBZtwMtkK16Pd+JtrhcfioP4ekaC7xbV+HHNgp+2&#10;vfh5N0DF341fthz487aDz1a/mZMyCHg53oWn8TY8Cjfinq+GAMZ/M6l1VVlhLUbBxJHAtK4aRWMj&#10;UoYOuFQ9GBrsx/FLgzjepsWQJQGVe5yta8XMccihg1lLyPdiN/7HsVb8oaKDw2bE58XYijKyAmN8&#10;EcFQCCabi+eeRYiLOJsM+12w2J0Y09pYdCXMHpJ50faZ5ISnP9ZIcLSV3vgeI2r69eX2mmcSsvAq&#10;emgTEkEeQ65JaEKz8E1dgY/Ag9afh8GbRHI8h2giRejRgXaFFy1WujHC1yCffFFegDNvCI3e4zQs&#10;YRIVXboL/+x1dBjHeeNrNBLydq/yBi2S/Y43ydHQNYJUIorJiRjU8jFc7pbyjSXmepX0moi43p7Q&#10;HgbiN1n0Ey+uwDNOQDC7w+N81tI7mGafQlcg9jRxg81VWolxdOgTUBIY8rgdyFDRn5/OY3lhhrUG&#10;woRK54rBkBbGRVTkt98itvYc5vEtSIMl9Ie2OdXOXdxHOFeCzx/kxMNjl0bwz6e78dsTbThW3Qb5&#10;cDeiurLpz5y+itm/MNph9m+twC0fofl4Jyv+n8/q8WbVx9fzWSMe56S4n+zF7VALrrkJAFgFAKjA&#10;qgAAoj1oqsIKPQo9wJq5GuuWamxZq7BjvYBd23l2EbwpJgv8tXgUaSBA2oYP+V58vyBnsPqXK378&#10;vGXDz+sG/EXkWohMiy0Ti19FZPbPi7TOZwb5WOBlkkBKqJ5thK9azvCEwJr6KywpDiE7ehSOnlPQ&#10;9tZAN9bN0w4XBp2cRilyFpRmD2SWIIHPCGS2GPT+LOtFCqs3sH7nLZZ278EXCJW/r1uDE0MRXHDd&#10;RG3iA2oS71FLm0xd4B4VeCoGiXsYyT6DjDYa5eIPUC39SI/fQzb3NUaFSUnxAzH8R2inTXnEt8jB&#10;JanV+/BM34BxYg+K+Cb6/KtUyJeowKzitOUqTlmv8+MF1w00x5+ywVOjlTY7Qx5t1mkqBIucfijm&#10;zQXbaUi+RX3iHbs9nhWgQBnncVZnegn+wgY8BKSNmas88y4YkThy6A/t8s85pZ7nlrMQgQnTowrn&#10;HVT6nqAy+Brn3XcZnLYbxqGPL8OR3WQQMBZY4HP6y64t9tDv9a1hLLxGzJ1Y/vJzpK9+h8n7f8fc&#10;w79i/tYHzF95gpnN2xgvXYd7+ib0Yt3nH0Gfv82plqniEtKzG6zBsI2vQZMsx2DL6WuE6E8384Iz&#10;64UNrxADDhWI1dHjSOE1+iZeoCV8F1XEBM+pi6jTZDhh75i0wEE/woRobPItql1iauMKGkWMb4j+&#10;RsMyqvWzbBYlCS6jxznL48nNyVfcQRCvtdCABWb24Zm7y+mK9U661zL3IU1d4+TOE30efNnpxWcd&#10;ATbc+WNvCv/em8a/tQXwu4tK/KFqGEcaxnCmVcaMuqJNhmONYzh4WY7Pmkz4TEzmqDdwyHQTX+mv&#10;MhMX3hKnbdfZgfKMmZj5YJzHBft57G+D9VUMAIj9f6XdYRBwkMDAgd4IjvZ42H2vicCLcDCURlbR&#10;rQsRifLhpGKKzYVOygpc/NnWWlbEV3L6XnE0IJvDgaFx1nAJE7jWnhGoR7sRUTZgUnMBC+qTtE8c&#10;JrL4Fa4Yj3Kq5+PIZbyY6MHrwjBfL6i2PPRfxA3LCWyqD2BJfhCzipMoai4ia+qE1zCGQamG9rkk&#10;uzmKbAVlfAMmAlnR4hps0UmOdhfx7SG7GotxM2YSDuQiDvb4sJgMbEHfIvdy10sI/UTAVZ+/PMZ5&#10;2bmJ2sgLvj8FIBBdOXFkpFz+BTICASKL4Td2sw4jdGMfrhvAmaZhuGxGxIMuyExejBj9cPkC7B4n&#10;2s0SpQ7ZoBkbeS82ZtNc1Le3t3jcbyHtQsShIURDBYtQjdduwvR4CFtbm9i9uo/S0jyzuPGIi8CB&#10;DcsTbqxl3JiLWxg4xD1GYsxK6CTdsIw0YkJdxyNN5fCgk1jVHPv1LPUIdoil71uEdXAlewUI61SB&#10;tp4l2vAyLYBAPz5Nj+GbBRW+Kenx3YqRmL+RNlIL/rLjxJ9pU/2BxVUSvJ8aw5v8UFllHW/Bg2Ad&#10;bhO4+G+F9cFyOqDqKJ8NT2svIE3PzSVpgKS3BXVNnbjULYPGFoTJl2InuhGNDS6rDmqFBIequ/D/&#10;HG7G/zzWjCM1PbSJqmD3hOAaX4YtuQit2YmeMS17358dcEBpsCJIbFrYdHrjeUgtEajsIUxkJuAj&#10;FiZumn+rGsGRDgtO9bpwtIMQ7ZAPXS7aiKjgiWCgMWLSIvVMHZjm0JxAhn6PzQ+z1Y5COoJ0NMBu&#10;hnUDRo5wFeIi2dy3MK7/BZaNP0NDC7HHv003zQ7iO+8R33wJiW8abZowOqkod5uz6HHMolGdwjG6&#10;oS93jfJEiPB50KvG0NQnxfFRAgBaAgCeCTaqEH7dw8nbcKcXEZ8oIpqZRXByG67SS9hWP8Gy+JKd&#10;zPTF+1Ckr/FGNGjPQm3x8ly/OD4StsXrqyuYX1hEIBzn+XZndoMdv8JU/P1Lj2Aa34SUNl8xeiZu&#10;CHV0Gc7YJEKxNHRWLyralcRG+vAvp9twtq4VDkUPpmydmDHWs/eDmKkX60yYUl1zXsCdUBMepnvx&#10;tCDFSwEASk68puvFjI4Fgf8XALBdwKa5EmsMAs4S8z/Lj2vGc1z8N6w12LRdxDZdO/ZqXHFeZAOh&#10;m75LuBO8jEe0hoUFtjADEiBATLH8UNLgp5KaCr4a/7mh4/Cr/71rw98IBIisC+Ed8M3UIN5muthG&#10;WLQehV+ACBQSXgGrtHZnpV9hfPQ4wmMX4FO0QkMgrWnUhgaJGwqtEVajhi+L2QSzwwurLwFXvIjE&#10;7A6Wb77F4t5DAqoRjMnVqBIAYDDMAKCGAMDF+HsW/1URU77su4a+JBXVwnNaT5+YaYwSQxWJfAoB&#10;BEo/QbrwPQfmdPh3uN0ZmLuF8VV6/whkOrLbUEcW2b9e5A1UEoM/Z7uKcyJK17KFWmL/nNSXfsaK&#10;/GpjiQOcakSwk+c2sfTnaBj/VJ5Bj79BNbHgs+op1KonOOJVG13ijpHwxlckqCBk7vEcO+sOCHQK&#10;MCECVoSW56TI09Av8zGJeA4Vjlv8KEbahKJfP3EF1vw1KGLr6POtlDdb2wYn6wlnwkEP/b7kBnvw&#10;Z3ZfY2LvHSZ2XiKzeoePV+MzOwhOX4Fr5g4sM1T8px7DOnUH0elN5BfWMbtxDfm1G/BO7bHVt0hp&#10;FF8jdAXW2SechCkZv8u2zT3jzzkPoD//Ad25j2gl1l+nL+KS1I9OhUiI9LBngogWFp0ZERwkOiQi&#10;XEkceQjdkWDztfRaDlFhFfbGXe4SR0cLgV9z+D4atBkMWAgA0PvkLz1Gb/Q62kI3oJp6zlHJYqrp&#10;TL+bRWt/bCk77n02WMDnkiX8cWgK/9rk4m7AFy0WHmX+ssWMPzWb8B9NZnze5sHn/RP4UrGKo45H&#10;OO59yWK8o5ZbOGm/y6OlFWIiw7CO40NRttUdTd5gr3xhDvRZMwGA4Ty+Um8SeLhBQGALX/YncLDD&#10;xcFBtYoEBghUCsGlADFtBOAqjes4adzBed0CqjQin6KIU4pJHBXx7NJpHB7Nc7dBOK+e61Sjd3AU&#10;Jmk3kurLPGXD/iDKsujvhvUkk9EX6Q68nRzFh1kF3s/I8SY3wDqd279azK8oDtD3HePvz+mb4NX0&#10;YXBEgnYV7cexfY6xHnLPQuUrIFzcgCs1z8mxbX1jiDk1WE7bOZV3PhtFnkCA6N6L49dOpZe9HkYn&#10;7kMttDCJXXSY89xpvhh6SvfnS16bLe5NtqZWln5mECCu3wTtOihUKhxtKKsnhYArHg4gFInDHimP&#10;pLUbJjj+9XLnCOJeE9aKESzMTmFxaRlbG6tYXyiiQEzeR0xNFl7mMQSp0UfAwY2ZuTksrRCqzU0h&#10;Gk8iE/NwB2EpacFqyoSVpBETXg1UsjH09Q9geLAXBkknktpm3pQXDdUo6StZGChaLoKdiXE9sbkJ&#10;Q5Tr9kpu3wu3tHtiExUtmGQbXmd6eI76/ZQEn2bl+HZBgR9oQ/1ZiAOFsGpZh2+XxJigEZ8WdXg/&#10;LaU3rJ9Z2GN608Qxww37aewZCHT8AwQoD7MuQCisJxRVCEjqoB9qZJW1Wmegv9nDmcw9KjcMBj3G&#10;JGP4qrob/3SsFf96qg3H63rRMyyH2WJFNByCnYBVfZeUwdeRRilOtylQR+xZvHaZlVuY2nsJV34P&#10;ttgM0qkUHA4HKprH8FmNFKf6fWwRfHI4xilqIuxEPXEdqtQehv0lDlYRyNIZK7BfQTjox3g8jPXl&#10;BeQKBQ7dEXkC7YQchaHH0PS3bF2qXvwW6umXGI1fgzZzA+N7H5ClDcw2vgK5I4FRnQs9MjMah03s&#10;W1DZPISuQSlSYQ9mUx74TVKMyDXEvPLckhJGI/5kAb2hK+inTSNaWEZhcgbhiRn4CpuIrr9EZPsT&#10;3EvPufgPJ2+hN3yV27NSYm0WdxBBnwuZuB/zkxlsbW5iZWMbiewkAokMktki/9ubKMARzcEdzcIa&#10;m4U8eQXD0V3uhMjdWThSBIICk7g45MCBegk+O9eF8/WtbPk7ZW7FrL6a5+hX/qE7EaY/nlrcjbbj&#10;0cQgnhXlBAB0eL1owesFM15MqfAkO4r7iR7cChIA8NRjzy6mAMpdgA2DCAg6wZMlIihow3AGm2Is&#10;0HIeO7Zq7DprccVzGdcCrbgRamM3wbuhxv8CAcKlUngFfD09jO/mxsrjgsT6/76hx9+3TPjbthl/&#10;2TCwcPDb2RG8y//DL6ANd4WuxVXFY7Rb2sPsbDkjP4Kk5AysQ7WQjg7z3PWwNQ2nw4a4U42EQ4Wk&#10;S42UV4+oxwKH0wlfchIz195i4dpLpNMpaLUaZm4HOz0cc1oXJ6Y9/g1q4u9Q6brFzoDi7F5sRMLk&#10;RkQOC/e7zom3xPw/YXT2e/bJF1G94ty4J7gDS+4KF0Ixfijc3cTRVJdznkVMYiyq2UVsxrXGhjtt&#10;olUfv8shNyId7zwx/IbQXbTEHqEx+RqN6fc8ftYUe8KxwcLiWUSpNlJRHopf54LRbCyingBBg3me&#10;R/C6orc5LEgcP/W7Zrm4VAyHUSOPsZ+6SAAUoqwL8jTOqYrErFfR5L2K0fRdyLIP0E+ARxRCMVFR&#10;I5ISjVPsEaCMlOAt7qKwcQ/51XJctc6XgdqVhNyZgsSd571SpOuZqaALECAAhbjXhQAzM7eGAgGA&#10;1MYTBrdi5NU1ew/OuYc8Nik6XUIzI1idCD7qpuLfU/wOzeMf0RS4hU5jCmM6B2xOD/t/dMjs7AnS&#10;ZJrikTMRUiOMm06btvks/6Qsx4mH0vguNGm6/zwL6HAu8fskYnzrCex36GIwJFdhKtzEQOoeAw8G&#10;eoWn6LDPo3oshKOdVvyJivxn7f/tuf8n1RZb7n7eP46DkhkcVizhkHyR2fZB2QIV7nUcsdzBMfcz&#10;nPC9xEn/6/Lle4UTnuc4ZruLQyJuV1Lk0cRGTYrPzIdor6gYCRNLt+KLvgQx9xIOW+lrzbfwxUgR&#10;f+oOsj37qX4vp1eKPIxhZw697kUGsJWuO1wU2+yLqCEiVKkmAKicxCmRSEn7qvDSrx52oXnEhIER&#10;KfREThPKS5hRn8WiQpjGHcCe/hCHyD2JNVL96MPHGRm+JuL5aV6J98VhvIg34Z77HPZ09PWKL/9b&#10;DKith1fRgYGBQfr5ZnRaJznDQoT8CIG5PVqAPTTB4uWhUSmSbg1Wcz5srS1hc63E01BRlw7DEjma&#10;xuwcUT2UfgBb6S1Mk3dZQ3ae1ux53wNUBZ+ixrTARyZDYupn/ldALgBAKuJjZnixW8mGKOJsNREX&#10;grIYLOEC1OP76PWu4ly3Di2ERMZjASxOUUFJ5ojFTWNtfQ1ri9OIuo2wOVywFm/DSEhVTSjG7otj&#10;cmYe84sl2qgnEYwmEPK5kSQQMR3SYjmmwUZKzw6EA319aGzrxsjoCHTyYZglHXCNNSAsq8W4shoz&#10;2vNY1FVgUX2c551XRftFdwy75tO4ajuLfcd5NmoRQECwoCexZjxPtbOb2pt8Pz5MDvH56vfEqH5Y&#10;0eO7khbfLuvx7ZoV367SVdLh6zk5fd1w2YqV3jiRTnhTgADjUdYFrPKYVdl5bV59GkXVOSQUNbBL&#10;mjE40E9FVcUtfmG5aDXrIZVKcOhiD/7peDv+9XQHjtX1oXtIBh1tpC6LDnKFior/EP5XRS/+o7of&#10;JxuGUNcpIdYfQnbzMRbufIvEygNECmvs32+zWsoAoFaGk31etnqs0eZpAS8Q6tujG/cKt787zTne&#10;xOplIS7AwqAnHPRx2NBqaZ4AQJ6tiS/2GTAY2oR8khhQ/g1t2K8wOPEUI6nbxGy2YEpvIThPrGTu&#10;OnypaTg8QZiNek4/HBgcQmv3AOrbhDGSAmn62dPjYR4pHVHo+GYSLE4YdYQT4xiL7bKQKT23jan5&#10;EmLZOQQKG7S5vUBw8wNcC4+hyd5k45hmuim7fGsY8UyzO6FwcMtEPVgUvhKb61jbuYrC0haysyuY&#10;nZvH1GSRjYb8oSiC4Qj/zbJQidbtCtpMwrY1B010GYrALJqkHpxplePwxW7UNrTAKWvDlLGR2P85&#10;lITmRFj+6o9h334et/0NeCDEf6L9P6nEqzk93paseLtkwatpNZ7mRvEg2YPbQgToa8BV0QVwXMCu&#10;9Sx2aF3uiDQ/YzkxcMdEH5srsEsAYc9OxdlVg30vAYAgfW+4nUBAC27RdS/ahieJDj7Sek+s/l22&#10;G58KfeVUTJFjsaLiREGRdyGshH9ZVhNAkOB9YRAvM714ku7GAwIBtwOX2d9iz3CcfQJKtPHkpMfh&#10;HDwPxXA3+tRuDgkKuYwoeBWY9Mkx45dhPiDnj/1WJfzBIHIr11BYuY4wAVaR/HmycQSfN+hxXFLg&#10;aOVq9y1U0WYqRIHnzRss9uuL30Zn9DYbDTVTcWqJP+G0xf48se2ZrzFcLIuQxASCKIBCRCeOg4SJ&#10;zwAx5zbXCpqEXkDoCdwr6HUtoMe/QWtjh+fZL7v3UOm5j/PBZxw52519i9aMyKB/X47vFfPP+ilu&#10;f7eap9DtWUZfdJ+K5R7OaadxSl7AecMS6uwbaPZs83iUJnODY6ObqUAKo6NWXYpV8P3mJHqNCdbs&#10;iNE50UptItDRG7/HpjzCxrfdv4sGyzwLWNsJdLO2JrUGHwGb5MJVBHLLGLPG0KFwM0EQnhrtxiwf&#10;s6kmbsAweR/a7A026ZE6xtnj3ZueQXx2Bwlh+7r5ConVx4itPEJklcDA3B32wh/zTvM00aXAXQJZ&#10;ZWvdhuhT9g/o0weht7qQIvAvAsAkWgt7HghL8dOS8XKegnDCVC7ghETkyofYeVGd3IRhfBsD9hxa&#10;jDlcFmfJjl1cVOf484PuOTbx6Y5cQ3fyIcYm37AxUberREU2gRM9Ts4q+YxY/WeC1at3cEC/jy9k&#10;S/hSvoTDhqtstnOMCrV4PEws/4j9AU4E3uFU+GucFI+Btzgd/oTToY844X9Dn7+PL1Ub7BB4hgDA&#10;JXUS/bEb6Kb1IzIqDna62B318740vpAv0+8qcQdCRO5+1mjEgWY9TnQYUD1op9c+gjZix+LIo9Kw&#10;inbrNAGDDGqUKVRK4rggifDRWEWvDRd6TWgZM6NPpsfwmIQAQBfiyjpMq85gQf4V1pVfYt94GPc9&#10;54g4trPBnLCeF9Nm3y5q8HF6lLU9YlLnqvEIx4MvE5GcIxIppo1CyhZIB7vR2i/j2PPzw16c6tCx&#10;6Y/EFGDbXhGh3jc0hhgB9NV8AHs7m9jd2cZKIcLi/f6hUfZPuEhrtsO7Dtv0XRZWd6j9uDDiRYVp&#10;AxV0n4o8g2ZNHCPBVSjGb2AsfYcAw138pjBbQoiK+ajaDLnWhFxmAumJLLoVDp5zD5ceYXz1Phsr&#10;WG12lJYWMT23yAEwI3ovFtd2CARslAuDzoTk/BVirs+RW76G4uIWSmvbWF1dxeLcNJKJONvkio5D&#10;yilHKaLERtqErE+LoYFedHT38py4KJANrV2orr2E9ibhq0wgQHOJXQMF+ppVniAQcBRrYlTwV/tg&#10;McfPIS32c8x+GAiERFu1mQ1UXor2TLYHn6aG8Q1tmF/P/4rUlvT4ZsXEY4JCM/BdSc9A4H2hHy9T&#10;rXgYrMGtXzPaxdFD2Yf9CJvEzKtOYkpdCcdQFaovVqOyvg1KjQ4hrx1Jjx5GtRTHa7vxPwgA/PZU&#10;Fw7XDqBvRA4FFf4eYs3V7RLOqP5f58fwOwIBJy4PQq4xIBRLIjm3g8xamT0UF9YxmRMdABvOtsnx&#10;7zVSHGo1oloSohtyBur4Op8TcvE3JFEz6sHRLjvqJH4EUwVkcnkOf9CbrcglAmzUpFAq0adyQkZM&#10;WTX5lP29+0NbrIgWvvhiPE9oBqSONKvt3S4HI86EXY6EdRRR8zCsygF0dXezx0GuOIPJqVmoNWVz&#10;FTGXWm1Zh9YRgi8UY5W/b+kJJlZuU/HeQXZ6CdGpDVjmifkvvIVl+j7UqT0+G64ntCqEXo2mIlql&#10;VjZsETHEpckkVpcXsbq9j6X9J1i+8RJb1x9h68oNLK9t0O8nIBqJwuAIooMQcK0mjxr9NAsQB5xT&#10;xHhTtK7taOyV4VxDF1pamuGVNWFaX4cFYv/Lv3aXhOD0husi7grxX6ofT/MSvJhW4c2iCR/WvXR5&#10;8GZejxcFCR6n+3Ev1sldAA4G8tTimgjwoTUojhD+6yKAKq59h/i4in5+NW56anDDW48bBDREB+B2&#10;tBP3UkN4OD6ER8kuAgJtHAz0dqId3xbKY68/Lkjx84oGfyEAIC7x7+9oLb+fGsGr/CCeZ/rxONVN&#10;QKIVt3x17KMh9CxCyzItE12As7AMX0ZHzwB6hqQImCSY9kqwEJCiFJRiOSTlf+fcUqS9OqRiQfj8&#10;AchVajR0DuJgdQ9+X9mPP9YpOD9dpFueGgzi5FiKiuscj4M1B2+izrnHhUMojdvCt9ERucPzx32p&#10;hxgYf4h+Yitj+acwlcoz/LKJO+gL0/vv20azd4+K7G20Bm+wnkUcN3U6FtBimeF2vmDip827uEDs&#10;pptY6EDhHVqzX3P++kXLCi5pM+g2JDBqTULtzUHmLbL7YJ1xlscTL9ivoNZzC5e919HiXMNwZBdO&#10;kZGw+oFNi4Qxl3BOE61wfXYf5uwV6BIr3O4XrLM3cQ9d4ojJv0kgdRZDtK46VF50Kx2Qm9ww+tKw&#10;Zbb4+5ShefRZMqiVR9lw6LJxhtjaMjoI5PQHNqBI70NB677fu4QOAu6tBDS6dGFInOPQRWYZGAXm&#10;7yK98QzF/feYvfMD0pvPoQ5MsrdBAwGAhuAddMbvM+hqouLfZCxy61/rjGBq/Sam1q5DY/WhoU+B&#10;461aHOgJ4YhuB8fN+zghK7Ajp/AmEb/XlCzBmFhCpzpA+0uQR/2EVkAYR1XrZlBvnMZl0zQu0d/R&#10;Qn/HUOwaRuL7BAAWUa+ZwImBAL7o9OLzrgg+HyrggDiT119h9z3B9I/Z7rDD30kPsX33ExwV7nvO&#10;x1To3+KkKPjB9zhJ16nQB7recyfgmOsxDhmv4SvRORiI8cSV8Dyod2wS0ZjCkYEo6wB+V6srXxdV&#10;+N35UfxL5SD+tXIA/3ZuAH+8QGu3bgQVbQpUikmAVj1OdojYbB0aBjR8NHiKiEFVlwIXO6WobB5G&#10;TdsQegfH2CRMOjYEo6QTcUUtppSnsSg7iE0q6DfMR/HIfwGviTSKuiHE5z+uW5hkfj0npf/vZIHu&#10;dcsJbGlEJ/kAFsQxgLYKKU0jLNIO9Pb24RSRv/+oHsbnVQMcGndpQMvmP4frh1mf5zHJsDThxvZ6&#10;Cdsbyyhl/QjZlGjrGWTieKxVxy60SkcCRlcEg3ID/Qw9vx9H+gKo6NSjcVDLY/oqix9dSjcaxhz4&#10;jRD7uOMFGC12eGiTX5ybQiZfZA/lBpmf89Zza3dh94bg8bixtLzKmfX9Uh2GFEYsrm4QAFinwq3j&#10;4jcxt4Hla085trW0cxPLm3tYWVnB6nyRNpMQuxk19YxCIxlA1DKKxTgxkKAeitF+9Pb184y9MIoR&#10;hfPw+WY0t3VCPtwFl7wNfuklOPor4e8/iUn5ifKMte4UNgynOX1t23yWGBYVa2JvQr19kzZAcbZ6&#10;P9yER792BN4QCHhfHMSH6bHyWc2cmkCAgQHAz1sO/LRpx/erJnZhe1cY4A1Y6AJuui9gn33YT2FL&#10;f5wKxVGsaI5xRnxopALNtRVobGyAx6JBPmLDuJeAjHIMxwQAONGJ/3mmH1/WinQoKfpHZHyuU9Uh&#10;xxfNRvzhkp4+N8wLTzBeXyIP78Qi590nZreJ6a5hsliEJxBB7ZAVR9uN3MoW5/HC1cuQ2YMxucJd&#10;lyG9H80SB6feNevG2QY3M0vMwp5gx72Az0MAxQGpil5njReSyAY7mKkjCxh0TdImPoNzyhyGdF4o&#10;9WYMq0xQaPQIEiPMu2U8rTHvl2ApMIaMYxh6aS/0WjWvmUx+ElqtFi0jBpzWLPFmKxYbTyks3EB6&#10;5w0mr7zE9OYd5GeXESmswjD1CNrpF3BN3ybWtMGmIVXKDC4aF1CnK6Bh2IQxOQHGkBOlYgLL81NY&#10;Wt/B3P4LLN56j82bT7Fz/S5nGiyWVpFMjcPiChEDCnOrsNE4hQ5C+aP2cShtIahNDsiUavT190Pa&#10;34qYqhGz+otYFKKeX21/rxB7F8XzfrwDTzJDeDGpwGti/x82fPj+9hS+v1nEhxUHXtH/P82OsDvg&#10;vXgX+wHcDZdb+f910drjS/ybWPkd/yXc9dfTmqIrVI979Cha9ncjv+YLTIziQUZafkwP4HGiAy8E&#10;CBhvx6d8D76dGcZPxPr/uuPCX3fd+GlVj+8WFPg4I2V/i1f5YTyb6MfDRBc7F14n0CEAjRgNXFAc&#10;xqTyDELSGv7b5SN9SFiGsUDv5woV/rWIFOt0rYQFCJBgyidDxquB36aBSi5FV98Qalr6cPZyDyou&#10;9+Jc0wBqO0Y5SVT4ll9UJOl9W8QF0zpOa0uo1C2hwb6CLv8WMbbrZdtrukYm7nOUrW7hPYyrP0Kz&#10;9B0LB7upgLX4rqLBvYt6kR/v2uB0PyFwHXZPoceSQ5NStOcT/LOF01178hl6Mm/YlrjBdwP1ujza&#10;tVEoXeOwRfJwJ6dgEiJUYxKXdDnUO7dxKXgfjcK3PvoALa5VAgA7HIoUvPJnKKffYJDAieiCqfP3&#10;4Vl5g+DqKzgmr7OoT5Z9yOONYnyyzzkDlTMBvc0Dld4KnckKr5fur3ga/twaLOnySFeLOoJzkigq&#10;lHnU0t8luhutgX0OxhmJX8VgeAvNNlrv2gJqVeO4rEmj05zBsGcaKgL31sI1hJYeIrP3FvP3f0F2&#10;7zV0wQKBnDgaHKsEZK6izbeLbt8G+rwl9Nvz6NP6YAhksXD9DZauvYTNG0HHoAwnW2T4stPNyvqT&#10;pj2cGhvH+UEXGkYsGDYE4J5Yhiu9hAG1i/M+RBjTCSOBLYewLN7mcJkKRZ5jx2vUeRaf9fjWeXpH&#10;gG2R0fDV8Di+GMrgC8ksF3/h6ndIu4Ujhj2cdD/G6cAbut7iFBX3EwQEhOPfcc8LHPe9wYmAAABU&#10;/AUIoK856X9V/hrnQ7bo/UoygyOSIrH3FVywbKBSHF9IMjjUZqYCP0okq4/Neo7XdOJkbRdOX+rB&#10;GVqrZy734XxTP4HYITR1DaGubQCNBGgHhkYwODzChbSlexC9A0PoHxxEV08fBvr7oJMPwaYZgU1Y&#10;+Gp6Ma6uw7TyFAGAAwQAvsAt6zEO+3qX7+MR85+3nPjzjgc/rZm5hrzN9uJJ+BJu2k6Vo+ZZB0Dk&#10;UXeBhccRbQe0Y9243NqJM/VdqGjoRU37EDqHqEYMyFDROICGjgEEzDKemttenqFrDssZHx/dDQ8P&#10;o759EDVUO9qGtTCYbXDabUSiteiXaHChz4wzXQbUd0sxMDwGq14Fu1HFoKZ3YBi/EQKEQSoMZnNZ&#10;/CfO9kVMpMLgRK/aw3GzwlqzR2GDVGPm2fB8Pg+n1QC/04S1xRmsLUzBS4VPjAkGCVCML99Bce0m&#10;plevYrq0gdm5OfYWEHa1nUNyVNCbcqq6Ge2dXUgRyxAOhHbNMPoH+lHdKZShxHBFi5beJJvFDJ/D&#10;zIr7+vp6nDlzGs1VxxEeOYOS4RxWjeexbjqPDbMQYF3gM9ZdWxWuOmtwjdjVzUAji7TErPb9WDuz&#10;o+eZAbwqSvB6WoE3M0q8n9fgm2UDvicQ8MOWC99vOvHtihEfCdG9zvXhaYI251ADbnnrCFhc5Bx4&#10;0dLd0FPR0J4iRHgWobGLCKi7kA+ZkYs4uRU+MFhmTP90ug+/uyDDZ8Sajl0eYdGcWq2GVGvByX4f&#10;Dvd40D6qw7Daii5Lno02lMEZGCMzMEQX4UgvIzW9ymK+XmuWkb8lRO/B+HI5vjV9C5bYDLzEtP1+&#10;P8fodtunmdmk158is/GY2MsGn4ebAxPEyiO4POpEtYgItmQhJYak8yTYKe2cbo7DJ4T5jzj3EqOO&#10;UacGBZ8SC0E5SiE5ViNyrEUVWArJUHCNsq1zzG9H2OdEyK7hiOgq/RyqqYibHF7EY1HElm4jc+1b&#10;rDz8Ccs3XyE1tQxPeg7W4g245h6wraWfQE+rcO8i8HKR2EazaRL9ShuDy/GImxMDhR3w9HzpV1OV&#10;u5gsbWFxZQ0L67uYWd5GZnIe4VQetuA4h4Io3fT3etNwBqIIhUKIR4KI03MVN1RU34NJUzMWjdUo&#10;aU6U2/+6owz0hD/Eo1QPnhP7fz2rw7uSHd9dz+PvXz/F3z4+wte7cbye0eB5UY6nuTE8ISDwmMDC&#10;Eyq+T8b78XRioHxlypcoyk/H+/CE1p8YEXqd6eLo35fpdirw7QROO/A01YVH6T48yknxZM6GJ7MW&#10;7gY8pHX7KN6GF+lOfCwOEADQ4O/Xwvj79ShvNN8tqvD1ghof5pR4Ny1lEPAk3Yt7BCpuumsI0Jxh&#10;f4tloWERR1f6OqQtfZhwSjDrkzDrX4/KsBmTYzOuwDo9LodlWAwpMB/VYypswLhHg7BdyT4Pdr0M&#10;Vp0cNoMSTrOW1cgytRHtEit7UBzsi+HAELFB2phF8E+/cxra7E2e9FAWH0Mz/Rzu9U9wb34HzeLX&#10;kM18gHzmPUazT9ER2EO9ZZHFe6Jga30ZuGM52KJTMFDRUzriGDDFuR1fY1lFbegJMf8XaPLto8Ox&#10;iH7rBI+wejPLiE1vIzq1Cdf4EuTuHI8dtnm30Boltpx5i470czS5t9AX2oWT2L9v50coZ95heOIx&#10;+/rrig8Q2vke4Z1vYMzf5HG94cxT9KUeodtDwMGegdUTQijoQzIWRmY8gWI+gwKB9fHCDELpIsy+&#10;OMbMIQYBdYZptmBtSLxCQ7hsdCTmswXoqXXuocq6zaC5zrqMNiqsQgcjzI2Etkc3cRWOmXtIXfkW&#10;6e3XcKdmoXCmOC1UzLo3mGbQ65qHPr0J6/gaj/IJx86FWx9QuvESgUgCEgLSdd0KnOqx47RqlkHa&#10;mbEULgx70TRm4ymQ6MwOkrNbMDp86JZbeRz3lJ5ARuQhGqOPeLTyqGwah0ayPDt/ke5zcdQnnnel&#10;eYOTG0/q1nFYmPeoVstn+/aHOG65gZO22zjjf4mK8EecCX/CGWL5FcHXOOMrF/hj3Al4RwDgIxX+&#10;txzPK3QApwkEnBVf56Wvs9zkMCjhz1/l3OdRxirtNAeddQ/LIZVKWXytoUuvksKilcGml0M43joM&#10;cvitKgSsajhNKrjNKhbXJd1aFrCH7Wp6VCPqUCFik3O3M+tRoOhXohhQYdI9zNHbc6qTKMkPYEt9&#10;ALdtJ/AsXMMd4+9XDPjLfhh/vRZjIvntAt2P9P/PYo0sBNzVHyYgfpC718JBcN7aiGlHDyZsQ/Dp&#10;h2EnkOHQSfgei9LzCNBz1dLfYVJLkPMosTZhx/ZiFjtLeaznvJgKGehrlLDSfWg1G+B12TEe9SEb&#10;8yLmtbBPTz8BOdGZUmvU8FBNmvDpUQgZubsn/vbfVHQb0TxsgMVIm2zYhfmZSVrAk+wON6J1cuxl&#10;i34Cdf16VqsHo0nkhOObx4BswITN+SxWZiZ4TMFKG4FQLoZmr9OGvo9CaReF+VUUp6Ywk40h5LGi&#10;vZ9QWlUbfnekFqcutiBo12ImaoLfQEhsoA+HL43g9xeGqXB2o5VYciIaRCISQEvPML44XYff/scJ&#10;HD92FK6Bs1g0VPGo1aq5+tcxqypsWi5g21qFPQIA+55LuO5vwo1gC27SJeJb7xNTE23b5/kxvJyU&#10;49UUobRZJT4uavHNCm2mm258t+VhbcCnBQ3eFIZ5w34Qpe8PNHDLdt9ZjV1LBTYNJ7GqPYElbQUn&#10;G865+rCQsCEbccFKC6+9qxdfXOjGP50ZwL9cVOEPtWr8sWoIVa3DsJl0sDhcqBiN4ORgCDKdBRqr&#10;B5fMc7yxDbmK7J895pmCJrpEN+Y2QlPbGPUvQOqb4VGh5Nwub5p9ibuwRoqIhYPIxv2c9ywJr0Ge&#10;vY+JKx8xsfceyombnCyoCU5i1JZE5aAXJ/vcaKaNadQShc7mxZglwghfqKDPdmjQ2TMAj1HKxX8+&#10;KIqCKPxybMQUVCiUVDAUzBhnfFLuEPgsKoy7VXA5HcwGqvUzsDrdPCIYW7qD7I0fsPniP7F+7yPi&#10;xWU44lNs3SpcCqdWriCamUGLhDanHhsuaic5hWxMa6fXSk8AwIM5WkOLk+MoTM/CPXkFzuJVjBfn&#10;MT0zS0Bzi8DALnKzK0jlZ1mj4omkYQsk4fRHEaXXJhMPYmoiyrHURR/d0I4+zNuaUTKVAcAqn/8L&#10;AHCWGftjKsbPi1K8njfg/QoBw7vz+H//+gP+zy/f4Jv9DAEDLWsDnhXkdEnxjMDC8/woXuRH8KJA&#10;64tA5v910eeeZwfxKjvA1r4fi/14n+3G24lOPvMXIr7HyW4CADI8Ww7gacmP+xkJZw2I44jHceEV&#10;0IsfS2r8/UYMf7+ZxI8EWsW5owi9+jivZvXx68IIgw1hdX3TW8uxxMKJcEV1CIuaU1gw12HJP4Tl&#10;iIKLv2D8G/S+blHxF5d4f1ciMvq8EisJPZYTRizG9JgLazEV1NCGqEGerlxAR4DXxLamFoOa7aSP&#10;terxhyY7PuuK4MhQHHVSPwZtEwT0bsJdegn9tMixf43w7vcIiII7+57T5FTzBAQmX6IzsMNr58Ro&#10;CrXyGCy+BGKpCQRSk3DFivRxko+kxFm7UOSf9z1iG18x/yz2Kqk9CUs4jxgVsonlm3wG7yM2rg0U&#10;MEz3VLdvky2Ge/Mf0DXxGg3ucr69EE95Nr9nG+KhiScYS95gUWrkys8I7/3IAEaY9fRnnrNZUbdr&#10;CWN0H4lx1PGoH7P5JJZm81iany6HVhXySKTS8AREyqYI5ArzUVRD9Bkupz+hPvykbDLkvc6pikJH&#10;cc55g73ga527aPVuMzAZS17nMbuxyCY0E9dYLyNMvYRtr56ArUjsrNZOlVMR7VPsGBqc2oU5Og1P&#10;dhWLtz9i+cYrRGlPUKk1bEhW2WdFhTyPMwQCRA69AADCk168ril6vXKlPbh9AYyozDg3GsYp7RJa&#10;ks/Rkn7Do3gHpbP401AWB4czOKOcwjn9Is4YN3DassdBUGes+xwHfVgk+tkf4JjrKU7Y7+KU8z4X&#10;/LMRKv6RrwkEfERl+C0qBAAQsb+2+zjue4sTBABOUPE/4X3J1+nAa5yLfMC58Duccj/ln3POfbcs&#10;5LNd4UkmYSWsVimJeFFRp+IpLiFqzfmIvARorfrUKNCanQ3rMBsxsPttIWgggGvEUtyERboWYkbM&#10;0cdzET0WIlosRTSsU1uNa7FK90EpOIY50yXMKU9iiQHAl7hlPYGnodoyAFg14S/XE/jrzRQBAAcB&#10;ABVrc57Fm3DbWcEWwUI4KDRsJcN5lGyNKHl6segb4c5q0SunfUmJ6YCaf/8UPYatckSsMswGVdiY&#10;sLHfzs78BDYIAIjnnPPrWLg7HrQiH3NjbiLImTyiCx1029hrRmp081Ra2q1mx99S0sKuv+L6/wAH&#10;CU/PwBi/HwAAAABJRU5ErkJgglBLAQItABQABgAIAAAAIQCxgme2CgEAABMCAAATAAAAAAAAAAAA&#10;AAAAAAAAAABbQ29udGVudF9UeXBlc10ueG1sUEsBAi0AFAAGAAgAAAAhADj9If/WAAAAlAEAAAsA&#10;AAAAAAAAAAAAAAAAOwEAAF9yZWxzLy5yZWxzUEsBAi0AFAAGAAgAAAAhAJKcA+EYAwAAxwcAAA4A&#10;AAAAAAAAAAAAAAAAOgIAAGRycy9lMm9Eb2MueG1sUEsBAi0AFAAGAAgAAAAhAKomDr68AAAAIQEA&#10;ABkAAAAAAAAAAAAAAAAAfgUAAGRycy9fcmVscy9lMm9Eb2MueG1sLnJlbHNQSwECLQAUAAYACAAA&#10;ACEA+H7fjuIAAAALAQAADwAAAAAAAAAAAAAAAABxBgAAZHJzL2Rvd25yZXYueG1sUEsBAi0ACgAA&#10;AAAAAAAhAOn6Ipv20gsA9tILABQAAAAAAAAAAAAAAAAAgAcAAGRycy9tZWRpYS9pbWFnZTEucG5n&#10;UEsFBgAAAAAGAAYAfAEAAKjaCwAAAA==&#10;">
                <v:shape id="Picture 28" o:spid="_x0000_s1035" type="#_x0000_t75" style="position:absolute;left:22860;top:7620;width:24384;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zc1/AAAAA2wAAAA8AAABkcnMvZG93bnJldi54bWxET89rwjAUvg/8H8ITvM1UD51WowxhsEuR&#10;qbh5ezRvTWnzUpqo8b83h8GOH9/v9TbaTtxo8I1jBbNpBoK4crrhWsHp+PG6AOEDssbOMSl4kIft&#10;ZvSyxkK7O3/R7RBqkULYF6jAhNAXUvrKkEU/dT1x4n7dYDEkONRSD3hP4baT8yzLpcWGU4PBnnaG&#10;qvZwtQrK1sRor0v3s3/7zl17Li+Yl0pNxvF9BSJQDP/iP/enVjBPY9OX9APk5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DNzX8AAAADbAAAADwAAAAAAAAAAAAAAAACfAgAA&#10;ZHJzL2Rvd25yZXYueG1sUEsFBgAAAAAEAAQA9wAAAIwDAAAAAA==&#10;">
                  <v:imagedata r:id="rId19" o:title=""/>
                </v:shape>
                <v:shape id="TextBox 9" o:spid="_x0000_s1036" type="#_x0000_t202" style="position:absolute;left:22001;top:32004;width:31343;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rsidR="00700ABB" w:rsidRDefault="00700ABB" w:rsidP="00700ABB">
                        <w:pPr>
                          <w:pStyle w:val="NormalWeb"/>
                          <w:wordWrap w:val="0"/>
                          <w:spacing w:before="0" w:beforeAutospacing="0" w:after="0" w:afterAutospacing="0"/>
                          <w:textAlignment w:val="baseline"/>
                        </w:pPr>
                        <w:r>
                          <w:rPr>
                            <w:rFonts w:ascii="Calibri" w:eastAsia="Malgun Gothic" w:hAnsi="Calibri" w:cs="Malgun Gothic"/>
                            <w:color w:val="000000" w:themeColor="text1"/>
                            <w:kern w:val="24"/>
                          </w:rPr>
                          <w:t xml:space="preserve">0                                        30µm </w:t>
                        </w:r>
                      </w:p>
                    </w:txbxContent>
                  </v:textbox>
                </v:shape>
                <w10:wrap type="square"/>
              </v:group>
            </w:pict>
          </mc:Fallback>
        </mc:AlternateContent>
      </w:r>
    </w:p>
    <w:p w:rsidR="00263F18" w:rsidRPr="008C08A9" w:rsidRDefault="00263F18" w:rsidP="00394C4F">
      <w:pPr>
        <w:pStyle w:val="ListParagraph"/>
        <w:bidi/>
        <w:spacing w:line="360" w:lineRule="auto"/>
        <w:ind w:left="0"/>
        <w:rPr>
          <w:rFonts w:ascii="Arial" w:hAnsi="Arial" w:cs="Arial"/>
          <w:bCs/>
        </w:rPr>
      </w:pPr>
    </w:p>
    <w:p w:rsidR="00263F18" w:rsidRPr="008C08A9" w:rsidRDefault="00263F18" w:rsidP="00394C4F">
      <w:pPr>
        <w:pStyle w:val="ListParagraph"/>
        <w:bidi/>
        <w:spacing w:line="360" w:lineRule="auto"/>
        <w:ind w:left="0"/>
        <w:rPr>
          <w:rFonts w:ascii="Arial" w:hAnsi="Arial" w:cs="Arial"/>
          <w:bCs/>
        </w:rPr>
      </w:pPr>
    </w:p>
    <w:p w:rsidR="00263F18" w:rsidRPr="008C08A9" w:rsidRDefault="00263F18" w:rsidP="00394C4F">
      <w:pPr>
        <w:pStyle w:val="ListParagraph"/>
        <w:bidi/>
        <w:spacing w:line="360" w:lineRule="auto"/>
        <w:ind w:left="0"/>
        <w:rPr>
          <w:rFonts w:ascii="Arial" w:hAnsi="Arial" w:cs="Arial"/>
          <w:bCs/>
        </w:rPr>
      </w:pPr>
    </w:p>
    <w:p w:rsidR="00263F18" w:rsidRPr="008C08A9" w:rsidRDefault="00263F18" w:rsidP="00394C4F">
      <w:pPr>
        <w:pStyle w:val="ListParagraph"/>
        <w:bidi/>
        <w:spacing w:line="360" w:lineRule="auto"/>
        <w:ind w:left="0"/>
        <w:rPr>
          <w:rFonts w:ascii="Arial" w:hAnsi="Arial" w:cs="Arial"/>
          <w:bCs/>
        </w:rPr>
      </w:pPr>
    </w:p>
    <w:p w:rsidR="00263F18" w:rsidRPr="008C08A9" w:rsidRDefault="00263F18" w:rsidP="00394C4F">
      <w:pPr>
        <w:pStyle w:val="ListParagraph"/>
        <w:bidi/>
        <w:spacing w:line="360" w:lineRule="auto"/>
        <w:ind w:left="0"/>
        <w:rPr>
          <w:rFonts w:ascii="Arial" w:hAnsi="Arial" w:cs="Arial"/>
          <w:bCs/>
        </w:rPr>
      </w:pPr>
    </w:p>
    <w:p w:rsidR="00263F18" w:rsidRPr="008C08A9" w:rsidRDefault="00263F18" w:rsidP="00394C4F">
      <w:pPr>
        <w:pStyle w:val="ListParagraph"/>
        <w:bidi/>
        <w:spacing w:line="360" w:lineRule="auto"/>
        <w:ind w:left="0"/>
        <w:rPr>
          <w:rFonts w:ascii="Arial" w:hAnsi="Arial" w:cs="Arial"/>
          <w:bCs/>
        </w:rPr>
      </w:pPr>
    </w:p>
    <w:p w:rsidR="00263F18" w:rsidRPr="008C08A9" w:rsidRDefault="00263F18" w:rsidP="00394C4F">
      <w:pPr>
        <w:pStyle w:val="ListParagraph"/>
        <w:bidi/>
        <w:spacing w:line="360" w:lineRule="auto"/>
        <w:ind w:left="0"/>
        <w:rPr>
          <w:rFonts w:ascii="Arial" w:hAnsi="Arial" w:cs="Arial"/>
          <w:bCs/>
        </w:rPr>
      </w:pPr>
      <w:r w:rsidRPr="008C08A9">
        <w:rPr>
          <w:rFonts w:ascii="Arial" w:hAnsi="Arial" w:cs="Arial"/>
          <w:bCs/>
          <w:color w:val="0000FF"/>
        </w:rPr>
        <w:t xml:space="preserve"> </w:t>
      </w:r>
    </w:p>
    <w:p w:rsidR="00263F18" w:rsidRPr="008C08A9" w:rsidRDefault="00263F18" w:rsidP="00394C4F">
      <w:pPr>
        <w:pStyle w:val="ListParagraph"/>
        <w:bidi/>
        <w:spacing w:line="360" w:lineRule="auto"/>
        <w:ind w:left="0"/>
        <w:rPr>
          <w:rFonts w:ascii="Arial" w:hAnsi="Arial" w:cs="Arial"/>
          <w:bCs/>
        </w:rPr>
      </w:pPr>
    </w:p>
    <w:p w:rsidR="00263F18" w:rsidRPr="008C08A9" w:rsidRDefault="00700ABB" w:rsidP="00394C4F">
      <w:pPr>
        <w:pStyle w:val="ListParagraph"/>
        <w:bidi/>
        <w:spacing w:line="360" w:lineRule="auto"/>
        <w:ind w:left="0"/>
        <w:rPr>
          <w:rFonts w:ascii="Arial" w:hAnsi="Arial" w:cs="Arial"/>
          <w:bCs/>
          <w:color w:val="1D1D1D"/>
          <w:sz w:val="20"/>
          <w:szCs w:val="20"/>
        </w:rPr>
      </w:pPr>
      <w:r>
        <w:rPr>
          <w:rFonts w:ascii="Arial" w:hAnsi="Arial" w:cs="Arial"/>
          <w:bCs/>
          <w:noProof/>
          <w:lang w:val="en-US" w:bidi="he-IL"/>
        </w:rPr>
        <mc:AlternateContent>
          <mc:Choice Requires="wpg">
            <w:drawing>
              <wp:anchor distT="0" distB="0" distL="114300" distR="114300" simplePos="0" relativeHeight="251655680" behindDoc="0" locked="0" layoutInCell="1" allowOverlap="1">
                <wp:simplePos x="0" y="0"/>
                <wp:positionH relativeFrom="column">
                  <wp:posOffset>-106680</wp:posOffset>
                </wp:positionH>
                <wp:positionV relativeFrom="paragraph">
                  <wp:posOffset>167640</wp:posOffset>
                </wp:positionV>
                <wp:extent cx="2865120" cy="2781300"/>
                <wp:effectExtent l="0" t="0" r="3810" b="3810"/>
                <wp:wrapNone/>
                <wp:docPr id="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781300"/>
                          <a:chOff x="6538" y="6989"/>
                          <a:chExt cx="4512" cy="4380"/>
                        </a:xfrm>
                      </wpg:grpSpPr>
                      <pic:pic xmlns:pic="http://schemas.openxmlformats.org/drawingml/2006/picture">
                        <pic:nvPicPr>
                          <pic:cNvPr id="9"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538" y="6989"/>
                            <a:ext cx="4512" cy="4380"/>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51"/>
                        <wps:cNvSpPr txBox="1">
                          <a:spLocks noChangeArrowheads="1"/>
                        </wps:cNvSpPr>
                        <wps:spPr bwMode="auto">
                          <a:xfrm>
                            <a:off x="6716" y="7183"/>
                            <a:ext cx="436" cy="402"/>
                          </a:xfrm>
                          <a:prstGeom prst="rect">
                            <a:avLst/>
                          </a:prstGeom>
                          <a:solidFill>
                            <a:srgbClr val="E36C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062F" w:rsidRPr="00AA16B3" w:rsidRDefault="0057062F" w:rsidP="00263F18">
                              <w:pPr>
                                <w:jc w:val="center"/>
                                <w:rPr>
                                  <w:rFonts w:ascii="Arial" w:hAnsi="Arial" w:cs="Arial"/>
                                  <w:color w:val="FFFFFF"/>
                                  <w:lang w:val="en-US" w:bidi="he-IL"/>
                                </w:rPr>
                              </w:pPr>
                              <w:r w:rsidRPr="00AA16B3">
                                <w:rPr>
                                  <w:rFonts w:ascii="Arial" w:hAnsi="Arial" w:cs="Arial"/>
                                  <w:color w:val="FFFFFF"/>
                                  <w:rtl/>
                                  <w:lang w:val="da-DK" w:bidi="he-IL"/>
                                </w:rPr>
                                <w:t>ד</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37" style="position:absolute;left:0;text-align:left;margin-left:-8.4pt;margin-top:13.2pt;width:225.6pt;height:219pt;z-index:251655680" coordorigin="6538,6989" coordsize="4512,4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3z0TgQAAJwKAAAOAAAAZHJzL2Uyb0RvYy54bWykVm1v4jgQ/n7S/Yco&#10;31OSkJAXla5ogGql3m21u/cDTOIQaxM7Z5tC73T//WbsBChFu9UuEuDX8czzPDP27YdD1zrPVCom&#10;+NwNbnzXobwUFePbufvX17WXuo7ShFekFZzO3Req3A93v/92u+9zGopGtBWVDhjhKt/3c7fRus8n&#10;E1U2tCPqRvSUw2QtZEc0dOV2UkmyB+tdOwl9fzbZC1n1UpRUKRhd2kn3ztiva1rqT3WtqHbauQu+&#10;afMrze8Gfyd3tyTfStI3rBzcID/hRUcYh0OPppZEE2cn2RtTHSulUKLWN6XoJqKuWUlNDBBN4F9E&#10;8yDFrjexbPP9tj/CBNBe4PTTZss/n5+kw6q5C0Rx0gFF5lQnyhCbfb/NYcmD7L/0T9IGCM1HUX5T&#10;MD25nMf+1i52Nvs/RAX2yE4Lg82hlh2agKidg6Hg5UgBPWinhMEwncVBCEyVMBcmaTD1B5LKBpjE&#10;fbN4Cr7C9CxLjZMkL5vVsD+C3XZzNE3NzgnJ7cHG2cG5u9uelTl8B0yh9QbTH2sPdumdpO5gpHuX&#10;jY7Ib7veA/p7otmGtUy/GCkDRugUf35iJWKNnRM92UgPzOKhTmyiGxfZLQRDMuQ4XBQN4Vu6UD0k&#10;AaQm7B+HpBT7hpJK4TDS+NqK6b5yY9Oyfs3aFtnD9hAw5NGFDq9gZjW+FOWuo1zbpJW0hdgFVw3r&#10;levInHYbChqUH6vASAXk8Kg0HofCMIn0b5gufD8L770i9gsv8pOVt8iixEv8VRL5URoUQfEf7g6i&#10;fKcowEDaZc8GX2H0jbdXs2aoLzYfTV47z8RUD0TKODT+GxdhCCFBX5UsPwPYsA7aWlJdNtisAblh&#10;HBYfJwzMJ2SRAwVJ9sO8uaL/MXu+o36QhlT6gYrOwQZgDZ4arMkzxGFjG5eg11wg4yaWa2xkfrZK&#10;V2nkReFsBWwsl95iXUTebB0k8XK6LIplMLLRsKqiHM39OhkGW9GyatSjkttN0UpL0tp8jKYB6dOy&#10;CYri5MZI4PhviRwZgFFswhcLINxLahQ89N4nIryVrlX0Lw3pKaCOZk+5HUC9s7X3KzJ5Lw5ObBJz&#10;WIa119EHGMeENQjYEvydlD7bao97n7aSYGZqaxKkU3s5HrU1hRmsypEfDgCPBX2UzTuVdcYLkHRO&#10;32o6K/zFW/pI3vJXmoQ8siNXpRmEkX8fZt56liZetI5iL0v81POD7D6b+VEWLdevpfnIOP11aTr7&#10;uZvFYWwZOonvIkjffK4F2TENj6GWdXAbHxeRHEv1ilcmFTVhrW2fSRrdH6U8/ltJowqQeCsBfdgc&#10;zF0f4+k4txHVC2hLCigIIEJ4yEGjEfIf19nDo2juqr93BG+49iMH6WdBFOErynSiOMGLWp7PbM5n&#10;CC/B1NzVrmObhbYvr10v2baBk6yYuVjAE6FmpgidvIJIsAPZZ1rmCWSiG55r+MY675tVp0fl3f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3eVIX3wAAAAoBAAAPAAAAZHJzL2Rv&#10;d25yZXYueG1sTI/BasJAEIbvhb7DMkJvuommocRsRKTtSQrVQultzY5JMDsbsmsS377TU719w/z8&#10;802+mWwrBux940hBvIhAIJXONFQp+Dq+zV9A+KDJ6NYRKrihh03x+JDrzLiRPnE4hEpwCflMK6hD&#10;6DIpfVmj1X7hOiTenV1vdeCxr6Tp9cjltpXLKEql1Q3xhVp3uKuxvByuVsH7qMftKn4d9pfz7vZz&#10;fP743seo1NNs2q5BBJzCfxj+9FkdCnY6uSsZL1oF8zhl9aBgmSYgOJCsEoYTQ8ogi1zev1D8AgAA&#10;//8DAFBLAwQKAAAAAAAAACEA/+aSCUtbAABLWwAAFAAAAGRycy9tZWRpYS9pbWFnZTEucG5niVBO&#10;Rw0KGgoAAAANSUhEUgAAAVcAAAFNCAMAAACDotzXAAAAGXRFWHRTb2Z0d2FyZQBNaWNyb3NvZnQg&#10;T2ZmaWNlf+01cQAAAwBQTFRFAAAAAAAAAAAzAABmAACZAADMAAD/ADMAADMzADNmADOZADPMADP/&#10;AGYAAGYzAGZmAGaZAGbMAGb/AJkAAJkzAJlmAJmZAJnMAJn/AMwAAMwzAMxmAMyZAMzMAMz/AP8A&#10;AP8zAP9mAP+ZAP/MAP//MwAAMwAzMwBmMwCZMwDMMwD/MzMAMzMzMzNmMzOZMzPMMzP/M2YAM2Yz&#10;M2ZmM2aZM2bMM2b/M5kAM5kzM5lmM5mZM5nMM5n/M8wAM8wzM8xmM8yZM8zMM8z/M/8AM/8zM/9m&#10;M/+ZM//MM///ZgAAZgAzZgBmZgCZZgDMZgD/ZjMAZjMzZjNmZjOZZjPMZjP/ZmYAZmYzZmZmZmaZ&#10;ZmbMZmb/ZpkAZpkzZplmZpmZZpnMZpn/ZswAZswzZsxmZsyZZszMZsz/Zv8AZv8zZv9mZv+ZZv/M&#10;Zv//mQAAmQAzmQBmmQCZmQDMmQD/mTMAmTMzmTNmmTOZmTPMmTP/mWYAmWYzmWZmmWaZmWbMmWb/&#10;mZkAmZkzmZlmmZmZmZnMmZn/mcwAmcwzmcxmmcyZmczMmcz/mf8Amf8zmf9mmf+Zmf/Mmf//zAAA&#10;zAAzzABmzACZzADMzAD/zDMAzDMzzDNmzDOZzDPMzDP/zGYAzGYzzGZmzGaZzGbMzGb/zJkAzJkz&#10;zJlmzJmZzJnMzJn/zMwAzMwzzMxmzMyZzMzMzMz/zP8AzP8zzP9mzP+ZzP/MzP///wAA/wAz/wBm&#10;/wCZ/wDM/wD//zMA/zMz/zNm/zOZ/zPM/zP//2YA/2Yz/2Zm/2aZ/2bM/2b//5kA/5kz/5lm/5mZ&#10;/5nM/5n//8wA/8wz/8xm/8yZ/8zM/8z///8A//8z//9m//+Z///M////AQIDAQIDAQIDAQIDAQID&#10;AQIDAQIDAQIDAQIDAQIDAQIDAQIDAQIDAQIDAQIDAQIDAQIDAQIDAQIDAQIDAQIDAQIDAQIDAQID&#10;AQIDAQIDAQIDAQIDAQIDAQIDAQIDAQIDAQIDAQIDAQIDAQIDAQIDAQIDAQIDzvlnJwAAAAF0Uk5T&#10;AEDm2GYAAAAJcEhZcwAAAEAAAABAAGJDY1sAAAAMY21QUEpDbXAwNzEyAAAAA0gAc7wAAFenSURB&#10;VHhe7X09emPJka16MSVH2gjKQa3kOaADjNGohXQ5DcghahEaa0zSIpcz58R/5s0LIAtVn6Q3RKlF&#10;Eri4P5EnT56IjIz8y1/++cc///jLX/6C//8nfnz89ZMsAVt+vD4s8J9hARDAf/9n3Ol/1l3CruTW&#10;j9dPtgBGKg5WH6+fbIEPvP5kg36c7sMCHxb4sIBZ4INffw0UPvTrL7Prh379Bab90K+/wKgfp/yw&#10;wIcFPiwACyz4dbPZfNJ/u83OfvtsP/0T/Vlf+hf+/zf5x9/x/3+V3+xln/DIz/aWf2uL43BGXFlf&#10;9lPOxPPYeXl2ucLf9Do4j3xS7k6/L+fX77XfzXuR79rnzffbZ9xsdrirLW5tMweXhX6lWfU/vuwh&#10;6wMvjdpYWB9+7WWftY0y8X0zqHyjXKdrkNXL1+t2z2SN6rCKU5ghfsCubfy1ay/DzvLdglhDqGHD&#10;UaWPrggzRLgxBk1j6Eq824PZ9+1cinntD9439OwdasVo/t0BosfP4+96j2mOehCvtcsLJfQvxfDo&#10;kwFMqsn142tovgL00V2E4cpdXu0JK+df+w57rX6FP+bsujjaTebmI1f1vBp/B4dlS3+GKZ0+DF0F&#10;UflOg7m4gj/GJjhYj6tcqI/5xfoDOVw+zV6hvGyYFo4v9FPuzczcojRhY4RoV//8oF0XCO05yQeb&#10;iti4WUNkfKcduFYRm4+W+KjgWkVhMZrjagL0cejyGeWOcnyZHrdW8LrgnxiZ3Zz2MwyXiHK0BBeG&#10;EnAsKIKCTArqlT3tMYNL7Vi/VjVm4dBEqd+Lorig1xu2MG6vJlaZdw6vAz3gI6N1pZQ/hqWQQ7PI&#10;uHfUnj3vkHtvnOQaDwcVlCfdTPLrUr8Gl5Hjausl9yVmdVx2ncqff03uE46Um6zc52yI9/B54hO/&#10;4fsVr65Df/ubKQC/zt/tOF6L598GU+ovrk2TV7N3Nfxp3L1t+Duf+YtzK497EK92q2Oe8/u/NeqO&#10;Pr/2XvLxb2O9kNLqLjDfuj9zQ4I/u5OGa1THjWm7tvrVLmEPAqT5Izkt9OrANaryIlFXRJiP1KkI&#10;W01b9W3VCnJd5cbQrHau+n51E5SVF8yZaqFyuqG2MaA/ac+wBrE5uy6OXsNDkSorh6h/9pP06V2w&#10;fPigMtj2kG36LT980K6f4Q1rXCBG7MSN82WnNxUJu+0BhhWOjOMCcWlw+5ycJsfZ3+RQR5zirnE/&#10;Fg6Gcqs3ZIo+77o9Ffjfwflx/hE+870YYx60K1TbbsdgQ6NJb7bmp8328PxMw973WgRZbiP9J/WE&#10;9g5TpzoY/P6jgZQsJsct6IH/aVqCuDufT2FYU5lVg4beNMQIbra7l+/vZyK9cqLcpI/xDRO76MZ3&#10;m/5gWO10aeB+zLmF8x3rap5Eb1wnOviaUs2eUnvtpF0X+hUtsz+/XU7bK8ijYbvXbnd6fnu97Aff&#10;+m00xke0zDn5NhqHR9zdPwbdqH7Xf18/3xwPLPQrRvPN4evLmYalrx+I6zQo2HR3QHTyacv/Dofn&#10;4/lwPp61OWwMNz3a4tVwlGhJ3Rpx2eX35R1yKu8ofP68p6StzsOqfLvkVkd060X6d1wXC8fO2XWJ&#10;V2Jxtz+dTiDZtdbbbLY45Hw67vf7b/vD4XR+RkNst/vjFYb1rm3Iualxu+Ov8fa1seAevi/D3vCZ&#10;ef45uw51FgwLBJ73h63wZYy6ihZw6fa0/2N/Opz2JzHs6XA+0KCbzUl/hubMcb0wZPWqFsZWcxsy&#10;U706CbTHF9ZPj8p6WNMvrAel4miQbn2naN+Oe/lMP8Guwp674+l42lMZ0CTJkYLm8xmfQJDtdkCp&#10;/L8cttmdzgfMWtjxI0ashrnCqYmgICIjgXvwN3cMAWGiTz0wUeL6rvy/vH6CXXnyzzAakLh7Kv68&#10;un8wK/7R4OSd+E9YFFrieALKG03gHF3fLV5UIDlUM7StzCtVLeKcKgYvXlg4ItlgjX5uOVV7nL+0&#10;L5br5F/FE9P5rd2cXUf8qpcVEwKHlbuobfd7sGr3vmKKmDbErgMmBH5rkNoftjsMiYfDfochEd2h&#10;nbVI/qvUMAfQ5ujOkbDnDbz+4PzWQL8KHsywPc8chFUdS9FFqxe/PR/2aopOB9hA1fr32rmrst3i&#10;Gsfz8fl0Ngb/tlWeb5DV6ullzKBq4oY3FbHW7Zt4QkMFzfXkyj8Lr84z0WkgAvZHjPvOuUuMaHPs&#10;Tgdn5TthZEQheMc1TlAYh/0BQ+IZsuR0kmtupe9oDKK8Oh5e9drGymZdkyzOO6kHhvFXRatxj+lF&#10;+GE76FOy58bjmzJqe/zVMAs22j8fnlTuG2r+budr4qs0YsWZonsDtO6ewK5UedDFu4NoYyiO4/Ph&#10;G0xLTelzWu6769/2KhrCYxX5PHpPmV8Q3CpfzrwGfT9zDKbxutRZIy/EcHihCrjlmcCwpwvU1hAh&#10;OWiUwQw4JTfjfxwUj7Qo+oahk7/uYOzz5XJ5rtePfnRnp3DjNmg3/C/v1d1sPZpGnuOB4fwWMegn&#10;1N9x4u3p+Lx3nuOcq43W8TOjBYcmvmD6t2rR1LeC9/iHPkE1QYX8fD7HgEV1cAC9IG7BT3s1ULjU&#10;eD11avA8r1PQab1D+kV5gjwG77a8/KBdrcv2IEDUALyn6mDtFUiGCVxHmB5suqmM/TVq4Ib5tIGA&#10;k/F/c7i8Xw56IW9i8vseRFvvIVFvOOh7U8uT3V/oHd35DJ3RF8q15uy64Fed6/Eb0J/8D+zq43w8&#10;LjnUP3edKCp2z3hY1YZ6HpvPCrw5usIbQp9QR3izOV9exNewXCyJDaBxwb4xKMp5ELcV7OncV4om&#10;nzuTHC57HnsuPRL/v6X2YBwkvll7od+//Zyz61p+VhkI9LY2GDnaGNe6fsRQkzwc6L6tNze7A6IS&#10;SjwQVyPWQ5NVtTGMldkV9XrLHpYcLz3A73SoDYyK+Pxzdl3q18bTKKpx92wPJPFS79jEazWY/L4V&#10;lkzWtM7sCiD5MJwEfSjEHXYY7033Jn/r9/VvenuHrcw2VJ711qta2O4zqcF6YfAscybh4pQeasea&#10;vihP/+lRf2vAoNoxd8czsWSvpZI044nNAaqrTBynIc+Wcx6OdCmuv6AOMm6x1Kt5uhvnkessFHGr&#10;hvQvff45vA70QM6/V8R83uBx2DVF/1Fbwsk03io6VrD2BC72OTLzbhqBZcdH/oDrxu0OQgoPYZwZ&#10;qsE5lAhlfPgbfD5oWcUsX4Yv+S2wlr+7Xq15t45Fj28kM6d2b/InHrRroqdrbwitC6UPGw8d/Yxh&#10;zIeQPFK7nka1buDFPg4qgBnQJ4zDxaQFei0KGfp5vhwgDe67xvCZWmQuT5SG1iZ40K6uACoXKSK2&#10;+8tZoqvQBs+Xt8sLPCAl/ZZjKckue/pFwYGpIlv+6zQtms4UsnlqyXwutqxjQt9eXhis9GtXzrZj&#10;xHD6fuFn7djVaMHdifS4bmHYObuux7OWLbhF+FpkNGfAXi9HzBIMYgUYyQ8cswOP7Ykq8hKragrw&#10;Mqnmmub0k4EyMEeh0q953c2vV6FeeFfuB1eZs+tAv6ZuY0tCP+oLv+8xdBEh+/0zTLoH46oH5nxJ&#10;Dfkk7+4RQwi81pHb8VrHc/OgwNl7RSCv2WrKFnm8DoLq22/Qft0AmZ5cqhTXL2HyyqWKX31VFKdK&#10;MMzO2XWM1yFvgf/gSQKhUAYALt14TGxJh88XSQDhpzZmmh+HWQua83ER2IG7dRVIZmAxAqMJZ4QT&#10;ui80iC0UdeW8PdeqgdsYwZxdF/q1bbloTR1nmVmw/8b4kqo+YPMMxVlUHx71WTCUEqVwXOXThf7c&#10;fMLZeF7nREdRNoYSR3xONasIb8hDeTJUcNHXjtyOalIBJHqrdhUjz9n1Wn7WEjk0LCggUQUEc942&#10;oEClwODALcxVBOeXGR0YfrJ6uk5V33/Z/khDaNv3jBwEuY/ale3UxiGz6335tDu+fb8cv2l0FToT&#10;M7DAruaJKqI5IyvGqSN0qoDGO+v0JM51qNGqwoeuTuRJA/XUsvKd1rdzPdt8374lHVy1Sub3uk71&#10;n86tfpxg91G8Oq9kl8hGBF7fkCzUABT5GBmTtRG9aXaJrd5GEtjyZGkdevAd34F5DtULvH2V8ixi&#10;XH3pM7cx49IJ5bM5uy7qD1ReKYLHOA14vRhajas2W1Gxxr/whFq+TeSu+v1qQBmE4KUpLwa6QnuO&#10;3/uceAXSK89mx/ZR3s6cndu1r6G3yrveCtN4HeRnXWl04PXS5WAhBnXeGwkAPJdDqw9GJxuxL0NL&#10;1BEziJPmQGPcvuL4rL0KGN+r6ddJvA7mt7R7qCZt1xggsnp8OwufBaKoCRhtpabcHV5ICrJOQNYE&#10;JPb8GxGFR+5XdENBK3y4Z40/VMRWlnZ9qQShPSQ0tMTB7J7rdX39GefY5IkK11cd2xpZsdugdpoH&#10;2noZ5WH9NoV79ELb8+vFR3t/jC2iIHJXm91Z8xDHfJpCfQEMnB3kCqy3eHUDXuFafO8y8vrmcB9U&#10;4cYP7epycZZf1+a38gKpDjH6H85vyHENtIoBt4jMcp6QebMy8HSIaDSnfRYNJXiUjK9jePtt1CCV&#10;hWsOQ7o+8hbUxKsWbvWeEM1iaqV9PyzffHfx3AKYn6EHrrX05vj2/tw7ONSQCAjs4Yz98Ni83f/O&#10;CZbm2nfpATLsc6NQyjla9+QmhNvLJ1I11jzHA+N8wnpv0l6CUORsnV+Zk+2+u+pPzvnDpMfL+Zla&#10;INEGnYiWJkoSKUYRimrhPHz2hHmrb5lv6+u4GnYWzrfz+PVVN+8Oz3AnupoDdl65PnVC9dkWsQen&#10;gVwL3OjbjVxnzq7X4wMd74BA35Aa0Dc8JRJjWEfEDtRQq6/hZzLP6gnJy68OvtMMMpAEOk25vK8f&#10;UQout3q1MG3Xcf2BbjRUZOxedMw2NpMHkVEZ0SX8i1mnVAuuEesYbt9S3qXkxiyrRv/D9y+/m5+f&#10;n5n3H1aUrNsyftf4gfQLP6/2Lv2eID9Yvh35K1fb79tP22m7dnpAr+uXrBhAZPXyJvEjhPTmg/Ur&#10;IKZZV8JYriuuMy3DtqP53zTi2pWH76v68ZdpIYBmzq5X4q/ZnuY3Qyu+fdcsFBhY8lFCKeq6rdSs&#10;cWv1GN6s5TwF333e7MGPsY6GulnMWNbOBmKbzm48/jc2sp0hsMixwM0ajeKaNMeL2vPy94Gvhaf5&#10;MmfXcTyLnbNnLOZJnb+/Cr1uDu/v72+FaSuienSN0eZY5FxVG0NNeW+qeQVu2b01quaH3akj+rOa&#10;YS1O4F6Wxw1+kh4wGqgKkPH5o/hTeNynMwz7X+UoRao+6pphi1JwjSsRVFmTEN+vcQTnbKMm+5af&#10;P64pUa0WCP6ZHJtIrbGHFXY1J6gx7LweWIu/DvCKydIT5gd0hmv79XJ5ugKk1Y88Q8VRiUmzxWiu&#10;xkBKIZJg25SwlfwWaNiC+Rya9C5GWmF5f9U96LUrj57jgZX6A2XYshbnIqIzU33BheTILVRd5J0a&#10;A3aoa++9aFjn3L9rFGsvDYRz2ErwuOIZ3h2VgtRywcs53PIWnM/BybtjxBZSgRRm1T7USCi7H9HF&#10;9pnHXft6YSLX5uw6jmctuZUak5na8K1Wg05DETkEbhlvgckul8uRDLUMsuGa2wHXd3cIhhW295yD&#10;pKWZPiXX8f/YY+wq8nParmv6NXWi5DFBY8pUIbwqyUG1LmYK0fVgiQ00fJt+ln7PHlxW15iw8ZXd&#10;oWu3z6/vl4vMP1hPqHxftC7jC5Ip00YW/BqFX6MfhnJxHdDqdUd30QbTdh3q17aZiVZoTBpkw2Xb&#10;g2xB+ewOJusGNaxb7GZ0/cow+eEZCQJYa+A5r+M4mXxh63NjP4bUIQc30mtSvy5aIblFu4RwqOad&#10;qibcfDu/cFGcdpmo7ZKja+bvs2P6P9RkabwwjZfibPt9ohHveB7rF+gPEs/WekrkzhbFEXqEU/A2&#10;R1wB0Xbr7OJ+36lnCi6DdzsdO4fXZZzQ/Y2CPTwa5+ltlGQWwREY8icY6MUGt2LQtTmu7f7PfvZW&#10;hxjGDCTeICsfV9IKMquRAe7lPPDV/nPjvut3aeIH7bpYK8W4AKS76lZFAFYBcBVX61OVgAuOq95X&#10;ItXRm/45mkzw2mpb0QlYe8t5M/aWg60rKFfkdwpeZWbWmLpo11AobsTmZ3qU8mRFP3RY5bPP2XWh&#10;By7IOXFk2thEDmwzWORR8VZp0yYQZ8jW7/eP1FA3U/wN+QU/sl48pD6Z1vO4g33tl6IsdnC66hWv&#10;sHHeQnOn5c58jsSgNJ0/sNCvL+dL5qtol0S86Juv2RLzSY0C6AOLeRrWfou4qehQiXEpcm1tq2lI&#10;8/0F+dIX3NvKz+nboSlVt/JcOofmTbQYAwTHyLRRZzbjFEWdWJ+Qc9S1tvxG5g84ByteH8h/XeAV&#10;K1OZdVLZBY8uEx32UlzJWhJ9DBONIV3EV9rtcQAS1scaIbscEjn6KKnEc5HxndjELNYiD2vBneDh&#10;RWx4wKFNdymoZ/ON+NhVwTQP9PqVzJZ1WtBqkpVqHToYUhCbSHNlqdF5juUYbMjCydcROQguZYMs&#10;185w+T2zaOrMw9MhKnGEbjV9Xe5IGLnGKUokrDKm9oKMG/Az9q5c4uwjiR81za/L+ACwZnmuikuK&#10;LHOxmtZn53QmdpMBuhxohJCPcKSA2P3vsfo7uyiPk5cst7OIg6yApVGpBGRszx6Aaxl3tnCrjoAs&#10;axgr6xFG8z1GIjjjETp5ePgcXof61fNa+WDQj7tYpVKGIFDFLjRBeTxwq8yt7qFw8Q/rBOkAA7UW&#10;rfWaL2JV0Z3IqQW+cRU0p9Tg0GUZjcmQTmeBwDLCG9dro0ruLfLE6XUxhmtx3Nbwwpp17Je/pD7N&#10;GdO6Mj9nWBbb2vPKUQ/aVTD6dIQpjWwQcFEaWLwwSjs1Og0ItSKb+zmQzAlw4M8Cea5jDa1otuPl&#10;wmImfB25rPmEAUu1sR5rQ+cOyXbWf+p91B6kjbQavRA3pBotzqPr1JH9zWJBESOohuXvc3Zd5r8K&#10;QzrHCldiNZbZOCJIyhBYueGtapqRnjqcCM2JCXaT3GoZ/FKnKmVsd5fviFnBlPvtE7rjgf+v52yR&#10;hmvtXfW22riO+RsMujH/ZjTS1OdqdalaVjPDTrg2KgHBsHUVd5xj1q5r6wvgb9sIzPUCY7yCz6Rz&#10;Fnlt7Bjzsi7R5eZdP6jZjF0vb69IJpYho3nJN81LE84WnZtENBzpqavvWzlWriYzFqLPMbAwFcE/&#10;q3c0m+8yzM9ibpXFRfU32MlyrnwoESxSw0I5cC6WONswDwD8aNUtcrzWOC1XE9p4LRiD3v2E/BnM&#10;8FqewW+s61pqbgVi5X62++2XVplGroLVNuRVgNiDrG0QJLo4lOv7OthYD2tI5yoc9dQwGpzB0IJY&#10;viw/Qr778HystZI4kvI75+elCy8gImZEF2buAB1bxmg5tbrUgcqS9KEyf4tq4PD6/lIZUUXCErny&#10;5ZWxvv0ClhIPaiSUczb9QqnKsxfoAl1ebC263wSehv1p0q4r+VlcUQgjKYn77FHKHuM/4V4Y9Mxa&#10;LFJLSxWkZXw7CVTN636TvofHwMQ5jvdKbsaq+kzZN/D5ZvtnXXugDRUsnsczQmaxDB2o4uqFKzvn&#10;WqNzYuLt5TsT+6L2AJWK6Jn93Lg10K92UVWWcvtcvi4otCE58SS1LBh4Qv0Vwa6WSVi8jE8B0Gb1&#10;we78WlO6go3NTK4y+JP8PDhxhz6524hsDTl4eXOqE8ywO8R8+ad8V4Q4Ohn//0G7MheJHPeZ/jZc&#10;TCIJ4zQVqYzVyVOKF/opqOZCQb+FZi2jqd1usCTjB7oegWchd20Pmo/Q1yUoGHO8ITdsv7N5rlQK&#10;yaDq9+Oc6Gms4UWOlbiE612TWGIuXttzsXxOy3sK16Izy0zWiGHhE+LOcFjwjHN2HdYfkMaTfH8n&#10;W67UOkBgMnLfsafGQP0//WZ0S0GB1m8x5sSZYq4faXSajxCvFrHlA9ETed7V4+T6XJ9rbsgSna0M&#10;BhK6Q6yyDJuM6Xxka3m+Obsu9GvWO2Eci9XedHUfJkRYXYL/b/NNiQRhMfuv+DMm6lstirPqxDbH&#10;+PM7le5Sj9I4jjTrzOTNNoerNkarS6E8VG7psGT35pLQXA1Tw6VgihynHhg5n4vuvKgV1ljO2XWB&#10;VyFSHa6y4oDgUTwn5BDU3JKKNDfjEiL2gPoB2Vq9sc3u8qZpdKNXcp59Tx2L1Vfl9c32OJg9qF/N&#10;M43GA0Eo8mo9HkdbzNl1oV/5oBZ3RE0gzdPLdUxgWlayklWyekP8z3OprF6ValAYs9RekXf0fSJP&#10;v386v4jLIXoRnzjn1bpYNAYdAoZ5fN2Y1dRI7094VHsWzwNc03eKUT7qxdr9Wj2v0BTW36KXSE0C&#10;zOPRFjKeAFAvc3ZdHB3jM4YiLCBuW5O4ZRZKrUw0xNDVkRi+E4QG/iEVebG6dR2P6nHVHnINvVjv&#10;PZ6Du455BYpQAYt+2BW4gv1Bu6rnoURgUXrDZnKYzJQKxrzymg0G+s3isTe/8yYVI1uOuZjzf6Ya&#10;UBaUV/tbcDY/0YHLOb3oXFep0XsUfVz5eEImTd6P16XRc0RvK6itLA1dwEX42hMYQXjQrgkgrnWN&#10;edAGt8w47RKnVlHQ5WOJ+QBYNAxWz9hqrzTrFTQi6NTWzrqCVrkIVpajQFw2RXf8NdxKs0SNGg4s&#10;p0f5lXynOrCMqsmlhlCkTGB8s1hncC3vXLWhcnSrBLRuCzmW1eNPe1S8kCowepSrAux1WPSp20Jr&#10;JLPqoXG6MrX3gKoopBuLYT8dsJ6MnOz8mTUNlI+ty5f+GD3KvDZVE+J7zuF1pF/1YWwW1OKRbeuS&#10;b0AYa3EAFQ/yOF3eQOhOJF99L77WSI+2HM38gNEV0yV1IycucZevnt9Vz9bcd3BowbNV7rCPRAdN&#10;6qxB/dfwo8FQbd1V4x9pQSwtCiZW7Dh/MUPFKhA02DN02dgN7Upfq2Kz0oEj0JCniUJFW9dObWfM&#10;UV1QpxzL3JzKscatFe3O8I5g4XIsTo1nZ1rKrB97pV6xzGvlgORdx95R/lkgVm4JlbkZt7qqFOBr&#10;vR0pmKyaZs+WnaJgV1yJPYx51rsvZ7wGdxlfGioXn3XTVt3tuNJnjgeWcRfXkRQaZpzKRZL7KjTh&#10;UytYh6XdWB4FwxGcP63J5pF33+HIVn1LPut2//ZdKhAa5waruu/WYf3JasYYh7t2DVz7GjHjX7lD&#10;hDAl4tvWFxB9G/0gPDLjW2rxz5+YYSPPiWdCzA797+H9DYNdURxob806Qh7iRlLHpYgkVX1Hti5y&#10;qq6O3pvN8btVzBxw6/J6UkJuiUw3fkcLNj4YdfhAtvxZvxYNQnggMuBzJJDxAMr2Ubwah3IEzN0z&#10;rC11dHTtKOHDOqyxsJi8Rzxgpkm8sk4ThCG2WPrxFtM47mmJQbp/aiR4W+tn085cuBrROD6B7qYg&#10;50wF4Ny6ogioTRDD8OXVnNphBtCj9QlFBsOnwjLpssZkyGFs1SyRo1QUnMycqqh8mREtTxxAAPn9&#10;HTNbvJqqh9Er30cH0Eqb0rA2U2u/xxyDc6Wk2yC0WSp5DE8fvdHuwg/CvcMTVKrQ2S/s0TDHr8P1&#10;BZxTRTU1MKS3dNyWe0TyE5cP8eP1WX0PLqsVpHNFOFbnrRiDVTN8+/7+9o6V2MwcYE6MxBjqg+pj&#10;BdI4bPka2MLJgVI2DOK7UjuRu4U8f30WjpQ9bipdGCM7ihd1unjV7enryVr6iWMFGupR/SqnRRc6&#10;cSHw4JXjpxgWFdsxR6AxMI7Z1AGuWQH6MrupMVj7/0+br1g78P6Git2Mx/c15uPKaepIzChNrL8q&#10;arUR6Brh7kFCkCtRgDcfI7l8qRHyKK8BIj1Qo2/beX+r338L+vOoOYVJ9KFp07PRyBGrbmMefI/H&#10;AUpYsTB5znOvOBBU1Ei9gfP3d1Q24r5J+KaMuNnN7boFZ+Drk0VtWyVQj5F5YdlhAXFTdN30zdwz&#10;cx4uPcGppfQVHCWREZdqYonDHA+M8rMQZKj7b7UKzw3rylb3keGeA1KzHd1HMCkNsUFyFu+pOYMM&#10;F4jov4JdwcESMeOcVGgLpxpDo54L/pnOtsWMbZm5FWLRdbYYbCFjpGp2093MKQlM6scjWpf3JQVf&#10;fuE0sDDSg3bljBXq/km9YfKV6VIxjue7Si4UEEb+xciLfWTOJ+y/xWQcqTfscVf69Pzb93u1UVkq&#10;a0g1TAwK9N9x3g2MEVxoxzfMCJ5Dvm3oi6p75d5oVsb3M4PR1ypYfmvh1V5zRB6vkcoXeneiX7XC&#10;J5/3Uf1KhpJoVaNLrZ0TAhuUuYmUHeoH2R9Dymg6h0F24U3d28gQLFqDQbeLECtQhWCuJv4wdmY8&#10;aXxZR35iP7w/u5lyXhm3WYZf+NzuMrm5wLKF8YpPiIMOGrCBbLa8sMn8rEH9rG3NF1AsxHy6Gpu3&#10;Y3NTNnAQ5dwLo+PRrJft3hh9IESyMK8Fz+zP3ReqTDEstp3M1EynjoY96+DmuPUViFQfSFzb6tLS&#10;BtXBpXHvQTRFKRsYokftL5LXoPUPf4AHBvGsLea1btakktIZHqsNYzv/WQqKz6E6WiUx9vQ7uJVY&#10;14wt/r8Y1jK0WzYPPgxEl3fyV+ljp5uTD3af5XuLs5lhmakl2pp3pe/N8etCv3I8ZUXMmlXHE+se&#10;2TScMi4rv/GS8PWDuQIn9s7TFogsmKMWlBldzJAB28wR3KBu956zaPqzKM1UHvIb5hcE0V3+logr&#10;+lZcFR6ZiDEqlNyE8p73OT4jYxVKXkoKOgNCnDJ3AvCR2jH4bM6uC7xi96BnyUlJN69rVEUfK79p&#10;MWw3QJrdurHsDmDekYzYGN4458RIvvhpom9F5fLhfKVBakw/ow1Mg5Xfxtcn7gnmLJoAcHmViqT0&#10;Bh8rGtlgj0p+FVlHl9KkxZxdl/OGIAGPrKa3oxcveCS/fmcmYIOw/MtG6D+aCCvkunYqjLI8N/Nn&#10;NYtWGNurvFSklkEIXjsGEV0DEP/A0tyvK3IYtVHSv8pBNAHQvqc4Nbz6ebVyHefgKB1lMHzQrrrP&#10;lT+OWHM0amJ2HW5oYMQhndqVbQ3ZU5tCUgLlSAAZ9ypaIKcDqYR96Op5T5mRk9fYmQtbOUiGH3dW&#10;lEzwyAesOd4L6mx1cfm4Ryyp5fTyKpFbSBcbax60q85NqcfjKLX1/hqPxD+pu4pxy6q7Befp2tZP&#10;n0R/gpss/8DQA2TaSnDkWglSGW964ryVXm3zLbMNe3TJmalUuBcX8mi5vSr3AaVDAhWgmHPuFf3c&#10;4xbv+RjhhvTZ5KwlE8qHOEVWFrTL14PGLubsemV+KwzrBhabKSIhN5Gy1k7+822NTpmZ4IBxJHEd&#10;ymiX/Y2YJpOCuLMc90u0SATxuJJt7TJIomTYOwGxKr6wJZdWqNdb03uzASoAuaowFoiuGMZacgSE&#10;WMPO7m7arqP6A9Uj8ZGy6sLd9hnR/mBXM55mbnuiGL3+yr8ylWIPjfGW/gywyuxST3BHJqAmBReF&#10;ab+HvmTeIh6X/2hc39ejxaf2lzoeFG+r51N3ZArdUe+AYS/wCm2NzMN4jTZzPTBqVe69YYXf6gjr&#10;u3VKrXgRpu592TAWAJe1gbiC7qiV18z4bV52yYvkVokSD1czrvLo8EnWQAuF9XJ5e8tqt3N4Xanv&#10;4vyqI6Xjx3kIWhOZgPsWD+Khk/+wtmT/DVuVwmRFLWgdAeVuxkgPuuZ2o/NPllsgYusokSjh+Opv&#10;KQlV/SHdn3NrdpcuqwytenyMEzr0NfIxdUUeJ5SCYz9jxgO7ipyVu6fXFyzz4Ed6rmtUwOzl3SYq&#10;SpeFEsXgLPt1Yx1WVI1XvatRh0RmrIuN69mYjzyBnHnttWwa9xo5Xv2s161rz8vehOCkLVuaXWe0&#10;tKvyUmlZHRPsXhULcAreyWyJJ+voqi+5yhD7vYFNs2IhM1yEXQ39cAqUSe3czqpSnVPqyRrfNeiL&#10;4ysS7daWjkwReaWBHJH5lI7k9qk5CJeMhTkeGMRfE1O13RsePTyrE6sm10hoevp8Eynkr7LjkMdp&#10;IVYxoapnkePX9p6XyJRskDjSzT8M05UvioJZPWm9hzm7rtbXdl7iT+dVb9fd/vWVc//F92d+ngSD&#10;2cKSYwBMsw6M6Er8DUG1sbkmcCI12ZF1s/qOLobHelXzvVrTct8Y3o/rZP/UVMeCT1OD6/e0pjfu&#10;zX4WfpV9GvX5NL8gfxrXz9n1nv2MupglAIVJlJhfj9gqx3aujJYuTLcAe0nRrsqbpl19BSF+Qr2u&#10;cxu4+lpM7Yc0qRnOe1AxZAWR/F6O8XuctmurXx2T0Te0bY3P+Dui/diEtKk9IJyroQ/dppTH7xFB&#10;cA7lHkjNjof4fMu5gj5ow4eS0RgV3HInBB/paxy4cnvqVR/vC2973pijsVcB+XzJ0FoJuf571N+y&#10;zrDGbXTrjwCi5fpHgEPzp7wxpM2RIYCSm9ryJF8fpvi3GCLWiZumaJQBPauV9QQNyo2xK0WOesHy&#10;vfqO/p60obyqvqMPZnN4HeiBuuevdeLoMuBUOJsctIonJYMWoqdyM/TRwadc/3VGopDEcSWewPpb&#10;nX6gQqhzZjS37xfL+JblrsYD8yFR7zXR68oa35N3G5Wgx/kaV8+FcC3u2LT3ed3Qtp6/68fI3w/a&#10;NRq+b2FtQaRiXF6xlYlgLo+1JDl5wycLNmVGAfPvkujAz9yLt/irXGcwfNF1uKf6RR1wKmp/5HdX&#10;B/kzHKRH44TZlX3dk/vaMjt/eEG6WtSp8rgRZmfLzoQ+6m7Ve6chrQZ2g1eKMa55Xa42VOTBkbAC&#10;D4KxGqOKRqUBMiKbXmIdD7yWYtN4tr7AogilR/S8Gn/P4XWkB4b8xJwn7omR3FoQyxoFi1gsGNbm&#10;E9jFdHW4pWeFhrC5ghG2cm5Je0HtH6WjcMoMSy2vqdA55CbL6veUTh6e36qjpTOO5Tztn//xBo+5&#10;yUwRHHEtrewRY+RvhjCsWu0VzBUQmRRaMUdl3yvLh8K7grLYw7EoY7JitkoiXBfusEQkJHcxZ2cT&#10;3aJXwzgtfbnZnIpykHL9qhaQWMWjeG3RyiERmhTeEqOdb69vzNd3RgxfC1O4w5oa5VxaodUzYZyb&#10;La7lDZGYZAcHldcIb8/BfFjmpjLQDdN6NoxxfLB/vYdRT1TjNq/w9JK7Z9fHXt1/ixeUPdclMv/y&#10;nXvGhlkLV0oFIhVF/vDlp6EAbAuq0PeLPPvm1eVarSA6+UX2+rLz2uc56pO1JfMfPh5iT147SzVB&#10;snFRD/pd/y/R6f2yxWuqWfltDq+jeJboNvc4uL/mmTnYB2x3XFbwBbtyiMcU9Lp3ZMiR2QE5q2Wv&#10;KnthnUIZ9auc55W72hUdU1pmDs4pK8I6hZy9ao5g9b4ar4yGfdCu/68wGk8nuxSx/hW326Xv7wNI&#10;RQQXAZl+dPVgXTvHcYsfGJbkfVvjL+u06/t2DsmNijwGM7l3TalfYHmI7AXsV2ZY4WDPEYthyLSt&#10;z9251vX7tePU6S7/fG3Cw3VIklMUT7Z7u1bQrC3vDCaxVXG2iqK1AxtOxOSmV5F1OsBh2B7eKcRm&#10;p/Q0ZaZ2BW9UDD43pnfaIPZ+lC4iWjk4mseFH3N4HazfaniHSWoSlWLtiHbIKiwpkaxmLVblWvsd&#10;o/fhxasKJ8/aLGyDVzQRe0poYufEzl/DbCnpR87FZoh9O3pHI5xd50zrTSah3Gm3TwOz6YFN8+uN&#10;eBbrt+iql+FOmwoJz1+5BRCZjcdmWZ5HLfOnnJXVK9SmYKfFWF8iBLUvGKCZk1WqbkJxJHp7Dy57&#10;2pomsGdZfYhpvAKy5cU2svl3qQKEHTZlnQGcgp2vjvY4qPvems1UcqcCoYppr7OCeTHMctrIzbis&#10;BsSRA6WauOResbEO3JW+qAHNS8A3oo6B5s+4b4+6LjLX33zHzdWO7kR4orHdtyD2sAmW/en6VaYC&#10;hVUlP3XMQ7LaeZDLHw/o6w1EtoFOLRfa8akFJEUoNDJIqrR08LHYgzK5+XBxCErVtyPArQ7U69Y8&#10;U3Uk7N05vK7Mb+kgtOWO7ZL/iRmtk9bO0JZ2t5IVhqTWqwYBw9lMdNixoQsWvCldXtcXVK3K7Jez&#10;qtdUpDVOQMchqxjLJ0gw7RORDJUx+uc1ypif6E23tY0T4IgH7SqWUwOyJJbuu8L8uj67xRtXVs/Y&#10;iO5wWngwaXLp+CiZ0Mxfcd9vpL4wHyB0s+7s0SqQPL80e51T4BVQOsSc7OgLI8jWcy5/L0wcfhfP&#10;8qBdXQ2wDpUsx6B/LEU5dA/B3mNirhUnsDmPL7HXVKw+Csco7pqSa2iRY4UpG9aIVZpBtjVzY3e6&#10;WpH1j7wmhy3ckP5gLoX0C6tF2Ph9sWNyvOu61PeAcRzq2BAACLb1XqNrev3f9PqCK3qAxtTMVOax&#10;lKyUBgPi83Rx0sqTQQ1uFB2qsL4K02HyUpQiFwrC/oRq9IxPSTFe43NVtRayCRrifen9hYgigqf2&#10;ss8HMbXR03kZ7B7Vr4JIMQZrDwq3fsKaACYap6dVWpJHRbWBpd+UaGriAugBW2ATxmNtQ679Zhw1&#10;YhGa1119MO3YnX7VTO862GW1bm0KRWS6LPF7L9sKD+e3Go6d44Er9QcAHjEYEPl7WwnIOpDAjKtg&#10;tJmF4Q6Hp9rofvv1MfxxNVJGw1LAerekcSGZ62xZwApnCSLAm57pnbC7kpHYdvumy/kfq2gV1p+z&#10;6yJ/wNuZoy1HV+FPmxk1TmLtakEB670ynhQR/0/YX/Zyjvqp5NMy6+A6IgYxaTSJPOhuRLJOSt8T&#10;lpW5Lrx8PZfrW/1JFaEOhcdXsafMATFbWUebPpRyqI8bfD/iEfF+4Fpt3LHtD6wvWOa7+Ik52krG&#10;smxZsnzhBqXkc82x3nLHrO8rOax5CuNfH91JrpHZ7X1hGW2IYdDyXEnSOk9gATgut0FupY3i3Uiv&#10;x91A7RKxedNzeB3ZVUdbUaWyiI251Yq1VAOiEmSFn9W80DY+YPX7u4YMo+vLzRrTdRxpjI2K7LJf&#10;UihV/UYqi8q0OdIjomuqV/NuEdE6f2WMoPW4eiVadHJws9XJSmSrZq7/PW5X6RRYwcSpAa09PYAr&#10;BxpHa3zMGP/bP9b3PTQTm2nSD/OyOM11UklE56zNxaVOUg3b9jwAK2NGgzSwhrqqhkePNHzMuKU5&#10;uy741ef7v2FNNyu0E7Xkq7IfgKMPYv4ZNVk9p1U57fDlKXIC0gOzmjD05au+LWrhCf2izEU4QgMx&#10;5ssJjri2kfr6/BWrFm0NN1fnvjzbfIb3g67biy5wJA7UTVuLQJvBG2My/rqyP7c6AiIrazi/xW1d&#10;l+g3UTytdAvKYFAQF7pUSMJ08KhntO/pPfHekDSOUjKQDlzDLXm3h6dxnOLWWXve7ShAOvA0Xvv6&#10;AzJKI9q6R1shu8XrT0nrpZ/NUSA/03a19m3H/cqsqTUrgxqGWC9e51+L5nReD6QxKPmGCUUyADIW&#10;uT+HVj8y380xaQ3ogt/Okz0oGL+o3OpftayMv+bsOlgPw5grECBrDq1axJBfJX8wB6VyjDqcEZwZ&#10;o2XJZkiPvqO8JlzeNxbagFvB9Dv32HywugXN1c89MuE9jn/rPJ/+m7Pr4miOq9zfhVyHeOlXWbdi&#10;N+M1WLR+Fve2aFfEBFZ6z0i+73mnOco6e/n3fD2i1eNyTGu1eDMc4mFYAoSsG8wOo2Kc1PQmx5ee&#10;FOxqTSfrtmpvK93e+oqYTkBS+p39bmPDo3YlX0X5YwRImipr6UfneoHWlwouvQc4gVnN2xruUdif&#10;RxJvds8sD/P+fsSvEQMr3C4Nf/sOKq/6aapDUc/woF2l5oROlUiNYK/Za5dLT0TYtajM1qDOqooy&#10;RUVVtIGT4EEeobtlVC50/Nh33ZPabd9oVlRj0jouaiD8jPsz5Jn66DVsoDvZP9AZqA1ul2/P2XXB&#10;r1JyJqKgkFLkUO8ipf0wKgu7etWKa+BwQ9VjRii3Ki4VaOX3+g3kyby+XVBXZmWjznUWtSZwWqkH&#10;Ntc1Usjj5uy6rD/g7Y/H4AyqZk2njHLfmbvGEClS4wXHZs6/IjMQ0nJt1QqJMuNOmbHVHERjTEFz&#10;jYnZ+9jDjnt0cp7BjpC1r8VDc2RXyVSfRDnXke6cP2JXe5I5u66vjxUD+jr8Rfv7HgE5iqbj6gez&#10;jnbMibXeUwn8y9GORSkM2BFjY1Y9t8wAs1eNViH4uXywqp2s63k63qf4H8HcTD/JAyv1X330RLaL&#10;4cf40VtZmDfbP/2YRA0aBf5PCPXw941v09A1DlBqy9g9+Kf6+FpFhuuseV+MXngVxOBxaaTg1USi&#10;97ToSZucU0vV7Ewdcsu1xhxeV+JZ1nBWt7drRmlhhLOb6uyDpt4guvXGchP6WRiSf2vtt/Z9QaKe&#10;t48NaJe1ukdwXZFqeJQIle0s61fInzdUCoHqtVvkutYP0qwpB/W9R+2KG/J4JmtsJ14NB7gEuYvh&#10;bI+7ms8fvrdx2/aVgzZwZTUNYu6rydAOI+q6L1bNkJox+D1yoxgF0D3nsP4WdQcRDnyT86LcjuyF&#10;HK8FmweHNqP7p09fGPuQcitaTzy1q9d8SQxL3PlRu7Y8CQazi2erGq4Y5nIfv8GjS8cD/CIUzbQ5&#10;MqcWbR7qVVuomMiVE3NVgV7LpmZk62NW52LNQdlfHuaV8iB6PPJfi8YuYR0l8ZGMNU9q4S3aIDeM&#10;iM3ZdZH/2ipS4mfPB9R1WTp+CpZi7j5Qmh63HbNnkPv9nSsT7Xs9mur8qnV9RgmMt3XvK0zSyC6d&#10;WCGOqXDyK9/HboS6bxe689eLSL6Va6hhUxNrk8U//azVt/ir18EP69dej2KIwKZefOn8vvIQ5pZi&#10;N+zshPU33NjTqzpF/9A1h7G2QA6zv3RtbTCtDPW/ywSt7igv9Vy4VZPPCej1i6YmT55+/8OVh8Qm&#10;erlRbsx4t/Ko9w6NBeTL/1Z0z+F1oV8LV2o3QiUXZFQh1ecPrf0nF+duFDaaZqzTup3e3N/x///A&#10;uAXEfneN6ZN+qQiMC4qU4rn/UEzu/5SdrzTHwPNgvRGiZrfMh8lOSzInlmsMQgXn8BhNWMd/HRIz&#10;wKKG7RA8a9dB/LXoP55/+1XWbmtdVf5PHHSNZUXrOme22P3CWRl4m7aPd2Fuk0IOWsezHsH9lm0X&#10;utCXxpOjUV7xi4YGC49iBU1OV0FjA0w3bPsA/nz8OYfX8fyWdFTjy+2L7vhHlPp+hoh3qS4tGjPF&#10;vd0bvoHdAt9fpQBEb5DUmKFrnQMRV/3+yn3aYmWWoadwZJVuNpIjQ+aZ1WTFuQ6pn+pXfvN7luep&#10;CiFGD0fyArOP21VPqR2OM1ZYu+1eicRmsZWur4pREy7UZnQjCaR4122xwHdtZrVVFSx9+P24thO9&#10;9dLlKC/zCNzV7uas6+I+BPA9u0bT2OE/wa4+tnK03WMPwouxKjntC2u7vKuv1Qj7lPmaN6s1s6Xm&#10;lubTbiQPIDWFNYjhlbyo+xcS5aohmGcb+gSf+z5ado7sBTi71BrkupiDZM8INIpGMAxrE7s+tzza&#10;jktbLRs8O2fXlfmt6Mqcc+W2QxkHIJzevw7mkWpXx9pYelqG5gRIcLfnXNlHqQm0h1zKnO6AU0ea&#10;VJqE62IQ5PI90pvjynmacSGetde6bexg2q6L+gOFx6SqKqq++yDFkdOrD/juGWXcDa7coiz5W1v9&#10;0vVlSx2NoiU2MLbbd4uf33JwGqJqZ/md1ZM52+ExsTIGBGKrFlAKyz6UA1WvaCfHrSv5hLzgHhXV&#10;UPYsM6w5CYpKb7EITnmpoE47J3Z/ef9Hs0u3dMzyqhLTgyTq/5+gIijNbr9GSOYIIPtjrGE6JxIa&#10;rdpdrdGuYvg5vC7ru9hIzfgkfJ/zBd6PV7pk7tQ3VBXQOYSmreUvyzEQPXiWvTzTe2tqA+YoHbUN&#10;+R2p5Q4nlYzu5/e1CXamGFAr7/ogK1Qgipv1wSsK9XfyfV/X1tdIBCObboiB29l3zq7X4lmMboqz&#10;7vNOkuLy9po10LpGrrqgoLjl0gWOLD4gdYhkZg3B9FHSwki72nvtOTECcKFi24uit7Qo7b456CPe&#10;Ix+0q2NM1gHYaiugT9Zuce3hq9TFSscz9Z4jTMdcUwu9Tm1dCffbVdCxbpbgzHLCKhM7VZTzlut1&#10;leG41kxHBOtXpg+CSUNJhI6Vay04tb7zoF29xWRk9ZxpXdvKbD3ukLFSduUaHyqSryCOydexGlE8&#10;rntqZaxdUnMh1VTrL+n6Qx7Wb/mgp+aes+uwPqHGQZkr6A4BEIAoMGtl6P6yyq02p6S5W45R/Mz5&#10;fr1B1Yllv2y+WZBMDmWNTGZf8xtfOK/mtV/c7dDz16xxbyzZ/0uqGNk5kWEu83KZb5XGzX7kdW4Z&#10;b61ITdw6F/9A/utSD2gr4sEwiZyjKpcKIkzd13x1A13Dav1shFjFBgRdekqSK1j/HJ1/9Vx0LWzt&#10;15VjHKvVz6oI7dE+h9dl/FXajitWMDPqUU3BL9Cavn4Z0b17Vz4rdkgK8O8Y8sxRtHcPojxSPzRr&#10;s/R0hsqC9HzfuVS6r+TEaOp+8HKrXryjJ06X7Nqx7bRdYdryUvTAWcXGCI3PvD28vL0O1hn0UFph&#10;tKvIEYTlWleumoUG6QB74wyVS4lXmf+6+UqEVqpw1k0GnuXXRStorBN+FnJL3Q/n6THXhT25rMag&#10;oCL2i5HfvT6V6z735WtQpnuIQDLff8L629gLQfRBZCsK5oyjM2sm2LVqEzUO9x14PmoebpVbvaH1&#10;GYYqIKa/qYfliDm8Lo7WSDzDAk2NH0I3KgXcRMEPHIB5iYJPOiVXahUtzr/AMhTFQLaMDKtDZUWr&#10;9lh/1ynjUbviMlwXK/PzrdTIXFh5DENmK6GqnPLf7WeIFzdC8xMzEF6PUD0e338jnripZSgcHfo0&#10;2N41rWR68Q67a3tv8ieLc9izGucvMDyN14EeIFrh9/Qetrx9R37qNaxeYTzZg6N+d8t5rqvAv/bp&#10;/Wh3vPY/+0vP4XWkX7E3tXKbxEPZJQWdut9AlSLkJr68HkHDrWVsb+ecAul2druGVncLV5i14hl8&#10;qcZz3dyiMGu5yM1Qx4r3JvkN8qq8Xru3v+8c6zld/lxpapxjzq4jvMIlGC4zhYY1PTAeRe0prnhV&#10;C4TlsdikpOKVGVhR92WJ2tvagHkzzeWuodufJ+ht0E+m7drtX1DqCVQWkoorVjrU2tE9poaHFTHx&#10;KprVuStc2oy9puJ0PpRCklGmP3HseC78Wnk74wGx24zdT44VcR/Jz6l+G23dKIU5uy71gOyRRemq&#10;nb90RVRcsTQ2a/s6SHUtfJ0ZG8NrV5V6cPGtlTW50WgDvHajuqQart3FvXdnhpX7etSumNHSuj5L&#10;XcddMqgxyzhcGLFy2cb3eq2hw2giG7VTgYoGUU7X+lyx9rX161JBhArJuq2aY+AcjAxZrZ+kfNsj&#10;UtYcLOOxjv2MHYQVHrUrOlCzi7E7B7QK61EsqGeIHdN/a4gOCknaYD+JBaBNPdkB2Q3eihtzKvEd&#10;PMvANTqTfS+n7dvjI7Nmzq6L/FeWaSi1VoIMpLOiclDm7hX9qIRRsZXasSrNGsXK480QvousnHf7&#10;Z129kEwc/FdUhavp/Clo9iiuE1oAJO5IY3CJUe+Hy76KY+bsutADDF2uetY6cPmt3MDRAscd1PHw&#10;TR6VRny17ovveqjniO7f5l3dYknOP9SZ5PZ+e4+qfjo685xdF/oVa7Qtny/40nHA9VysANTEDdzM&#10;vJW/1y5U/XfDhetJMRX++boqnftCPQOES8jtiId6BbniMS33NiSX8vqe4Oz7ablZnnR/LuH6yO/S&#10;WIOAI/VtDtD8bq9nRb/P2XWB12W1ltKQUARE82qMvW9n+XsQUow6sDGUWSNyRxZZjnN4Ri2sPJ13&#10;f8G4ZclEI7b3Q7T7FzG/i+XIXf+7oX2rAtLm1tecXRdH65q/hUHs5NixzXJN7Y1GRyYv6Q215ykq&#10;wPnSY6qBbalEgKnDk+2eWHk7v+8VimTPWsnlzl4jf1u9Dd4DayLKmjBtmozH2h26N8bPVD0k0YXu&#10;4fsP2hViQKZgWzKKv6I22+Dz5F3/9vAspgVyljZYU/iWlVx3+wu277a8V7uSN7Wnecvu9VrECP+n&#10;+bHAJ1SF7KcUNZLQBfbL+7jFzeXxDN8P2hX5TSUGYN248CZHWSb5GJLCcajdx0ygn1VJlbRQaxEa&#10;lhRNf8XKhRPzFpGd/Qczi4E/WbAv2a1JK9zPi3uCy45z3PELJj0gS1f+oV6Ml9n9K3N1ucbX78Mo&#10;xe7Xcax2LGojKMBpbM6uC35dnVayG+GumbpiYAXR8XblsSWnNaKs+Y7OFLBrS54tAigA7h5v4ocI&#10;fanAxXgtjcr3KH11/YFmlXNPUWZ7w5zSA065JVWt0aGGvPaqzzhn14V+le2Ts9sH2wR3RlRLbyra&#10;PfiqicwmSopWNJYr/laeS30trdGim6Trrpv6z/ZDELMim3vjfiHXP2AfZWyWkrmEMLbU80b2w1nS&#10;kko8Iq7X3J89dsQgQqHzgzm7LvBqTnVtKf09BDQrbOpbtxXqOhj0gYYv2Cyj9bLOAIhVBHpU2Cok&#10;NxDI2Tg9L46Rh2EezYBhy6VX76Wef86uy/WxkSeSOf2q9UzjYUWgKwbRn6pDLWZQPRU1XNW3/d7a&#10;mX9qRjZywFiUXIqPfF0jd58nIpExhp06cl+CqC+r/cfmwmQ/2u0Tq1eW8KY1plzJxwGPsK3Vd5Fn&#10;mLPraH4rubOO634TnPoaadglwhURCx6WRzKeGyIW7rLPxTZru2TeTUZ/LtMYrXYs12KTgliRvIsS&#10;Xz1cr40No8/43oN2dWz0WtS5hzNHi30wiqtZKcMRW73wwnL9wBZD2RYjvWZqOZJiPRWVwhE7u+Ze&#10;CE2codHMrBH/9f3txRSO3EXVr7baIPeScRDomJGKR3570K4NvoZtp3jtkXhjZA02G+uAMKA1BStz&#10;9VU67RSo7MU9au7LDkDe+PvztUm5MXJH787Zdbi/oQ9K6XnEuC8JE4uaBMakXv8lhrh8P4a+UmMw&#10;/Z8yKutaBGTXIPs+6nQCWTLnpAoE62W46rbRIwGHaHDh9u0BJXZiVzp+ZnN1FjfOET+qhQZW27Fi&#10;kl+v14Pv243SB47BokTA+rDffnKX5hXjYf7//Fwi/jUGYDsn1lOvjOiY6nx7l03C8+Wd3Nh/Jdax&#10;9B2n8Tqon1XaLNSo6EkoRmRunfNmqofiVKDvuTrV+w9lYKxVjrUjG2+K18Lalme5kunkqMyJpLg3&#10;7hzTBnRcdSalEPcHbAXt52juQbi2xAL8d1M99knh6zm7jvIJqwoo7czhmLu/Y9C4ibsVADfEss6Q&#10;1t0xfP1jZWIY21U1KEyjdh2Ea2vG1UD9wHwW1+k59Nb7nbPrUmcVrVrzmwSrlDmoACCLgApSXYJ5&#10;HgHjsCVyFLEA4z6Nf5Z93qr2sHOJaVl1jjm4pp0Nt1z38HzhCq9GW+DTiO8akqFtdi+vb1GAwnWu&#10;mTLO5/ffqe+CWdzvg3aVgaFHLLulrumWNbJ3jcUmwPXYXlLJRXzOd6hxBU5Suxveftc/kFvw2m5V&#10;0KsRQzx3+Hi9RILSzWFgrF31Ph+0a4sd+wtn3nNvF1mzakUUorVNY1pXVD507adMa/+147+ioR7r&#10;q1d9EOIeJ0ArnACt4WIvfIt49b0Pg79d6yqKeXb2L1TXkGrIztPayaO32T7HMZjZtRMMhJTc6Zxd&#10;1/g1uUaGK7jYspLLdGvPSURkFylaw8YNndsjkxFCXUFYPuGSx9wfvL2SB1f4RdSY55oFbPd9bT3X&#10;LRRb3GHOrsP6r5VnmOv0tPuGEVjXcPvcj5O7UXudAQg1WkZTR0iNKVX+6tyFxLvmWp2P3DlOXsLN&#10;5+9kTeLO94wJ/WH9RqoXIz4LDcxaW7H/YawHE9x6LZfU5zlo+Xv6FF/m7HptfWywLGaJ4GbLCmui&#10;V59PO0i6qIvolHbxJRffQGzAJzUpVzt4wSgx7Pbw+nbmxeWYZXUMUS6sCitQoGQTxC/oc8SnRhT2&#10;jP4Ms/nai/hrtldiBoKHK/jMrHw/owiNYVvOLeow+Cq50yP1GbFPhq4aVLiSs17cdtL+bbCY1MtB&#10;BdL1frXppSYoV4PZPXMHBu7vEfQWHGw9IPpOGRuM+6Vi1yy/LtBd2CZak4thZJZUbzqoPAYS+yXN&#10;WgaZFfpKA9/iN2lpuiP7POv+8l3WDySm61lk6SISowOhulOCrenS/jLoNUv0imahHsFrjgeG+rXy&#10;Ky/2hF2zpB6sdfs25pXrplwJRJ6qPmzqzvxdsOlrBrjndveSz5l/S+Nh1yT4WKxcqC/kcgGvksvV&#10;GMjvG9x6fONaCLu65G3ZfgyqFRT3XlPR+6jSWniYgVdWlnvYroJGf8ljYPjV6mrrr2XrD1n0Fp/5&#10;BYLZ84p1RyVWnW+cvva8XAjBrIHO6GVi9uqzlKesx83h9er+scJY1IGnFxl9/Z/esH5qr6L7jEsz&#10;PiDH6isGukIDxuNxfKgIv4LiXVZp62fw+r8/B1fm8XYNrkJn+ZMm1oozQBfImgNHZPmZetY+NVjk&#10;fU/idbi+QB9I2FTvAlvHNtOJ16B7/bN7kdKcRQ27BWUK02HG4vK6EqNgb9t/RdntwYWQEpuqYvIR&#10;fkAPtPsbttyqpt3uvGKGIzhoX/YW5ItcF6M+3ygoDYR07+n7+OeKF7/HWgUPpdhPWZMFgc9y+tjQ&#10;+tlmWDXftUQj1Mdari3gUUzwJ2Kd/23gK9G2qllb9/rzNA+06w1HPAo98Gxz+mqw4WtgtDVQ3ELt&#10;+HOsocWGGq9cp3spO3U2F0G2DPZmXqzlsX4HpN+F2NH15+y6OLrmOgV20QVfOeOU+s8Q2QqdQJ4+&#10;huuAynMtR4d2jQcx3nbOjB4g7+8Or6h3yErwjMuWnZJCcGH26wQHxnuOnd8IjYgVVaE4XY4X0X90&#10;HGg4dpJfB3ZtRI9cAHqQ85pILNd9LiSx5xbmCoyuIHyE6FXVgEmEV95HTAT230YyDleerXLnZnNE&#10;lKOe/56n0MH2QbzulX9Cx/GkyEflLOz5BfwGvwW+D1jOBzLVocqx/kA22rsv7rWv2/2zMg/V1oml&#10;Gm11KTmc+PKKGur/4FrGxaEkuE6Sq2i0fqxqX1cFilCMFJhyNH7FeRWzvrZX9XL9V/6es+tCD6hz&#10;sWxxRoeYZoYqgBA8/F+zftYIbBUp9oEjt4RZKgWs8baSiqZcKXraQcWuzsjXeu6Ydv1x7Ri7cJFV&#10;PFavZa9pu7brt+CHW7yz6kp9EMzHI2OPqxG/oUwpI0x2TNjDEBLz9N7edcwWI7lhBZnlSjWulbEv&#10;5cntH1YXK84alEUjICYAhdtHLgwkwfFYqe7rZLKRFzhdqqJJfl3mZ4H4IRTHWdmiHnUCBYGN/RzL&#10;rmHZu6x+PuJifa9d8d2fjasTLNPRKECwJrmFpf9J5drxcsrmjNkjLCoyya+D/QtQ6xVzWFpNtely&#10;ZgBFF2S6ZG7XvP3gNOM20b5lVLXR3fkwc2CzW7tqVc5OxKKmwA4ZhKYC3AQ4xrUoYgayqMRjGFJL&#10;UWOwh29ek0bZFDpY+5ppbO0NJhP1mUOnJ9vO8cAyniVdCpMX3NfVaWc0aqJMcOvUNEhbUaAVE003&#10;XANzIlhSCHtE5wAndZUr74pjhpxYTMuLoC0IhLEtl3blsu3dawTvUbtKe8nMqwaFo/Vcq3prshK7&#10;KcPwd/w+Ew2KiqJzW25VQzWxhIaT/fN2BWL9jiEcNGDRA7vjDbJhYWpU5WY1Y0lJdrRzbWPZO6z2&#10;jECrP1lY4CfYVYgJCSfE7KBFrTUBWFtxfQVsw4/W9GwcvEQ776fsbrw4razdLe+iz6GikQaNZReG&#10;xgfD2WwuoXwlCGtw9Wm8rtfPIjchlixrVtmKxj9F0SETVsOHrlujpovdra/ncn1aOFNw6PUG+P36&#10;mXVZnbuSzyQrDOsaNMdF6nPhE617pbW8uX5bVr0I53JaHlLQOr/sgQuI1M+lXpeFxqvOBUFoLphp&#10;DRkjeJ05vI7rZ/GsGPdZQys3NxpgRDRBfX8FiTZgtWeIhoops+bz5jtSu9BKPJdr5LUZBIR0dcyJ&#10;OsjqHlIXtp3g4k40ivBWbkFILvS7POO0Xbv6A9ZWRAJT3HRyu46QvBfTs7LbcWOAwqVtrqkiyfWt&#10;8m3DYaESksdT5zLzxdFVpZhfu+ynII2z2x6lPnyO9HsU0rFpetU1Fs81w4a+RX5EqAFXBfL003Yd&#10;1M8y4GQtVVGqC94RDrsaKLjJpA7ROPfwG6yesRbB0jP4Yg/7a/c7GryFfzKqfkDADqO0Kw80Z9fB&#10;/FbVb7qLYVYjKLdKHtP1sqkYqnbwUda7WsZTHbVNtKkYVt6X2IIaGf8PX8q0aVEPoSyEA3EEtbLU&#10;KcQasG8+h6U/8R5Ugc3J6pjAagqphz0vNtZRFD0rFnnQroWytbscTgjTN02ff7DS6ihbb+XwubcL&#10;cjGZqmlD9dUiu6lnxFIGPadrNqTH5PSvG2sUmh76oF1TsboO1JrFiuLCfdr5jhIJ1RtYBFMMg7Xl&#10;UyuWGL80YMZT+VflabqeYPlcmWVjdZ4Lv6HiJ8ykaONS0KwN45yOinXM9cJ+SNiYxXboCM63fpGN&#10;UZX7z+BXD9/4TyLWKwN1gOEnzY6vw5G6oHuE1zsYWGa21mMRSieMHihvyuAv0zT5Cp1AXYvpHInJ&#10;3U7jrRQ9h9dV/ertBW3IFVsWJ1KkWL0AmJUrY0xHFrRm3VTFcNlLUPWnPabP77u/FXW2DOH0/bmH&#10;wjekheh1tNfI/rJ4ueY1/Sq9inuGwZva8Fx+HdfPPI4V41HLljNdkV/gdRBctXr82evCyt9zdr1r&#10;fcEO1Sm1joU8mL24MGVlIV+6t4O9hRw79VxibqkrUDDmGYquXauP38IR18tVOvAQhtohTs2QIpOD&#10;lq9e8+jz6hNP23WxfwFPlvpSuUtrF0sAwpGs8U6/tLGvIM2ETImzxg2GTtSzWOQ/zFo4Oo6UXTdL&#10;pKJeMVgQatR2sSGH5j7MRYW4Gi7jgXmK9o7de3Bsu4Zyzq6Lo8f6EY/GYD12F7ZsJcl3Gu2dOeLQ&#10;BQYZF8UZ8JKomTSi1sEo2YG2bhuJgebVCeVHw2YDEgfY8VBXHHCh8vqCrTvYvO8JLjsftKvOJTUj&#10;Lv+SkRS8xP9kozNkQZ+5jsu40SnC8RFK1ua4XGuqlqT3zjPAOZUKR/VT5WPlYZlXe/7qcbMWqXqP&#10;mreAeVhkBpAHtQ6X175wz1CVTKzPte7tyG1VQFKd6lzrEw/adQ1vxAE8aoRiJKJ5fr6gIHbUu7qG&#10;0gVGOHbzXBiV4XW086MdWvSqi70IustJNMB8JzT5Eq4LT3HlfteOo2nn7DrYPzbYkRd3HamYBQkg&#10;mslZT2At6gc6ubsB688Wieqv06yMisqUDv320K4NqmWvmP2fe8nULlrV0VXQy50WLHYFT6t3RFVd&#10;hHfWPFOD3GDeMHu5xpxdR3pgeXq/jg1aZEdbJnSdTuXToAY7FhhEAD+Gt50GVBYvrmw8sgLG1YiZ&#10;PDjjq4ZprqBpzjbBqNdRPWfX4frY3ENFSdt1ow8Vta4/7eH7r5oZPfSmBs3//01zqegN7cND+4w6&#10;2k8ZB3XsM/aA5PezKgHrNYbU2IeL98VYq1Z2k9+hTZVnK8JtfwVeX67rcVvd7yvXzPrcmI4wlWdx&#10;D3N2XV9fcA8n3XNMANFvFvIsVmOzizLiOYCruERlB4X+kPwOzqCKQeNvdbVXh1b/zrB/XOl6PH7O&#10;rnfkayvHLP9zARJ85Vxcf1q7lxEX6NJAjr+Hrit1WArCOMLbPL+ZINSs4yidFJlLUB2NDAOdtzI+&#10;jaB1cHLR1xYbiDu0bzXOT3nuB+0aHaBt2/WR8kozDz9ime59/QTD2NL3YWh3vU5ic2IprSNRNa9q&#10;+Onpv277/rP3/aBdM45jv6GDOR8VNRiI8FwnV721ORwB5K2swb3b/xEusaLM9KlpVvK1VNeWAYv6&#10;t6zTLWxt+tUUK4/BDKx4Wk/n99dzp8MdsV4v1vpH65pHr/TekI7to/xqHo10cv1dX8vmvTnS9t62&#10;NcsCn5CcnusVHHxkJcwWlisAk+JZcn8oniglsz5tX7Bpre+QqGcZPsEUZOfwOtSvC8wGF/oYGXxZ&#10;fOqoB6B6MQjFR1fnM86ctlwGf9Y1qjSn5q7EbjHx+MGboUUlLcjNumXoT+aNn1BtI+fdnFNDixsa&#10;izavmlbv05qD19b1M3N2vVZ/wJ/n1qh/6/MWFpbZ1WIx+oOutMJeBr6Ie9Qr0kBQAFQNQidllzgs&#10;Pb0T7WuQXT7TnF1X4q8x1rt3LO1X4qjCRD5aOv/6fq+uF22eX+b7/fusYWEZ1R6L/U3qFeD1RXfa&#10;xvprhHgk2qXqtxvdnWO5TxcjbbL2FTr4zF1t+XJ97Xm3QgSppZvelLGs5PF2zxijrzm7LnWWR4wq&#10;Wm+pAXx+dVq2UgF3S1zkWcnFtkj/PCLUe0SezX18yLXe2IZXxoHdEYUGrnWdvtsPoJr09Sheb+rX&#10;wpPCNf73koOLF65xAL/xLkZgdQObkZ1HM/cPcQPO+8ecmc7IJteFDpVzc88jjlTyb3v+apGB1oAV&#10;8fWa9v5oLBm+9yBeXQGsEY+9rxSwohLKg8UAF0amfyWjtjMnf7LEieUwTrC1xgW0p2DemN7Zjdu+&#10;+rGbs0BCn1Kaec6uC36t+c5yUkOe52i5D503URDtHCYI5f7zOa4GBjanr+Jf5T+JBXjF1qokmqPs&#10;PqrlEMw++gpCKVmisQSN8TaxOI0BWI8qxq06tZo19coPxl+HeuA6VzaITWrooSAz9JotLQFBS+1D&#10;XqBONgZe0YURC8DKAMurbimkM0+9iigAv1c0jeUM3AnZa9DOz5Lnp/Ha1s9yJZCjfbRycGtVC4Y7&#10;HbPVXPKTaxEQAEelCs7VY/2M5qJi8QdW1SReOeBwngyfWpBckB6jdB+/zfgYGRlrtbxHQGV4FZjS&#10;ExpdatTlbK0V3lzT+G/x3K7MLa47yQPX5mOvjY6l8xfkGVR4S3B+EGw+X565MTQqCTM8dcbaK/4l&#10;JZp06lUm+5kOOugjDaIGOhb0GpEFprHdg9fbBFwGycbVnMPr4miJkCoX6VSwclV0xxwrjd5LpMnn&#10;82VeStJ6mWXK3GjgFLr05fJ2/IZ5Xa6v4lyT7AGObH/Jsu30AS9p+a+1Fnf1/DbfbIEcdTOjZJZx&#10;qPmxgk79z9c4NHUT+Fw2wIYpYyxR1Db7GDxqV78hGaRvcNWw9ZUGfBgBw7JYE1/bJziamTclD4Gi&#10;4oJWa7hr1+sQKynlmYUNsrWtTc2Yo1M5W95CbTN42oketmsi0ipl1Rt1PRktbbzq0srRy4lxmC12&#10;wFAu09zS0KQyy4tK7riOfS90b56v6mCfpdJ5hy1zYiNbNfJZxUlwvrdrtb3McByfuVenz5IauVEL&#10;c3ZdqT8QYax7W7agg7cLNSnIhLmW1YKUZCjlMRvbZ3zfHXlipuNRAzbS8FQHPmvA3O31O7/1TC3S&#10;fWCcs+swPsBTDX3k5KzQBnaTObbKb5xxUu++zNl7PEBG+yewzJm5fRrJKmNzKhHFVUVNcib34GYO&#10;jk9A4n73zC1HvvUO1eAkxmXjQtEHfsainsu1wyFY3A/uYc6uC7xa/LWV/bid25q2yrAtAlLFYKlV&#10;FVysxYaoKZn1lov0hMWBqTgKxyLhNecZtEvLAMmMA+oOTpqliOp9qDGRj5Ds55iz693xV8eNDDA5&#10;dvP+CifZmgHZDTNwWLhTDcykdfyDmvVM8NCZOUKbDj6/vx9tnUB7ZcQGREX4u6ItmOyBGVnuvGHV&#10;jpNZE/2VbQO5Riem1otSsCefs+swnuVd7zZGV8ZvEOcVHIJXuX+L1Y+7JgFI1G/vVpJUmzAQO7oG&#10;0rS03id8PcyPRVLemDGvX7n/9EG70pl0bvVZ0/SW2+7kl46af4JcxkLPqBHb4dUYVHcyjPV/cpTV&#10;GAyTedcjGrGH1kHWbbmCtt6Ru9kmN3NNrNb7FLUgU941F6LyePQ6Y3D5TnC5PodnqQtiH7Rr8KuO&#10;sj/0kmUHohXFHGYvc7CYnsoswqYzuNnscvW6a5FY36dGvlJ5106M4n/P2nz6WjxLXNMVRY/q/JtH&#10;zNn1Zv2sHMCK127tmj514Vzhz1jjX7uuIA1KQXNpG50Ya7kM8d5DlLvzWOdhalTbb7PRtHVVJEvv&#10;Id7VzHNlvMB6U6c3lqsq4/rTdu3rEcns67gNxwh2IZ3tC3JbCd2zItC9swF+vpVeA5lmaCxorZij&#10;Q/bq07rdMakU8uzXe+ecXVf0q8/1pJYsyCmDR9a7iq7IeNT2G9eyqszBA/n6WboCum5Q0eLzXvzL&#10;cl4jV0D3MShSyUd+6/TIMdBMRKUB1xxxTX4bcV2vXR/s3saP696ytWc6gBxgP8IDK+sNp7i1Q4PP&#10;6Dv3mcTBXCv8sOgNhi3/bphm8f6Y5LkCpq+9ncObciq2iNLcguRYvxdSSTod0t2v6p85vI7iWYYT&#10;R5sjMRWsD0jFAPWBfpN9ZtN8VpOVudfk1gZhNYqVflH0CEd2ozJdWzLrWzIOY5VCItcaCxUiS72s&#10;3nsba1s5ylWHD4qz+QNLu0bb4vlbzHr7XkUyH0jW/rVjOmJa2A4LswJXqls5usfwXL7LCMEZi7FM&#10;Czu9NAfikrc8OkV2pZxyhnyKB/GasqTnmxoz0Ct73pTt3eKxgE9P2LeN5/E4KOus6H5v3KVI9KrH&#10;DtRbU3QFS3rNQ7uX4GHjY8ciFSZyx3U3OVYj9pUKuR8X+JyrEI1i/H5s7suMmfWzXOt6eJR6mPcg&#10;9RHm7Lo+X+CqoFB3tOwQUSnrd39CDRRWQ34qlq37/oT3wvG+45gfI9sbwnFVDdJoWQQRbgwUqQza&#10;CybA9P1puy7rD1TeMZrPwaVoV+WhgjVFH2f1dcSXzqW5gdzlragL17V97GCpX1N9dINSek/iZSEi&#10;oKsiw9nF8ZB1tntzXtvHjRy0CgjK9VsrTPpbt9YbXmvsHsne3tg2IEsZxczBDfitaNCboHVSQPfC&#10;4hqdJ8tzMbcmmd4Go3pOfT43emB0oAzm8Ho1f6DKELvZEifNYa0b3mQFlc12suC4DGK+lyHPQ97y&#10;ObNaI9uwVnVB2CBy/62rN6rCTEMWF2Z3vmbosNZMMq7Mrq9jRhtrruOK9Vaef86uo3hWlSP3xQha&#10;w3KFi/Ictz+RVB/72620hnSjlCZutYbYvifhb2ZuN/uH9/p1dK5Gt7RUZVhWGzxqV/OYO3Yp3cV5&#10;sw4S8TuNafu/8jjOGxBBwXoRiW+6q8eqnKsHgezSVVNfu/o1vHLdIWu52W4y0M26t502cvEIQ4UE&#10;64bGMECUFjBLPGjX5oQtWtdGzg4FDIJGTKmZaaoPd5M4f+wAWdcdq2jgx16d6bp+jbZHzNl1wa9O&#10;42ylfp+C6nElCxkWAjtWeQ1G/IJV/jSx58NGnJWxAdOwHnfgddd5Tqmprhvj7x4frXUJOEvr1RIQ&#10;B5ZEI8/D1WsJIhsOdz3rcQyvO+BoluvO2XWhB+a+/nH0igUYf0XJ6o/XT7YA8fqTT/lxOliAMP4w&#10;xM+3wIddf75NecYPu/4au37w66+xK/Xrrznz/+2zfuD117T/h379NXbtxi1kq/6a6/zAWfNepLbW&#10;D5zhJ35l9vqtXXnz/+IHCFuUe/nX39Jvs2b5sOudoI629faGqfHrGo6Z/5pn/nfF67+cBko3Drua&#10;VcedqdUD/6Z2ZcP/q7lggFe9qfGNtfr1w66rrDBp1w+8/ji/XsPrv/24lcPEnQb4RYdVvGKwUoGw&#10;3r//7fWrPM+/fNwqCpr3Iv/N2PUXNfb/T6e9bwD9iA/Mtvl9dm316+w1/i8ef59dP/D6a7DxEX/9&#10;NXb9mIf5sOuvscCvOesHXn+NXT/49dfY9UMP/Bq7fujXX2PXD7z+Grt+JFp+WOA/zgL//cf/cPHx&#10;H/iJH/+Nn/oXV3a1f/2PfYaf8tnH99RKC7v8x2HgP+aG/xf1U/SGx1ROqAAAAABJRU5ErkJgglBL&#10;AQItABQABgAIAAAAIQCxgme2CgEAABMCAAATAAAAAAAAAAAAAAAAAAAAAABbQ29udGVudF9UeXBl&#10;c10ueG1sUEsBAi0AFAAGAAgAAAAhADj9If/WAAAAlAEAAAsAAAAAAAAAAAAAAAAAOwEAAF9yZWxz&#10;Ly5yZWxzUEsBAi0AFAAGAAgAAAAhAK8/fPROBAAAnAoAAA4AAAAAAAAAAAAAAAAAOgIAAGRycy9l&#10;Mm9Eb2MueG1sUEsBAi0AFAAGAAgAAAAhAKomDr68AAAAIQEAABkAAAAAAAAAAAAAAAAAtAYAAGRy&#10;cy9fcmVscy9lMm9Eb2MueG1sLnJlbHNQSwECLQAUAAYACAAAACEAt3lSF98AAAAKAQAADwAAAAAA&#10;AAAAAAAAAACnBwAAZHJzL2Rvd25yZXYueG1sUEsBAi0ACgAAAAAAAAAhAP/mkglLWwAAS1sAABQA&#10;AAAAAAAAAAAAAAAAswgAAGRycy9tZWRpYS9pbWFnZTEucG5nUEsFBgAAAAAGAAYAfAEAADBkAAAA&#10;AA==&#10;">
                <v:shape id="Picture 50" o:spid="_x0000_s1038" type="#_x0000_t75" style="position:absolute;left:6538;top:6989;width:4512;height:4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t4l7DAAAA2gAAAA8AAABkcnMvZG93bnJldi54bWxEj81uwjAQhO+V+g7WVuqtOOWAQsBBQKEq&#10;4gIB7qt486PE6xC7kL59jVSpx9HMfKOZLwbTihv1rras4H0UgSDOra65VHA+bd9iEM4ja2wtk4If&#10;crBIn5/mmGh75yPdMl+KAGGXoILK+y6R0uUVGXQj2xEHr7C9QR9kX0rd4z3ATSvHUTSRBmsOCxV2&#10;tK4ob7JvoyBe7SbXj8bkxekQf643WbO/dI1Sry/DcgbC0+D/w3/tL61gCo8r4QbI9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K3iXsMAAADaAAAADwAAAAAAAAAAAAAAAACf&#10;AgAAZHJzL2Rvd25yZXYueG1sUEsFBgAAAAAEAAQA9wAAAI8DAAAAAA==&#10;">
                  <v:imagedata r:id="rId21" o:title=""/>
                </v:shape>
                <v:shape id="Text Box 51" o:spid="_x0000_s1039" type="#_x0000_t202" style="position:absolute;left:6716;top:7183;width:436;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e+8QA&#10;AADbAAAADwAAAGRycy9kb3ducmV2LnhtbESPQWvCQBCF74X+h2UKvdWNUkSjq2ihUPDSRmmvQ3ZM&#10;gtnZuLs1sb++cxC8zfDevPfNcj24Vl0oxMazgfEoA0VcettwZeCwf3+ZgYoJ2WLrmQxcKcJ69fiw&#10;xNz6nr/oUqRKSQjHHA3UKXW51rGsyWEc+Y5YtKMPDpOsodI2YC/hrtWTLJtqhw1LQ40dvdVUnopf&#10;Z2B3em3m9vN7UoXZ38+2L84266bGPD8NmwWoREO6m2/XH1bwhV5+kQH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5XvvEAAAA2wAAAA8AAAAAAAAAAAAAAAAAmAIAAGRycy9k&#10;b3ducmV2LnhtbFBLBQYAAAAABAAEAPUAAACJAwAAAAA=&#10;" fillcolor="#e36c0a" stroked="f">
                  <v:textbox>
                    <w:txbxContent>
                      <w:p w:rsidR="0057062F" w:rsidRPr="00AA16B3" w:rsidRDefault="0057062F" w:rsidP="00263F18">
                        <w:pPr>
                          <w:jc w:val="center"/>
                          <w:rPr>
                            <w:rFonts w:ascii="Arial" w:hAnsi="Arial" w:cs="Arial"/>
                            <w:color w:val="FFFFFF"/>
                            <w:lang w:val="en-US" w:bidi="he-IL"/>
                          </w:rPr>
                        </w:pPr>
                        <w:r w:rsidRPr="00AA16B3">
                          <w:rPr>
                            <w:rFonts w:ascii="Arial" w:hAnsi="Arial" w:cs="Arial"/>
                            <w:color w:val="FFFFFF"/>
                            <w:rtl/>
                            <w:lang w:val="da-DK" w:bidi="he-IL"/>
                          </w:rPr>
                          <w:t>ד</w:t>
                        </w:r>
                      </w:p>
                    </w:txbxContent>
                  </v:textbox>
                </v:shape>
              </v:group>
            </w:pict>
          </mc:Fallback>
        </mc:AlternateContent>
      </w:r>
    </w:p>
    <w:p w:rsidR="00263F18" w:rsidRPr="008C08A9" w:rsidRDefault="00263F18" w:rsidP="00394C4F">
      <w:pPr>
        <w:pStyle w:val="ListParagraph"/>
        <w:bidi/>
        <w:spacing w:line="360" w:lineRule="auto"/>
        <w:ind w:left="0"/>
        <w:rPr>
          <w:rFonts w:ascii="Arial" w:hAnsi="Arial" w:cs="Arial"/>
          <w:bCs/>
          <w:color w:val="1D1D1D"/>
          <w:sz w:val="20"/>
          <w:szCs w:val="20"/>
          <w:lang w:bidi="he-IL"/>
        </w:rPr>
      </w:pPr>
    </w:p>
    <w:p w:rsidR="00263F18" w:rsidRPr="008C08A9" w:rsidRDefault="00263F18" w:rsidP="00394C4F">
      <w:pPr>
        <w:pStyle w:val="ListParagraph"/>
        <w:bidi/>
        <w:spacing w:line="360" w:lineRule="auto"/>
        <w:ind w:left="0"/>
        <w:rPr>
          <w:rFonts w:ascii="Arial" w:hAnsi="Arial" w:cs="Arial"/>
          <w:bCs/>
        </w:rPr>
      </w:pPr>
    </w:p>
    <w:p w:rsidR="00263F18" w:rsidRPr="008C08A9" w:rsidRDefault="00700ABB" w:rsidP="00394C4F">
      <w:pPr>
        <w:pStyle w:val="ListParagraph"/>
        <w:bidi/>
        <w:spacing w:line="360" w:lineRule="auto"/>
        <w:ind w:left="0"/>
        <w:rPr>
          <w:rFonts w:ascii="Arial" w:hAnsi="Arial" w:cs="Arial"/>
          <w:bCs/>
          <w:lang w:bidi="he-IL"/>
        </w:rPr>
      </w:pPr>
      <w:r>
        <w:rPr>
          <w:rFonts w:ascii="Arial" w:hAnsi="Arial" w:cs="Arial"/>
          <w:bCs/>
          <w:noProof/>
          <w:lang w:val="en-US" w:bidi="he-IL"/>
        </w:rPr>
        <mc:AlternateContent>
          <mc:Choice Requires="wps">
            <w:drawing>
              <wp:anchor distT="0" distB="0" distL="114300" distR="114300" simplePos="0" relativeHeight="251660800" behindDoc="0" locked="0" layoutInCell="1" allowOverlap="1">
                <wp:simplePos x="0" y="0"/>
                <wp:positionH relativeFrom="column">
                  <wp:posOffset>3002915</wp:posOffset>
                </wp:positionH>
                <wp:positionV relativeFrom="paragraph">
                  <wp:posOffset>89535</wp:posOffset>
                </wp:positionV>
                <wp:extent cx="276860" cy="255270"/>
                <wp:effectExtent l="2540" t="3810" r="0" b="0"/>
                <wp:wrapNone/>
                <wp:docPr id="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55270"/>
                        </a:xfrm>
                        <a:prstGeom prst="rect">
                          <a:avLst/>
                        </a:prstGeom>
                        <a:solidFill>
                          <a:srgbClr val="E36C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062F" w:rsidRPr="00AA16B3" w:rsidRDefault="0057062F" w:rsidP="00263F18">
                            <w:pPr>
                              <w:jc w:val="center"/>
                              <w:rPr>
                                <w:rFonts w:ascii="Arial" w:hAnsi="Arial" w:cs="Arial"/>
                                <w:color w:val="FFFFFF"/>
                                <w:lang w:val="en-US" w:bidi="he-IL"/>
                              </w:rPr>
                            </w:pPr>
                            <w:r w:rsidRPr="00AA16B3">
                              <w:rPr>
                                <w:rFonts w:ascii="Arial" w:hAnsi="Arial" w:cs="Arial"/>
                                <w:color w:val="FFFFFF"/>
                                <w:rtl/>
                                <w:lang w:val="da-DK" w:bidi="he-IL"/>
                              </w:rPr>
                              <w:t>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0" type="#_x0000_t202" style="position:absolute;left:0;text-align:left;margin-left:236.45pt;margin-top:7.05pt;width:21.8pt;height:20.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LoiQIAABYFAAAOAAAAZHJzL2Uyb0RvYy54bWysVG1v2yAQ/j5p/wHxPfXLbCe26lRt2kyT&#10;uhep3Q8ggGM0GxiQ2N20/74DJ1nWbdI0zR8wcMfD3T3PcXk19h3ac2OFkjVOLmKMuKSKCbmt8cfH&#10;9WyBkXVEMtIpyWv8xC2+Wr58cTnoiqeqVR3jBgGItNWga9w6p6sosrTlPbEXSnMJxkaZnjhYmm3E&#10;DBkAve+iNI6LaFCGaaMotxZ2bycjXgb8puHUvW8ayx3qagyxuTCaMG78GC0vSbU1RLeCHsIg/xBF&#10;T4SES09Qt8QRtDPiF6heUKOsatwFVX2kmkZQHnKAbJL4WTYPLdE85ALFsfpUJvv/YOm7/QeDBKtx&#10;hpEkPVD0yEeHbtSI8tKXZ9C2Aq8HDX5uhH2gOaRq9b2inyySatUSueXXxqih5YRBeIk/GZ0dnXCs&#10;B9kMbxWDe8jOqQA0Nqb3tYNqIEAHmp5O1PhYKGym82JRgIWCKc3zdB6oi0h1PKyNda+56pGf1NgA&#10;8wGc7O+t88GQ6uji77KqE2wtui4szHaz6gzaE1DJ3atiFV+H+J+5ddI7S+WPTYjTDsQId3ibjzaw&#10;/rVM0iy+ScvZuljMZ9k6y2flPF7M4qS8KYs4K7Pb9TcfYJJVrWCMy3sh+VGBSfZ3DB96YdJO0CAa&#10;alzmaT4x9Mck4/D9LsleOGjITvQ1XpycSOV5vZMM0iaVI6Kb5tHP4YcqQw2O/1CVoAJP/CQBN27G&#10;oLfiKK6NYk8gC6OANmAYHhOYtMp8wWiAxqyx/bwjhmPUvZEgrTLJMt/JYZHl8xQW5tyyObcQSQGq&#10;xg6jabpyU/fvtBHbFm6axCzVNcixEUEqXrdTVAcRQ/OFnA4Phe/u83Xw+vGcLb8DAAD//wMAUEsD&#10;BBQABgAIAAAAIQBqc40I3gAAAAkBAAAPAAAAZHJzL2Rvd25yZXYueG1sTI/BToNAEIbvJr7DZky8&#10;2QWktEWWRk08ebFo6nXLjkDKziK7LejTO570NpP/yz/fFNvZ9uKMo+8cKYgXEQik2pmOGgVvr083&#10;axA+aDK6d4QKvtDDtry8KHRu3EQ7PFehEVxCPtcK2hCGXEpft2i1X7gBibMPN1odeB0baUY9cbnt&#10;ZRJFmbS6I77Q6gEfW6yP1ckqeD6m3ca87JNmXH+/P0zVp4mGTKnrq/n+DkTAOfzB8KvP6lCy08Gd&#10;yHjRK0hXyYZRDtIYBAPLOFuCOPCQ3oIsC/n/g/IHAAD//wMAUEsBAi0AFAAGAAgAAAAhALaDOJL+&#10;AAAA4QEAABMAAAAAAAAAAAAAAAAAAAAAAFtDb250ZW50X1R5cGVzXS54bWxQSwECLQAUAAYACAAA&#10;ACEAOP0h/9YAAACUAQAACwAAAAAAAAAAAAAAAAAvAQAAX3JlbHMvLnJlbHNQSwECLQAUAAYACAAA&#10;ACEAVs4C6IkCAAAWBQAADgAAAAAAAAAAAAAAAAAuAgAAZHJzL2Uyb0RvYy54bWxQSwECLQAUAAYA&#10;CAAAACEAanONCN4AAAAJAQAADwAAAAAAAAAAAAAAAADjBAAAZHJzL2Rvd25yZXYueG1sUEsFBgAA&#10;AAAEAAQA8wAAAO4FAAAAAA==&#10;" fillcolor="#e36c0a" stroked="f">
                <v:textbox>
                  <w:txbxContent>
                    <w:p w:rsidR="0057062F" w:rsidRPr="00AA16B3" w:rsidRDefault="0057062F" w:rsidP="00263F18">
                      <w:pPr>
                        <w:jc w:val="center"/>
                        <w:rPr>
                          <w:rFonts w:ascii="Arial" w:hAnsi="Arial" w:cs="Arial"/>
                          <w:color w:val="FFFFFF"/>
                          <w:lang w:val="en-US" w:bidi="he-IL"/>
                        </w:rPr>
                      </w:pPr>
                      <w:r w:rsidRPr="00AA16B3">
                        <w:rPr>
                          <w:rFonts w:ascii="Arial" w:hAnsi="Arial" w:cs="Arial"/>
                          <w:color w:val="FFFFFF"/>
                          <w:rtl/>
                          <w:lang w:val="da-DK" w:bidi="he-IL"/>
                        </w:rPr>
                        <w:t>ג</w:t>
                      </w:r>
                    </w:p>
                  </w:txbxContent>
                </v:textbox>
              </v:shape>
            </w:pict>
          </mc:Fallback>
        </mc:AlternateContent>
      </w:r>
      <w:r w:rsidR="00B6475E">
        <w:rPr>
          <w:rFonts w:ascii="Arial" w:hAnsi="Arial" w:cs="Arial"/>
          <w:bCs/>
          <w:noProof/>
          <w:lang w:val="en-US" w:bidi="he-IL"/>
        </w:rPr>
        <w:drawing>
          <wp:anchor distT="0" distB="0" distL="114300" distR="114300" simplePos="0" relativeHeight="251659776" behindDoc="1" locked="0" layoutInCell="1" allowOverlap="1">
            <wp:simplePos x="0" y="0"/>
            <wp:positionH relativeFrom="column">
              <wp:posOffset>2998470</wp:posOffset>
            </wp:positionH>
            <wp:positionV relativeFrom="paragraph">
              <wp:posOffset>89535</wp:posOffset>
            </wp:positionV>
            <wp:extent cx="2849245" cy="2179955"/>
            <wp:effectExtent l="19050" t="19050" r="27305" b="10795"/>
            <wp:wrapTight wrapText="bothSides">
              <wp:wrapPolygon edited="0">
                <wp:start x="-144" y="-189"/>
                <wp:lineTo x="-144" y="21707"/>
                <wp:lineTo x="0" y="21707"/>
                <wp:lineTo x="21807" y="21707"/>
                <wp:lineTo x="21807" y="0"/>
                <wp:lineTo x="21663" y="-189"/>
                <wp:lineTo x="-144" y="-189"/>
              </wp:wrapPolygon>
            </wp:wrapTight>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849245" cy="2179955"/>
                    </a:xfrm>
                    <a:prstGeom prst="rect">
                      <a:avLst/>
                    </a:prstGeom>
                    <a:noFill/>
                    <a:ln w="9525">
                      <a:solidFill>
                        <a:srgbClr val="E36C0A"/>
                      </a:solidFill>
                      <a:prstDash val="dash"/>
                      <a:miter lim="800000"/>
                      <a:headEnd/>
                      <a:tailEnd/>
                    </a:ln>
                  </pic:spPr>
                </pic:pic>
              </a:graphicData>
            </a:graphic>
          </wp:anchor>
        </w:drawing>
      </w:r>
    </w:p>
    <w:p w:rsidR="00263F18" w:rsidRPr="008C08A9" w:rsidRDefault="006F5E49" w:rsidP="006F5E49">
      <w:pPr>
        <w:pStyle w:val="ListParagraph"/>
        <w:tabs>
          <w:tab w:val="center" w:pos="4153"/>
        </w:tabs>
        <w:bidi/>
        <w:spacing w:line="360" w:lineRule="auto"/>
        <w:ind w:left="0"/>
        <w:rPr>
          <w:rFonts w:ascii="Arial" w:hAnsi="Arial" w:cs="Arial"/>
          <w:bCs/>
        </w:rPr>
      </w:pPr>
      <w:r>
        <w:rPr>
          <w:rFonts w:ascii="Arial" w:hAnsi="Arial" w:cs="Arial"/>
          <w:bCs/>
        </w:rPr>
        <w:tab/>
      </w:r>
    </w:p>
    <w:p w:rsidR="00263F18" w:rsidRPr="008C08A9" w:rsidRDefault="00263F18" w:rsidP="00394C4F">
      <w:pPr>
        <w:pStyle w:val="ListParagraph"/>
        <w:bidi/>
        <w:spacing w:line="360" w:lineRule="auto"/>
        <w:ind w:left="0"/>
        <w:rPr>
          <w:rFonts w:ascii="Arial" w:hAnsi="Arial" w:cs="Arial"/>
          <w:bCs/>
          <w:lang w:bidi="he-IL"/>
        </w:rPr>
      </w:pPr>
    </w:p>
    <w:p w:rsidR="00263F18" w:rsidRPr="008C08A9" w:rsidRDefault="00263F18" w:rsidP="00394C4F">
      <w:pPr>
        <w:pStyle w:val="ListParagraph"/>
        <w:bidi/>
        <w:spacing w:line="360" w:lineRule="auto"/>
        <w:ind w:left="0"/>
        <w:rPr>
          <w:rFonts w:ascii="Arial" w:hAnsi="Arial" w:cs="Arial"/>
          <w:bCs/>
        </w:rPr>
      </w:pPr>
    </w:p>
    <w:p w:rsidR="00263F18" w:rsidRPr="008C08A9" w:rsidRDefault="00263F18" w:rsidP="00394C4F">
      <w:pPr>
        <w:pStyle w:val="ListParagraph"/>
        <w:bidi/>
        <w:spacing w:line="360" w:lineRule="auto"/>
        <w:ind w:left="0"/>
        <w:rPr>
          <w:rFonts w:ascii="Arial" w:hAnsi="Arial" w:cs="Arial"/>
          <w:bCs/>
        </w:rPr>
      </w:pPr>
    </w:p>
    <w:p w:rsidR="00263F18" w:rsidRPr="008C08A9" w:rsidRDefault="00263F18" w:rsidP="00394C4F">
      <w:pPr>
        <w:pStyle w:val="ListParagraph"/>
        <w:bidi/>
        <w:spacing w:line="360" w:lineRule="auto"/>
        <w:ind w:left="0"/>
        <w:rPr>
          <w:rFonts w:ascii="Arial" w:hAnsi="Arial" w:cs="Arial"/>
          <w:bCs/>
        </w:rPr>
      </w:pPr>
    </w:p>
    <w:p w:rsidR="00263F18" w:rsidRPr="008C08A9" w:rsidRDefault="00700ABB" w:rsidP="00394C4F">
      <w:pPr>
        <w:pStyle w:val="ListParagraph"/>
        <w:bidi/>
        <w:spacing w:line="360" w:lineRule="auto"/>
        <w:ind w:left="0"/>
        <w:rPr>
          <w:rFonts w:ascii="Arial" w:hAnsi="Arial" w:cs="Arial"/>
          <w:bCs/>
        </w:rPr>
      </w:pPr>
      <w:r>
        <w:rPr>
          <w:rFonts w:ascii="Arial" w:hAnsi="Arial" w:cs="Arial"/>
          <w:b/>
          <w:noProof/>
          <w:sz w:val="18"/>
          <w:szCs w:val="18"/>
          <w:lang w:val="en-US" w:bidi="he-IL"/>
        </w:rPr>
        <mc:AlternateContent>
          <mc:Choice Requires="wps">
            <w:drawing>
              <wp:anchor distT="0" distB="0" distL="114300" distR="114300" simplePos="0" relativeHeight="251661824" behindDoc="1" locked="0" layoutInCell="1" allowOverlap="1">
                <wp:simplePos x="0" y="0"/>
                <wp:positionH relativeFrom="column">
                  <wp:posOffset>-186690</wp:posOffset>
                </wp:positionH>
                <wp:positionV relativeFrom="paragraph">
                  <wp:posOffset>818515</wp:posOffset>
                </wp:positionV>
                <wp:extent cx="5953760" cy="1052830"/>
                <wp:effectExtent l="13335" t="8890" r="5080" b="5080"/>
                <wp:wrapThrough wrapText="bothSides">
                  <wp:wrapPolygon edited="0">
                    <wp:start x="-35" y="-91"/>
                    <wp:lineTo x="-35" y="21509"/>
                    <wp:lineTo x="21635" y="21509"/>
                    <wp:lineTo x="21635" y="-91"/>
                    <wp:lineTo x="-35" y="-91"/>
                  </wp:wrapPolygon>
                </wp:wrapThrough>
                <wp:docPr id="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1052830"/>
                        </a:xfrm>
                        <a:prstGeom prst="rect">
                          <a:avLst/>
                        </a:prstGeom>
                        <a:solidFill>
                          <a:srgbClr val="FFFFFF"/>
                        </a:solidFill>
                        <a:ln w="9525">
                          <a:solidFill>
                            <a:srgbClr val="000000"/>
                          </a:solidFill>
                          <a:miter lim="800000"/>
                          <a:headEnd/>
                          <a:tailEnd/>
                        </a:ln>
                      </wps:spPr>
                      <wps:txbx>
                        <w:txbxContent>
                          <w:p w:rsidR="0057062F" w:rsidRPr="00891BC2" w:rsidRDefault="0057062F" w:rsidP="00DC40A6">
                            <w:pPr>
                              <w:bidi/>
                              <w:rPr>
                                <w:rFonts w:ascii="Arial" w:hAnsi="Arial" w:cs="Arial"/>
                                <w:b/>
                                <w:sz w:val="18"/>
                                <w:szCs w:val="18"/>
                                <w:rtl/>
                                <w:lang w:val="en-US" w:bidi="he-IL"/>
                              </w:rPr>
                            </w:pPr>
                            <w:r>
                              <w:rPr>
                                <w:rFonts w:ascii="Arial" w:hAnsi="Arial" w:cs="Arial" w:hint="cs"/>
                                <w:bCs/>
                                <w:sz w:val="18"/>
                                <w:szCs w:val="18"/>
                                <w:rtl/>
                                <w:lang w:val="en-US" w:bidi="he-IL"/>
                              </w:rPr>
                              <w:t>תמונות:</w:t>
                            </w:r>
                            <w:r w:rsidRPr="00891BC2">
                              <w:rPr>
                                <w:rFonts w:ascii="Arial" w:hAnsi="Arial" w:cs="Arial" w:hint="cs"/>
                                <w:b/>
                                <w:sz w:val="18"/>
                                <w:szCs w:val="18"/>
                                <w:rtl/>
                                <w:lang w:val="en-US" w:bidi="he-IL"/>
                              </w:rPr>
                              <w:t xml:space="preserve"> (א) כריסטוף גסלברגר, התמונה מתוך </w:t>
                            </w:r>
                            <w:r>
                              <w:rPr>
                                <w:sz w:val="18"/>
                                <w:szCs w:val="18"/>
                              </w:rPr>
                              <w:t xml:space="preserve">O. </w:t>
                            </w:r>
                            <w:proofErr w:type="spellStart"/>
                            <w:r>
                              <w:rPr>
                                <w:sz w:val="18"/>
                                <w:szCs w:val="18"/>
                              </w:rPr>
                              <w:t>Hekele</w:t>
                            </w:r>
                            <w:proofErr w:type="spellEnd"/>
                            <w:r>
                              <w:rPr>
                                <w:sz w:val="18"/>
                                <w:szCs w:val="18"/>
                              </w:rPr>
                              <w:t xml:space="preserve">, C.G. </w:t>
                            </w:r>
                            <w:proofErr w:type="spellStart"/>
                            <w:r>
                              <w:rPr>
                                <w:sz w:val="18"/>
                                <w:szCs w:val="18"/>
                              </w:rPr>
                              <w:t>Goesselsberger</w:t>
                            </w:r>
                            <w:r w:rsidRPr="006131C9">
                              <w:rPr>
                                <w:sz w:val="18"/>
                                <w:szCs w:val="18"/>
                              </w:rPr>
                              <w:t>and</w:t>
                            </w:r>
                            <w:proofErr w:type="spellEnd"/>
                            <w:r w:rsidRPr="006131C9">
                              <w:rPr>
                                <w:sz w:val="18"/>
                                <w:szCs w:val="18"/>
                              </w:rPr>
                              <w:t xml:space="preserve"> I.C. </w:t>
                            </w:r>
                            <w:proofErr w:type="spellStart"/>
                            <w:r w:rsidRPr="006131C9">
                              <w:rPr>
                                <w:sz w:val="18"/>
                                <w:szCs w:val="18"/>
                              </w:rPr>
                              <w:t>Gebeshuber</w:t>
                            </w:r>
                            <w:proofErr w:type="spellEnd"/>
                            <w:r w:rsidRPr="006131C9">
                              <w:rPr>
                                <w:sz w:val="18"/>
                                <w:szCs w:val="18"/>
                              </w:rPr>
                              <w:t xml:space="preserve">: </w:t>
                            </w:r>
                            <w:r>
                              <w:rPr>
                                <w:sz w:val="18"/>
                                <w:szCs w:val="18"/>
                              </w:rPr>
                              <w:t>"</w:t>
                            </w:r>
                            <w:proofErr w:type="spellStart"/>
                            <w:r w:rsidRPr="006131C9">
                              <w:rPr>
                                <w:sz w:val="18"/>
                                <w:szCs w:val="18"/>
                              </w:rPr>
                              <w:t>Nanodiagnostics</w:t>
                            </w:r>
                            <w:proofErr w:type="spellEnd"/>
                            <w:r w:rsidRPr="006131C9">
                              <w:rPr>
                                <w:sz w:val="18"/>
                                <w:szCs w:val="18"/>
                              </w:rPr>
                              <w:t xml:space="preserve"> per</w:t>
                            </w:r>
                            <w:r>
                              <w:rPr>
                                <w:sz w:val="18"/>
                                <w:szCs w:val="18"/>
                              </w:rPr>
                              <w:t>formed on human red blood cells with atomic force microscopy"</w:t>
                            </w:r>
                            <w:r>
                              <w:rPr>
                                <w:rFonts w:hint="cs"/>
                                <w:sz w:val="18"/>
                                <w:szCs w:val="18"/>
                                <w:rtl/>
                                <w:lang w:bidi="he-IL"/>
                              </w:rPr>
                              <w:t xml:space="preserve">; </w:t>
                            </w:r>
                            <w:r w:rsidRPr="00891BC2">
                              <w:rPr>
                                <w:rFonts w:ascii="Arial" w:hAnsi="Arial" w:cs="Arial"/>
                                <w:sz w:val="18"/>
                                <w:szCs w:val="18"/>
                                <w:rtl/>
                                <w:lang w:bidi="he-IL"/>
                              </w:rPr>
                              <w:t>(ב</w:t>
                            </w:r>
                            <w:r w:rsidRPr="00891BC2">
                              <w:rPr>
                                <w:rFonts w:ascii="Arial" w:hAnsi="Arial" w:cs="Arial" w:hint="cs"/>
                                <w:b/>
                                <w:sz w:val="18"/>
                                <w:szCs w:val="18"/>
                                <w:rtl/>
                                <w:lang w:val="en-US" w:bidi="he-IL"/>
                              </w:rPr>
                              <w:t xml:space="preserve">) דימות </w:t>
                            </w:r>
                            <w:r w:rsidRPr="00891BC2">
                              <w:rPr>
                                <w:rFonts w:ascii="Arial" w:hAnsi="Arial" w:cs="Arial" w:hint="cs"/>
                                <w:bCs/>
                                <w:sz w:val="18"/>
                                <w:szCs w:val="18"/>
                                <w:lang w:val="en-US" w:bidi="he-IL"/>
                              </w:rPr>
                              <w:t>AFM</w:t>
                            </w:r>
                            <w:r w:rsidRPr="00891BC2">
                              <w:rPr>
                                <w:rFonts w:ascii="Arial" w:hAnsi="Arial" w:cs="Arial" w:hint="cs"/>
                                <w:b/>
                                <w:sz w:val="18"/>
                                <w:szCs w:val="18"/>
                                <w:rtl/>
                                <w:lang w:val="en-US" w:bidi="he-IL"/>
                              </w:rPr>
                              <w:t xml:space="preserve"> של תאי חיידקים </w:t>
                            </w:r>
                            <w:proofErr w:type="gramStart"/>
                            <w:r w:rsidRPr="00891BC2">
                              <w:rPr>
                                <w:rFonts w:ascii="Arial" w:hAnsi="Arial" w:cs="Arial" w:hint="cs"/>
                                <w:b/>
                                <w:sz w:val="18"/>
                                <w:szCs w:val="18"/>
                                <w:rtl/>
                                <w:lang w:val="en-US" w:bidi="he-IL"/>
                              </w:rPr>
                              <w:t>שנאספו  במרכז</w:t>
                            </w:r>
                            <w:proofErr w:type="gramEnd"/>
                            <w:r w:rsidRPr="00891BC2">
                              <w:rPr>
                                <w:rFonts w:ascii="Arial" w:hAnsi="Arial" w:cs="Arial" w:hint="cs"/>
                                <w:b/>
                                <w:sz w:val="18"/>
                                <w:szCs w:val="18"/>
                                <w:rtl/>
                                <w:lang w:val="en-US" w:bidi="he-IL"/>
                              </w:rPr>
                              <w:t xml:space="preserve"> </w:t>
                            </w:r>
                            <w:proofErr w:type="spellStart"/>
                            <w:r w:rsidRPr="00891BC2">
                              <w:rPr>
                                <w:rFonts w:ascii="Arial" w:hAnsi="Arial" w:cs="Arial"/>
                                <w:bCs/>
                                <w:sz w:val="18"/>
                                <w:szCs w:val="18"/>
                                <w:lang w:val="en-US" w:bidi="he-IL"/>
                              </w:rPr>
                              <w:t>iNANO</w:t>
                            </w:r>
                            <w:proofErr w:type="spellEnd"/>
                            <w:r w:rsidRPr="00891BC2">
                              <w:rPr>
                                <w:rFonts w:ascii="Arial" w:hAnsi="Arial" w:cs="Arial" w:hint="cs"/>
                                <w:b/>
                                <w:sz w:val="18"/>
                                <w:szCs w:val="18"/>
                                <w:rtl/>
                                <w:lang w:val="en-US" w:bidi="he-IL"/>
                              </w:rPr>
                              <w:t xml:space="preserve"> של אוניברסיטת ארהוס. התמונה באדיבות </w:t>
                            </w:r>
                            <w:r w:rsidRPr="00891BC2">
                              <w:rPr>
                                <w:rFonts w:ascii="Arial" w:hAnsi="Arial" w:cs="Arial"/>
                                <w:bCs/>
                                <w:sz w:val="18"/>
                                <w:szCs w:val="18"/>
                                <w:lang w:val="en-US" w:bidi="he-IL"/>
                              </w:rPr>
                              <w:t>Par</w:t>
                            </w:r>
                            <w:r w:rsidRPr="00891BC2">
                              <w:rPr>
                                <w:rFonts w:ascii="Arial" w:hAnsi="Arial" w:cs="Arial"/>
                                <w:sz w:val="18"/>
                                <w:szCs w:val="18"/>
                                <w:lang w:val="en-US" w:bidi="he-IL"/>
                              </w:rPr>
                              <w:t xml:space="preserve">k Systems </w:t>
                            </w:r>
                            <w:r w:rsidRPr="00891BC2">
                              <w:rPr>
                                <w:rFonts w:ascii="Arial" w:hAnsi="Arial" w:cs="Arial" w:hint="cs"/>
                                <w:sz w:val="18"/>
                                <w:szCs w:val="18"/>
                                <w:lang w:val="en-US" w:bidi="he-IL"/>
                              </w:rPr>
                              <w:t>XE</w:t>
                            </w:r>
                            <w:r w:rsidRPr="00891BC2">
                              <w:rPr>
                                <w:rFonts w:ascii="Arial" w:hAnsi="Arial" w:cs="Arial" w:hint="cs"/>
                                <w:sz w:val="18"/>
                                <w:szCs w:val="18"/>
                                <w:rtl/>
                                <w:lang w:val="en-US" w:bidi="he-IL"/>
                              </w:rPr>
                              <w:t>-</w:t>
                            </w:r>
                            <w:r w:rsidRPr="00891BC2">
                              <w:rPr>
                                <w:rFonts w:ascii="Arial" w:hAnsi="Arial" w:cs="Arial" w:hint="cs"/>
                                <w:bCs/>
                                <w:sz w:val="18"/>
                                <w:szCs w:val="18"/>
                                <w:lang w:val="en-US" w:bidi="he-IL"/>
                              </w:rPr>
                              <w:t>B</w:t>
                            </w:r>
                            <w:r w:rsidRPr="00891BC2">
                              <w:rPr>
                                <w:rFonts w:ascii="Arial" w:hAnsi="Arial" w:cs="Arial" w:hint="cs"/>
                                <w:b/>
                                <w:sz w:val="18"/>
                                <w:szCs w:val="18"/>
                                <w:rtl/>
                                <w:lang w:val="en-US" w:bidi="he-IL"/>
                              </w:rPr>
                              <w:t xml:space="preserve">; (ג) תדפיס ברשות מתוך: </w:t>
                            </w:r>
                            <w:proofErr w:type="spellStart"/>
                            <w:r w:rsidRPr="000F6DE0">
                              <w:rPr>
                                <w:sz w:val="18"/>
                                <w:szCs w:val="18"/>
                              </w:rPr>
                              <w:t>Shekar</w:t>
                            </w:r>
                            <w:proofErr w:type="spellEnd"/>
                            <w:r w:rsidRPr="000F6DE0">
                              <w:rPr>
                                <w:sz w:val="18"/>
                                <w:szCs w:val="18"/>
                              </w:rPr>
                              <w:t xml:space="preserve"> et al., </w:t>
                            </w:r>
                            <w:proofErr w:type="gramStart"/>
                            <w:r w:rsidRPr="000F6DE0">
                              <w:rPr>
                                <w:sz w:val="18"/>
                                <w:szCs w:val="18"/>
                              </w:rPr>
                              <w:t>PNAS (May 23, 2006), vol. 103, no. 21, pp 8000-8005.</w:t>
                            </w:r>
                            <w:proofErr w:type="gramEnd"/>
                            <w:r w:rsidRPr="000F6DE0">
                              <w:rPr>
                                <w:sz w:val="18"/>
                                <w:szCs w:val="18"/>
                              </w:rPr>
                              <w:t xml:space="preserve"> </w:t>
                            </w:r>
                            <w:proofErr w:type="gramStart"/>
                            <w:r w:rsidRPr="000F6DE0">
                              <w:rPr>
                                <w:sz w:val="18"/>
                                <w:szCs w:val="18"/>
                              </w:rPr>
                              <w:t>Copyright 2006 National Academy of Sciences, U.S.A.</w:t>
                            </w:r>
                            <w:r>
                              <w:rPr>
                                <w:rFonts w:hint="cs"/>
                                <w:sz w:val="18"/>
                                <w:szCs w:val="18"/>
                                <w:rtl/>
                                <w:lang w:bidi="he-IL"/>
                              </w:rPr>
                              <w:t xml:space="preserve">; </w:t>
                            </w:r>
                            <w:r w:rsidRPr="00891BC2">
                              <w:rPr>
                                <w:rFonts w:ascii="Arial" w:hAnsi="Arial" w:cs="Arial"/>
                                <w:sz w:val="18"/>
                                <w:szCs w:val="18"/>
                                <w:rtl/>
                                <w:lang w:bidi="he-IL"/>
                              </w:rPr>
                              <w:t xml:space="preserve">(ד) דימות </w:t>
                            </w:r>
                            <w:r w:rsidRPr="00891BC2">
                              <w:rPr>
                                <w:rFonts w:ascii="Arial" w:hAnsi="Arial" w:cs="Arial"/>
                                <w:sz w:val="18"/>
                                <w:szCs w:val="18"/>
                                <w:lang w:bidi="he-IL"/>
                              </w:rPr>
                              <w:t>AFM</w:t>
                            </w:r>
                            <w:r w:rsidRPr="00891BC2">
                              <w:rPr>
                                <w:rFonts w:ascii="Arial" w:hAnsi="Arial" w:cs="Arial"/>
                                <w:sz w:val="18"/>
                                <w:szCs w:val="18"/>
                                <w:rtl/>
                                <w:lang w:bidi="he-IL"/>
                              </w:rPr>
                              <w:t xml:space="preserve"> של גדיל דנ"א כפול על מצע נציץ, התמונה באדיבות </w:t>
                            </w:r>
                            <w:r w:rsidRPr="00891BC2">
                              <w:rPr>
                                <w:rFonts w:ascii="Arial" w:hAnsi="Arial" w:cs="Arial"/>
                                <w:sz w:val="18"/>
                                <w:szCs w:val="18"/>
                                <w:lang w:val="en-US" w:bidi="he-IL"/>
                              </w:rPr>
                              <w:t>JPK Instruments AG</w:t>
                            </w:r>
                            <w:r w:rsidRPr="00891BC2">
                              <w:rPr>
                                <w:rFonts w:ascii="Arial" w:hAnsi="Arial" w:cs="Arial"/>
                                <w:sz w:val="18"/>
                                <w:szCs w:val="18"/>
                                <w:rtl/>
                                <w:lang w:val="en-US" w:bidi="he-IL"/>
                              </w:rPr>
                              <w:t>.</w:t>
                            </w:r>
                            <w:proofErr w:type="gramEnd"/>
                            <w:r w:rsidRPr="00891BC2">
                              <w:rPr>
                                <w:rFonts w:ascii="Arial" w:hAnsi="Arial" w:cs="Arial"/>
                                <w:sz w:val="18"/>
                                <w:szCs w:val="18"/>
                                <w:rtl/>
                                <w:lang w:val="en-US" w:bidi="he-IL"/>
                              </w:rPr>
                              <w:t xml:space="preserve"> אין לעשות שימוש אחר בתמונות אלה בלא הסכמה בכתב מעם בעלי זכויות היוצרים.</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41" type="#_x0000_t202" style="position:absolute;left:0;text-align:left;margin-left:-14.7pt;margin-top:64.45pt;width:468.8pt;height:82.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3fcMAIAAFkEAAAOAAAAZHJzL2Uyb0RvYy54bWysVNtu2zAMfR+wfxD0vti5uE2MOEWXLsOA&#10;7gK0+wBZlm1hsqhJSuzs60vJaRp028swPwiiRB0eHpJe3wydIgdhnQRd0OkkpURoDpXUTUG/P+7e&#10;LSlxnumKKdCioEfh6M3m7Zt1b3IxgxZUJSxBEO3y3hS09d7kSeJ4KzrmJmCExssabMc8mrZJKst6&#10;RO9UMkvTq6QHWxkLXDiHp3fjJd1E/LoW3H+tayc8UQVFbj6uNq5lWJPNmuWNZaaV/ESD/QOLjkmN&#10;Qc9Qd8wzsrfyN6hOcgsOaj/h0CVQ15KLmANmM01fZfPQMiNiLiiOM2eZ3P+D5V8O3yyRVUHnlGjW&#10;YYkexeDJexjIVZSnNy5HrweDfn7AcyxzTNWZe+A/HNGwbZluxK210LeCVUhvGoRNLp6GgrjcBZCy&#10;/wwVxmF7DxFoqG0XtEM1CKJjmY7n0gQuHA+zVTa/RkKE4900zWbLeWSXsPz5ubHOfxTQkbApqMXa&#10;R3h2uHc+0GH5s0uI5kDJaieVioZtyq2y5MCwT3bxixm8clOa9AVdZbNsVOCvEGn8/gTRSY8Nr2RX&#10;0OXZieVBtw+6iu3omVTjHikrfRIyaDeq6IdyiCW7DgGCriVUR1TWwtjfOI+4acH+oqTH3i6o+7ln&#10;VlCiPmmszmq6WIRhiMYiu56hYS9vyssbpjlCFdRTMm63fhygvbGyaTHS2A8abrGitYxav7A60cf+&#10;jSU4zVoYkEs7er38ETZPAAAA//8DAFBLAwQUAAYACAAAACEAStPie+AAAAALAQAADwAAAGRycy9k&#10;b3ducmV2LnhtbEyPwU7DMBBE70j8g7VIXFDrEKo2CXEqhASCWymovbrxNomw1yF20/D3LCc4rt5o&#10;5m25npwVIw6h86Tgdp6AQKq96ahR8PH+NMtAhKjJaOsJFXxjgHV1eVHqwvgzveG4jY3gEgqFVtDG&#10;2BdShrpFp8Pc90jMjn5wOvI5NNIM+szlzso0SZbS6Y54odU9PrZYf25PTkG2eBn34fVus6uXR5vH&#10;m9X4/DUodX01PdyDiDjFvzD86rM6VOx08CcyQVgFszRfcJRBmuUgOJEnWQrioIDJCmRVyv8/VD8A&#10;AAD//wMAUEsBAi0AFAAGAAgAAAAhALaDOJL+AAAA4QEAABMAAAAAAAAAAAAAAAAAAAAAAFtDb250&#10;ZW50X1R5cGVzXS54bWxQSwECLQAUAAYACAAAACEAOP0h/9YAAACUAQAACwAAAAAAAAAAAAAAAAAv&#10;AQAAX3JlbHMvLnJlbHNQSwECLQAUAAYACAAAACEAtE933DACAABZBAAADgAAAAAAAAAAAAAAAAAu&#10;AgAAZHJzL2Uyb0RvYy54bWxQSwECLQAUAAYACAAAACEAStPie+AAAAALAQAADwAAAAAAAAAAAAAA&#10;AACKBAAAZHJzL2Rvd25yZXYueG1sUEsFBgAAAAAEAAQA8wAAAJcFAAAAAA==&#10;">
                <v:textbox>
                  <w:txbxContent>
                    <w:p w:rsidR="0057062F" w:rsidRPr="00891BC2" w:rsidRDefault="0057062F" w:rsidP="00DC40A6">
                      <w:pPr>
                        <w:bidi/>
                        <w:rPr>
                          <w:rFonts w:ascii="Arial" w:hAnsi="Arial" w:cs="Arial"/>
                          <w:b/>
                          <w:sz w:val="18"/>
                          <w:szCs w:val="18"/>
                          <w:rtl/>
                          <w:lang w:val="en-US" w:bidi="he-IL"/>
                        </w:rPr>
                      </w:pPr>
                      <w:r>
                        <w:rPr>
                          <w:rFonts w:ascii="Arial" w:hAnsi="Arial" w:cs="Arial" w:hint="cs"/>
                          <w:bCs/>
                          <w:sz w:val="18"/>
                          <w:szCs w:val="18"/>
                          <w:rtl/>
                          <w:lang w:val="en-US" w:bidi="he-IL"/>
                        </w:rPr>
                        <w:t>תמונות:</w:t>
                      </w:r>
                      <w:r w:rsidRPr="00891BC2">
                        <w:rPr>
                          <w:rFonts w:ascii="Arial" w:hAnsi="Arial" w:cs="Arial" w:hint="cs"/>
                          <w:b/>
                          <w:sz w:val="18"/>
                          <w:szCs w:val="18"/>
                          <w:rtl/>
                          <w:lang w:val="en-US" w:bidi="he-IL"/>
                        </w:rPr>
                        <w:t xml:space="preserve"> </w:t>
                      </w:r>
                      <w:r w:rsidRPr="00891BC2">
                        <w:rPr>
                          <w:rFonts w:ascii="Arial" w:hAnsi="Arial" w:cs="Arial" w:hint="cs"/>
                          <w:b/>
                          <w:sz w:val="18"/>
                          <w:szCs w:val="18"/>
                          <w:rtl/>
                          <w:lang w:val="en-US" w:bidi="he-IL"/>
                        </w:rPr>
                        <w:t xml:space="preserve">(א) כריסטוף גסלברגר, התמונה מתוך </w:t>
                      </w:r>
                      <w:r>
                        <w:rPr>
                          <w:sz w:val="18"/>
                          <w:szCs w:val="18"/>
                        </w:rPr>
                        <w:t xml:space="preserve">O. </w:t>
                      </w:r>
                      <w:proofErr w:type="spellStart"/>
                      <w:r>
                        <w:rPr>
                          <w:sz w:val="18"/>
                          <w:szCs w:val="18"/>
                        </w:rPr>
                        <w:t>Hekele</w:t>
                      </w:r>
                      <w:proofErr w:type="spellEnd"/>
                      <w:r>
                        <w:rPr>
                          <w:sz w:val="18"/>
                          <w:szCs w:val="18"/>
                        </w:rPr>
                        <w:t xml:space="preserve">, C.G. </w:t>
                      </w:r>
                      <w:proofErr w:type="spellStart"/>
                      <w:r>
                        <w:rPr>
                          <w:sz w:val="18"/>
                          <w:szCs w:val="18"/>
                        </w:rPr>
                        <w:t>Goesselsberger</w:t>
                      </w:r>
                      <w:r w:rsidRPr="006131C9">
                        <w:rPr>
                          <w:sz w:val="18"/>
                          <w:szCs w:val="18"/>
                        </w:rPr>
                        <w:t>and</w:t>
                      </w:r>
                      <w:proofErr w:type="spellEnd"/>
                      <w:r w:rsidRPr="006131C9">
                        <w:rPr>
                          <w:sz w:val="18"/>
                          <w:szCs w:val="18"/>
                        </w:rPr>
                        <w:t xml:space="preserve"> I.C. </w:t>
                      </w:r>
                      <w:proofErr w:type="spellStart"/>
                      <w:r w:rsidRPr="006131C9">
                        <w:rPr>
                          <w:sz w:val="18"/>
                          <w:szCs w:val="18"/>
                        </w:rPr>
                        <w:t>Gebeshuber</w:t>
                      </w:r>
                      <w:proofErr w:type="spellEnd"/>
                      <w:r w:rsidRPr="006131C9">
                        <w:rPr>
                          <w:sz w:val="18"/>
                          <w:szCs w:val="18"/>
                        </w:rPr>
                        <w:t xml:space="preserve">: </w:t>
                      </w:r>
                      <w:r>
                        <w:rPr>
                          <w:sz w:val="18"/>
                          <w:szCs w:val="18"/>
                        </w:rPr>
                        <w:t>"</w:t>
                      </w:r>
                      <w:proofErr w:type="spellStart"/>
                      <w:r w:rsidRPr="006131C9">
                        <w:rPr>
                          <w:sz w:val="18"/>
                          <w:szCs w:val="18"/>
                        </w:rPr>
                        <w:t>Nanodiagnostics</w:t>
                      </w:r>
                      <w:proofErr w:type="spellEnd"/>
                      <w:r w:rsidRPr="006131C9">
                        <w:rPr>
                          <w:sz w:val="18"/>
                          <w:szCs w:val="18"/>
                        </w:rPr>
                        <w:t xml:space="preserve"> per</w:t>
                      </w:r>
                      <w:r>
                        <w:rPr>
                          <w:sz w:val="18"/>
                          <w:szCs w:val="18"/>
                        </w:rPr>
                        <w:t>formed on human red blood cells with atomic force microscopy"</w:t>
                      </w:r>
                      <w:r>
                        <w:rPr>
                          <w:rFonts w:hint="cs"/>
                          <w:sz w:val="18"/>
                          <w:szCs w:val="18"/>
                          <w:rtl/>
                          <w:lang w:bidi="he-IL"/>
                        </w:rPr>
                        <w:t xml:space="preserve">; </w:t>
                      </w:r>
                      <w:r w:rsidRPr="00891BC2">
                        <w:rPr>
                          <w:rFonts w:ascii="Arial" w:hAnsi="Arial" w:cs="Arial"/>
                          <w:sz w:val="18"/>
                          <w:szCs w:val="18"/>
                          <w:rtl/>
                          <w:lang w:bidi="he-IL"/>
                        </w:rPr>
                        <w:t>(ב</w:t>
                      </w:r>
                      <w:r w:rsidRPr="00891BC2">
                        <w:rPr>
                          <w:rFonts w:ascii="Arial" w:hAnsi="Arial" w:cs="Arial" w:hint="cs"/>
                          <w:b/>
                          <w:sz w:val="18"/>
                          <w:szCs w:val="18"/>
                          <w:rtl/>
                          <w:lang w:val="en-US" w:bidi="he-IL"/>
                        </w:rPr>
                        <w:t xml:space="preserve">) דימות </w:t>
                      </w:r>
                      <w:r w:rsidRPr="00891BC2">
                        <w:rPr>
                          <w:rFonts w:ascii="Arial" w:hAnsi="Arial" w:cs="Arial" w:hint="cs"/>
                          <w:bCs/>
                          <w:sz w:val="18"/>
                          <w:szCs w:val="18"/>
                          <w:lang w:val="en-US" w:bidi="he-IL"/>
                        </w:rPr>
                        <w:t>AFM</w:t>
                      </w:r>
                      <w:r w:rsidRPr="00891BC2">
                        <w:rPr>
                          <w:rFonts w:ascii="Arial" w:hAnsi="Arial" w:cs="Arial" w:hint="cs"/>
                          <w:b/>
                          <w:sz w:val="18"/>
                          <w:szCs w:val="18"/>
                          <w:rtl/>
                          <w:lang w:val="en-US" w:bidi="he-IL"/>
                        </w:rPr>
                        <w:t xml:space="preserve"> של תאי חיידקים </w:t>
                      </w:r>
                      <w:proofErr w:type="gramStart"/>
                      <w:r w:rsidRPr="00891BC2">
                        <w:rPr>
                          <w:rFonts w:ascii="Arial" w:hAnsi="Arial" w:cs="Arial" w:hint="cs"/>
                          <w:b/>
                          <w:sz w:val="18"/>
                          <w:szCs w:val="18"/>
                          <w:rtl/>
                          <w:lang w:val="en-US" w:bidi="he-IL"/>
                        </w:rPr>
                        <w:t>שנאספו  במרכז</w:t>
                      </w:r>
                      <w:proofErr w:type="gramEnd"/>
                      <w:r w:rsidRPr="00891BC2">
                        <w:rPr>
                          <w:rFonts w:ascii="Arial" w:hAnsi="Arial" w:cs="Arial" w:hint="cs"/>
                          <w:b/>
                          <w:sz w:val="18"/>
                          <w:szCs w:val="18"/>
                          <w:rtl/>
                          <w:lang w:val="en-US" w:bidi="he-IL"/>
                        </w:rPr>
                        <w:t xml:space="preserve"> </w:t>
                      </w:r>
                      <w:proofErr w:type="spellStart"/>
                      <w:r w:rsidRPr="00891BC2">
                        <w:rPr>
                          <w:rFonts w:ascii="Arial" w:hAnsi="Arial" w:cs="Arial"/>
                          <w:bCs/>
                          <w:sz w:val="18"/>
                          <w:szCs w:val="18"/>
                          <w:lang w:val="en-US" w:bidi="he-IL"/>
                        </w:rPr>
                        <w:t>iNANO</w:t>
                      </w:r>
                      <w:proofErr w:type="spellEnd"/>
                      <w:r w:rsidRPr="00891BC2">
                        <w:rPr>
                          <w:rFonts w:ascii="Arial" w:hAnsi="Arial" w:cs="Arial" w:hint="cs"/>
                          <w:b/>
                          <w:sz w:val="18"/>
                          <w:szCs w:val="18"/>
                          <w:rtl/>
                          <w:lang w:val="en-US" w:bidi="he-IL"/>
                        </w:rPr>
                        <w:t xml:space="preserve"> של אוניברסיטת ארהוס. התמונה באדיבות </w:t>
                      </w:r>
                      <w:r w:rsidRPr="00891BC2">
                        <w:rPr>
                          <w:rFonts w:ascii="Arial" w:hAnsi="Arial" w:cs="Arial"/>
                          <w:bCs/>
                          <w:sz w:val="18"/>
                          <w:szCs w:val="18"/>
                          <w:lang w:val="en-US" w:bidi="he-IL"/>
                        </w:rPr>
                        <w:t>Par</w:t>
                      </w:r>
                      <w:r w:rsidRPr="00891BC2">
                        <w:rPr>
                          <w:rFonts w:ascii="Arial" w:hAnsi="Arial" w:cs="Arial"/>
                          <w:sz w:val="18"/>
                          <w:szCs w:val="18"/>
                          <w:lang w:val="en-US" w:bidi="he-IL"/>
                        </w:rPr>
                        <w:t xml:space="preserve">k Systems </w:t>
                      </w:r>
                      <w:r w:rsidRPr="00891BC2">
                        <w:rPr>
                          <w:rFonts w:ascii="Arial" w:hAnsi="Arial" w:cs="Arial" w:hint="cs"/>
                          <w:sz w:val="18"/>
                          <w:szCs w:val="18"/>
                          <w:lang w:val="en-US" w:bidi="he-IL"/>
                        </w:rPr>
                        <w:t>XE</w:t>
                      </w:r>
                      <w:r w:rsidRPr="00891BC2">
                        <w:rPr>
                          <w:rFonts w:ascii="Arial" w:hAnsi="Arial" w:cs="Arial" w:hint="cs"/>
                          <w:sz w:val="18"/>
                          <w:szCs w:val="18"/>
                          <w:rtl/>
                          <w:lang w:val="en-US" w:bidi="he-IL"/>
                        </w:rPr>
                        <w:t>-</w:t>
                      </w:r>
                      <w:r w:rsidRPr="00891BC2">
                        <w:rPr>
                          <w:rFonts w:ascii="Arial" w:hAnsi="Arial" w:cs="Arial" w:hint="cs"/>
                          <w:bCs/>
                          <w:sz w:val="18"/>
                          <w:szCs w:val="18"/>
                          <w:lang w:val="en-US" w:bidi="he-IL"/>
                        </w:rPr>
                        <w:t>B</w:t>
                      </w:r>
                      <w:r w:rsidRPr="00891BC2">
                        <w:rPr>
                          <w:rFonts w:ascii="Arial" w:hAnsi="Arial" w:cs="Arial" w:hint="cs"/>
                          <w:b/>
                          <w:sz w:val="18"/>
                          <w:szCs w:val="18"/>
                          <w:rtl/>
                          <w:lang w:val="en-US" w:bidi="he-IL"/>
                        </w:rPr>
                        <w:t xml:space="preserve">; (ג) תדפיס ברשות מתוך: </w:t>
                      </w:r>
                      <w:proofErr w:type="spellStart"/>
                      <w:r w:rsidRPr="000F6DE0">
                        <w:rPr>
                          <w:sz w:val="18"/>
                          <w:szCs w:val="18"/>
                        </w:rPr>
                        <w:t>Shekar</w:t>
                      </w:r>
                      <w:proofErr w:type="spellEnd"/>
                      <w:r w:rsidRPr="000F6DE0">
                        <w:rPr>
                          <w:sz w:val="18"/>
                          <w:szCs w:val="18"/>
                        </w:rPr>
                        <w:t xml:space="preserve"> et al., </w:t>
                      </w:r>
                      <w:proofErr w:type="gramStart"/>
                      <w:r w:rsidRPr="000F6DE0">
                        <w:rPr>
                          <w:sz w:val="18"/>
                          <w:szCs w:val="18"/>
                        </w:rPr>
                        <w:t>PNAS (May 23, 2006), vol. 103, no. 21, pp 8000-8005.</w:t>
                      </w:r>
                      <w:proofErr w:type="gramEnd"/>
                      <w:r w:rsidRPr="000F6DE0">
                        <w:rPr>
                          <w:sz w:val="18"/>
                          <w:szCs w:val="18"/>
                        </w:rPr>
                        <w:t xml:space="preserve"> </w:t>
                      </w:r>
                      <w:proofErr w:type="gramStart"/>
                      <w:r w:rsidRPr="000F6DE0">
                        <w:rPr>
                          <w:sz w:val="18"/>
                          <w:szCs w:val="18"/>
                        </w:rPr>
                        <w:t>Copyright 2006 National Academy of Sciences, U.S.A.</w:t>
                      </w:r>
                      <w:r>
                        <w:rPr>
                          <w:rFonts w:hint="cs"/>
                          <w:sz w:val="18"/>
                          <w:szCs w:val="18"/>
                          <w:rtl/>
                          <w:lang w:bidi="he-IL"/>
                        </w:rPr>
                        <w:t xml:space="preserve">; </w:t>
                      </w:r>
                      <w:r w:rsidRPr="00891BC2">
                        <w:rPr>
                          <w:rFonts w:ascii="Arial" w:hAnsi="Arial" w:cs="Arial"/>
                          <w:sz w:val="18"/>
                          <w:szCs w:val="18"/>
                          <w:rtl/>
                          <w:lang w:bidi="he-IL"/>
                        </w:rPr>
                        <w:t xml:space="preserve">(ד) דימות </w:t>
                      </w:r>
                      <w:r w:rsidRPr="00891BC2">
                        <w:rPr>
                          <w:rFonts w:ascii="Arial" w:hAnsi="Arial" w:cs="Arial"/>
                          <w:sz w:val="18"/>
                          <w:szCs w:val="18"/>
                          <w:lang w:bidi="he-IL"/>
                        </w:rPr>
                        <w:t>AFM</w:t>
                      </w:r>
                      <w:r w:rsidRPr="00891BC2">
                        <w:rPr>
                          <w:rFonts w:ascii="Arial" w:hAnsi="Arial" w:cs="Arial"/>
                          <w:sz w:val="18"/>
                          <w:szCs w:val="18"/>
                          <w:rtl/>
                          <w:lang w:bidi="he-IL"/>
                        </w:rPr>
                        <w:t xml:space="preserve"> של גדיל דנ"א כפול על מצע נציץ, התמונה באדיבות </w:t>
                      </w:r>
                      <w:r w:rsidRPr="00891BC2">
                        <w:rPr>
                          <w:rFonts w:ascii="Arial" w:hAnsi="Arial" w:cs="Arial"/>
                          <w:sz w:val="18"/>
                          <w:szCs w:val="18"/>
                          <w:lang w:val="en-US" w:bidi="he-IL"/>
                        </w:rPr>
                        <w:t>JPK Instruments AG</w:t>
                      </w:r>
                      <w:r w:rsidRPr="00891BC2">
                        <w:rPr>
                          <w:rFonts w:ascii="Arial" w:hAnsi="Arial" w:cs="Arial"/>
                          <w:sz w:val="18"/>
                          <w:szCs w:val="18"/>
                          <w:rtl/>
                          <w:lang w:val="en-US" w:bidi="he-IL"/>
                        </w:rPr>
                        <w:t>.</w:t>
                      </w:r>
                      <w:proofErr w:type="gramEnd"/>
                      <w:r w:rsidRPr="00891BC2">
                        <w:rPr>
                          <w:rFonts w:ascii="Arial" w:hAnsi="Arial" w:cs="Arial"/>
                          <w:sz w:val="18"/>
                          <w:szCs w:val="18"/>
                          <w:rtl/>
                          <w:lang w:val="en-US" w:bidi="he-IL"/>
                        </w:rPr>
                        <w:t xml:space="preserve"> אין לעשות שימוש אחר בתמונות אלה בלא הסכמה בכתב מעם בעלי זכויות היוצרים.</w:t>
                      </w:r>
                    </w:p>
                  </w:txbxContent>
                </v:textbox>
                <w10:wrap type="through"/>
              </v:shape>
            </w:pict>
          </mc:Fallback>
        </mc:AlternateContent>
      </w:r>
    </w:p>
    <w:p w:rsidR="00263F18" w:rsidRPr="008C08A9" w:rsidRDefault="00263F18" w:rsidP="007C5CFA">
      <w:pPr>
        <w:pStyle w:val="ListParagraph"/>
        <w:bidi/>
        <w:spacing w:line="360" w:lineRule="auto"/>
        <w:ind w:left="0"/>
        <w:rPr>
          <w:rFonts w:ascii="Arial" w:hAnsi="Arial" w:cs="Arial"/>
          <w:bCs/>
        </w:rPr>
      </w:pPr>
    </w:p>
    <w:p w:rsidR="006F5E49" w:rsidRPr="00780573" w:rsidRDefault="006F5E49" w:rsidP="007C5CFA">
      <w:pPr>
        <w:pStyle w:val="ListParagraph"/>
        <w:bidi/>
        <w:spacing w:line="360" w:lineRule="auto"/>
        <w:ind w:left="0"/>
        <w:rPr>
          <w:rFonts w:ascii="Arial" w:hAnsi="Arial" w:cs="Arial"/>
          <w:b/>
        </w:rPr>
      </w:pPr>
    </w:p>
    <w:p w:rsidR="007C5CFA" w:rsidRDefault="007C5CFA" w:rsidP="007C5CFA">
      <w:pPr>
        <w:pStyle w:val="ListParagraph"/>
        <w:bidi/>
        <w:spacing w:after="0" w:line="240" w:lineRule="exact"/>
        <w:ind w:left="0"/>
        <w:rPr>
          <w:rFonts w:ascii="Arial" w:hAnsi="Arial" w:cs="Arial"/>
          <w:b/>
          <w:rtl/>
          <w:lang w:val="en-US" w:bidi="he-IL"/>
        </w:rPr>
      </w:pPr>
    </w:p>
    <w:p w:rsidR="00780573" w:rsidRDefault="00780573" w:rsidP="007C5CFA">
      <w:pPr>
        <w:pStyle w:val="ListParagraph"/>
        <w:bidi/>
        <w:spacing w:after="0" w:line="240" w:lineRule="exact"/>
        <w:ind w:left="0"/>
        <w:rPr>
          <w:rFonts w:ascii="Arial" w:hAnsi="Arial" w:cs="Arial"/>
          <w:b/>
          <w:rtl/>
          <w:lang w:bidi="he-IL"/>
        </w:rPr>
      </w:pPr>
      <w:r w:rsidRPr="00780573">
        <w:rPr>
          <w:rFonts w:ascii="Arial" w:hAnsi="Arial" w:cs="Arial" w:hint="cs"/>
          <w:b/>
          <w:rtl/>
          <w:lang w:val="en-US" w:bidi="he-IL"/>
        </w:rPr>
        <w:t xml:space="preserve">התמונות שבדף זה </w:t>
      </w:r>
      <w:r>
        <w:rPr>
          <w:rFonts w:ascii="Arial" w:hAnsi="Arial" w:cs="Arial" w:hint="cs"/>
          <w:b/>
          <w:rtl/>
          <w:lang w:val="en-US" w:bidi="he-IL"/>
        </w:rPr>
        <w:t>מוגנות בזכויות יוצרים. ראה את רשימת בעלי הזכויות ותנאי השימוש בעמ' 2. אין</w:t>
      </w:r>
      <w:r>
        <w:rPr>
          <w:rFonts w:ascii="Arial" w:hAnsi="Arial" w:cs="Arial" w:hint="cs"/>
          <w:b/>
          <w:rtl/>
          <w:lang w:bidi="he-IL"/>
        </w:rPr>
        <w:t xml:space="preserve"> </w:t>
      </w:r>
    </w:p>
    <w:p w:rsidR="006F5E49" w:rsidRPr="00780573" w:rsidRDefault="00780573" w:rsidP="007C5CFA">
      <w:pPr>
        <w:pStyle w:val="ListParagraph"/>
        <w:bidi/>
        <w:spacing w:after="0" w:line="240" w:lineRule="exact"/>
        <w:ind w:left="0"/>
        <w:rPr>
          <w:rFonts w:ascii="Arial" w:hAnsi="Arial" w:cs="Arial"/>
          <w:b/>
          <w:rtl/>
          <w:lang w:bidi="he-IL"/>
        </w:rPr>
      </w:pPr>
      <w:r>
        <w:rPr>
          <w:rFonts w:ascii="Arial" w:hAnsi="Arial" w:cs="Arial" w:hint="cs"/>
          <w:b/>
          <w:rtl/>
          <w:lang w:bidi="he-IL"/>
        </w:rPr>
        <w:t>לעשות בהן כל שימוש אחר בלא הסכמה בכתב מעם בעלי זכויות היוצרים.</w:t>
      </w:r>
    </w:p>
    <w:p w:rsidR="00263F18" w:rsidRPr="008C08A9" w:rsidRDefault="00263F18" w:rsidP="007C5CFA">
      <w:pPr>
        <w:pStyle w:val="ListParagraph"/>
        <w:bidi/>
        <w:spacing w:line="360" w:lineRule="auto"/>
        <w:ind w:left="0"/>
        <w:rPr>
          <w:rFonts w:ascii="Arial" w:hAnsi="Arial" w:cs="Arial"/>
          <w:bCs/>
          <w:lang w:bidi="he-IL"/>
        </w:rPr>
      </w:pPr>
    </w:p>
    <w:sectPr w:rsidR="00263F18" w:rsidRPr="008C08A9" w:rsidSect="000B124B">
      <w:headerReference w:type="default" r:id="rId23"/>
      <w:footerReference w:type="even" r:id="rId24"/>
      <w:footerReference w:type="default" r:id="rId25"/>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509" w:rsidRDefault="00157509">
      <w:r>
        <w:separator/>
      </w:r>
    </w:p>
  </w:endnote>
  <w:endnote w:type="continuationSeparator" w:id="0">
    <w:p w:rsidR="00157509" w:rsidRDefault="00157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62F" w:rsidRDefault="0053592E" w:rsidP="00AC2532">
    <w:pPr>
      <w:pStyle w:val="Footer"/>
      <w:framePr w:wrap="around" w:vAnchor="text" w:hAnchor="text" w:xAlign="center" w:y="1"/>
      <w:rPr>
        <w:rStyle w:val="PageNumber"/>
      </w:rPr>
    </w:pPr>
    <w:r>
      <w:rPr>
        <w:rStyle w:val="PageNumber"/>
      </w:rPr>
      <w:fldChar w:fldCharType="begin"/>
    </w:r>
    <w:r w:rsidR="0057062F">
      <w:rPr>
        <w:rStyle w:val="PageNumber"/>
      </w:rPr>
      <w:instrText xml:space="preserve">PAGE  </w:instrText>
    </w:r>
    <w:r>
      <w:rPr>
        <w:rStyle w:val="PageNumber"/>
      </w:rPr>
      <w:fldChar w:fldCharType="end"/>
    </w:r>
  </w:p>
  <w:p w:rsidR="0057062F" w:rsidRDefault="005706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62F" w:rsidRDefault="0053592E" w:rsidP="00AC2532">
    <w:pPr>
      <w:pStyle w:val="Footer"/>
      <w:framePr w:wrap="around" w:vAnchor="text" w:hAnchor="text" w:xAlign="center" w:y="1"/>
      <w:rPr>
        <w:rStyle w:val="PageNumber"/>
      </w:rPr>
    </w:pPr>
    <w:r>
      <w:rPr>
        <w:rStyle w:val="PageNumber"/>
      </w:rPr>
      <w:fldChar w:fldCharType="begin"/>
    </w:r>
    <w:r w:rsidR="0057062F">
      <w:rPr>
        <w:rStyle w:val="PageNumber"/>
      </w:rPr>
      <w:instrText xml:space="preserve">PAGE  </w:instrText>
    </w:r>
    <w:r>
      <w:rPr>
        <w:rStyle w:val="PageNumber"/>
      </w:rPr>
      <w:fldChar w:fldCharType="separate"/>
    </w:r>
    <w:r w:rsidR="00F00B01">
      <w:rPr>
        <w:rStyle w:val="PageNumber"/>
        <w:noProof/>
      </w:rPr>
      <w:t>7</w:t>
    </w:r>
    <w:r>
      <w:rPr>
        <w:rStyle w:val="PageNumber"/>
      </w:rPr>
      <w:fldChar w:fldCharType="end"/>
    </w:r>
  </w:p>
  <w:p w:rsidR="0057062F" w:rsidRDefault="0057062F" w:rsidP="00035FA1">
    <w:pPr>
      <w:pStyle w:val="Footer"/>
      <w:jc w:val="center"/>
      <w:rPr>
        <w:sz w:val="18"/>
        <w:szCs w:val="18"/>
      </w:rPr>
    </w:pPr>
  </w:p>
  <w:p w:rsidR="0057062F" w:rsidRPr="00EC06C0" w:rsidRDefault="0057062F" w:rsidP="00EC06C0">
    <w:pPr>
      <w:pStyle w:val="Footer"/>
      <w:bidi/>
      <w:jc w:val="center"/>
      <w:rPr>
        <w:rFonts w:ascii="Arial" w:hAnsi="Arial" w:cs="Arial"/>
        <w:sz w:val="18"/>
        <w:szCs w:val="18"/>
        <w:rtl/>
        <w:lang w:val="en-US" w:bidi="he-IL"/>
      </w:rPr>
    </w:pPr>
    <w:r w:rsidRPr="00EC06C0">
      <w:rPr>
        <w:rFonts w:ascii="Arial" w:hAnsi="Arial" w:cs="Arial"/>
        <w:sz w:val="18"/>
        <w:szCs w:val="18"/>
        <w:rtl/>
        <w:lang w:bidi="he-IL"/>
      </w:rPr>
      <w:t xml:space="preserve">המחקר שהביא לתוצאות אלה </w:t>
    </w:r>
    <w:r>
      <w:rPr>
        <w:rFonts w:ascii="Arial" w:hAnsi="Arial" w:cs="Arial" w:hint="cs"/>
        <w:sz w:val="18"/>
        <w:szCs w:val="18"/>
        <w:rtl/>
        <w:lang w:bidi="he-IL"/>
      </w:rPr>
      <w:t>קיבל מימון מ</w:t>
    </w:r>
    <w:r w:rsidRPr="00EC06C0">
      <w:rPr>
        <w:rFonts w:ascii="Arial" w:hAnsi="Arial" w:cs="Arial"/>
        <w:sz w:val="18"/>
        <w:szCs w:val="18"/>
        <w:rtl/>
        <w:lang w:bidi="he-IL"/>
      </w:rPr>
      <w:t xml:space="preserve">תוכנית המסגרת השביעית של הקהילה האירופית </w:t>
    </w:r>
    <w:r w:rsidRPr="00EC06C0">
      <w:rPr>
        <w:rFonts w:ascii="Arial" w:hAnsi="Arial" w:cs="Arial"/>
        <w:sz w:val="18"/>
        <w:szCs w:val="18"/>
        <w:lang w:val="en-US" w:bidi="he-IL"/>
      </w:rPr>
      <w:t>(FP7/2007-2013)</w:t>
    </w:r>
    <w:r w:rsidRPr="00EC06C0">
      <w:rPr>
        <w:rFonts w:ascii="Arial" w:hAnsi="Arial" w:cs="Arial"/>
        <w:sz w:val="18"/>
        <w:szCs w:val="18"/>
        <w:rtl/>
        <w:lang w:val="en-US" w:bidi="he-IL"/>
      </w:rPr>
      <w:t xml:space="preserve"> תחת הסכם מענק מס' 233433</w:t>
    </w:r>
  </w:p>
  <w:p w:rsidR="0057062F" w:rsidRPr="00FF5809" w:rsidRDefault="0057062F" w:rsidP="00035FA1">
    <w:pPr>
      <w:pStyle w:val="Footer"/>
    </w:pPr>
  </w:p>
  <w:p w:rsidR="0057062F" w:rsidRDefault="005706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509" w:rsidRDefault="00157509">
      <w:r>
        <w:separator/>
      </w:r>
    </w:p>
  </w:footnote>
  <w:footnote w:type="continuationSeparator" w:id="0">
    <w:p w:rsidR="00157509" w:rsidRDefault="001575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62F" w:rsidRDefault="0057062F" w:rsidP="002807FC">
    <w:pPr>
      <w:pStyle w:val="Header"/>
      <w:tabs>
        <w:tab w:val="clear" w:pos="4680"/>
        <w:tab w:val="clear" w:pos="9360"/>
        <w:tab w:val="left" w:pos="3603"/>
      </w:tabs>
      <w:bidi/>
      <w:spacing w:after="0"/>
      <w:rPr>
        <w:sz w:val="18"/>
        <w:szCs w:val="18"/>
        <w:rtl/>
        <w:lang w:bidi="he-IL"/>
      </w:rPr>
    </w:pPr>
    <w:r>
      <w:rPr>
        <w:noProof/>
        <w:lang w:val="en-US" w:bidi="he-IL"/>
      </w:rPr>
      <w:drawing>
        <wp:anchor distT="0" distB="0" distL="114300" distR="114300" simplePos="0" relativeHeight="251657728" behindDoc="1" locked="0" layoutInCell="1" allowOverlap="0">
          <wp:simplePos x="0" y="0"/>
          <wp:positionH relativeFrom="column">
            <wp:posOffset>2317750</wp:posOffset>
          </wp:positionH>
          <wp:positionV relativeFrom="paragraph">
            <wp:posOffset>-161925</wp:posOffset>
          </wp:positionV>
          <wp:extent cx="1304925" cy="495300"/>
          <wp:effectExtent l="19050" t="0" r="9525" b="0"/>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304925" cy="495300"/>
                  </a:xfrm>
                  <a:prstGeom prst="rect">
                    <a:avLst/>
                  </a:prstGeom>
                  <a:noFill/>
                  <a:ln w="9525">
                    <a:noFill/>
                    <a:miter lim="800000"/>
                    <a:headEnd/>
                    <a:tailEnd/>
                  </a:ln>
                </pic:spPr>
              </pic:pic>
            </a:graphicData>
          </a:graphic>
        </wp:anchor>
      </w:drawing>
    </w:r>
    <w:r>
      <w:rPr>
        <w:noProof/>
        <w:sz w:val="18"/>
        <w:szCs w:val="18"/>
        <w:lang w:val="en-US" w:bidi="he-IL"/>
      </w:rPr>
      <w:drawing>
        <wp:anchor distT="0" distB="0" distL="114300" distR="114300" simplePos="0" relativeHeight="251656704" behindDoc="1" locked="0" layoutInCell="1" allowOverlap="1">
          <wp:simplePos x="0" y="0"/>
          <wp:positionH relativeFrom="column">
            <wp:posOffset>-871855</wp:posOffset>
          </wp:positionH>
          <wp:positionV relativeFrom="paragraph">
            <wp:posOffset>-361315</wp:posOffset>
          </wp:positionV>
          <wp:extent cx="2390775" cy="856615"/>
          <wp:effectExtent l="19050" t="0" r="9525" b="0"/>
          <wp:wrapSquare wrapText="bothSides"/>
          <wp:docPr id="2" name="תמונה 2" descr="nano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noyou"/>
                  <pic:cNvPicPr>
                    <a:picLocks noChangeAspect="1" noChangeArrowheads="1"/>
                  </pic:cNvPicPr>
                </pic:nvPicPr>
                <pic:blipFill>
                  <a:blip r:embed="rId2"/>
                  <a:srcRect/>
                  <a:stretch>
                    <a:fillRect/>
                  </a:stretch>
                </pic:blipFill>
                <pic:spPr bwMode="auto">
                  <a:xfrm>
                    <a:off x="0" y="0"/>
                    <a:ext cx="2390775" cy="856615"/>
                  </a:xfrm>
                  <a:prstGeom prst="rect">
                    <a:avLst/>
                  </a:prstGeom>
                  <a:noFill/>
                  <a:ln w="9525">
                    <a:noFill/>
                    <a:miter lim="800000"/>
                    <a:headEnd/>
                    <a:tailEnd/>
                  </a:ln>
                </pic:spPr>
              </pic:pic>
            </a:graphicData>
          </a:graphic>
        </wp:anchor>
      </w:drawing>
    </w:r>
    <w:r>
      <w:rPr>
        <w:noProof/>
        <w:lang w:val="en-US" w:bidi="he-IL"/>
      </w:rPr>
      <w:drawing>
        <wp:anchor distT="0" distB="0" distL="114300" distR="114300" simplePos="0" relativeHeight="251658752" behindDoc="1" locked="0" layoutInCell="1" allowOverlap="0">
          <wp:simplePos x="0" y="0"/>
          <wp:positionH relativeFrom="column">
            <wp:posOffset>4592320</wp:posOffset>
          </wp:positionH>
          <wp:positionV relativeFrom="paragraph">
            <wp:posOffset>-69215</wp:posOffset>
          </wp:positionV>
          <wp:extent cx="1190625" cy="447675"/>
          <wp:effectExtent l="19050" t="0" r="9525" b="0"/>
          <wp:wrapSquare wrapText="bothSides"/>
          <wp:docPr id="6" name="תמונה 6" descr="iNANO logo for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ANO logo for documents"/>
                  <pic:cNvPicPr>
                    <a:picLocks noChangeAspect="1" noChangeArrowheads="1"/>
                  </pic:cNvPicPr>
                </pic:nvPicPr>
                <pic:blipFill>
                  <a:blip r:embed="rId3"/>
                  <a:srcRect/>
                  <a:stretch>
                    <a:fillRect/>
                  </a:stretch>
                </pic:blipFill>
                <pic:spPr bwMode="auto">
                  <a:xfrm>
                    <a:off x="0" y="0"/>
                    <a:ext cx="1190625" cy="447675"/>
                  </a:xfrm>
                  <a:prstGeom prst="rect">
                    <a:avLst/>
                  </a:prstGeom>
                  <a:noFill/>
                  <a:ln w="9525">
                    <a:noFill/>
                    <a:miter lim="800000"/>
                    <a:headEnd/>
                    <a:tailEnd/>
                  </a:ln>
                </pic:spPr>
              </pic:pic>
            </a:graphicData>
          </a:graphic>
        </wp:anchor>
      </w:drawing>
    </w:r>
    <w:r>
      <w:rPr>
        <w:sz w:val="18"/>
        <w:szCs w:val="18"/>
        <w:rtl/>
        <w:lang w:bidi="he-IL"/>
      </w:rPr>
      <w:tab/>
    </w:r>
  </w:p>
  <w:p w:rsidR="0057062F" w:rsidRDefault="0057062F" w:rsidP="008C08A9">
    <w:pPr>
      <w:pStyle w:val="Header"/>
      <w:bidi/>
      <w:rPr>
        <w:sz w:val="18"/>
        <w:szCs w:val="18"/>
        <w:rtl/>
        <w:lang w:bidi="he-IL"/>
      </w:rPr>
    </w:pPr>
  </w:p>
  <w:p w:rsidR="0057062F" w:rsidRPr="002807FC" w:rsidRDefault="0057062F" w:rsidP="00B6475E">
    <w:pPr>
      <w:pStyle w:val="Header"/>
      <w:bidi/>
      <w:rPr>
        <w:sz w:val="18"/>
        <w:szCs w:val="18"/>
        <w:lang w:bidi="he-IL"/>
      </w:rPr>
    </w:pPr>
    <w:r w:rsidRPr="002807FC">
      <w:rPr>
        <w:rFonts w:ascii="Arial" w:hAnsi="Arial" w:cs="Arial"/>
        <w:sz w:val="18"/>
        <w:szCs w:val="18"/>
        <w:rtl/>
        <w:lang w:bidi="he-IL"/>
      </w:rPr>
      <w:t>ערכת</w:t>
    </w:r>
    <w:r>
      <w:rPr>
        <w:rFonts w:ascii="Arial" w:hAnsi="Arial" w:cs="Arial" w:hint="cs"/>
        <w:sz w:val="18"/>
        <w:szCs w:val="18"/>
        <w:rtl/>
        <w:lang w:bidi="he-IL"/>
      </w:rPr>
      <w:t xml:space="preserve"> </w:t>
    </w:r>
    <w:r>
      <w:rPr>
        <w:rFonts w:ascii="Arial" w:hAnsi="Arial" w:cs="Arial"/>
        <w:sz w:val="18"/>
        <w:szCs w:val="18"/>
        <w:lang w:val="en-US" w:bidi="he-IL"/>
      </w:rPr>
      <w:t>NANOYOU</w:t>
    </w:r>
    <w:r>
      <w:rPr>
        <w:rFonts w:ascii="Arial" w:hAnsi="Arial" w:cs="Arial"/>
        <w:sz w:val="18"/>
        <w:szCs w:val="18"/>
        <w:rtl/>
        <w:lang w:bidi="he-IL"/>
      </w:rPr>
      <w:t xml:space="preserve"> </w:t>
    </w:r>
    <w:r>
      <w:rPr>
        <w:rFonts w:ascii="Arial" w:hAnsi="Arial" w:cs="Arial" w:hint="cs"/>
        <w:sz w:val="18"/>
        <w:szCs w:val="18"/>
        <w:rtl/>
        <w:lang w:bidi="he-IL"/>
      </w:rPr>
      <w:t>להכשרת מורים</w:t>
    </w:r>
    <w:r w:rsidRPr="002807FC">
      <w:rPr>
        <w:rFonts w:ascii="Arial" w:hAnsi="Arial" w:cs="Arial"/>
        <w:sz w:val="18"/>
        <w:szCs w:val="18"/>
        <w:rtl/>
        <w:lang w:bidi="he-IL"/>
      </w:rPr>
      <w:t xml:space="preserve"> בננוטכנולוגיה – יחידת ניסוי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mso1D"/>
      </v:shape>
    </w:pict>
  </w:numPicBullet>
  <w:abstractNum w:abstractNumId="0">
    <w:nsid w:val="26D75159"/>
    <w:multiLevelType w:val="hybridMultilevel"/>
    <w:tmpl w:val="007A86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26E2C2A"/>
    <w:multiLevelType w:val="hybridMultilevel"/>
    <w:tmpl w:val="A79A4D3A"/>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
    <w:nsid w:val="46C83907"/>
    <w:multiLevelType w:val="multilevel"/>
    <w:tmpl w:val="E92E2856"/>
    <w:lvl w:ilvl="0">
      <w:start w:val="1"/>
      <w:numFmt w:val="decimal"/>
      <w:lvlText w:val="%1."/>
      <w:lvlJc w:val="left"/>
      <w:pPr>
        <w:tabs>
          <w:tab w:val="num" w:pos="720"/>
        </w:tabs>
        <w:ind w:left="720" w:hanging="360"/>
      </w:p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B0C4003"/>
    <w:multiLevelType w:val="hybridMultilevel"/>
    <w:tmpl w:val="62FE2208"/>
    <w:lvl w:ilvl="0" w:tplc="7FB25AF8">
      <w:numFmt w:val="bullet"/>
      <w:lvlText w:val="-"/>
      <w:lvlJc w:val="left"/>
      <w:pPr>
        <w:ind w:left="360" w:hanging="360"/>
      </w:pPr>
      <w:rPr>
        <w:rFonts w:ascii="Calibri" w:eastAsia="Calibri" w:hAnsi="Calibri" w:cs="Calibri"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4B1227DD"/>
    <w:multiLevelType w:val="hybridMultilevel"/>
    <w:tmpl w:val="18223CD8"/>
    <w:lvl w:ilvl="0" w:tplc="444EE62E">
      <w:numFmt w:val="bullet"/>
      <w:lvlText w:val="-"/>
      <w:lvlJc w:val="left"/>
      <w:pPr>
        <w:ind w:left="720" w:hanging="360"/>
      </w:pPr>
      <w:rPr>
        <w:rFonts w:ascii="Calibri" w:eastAsia="Calibr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40B79C5"/>
    <w:multiLevelType w:val="hybridMultilevel"/>
    <w:tmpl w:val="212AA91A"/>
    <w:lvl w:ilvl="0" w:tplc="6606824C">
      <w:numFmt w:val="bullet"/>
      <w:lvlText w:val="-"/>
      <w:lvlJc w:val="left"/>
      <w:pPr>
        <w:ind w:left="1080" w:hanging="360"/>
      </w:pPr>
      <w:rPr>
        <w:rFonts w:ascii="Calibri" w:eastAsia="Calibri" w:hAnsi="Calibri" w:cs="Calibr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6B0E57AE"/>
    <w:multiLevelType w:val="hybridMultilevel"/>
    <w:tmpl w:val="5F722E2E"/>
    <w:lvl w:ilvl="0" w:tplc="3F8A196A">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74792602"/>
    <w:multiLevelType w:val="hybridMultilevel"/>
    <w:tmpl w:val="26EA479E"/>
    <w:lvl w:ilvl="0" w:tplc="D644A66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A37605C"/>
    <w:multiLevelType w:val="hybridMultilevel"/>
    <w:tmpl w:val="B36A957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E5A12B6"/>
    <w:multiLevelType w:val="hybridMultilevel"/>
    <w:tmpl w:val="B9240E8C"/>
    <w:lvl w:ilvl="0" w:tplc="C7A0FBC0">
      <w:numFmt w:val="bullet"/>
      <w:lvlText w:val="-"/>
      <w:lvlJc w:val="left"/>
      <w:pPr>
        <w:ind w:left="720" w:hanging="360"/>
      </w:pPr>
      <w:rPr>
        <w:rFonts w:ascii="Calibri" w:eastAsia="Calibr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
  </w:num>
  <w:num w:numId="4">
    <w:abstractNumId w:val="2"/>
  </w:num>
  <w:num w:numId="5">
    <w:abstractNumId w:val="7"/>
  </w:num>
  <w:num w:numId="6">
    <w:abstractNumId w:val="6"/>
  </w:num>
  <w:num w:numId="7">
    <w:abstractNumId w:val="3"/>
  </w:num>
  <w:num w:numId="8">
    <w:abstractNumId w:val="9"/>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ED6"/>
    <w:rsid w:val="000019D5"/>
    <w:rsid w:val="00005DCA"/>
    <w:rsid w:val="00027400"/>
    <w:rsid w:val="00035FA1"/>
    <w:rsid w:val="00061FD2"/>
    <w:rsid w:val="000710AE"/>
    <w:rsid w:val="0008567B"/>
    <w:rsid w:val="000A33CC"/>
    <w:rsid w:val="000B124B"/>
    <w:rsid w:val="000C487A"/>
    <w:rsid w:val="000F2D70"/>
    <w:rsid w:val="0010594D"/>
    <w:rsid w:val="00135645"/>
    <w:rsid w:val="0014057C"/>
    <w:rsid w:val="00144266"/>
    <w:rsid w:val="00147FC3"/>
    <w:rsid w:val="00155E1D"/>
    <w:rsid w:val="00157509"/>
    <w:rsid w:val="00164C54"/>
    <w:rsid w:val="00170D7A"/>
    <w:rsid w:val="001736C8"/>
    <w:rsid w:val="00177519"/>
    <w:rsid w:val="00193DC2"/>
    <w:rsid w:val="001A64DF"/>
    <w:rsid w:val="001B1402"/>
    <w:rsid w:val="001C420E"/>
    <w:rsid w:val="001D1995"/>
    <w:rsid w:val="001E328F"/>
    <w:rsid w:val="001E712B"/>
    <w:rsid w:val="00200EFC"/>
    <w:rsid w:val="002012B5"/>
    <w:rsid w:val="00210570"/>
    <w:rsid w:val="002172AB"/>
    <w:rsid w:val="00237F9D"/>
    <w:rsid w:val="002436AE"/>
    <w:rsid w:val="00244BCA"/>
    <w:rsid w:val="0025682A"/>
    <w:rsid w:val="00257CED"/>
    <w:rsid w:val="00262EAD"/>
    <w:rsid w:val="00263F18"/>
    <w:rsid w:val="002807FC"/>
    <w:rsid w:val="002916FC"/>
    <w:rsid w:val="002B7A26"/>
    <w:rsid w:val="002C4D82"/>
    <w:rsid w:val="002F26CD"/>
    <w:rsid w:val="002F3F25"/>
    <w:rsid w:val="00332C05"/>
    <w:rsid w:val="0035079A"/>
    <w:rsid w:val="0038551E"/>
    <w:rsid w:val="00393CE9"/>
    <w:rsid w:val="00394C4F"/>
    <w:rsid w:val="00395523"/>
    <w:rsid w:val="003B533C"/>
    <w:rsid w:val="003C2315"/>
    <w:rsid w:val="003C3DF7"/>
    <w:rsid w:val="003D1CD8"/>
    <w:rsid w:val="003F738F"/>
    <w:rsid w:val="00400A69"/>
    <w:rsid w:val="00401F44"/>
    <w:rsid w:val="00402C73"/>
    <w:rsid w:val="00416726"/>
    <w:rsid w:val="004245AB"/>
    <w:rsid w:val="0043056F"/>
    <w:rsid w:val="00482F7C"/>
    <w:rsid w:val="00493D77"/>
    <w:rsid w:val="004975E5"/>
    <w:rsid w:val="004A5FBE"/>
    <w:rsid w:val="004B5F35"/>
    <w:rsid w:val="004B6A7F"/>
    <w:rsid w:val="004C3F38"/>
    <w:rsid w:val="004D5F11"/>
    <w:rsid w:val="004E7DFA"/>
    <w:rsid w:val="004F2F86"/>
    <w:rsid w:val="00512A45"/>
    <w:rsid w:val="0053592E"/>
    <w:rsid w:val="00551EE9"/>
    <w:rsid w:val="005523EF"/>
    <w:rsid w:val="00566B6F"/>
    <w:rsid w:val="00567BBF"/>
    <w:rsid w:val="0057062F"/>
    <w:rsid w:val="005874CF"/>
    <w:rsid w:val="005A76CC"/>
    <w:rsid w:val="005A7BB7"/>
    <w:rsid w:val="005B798E"/>
    <w:rsid w:val="005C783E"/>
    <w:rsid w:val="005D0DC0"/>
    <w:rsid w:val="005D3221"/>
    <w:rsid w:val="005E675C"/>
    <w:rsid w:val="00614492"/>
    <w:rsid w:val="006166C2"/>
    <w:rsid w:val="00624FA7"/>
    <w:rsid w:val="0062541B"/>
    <w:rsid w:val="00642334"/>
    <w:rsid w:val="00644EBF"/>
    <w:rsid w:val="00656A4F"/>
    <w:rsid w:val="006B6A82"/>
    <w:rsid w:val="006D1F8E"/>
    <w:rsid w:val="006D51BD"/>
    <w:rsid w:val="006D5F56"/>
    <w:rsid w:val="006E5BDF"/>
    <w:rsid w:val="006F04E2"/>
    <w:rsid w:val="006F5E49"/>
    <w:rsid w:val="00700ABB"/>
    <w:rsid w:val="00712536"/>
    <w:rsid w:val="00717DA0"/>
    <w:rsid w:val="007222B5"/>
    <w:rsid w:val="007254CC"/>
    <w:rsid w:val="00735C2F"/>
    <w:rsid w:val="00745EA8"/>
    <w:rsid w:val="0075096C"/>
    <w:rsid w:val="00780573"/>
    <w:rsid w:val="007845EC"/>
    <w:rsid w:val="007949F7"/>
    <w:rsid w:val="007A373A"/>
    <w:rsid w:val="007B16F0"/>
    <w:rsid w:val="007C233B"/>
    <w:rsid w:val="007C2A06"/>
    <w:rsid w:val="007C495A"/>
    <w:rsid w:val="007C5CFA"/>
    <w:rsid w:val="007D1E7E"/>
    <w:rsid w:val="008129EC"/>
    <w:rsid w:val="00815F2A"/>
    <w:rsid w:val="00836814"/>
    <w:rsid w:val="00862805"/>
    <w:rsid w:val="00891BC2"/>
    <w:rsid w:val="008B3EB5"/>
    <w:rsid w:val="008B63A0"/>
    <w:rsid w:val="008C08A9"/>
    <w:rsid w:val="008C2CBF"/>
    <w:rsid w:val="008C3ECE"/>
    <w:rsid w:val="008D40C8"/>
    <w:rsid w:val="008F3C2B"/>
    <w:rsid w:val="00900DD6"/>
    <w:rsid w:val="0090128F"/>
    <w:rsid w:val="00926A34"/>
    <w:rsid w:val="00931F78"/>
    <w:rsid w:val="009475CE"/>
    <w:rsid w:val="009517E8"/>
    <w:rsid w:val="00956F39"/>
    <w:rsid w:val="009573EF"/>
    <w:rsid w:val="00983427"/>
    <w:rsid w:val="009859D1"/>
    <w:rsid w:val="00987765"/>
    <w:rsid w:val="00990285"/>
    <w:rsid w:val="009C7ADB"/>
    <w:rsid w:val="00A27453"/>
    <w:rsid w:val="00AA16B3"/>
    <w:rsid w:val="00AA5C8C"/>
    <w:rsid w:val="00AB4F6D"/>
    <w:rsid w:val="00AC2532"/>
    <w:rsid w:val="00AF7728"/>
    <w:rsid w:val="00B074C2"/>
    <w:rsid w:val="00B113C1"/>
    <w:rsid w:val="00B22266"/>
    <w:rsid w:val="00B30EEA"/>
    <w:rsid w:val="00B31612"/>
    <w:rsid w:val="00B45712"/>
    <w:rsid w:val="00B6475E"/>
    <w:rsid w:val="00B83E39"/>
    <w:rsid w:val="00BA57D9"/>
    <w:rsid w:val="00BA5D98"/>
    <w:rsid w:val="00BB0729"/>
    <w:rsid w:val="00BB1BD4"/>
    <w:rsid w:val="00BD1875"/>
    <w:rsid w:val="00BE1DA0"/>
    <w:rsid w:val="00BE4543"/>
    <w:rsid w:val="00BF31B7"/>
    <w:rsid w:val="00C018C2"/>
    <w:rsid w:val="00C03D9D"/>
    <w:rsid w:val="00C16896"/>
    <w:rsid w:val="00C17F61"/>
    <w:rsid w:val="00C5145B"/>
    <w:rsid w:val="00C546E3"/>
    <w:rsid w:val="00C55B0B"/>
    <w:rsid w:val="00C65B1D"/>
    <w:rsid w:val="00CD4325"/>
    <w:rsid w:val="00CD436F"/>
    <w:rsid w:val="00CD62DA"/>
    <w:rsid w:val="00CD78B2"/>
    <w:rsid w:val="00CD7ABF"/>
    <w:rsid w:val="00CE6769"/>
    <w:rsid w:val="00CE7656"/>
    <w:rsid w:val="00CF0ED6"/>
    <w:rsid w:val="00CF14AA"/>
    <w:rsid w:val="00CF3F5F"/>
    <w:rsid w:val="00CF69C4"/>
    <w:rsid w:val="00D22C6B"/>
    <w:rsid w:val="00D23E3D"/>
    <w:rsid w:val="00D2761B"/>
    <w:rsid w:val="00D27946"/>
    <w:rsid w:val="00D471F5"/>
    <w:rsid w:val="00D529F3"/>
    <w:rsid w:val="00D67632"/>
    <w:rsid w:val="00D71964"/>
    <w:rsid w:val="00D76F45"/>
    <w:rsid w:val="00D77E19"/>
    <w:rsid w:val="00DC40A6"/>
    <w:rsid w:val="00DD66AE"/>
    <w:rsid w:val="00DE2D92"/>
    <w:rsid w:val="00E01962"/>
    <w:rsid w:val="00E229C6"/>
    <w:rsid w:val="00E42285"/>
    <w:rsid w:val="00E427AB"/>
    <w:rsid w:val="00E6309C"/>
    <w:rsid w:val="00E822AA"/>
    <w:rsid w:val="00E96750"/>
    <w:rsid w:val="00EA7AA6"/>
    <w:rsid w:val="00EC06C0"/>
    <w:rsid w:val="00EE138C"/>
    <w:rsid w:val="00F00B01"/>
    <w:rsid w:val="00F47C38"/>
    <w:rsid w:val="00F57DD2"/>
    <w:rsid w:val="00FB3B5B"/>
    <w:rsid w:val="00FB5312"/>
    <w:rsid w:val="00FE18E2"/>
    <w:rsid w:val="00FF7E3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0ED6"/>
    <w:pPr>
      <w:spacing w:after="200" w:line="276" w:lineRule="auto"/>
    </w:pPr>
    <w:rPr>
      <w:rFonts w:ascii="Calibri" w:eastAsia="Calibri" w:hAnsi="Calibri"/>
      <w:sz w:val="22"/>
      <w:szCs w:val="22"/>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F69C4"/>
    <w:pPr>
      <w:ind w:left="720"/>
      <w:contextualSpacing/>
    </w:pPr>
  </w:style>
  <w:style w:type="paragraph" w:styleId="Footer">
    <w:name w:val="footer"/>
    <w:basedOn w:val="Normal"/>
    <w:link w:val="FooterChar"/>
    <w:uiPriority w:val="99"/>
    <w:rsid w:val="00B113C1"/>
    <w:pPr>
      <w:tabs>
        <w:tab w:val="center" w:pos="4320"/>
        <w:tab w:val="right" w:pos="8640"/>
      </w:tabs>
    </w:pPr>
  </w:style>
  <w:style w:type="character" w:styleId="PageNumber">
    <w:name w:val="page number"/>
    <w:basedOn w:val="DefaultParagraphFont"/>
    <w:rsid w:val="00B113C1"/>
  </w:style>
  <w:style w:type="paragraph" w:styleId="BalloonText">
    <w:name w:val="Balloon Text"/>
    <w:basedOn w:val="Normal"/>
    <w:semiHidden/>
    <w:rsid w:val="000B124B"/>
    <w:rPr>
      <w:rFonts w:ascii="Tahoma" w:hAnsi="Tahoma" w:cs="Tahoma"/>
      <w:sz w:val="16"/>
      <w:szCs w:val="16"/>
    </w:rPr>
  </w:style>
  <w:style w:type="paragraph" w:styleId="Header">
    <w:name w:val="header"/>
    <w:basedOn w:val="Normal"/>
    <w:link w:val="HeaderChar"/>
    <w:uiPriority w:val="99"/>
    <w:unhideWhenUsed/>
    <w:rsid w:val="008129EC"/>
    <w:pPr>
      <w:tabs>
        <w:tab w:val="center" w:pos="4680"/>
        <w:tab w:val="right" w:pos="9360"/>
      </w:tabs>
    </w:pPr>
  </w:style>
  <w:style w:type="character" w:customStyle="1" w:styleId="HeaderChar">
    <w:name w:val="Header Char"/>
    <w:basedOn w:val="DefaultParagraphFont"/>
    <w:link w:val="Header"/>
    <w:uiPriority w:val="99"/>
    <w:rsid w:val="008129EC"/>
    <w:rPr>
      <w:rFonts w:ascii="Calibri" w:eastAsia="Calibri" w:hAnsi="Calibri"/>
      <w:sz w:val="22"/>
      <w:szCs w:val="22"/>
      <w:lang w:val="en-GB" w:eastAsia="en-US" w:bidi="ar-SA"/>
    </w:rPr>
  </w:style>
  <w:style w:type="character" w:styleId="CommentReference">
    <w:name w:val="annotation reference"/>
    <w:basedOn w:val="DefaultParagraphFont"/>
    <w:rsid w:val="002B7A26"/>
    <w:rPr>
      <w:sz w:val="16"/>
      <w:szCs w:val="16"/>
    </w:rPr>
  </w:style>
  <w:style w:type="paragraph" w:styleId="CommentText">
    <w:name w:val="annotation text"/>
    <w:basedOn w:val="Normal"/>
    <w:link w:val="CommentTextChar"/>
    <w:rsid w:val="002B7A26"/>
    <w:rPr>
      <w:sz w:val="20"/>
      <w:szCs w:val="20"/>
    </w:rPr>
  </w:style>
  <w:style w:type="character" w:customStyle="1" w:styleId="CommentTextChar">
    <w:name w:val="Comment Text Char"/>
    <w:basedOn w:val="DefaultParagraphFont"/>
    <w:link w:val="CommentText"/>
    <w:rsid w:val="002B7A26"/>
    <w:rPr>
      <w:rFonts w:ascii="Calibri" w:eastAsia="Calibri" w:hAnsi="Calibri"/>
      <w:lang w:val="en-GB"/>
    </w:rPr>
  </w:style>
  <w:style w:type="paragraph" w:styleId="CommentSubject">
    <w:name w:val="annotation subject"/>
    <w:basedOn w:val="CommentText"/>
    <w:next w:val="CommentText"/>
    <w:link w:val="CommentSubjectChar"/>
    <w:rsid w:val="002B7A26"/>
    <w:rPr>
      <w:b/>
      <w:bCs/>
    </w:rPr>
  </w:style>
  <w:style w:type="character" w:customStyle="1" w:styleId="CommentSubjectChar">
    <w:name w:val="Comment Subject Char"/>
    <w:basedOn w:val="CommentTextChar"/>
    <w:link w:val="CommentSubject"/>
    <w:rsid w:val="002B7A26"/>
    <w:rPr>
      <w:rFonts w:ascii="Calibri" w:eastAsia="Calibri" w:hAnsi="Calibri"/>
      <w:b/>
      <w:bCs/>
      <w:lang w:val="en-GB"/>
    </w:rPr>
  </w:style>
  <w:style w:type="paragraph" w:styleId="Revision">
    <w:name w:val="Revision"/>
    <w:hidden/>
    <w:uiPriority w:val="99"/>
    <w:semiHidden/>
    <w:rsid w:val="00BB1BD4"/>
    <w:rPr>
      <w:rFonts w:ascii="Calibri" w:eastAsia="Calibri" w:hAnsi="Calibri"/>
      <w:sz w:val="22"/>
      <w:szCs w:val="22"/>
      <w:lang w:val="en-GB" w:bidi="ar-SA"/>
    </w:rPr>
  </w:style>
  <w:style w:type="character" w:customStyle="1" w:styleId="FooterChar">
    <w:name w:val="Footer Char"/>
    <w:basedOn w:val="DefaultParagraphFont"/>
    <w:link w:val="Footer"/>
    <w:uiPriority w:val="99"/>
    <w:rsid w:val="00035FA1"/>
    <w:rPr>
      <w:rFonts w:ascii="Calibri" w:eastAsia="Calibri" w:hAnsi="Calibri"/>
      <w:sz w:val="22"/>
      <w:szCs w:val="22"/>
      <w:lang w:val="en-GB" w:eastAsia="en-US"/>
    </w:rPr>
  </w:style>
  <w:style w:type="paragraph" w:styleId="NormalWeb">
    <w:name w:val="Normal (Web)"/>
    <w:basedOn w:val="Normal"/>
    <w:uiPriority w:val="99"/>
    <w:unhideWhenUsed/>
    <w:rsid w:val="00700ABB"/>
    <w:pPr>
      <w:spacing w:before="100" w:beforeAutospacing="1" w:after="100" w:afterAutospacing="1" w:line="240" w:lineRule="auto"/>
    </w:pPr>
    <w:rPr>
      <w:rFonts w:ascii="Times New Roman" w:eastAsiaTheme="minorEastAsia" w:hAnsi="Times New Roman"/>
      <w:sz w:val="24"/>
      <w:szCs w:val="24"/>
      <w:lang w:val="en-US"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0ED6"/>
    <w:pPr>
      <w:spacing w:after="200" w:line="276" w:lineRule="auto"/>
    </w:pPr>
    <w:rPr>
      <w:rFonts w:ascii="Calibri" w:eastAsia="Calibri" w:hAnsi="Calibri"/>
      <w:sz w:val="22"/>
      <w:szCs w:val="22"/>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F69C4"/>
    <w:pPr>
      <w:ind w:left="720"/>
      <w:contextualSpacing/>
    </w:pPr>
  </w:style>
  <w:style w:type="paragraph" w:styleId="Footer">
    <w:name w:val="footer"/>
    <w:basedOn w:val="Normal"/>
    <w:link w:val="FooterChar"/>
    <w:uiPriority w:val="99"/>
    <w:rsid w:val="00B113C1"/>
    <w:pPr>
      <w:tabs>
        <w:tab w:val="center" w:pos="4320"/>
        <w:tab w:val="right" w:pos="8640"/>
      </w:tabs>
    </w:pPr>
  </w:style>
  <w:style w:type="character" w:styleId="PageNumber">
    <w:name w:val="page number"/>
    <w:basedOn w:val="DefaultParagraphFont"/>
    <w:rsid w:val="00B113C1"/>
  </w:style>
  <w:style w:type="paragraph" w:styleId="BalloonText">
    <w:name w:val="Balloon Text"/>
    <w:basedOn w:val="Normal"/>
    <w:semiHidden/>
    <w:rsid w:val="000B124B"/>
    <w:rPr>
      <w:rFonts w:ascii="Tahoma" w:hAnsi="Tahoma" w:cs="Tahoma"/>
      <w:sz w:val="16"/>
      <w:szCs w:val="16"/>
    </w:rPr>
  </w:style>
  <w:style w:type="paragraph" w:styleId="Header">
    <w:name w:val="header"/>
    <w:basedOn w:val="Normal"/>
    <w:link w:val="HeaderChar"/>
    <w:uiPriority w:val="99"/>
    <w:unhideWhenUsed/>
    <w:rsid w:val="008129EC"/>
    <w:pPr>
      <w:tabs>
        <w:tab w:val="center" w:pos="4680"/>
        <w:tab w:val="right" w:pos="9360"/>
      </w:tabs>
    </w:pPr>
  </w:style>
  <w:style w:type="character" w:customStyle="1" w:styleId="HeaderChar">
    <w:name w:val="Header Char"/>
    <w:basedOn w:val="DefaultParagraphFont"/>
    <w:link w:val="Header"/>
    <w:uiPriority w:val="99"/>
    <w:rsid w:val="008129EC"/>
    <w:rPr>
      <w:rFonts w:ascii="Calibri" w:eastAsia="Calibri" w:hAnsi="Calibri"/>
      <w:sz w:val="22"/>
      <w:szCs w:val="22"/>
      <w:lang w:val="en-GB" w:eastAsia="en-US" w:bidi="ar-SA"/>
    </w:rPr>
  </w:style>
  <w:style w:type="character" w:styleId="CommentReference">
    <w:name w:val="annotation reference"/>
    <w:basedOn w:val="DefaultParagraphFont"/>
    <w:rsid w:val="002B7A26"/>
    <w:rPr>
      <w:sz w:val="16"/>
      <w:szCs w:val="16"/>
    </w:rPr>
  </w:style>
  <w:style w:type="paragraph" w:styleId="CommentText">
    <w:name w:val="annotation text"/>
    <w:basedOn w:val="Normal"/>
    <w:link w:val="CommentTextChar"/>
    <w:rsid w:val="002B7A26"/>
    <w:rPr>
      <w:sz w:val="20"/>
      <w:szCs w:val="20"/>
    </w:rPr>
  </w:style>
  <w:style w:type="character" w:customStyle="1" w:styleId="CommentTextChar">
    <w:name w:val="Comment Text Char"/>
    <w:basedOn w:val="DefaultParagraphFont"/>
    <w:link w:val="CommentText"/>
    <w:rsid w:val="002B7A26"/>
    <w:rPr>
      <w:rFonts w:ascii="Calibri" w:eastAsia="Calibri" w:hAnsi="Calibri"/>
      <w:lang w:val="en-GB"/>
    </w:rPr>
  </w:style>
  <w:style w:type="paragraph" w:styleId="CommentSubject">
    <w:name w:val="annotation subject"/>
    <w:basedOn w:val="CommentText"/>
    <w:next w:val="CommentText"/>
    <w:link w:val="CommentSubjectChar"/>
    <w:rsid w:val="002B7A26"/>
    <w:rPr>
      <w:b/>
      <w:bCs/>
    </w:rPr>
  </w:style>
  <w:style w:type="character" w:customStyle="1" w:styleId="CommentSubjectChar">
    <w:name w:val="Comment Subject Char"/>
    <w:basedOn w:val="CommentTextChar"/>
    <w:link w:val="CommentSubject"/>
    <w:rsid w:val="002B7A26"/>
    <w:rPr>
      <w:rFonts w:ascii="Calibri" w:eastAsia="Calibri" w:hAnsi="Calibri"/>
      <w:b/>
      <w:bCs/>
      <w:lang w:val="en-GB"/>
    </w:rPr>
  </w:style>
  <w:style w:type="paragraph" w:styleId="Revision">
    <w:name w:val="Revision"/>
    <w:hidden/>
    <w:uiPriority w:val="99"/>
    <w:semiHidden/>
    <w:rsid w:val="00BB1BD4"/>
    <w:rPr>
      <w:rFonts w:ascii="Calibri" w:eastAsia="Calibri" w:hAnsi="Calibri"/>
      <w:sz w:val="22"/>
      <w:szCs w:val="22"/>
      <w:lang w:val="en-GB" w:bidi="ar-SA"/>
    </w:rPr>
  </w:style>
  <w:style w:type="character" w:customStyle="1" w:styleId="FooterChar">
    <w:name w:val="Footer Char"/>
    <w:basedOn w:val="DefaultParagraphFont"/>
    <w:link w:val="Footer"/>
    <w:uiPriority w:val="99"/>
    <w:rsid w:val="00035FA1"/>
    <w:rPr>
      <w:rFonts w:ascii="Calibri" w:eastAsia="Calibri" w:hAnsi="Calibri"/>
      <w:sz w:val="22"/>
      <w:szCs w:val="22"/>
      <w:lang w:val="en-GB" w:eastAsia="en-US"/>
    </w:rPr>
  </w:style>
  <w:style w:type="paragraph" w:styleId="NormalWeb">
    <w:name w:val="Normal (Web)"/>
    <w:basedOn w:val="Normal"/>
    <w:uiPriority w:val="99"/>
    <w:unhideWhenUsed/>
    <w:rsid w:val="00700ABB"/>
    <w:pPr>
      <w:spacing w:before="100" w:beforeAutospacing="1" w:after="100" w:afterAutospacing="1" w:line="240" w:lineRule="auto"/>
    </w:pPr>
    <w:rPr>
      <w:rFonts w:ascii="Times New Roman" w:eastAsiaTheme="minorEastAsia" w:hAnsi="Times New Roman"/>
      <w:sz w:val="24"/>
      <w:szCs w:val="24"/>
      <w:lang w:val="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iap.tuwien.ac.at/www/_detail/atomic/instrumentation/rbc_christoph.jpg?id=atomic:instrumentation:afm"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12C6E-9E42-4A71-A285-03400BEC5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2500</Words>
  <Characters>13136</Characters>
  <Application>Microsoft Office Word</Application>
  <DocSecurity>0</DocSecurity>
  <Lines>109</Lines>
  <Paragraphs>31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STUDENT LABORATORY WORKSHEET</vt:lpstr>
      <vt:lpstr>STUDENT LABORATORY WORKSHEET</vt:lpstr>
    </vt:vector>
  </TitlesOfParts>
  <Company>ort</Company>
  <LinksUpToDate>false</LinksUpToDate>
  <CharactersWithSpaces>15605</CharactersWithSpaces>
  <SharedDoc>false</SharedDoc>
  <HLinks>
    <vt:vector size="12" baseType="variant">
      <vt:variant>
        <vt:i4>7864378</vt:i4>
      </vt:variant>
      <vt:variant>
        <vt:i4>-1</vt:i4>
      </vt:variant>
      <vt:variant>
        <vt:i4>1078</vt:i4>
      </vt:variant>
      <vt:variant>
        <vt:i4>4</vt:i4>
      </vt:variant>
      <vt:variant>
        <vt:lpwstr>http://www.iap.tuwien.ac.at/www/_detail/atomic/instrumentation/rbc_christoph.jpg?id=atomic%3Ainstrumentation%3Aafm</vt:lpwstr>
      </vt:variant>
      <vt:variant>
        <vt:lpwstr/>
      </vt:variant>
      <vt:variant>
        <vt:i4>3211367</vt:i4>
      </vt:variant>
      <vt:variant>
        <vt:i4>-1</vt:i4>
      </vt:variant>
      <vt:variant>
        <vt:i4>1078</vt:i4>
      </vt:variant>
      <vt:variant>
        <vt:i4>1</vt:i4>
      </vt:variant>
      <vt:variant>
        <vt:lpwstr>http://www.iap.tuwien.ac.at/www/_media/atomic/instrumentation/rbc_christoph.jpg?w=400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LABORATORY WORKSHEET</dc:title>
  <dc:creator>dov</dc:creator>
  <cp:lastModifiedBy>Nira Shimoni-Ayal</cp:lastModifiedBy>
  <cp:revision>4</cp:revision>
  <cp:lastPrinted>2010-07-13T08:43:00Z</cp:lastPrinted>
  <dcterms:created xsi:type="dcterms:W3CDTF">2016-10-05T14:03:00Z</dcterms:created>
  <dcterms:modified xsi:type="dcterms:W3CDTF">2017-01-17T10:21:00Z</dcterms:modified>
</cp:coreProperties>
</file>